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D651" w14:textId="77777777" w:rsidR="00D30150" w:rsidRPr="00213AF0" w:rsidRDefault="00D30150" w:rsidP="00D3015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249E91" w14:textId="77777777" w:rsidR="00D30150" w:rsidRDefault="00D30150" w:rsidP="00D3015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AE402E8" w14:textId="77777777" w:rsidR="00D30150" w:rsidRPr="0018683B" w:rsidRDefault="007F4793" w:rsidP="00D30150">
      <w:pPr>
        <w:jc w:val="center"/>
        <w:rPr>
          <w:sz w:val="24"/>
          <w:lang w:val="es-ES"/>
        </w:rPr>
      </w:pPr>
      <w:hyperlink r:id="rId4" w:history="1">
        <w:r w:rsidR="00D30150" w:rsidRPr="002B3EEA">
          <w:rPr>
            <w:rStyle w:val="Hipervnculo"/>
            <w:sz w:val="24"/>
            <w:lang w:val="es-ES"/>
          </w:rPr>
          <w:t>http://bit.ly/abibliog</w:t>
        </w:r>
      </w:hyperlink>
      <w:r w:rsidR="00D30150">
        <w:rPr>
          <w:sz w:val="24"/>
          <w:lang w:val="es-ES"/>
        </w:rPr>
        <w:t xml:space="preserve"> </w:t>
      </w:r>
    </w:p>
    <w:p w14:paraId="48505D37" w14:textId="77777777" w:rsidR="00D30150" w:rsidRPr="00726328" w:rsidRDefault="00D30150" w:rsidP="00D3015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E14E637" w14:textId="77777777" w:rsidR="00D30150" w:rsidRPr="00D8522E" w:rsidRDefault="00D30150" w:rsidP="00D3015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12D0A0A7" w14:textId="77777777" w:rsidR="00D30150" w:rsidRPr="00D8522E" w:rsidRDefault="00D30150" w:rsidP="00D30150">
      <w:pPr>
        <w:jc w:val="center"/>
        <w:rPr>
          <w:lang w:val="en-US"/>
        </w:rPr>
      </w:pPr>
    </w:p>
    <w:bookmarkEnd w:id="0"/>
    <w:bookmarkEnd w:id="1"/>
    <w:p w14:paraId="68AFE3E2" w14:textId="77777777" w:rsidR="00D30150" w:rsidRPr="00D8522E" w:rsidRDefault="00D30150" w:rsidP="00D30150">
      <w:pPr>
        <w:ind w:left="0" w:firstLine="0"/>
        <w:jc w:val="center"/>
        <w:rPr>
          <w:color w:val="000000"/>
          <w:lang w:val="en-US"/>
        </w:rPr>
      </w:pPr>
    </w:p>
    <w:p w14:paraId="19B523FA" w14:textId="77777777" w:rsidR="006C5D24" w:rsidRPr="00917D23" w:rsidRDefault="006C5D24">
      <w:pPr>
        <w:pStyle w:val="Ttulo1"/>
        <w:rPr>
          <w:rFonts w:ascii="Times" w:hAnsi="Times"/>
          <w:smallCaps/>
          <w:sz w:val="36"/>
          <w:lang w:val="en-US"/>
        </w:rPr>
      </w:pPr>
      <w:r w:rsidRPr="00917D23">
        <w:rPr>
          <w:rFonts w:ascii="Times" w:hAnsi="Times"/>
          <w:smallCaps/>
          <w:sz w:val="36"/>
          <w:lang w:val="en-US"/>
        </w:rPr>
        <w:t>Historical Scholarship in French,  1950s-2000s</w:t>
      </w:r>
    </w:p>
    <w:p w14:paraId="5531F8E6" w14:textId="77777777" w:rsidR="006C5D24" w:rsidRPr="00917D23" w:rsidRDefault="006C5D24">
      <w:pPr>
        <w:rPr>
          <w:sz w:val="24"/>
          <w:lang w:val="en-US"/>
        </w:rPr>
      </w:pPr>
    </w:p>
    <w:p w14:paraId="7926698A" w14:textId="77777777" w:rsidR="006C5D24" w:rsidRPr="00917D23" w:rsidRDefault="006C5D24">
      <w:pPr>
        <w:rPr>
          <w:sz w:val="24"/>
          <w:lang w:val="en-US"/>
        </w:rPr>
      </w:pPr>
    </w:p>
    <w:p w14:paraId="51ABD91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Haarte, Hans, and J. Neefs. </w:t>
      </w:r>
      <w:r w:rsidRPr="00917D23">
        <w:rPr>
          <w:i/>
          <w:lang w:val="en-US"/>
        </w:rPr>
        <w:t xml:space="preserve">Georges Perec, Images. </w:t>
      </w:r>
      <w:r w:rsidRPr="00917D23">
        <w:rPr>
          <w:lang w:val="en-US"/>
        </w:rPr>
        <w:t>Paris, 1993.</w:t>
      </w:r>
    </w:p>
    <w:p w14:paraId="48B4B1F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Habib, C. "Rousseau (1712-1778)."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London: Routledge, 2000. 382-85.*</w:t>
      </w:r>
    </w:p>
    <w:p w14:paraId="571BD2FA" w14:textId="77777777" w:rsidR="006C5D24" w:rsidRDefault="006C5D24">
      <w:r w:rsidRPr="00917D23">
        <w:rPr>
          <w:lang w:val="en-US"/>
        </w:rPr>
        <w:t xml:space="preserve">Hadas-Lebel, Mireille. </w:t>
      </w:r>
      <w:r>
        <w:rPr>
          <w:i/>
        </w:rPr>
        <w:t>Flavio Josefo, el judío de Roma.</w:t>
      </w:r>
      <w:r>
        <w:t xml:space="preserve"> Novel. Barcelona: Herder, 1994.</w:t>
      </w:r>
    </w:p>
    <w:p w14:paraId="6179ABE4" w14:textId="77777777" w:rsidR="006C5D24" w:rsidRPr="00917D23" w:rsidRDefault="006C5D24">
      <w:pPr>
        <w:rPr>
          <w:lang w:val="en-US"/>
        </w:rPr>
      </w:pPr>
      <w:r>
        <w:t xml:space="preserve">Haddad, Gérard. </w:t>
      </w:r>
      <w:r>
        <w:rPr>
          <w:i/>
        </w:rPr>
        <w:t>Les Biblioclastes: Le Messie et l'Autodafé.</w:t>
      </w:r>
      <w:r>
        <w:t xml:space="preserve"> </w:t>
      </w:r>
      <w:r w:rsidRPr="00917D23">
        <w:rPr>
          <w:lang w:val="en-US"/>
        </w:rPr>
        <w:t xml:space="preserve">Paris: Grasset, 1991. </w:t>
      </w:r>
    </w:p>
    <w:p w14:paraId="13C43953" w14:textId="77777777" w:rsidR="006C5D24" w:rsidRPr="00917D23" w:rsidRDefault="006C5D24">
      <w:pPr>
        <w:rPr>
          <w:bCs/>
          <w:lang w:val="es-ES"/>
        </w:rPr>
      </w:pPr>
      <w:r w:rsidRPr="00163E59">
        <w:rPr>
          <w:bCs/>
          <w:lang w:val="en-US"/>
        </w:rPr>
        <w:t xml:space="preserve">Hadot, P. "Reflections on the Notion of 'the Cultivation of the Self'." In </w:t>
      </w:r>
      <w:r w:rsidRPr="00163E59">
        <w:rPr>
          <w:bCs/>
          <w:i/>
          <w:lang w:val="en-US"/>
        </w:rPr>
        <w:t>Michel Foucault, Philosopher.</w:t>
      </w:r>
      <w:r w:rsidRPr="00163E59">
        <w:rPr>
          <w:bCs/>
          <w:lang w:val="en-US"/>
        </w:rPr>
        <w:t xml:space="preserve"> Ed. T. J. Armstrong. Hemel Hempstead: Harvester Wheatsheaf, 1992. </w:t>
      </w:r>
      <w:r w:rsidRPr="00917D23">
        <w:rPr>
          <w:bCs/>
          <w:lang w:val="es-ES"/>
        </w:rPr>
        <w:t>225-32.</w:t>
      </w:r>
    </w:p>
    <w:p w14:paraId="69D7E36A" w14:textId="77777777" w:rsidR="006C5D24" w:rsidRPr="009A0155" w:rsidRDefault="006C5D24" w:rsidP="006C5D24">
      <w:pPr>
        <w:rPr>
          <w:rStyle w:val="nfasis"/>
          <w:i w:val="0"/>
          <w:iCs w:val="0"/>
        </w:rPr>
      </w:pPr>
      <w:r w:rsidRPr="009A0155">
        <w:rPr>
          <w:rStyle w:val="nfasis"/>
          <w:i w:val="0"/>
          <w:iCs w:val="0"/>
        </w:rPr>
        <w:t xml:space="preserve">_____. </w:t>
      </w:r>
      <w:r w:rsidRPr="00F01703">
        <w:rPr>
          <w:rStyle w:val="nfasis"/>
          <w:iCs w:val="0"/>
        </w:rPr>
        <w:t>Introduction aux “Pensées” de Marc Aurèle.</w:t>
      </w:r>
      <w:r w:rsidRPr="009A0155">
        <w:rPr>
          <w:rStyle w:val="nfasis"/>
          <w:i w:val="0"/>
          <w:iCs w:val="0"/>
        </w:rPr>
        <w:t xml:space="preserve"> Paris: Fayard, 1997.</w:t>
      </w:r>
    </w:p>
    <w:p w14:paraId="1A3C578A" w14:textId="77777777" w:rsidR="006C5D24" w:rsidRPr="009A0155" w:rsidRDefault="006C5D24" w:rsidP="006C5D24">
      <w:pPr>
        <w:rPr>
          <w:rStyle w:val="nfasis"/>
          <w:i w:val="0"/>
          <w:iCs w:val="0"/>
        </w:rPr>
      </w:pPr>
      <w:r w:rsidRPr="009A0155">
        <w:rPr>
          <w:rStyle w:val="nfasis"/>
          <w:i w:val="0"/>
          <w:iCs w:val="0"/>
        </w:rPr>
        <w:t xml:space="preserve">_____. </w:t>
      </w:r>
      <w:r w:rsidRPr="00F01703">
        <w:rPr>
          <w:rStyle w:val="nfasis"/>
          <w:iCs w:val="0"/>
        </w:rPr>
        <w:t>Ejercicios espirituales y filosofía antigua.</w:t>
      </w:r>
      <w:r w:rsidRPr="009A0155">
        <w:rPr>
          <w:rStyle w:val="nfasis"/>
          <w:i w:val="0"/>
          <w:iCs w:val="0"/>
        </w:rPr>
        <w:t xml:space="preserve"> Madrid: Siruela, 2006.</w:t>
      </w:r>
    </w:p>
    <w:p w14:paraId="17F7108B" w14:textId="77777777" w:rsidR="00C94556" w:rsidRPr="00B16C64" w:rsidRDefault="00C94556" w:rsidP="00C94556">
      <w:r>
        <w:t xml:space="preserve">Hamrit, Jacqueline. "La naissance du texte: Lire et voir </w:t>
      </w:r>
      <w:r>
        <w:rPr>
          <w:i/>
        </w:rPr>
        <w:t xml:space="preserve">The Original of </w:t>
      </w:r>
      <w:r w:rsidRPr="00B16C64">
        <w:t>Laura</w:t>
      </w:r>
      <w:r>
        <w:t xml:space="preserve"> grâce à la critique génétique française."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 xml:space="preserve">L'effacement selon Nabokov: </w:t>
      </w:r>
      <w:r w:rsidRPr="00917D23">
        <w:rPr>
          <w:i/>
          <w:smallCaps/>
          <w:lang w:val="en-US"/>
        </w:rPr>
        <w:t>Lolita</w:t>
      </w:r>
      <w:r w:rsidRPr="00917D23">
        <w:rPr>
          <w:i/>
          <w:lang w:val="en-US"/>
        </w:rPr>
        <w:t xml:space="preserve"> versus </w:t>
      </w:r>
      <w:r w:rsidRPr="00917D23">
        <w:rPr>
          <w:i/>
          <w:smallCaps/>
          <w:lang w:val="en-US"/>
        </w:rPr>
        <w:t>The Original of Laura.</w:t>
      </w:r>
      <w:r w:rsidRPr="00917D23">
        <w:rPr>
          <w:i/>
          <w:lang w:val="en-US"/>
        </w:rPr>
        <w:t xml:space="preserve"> </w:t>
      </w:r>
      <w:r w:rsidRPr="00917D23">
        <w:rPr>
          <w:lang w:val="en-US"/>
        </w:rPr>
        <w:t xml:space="preserve">Ed. Alexia Gassin and John Pier. Tours: Presses Universitaires François-Rabelais, 2014. </w:t>
      </w:r>
      <w:r>
        <w:t>96-118.*</w:t>
      </w:r>
    </w:p>
    <w:p w14:paraId="7C425BF1" w14:textId="77777777" w:rsidR="006C5D24" w:rsidRDefault="006C5D24">
      <w:r>
        <w:t xml:space="preserve">Hannoun, Michel. </w:t>
      </w:r>
      <w:r>
        <w:rPr>
          <w:i/>
        </w:rPr>
        <w:t>Nos solitudes.</w:t>
      </w:r>
      <w:r>
        <w:t xml:space="preserve"> Paris: Seuil, 1991.</w:t>
      </w:r>
    </w:p>
    <w:p w14:paraId="18CE1647" w14:textId="77777777" w:rsidR="006C5D24" w:rsidRDefault="006C5D24">
      <w:r>
        <w:t xml:space="preserve">Harry, Myriam. </w:t>
      </w:r>
      <w:r>
        <w:rPr>
          <w:i/>
        </w:rPr>
        <w:t>Vie de Jules Lemaître.</w:t>
      </w:r>
      <w:r>
        <w:t xml:space="preserve"> 1946. </w:t>
      </w:r>
    </w:p>
    <w:p w14:paraId="353960A9" w14:textId="77777777" w:rsidR="006C5D24" w:rsidRDefault="006C5D24">
      <w:r>
        <w:t xml:space="preserve">Hartog, François. "Hérodote rapsode et arpenteur." </w:t>
      </w:r>
      <w:r>
        <w:rPr>
          <w:i/>
        </w:rPr>
        <w:t>Hérodote</w:t>
      </w:r>
      <w:r>
        <w:t xml:space="preserve"> 9 (1977): 55-65.</w:t>
      </w:r>
    </w:p>
    <w:p w14:paraId="753DF614" w14:textId="77777777" w:rsidR="006C5D24" w:rsidRDefault="006C5D2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Le miroir d'Hérodote: Essai sur la représentation de l'autre. </w:t>
      </w:r>
      <w:r>
        <w:rPr>
          <w:color w:val="000000"/>
        </w:rPr>
        <w:t>Paris: Gallimard, 1980. 3rd ed. 2001.</w:t>
      </w:r>
    </w:p>
    <w:p w14:paraId="6516506E" w14:textId="77777777" w:rsidR="006C5D24" w:rsidRDefault="006C5D24" w:rsidP="006C5D24">
      <w:r>
        <w:t xml:space="preserve">_____. </w:t>
      </w:r>
      <w:r>
        <w:rPr>
          <w:i/>
        </w:rPr>
        <w:t>Memoria de Ulises</w:t>
      </w:r>
      <w:r w:rsidRPr="00C932B9">
        <w:rPr>
          <w:i/>
        </w:rPr>
        <w:t>: Relatos sobre la frontera en la antigua Grecia.</w:t>
      </w:r>
      <w:r>
        <w:t xml:space="preserve"> (Historia). FCE, 1999.</w:t>
      </w:r>
    </w:p>
    <w:p w14:paraId="24186CD8" w14:textId="77777777" w:rsidR="006C5D24" w:rsidRDefault="006C5D24" w:rsidP="006C5D24">
      <w:r>
        <w:tab/>
      </w:r>
      <w:hyperlink r:id="rId5" w:history="1">
        <w:r w:rsidRPr="000D5597">
          <w:rPr>
            <w:rStyle w:val="Hipervnculo"/>
          </w:rPr>
          <w:t>http://www.fce.com.ar/ar/libros/detalles.aspx?IDL=120</w:t>
        </w:r>
      </w:hyperlink>
    </w:p>
    <w:p w14:paraId="58146EFD" w14:textId="77777777" w:rsidR="006C5D24" w:rsidRDefault="006C5D24" w:rsidP="006C5D24">
      <w:r>
        <w:tab/>
        <w:t>2011</w:t>
      </w:r>
    </w:p>
    <w:p w14:paraId="22F2B58E" w14:textId="77777777" w:rsidR="006C5D24" w:rsidRDefault="006C5D24">
      <w:pPr>
        <w:rPr>
          <w:color w:val="000000"/>
        </w:rPr>
      </w:pPr>
      <w:r>
        <w:rPr>
          <w:color w:val="000000"/>
        </w:rPr>
        <w:t xml:space="preserve">_____. "Le témoin et l'historien." </w:t>
      </w:r>
      <w:r>
        <w:rPr>
          <w:i/>
          <w:color w:val="000000"/>
        </w:rPr>
        <w:t xml:space="preserve">Gradhiva </w:t>
      </w:r>
      <w:r>
        <w:rPr>
          <w:color w:val="000000"/>
        </w:rPr>
        <w:t>27 (2000): 1-14.</w:t>
      </w:r>
    </w:p>
    <w:p w14:paraId="542BD3AA" w14:textId="77777777" w:rsidR="006C5D24" w:rsidRDefault="006C5D24">
      <w:pPr>
        <w:rPr>
          <w:color w:val="000000"/>
        </w:rPr>
      </w:pPr>
      <w:r>
        <w:rPr>
          <w:color w:val="000000"/>
        </w:rPr>
        <w:t xml:space="preserve">_____.- </w:t>
      </w:r>
      <w:r>
        <w:rPr>
          <w:i/>
          <w:color w:val="000000"/>
        </w:rPr>
        <w:t>Régimes d'historicité, présentisme et expériences du temps.</w:t>
      </w:r>
      <w:r>
        <w:rPr>
          <w:color w:val="000000"/>
        </w:rPr>
        <w:t xml:space="preserve"> (La Librairie du XXI Siècle). Paris: Seuil, 2003.</w:t>
      </w:r>
    </w:p>
    <w:p w14:paraId="3063FABF" w14:textId="77777777" w:rsidR="006C5D24" w:rsidRDefault="006C5D24">
      <w:r>
        <w:lastRenderedPageBreak/>
        <w:t xml:space="preserve">Haymann, Emmanuel. </w:t>
      </w:r>
      <w:r>
        <w:rPr>
          <w:i/>
        </w:rPr>
        <w:t xml:space="preserve">Courteline. </w:t>
      </w:r>
      <w:r>
        <w:t>Paris: Flammarion, 1990.</w:t>
      </w:r>
    </w:p>
    <w:p w14:paraId="06975100" w14:textId="77777777" w:rsidR="006C5D24" w:rsidRDefault="006C5D24">
      <w:r>
        <w:t xml:space="preserve">Hayoun, M.R. </w:t>
      </w:r>
      <w:r>
        <w:rPr>
          <w:i/>
        </w:rPr>
        <w:t xml:space="preserve">La philosophie médiévale juive. </w:t>
      </w:r>
      <w:r>
        <w:t>Paris: PUF.</w:t>
      </w:r>
    </w:p>
    <w:p w14:paraId="760B17C8" w14:textId="77777777" w:rsidR="006C5D24" w:rsidRDefault="006C5D24">
      <w:r>
        <w:t>Helbo, André. See Structuralism.</w:t>
      </w:r>
    </w:p>
    <w:p w14:paraId="229C48FF" w14:textId="77777777" w:rsidR="006C5D24" w:rsidRDefault="006C5D24">
      <w:r>
        <w:t xml:space="preserve">Hell, H. </w:t>
      </w:r>
      <w:r>
        <w:rPr>
          <w:i/>
        </w:rPr>
        <w:t>L'Univers romanesque de Marguerite Duras.</w:t>
      </w:r>
      <w:r>
        <w:t xml:space="preserve"> Paris: Plon. </w:t>
      </w:r>
    </w:p>
    <w:p w14:paraId="60A9237F" w14:textId="77777777" w:rsidR="006C5D24" w:rsidRPr="00917D23" w:rsidRDefault="006C5D24">
      <w:pPr>
        <w:rPr>
          <w:lang w:val="en-US"/>
        </w:rPr>
      </w:pPr>
      <w:r>
        <w:t xml:space="preserve">Hénaff, Marcel. </w:t>
      </w:r>
      <w:r>
        <w:rPr>
          <w:i/>
        </w:rPr>
        <w:t>Sade: L'invention du corps libertin.</w:t>
      </w:r>
      <w:r>
        <w:t xml:space="preserve"> </w:t>
      </w:r>
      <w:r w:rsidRPr="00917D23">
        <w:rPr>
          <w:lang w:val="en-US"/>
        </w:rPr>
        <w:t>Paris: PUF, 1978.</w:t>
      </w:r>
    </w:p>
    <w:p w14:paraId="53C39634" w14:textId="77777777" w:rsidR="006C5D24" w:rsidRPr="00917D23" w:rsidRDefault="00240B70">
      <w:pPr>
        <w:rPr>
          <w:lang w:val="en-US"/>
        </w:rPr>
      </w:pPr>
      <w:r w:rsidRPr="00917D23">
        <w:rPr>
          <w:lang w:val="en-US"/>
        </w:rPr>
        <w:t xml:space="preserve">Hennard Dutheil de la Rochère, Martine. </w:t>
      </w:r>
      <w:r w:rsidR="006C5D24" w:rsidRPr="00917D23">
        <w:rPr>
          <w:color w:val="000000"/>
          <w:lang w:val="en-US"/>
        </w:rPr>
        <w:t>(U of Lausanne).</w:t>
      </w:r>
      <w:r w:rsidR="006C5D24" w:rsidRPr="00917D23">
        <w:rPr>
          <w:lang w:val="en-US"/>
        </w:rPr>
        <w:t xml:space="preserve"> </w:t>
      </w:r>
      <w:r w:rsidRPr="00917D23">
        <w:rPr>
          <w:lang w:val="en-US"/>
        </w:rPr>
        <w:t xml:space="preserve">(Martine Hennard-Dutheil). </w:t>
      </w:r>
      <w:r w:rsidR="006C5D24" w:rsidRPr="00917D23">
        <w:rPr>
          <w:lang w:val="en-US"/>
        </w:rPr>
        <w:t xml:space="preserve">"Salman Rushdie's Moor in French." </w:t>
      </w:r>
      <w:r w:rsidR="006C5D24" w:rsidRPr="00917D23">
        <w:rPr>
          <w:i/>
          <w:lang w:val="en-US"/>
        </w:rPr>
        <w:t>European English Messenger</w:t>
      </w:r>
      <w:r w:rsidR="006C5D24" w:rsidRPr="00917D23">
        <w:rPr>
          <w:lang w:val="en-US"/>
        </w:rPr>
        <w:t xml:space="preserve"> 5.1 (1996): 52-53.*</w:t>
      </w:r>
    </w:p>
    <w:p w14:paraId="11662548" w14:textId="77777777" w:rsidR="006C5D24" w:rsidRPr="00917D23" w:rsidRDefault="006C5D24">
      <w:pPr>
        <w:rPr>
          <w:color w:val="000000"/>
          <w:lang w:val="en-US"/>
        </w:rPr>
      </w:pPr>
      <w:r w:rsidRPr="00917D23">
        <w:rPr>
          <w:color w:val="000000"/>
          <w:lang w:val="en-US"/>
        </w:rPr>
        <w:t xml:space="preserve">_____. Rev. of </w:t>
      </w:r>
      <w:r w:rsidRPr="00917D23">
        <w:rPr>
          <w:i/>
          <w:color w:val="000000"/>
          <w:lang w:val="en-US"/>
        </w:rPr>
        <w:t>Reading Novels.</w:t>
      </w:r>
      <w:r w:rsidRPr="00917D23">
        <w:rPr>
          <w:color w:val="000000"/>
          <w:lang w:val="en-US"/>
        </w:rPr>
        <w:t xml:space="preserve"> By George Hughes. </w:t>
      </w:r>
      <w:r w:rsidRPr="00917D23">
        <w:rPr>
          <w:i/>
          <w:color w:val="000000"/>
          <w:lang w:val="en-US"/>
        </w:rPr>
        <w:t>European Journal of English Studies</w:t>
      </w:r>
      <w:r w:rsidRPr="00917D23">
        <w:rPr>
          <w:color w:val="000000"/>
          <w:lang w:val="en-US"/>
        </w:rPr>
        <w:t xml:space="preserve"> 8.1 (2004): 129-31.*</w:t>
      </w:r>
    </w:p>
    <w:p w14:paraId="16B0ED36" w14:textId="77777777" w:rsidR="00240B70" w:rsidRPr="00917D23" w:rsidRDefault="00240B70" w:rsidP="00240B70">
      <w:pPr>
        <w:ind w:left="709" w:hanging="709"/>
        <w:rPr>
          <w:lang w:val="en-US"/>
        </w:rPr>
      </w:pPr>
      <w:r w:rsidRPr="00917D23">
        <w:rPr>
          <w:lang w:val="en-US"/>
        </w:rPr>
        <w:t xml:space="preserve">_____. "Queering the Fairy Tale Canon: Emma Donoghue's </w:t>
      </w:r>
      <w:r w:rsidRPr="00917D23">
        <w:rPr>
          <w:i/>
          <w:lang w:val="en-US"/>
        </w:rPr>
        <w:t xml:space="preserve">Kissing the Witch."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>Fairy Tales Reimagined: Essays on New Retellings.</w:t>
      </w:r>
      <w:r w:rsidRPr="00917D23">
        <w:rPr>
          <w:lang w:val="en-US"/>
        </w:rPr>
        <w:t xml:space="preserve"> London: MacFarland, 2009. 13-30.</w:t>
      </w:r>
    </w:p>
    <w:p w14:paraId="1C88F0F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Henrez, M. </w:t>
      </w:r>
      <w:r w:rsidRPr="00917D23">
        <w:rPr>
          <w:i/>
          <w:lang w:val="en-US"/>
        </w:rPr>
        <w:t>Céline.</w:t>
      </w:r>
      <w:r w:rsidRPr="00917D23">
        <w:rPr>
          <w:lang w:val="en-US"/>
        </w:rPr>
        <w:t xml:space="preserve"> Paris: Gallimard. </w:t>
      </w:r>
    </w:p>
    <w:p w14:paraId="4C91A82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Henry, A. </w:t>
      </w:r>
      <w:r w:rsidRPr="00917D23">
        <w:rPr>
          <w:i/>
          <w:lang w:val="en-US"/>
        </w:rPr>
        <w:t xml:space="preserve">Métonymie et métaphore. </w:t>
      </w:r>
      <w:r w:rsidRPr="00917D23">
        <w:rPr>
          <w:lang w:val="en-US"/>
        </w:rPr>
        <w:t>Paris: Klincksieck, 1971.</w:t>
      </w:r>
    </w:p>
    <w:p w14:paraId="0AEC80E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Proust romancier: Le tombeau égyptien.</w:t>
      </w:r>
      <w:r w:rsidRPr="00917D23">
        <w:rPr>
          <w:lang w:val="en-US"/>
        </w:rPr>
        <w:t xml:space="preserve"> Paris: Flammarion, 1983.</w:t>
      </w:r>
    </w:p>
    <w:p w14:paraId="2E1A52F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Henry, Anne. "Beckett et les bonnets carrés." </w:t>
      </w:r>
      <w:r w:rsidRPr="00917D23">
        <w:rPr>
          <w:i/>
          <w:lang w:val="en-US"/>
        </w:rPr>
        <w:t>Critique</w:t>
      </w:r>
      <w:r w:rsidRPr="00917D23">
        <w:rPr>
          <w:lang w:val="en-US"/>
        </w:rPr>
        <w:t xml:space="preserve"> 46 (1990): 692-700.</w:t>
      </w:r>
    </w:p>
    <w:p w14:paraId="42ECE1C2" w14:textId="77777777" w:rsidR="006C5D24" w:rsidRPr="00917D23" w:rsidRDefault="006C5D24">
      <w:pPr>
        <w:ind w:right="58"/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"Compagnie</w:t>
      </w:r>
      <w:r w:rsidRPr="00917D23">
        <w:rPr>
          <w:lang w:val="en-US"/>
        </w:rPr>
        <w:t xml:space="preserve"> de Beckett: Etude d'une Réduction." In </w:t>
      </w:r>
      <w:r w:rsidRPr="00917D23">
        <w:rPr>
          <w:i/>
          <w:lang w:val="en-US"/>
        </w:rPr>
        <w:t>Samuel Beckett: 1970-1989.</w:t>
      </w:r>
      <w:r w:rsidRPr="00917D23">
        <w:rPr>
          <w:lang w:val="en-US"/>
        </w:rPr>
        <w:t xml:space="preserve"> (</w:t>
      </w:r>
      <w:r w:rsidRPr="00917D23">
        <w:rPr>
          <w:i/>
          <w:lang w:val="en-US"/>
        </w:rPr>
        <w:t>Samuel Beckett Today / Aujourd'hui</w:t>
      </w:r>
      <w:r w:rsidRPr="00917D23">
        <w:rPr>
          <w:lang w:val="en-US"/>
        </w:rPr>
        <w:t xml:space="preserve"> 1). Ed. Marius Buning et al. Amsterdam: Rodopi, 1992.</w:t>
      </w:r>
    </w:p>
    <w:p w14:paraId="149DB322" w14:textId="77777777" w:rsidR="006C5D24" w:rsidRDefault="006C5D24">
      <w:r>
        <w:t xml:space="preserve">Hepp, Noemi. </w:t>
      </w:r>
      <w:r>
        <w:rPr>
          <w:i/>
        </w:rPr>
        <w:t>Homère en France au XVIIe siècle</w:t>
      </w:r>
      <w:r>
        <w:t>. Paris: Klincksieck, 1968.</w:t>
      </w:r>
    </w:p>
    <w:p w14:paraId="00EDE929" w14:textId="77777777" w:rsidR="006C5D24" w:rsidRPr="00917D23" w:rsidRDefault="006C5D24">
      <w:pPr>
        <w:rPr>
          <w:lang w:val="en-US"/>
        </w:rPr>
      </w:pPr>
      <w:r>
        <w:t xml:space="preserve">Herrmann, León. "Recherches sur Dion de Pruse et le Traité du Sublime." </w:t>
      </w:r>
      <w:r w:rsidRPr="00917D23">
        <w:rPr>
          <w:i/>
          <w:lang w:val="en-US"/>
        </w:rPr>
        <w:t>L'Antiquité Classique</w:t>
      </w:r>
      <w:r w:rsidRPr="00917D23">
        <w:rPr>
          <w:lang w:val="en-US"/>
        </w:rPr>
        <w:t xml:space="preserve"> 33 (1964): 73-85.*</w:t>
      </w:r>
    </w:p>
    <w:p w14:paraId="42167A2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Hervier, Julien. </w:t>
      </w:r>
      <w:r w:rsidRPr="00917D23">
        <w:rPr>
          <w:i/>
          <w:lang w:val="en-US"/>
        </w:rPr>
        <w:t>Deux écrivains face à l'histoire.</w:t>
      </w:r>
      <w:r w:rsidRPr="00917D23">
        <w:rPr>
          <w:lang w:val="en-US"/>
        </w:rPr>
        <w:t xml:space="preserve"> Paris: Klincksieck, 1978.</w:t>
      </w:r>
    </w:p>
    <w:p w14:paraId="7358DCB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Hervouet, Yves. </w:t>
      </w:r>
      <w:r w:rsidRPr="00917D23">
        <w:rPr>
          <w:i/>
          <w:lang w:val="en-US"/>
        </w:rPr>
        <w:t>The French Face of Joseph Conrad.</w:t>
      </w:r>
      <w:r w:rsidRPr="00917D23">
        <w:rPr>
          <w:lang w:val="en-US"/>
        </w:rPr>
        <w:t xml:space="preserve"> Foreword by Lindsay Newman. Cambridge: Cambridge UP, 1991.</w:t>
      </w:r>
    </w:p>
    <w:p w14:paraId="331961A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Heuclin. "Haut Moyen Age: Ermites et prophètes."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290 (1991): 23-26.</w:t>
      </w:r>
    </w:p>
    <w:p w14:paraId="6FC33A0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Hiddleston, J.-A. </w:t>
      </w:r>
      <w:r w:rsidRPr="00917D23">
        <w:rPr>
          <w:i/>
          <w:lang w:val="en-US"/>
        </w:rPr>
        <w:t>L'Univers de Supervielle.</w:t>
      </w:r>
      <w:r w:rsidRPr="00917D23">
        <w:rPr>
          <w:lang w:val="en-US"/>
        </w:rPr>
        <w:t xml:space="preserve"> Paris: Minard. </w:t>
      </w:r>
    </w:p>
    <w:p w14:paraId="2F95DE8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 xml:space="preserve">Baudelaire and </w:t>
      </w:r>
      <w:r w:rsidRPr="00917D23">
        <w:rPr>
          <w:i/>
          <w:smallCaps/>
          <w:lang w:val="en-US"/>
        </w:rPr>
        <w:t>Le Spleen de Paris.</w:t>
      </w:r>
      <w:r w:rsidRPr="00917D23">
        <w:rPr>
          <w:lang w:val="en-US"/>
        </w:rPr>
        <w:t xml:space="preserve"> Oxford: Clarendon Press, 1987.</w:t>
      </w:r>
    </w:p>
    <w:p w14:paraId="2386E60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Hindus, M. </w:t>
      </w:r>
      <w:r w:rsidRPr="00917D23">
        <w:rPr>
          <w:i/>
          <w:lang w:val="en-US"/>
        </w:rPr>
        <w:t>Céline tel que je l'aime.</w:t>
      </w:r>
      <w:r w:rsidRPr="00917D23">
        <w:rPr>
          <w:lang w:val="en-US"/>
        </w:rPr>
        <w:t xml:space="preserve"> L'Herne. </w:t>
      </w:r>
    </w:p>
    <w:p w14:paraId="0933F74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Hissette, R. </w:t>
      </w:r>
      <w:r w:rsidRPr="00917D23">
        <w:rPr>
          <w:i/>
          <w:lang w:val="en-US"/>
        </w:rPr>
        <w:t>Enquête sur les 219 articles condamnés à Paris le 7 mars 1277.</w:t>
      </w:r>
      <w:r w:rsidRPr="00917D23">
        <w:rPr>
          <w:lang w:val="en-US"/>
        </w:rPr>
        <w:t xml:space="preserve"> Louvain and Paris, 1977.</w:t>
      </w:r>
    </w:p>
    <w:p w14:paraId="29A26358" w14:textId="77777777" w:rsidR="006C5D24" w:rsidRPr="00917D23" w:rsidRDefault="006C5D24">
      <w:pPr>
        <w:tabs>
          <w:tab w:val="left" w:pos="1720"/>
        </w:tabs>
        <w:rPr>
          <w:lang w:val="en-US"/>
        </w:rPr>
      </w:pPr>
      <w:r w:rsidRPr="00917D23">
        <w:rPr>
          <w:lang w:val="en-US"/>
        </w:rPr>
        <w:t xml:space="preserve">Hocquard, Jean-Victor. "Deux petites farces où transparaît l'humour mozartien." In </w:t>
      </w:r>
      <w:r w:rsidRPr="00917D23">
        <w:rPr>
          <w:i/>
          <w:lang w:val="en-US"/>
        </w:rPr>
        <w:t>Zaide. Der Schauspieldirektor.</w:t>
      </w:r>
      <w:r w:rsidRPr="00917D23">
        <w:rPr>
          <w:lang w:val="en-US"/>
        </w:rPr>
        <w:t>. 2 CDs. (Complete Mozart Edition). Germany: Philips Classics, 1991. 53-64.*</w:t>
      </w:r>
    </w:p>
    <w:p w14:paraId="55C9E6C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Hoekstra, A. "Hésiode et la tradition orale. Contribution à l'étude du style formulaire." </w:t>
      </w:r>
      <w:r w:rsidRPr="00917D23">
        <w:rPr>
          <w:i/>
          <w:lang w:val="en-US"/>
        </w:rPr>
        <w:t>Mnemosyne</w:t>
      </w:r>
      <w:r w:rsidRPr="00917D23">
        <w:rPr>
          <w:lang w:val="en-US"/>
        </w:rPr>
        <w:t xml:space="preserve"> 10 (1957): 193-225. </w:t>
      </w:r>
    </w:p>
    <w:p w14:paraId="3DA863B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Hoffmann, J. </w:t>
      </w:r>
      <w:r w:rsidRPr="00917D23">
        <w:rPr>
          <w:i/>
          <w:lang w:val="en-US"/>
        </w:rPr>
        <w:t>L'Humanisme de Malraux.</w:t>
      </w:r>
      <w:r w:rsidRPr="00917D23">
        <w:rPr>
          <w:lang w:val="en-US"/>
        </w:rPr>
        <w:t xml:space="preserve"> Paris: Klincksieck. </w:t>
      </w:r>
    </w:p>
    <w:p w14:paraId="00077A58" w14:textId="77777777" w:rsidR="006C5D24" w:rsidRDefault="006C5D24">
      <w:r w:rsidRPr="00917D23">
        <w:rPr>
          <w:lang w:val="en-US"/>
        </w:rPr>
        <w:t xml:space="preserve">Hoffmann, Paul. </w:t>
      </w:r>
      <w:r>
        <w:rPr>
          <w:i/>
        </w:rPr>
        <w:t>La Femme dans la pensée des Lumières.</w:t>
      </w:r>
      <w:r>
        <w:t xml:space="preserve"> Paris: Université de Strasbourg / Ophrys, 1977.</w:t>
      </w:r>
    </w:p>
    <w:p w14:paraId="39ED4149" w14:textId="77777777" w:rsidR="006C5D24" w:rsidRPr="00917D23" w:rsidRDefault="006C5D24" w:rsidP="006C5D24">
      <w:pPr>
        <w:rPr>
          <w:lang w:val="en-US"/>
        </w:rPr>
      </w:pPr>
      <w:r>
        <w:t xml:space="preserve">Hofmann, Étienne, ed. </w:t>
      </w:r>
      <w:r w:rsidRPr="00FC1D2A">
        <w:rPr>
          <w:i/>
        </w:rPr>
        <w:t>Principios de política aplicables a todos los gobiernos.</w:t>
      </w:r>
      <w:r w:rsidRPr="00FC1D2A">
        <w:t xml:space="preserve"> </w:t>
      </w:r>
      <w:r w:rsidRPr="00917D23">
        <w:rPr>
          <w:lang w:val="en-US"/>
        </w:rPr>
        <w:t>By Benjamin Constante. Critical ed. Étienne Hofmann, 1980. Spanish trans. Víctor Goldstein. (Conocimiento). Madrid: Katz / Liberty Fund, 2010.*</w:t>
      </w:r>
    </w:p>
    <w:p w14:paraId="5DEE53A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Hollier, Denis. </w:t>
      </w:r>
      <w:r w:rsidRPr="00917D23">
        <w:rPr>
          <w:i/>
          <w:lang w:val="en-US"/>
        </w:rPr>
        <w:t>Le Collège de Sociologie.</w:t>
      </w:r>
      <w:r w:rsidRPr="00917D23">
        <w:rPr>
          <w:lang w:val="en-US"/>
        </w:rPr>
        <w:t xml:space="preserve"> Paris: Gallimard, 1976.</w:t>
      </w:r>
    </w:p>
    <w:p w14:paraId="1B0C15B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De la littérature française.</w:t>
      </w:r>
      <w:r w:rsidRPr="00917D23">
        <w:rPr>
          <w:lang w:val="en-US"/>
        </w:rPr>
        <w:t xml:space="preserve"> Paris, 1993.</w:t>
      </w:r>
    </w:p>
    <w:p w14:paraId="39AAFF5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Homassel, Anne-Sylvie. "Patrick Leigh Fermor: Le chemin du clochard."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288 (1991): 116-7.</w:t>
      </w:r>
    </w:p>
    <w:p w14:paraId="7012032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"Colin Thubron: Pèlerin des souffrances."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288 (1991): 122. </w:t>
      </w:r>
    </w:p>
    <w:p w14:paraId="7E1077A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Honert, R. </w:t>
      </w:r>
      <w:r w:rsidRPr="00917D23">
        <w:rPr>
          <w:i/>
          <w:lang w:val="en-US"/>
        </w:rPr>
        <w:t>Henri de Régnier.</w:t>
      </w:r>
      <w:r w:rsidRPr="00917D23">
        <w:rPr>
          <w:lang w:val="en-US"/>
        </w:rPr>
        <w:t xml:space="preserve"> Paris: Nouvelle Revue Critique.</w:t>
      </w:r>
    </w:p>
    <w:p w14:paraId="58CB961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Honoré, Jean. "Charles Gildon rédacteur du </w:t>
      </w:r>
      <w:r w:rsidRPr="00917D23">
        <w:rPr>
          <w:i/>
          <w:lang w:val="en-US"/>
        </w:rPr>
        <w:t xml:space="preserve">British Mercury </w:t>
      </w:r>
      <w:r w:rsidRPr="00917D23">
        <w:rPr>
          <w:lang w:val="en-US"/>
        </w:rPr>
        <w:t xml:space="preserve">(1711-1712): Les attaques contre Pope, Swift, et les wits." </w:t>
      </w:r>
      <w:r w:rsidRPr="00917D23">
        <w:rPr>
          <w:i/>
          <w:lang w:val="en-US"/>
        </w:rPr>
        <w:t>Etudes anglaises</w:t>
      </w:r>
      <w:r w:rsidRPr="00917D23">
        <w:rPr>
          <w:lang w:val="en-US"/>
        </w:rPr>
        <w:t xml:space="preserve"> 15 (1962): 347-64.</w:t>
      </w:r>
    </w:p>
    <w:p w14:paraId="1549C86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"Charles Gildon et la Grammaire de Brightland." </w:t>
      </w:r>
      <w:r w:rsidRPr="00917D23">
        <w:rPr>
          <w:i/>
          <w:lang w:val="en-US"/>
        </w:rPr>
        <w:t>Etudes anglaises</w:t>
      </w:r>
      <w:r w:rsidRPr="00917D23">
        <w:rPr>
          <w:lang w:val="en-US"/>
        </w:rPr>
        <w:t xml:space="preserve"> 18 (1965): 145-65.</w:t>
      </w:r>
    </w:p>
    <w:p w14:paraId="4A99B4F0" w14:textId="77777777" w:rsidR="006C5D24" w:rsidRDefault="006C5D24">
      <w:r>
        <w:t xml:space="preserve">Horrent, Jules. </w:t>
      </w:r>
      <w:r>
        <w:rPr>
          <w:i/>
        </w:rPr>
        <w:t>Le Pèlerinage de Charlemagne.</w:t>
      </w:r>
      <w:r>
        <w:t xml:space="preserve"> Paris: Les Belles Lettres, 1961.</w:t>
      </w:r>
    </w:p>
    <w:p w14:paraId="05BF4AC2" w14:textId="77777777" w:rsidR="006C5D24" w:rsidRPr="00917D23" w:rsidRDefault="006C5D24">
      <w:pPr>
        <w:rPr>
          <w:i/>
          <w:color w:val="000000"/>
          <w:lang w:val="en-US"/>
        </w:rPr>
      </w:pPr>
      <w:r>
        <w:t>_____.</w:t>
      </w:r>
      <w:r>
        <w:rPr>
          <w:color w:val="000000"/>
        </w:rPr>
        <w:t xml:space="preserve"> </w:t>
      </w:r>
      <w:r>
        <w:rPr>
          <w:i/>
          <w:color w:val="000000"/>
        </w:rPr>
        <w:t>Le Pèlerinage de Charlemagne: Essai d'explication littéraire avec des notes de critique textuelle</w:t>
      </w:r>
      <w:r>
        <w:rPr>
          <w:color w:val="000000"/>
        </w:rPr>
        <w:t>. 1961. Rpt. (</w:t>
      </w:r>
      <w:r>
        <w:t xml:space="preserve">Bibliothèque de la Faculté de Philosophie et Lettres de l'Université de Liège, </w:t>
      </w:r>
      <w:r>
        <w:rPr>
          <w:color w:val="000000"/>
        </w:rPr>
        <w:t xml:space="preserve">158). </w:t>
      </w:r>
      <w:r w:rsidRPr="00917D23">
        <w:rPr>
          <w:color w:val="000000"/>
          <w:lang w:val="en-US"/>
        </w:rPr>
        <w:t>Bruxelles: Jos. Adam, 1968.</w:t>
      </w:r>
    </w:p>
    <w:p w14:paraId="16A3B9B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Horville, R. "Molière (1622-1673)."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London: Routledge, 2000. 296-99.*</w:t>
      </w:r>
    </w:p>
    <w:p w14:paraId="22184EA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"Poetry and Music."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London: Routledge, 2000. 610-14.*</w:t>
      </w:r>
    </w:p>
    <w:p w14:paraId="198E978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Horville, R., et al. "Baroque Triumphant and French Classicism (1618-1715)."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London: Routledge, 2000. 244-99.*</w:t>
      </w:r>
    </w:p>
    <w:p w14:paraId="0E58636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Houdebine, Jean-Louis. See Post-structuralism.</w:t>
      </w:r>
    </w:p>
    <w:p w14:paraId="6FEAFB5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Houlet. </w:t>
      </w:r>
      <w:r w:rsidRPr="00917D23">
        <w:rPr>
          <w:i/>
          <w:lang w:val="en-US"/>
        </w:rPr>
        <w:t xml:space="preserve">Le Théâtre de Giraudoux. </w:t>
      </w:r>
      <w:r w:rsidRPr="00917D23">
        <w:rPr>
          <w:lang w:val="en-US"/>
        </w:rPr>
        <w:t>1945.</w:t>
      </w:r>
    </w:p>
    <w:p w14:paraId="24B992B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Hourdin, G. </w:t>
      </w:r>
      <w:r w:rsidRPr="00917D23">
        <w:rPr>
          <w:i/>
          <w:lang w:val="en-US"/>
        </w:rPr>
        <w:t>Mauriac romancier chrétien.</w:t>
      </w:r>
      <w:r w:rsidRPr="00917D23">
        <w:rPr>
          <w:lang w:val="en-US"/>
        </w:rPr>
        <w:t xml:space="preserve"> Temps Présent. </w:t>
      </w:r>
    </w:p>
    <w:p w14:paraId="7E3E93C0" w14:textId="77777777" w:rsidR="006C5D24" w:rsidRDefault="006C5D24" w:rsidP="006C5D24">
      <w:r w:rsidRPr="00917D23">
        <w:rPr>
          <w:lang w:val="en-US"/>
        </w:rPr>
        <w:t xml:space="preserve">Hultz, David F., ed. and trans. </w:t>
      </w:r>
      <w:r w:rsidRPr="00917D23">
        <w:rPr>
          <w:i/>
          <w:lang w:val="en-US"/>
        </w:rPr>
        <w:t>La mort du roi Arthur.</w:t>
      </w:r>
      <w:r w:rsidRPr="00917D23">
        <w:rPr>
          <w:lang w:val="en-US"/>
        </w:rPr>
        <w:t xml:space="preserve"> Anon. </w:t>
      </w:r>
      <w:r>
        <w:t>(Lettres Gothiques). Paris: Le Livre de Poche, 2009.</w:t>
      </w:r>
    </w:p>
    <w:p w14:paraId="41B73711" w14:textId="77777777" w:rsidR="006C5D24" w:rsidRPr="00917D23" w:rsidRDefault="006C5D24">
      <w:pPr>
        <w:rPr>
          <w:lang w:val="en-US"/>
        </w:rPr>
      </w:pPr>
      <w:r>
        <w:t xml:space="preserve">Hytier, J. </w:t>
      </w:r>
      <w:r>
        <w:rPr>
          <w:i/>
        </w:rPr>
        <w:t>La Poétique de Valéry.</w:t>
      </w:r>
      <w:r>
        <w:t xml:space="preserve"> </w:t>
      </w:r>
      <w:r w:rsidRPr="00917D23">
        <w:rPr>
          <w:lang w:val="en-US"/>
        </w:rPr>
        <w:t xml:space="preserve">Paris: Colin. </w:t>
      </w:r>
    </w:p>
    <w:p w14:paraId="2CC86D0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André Gide.</w:t>
      </w:r>
      <w:r w:rsidRPr="00917D23">
        <w:rPr>
          <w:lang w:val="en-US"/>
        </w:rPr>
        <w:t xml:space="preserve"> 1946 </w:t>
      </w:r>
    </w:p>
    <w:p w14:paraId="200A936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Ibert, J.-C. </w:t>
      </w:r>
      <w:r w:rsidRPr="00917D23">
        <w:rPr>
          <w:i/>
          <w:lang w:val="en-US"/>
        </w:rPr>
        <w:t>Saint-Exupéry.</w:t>
      </w:r>
      <w:r w:rsidRPr="00917D23">
        <w:rPr>
          <w:lang w:val="en-US"/>
        </w:rPr>
        <w:t xml:space="preserve"> Ed. Universitaires.</w:t>
      </w:r>
    </w:p>
    <w:p w14:paraId="50C6DB85" w14:textId="77777777" w:rsidR="006C5D24" w:rsidRPr="00917D23" w:rsidRDefault="006C5D24">
      <w:pPr>
        <w:rPr>
          <w:lang w:val="en-US"/>
        </w:rPr>
      </w:pPr>
      <w:r w:rsidRPr="00917D23">
        <w:rPr>
          <w:color w:val="000000"/>
          <w:lang w:val="en-US"/>
        </w:rPr>
        <w:lastRenderedPageBreak/>
        <w:t xml:space="preserve">Ichbiah, Daniel, et al. </w:t>
      </w:r>
      <w:r w:rsidRPr="00917D23">
        <w:rPr>
          <w:i/>
          <w:color w:val="000000"/>
          <w:lang w:val="en-US"/>
        </w:rPr>
        <w:t xml:space="preserve">Robots: Genèse d'un peuple artificiel. </w:t>
      </w:r>
      <w:r w:rsidRPr="00917D23">
        <w:rPr>
          <w:color w:val="000000"/>
          <w:lang w:val="en-US"/>
        </w:rPr>
        <w:t xml:space="preserve">Ed. Minerva, </w:t>
      </w:r>
      <w:r w:rsidRPr="00917D23">
        <w:rPr>
          <w:lang w:val="en-US"/>
        </w:rPr>
        <w:t>2005.</w:t>
      </w:r>
    </w:p>
    <w:p w14:paraId="77E0611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Idt, G. See Structuralism. </w:t>
      </w:r>
    </w:p>
    <w:p w14:paraId="75FABA00" w14:textId="77777777" w:rsidR="006C5D24" w:rsidRPr="00917D23" w:rsidRDefault="006C5D24">
      <w:pPr>
        <w:rPr>
          <w:lang w:val="en-US"/>
        </w:rPr>
      </w:pPr>
      <w:r>
        <w:t xml:space="preserve">Imbert, Patrick. "De la 'trama' semiótica al 'suspense' de la semántica." (Umberto Eco). In </w:t>
      </w:r>
      <w:r>
        <w:rPr>
          <w:i/>
        </w:rPr>
        <w:t xml:space="preserve">Ensayos sobre </w:t>
      </w:r>
      <w:r>
        <w:t xml:space="preserve">El Nombre de la Rosa. Ed. </w:t>
      </w:r>
      <w:r w:rsidRPr="00917D23">
        <w:rPr>
          <w:lang w:val="en-US"/>
        </w:rPr>
        <w:t>Renato Giovannoli. Barcelona: Lumen, 1987. 231-7.</w:t>
      </w:r>
    </w:p>
    <w:p w14:paraId="2EBE86D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"The Evolution of Canonical Circuits." </w:t>
      </w:r>
      <w:r w:rsidRPr="00917D23">
        <w:rPr>
          <w:i/>
          <w:lang w:val="en-US"/>
        </w:rPr>
        <w:t>Poetics Today</w:t>
      </w:r>
      <w:r w:rsidRPr="00917D23">
        <w:rPr>
          <w:lang w:val="en-US"/>
        </w:rPr>
        <w:t xml:space="preserve"> 12.4 (1991): 697-712.*</w:t>
      </w:r>
    </w:p>
    <w:p w14:paraId="5E46BA4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J. M. "Redmond O'Hanlon: L'hurluberlu des tropiques."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288 (1991): 120-1.</w:t>
      </w:r>
    </w:p>
    <w:p w14:paraId="5A65BC3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Jacob, Christian. "Ovide: le rivage des Gètes."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290 (1991): 18-19.</w:t>
      </w:r>
    </w:p>
    <w:p w14:paraId="0BF181B0" w14:textId="77777777" w:rsidR="006C5D24" w:rsidRDefault="006C5D24">
      <w:r w:rsidRPr="00917D23">
        <w:rPr>
          <w:lang w:val="en-US"/>
        </w:rPr>
        <w:t xml:space="preserve">Jacquart, Emmanuel. "Sémantique et sémiotique chez Beckett." </w:t>
      </w:r>
      <w:r>
        <w:rPr>
          <w:i/>
        </w:rPr>
        <w:t>Les Bonnes Feuilles</w:t>
      </w:r>
      <w:r>
        <w:t xml:space="preserve"> 1.2 (1972). </w:t>
      </w:r>
    </w:p>
    <w:p w14:paraId="4B090744" w14:textId="77777777" w:rsidR="006C5D24" w:rsidRPr="00917D23" w:rsidRDefault="006C5D24">
      <w:pPr>
        <w:rPr>
          <w:lang w:val="en-US"/>
        </w:rPr>
      </w:pPr>
      <w:r>
        <w:t xml:space="preserve">_____. </w:t>
      </w:r>
      <w:r>
        <w:rPr>
          <w:i/>
        </w:rPr>
        <w:t>Le théâtre de dérision: Beckett, Ionesco, Adamov.</w:t>
      </w:r>
      <w:r>
        <w:t xml:space="preserve"> </w:t>
      </w:r>
      <w:r w:rsidRPr="00917D23">
        <w:rPr>
          <w:lang w:val="en-US"/>
        </w:rPr>
        <w:t xml:space="preserve">Paris: Gallimard, 1974. </w:t>
      </w:r>
    </w:p>
    <w:p w14:paraId="34689CB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_____. "Beckett: Bibliographie". In Chabert 423-33.</w:t>
      </w:r>
    </w:p>
    <w:p w14:paraId="2C51BAC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Eugène Ionesco: Théatre complet.</w:t>
      </w:r>
      <w:r w:rsidRPr="00917D23">
        <w:rPr>
          <w:lang w:val="en-US"/>
        </w:rPr>
        <w:t xml:space="preserve"> Paris: Gallimard, 1991.</w:t>
      </w:r>
    </w:p>
    <w:p w14:paraId="56764B8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Jacquot, Jean. "Thomas Harriot's Reputation for Impiety." </w:t>
      </w:r>
      <w:r w:rsidRPr="00917D23">
        <w:rPr>
          <w:i/>
          <w:lang w:val="en-US"/>
        </w:rPr>
        <w:t>Notes and Records of the Royal Society</w:t>
      </w:r>
      <w:r w:rsidRPr="00917D23">
        <w:rPr>
          <w:lang w:val="en-US"/>
        </w:rPr>
        <w:t xml:space="preserve"> 9 (1952): 164-87.</w:t>
      </w:r>
    </w:p>
    <w:p w14:paraId="133BD2C9" w14:textId="77777777" w:rsidR="006C5D24" w:rsidRDefault="006C5D24">
      <w:r w:rsidRPr="00917D23">
        <w:rPr>
          <w:lang w:val="en-US"/>
        </w:rPr>
        <w:t xml:space="preserve">_____. "Ralegh's 'Hellish Verses' and the 'Tragicall Raigne of Selimus'." </w:t>
      </w:r>
      <w:r>
        <w:rPr>
          <w:i/>
        </w:rPr>
        <w:t>Modern Language Review</w:t>
      </w:r>
      <w:r>
        <w:t xml:space="preserve"> 48 (1953).</w:t>
      </w:r>
    </w:p>
    <w:p w14:paraId="79121599" w14:textId="77777777" w:rsidR="006C5D24" w:rsidRPr="00917D23" w:rsidRDefault="006C5D24">
      <w:pPr>
        <w:rPr>
          <w:lang w:val="en-US"/>
        </w:rPr>
      </w:pPr>
      <w:r>
        <w:t xml:space="preserve">Janquart, Aline, and Amos Segala, eds. </w:t>
      </w:r>
      <w:r>
        <w:rPr>
          <w:i/>
        </w:rPr>
        <w:t>El árbol de la Cruz.</w:t>
      </w:r>
      <w:r>
        <w:t xml:space="preserve"> </w:t>
      </w:r>
      <w:r w:rsidRPr="00917D23">
        <w:rPr>
          <w:lang w:val="en-US"/>
        </w:rPr>
        <w:t>By Miguel Angel Asturias. Facsimile ed. Introd. Roger Caillois. Madrid, 1993.</w:t>
      </w:r>
    </w:p>
    <w:p w14:paraId="45D391B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Janvier, Ludovic. See French structuralism. </w:t>
      </w:r>
    </w:p>
    <w:p w14:paraId="6089A1CC" w14:textId="77777777" w:rsidR="006C5D24" w:rsidRPr="00917D23" w:rsidRDefault="006C5D24">
      <w:pPr>
        <w:rPr>
          <w:color w:val="000000"/>
          <w:lang w:val="en-US"/>
        </w:rPr>
      </w:pPr>
      <w:r w:rsidRPr="00917D23">
        <w:rPr>
          <w:color w:val="000000"/>
          <w:lang w:val="en-US"/>
        </w:rPr>
        <w:t xml:space="preserve">Jaubert, Alain, and Charlotte Burel, eds.  </w:t>
      </w:r>
      <w:r w:rsidRPr="00917D23">
        <w:rPr>
          <w:i/>
          <w:color w:val="000000"/>
          <w:lang w:val="en-US"/>
        </w:rPr>
        <w:t xml:space="preserve">Les Liaisons dangeureuses. </w:t>
      </w:r>
      <w:r w:rsidRPr="00917D23">
        <w:rPr>
          <w:color w:val="000000"/>
          <w:lang w:val="en-US"/>
        </w:rPr>
        <w:t>By Pierre Choderlos de Laclos. Paris: Gallimard, 2003.</w:t>
      </w:r>
    </w:p>
    <w:p w14:paraId="1B10EF2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Javelet, R. "Thomas Gallus et Richard de Saint-Victor mystiques." </w:t>
      </w:r>
      <w:r w:rsidRPr="00917D23">
        <w:rPr>
          <w:i/>
          <w:lang w:val="en-US"/>
        </w:rPr>
        <w:t>Revue de théologie ancienne et médiévale</w:t>
      </w:r>
      <w:r w:rsidRPr="00917D23">
        <w:rPr>
          <w:lang w:val="en-US"/>
        </w:rPr>
        <w:t xml:space="preserve"> 19 (1962): 206-33.</w:t>
      </w:r>
    </w:p>
    <w:p w14:paraId="73B4193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Jean, Raymond. See French authors.</w:t>
      </w:r>
    </w:p>
    <w:p w14:paraId="5F382F9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Jeanneret, Michel. "Les paroles dégelées: Rabelais, </w:t>
      </w:r>
      <w:r w:rsidRPr="00917D23">
        <w:rPr>
          <w:i/>
          <w:lang w:val="en-US"/>
        </w:rPr>
        <w:t>Quart Livre."</w:t>
      </w:r>
      <w:r w:rsidRPr="00917D23">
        <w:rPr>
          <w:lang w:val="en-US"/>
        </w:rPr>
        <w:t xml:space="preserve"> </w:t>
      </w:r>
      <w:r w:rsidRPr="00917D23">
        <w:rPr>
          <w:i/>
          <w:lang w:val="en-US"/>
        </w:rPr>
        <w:t>Littérature</w:t>
      </w:r>
      <w:r w:rsidRPr="00917D23">
        <w:rPr>
          <w:lang w:val="en-US"/>
        </w:rPr>
        <w:t xml:space="preserve"> 17 (1975). </w:t>
      </w:r>
    </w:p>
    <w:p w14:paraId="0986A12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"The Renaissance and its Ancients: Dismembering and Devouring." </w:t>
      </w:r>
      <w:r w:rsidRPr="00917D23">
        <w:rPr>
          <w:i/>
          <w:lang w:val="en-US"/>
        </w:rPr>
        <w:t xml:space="preserve">MLN </w:t>
      </w:r>
      <w:r w:rsidRPr="00917D23">
        <w:rPr>
          <w:lang w:val="en-US"/>
        </w:rPr>
        <w:t>110.5 (December 1995): 1043-1053.*</w:t>
      </w:r>
    </w:p>
    <w:p w14:paraId="0CE215B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"Renaissance Exegesis." In </w:t>
      </w:r>
      <w:r w:rsidRPr="00917D23">
        <w:rPr>
          <w:i/>
          <w:lang w:val="en-US"/>
        </w:rPr>
        <w:t>The Renaissance.</w:t>
      </w:r>
      <w:r w:rsidRPr="00917D23">
        <w:rPr>
          <w:lang w:val="en-US"/>
        </w:rPr>
        <w:t xml:space="preserve"> Ed. Glyn P. Norton. Vol. 3 of </w:t>
      </w:r>
      <w:r w:rsidRPr="00917D23">
        <w:rPr>
          <w:i/>
          <w:lang w:val="en-US"/>
        </w:rPr>
        <w:t>The Cambridge History of Literary Criticism.</w:t>
      </w:r>
      <w:r w:rsidRPr="00917D23">
        <w:rPr>
          <w:lang w:val="en-US"/>
        </w:rPr>
        <w:t xml:space="preserve"> Cambridge: Cambridge UP, 1999. 2001. 36-44.*</w:t>
      </w:r>
    </w:p>
    <w:p w14:paraId="5867C334" w14:textId="77777777" w:rsidR="006C5D24" w:rsidRDefault="006C5D24">
      <w:r w:rsidRPr="00917D23">
        <w:rPr>
          <w:lang w:val="en-US"/>
        </w:rPr>
        <w:t xml:space="preserve">Jeanroy, Alfred. </w:t>
      </w:r>
      <w:r w:rsidRPr="00917D23">
        <w:rPr>
          <w:i/>
          <w:lang w:val="en-US"/>
        </w:rPr>
        <w:t>Bibliographie sommaire des chansonniers français du Moyen Age: Manuscrits et éditions.</w:t>
      </w:r>
      <w:r w:rsidRPr="00917D23">
        <w:rPr>
          <w:lang w:val="en-US"/>
        </w:rPr>
        <w:t xml:space="preserve"> </w:t>
      </w:r>
      <w:r>
        <w:t>Paris: Champion, 1965.</w:t>
      </w:r>
    </w:p>
    <w:p w14:paraId="1FB884CC" w14:textId="77777777" w:rsidR="006C5D24" w:rsidRPr="00917D23" w:rsidRDefault="006C5D24">
      <w:pPr>
        <w:rPr>
          <w:lang w:val="en-US"/>
        </w:rPr>
      </w:pPr>
      <w:r>
        <w:t xml:space="preserve">Jeanson, Francis. </w:t>
      </w:r>
      <w:r>
        <w:rPr>
          <w:i/>
        </w:rPr>
        <w:t>Le Problème moral et la pensée de Sartre.</w:t>
      </w:r>
      <w:r>
        <w:t xml:space="preserve"> </w:t>
      </w:r>
      <w:r w:rsidRPr="00917D23">
        <w:rPr>
          <w:lang w:val="en-US"/>
        </w:rPr>
        <w:t>Paris: Ed. du Myrte, 1947.</w:t>
      </w:r>
    </w:p>
    <w:p w14:paraId="04CB56F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_____. </w:t>
      </w:r>
      <w:r w:rsidRPr="00917D23">
        <w:rPr>
          <w:i/>
          <w:lang w:val="en-US"/>
        </w:rPr>
        <w:t>Sartre and the Problem of Morality.</w:t>
      </w:r>
      <w:r w:rsidRPr="00917D23">
        <w:rPr>
          <w:lang w:val="en-US"/>
        </w:rPr>
        <w:t xml:space="preserve"> Trans. Robert V. Stone. Bloomington: Indiana UP, 1980.</w:t>
      </w:r>
    </w:p>
    <w:p w14:paraId="07D3CE79" w14:textId="77777777" w:rsidR="006C5D24" w:rsidRDefault="006C5D24">
      <w:r>
        <w:t xml:space="preserve">_____. </w:t>
      </w:r>
      <w:r>
        <w:rPr>
          <w:i/>
        </w:rPr>
        <w:t>Sartre par lui-même.</w:t>
      </w:r>
      <w:r>
        <w:t xml:space="preserve"> Paris: Seuil. </w:t>
      </w:r>
    </w:p>
    <w:p w14:paraId="63A4A6C9" w14:textId="77777777" w:rsidR="006C5D24" w:rsidRDefault="006C5D24">
      <w:r>
        <w:t xml:space="preserve">_____. </w:t>
      </w:r>
      <w:r>
        <w:rPr>
          <w:i/>
        </w:rPr>
        <w:t>Simone de Beauvoir ou l'entreprise de vivre.</w:t>
      </w:r>
      <w:r>
        <w:t xml:space="preserve"> Paris: Seuil. </w:t>
      </w:r>
    </w:p>
    <w:p w14:paraId="3E9F5B04" w14:textId="77777777" w:rsidR="006C5D24" w:rsidRDefault="006C5D24">
      <w:pPr>
        <w:ind w:right="30"/>
      </w:pPr>
      <w:r>
        <w:t xml:space="preserve">Jeanson, Francis. </w:t>
      </w:r>
      <w:r>
        <w:rPr>
          <w:i/>
        </w:rPr>
        <w:t>Notre Guerre.</w:t>
      </w:r>
      <w:r>
        <w:t xml:space="preserve"> Paris: Minuit, c. 1959.</w:t>
      </w:r>
    </w:p>
    <w:p w14:paraId="027374CF" w14:textId="77777777" w:rsidR="006C5D24" w:rsidRDefault="006C5D24">
      <w:r>
        <w:t xml:space="preserve">Jeauneau, E. "Le </w:t>
      </w:r>
      <w:r>
        <w:rPr>
          <w:i/>
        </w:rPr>
        <w:t>Prologus in Eptatheucon</w:t>
      </w:r>
      <w:r>
        <w:t xml:space="preserve"> de Thierry de Chartres." </w:t>
      </w:r>
      <w:r>
        <w:rPr>
          <w:i/>
        </w:rPr>
        <w:t>Mediaeval Studies</w:t>
      </w:r>
      <w:r>
        <w:t>16 (1954).</w:t>
      </w:r>
    </w:p>
    <w:p w14:paraId="2254E033" w14:textId="77777777" w:rsidR="006C5D24" w:rsidRPr="00917D23" w:rsidRDefault="006C5D24">
      <w:pPr>
        <w:rPr>
          <w:lang w:val="en-US"/>
        </w:rPr>
      </w:pPr>
      <w:r>
        <w:t>_____. "L'usage de la notion d'</w:t>
      </w:r>
      <w:r>
        <w:rPr>
          <w:i/>
        </w:rPr>
        <w:t>integumentum</w:t>
      </w:r>
      <w:r>
        <w:t xml:space="preserve"> à travers les gloses de Guillaume de Conches." </w:t>
      </w:r>
      <w:r w:rsidRPr="00917D23">
        <w:rPr>
          <w:i/>
          <w:lang w:val="en-US"/>
        </w:rPr>
        <w:t>Archives d'histoire doctrinale et littéraire du Moyen Age</w:t>
      </w:r>
      <w:r w:rsidRPr="00917D23">
        <w:rPr>
          <w:lang w:val="en-US"/>
        </w:rPr>
        <w:t xml:space="preserve"> 24 (1957): 35-100. Rpt. in Jeauneau, </w:t>
      </w:r>
      <w:r w:rsidRPr="00917D23">
        <w:rPr>
          <w:i/>
          <w:lang w:val="en-US"/>
        </w:rPr>
        <w:t>Lectio philosophorum</w:t>
      </w:r>
      <w:r w:rsidRPr="00917D23">
        <w:rPr>
          <w:lang w:val="en-US"/>
        </w:rPr>
        <w:t xml:space="preserve"> 127-92.</w:t>
      </w:r>
    </w:p>
    <w:p w14:paraId="2D29C472" w14:textId="77777777" w:rsidR="006C5D24" w:rsidRDefault="006C5D24">
      <w:pPr>
        <w:ind w:left="765" w:hanging="765"/>
      </w:pPr>
      <w:r>
        <w:t xml:space="preserve">_____. "Deux rédactions des gloses de Guillaume de Conches sur Priscien." </w:t>
      </w:r>
      <w:r>
        <w:rPr>
          <w:i/>
        </w:rPr>
        <w:t>Recherches de théologie ancienne et médiévale</w:t>
      </w:r>
      <w:r>
        <w:t xml:space="preserve"> 27 (1960): 212-47.</w:t>
      </w:r>
    </w:p>
    <w:p w14:paraId="36621192" w14:textId="77777777" w:rsidR="006C5D24" w:rsidRPr="00917D23" w:rsidRDefault="006C5D24">
      <w:pPr>
        <w:rPr>
          <w:lang w:val="en-US"/>
        </w:rPr>
      </w:pPr>
      <w:r>
        <w:t>_____.</w:t>
      </w:r>
      <w:r>
        <w:rPr>
          <w:i/>
        </w:rPr>
        <w:t xml:space="preserve"> </w:t>
      </w:r>
      <w:r>
        <w:t xml:space="preserve">"Gloses de Guillaume de Conches sur Macrobe: Notes sur les manuscrits." </w:t>
      </w:r>
      <w:r w:rsidRPr="00917D23">
        <w:rPr>
          <w:i/>
          <w:lang w:val="en-US"/>
        </w:rPr>
        <w:t>Archives d'histoire documentaire et littéraire du Moyen Age</w:t>
      </w:r>
      <w:r w:rsidRPr="00917D23">
        <w:rPr>
          <w:lang w:val="en-US"/>
        </w:rPr>
        <w:t xml:space="preserve"> 27 (1960): 17-28.</w:t>
      </w:r>
    </w:p>
    <w:p w14:paraId="6B48E4CE" w14:textId="77777777" w:rsidR="006C5D24" w:rsidRPr="00917D23" w:rsidRDefault="006C5D24">
      <w:pPr>
        <w:ind w:left="765" w:hanging="765"/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Lectio philosophorum: Recherches sur l'école de Chartres.</w:t>
      </w:r>
      <w:r w:rsidRPr="00917D23">
        <w:rPr>
          <w:lang w:val="en-US"/>
        </w:rPr>
        <w:t xml:space="preserve"> Amsterdam, 1973.</w:t>
      </w:r>
    </w:p>
    <w:p w14:paraId="667E99B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Glosae super Platonem.</w:t>
      </w:r>
      <w:r w:rsidRPr="00917D23">
        <w:rPr>
          <w:lang w:val="en-US"/>
        </w:rPr>
        <w:t xml:space="preserve"> By William of Conches. (Textes Philosophiques du Moyen Age, 13). Paris, 1965.</w:t>
      </w:r>
    </w:p>
    <w:p w14:paraId="21DBC41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Jelenski, Constantin, and Dominique de Roux, eds. </w:t>
      </w:r>
      <w:r w:rsidRPr="00917D23">
        <w:rPr>
          <w:i/>
          <w:lang w:val="en-US"/>
        </w:rPr>
        <w:t>Gombrowicz.</w:t>
      </w:r>
      <w:r w:rsidRPr="00917D23">
        <w:rPr>
          <w:lang w:val="en-US"/>
        </w:rPr>
        <w:t xml:space="preserve"> Paris: Editions de l'Herne, 1971. </w:t>
      </w:r>
    </w:p>
    <w:p w14:paraId="06FE928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Jenny, Laurent. See Structuralism.</w:t>
      </w:r>
    </w:p>
    <w:p w14:paraId="6F49102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Jezewski, Christophe. </w:t>
      </w:r>
      <w:r>
        <w:t xml:space="preserve">"La société secrète des 'ferdydurkistes'." </w:t>
      </w:r>
      <w:r w:rsidRPr="00917D23">
        <w:rPr>
          <w:lang w:val="en-US"/>
        </w:rPr>
        <w:t xml:space="preserve">Dossier Witold Gombrowicz.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287 (1991): 30-32.</w:t>
      </w:r>
    </w:p>
    <w:p w14:paraId="60FD755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Jolivet, J. </w:t>
      </w:r>
      <w:r w:rsidRPr="00917D23">
        <w:rPr>
          <w:i/>
          <w:lang w:val="en-US"/>
        </w:rPr>
        <w:t>Arts du langage et théologie chez Abelard.</w:t>
      </w:r>
      <w:r w:rsidRPr="00917D23">
        <w:rPr>
          <w:lang w:val="en-US"/>
        </w:rPr>
        <w:t xml:space="preserve"> (Etudes de philosophie médiévale 57). Paris, 1969.</w:t>
      </w:r>
    </w:p>
    <w:p w14:paraId="768B8E67" w14:textId="77777777" w:rsidR="006C5D24" w:rsidRDefault="006C5D24">
      <w:r w:rsidRPr="00917D23">
        <w:rPr>
          <w:lang w:val="en-US"/>
        </w:rPr>
        <w:t xml:space="preserve">Jolivet, J., and R. Rashed, eds. </w:t>
      </w:r>
      <w:r>
        <w:rPr>
          <w:i/>
        </w:rPr>
        <w:t>Etudes sur Avicenne.</w:t>
      </w:r>
      <w:r>
        <w:t xml:space="preserve"> Paris, 1984.</w:t>
      </w:r>
    </w:p>
    <w:p w14:paraId="62E2F2A9" w14:textId="77777777" w:rsidR="006C5D24" w:rsidRDefault="006C5D24">
      <w:r>
        <w:t xml:space="preserve">Joly, Monique. "Geografía y folklore: En torno a tres etapas del itinerario de Guzmán de Alfarache."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2.537-42.*</w:t>
      </w:r>
    </w:p>
    <w:p w14:paraId="3784374E" w14:textId="77777777" w:rsidR="006C5D24" w:rsidRDefault="006C5D24">
      <w:r>
        <w:t>Jonassaint, Jean. See Minority criticism.</w:t>
      </w:r>
    </w:p>
    <w:p w14:paraId="664A731D" w14:textId="77777777" w:rsidR="006C5D24" w:rsidRDefault="006C5D24">
      <w:r>
        <w:t xml:space="preserve">Jonin, Pierre. "Le climat de croisade dans les chansons de geste". </w:t>
      </w:r>
      <w:r>
        <w:rPr>
          <w:i/>
        </w:rPr>
        <w:t>Cahiers de Civilisation Médievale</w:t>
      </w:r>
      <w:r>
        <w:t xml:space="preserve"> 7 (1964): 279-288.</w:t>
      </w:r>
    </w:p>
    <w:p w14:paraId="512F2030" w14:textId="77777777" w:rsidR="006C5D24" w:rsidRPr="00917D23" w:rsidRDefault="006C5D24" w:rsidP="006C5D24">
      <w:pPr>
        <w:ind w:left="709" w:hanging="709"/>
        <w:rPr>
          <w:lang w:val="en-US"/>
        </w:rPr>
      </w:pPr>
      <w:r w:rsidRPr="00917D23">
        <w:rPr>
          <w:lang w:val="en-US"/>
        </w:rPr>
        <w:t xml:space="preserve">Jonquet, Elsa, and Patrick Mosconi, eds. </w:t>
      </w:r>
      <w:r w:rsidRPr="00917D23">
        <w:rPr>
          <w:i/>
          <w:lang w:val="en-US"/>
        </w:rPr>
        <w:t xml:space="preserve">Épigraphes. </w:t>
      </w:r>
      <w:r w:rsidRPr="00917D23">
        <w:rPr>
          <w:lang w:val="en-US"/>
        </w:rPr>
        <w:t>Paris: Seuil, 2011.</w:t>
      </w:r>
    </w:p>
    <w:p w14:paraId="17F2A68F" w14:textId="6ED4163F" w:rsidR="006C5D24" w:rsidRDefault="006C5D24">
      <w:r w:rsidRPr="00917D23">
        <w:rPr>
          <w:lang w:val="en-US"/>
        </w:rPr>
        <w:t xml:space="preserve">Joset, Jacques. </w:t>
      </w:r>
      <w:r w:rsidR="001D2BBF">
        <w:rPr>
          <w:szCs w:val="28"/>
        </w:rPr>
        <w:t xml:space="preserve">(U de Liège, </w:t>
      </w:r>
      <w:hyperlink r:id="rId6" w:history="1">
        <w:r w:rsidR="001D2BBF" w:rsidRPr="00FC039C">
          <w:rPr>
            <w:rStyle w:val="Hipervnculo"/>
            <w:szCs w:val="28"/>
          </w:rPr>
          <w:t>Jacques.Joset@uliege.be</w:t>
        </w:r>
      </w:hyperlink>
      <w:r w:rsidR="001D2BBF">
        <w:rPr>
          <w:szCs w:val="28"/>
        </w:rPr>
        <w:t xml:space="preserve">). </w:t>
      </w:r>
      <w:r>
        <w:rPr>
          <w:i/>
        </w:rPr>
        <w:t>Gabriel García Márquez, coetáneo de la eternidad.</w:t>
      </w:r>
      <w:r>
        <w:t xml:space="preserve"> Amsterdam, 1984.</w:t>
      </w:r>
    </w:p>
    <w:p w14:paraId="52EC7C9D" w14:textId="77777777" w:rsidR="004D3C3B" w:rsidRDefault="004D3C3B" w:rsidP="004D3C3B">
      <w:pPr>
        <w:tabs>
          <w:tab w:val="left" w:pos="6307"/>
        </w:tabs>
      </w:pPr>
      <w:r>
        <w:t xml:space="preserve">_____. </w:t>
      </w:r>
      <w:r>
        <w:rPr>
          <w:i/>
        </w:rPr>
        <w:t xml:space="preserve">Nuevas investigaciones sobre el </w:t>
      </w:r>
      <w:r>
        <w:rPr>
          <w:i/>
          <w:smallCaps/>
        </w:rPr>
        <w:t>Libro de Buen Amor,</w:t>
      </w:r>
      <w:r>
        <w:rPr>
          <w:smallCaps/>
        </w:rPr>
        <w:t xml:space="preserve"> M</w:t>
      </w:r>
      <w:r>
        <w:t>adrid: Cátedra, 1988.</w:t>
      </w:r>
    </w:p>
    <w:p w14:paraId="55756382" w14:textId="77777777" w:rsidR="004D3C3B" w:rsidRPr="0029643E" w:rsidRDefault="004D3C3B" w:rsidP="004D3C3B">
      <w:pPr>
        <w:tabs>
          <w:tab w:val="left" w:pos="6307"/>
        </w:tabs>
      </w:pPr>
      <w:r>
        <w:lastRenderedPageBreak/>
        <w:t xml:space="preserve">_____. "Amor loco, amor lobo." From Joset, </w:t>
      </w:r>
      <w:r>
        <w:rPr>
          <w:i/>
        </w:rPr>
        <w:t xml:space="preserve">Nuevas investigaciones sobre el </w:t>
      </w:r>
      <w:r>
        <w:rPr>
          <w:i/>
          <w:smallCaps/>
        </w:rPr>
        <w:t>Libro de Buen Amor,</w:t>
      </w:r>
      <w:r>
        <w:rPr>
          <w:smallCaps/>
        </w:rPr>
        <w:t xml:space="preserve"> M</w:t>
      </w:r>
      <w:r>
        <w:t xml:space="preserve">adrid: Cátedra, 1988, 91-102.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203-8.*</w:t>
      </w:r>
    </w:p>
    <w:p w14:paraId="13774F37" w14:textId="77777777" w:rsidR="006C5D24" w:rsidRPr="00FB1D27" w:rsidRDefault="006C5D24">
      <w:pPr>
        <w:rPr>
          <w:rFonts w:ascii="Palatino-Roman" w:hAnsi="Palatino-Roman" w:cs="Palatino-Roman"/>
          <w:sz w:val="18"/>
          <w:szCs w:val="18"/>
          <w:lang w:bidi="es-ES_tradnl"/>
        </w:rPr>
      </w:pPr>
      <w:r w:rsidRPr="00FB1D27">
        <w:rPr>
          <w:rFonts w:cs="Palatino-Roman"/>
          <w:szCs w:val="18"/>
          <w:lang w:bidi="es-ES_tradnl"/>
        </w:rPr>
        <w:t xml:space="preserve">_____. "Decálogo al uso de profesoras y profesores de estudios culturales."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>Ed. Jesús G. Maestro and Inger Enkvist. Vigo: Editorial Academia del Hispanismo, 2010.</w:t>
      </w:r>
    </w:p>
    <w:p w14:paraId="67DDF8AD" w14:textId="2AB8E690" w:rsidR="001D2BBF" w:rsidRPr="002E24F4" w:rsidRDefault="001D2BBF" w:rsidP="001D2BBF">
      <w:pPr>
        <w:rPr>
          <w:szCs w:val="28"/>
        </w:rPr>
      </w:pPr>
      <w:r>
        <w:rPr>
          <w:szCs w:val="28"/>
        </w:rPr>
        <w:t>_____. "Dos notas cervantinas."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>645-40.</w:t>
      </w:r>
      <w:r w:rsidRPr="002E24F4">
        <w:rPr>
          <w:szCs w:val="28"/>
        </w:rPr>
        <w:t xml:space="preserve"> Online at </w:t>
      </w:r>
      <w:r w:rsidRPr="002E24F4">
        <w:rPr>
          <w:i/>
          <w:szCs w:val="28"/>
        </w:rPr>
        <w:t>Academia.*</w:t>
      </w:r>
    </w:p>
    <w:p w14:paraId="4999F637" w14:textId="77777777" w:rsidR="001D2BBF" w:rsidRPr="002E24F4" w:rsidRDefault="001D2BBF" w:rsidP="001D2BBF">
      <w:pPr>
        <w:rPr>
          <w:szCs w:val="28"/>
        </w:rPr>
      </w:pPr>
      <w:r w:rsidRPr="002E24F4">
        <w:rPr>
          <w:szCs w:val="28"/>
        </w:rPr>
        <w:tab/>
      </w:r>
      <w:hyperlink r:id="rId7" w:history="1">
        <w:r w:rsidRPr="002E24F4">
          <w:rPr>
            <w:rStyle w:val="Hipervnculo"/>
          </w:rPr>
          <w:t>https://www.academia.edu/41019749/</w:t>
        </w:r>
      </w:hyperlink>
    </w:p>
    <w:p w14:paraId="32876F01" w14:textId="77777777" w:rsidR="001D2BBF" w:rsidRPr="002E24F4" w:rsidRDefault="001D2BBF" w:rsidP="001D2BBF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14:paraId="6326B46A" w14:textId="77777777" w:rsidR="006C5D24" w:rsidRPr="00E020DB" w:rsidRDefault="006C5D24">
      <w:pPr>
        <w:rPr>
          <w:lang w:val="en-US"/>
        </w:rPr>
      </w:pPr>
      <w:r>
        <w:t xml:space="preserve">_____, ed. </w:t>
      </w:r>
      <w:r>
        <w:rPr>
          <w:i/>
        </w:rPr>
        <w:t xml:space="preserve">El viaje entretenido. </w:t>
      </w:r>
      <w:r>
        <w:t xml:space="preserve">By Agustín de Rojas Villadrando. </w:t>
      </w:r>
      <w:r w:rsidRPr="00E020DB">
        <w:rPr>
          <w:lang w:val="en-US"/>
        </w:rPr>
        <w:t xml:space="preserve">Madrid: Espasa-Calpe. </w:t>
      </w:r>
    </w:p>
    <w:p w14:paraId="5EE432A1" w14:textId="77777777" w:rsidR="006C5D24" w:rsidRPr="00E020DB" w:rsidRDefault="006C5D24">
      <w:pPr>
        <w:rPr>
          <w:lang w:val="en-US"/>
        </w:rPr>
      </w:pPr>
      <w:r w:rsidRPr="00E020DB">
        <w:rPr>
          <w:lang w:val="en-US"/>
        </w:rPr>
        <w:t>Jost, François. See Structuralism.</w:t>
      </w:r>
    </w:p>
    <w:p w14:paraId="73772872" w14:textId="77777777" w:rsidR="006C5D24" w:rsidRPr="00E020DB" w:rsidRDefault="006C5D24">
      <w:pPr>
        <w:rPr>
          <w:lang w:val="en-US"/>
        </w:rPr>
      </w:pPr>
      <w:r w:rsidRPr="00E020DB">
        <w:rPr>
          <w:lang w:val="en-US"/>
        </w:rPr>
        <w:t xml:space="preserve">Jotterand, Franck. </w:t>
      </w:r>
      <w:r w:rsidRPr="00E020DB">
        <w:rPr>
          <w:i/>
          <w:lang w:val="en-US"/>
        </w:rPr>
        <w:t>Le Nouveau Théâtre américain.</w:t>
      </w:r>
    </w:p>
    <w:p w14:paraId="0EA45578" w14:textId="371C883E" w:rsidR="00D01452" w:rsidRPr="004B61B2" w:rsidRDefault="00D01452" w:rsidP="00D01452">
      <w:pPr>
        <w:rPr>
          <w:lang w:val="en-US"/>
        </w:rPr>
      </w:pPr>
      <w:r w:rsidRPr="00E020DB">
        <w:rPr>
          <w:lang w:val="en-US"/>
        </w:rPr>
        <w:t xml:space="preserve">Joukovsky, Françoise, ed. </w:t>
      </w:r>
      <w:r w:rsidRPr="004B61B2">
        <w:rPr>
          <w:i/>
          <w:lang w:val="en-US"/>
        </w:rPr>
        <w:t>Les Amours: Amours de Cassandre – Amours de Marie – Sonnets pour Astrée – Sonets pour Hé</w:t>
      </w:r>
      <w:r>
        <w:rPr>
          <w:i/>
          <w:lang w:val="en-US"/>
        </w:rPr>
        <w:t>lène – Amours diverses.</w:t>
      </w:r>
      <w:r>
        <w:rPr>
          <w:lang w:val="en-US"/>
        </w:rPr>
        <w:t xml:space="preserve"> </w:t>
      </w:r>
      <w:r w:rsidRPr="00D01452">
        <w:rPr>
          <w:lang w:val="es-ES"/>
        </w:rPr>
        <w:t xml:space="preserve">By Pierre de Ronsard. Texte établi par Albert-Marie Schmidt. </w:t>
      </w:r>
      <w:r>
        <w:rPr>
          <w:lang w:val="en-US"/>
        </w:rPr>
        <w:t>(Poésie Gallimard). Paris: Gallimard-NRF, 1981.*</w:t>
      </w:r>
    </w:p>
    <w:p w14:paraId="3D579513" w14:textId="77777777" w:rsidR="006C5D24" w:rsidRPr="00917D23" w:rsidRDefault="006C5D24">
      <w:pPr>
        <w:rPr>
          <w:lang w:val="en-US"/>
        </w:rPr>
      </w:pPr>
      <w:r w:rsidRPr="00D01452">
        <w:rPr>
          <w:lang w:val="en-US"/>
        </w:rPr>
        <w:t xml:space="preserve">Jourda, P., ed. </w:t>
      </w:r>
      <w:r w:rsidRPr="00D01452">
        <w:rPr>
          <w:i/>
          <w:lang w:val="en-US"/>
        </w:rPr>
        <w:t>François Rabelais:</w:t>
      </w:r>
      <w:r w:rsidRPr="00D01452">
        <w:rPr>
          <w:lang w:val="en-US"/>
        </w:rPr>
        <w:t xml:space="preserve"> </w:t>
      </w:r>
      <w:r w:rsidRPr="00D01452">
        <w:rPr>
          <w:i/>
          <w:lang w:val="en-US"/>
        </w:rPr>
        <w:t>Œuvres complètes.</w:t>
      </w:r>
      <w:r w:rsidRPr="00D01452">
        <w:rPr>
          <w:lang w:val="en-US"/>
        </w:rPr>
        <w:t xml:space="preserve"> </w:t>
      </w:r>
      <w:r w:rsidRPr="00917D23">
        <w:rPr>
          <w:lang w:val="en-US"/>
        </w:rPr>
        <w:t>2 vols. Paris: Garnier, 1962.</w:t>
      </w:r>
    </w:p>
    <w:p w14:paraId="63FED6E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Jouvet, L. </w:t>
      </w:r>
      <w:r w:rsidRPr="00917D23">
        <w:rPr>
          <w:i/>
          <w:lang w:val="en-US"/>
        </w:rPr>
        <w:t>Réflexions du comédien.</w:t>
      </w:r>
      <w:r w:rsidRPr="00917D23">
        <w:rPr>
          <w:lang w:val="en-US"/>
        </w:rPr>
        <w:t xml:space="preserve"> Librairie Théâtrale. </w:t>
      </w:r>
    </w:p>
    <w:p w14:paraId="4286AC4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Juin, Hubert. </w:t>
      </w:r>
      <w:r w:rsidRPr="00917D23">
        <w:rPr>
          <w:i/>
          <w:lang w:val="en-US"/>
        </w:rPr>
        <w:t xml:space="preserve">Aragon. </w:t>
      </w:r>
      <w:r w:rsidRPr="00917D23">
        <w:rPr>
          <w:lang w:val="en-US"/>
        </w:rPr>
        <w:t xml:space="preserve">Paris: Gallimard. </w:t>
      </w:r>
    </w:p>
    <w:p w14:paraId="438B727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Aimé Césaire poète.</w:t>
      </w:r>
      <w:r w:rsidRPr="00917D23">
        <w:rPr>
          <w:lang w:val="en-US"/>
        </w:rPr>
        <w:t xml:space="preserve"> Présence Africaine. </w:t>
      </w:r>
    </w:p>
    <w:p w14:paraId="57B2F6D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Léon Bloy.</w:t>
      </w:r>
      <w:r w:rsidRPr="00917D23">
        <w:rPr>
          <w:lang w:val="en-US"/>
        </w:rPr>
        <w:t xml:space="preserve"> Paris: Obsidiane, 1990. </w:t>
      </w:r>
    </w:p>
    <w:p w14:paraId="07B3F451" w14:textId="77777777" w:rsidR="006C5D24" w:rsidRDefault="006C5D24">
      <w:pPr>
        <w:ind w:right="30"/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Lectures Fins de siècle.</w:t>
      </w:r>
      <w:r w:rsidRPr="00917D23">
        <w:rPr>
          <w:lang w:val="en-US"/>
        </w:rPr>
        <w:t xml:space="preserve"> Rpt. (Domaine Français). </w:t>
      </w:r>
      <w:r>
        <w:t>Paris: 10/18, 1999.</w:t>
      </w:r>
    </w:p>
    <w:p w14:paraId="1DB07DFA" w14:textId="77777777" w:rsidR="006C5D24" w:rsidRPr="00917D23" w:rsidRDefault="006C5D24">
      <w:pPr>
        <w:rPr>
          <w:lang w:val="en-US"/>
        </w:rPr>
      </w:pPr>
      <w:r>
        <w:t xml:space="preserve">_____.  "Par Sainte-Beuve." In </w:t>
      </w:r>
      <w:r>
        <w:rPr>
          <w:i/>
        </w:rPr>
        <w:t>Le Siècle de Proust: De la Belle Époque à l'an 2000.</w:t>
      </w:r>
      <w:r>
        <w:t xml:space="preserve"> </w:t>
      </w:r>
      <w:r w:rsidRPr="00917D23">
        <w:rPr>
          <w:lang w:val="en-US"/>
        </w:rPr>
        <w:t>(</w:t>
      </w:r>
      <w:r w:rsidRPr="00917D23">
        <w:rPr>
          <w:i/>
          <w:lang w:val="en-US"/>
        </w:rPr>
        <w:t>Magazine Littéraire,</w:t>
      </w:r>
      <w:r w:rsidRPr="00917D23">
        <w:rPr>
          <w:lang w:val="en-US"/>
        </w:rPr>
        <w:t xml:space="preserve"> Hors-Série, 2). Paris, 2000. 54-55.*</w:t>
      </w:r>
    </w:p>
    <w:p w14:paraId="16DD9C4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Œuvres.</w:t>
      </w:r>
      <w:r w:rsidRPr="00917D23">
        <w:rPr>
          <w:lang w:val="en-US"/>
        </w:rPr>
        <w:t xml:space="preserve"> By Gérard de Nerval. Paris: Livre Club du Libraire, n. d.</w:t>
      </w:r>
    </w:p>
    <w:p w14:paraId="6DF011AB" w14:textId="77777777" w:rsidR="00641C41" w:rsidRPr="00FD67B2" w:rsidRDefault="00641C41" w:rsidP="00641C41">
      <w:pPr>
        <w:ind w:left="709" w:hanging="709"/>
      </w:pPr>
      <w:r w:rsidRPr="00917D23">
        <w:rPr>
          <w:lang w:val="en-US"/>
        </w:rPr>
        <w:t xml:space="preserve">Juin, Hubert, and Jean-Claude Loiseau. </w:t>
      </w:r>
      <w:r>
        <w:t xml:space="preserve">"Une vie, une œuvre: Fernando Pessoa (1888-1935)." Audio. (France Culture, "Une vie, une œuvre", 2 April 1987). </w:t>
      </w:r>
      <w:r>
        <w:rPr>
          <w:i/>
        </w:rPr>
        <w:t>YouTube (Rien ne veut rien dire)</w:t>
      </w:r>
      <w:r>
        <w:t xml:space="preserve"> 12 Feb. 2017.*</w:t>
      </w:r>
    </w:p>
    <w:p w14:paraId="2DE2BE6A" w14:textId="77777777" w:rsidR="00641C41" w:rsidRDefault="00641C41" w:rsidP="00641C41">
      <w:pPr>
        <w:ind w:left="709" w:hanging="709"/>
      </w:pPr>
      <w:r>
        <w:tab/>
      </w:r>
      <w:hyperlink r:id="rId8" w:history="1">
        <w:r w:rsidRPr="00CC77E5">
          <w:rPr>
            <w:rStyle w:val="Hipervnculo"/>
          </w:rPr>
          <w:t>https://youtu.be/m8C7GwbabMo</w:t>
        </w:r>
      </w:hyperlink>
    </w:p>
    <w:p w14:paraId="6EAFB48F" w14:textId="77777777" w:rsidR="00641C41" w:rsidRDefault="00641C41" w:rsidP="00641C41">
      <w:pPr>
        <w:ind w:left="709" w:hanging="709"/>
      </w:pPr>
      <w:r>
        <w:tab/>
        <w:t>2018</w:t>
      </w:r>
    </w:p>
    <w:p w14:paraId="4EC18CC3" w14:textId="77777777" w:rsidR="006C5D24" w:rsidRPr="00917D23" w:rsidRDefault="006C5D24">
      <w:pPr>
        <w:rPr>
          <w:lang w:val="en-US"/>
        </w:rPr>
      </w:pPr>
      <w:r>
        <w:lastRenderedPageBreak/>
        <w:t xml:space="preserve">Julia, Dominique, Michel de Certeau and Jacques Revel. </w:t>
      </w:r>
      <w:r>
        <w:rPr>
          <w:i/>
        </w:rPr>
        <w:t>Une Politique de la langue: La Révolution Française et les patois.</w:t>
      </w:r>
      <w:r>
        <w:t xml:space="preserve"> </w:t>
      </w:r>
      <w:r w:rsidRPr="00917D23">
        <w:rPr>
          <w:lang w:val="en-US"/>
        </w:rPr>
        <w:t>Paris: Gallimard, 1975.</w:t>
      </w:r>
    </w:p>
    <w:p w14:paraId="7241F26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"The Beauty of the Dead: Nisard." In de Certeau, </w:t>
      </w:r>
      <w:r w:rsidRPr="00917D23">
        <w:rPr>
          <w:i/>
          <w:lang w:val="en-US"/>
        </w:rPr>
        <w:t>Heterologies.</w:t>
      </w:r>
      <w:r w:rsidRPr="00917D23">
        <w:rPr>
          <w:lang w:val="en-US"/>
        </w:rPr>
        <w:t xml:space="preserve"> Manchester: Manchester UP, 1986. 119-36.*</w:t>
      </w:r>
    </w:p>
    <w:p w14:paraId="66FE146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Julienne-Caffié, S. </w:t>
      </w:r>
      <w:r w:rsidRPr="00917D23">
        <w:rPr>
          <w:i/>
          <w:lang w:val="en-US"/>
        </w:rPr>
        <w:t>Simone de Beauvoir.</w:t>
      </w:r>
      <w:r w:rsidRPr="00917D23">
        <w:rPr>
          <w:lang w:val="en-US"/>
        </w:rPr>
        <w:t xml:space="preserve"> Paris: Gallimard. </w:t>
      </w:r>
    </w:p>
    <w:p w14:paraId="3C621806" w14:textId="77777777" w:rsidR="006C5D24" w:rsidRPr="00917D23" w:rsidRDefault="006C5D24">
      <w:pPr>
        <w:ind w:right="58"/>
        <w:rPr>
          <w:lang w:val="en-US"/>
        </w:rPr>
      </w:pPr>
      <w:r w:rsidRPr="00917D23">
        <w:rPr>
          <w:lang w:val="en-US"/>
        </w:rPr>
        <w:t xml:space="preserve">Jullian, Philippe. </w:t>
      </w:r>
      <w:r w:rsidRPr="00917D23">
        <w:rPr>
          <w:i/>
          <w:lang w:val="en-US"/>
        </w:rPr>
        <w:t>Robert de Montesquieu, un prince 1900.</w:t>
      </w:r>
      <w:r w:rsidRPr="00917D23">
        <w:rPr>
          <w:lang w:val="en-US"/>
        </w:rPr>
        <w:t xml:space="preserve"> Paris, 1965.</w:t>
      </w:r>
    </w:p>
    <w:p w14:paraId="1A407F24" w14:textId="77777777" w:rsidR="006C5D24" w:rsidRPr="00917D23" w:rsidRDefault="006C5D24">
      <w:pPr>
        <w:ind w:right="58"/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Prince of Aesthetes: Robert de Montesquieu, 1855-1921.</w:t>
      </w:r>
      <w:r w:rsidRPr="00917D23">
        <w:rPr>
          <w:lang w:val="en-US"/>
        </w:rPr>
        <w:t xml:space="preserve"> Trans. John Haylock and Francis King. New York: Viking, 1968.</w:t>
      </w:r>
    </w:p>
    <w:p w14:paraId="375A3D3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Oscar Wilde.</w:t>
      </w:r>
      <w:r w:rsidRPr="00917D23">
        <w:rPr>
          <w:lang w:val="en-US"/>
        </w:rPr>
        <w:t xml:space="preserve"> 1964. Trans. Violet Wyndham. London: Constable, 1969. 1994.</w:t>
      </w:r>
    </w:p>
    <w:p w14:paraId="1BEAC56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Julliard, Jacques, and Michel Winock, eds. </w:t>
      </w:r>
      <w:r w:rsidRPr="00917D23">
        <w:rPr>
          <w:i/>
          <w:lang w:val="en-US"/>
        </w:rPr>
        <w:t>Dictionnaire des intellectuels français: Les personnes, les lieux, les moments.</w:t>
      </w:r>
      <w:r w:rsidRPr="00917D23">
        <w:rPr>
          <w:lang w:val="en-US"/>
        </w:rPr>
        <w:t xml:space="preserve"> Paris: Seuil, 1996.</w:t>
      </w:r>
    </w:p>
    <w:p w14:paraId="18A43EF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Jung, M.-R., and Y. Giraud. </w:t>
      </w:r>
      <w:r w:rsidRPr="00917D23">
        <w:rPr>
          <w:i/>
          <w:lang w:val="en-US"/>
        </w:rPr>
        <w:t>Littérature française.</w:t>
      </w:r>
      <w:r w:rsidRPr="00917D23">
        <w:rPr>
          <w:lang w:val="en-US"/>
        </w:rPr>
        <w:t xml:space="preserve"> Vol. 3: </w:t>
      </w:r>
      <w:r w:rsidRPr="00917D23">
        <w:rPr>
          <w:i/>
          <w:lang w:val="en-US"/>
        </w:rPr>
        <w:t xml:space="preserve">La Renaissance, I: </w:t>
      </w:r>
      <w:r w:rsidRPr="00917D23">
        <w:rPr>
          <w:lang w:val="en-US"/>
        </w:rPr>
        <w:t xml:space="preserve"> </w:t>
      </w:r>
      <w:r w:rsidRPr="00917D23">
        <w:rPr>
          <w:i/>
          <w:lang w:val="en-US"/>
        </w:rPr>
        <w:t>1480-1548.</w:t>
      </w:r>
      <w:r w:rsidRPr="00917D23">
        <w:rPr>
          <w:lang w:val="en-US"/>
        </w:rPr>
        <w:t xml:space="preserve"> Paris: Arthaud, 1972.</w:t>
      </w:r>
    </w:p>
    <w:p w14:paraId="701039D5" w14:textId="77777777" w:rsidR="006C5D24" w:rsidRPr="00917D23" w:rsidRDefault="006C5D24">
      <w:pPr>
        <w:rPr>
          <w:lang w:val="en-US"/>
        </w:rPr>
      </w:pPr>
      <w:r>
        <w:t xml:space="preserve">Jurgenson, Luba. (Paris IV). "Un rire charnel et ambigu." </w:t>
      </w:r>
      <w:r w:rsidRPr="00917D23">
        <w:rPr>
          <w:lang w:val="en-US"/>
        </w:rPr>
        <w:t xml:space="preserve">Dossier Witold Gombrowicz.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287 (1991): 55-56.</w:t>
      </w:r>
    </w:p>
    <w:p w14:paraId="398791BF" w14:textId="77777777" w:rsidR="006C5D24" w:rsidRDefault="006C5D24">
      <w:r>
        <w:t xml:space="preserve">_____. </w:t>
      </w:r>
      <w:r>
        <w:rPr>
          <w:i/>
        </w:rPr>
        <w:t>Soljénitsyne et le destin russe.</w:t>
      </w:r>
      <w:r>
        <w:t xml:space="preserve"> Paris: Albin Michel. </w:t>
      </w:r>
    </w:p>
    <w:p w14:paraId="20EF1F7C" w14:textId="77777777" w:rsidR="006C5D24" w:rsidRDefault="006C5D24">
      <w:r>
        <w:t xml:space="preserve">_____. "La représentation de la limite dans quelques récits des camps." In </w:t>
      </w:r>
      <w:r>
        <w:rPr>
          <w:i/>
        </w:rPr>
        <w:t>Vox Poetica</w:t>
      </w:r>
      <w:r>
        <w:t xml:space="preserve"> 1 Dec. 2006.</w:t>
      </w:r>
    </w:p>
    <w:p w14:paraId="10979C62" w14:textId="77777777" w:rsidR="006C5D24" w:rsidRDefault="007F4793">
      <w:pPr>
        <w:ind w:hanging="11"/>
      </w:pPr>
      <w:hyperlink r:id="rId9" w:history="1">
        <w:r w:rsidR="006C5D24">
          <w:rPr>
            <w:rStyle w:val="Hipervnculo"/>
          </w:rPr>
          <w:t>http://www.vox-poetica.com/t/rl/jurgensonRL.html</w:t>
        </w:r>
      </w:hyperlink>
    </w:p>
    <w:p w14:paraId="23572841" w14:textId="77777777" w:rsidR="006C5D24" w:rsidRDefault="006C5D24">
      <w:r>
        <w:tab/>
        <w:t>2007-06-07</w:t>
      </w:r>
    </w:p>
    <w:p w14:paraId="61B0187B" w14:textId="77777777" w:rsidR="006C5D24" w:rsidRPr="00833807" w:rsidRDefault="006C5D24" w:rsidP="006C5D24">
      <w:pPr>
        <w:rPr>
          <w:szCs w:val="24"/>
        </w:rPr>
      </w:pPr>
      <w:r w:rsidRPr="00833807">
        <w:rPr>
          <w:szCs w:val="24"/>
        </w:rPr>
        <w:t xml:space="preserve">_____. "Les événements se trament au sein du langage." </w:t>
      </w:r>
      <w:r w:rsidRPr="00917D23">
        <w:rPr>
          <w:i/>
          <w:szCs w:val="24"/>
          <w:lang w:val="en-US"/>
        </w:rPr>
        <w:t>Vox Poetica</w:t>
      </w:r>
      <w:r w:rsidRPr="00917D23">
        <w:rPr>
          <w:szCs w:val="24"/>
          <w:lang w:val="en-US"/>
        </w:rPr>
        <w:t xml:space="preserve"> 15 Nov. 2008. (From Marina Tsveataeva, </w:t>
      </w:r>
      <w:r w:rsidRPr="00917D23">
        <w:rPr>
          <w:i/>
          <w:szCs w:val="24"/>
          <w:lang w:val="en-US"/>
        </w:rPr>
        <w:t>Carnets,</w:t>
      </w:r>
      <w:r w:rsidRPr="00917D23">
        <w:rPr>
          <w:szCs w:val="24"/>
          <w:lang w:val="en-US"/>
        </w:rPr>
        <w:t xml:space="preserve"> ed. </w:t>
      </w:r>
      <w:r w:rsidRPr="00833807">
        <w:rPr>
          <w:szCs w:val="24"/>
        </w:rPr>
        <w:t>Luba Jurgenson).</w:t>
      </w:r>
    </w:p>
    <w:p w14:paraId="3BA822D7" w14:textId="77777777" w:rsidR="006C5D24" w:rsidRPr="00833807" w:rsidRDefault="006C5D24" w:rsidP="006C5D24">
      <w:pPr>
        <w:rPr>
          <w:szCs w:val="24"/>
        </w:rPr>
      </w:pPr>
      <w:r w:rsidRPr="00833807">
        <w:rPr>
          <w:szCs w:val="24"/>
        </w:rPr>
        <w:tab/>
      </w:r>
      <w:hyperlink r:id="rId10" w:history="1">
        <w:r w:rsidRPr="00826C05">
          <w:rPr>
            <w:rStyle w:val="Hipervnculo"/>
            <w:szCs w:val="24"/>
          </w:rPr>
          <w:t>http://www.vox-poetica.org/t/jurgenson2008.html</w:t>
        </w:r>
      </w:hyperlink>
    </w:p>
    <w:p w14:paraId="3C4D6B1F" w14:textId="77777777" w:rsidR="006C5D24" w:rsidRPr="00833807" w:rsidRDefault="006C5D24" w:rsidP="006C5D24">
      <w:pPr>
        <w:rPr>
          <w:szCs w:val="24"/>
        </w:rPr>
      </w:pPr>
      <w:r w:rsidRPr="00833807">
        <w:rPr>
          <w:szCs w:val="24"/>
        </w:rPr>
        <w:tab/>
        <w:t>2008</w:t>
      </w:r>
    </w:p>
    <w:p w14:paraId="01135603" w14:textId="77777777" w:rsidR="006C5D24" w:rsidRPr="00833807" w:rsidRDefault="006C5D24" w:rsidP="006C5D24">
      <w:pPr>
        <w:rPr>
          <w:szCs w:val="24"/>
        </w:rPr>
      </w:pPr>
      <w:r w:rsidRPr="00917D23">
        <w:rPr>
          <w:szCs w:val="24"/>
          <w:lang w:val="en-US"/>
        </w:rPr>
        <w:t>_____, ed.</w:t>
      </w:r>
      <w:r w:rsidRPr="00917D23">
        <w:rPr>
          <w:i/>
          <w:szCs w:val="24"/>
          <w:lang w:val="en-US"/>
        </w:rPr>
        <w:t xml:space="preserve"> Carnets de Marina Tsvetaeva</w:t>
      </w:r>
      <w:r w:rsidRPr="00917D23">
        <w:rPr>
          <w:szCs w:val="24"/>
          <w:lang w:val="en-US"/>
        </w:rPr>
        <w:t xml:space="preserve">. Trans. Eveline Amoursky and Nadine Dubourvieux. </w:t>
      </w:r>
      <w:r w:rsidRPr="00833807">
        <w:rPr>
          <w:szCs w:val="24"/>
        </w:rPr>
        <w:t>Syrtes, 2008.</w:t>
      </w:r>
    </w:p>
    <w:p w14:paraId="5DD76B15" w14:textId="77777777" w:rsidR="006C5D24" w:rsidRPr="00853C10" w:rsidRDefault="006C5D24" w:rsidP="006C5D24">
      <w:pPr>
        <w:ind w:left="709" w:right="-1"/>
      </w:pPr>
      <w:r w:rsidRPr="00853C10">
        <w:t xml:space="preserve">Kao, Shuhsi. "Les excursions de Cendrars ou l'écriture ex–centrique." In </w:t>
      </w:r>
      <w:r w:rsidRPr="00853C10">
        <w:rPr>
          <w:i/>
        </w:rPr>
        <w:t>Le Texte Cendrarsien: Actes du Colloque International de Grenoble.</w:t>
      </w:r>
      <w:r w:rsidRPr="00853C10">
        <w:t xml:space="preserve"> Grenoble: Centre de création littéraire de Grenoble / CCL Éditions, 1988. 253-67.*</w:t>
      </w:r>
    </w:p>
    <w:p w14:paraId="2C33F519" w14:textId="77777777" w:rsidR="006C5D24" w:rsidRDefault="006C5D24">
      <w:r>
        <w:t xml:space="preserve">Kaplan, Michel. "Byzance: l'irrésistible ascension des stylites." </w:t>
      </w:r>
      <w:r>
        <w:rPr>
          <w:i/>
        </w:rPr>
        <w:t>Magazine Littéraire</w:t>
      </w:r>
      <w:r>
        <w:t xml:space="preserve"> 290 (1991) 19-22.*</w:t>
      </w:r>
    </w:p>
    <w:p w14:paraId="604E97AC" w14:textId="1873354D" w:rsidR="006C5D24" w:rsidRPr="00917D23" w:rsidRDefault="006C5D24">
      <w:pPr>
        <w:rPr>
          <w:lang w:val="en-US"/>
        </w:rPr>
      </w:pPr>
      <w:r>
        <w:t xml:space="preserve">Kanters, Robert. "Un chef-d'œuvre préfabriqué". </w:t>
      </w:r>
      <w:r w:rsidRPr="00171725">
        <w:rPr>
          <w:i/>
          <w:lang w:val="es-ES"/>
        </w:rPr>
        <w:t>L'</w:t>
      </w:r>
      <w:r w:rsidR="005D1336" w:rsidRPr="00171725">
        <w:rPr>
          <w:i/>
          <w:lang w:val="es-ES"/>
        </w:rPr>
        <w:t>Â</w:t>
      </w:r>
      <w:r w:rsidRPr="00171725">
        <w:rPr>
          <w:i/>
          <w:lang w:val="es-ES"/>
        </w:rPr>
        <w:t>ge Nouveau</w:t>
      </w:r>
      <w:r w:rsidRPr="00171725">
        <w:rPr>
          <w:lang w:val="es-ES"/>
        </w:rPr>
        <w:t xml:space="preserve"> (June 1951). </w:t>
      </w:r>
      <w:r w:rsidRPr="00917D23">
        <w:rPr>
          <w:lang w:val="en-US"/>
        </w:rPr>
        <w:t xml:space="preserve">Rpt. in Samuel Beckett, </w:t>
      </w:r>
      <w:r w:rsidRPr="00917D23">
        <w:rPr>
          <w:i/>
          <w:lang w:val="en-US"/>
        </w:rPr>
        <w:t xml:space="preserve">Molloy. </w:t>
      </w:r>
      <w:r w:rsidRPr="00917D23">
        <w:rPr>
          <w:lang w:val="en-US"/>
        </w:rPr>
        <w:t>Paris: UGE, 1963. 275-77.</w:t>
      </w:r>
      <w:r w:rsidR="005D1336">
        <w:rPr>
          <w:lang w:val="en-US"/>
        </w:rPr>
        <w:t>*</w:t>
      </w:r>
    </w:p>
    <w:p w14:paraId="3DB486A2" w14:textId="77777777" w:rsidR="005D1336" w:rsidRPr="005D1336" w:rsidRDefault="005D1336" w:rsidP="005D1336">
      <w:pPr>
        <w:rPr>
          <w:szCs w:val="28"/>
          <w:lang w:val="es-ES"/>
        </w:rPr>
      </w:pPr>
      <w:r>
        <w:rPr>
          <w:szCs w:val="28"/>
          <w:lang w:val="en-US"/>
        </w:rPr>
        <w:t>Kelen, Jacqueline,</w:t>
      </w:r>
      <w:r w:rsidRPr="007344D9">
        <w:rPr>
          <w:szCs w:val="28"/>
          <w:lang w:val="en-US"/>
        </w:rPr>
        <w:t xml:space="preserve"> et al. "Apulée – Une Vie, une Œuvre : Entre magie et philosophie." Audio (France Culture</w:t>
      </w:r>
      <w:r>
        <w:rPr>
          <w:szCs w:val="28"/>
          <w:lang w:val="en-US"/>
        </w:rPr>
        <w:t>, 1998</w:t>
      </w:r>
      <w:r w:rsidRPr="007344D9">
        <w:rPr>
          <w:szCs w:val="28"/>
          <w:lang w:val="en-US"/>
        </w:rPr>
        <w:t xml:space="preserve">). Online at </w:t>
      </w:r>
      <w:r w:rsidRPr="007344D9">
        <w:rPr>
          <w:i/>
          <w:szCs w:val="28"/>
          <w:lang w:val="en-US"/>
        </w:rPr>
        <w:t>YouTube (Résonance[</w:t>
      </w:r>
      <w:r>
        <w:rPr>
          <w:i/>
          <w:szCs w:val="28"/>
          <w:lang w:val="en-US"/>
        </w:rPr>
        <w:t>s</w:t>
      </w:r>
      <w:r w:rsidRPr="007344D9">
        <w:rPr>
          <w:i/>
          <w:szCs w:val="28"/>
          <w:lang w:val="en-US"/>
        </w:rPr>
        <w:t>]</w:t>
      </w:r>
      <w:r>
        <w:rPr>
          <w:i/>
          <w:szCs w:val="28"/>
          <w:lang w:val="en-US"/>
        </w:rPr>
        <w:t xml:space="preserve">) </w:t>
      </w:r>
      <w:r>
        <w:rPr>
          <w:szCs w:val="28"/>
          <w:lang w:val="en-US"/>
        </w:rPr>
        <w:t xml:space="preserve">23 April 2017.* </w:t>
      </w:r>
      <w:r w:rsidRPr="005D1336">
        <w:rPr>
          <w:szCs w:val="28"/>
          <w:lang w:val="es-ES"/>
        </w:rPr>
        <w:t>(Hermeticism).</w:t>
      </w:r>
    </w:p>
    <w:p w14:paraId="519DBF1B" w14:textId="77777777" w:rsidR="005D1336" w:rsidRPr="00162DCD" w:rsidRDefault="007F4793" w:rsidP="005D1336">
      <w:pPr>
        <w:ind w:hanging="1"/>
        <w:rPr>
          <w:color w:val="1B95E0"/>
          <w:szCs w:val="28"/>
        </w:rPr>
      </w:pPr>
      <w:hyperlink r:id="rId11" w:history="1">
        <w:r w:rsidR="005D1336" w:rsidRPr="00162DCD">
          <w:rPr>
            <w:rStyle w:val="Hipervnculo"/>
            <w:szCs w:val="28"/>
          </w:rPr>
          <w:t>https://youtu.be/TxXzdcSSta0</w:t>
        </w:r>
      </w:hyperlink>
    </w:p>
    <w:p w14:paraId="2BB95457" w14:textId="77777777" w:rsidR="005D1336" w:rsidRPr="007344D9" w:rsidRDefault="005D1336" w:rsidP="005D1336">
      <w:pPr>
        <w:rPr>
          <w:szCs w:val="28"/>
        </w:rPr>
      </w:pPr>
      <w:r w:rsidRPr="00162DCD">
        <w:rPr>
          <w:szCs w:val="28"/>
        </w:rPr>
        <w:lastRenderedPageBreak/>
        <w:tab/>
      </w:r>
      <w:r>
        <w:rPr>
          <w:szCs w:val="28"/>
        </w:rPr>
        <w:t>2020</w:t>
      </w:r>
    </w:p>
    <w:p w14:paraId="421D8849" w14:textId="77777777" w:rsidR="006C5D24" w:rsidRDefault="006C5D24">
      <w:r w:rsidRPr="005D1336">
        <w:rPr>
          <w:lang w:val="es-ES"/>
        </w:rPr>
        <w:t xml:space="preserve">Kemp, R. </w:t>
      </w:r>
      <w:r w:rsidRPr="005D1336">
        <w:rPr>
          <w:i/>
          <w:lang w:val="es-ES"/>
        </w:rPr>
        <w:t>La Vie du Théâtre.</w:t>
      </w:r>
      <w:r w:rsidRPr="005D1336">
        <w:rPr>
          <w:lang w:val="es-ES"/>
        </w:rPr>
        <w:t xml:space="preserve"> </w:t>
      </w:r>
      <w:r>
        <w:t xml:space="preserve">Paris: Albin Michel. </w:t>
      </w:r>
    </w:p>
    <w:p w14:paraId="02023A74" w14:textId="77777777" w:rsidR="006C5D24" w:rsidRPr="00917D23" w:rsidRDefault="006C5D24">
      <w:pPr>
        <w:rPr>
          <w:lang w:val="en-US"/>
        </w:rPr>
      </w:pPr>
      <w:r>
        <w:t xml:space="preserve">_____. </w:t>
      </w:r>
      <w:r>
        <w:rPr>
          <w:i/>
        </w:rPr>
        <w:t xml:space="preserve">La Vie des livres. </w:t>
      </w:r>
      <w:r w:rsidRPr="00917D23">
        <w:rPr>
          <w:lang w:val="en-US"/>
        </w:rPr>
        <w:t xml:space="preserve">Paris: Albin Michel. </w:t>
      </w:r>
    </w:p>
    <w:p w14:paraId="2A89372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Kihm, J.-J. </w:t>
      </w:r>
      <w:r w:rsidRPr="00917D23">
        <w:rPr>
          <w:i/>
          <w:lang w:val="en-US"/>
        </w:rPr>
        <w:t>Cocteau.</w:t>
      </w:r>
      <w:r w:rsidRPr="00917D23">
        <w:rPr>
          <w:lang w:val="en-US"/>
        </w:rPr>
        <w:t xml:space="preserve"> Paris: Gallimard. </w:t>
      </w:r>
    </w:p>
    <w:p w14:paraId="6D14AF4D" w14:textId="77777777" w:rsidR="006C5D24" w:rsidRDefault="006C5D24">
      <w:r w:rsidRPr="00917D23">
        <w:rPr>
          <w:lang w:val="en-US"/>
        </w:rPr>
        <w:t xml:space="preserve">Kilito, Abdelfattah. </w:t>
      </w:r>
      <w:r w:rsidRPr="00917D23">
        <w:rPr>
          <w:i/>
          <w:lang w:val="en-US"/>
        </w:rPr>
        <w:t xml:space="preserve">L'Auteur et ses doubles. </w:t>
      </w:r>
      <w:r>
        <w:t>(Poétique). Paris: Seuil.</w:t>
      </w:r>
    </w:p>
    <w:p w14:paraId="4D96044C" w14:textId="77777777" w:rsidR="006C5D24" w:rsidRPr="00917D23" w:rsidRDefault="006C5D24">
      <w:pPr>
        <w:rPr>
          <w:lang w:val="en-US"/>
        </w:rPr>
      </w:pPr>
      <w:r>
        <w:t xml:space="preserve">Klein, Luce A. </w:t>
      </w:r>
      <w:r>
        <w:rPr>
          <w:i/>
        </w:rPr>
        <w:t>Portrait de la Juive dans la littérature française.</w:t>
      </w:r>
      <w:r>
        <w:t xml:space="preserve"> </w:t>
      </w:r>
      <w:r w:rsidRPr="00917D23">
        <w:rPr>
          <w:lang w:val="en-US"/>
        </w:rPr>
        <w:t>Paris: Nizet, 1970.</w:t>
      </w:r>
    </w:p>
    <w:p w14:paraId="0F2FC40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Klinkenberg, J. M. "Rhétorique et spécificité poétique." In </w:t>
      </w:r>
      <w:r w:rsidRPr="00917D23">
        <w:rPr>
          <w:i/>
          <w:lang w:val="en-US"/>
        </w:rPr>
        <w:t>Rhetorik.</w:t>
      </w:r>
      <w:r w:rsidRPr="00917D23">
        <w:rPr>
          <w:lang w:val="en-US"/>
        </w:rPr>
        <w:t xml:space="preserve"> Ed. H. F. Plett. München: Fink, 1977. 77-92.</w:t>
      </w:r>
    </w:p>
    <w:p w14:paraId="36803A6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Koenig, Anne-Marie. "Adrienne Lecouvreur par George Sand."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186 (1991): 88. </w:t>
      </w:r>
    </w:p>
    <w:p w14:paraId="704C5C0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Kofman, Sarah. See Psychoanalytic criticism.</w:t>
      </w:r>
    </w:p>
    <w:p w14:paraId="3C743D22" w14:textId="77777777" w:rsidR="006C5D24" w:rsidRPr="00276364" w:rsidRDefault="006C5D24">
      <w:r w:rsidRPr="00917D23">
        <w:rPr>
          <w:lang w:val="en-US"/>
        </w:rPr>
        <w:t xml:space="preserve">Kopp, Robert, ed. </w:t>
      </w:r>
      <w:r w:rsidRPr="00917D23">
        <w:rPr>
          <w:i/>
          <w:lang w:val="en-US"/>
        </w:rPr>
        <w:t>Petits poëmes en prose.</w:t>
      </w:r>
      <w:r w:rsidRPr="00917D23">
        <w:rPr>
          <w:lang w:val="en-US"/>
        </w:rPr>
        <w:t xml:space="preserve"> By Charles Baudelaire. </w:t>
      </w:r>
      <w:r>
        <w:t>Critical ed. Paris: José Corti, 1969.*</w:t>
      </w:r>
    </w:p>
    <w:p w14:paraId="525A1618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>Petits poëmes en prose (Le Spleen de Paris).</w:t>
      </w:r>
      <w:r>
        <w:t xml:space="preserve"> </w:t>
      </w:r>
      <w:r w:rsidRPr="00917D23">
        <w:rPr>
          <w:lang w:val="en-US"/>
        </w:rPr>
        <w:t>By Charles Baudelaire. Paris: Gallimard, 1973.</w:t>
      </w:r>
    </w:p>
    <w:p w14:paraId="650E8144" w14:textId="77777777" w:rsidR="006C5D24" w:rsidRPr="00917D23" w:rsidRDefault="006C5D24">
      <w:pPr>
        <w:rPr>
          <w:lang w:val="en-US"/>
        </w:rPr>
      </w:pPr>
      <w:r>
        <w:t xml:space="preserve">Krakowski, E. </w:t>
      </w:r>
      <w:r>
        <w:rPr>
          <w:i/>
        </w:rPr>
        <w:t>Le Comte Jean Potocki: Un témoin de l’Europe des Lumières.</w:t>
      </w:r>
      <w:r>
        <w:t xml:space="preserve"> </w:t>
      </w:r>
      <w:r w:rsidRPr="00917D23">
        <w:rPr>
          <w:lang w:val="en-US"/>
        </w:rPr>
        <w:t>Paris: Gallimard, 1963.</w:t>
      </w:r>
    </w:p>
    <w:p w14:paraId="7881F2C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Kravetz, Marc. </w:t>
      </w:r>
      <w:r w:rsidRPr="00917D23">
        <w:rPr>
          <w:i/>
          <w:lang w:val="en-US"/>
        </w:rPr>
        <w:t>L'aventure de la parole errante.</w:t>
      </w:r>
      <w:r w:rsidRPr="00917D23">
        <w:rPr>
          <w:lang w:val="en-US"/>
        </w:rPr>
        <w:t xml:space="preserve"> Interview with Armand Gatti. Toulouse: L'Ether Vague, 1987.</w:t>
      </w:r>
    </w:p>
    <w:p w14:paraId="2C4BBDC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Kremer-Marinetti, Angèle. </w:t>
      </w:r>
      <w:r w:rsidRPr="00917D23">
        <w:rPr>
          <w:i/>
          <w:lang w:val="en-US"/>
        </w:rPr>
        <w:t xml:space="preserve">Michel Foucault: Archéologie et généalogie. </w:t>
      </w:r>
      <w:r w:rsidRPr="00917D23">
        <w:rPr>
          <w:lang w:val="en-US"/>
        </w:rPr>
        <w:t>Paris: Seghers, 1974.</w:t>
      </w:r>
    </w:p>
    <w:p w14:paraId="70BC039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 xml:space="preserve">Michel Foucault: Archéologie et généalogie. </w:t>
      </w:r>
      <w:r w:rsidRPr="00917D23">
        <w:rPr>
          <w:lang w:val="en-US"/>
        </w:rPr>
        <w:t>Paris: Le Livre de Poche.</w:t>
      </w:r>
    </w:p>
    <w:p w14:paraId="77E357B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Kroh, A.</w:t>
      </w:r>
      <w:r w:rsidRPr="00917D23">
        <w:rPr>
          <w:i/>
          <w:lang w:val="en-US"/>
        </w:rPr>
        <w:t xml:space="preserve"> Jean Potocki : Voyage lointain. </w:t>
      </w:r>
      <w:r w:rsidRPr="00917D23">
        <w:rPr>
          <w:lang w:val="en-US"/>
        </w:rPr>
        <w:t>Paris, L’Harmattan, 2004.</w:t>
      </w:r>
    </w:p>
    <w:p w14:paraId="67A975A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Krysinski, Wladimir. See French structuralism.</w:t>
      </w:r>
    </w:p>
    <w:p w14:paraId="6B145878" w14:textId="77777777" w:rsidR="006C5D24" w:rsidRDefault="006C5D24">
      <w:r w:rsidRPr="00917D23">
        <w:rPr>
          <w:lang w:val="en-US"/>
        </w:rPr>
        <w:t xml:space="preserve">Kurtz, M. </w:t>
      </w:r>
      <w:r w:rsidRPr="00917D23">
        <w:rPr>
          <w:i/>
          <w:lang w:val="en-US"/>
        </w:rPr>
        <w:t>J. Copeau: Biographie d'un théâtre.</w:t>
      </w:r>
      <w:r w:rsidRPr="00917D23">
        <w:rPr>
          <w:lang w:val="en-US"/>
        </w:rPr>
        <w:t xml:space="preserve"> </w:t>
      </w:r>
      <w:r>
        <w:t>1951.</w:t>
      </w:r>
    </w:p>
    <w:p w14:paraId="0692DFA5" w14:textId="77777777" w:rsidR="006C5D24" w:rsidRDefault="006C5D24">
      <w:r>
        <w:t xml:space="preserve">Kurz-Beaujour-Rojas. </w:t>
      </w:r>
      <w:r>
        <w:rPr>
          <w:i/>
        </w:rPr>
        <w:t xml:space="preserve">La nueva novela europea. </w:t>
      </w:r>
      <w:r>
        <w:t>Barcelona: Guadarrama.</w:t>
      </w:r>
    </w:p>
    <w:p w14:paraId="4B9A6DB8" w14:textId="77777777" w:rsidR="006C5D24" w:rsidRPr="00917D23" w:rsidRDefault="006C5D24">
      <w:pPr>
        <w:rPr>
          <w:b/>
          <w:lang w:val="en-US"/>
        </w:rPr>
      </w:pPr>
      <w:r>
        <w:t xml:space="preserve">Kyria, Pierre. </w:t>
      </w:r>
      <w:r>
        <w:rPr>
          <w:i/>
        </w:rPr>
        <w:t>Jean Lorrain.</w:t>
      </w:r>
      <w:r>
        <w:t xml:space="preserve"> </w:t>
      </w:r>
      <w:r w:rsidRPr="00917D23">
        <w:rPr>
          <w:lang w:val="en-US"/>
        </w:rPr>
        <w:t>Paris: Seghers, 1973.</w:t>
      </w:r>
    </w:p>
    <w:p w14:paraId="7E700F32" w14:textId="77777777" w:rsidR="006C5D24" w:rsidRDefault="006C5D24">
      <w:r w:rsidRPr="00917D23">
        <w:rPr>
          <w:lang w:val="en-US"/>
        </w:rPr>
        <w:t xml:space="preserve">_____. "Louÿs, érotomane et érudit." </w:t>
      </w:r>
      <w:r>
        <w:rPr>
          <w:i/>
        </w:rPr>
        <w:t>Magazine littéraire</w:t>
      </w:r>
      <w:r>
        <w:t xml:space="preserve"> 288 (1991): 52-53.</w:t>
      </w:r>
    </w:p>
    <w:p w14:paraId="2C03EBD3" w14:textId="77777777" w:rsidR="006C5D24" w:rsidRDefault="006C5D24">
      <w:r>
        <w:t xml:space="preserve">La Rochefoucauld, E. de. </w:t>
      </w:r>
      <w:r>
        <w:rPr>
          <w:i/>
        </w:rPr>
        <w:t xml:space="preserve">Anna de Noailles. </w:t>
      </w:r>
      <w:r>
        <w:t xml:space="preserve">Paris: Ed. Universitaires. </w:t>
      </w:r>
    </w:p>
    <w:p w14:paraId="2D7ABE77" w14:textId="77777777" w:rsidR="006C5D24" w:rsidRDefault="006C5D24">
      <w:r>
        <w:t xml:space="preserve">Laborde, Alice. </w:t>
      </w:r>
      <w:r>
        <w:rPr>
          <w:i/>
        </w:rPr>
        <w:t>Le Mariage du marquis de Sade.</w:t>
      </w:r>
      <w:r>
        <w:t xml:space="preserve"> Paris: Champion-Slatkine, 1988. </w:t>
      </w:r>
    </w:p>
    <w:p w14:paraId="58E9B9A4" w14:textId="77777777" w:rsidR="006C5D24" w:rsidRDefault="006C5D24">
      <w:r>
        <w:t xml:space="preserve">_____. </w:t>
      </w:r>
      <w:r>
        <w:rPr>
          <w:i/>
        </w:rPr>
        <w:t>Le Marquis et la marquise de Sade.</w:t>
      </w:r>
      <w:r>
        <w:t xml:space="preserve"> Ed. Peter Lang, 1990. </w:t>
      </w:r>
    </w:p>
    <w:p w14:paraId="19839D53" w14:textId="77777777" w:rsidR="006C5D24" w:rsidRPr="00917D23" w:rsidRDefault="006C5D24">
      <w:pPr>
        <w:rPr>
          <w:lang w:val="en-US"/>
        </w:rPr>
      </w:pPr>
      <w:r>
        <w:t xml:space="preserve">_____. </w:t>
      </w:r>
      <w:r>
        <w:rPr>
          <w:i/>
        </w:rPr>
        <w:t xml:space="preserve">Les Infortunes du marquis de Sade. </w:t>
      </w:r>
      <w:r w:rsidRPr="00917D23">
        <w:rPr>
          <w:lang w:val="en-US"/>
        </w:rPr>
        <w:t xml:space="preserve">Paris: Champion-Slatkine, 1990. </w:t>
      </w:r>
    </w:p>
    <w:p w14:paraId="69373D5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Labrègue, M., ed. </w:t>
      </w:r>
      <w:r w:rsidRPr="00917D23">
        <w:rPr>
          <w:i/>
          <w:lang w:val="en-US"/>
        </w:rPr>
        <w:t>De Sublime.</w:t>
      </w:r>
      <w:r w:rsidRPr="00917D23">
        <w:rPr>
          <w:lang w:val="en-US"/>
        </w:rPr>
        <w:t xml:space="preserve"> By Pseudo-Longinus. Bilingual ed. Greek/French. Paris: Les Belles Lettres, 1965.</w:t>
      </w:r>
    </w:p>
    <w:p w14:paraId="0738F15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Labriolle, Jacqueline, and Florence Delay. (U of Paris III) "Is García Márquez the Colombian Faulkner?" </w:t>
      </w:r>
      <w:r w:rsidRPr="00917D23">
        <w:rPr>
          <w:i/>
          <w:lang w:val="en-US"/>
        </w:rPr>
        <w:t>The Faulkner Journal.</w:t>
      </w:r>
      <w:r w:rsidRPr="00917D23">
        <w:rPr>
          <w:lang w:val="en-US"/>
        </w:rPr>
        <w:t xml:space="preserve"> 12.1/2 (Fall 1995/Spring 1996): 119-38.*</w:t>
      </w:r>
    </w:p>
    <w:p w14:paraId="2E8EB1E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Labrusse, Remi. "Beckett et la peinture." </w:t>
      </w:r>
      <w:r w:rsidRPr="00917D23">
        <w:rPr>
          <w:i/>
          <w:lang w:val="en-US"/>
        </w:rPr>
        <w:t>Critique</w:t>
      </w:r>
      <w:r w:rsidRPr="00917D23">
        <w:rPr>
          <w:lang w:val="en-US"/>
        </w:rPr>
        <w:t xml:space="preserve"> 46 (1990): 670-80.</w:t>
      </w:r>
    </w:p>
    <w:p w14:paraId="334BBFF6" w14:textId="77777777" w:rsidR="006C5D24" w:rsidRDefault="006C5D24">
      <w:r w:rsidRPr="00917D23">
        <w:rPr>
          <w:lang w:val="en-US"/>
        </w:rPr>
        <w:t xml:space="preserve">Lacoche, Philippe. </w:t>
      </w:r>
      <w:r>
        <w:t xml:space="preserve">"Modiano: Le détective meurtri." </w:t>
      </w:r>
      <w:r>
        <w:rPr>
          <w:i/>
        </w:rPr>
        <w:t>Magazine littéraire</w:t>
      </w:r>
      <w:r>
        <w:t xml:space="preserve"> 288 (1991) 78-79.</w:t>
      </w:r>
    </w:p>
    <w:p w14:paraId="290486DF" w14:textId="77777777" w:rsidR="00012248" w:rsidRPr="00917D23" w:rsidRDefault="00012248" w:rsidP="00012248">
      <w:pPr>
        <w:rPr>
          <w:lang w:val="en-US"/>
        </w:rPr>
      </w:pPr>
      <w:r>
        <w:t xml:space="preserve">Lacombe, Roger E. </w:t>
      </w:r>
      <w:r>
        <w:rPr>
          <w:i/>
        </w:rPr>
        <w:t>L'Apologétique de Pascal.</w:t>
      </w:r>
      <w:r>
        <w:t xml:space="preserve"> </w:t>
      </w:r>
      <w:r w:rsidRPr="00917D23">
        <w:rPr>
          <w:lang w:val="en-US"/>
        </w:rPr>
        <w:t>Paris, 1958.</w:t>
      </w:r>
    </w:p>
    <w:p w14:paraId="7C10206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Lacoue-Labarthe, Philippe. See Post-structuralism.</w:t>
      </w:r>
    </w:p>
    <w:p w14:paraId="11B8CA3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Lacouture, Jean. </w:t>
      </w:r>
      <w:r w:rsidRPr="00917D23">
        <w:rPr>
          <w:i/>
          <w:lang w:val="en-US"/>
        </w:rPr>
        <w:t xml:space="preserve">André Malraux. </w:t>
      </w:r>
      <w:r w:rsidRPr="00917D23">
        <w:rPr>
          <w:lang w:val="en-US"/>
        </w:rPr>
        <w:t>Paris: Seuil, 1973.</w:t>
      </w:r>
    </w:p>
    <w:p w14:paraId="7931967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Léon Blum.</w:t>
      </w:r>
      <w:r w:rsidRPr="00917D23">
        <w:rPr>
          <w:lang w:val="en-US"/>
        </w:rPr>
        <w:t xml:space="preserve"> Paris: Seuil, 1977.</w:t>
      </w:r>
    </w:p>
    <w:p w14:paraId="7E670755" w14:textId="77777777" w:rsidR="006C5D24" w:rsidRDefault="006C5D24"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François Mauriac.</w:t>
      </w:r>
      <w:r w:rsidRPr="00917D23">
        <w:rPr>
          <w:lang w:val="en-US"/>
        </w:rPr>
        <w:t xml:space="preserve"> </w:t>
      </w:r>
      <w:r>
        <w:t>Paris: Seuil, 1980.</w:t>
      </w:r>
    </w:p>
    <w:p w14:paraId="5191447C" w14:textId="77777777" w:rsidR="006C5D24" w:rsidRDefault="006C5D24">
      <w:r>
        <w:t xml:space="preserve">_____. </w:t>
      </w:r>
      <w:r>
        <w:rPr>
          <w:i/>
        </w:rPr>
        <w:t xml:space="preserve">Los semidioses: Cuatro hombres y sus pueblos. </w:t>
      </w:r>
      <w:r>
        <w:t xml:space="preserve">Ediciones de Bolsillo. </w:t>
      </w:r>
    </w:p>
    <w:p w14:paraId="4CFD2595" w14:textId="77777777" w:rsidR="006C5D24" w:rsidRDefault="006C5D24">
      <w:r>
        <w:t xml:space="preserve">Laffitte, Sophie. </w:t>
      </w:r>
      <w:r>
        <w:rPr>
          <w:i/>
        </w:rPr>
        <w:t xml:space="preserve">Chejov según Chejov. </w:t>
      </w:r>
      <w:r>
        <w:t xml:space="preserve">Ediciones de Bolsillo. </w:t>
      </w:r>
    </w:p>
    <w:p w14:paraId="2697AB7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Lafille, P. </w:t>
      </w:r>
      <w:r w:rsidRPr="00917D23">
        <w:rPr>
          <w:i/>
          <w:lang w:val="en-US"/>
        </w:rPr>
        <w:t>André Gide romancier.</w:t>
      </w:r>
      <w:r w:rsidRPr="00917D23">
        <w:rPr>
          <w:lang w:val="en-US"/>
        </w:rPr>
        <w:t xml:space="preserve"> Paris: Hachette, 1954.</w:t>
      </w:r>
    </w:p>
    <w:p w14:paraId="239A6C2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Laflèche, G. See Structuralism.</w:t>
      </w:r>
    </w:p>
    <w:p w14:paraId="76348955" w14:textId="77777777" w:rsidR="006C5D24" w:rsidRPr="00917D23" w:rsidRDefault="006C5D24">
      <w:pPr>
        <w:ind w:left="760" w:hanging="760"/>
        <w:rPr>
          <w:lang w:val="en-US"/>
        </w:rPr>
      </w:pPr>
      <w:r w:rsidRPr="00917D23">
        <w:rPr>
          <w:lang w:val="en-US"/>
        </w:rPr>
        <w:t xml:space="preserve">Laffont-Bompiani. </w:t>
      </w:r>
      <w:r w:rsidRPr="00917D23">
        <w:rPr>
          <w:i/>
          <w:lang w:val="en-US"/>
        </w:rPr>
        <w:t>Dictionnaire des Personnages littéraires et dramatiques de tous les temps et de tous les pays.</w:t>
      </w:r>
      <w:r w:rsidRPr="00917D23">
        <w:rPr>
          <w:lang w:val="en-US"/>
        </w:rPr>
        <w:t xml:space="preserve"> Paris: Laffont, 1984. </w:t>
      </w:r>
    </w:p>
    <w:p w14:paraId="5885684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Laffont, Robert, and Françoise Gardès-Madray. See Structuralism.</w:t>
      </w:r>
    </w:p>
    <w:p w14:paraId="10FF5DD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Lafon, Henri. "L'amplification narrative."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284 (1991): 38-40.</w:t>
      </w:r>
    </w:p>
    <w:p w14:paraId="2FC0C5D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Lagarde, André, and Laurent Michard. </w:t>
      </w:r>
      <w:r w:rsidRPr="00917D23">
        <w:rPr>
          <w:i/>
          <w:lang w:val="en-US"/>
        </w:rPr>
        <w:t>XVIIIe siècle: Les grands auteurs français du programme.</w:t>
      </w:r>
      <w:r w:rsidRPr="00917D23">
        <w:rPr>
          <w:lang w:val="en-US"/>
        </w:rPr>
        <w:t xml:space="preserve"> Paris: Bordas, 1970.</w:t>
      </w:r>
    </w:p>
    <w:p w14:paraId="1172D22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XIXe siècle: Les grands auteurs français du programme.</w:t>
      </w:r>
      <w:r w:rsidRPr="00917D23">
        <w:rPr>
          <w:lang w:val="en-US"/>
        </w:rPr>
        <w:t xml:space="preserve"> Paris: Bordas, 1979.</w:t>
      </w:r>
    </w:p>
    <w:p w14:paraId="7CF4DE1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XXe siècle: Les grands auteurs français du programme.</w:t>
      </w:r>
      <w:r w:rsidRPr="00917D23">
        <w:rPr>
          <w:lang w:val="en-US"/>
        </w:rPr>
        <w:t xml:space="preserve"> 1962. Rev. ed. with Raoul Audibert, Henri Lemaître and Thérèse van der Elst. Paris: Bordas, 1972. </w:t>
      </w:r>
    </w:p>
    <w:p w14:paraId="58F9BE00" w14:textId="77777777" w:rsidR="006C5D24" w:rsidRDefault="006C5D24">
      <w:r w:rsidRPr="00917D23">
        <w:rPr>
          <w:lang w:val="en-US"/>
        </w:rPr>
        <w:t xml:space="preserve">Lagarde, André, Laurent Michard and Henri Lemaître. </w:t>
      </w:r>
      <w:r w:rsidRPr="00917D23">
        <w:rPr>
          <w:i/>
          <w:lang w:val="en-US"/>
        </w:rPr>
        <w:t>La Littérature Française.</w:t>
      </w:r>
      <w:r w:rsidRPr="00917D23">
        <w:rPr>
          <w:lang w:val="en-US"/>
        </w:rPr>
        <w:t xml:space="preserve"> </w:t>
      </w:r>
      <w:r>
        <w:t>5 vols. Paris: Bordas, 1970-72.*</w:t>
      </w:r>
    </w:p>
    <w:p w14:paraId="7FFADA24" w14:textId="77777777" w:rsidR="006C5D24" w:rsidRPr="00917D23" w:rsidRDefault="006C5D24">
      <w:pPr>
        <w:rPr>
          <w:lang w:val="en-US"/>
        </w:rPr>
      </w:pPr>
      <w:r>
        <w:t xml:space="preserve">Laget, Thierry. "De Cabourg à Balbec." In </w:t>
      </w:r>
      <w:r>
        <w:rPr>
          <w:i/>
        </w:rPr>
        <w:t>Le Siècle de Proust: De la Belle Époque à l'an 2000.</w:t>
      </w:r>
      <w:r>
        <w:t xml:space="preserve"> </w:t>
      </w:r>
      <w:r w:rsidRPr="00917D23">
        <w:rPr>
          <w:lang w:val="en-US"/>
        </w:rPr>
        <w:t>(</w:t>
      </w:r>
      <w:r w:rsidRPr="00917D23">
        <w:rPr>
          <w:i/>
          <w:lang w:val="en-US"/>
        </w:rPr>
        <w:t>Magazine Littéraire,</w:t>
      </w:r>
      <w:r w:rsidRPr="00917D23">
        <w:rPr>
          <w:lang w:val="en-US"/>
        </w:rPr>
        <w:t xml:space="preserve"> Hors-Série, 2). Paris, 2000. 28-29.*</w:t>
      </w:r>
    </w:p>
    <w:p w14:paraId="558F969B" w14:textId="77777777" w:rsidR="006C5D24" w:rsidRPr="00917D23" w:rsidRDefault="006C5D24">
      <w:pPr>
        <w:tabs>
          <w:tab w:val="left" w:pos="8220"/>
        </w:tabs>
        <w:rPr>
          <w:lang w:val="en-US"/>
        </w:rPr>
      </w:pPr>
      <w:r w:rsidRPr="00917D23">
        <w:rPr>
          <w:lang w:val="en-US"/>
        </w:rPr>
        <w:t xml:space="preserve">Lagrange, Jacques, ed. </w:t>
      </w:r>
      <w:r w:rsidRPr="00917D23">
        <w:rPr>
          <w:i/>
          <w:lang w:val="en-US"/>
        </w:rPr>
        <w:t>Dits et écrits, 1954-1988.</w:t>
      </w:r>
      <w:r w:rsidRPr="00917D23">
        <w:rPr>
          <w:lang w:val="en-US"/>
        </w:rPr>
        <w:t xml:space="preserve"> (</w:t>
      </w:r>
      <w:r w:rsidRPr="00917D23">
        <w:rPr>
          <w:i/>
          <w:lang w:val="en-US"/>
        </w:rPr>
        <w:t>Volume One, 1954-1969; Volume Two, 1970-1975; Volume Three, 1976-1979; Volume Four, 1980-1988).</w:t>
      </w:r>
      <w:r w:rsidRPr="00917D23">
        <w:rPr>
          <w:lang w:val="en-US"/>
        </w:rPr>
        <w:t xml:space="preserve"> Ed. Daniel Defert and François Ewald with Jacques Lagrange. Paris: Gallimard, 1996.</w:t>
      </w:r>
    </w:p>
    <w:p w14:paraId="00919825" w14:textId="77777777" w:rsidR="00CB4D29" w:rsidRPr="00917D23" w:rsidRDefault="00CB4D29" w:rsidP="00CB4D29">
      <w:pPr>
        <w:rPr>
          <w:lang w:val="en-US"/>
        </w:rPr>
      </w:pPr>
      <w:r w:rsidRPr="00917D23">
        <w:rPr>
          <w:lang w:val="en-US"/>
        </w:rPr>
        <w:t xml:space="preserve">Lahire, Bernard. </w:t>
      </w:r>
      <w:r w:rsidRPr="00917D23">
        <w:rPr>
          <w:i/>
          <w:lang w:val="en-US"/>
        </w:rPr>
        <w:t>Culture écrite et inégalités scolaires: Sociologie de l''échec scolaire' à l'école primaire.</w:t>
      </w:r>
      <w:r w:rsidRPr="00917D23">
        <w:rPr>
          <w:lang w:val="en-US"/>
        </w:rPr>
        <w:t xml:space="preserve"> Lyon: Presses Universitaires de Lyon, 1993. 2nd ed. 2000.</w:t>
      </w:r>
    </w:p>
    <w:p w14:paraId="6C868321" w14:textId="77777777" w:rsidR="00CB4D29" w:rsidRPr="00917D23" w:rsidRDefault="00CB4D29" w:rsidP="00CB4D29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La Raison des plus faibles: Rapport au travail, écritures domesti</w:t>
      </w:r>
      <w:r w:rsidR="00AF4C10" w:rsidRPr="00917D23">
        <w:rPr>
          <w:i/>
          <w:lang w:val="en-US"/>
        </w:rPr>
        <w:t>q</w:t>
      </w:r>
      <w:r w:rsidRPr="00917D23">
        <w:rPr>
          <w:i/>
          <w:lang w:val="en-US"/>
        </w:rPr>
        <w:t>ues et lectures en milieux populaires.</w:t>
      </w:r>
      <w:r w:rsidRPr="00917D23">
        <w:rPr>
          <w:lang w:val="en-US"/>
        </w:rPr>
        <w:t xml:space="preserve"> Lille: Presses Universitaires de Lille, 1993.</w:t>
      </w:r>
    </w:p>
    <w:p w14:paraId="7F6171F6" w14:textId="77777777" w:rsidR="00CB4D29" w:rsidRPr="00917D23" w:rsidRDefault="00CB4D29" w:rsidP="00CB4D29">
      <w:pPr>
        <w:rPr>
          <w:lang w:val="en-US"/>
        </w:rPr>
      </w:pPr>
      <w:r w:rsidRPr="00917D23">
        <w:rPr>
          <w:lang w:val="en-US"/>
        </w:rPr>
        <w:lastRenderedPageBreak/>
        <w:t xml:space="preserve">_____. </w:t>
      </w:r>
      <w:r w:rsidRPr="00917D23">
        <w:rPr>
          <w:i/>
          <w:lang w:val="en-US"/>
        </w:rPr>
        <w:t>Tableaux de familles: Heurs et malheurs scolaires en milieux populaires.</w:t>
      </w:r>
      <w:r w:rsidRPr="00917D23">
        <w:rPr>
          <w:lang w:val="en-US"/>
        </w:rPr>
        <w:t xml:space="preserve"> Paris: Gallimard / Seuil / Hautes études, 1995. 2nd ed. 2000.</w:t>
      </w:r>
    </w:p>
    <w:p w14:paraId="585DE22D" w14:textId="77777777" w:rsidR="00CB4D29" w:rsidRDefault="00CB4D29" w:rsidP="00CB4D29">
      <w:r>
        <w:t xml:space="preserve">_____. </w:t>
      </w:r>
      <w:r>
        <w:rPr>
          <w:i/>
        </w:rPr>
        <w:t>Les Manières d'étudier.</w:t>
      </w:r>
      <w:r>
        <w:t xml:space="preserve"> France: La Documentation Française, 1997.</w:t>
      </w:r>
    </w:p>
    <w:p w14:paraId="24BAC346" w14:textId="77777777" w:rsidR="00CB4D29" w:rsidRPr="00917D23" w:rsidRDefault="00CB4D29" w:rsidP="00CB4D29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L'Homme pluriel: Les ressorts de l'action.</w:t>
      </w:r>
      <w:r w:rsidRPr="00917D23">
        <w:rPr>
          <w:lang w:val="en-US"/>
        </w:rPr>
        <w:t xml:space="preserve"> Paris: Nathan, 1998. Rpt. Hachette/Pluriel, 2006.</w:t>
      </w:r>
    </w:p>
    <w:p w14:paraId="2BE20FA0" w14:textId="77777777" w:rsidR="00CB4D29" w:rsidRDefault="00CB4D29" w:rsidP="00CB4D29">
      <w:r>
        <w:t xml:space="preserve">_____. </w:t>
      </w:r>
      <w:r>
        <w:rPr>
          <w:i/>
        </w:rPr>
        <w:t>L'Invention de l''illetrisme': Rhétorique publique, étique et stigmates.</w:t>
      </w:r>
      <w:r>
        <w:t xml:space="preserve"> Paris: La Découverte, 1999. 2005.</w:t>
      </w:r>
    </w:p>
    <w:p w14:paraId="1A7E33A3" w14:textId="77777777" w:rsidR="00CB4D29" w:rsidRDefault="00CB4D29" w:rsidP="00CB4D29">
      <w:r>
        <w:t xml:space="preserve">_____. </w:t>
      </w:r>
      <w:r>
        <w:rPr>
          <w:i/>
        </w:rPr>
        <w:t>Portraits sociologiques: Dispositions et variations individuelles.</w:t>
      </w:r>
      <w:r>
        <w:t xml:space="preserve"> Paris: Nathan, 2002.</w:t>
      </w:r>
    </w:p>
    <w:p w14:paraId="768FA4C4" w14:textId="77777777" w:rsidR="00CB4D29" w:rsidRDefault="00CB4D29" w:rsidP="00CB4D29">
      <w:r>
        <w:t xml:space="preserve">_____. </w:t>
      </w:r>
      <w:r>
        <w:rPr>
          <w:i/>
        </w:rPr>
        <w:t>La Culture des individus: Dissonances culturelles et distinction de soi.</w:t>
      </w:r>
      <w:r>
        <w:t xml:space="preserve"> Paris: La Découverte, 2004. 2006.</w:t>
      </w:r>
    </w:p>
    <w:p w14:paraId="7FB0E803" w14:textId="77777777" w:rsidR="00CB4D29" w:rsidRPr="00226BA9" w:rsidRDefault="00CB4D29" w:rsidP="00CB4D29">
      <w:r>
        <w:t xml:space="preserve">_____. </w:t>
      </w:r>
      <w:r>
        <w:rPr>
          <w:i/>
        </w:rPr>
        <w:t>L'Esprit sociologique.</w:t>
      </w:r>
      <w:r>
        <w:t xml:space="preserve"> Paris: La Découverte, 2005.</w:t>
      </w:r>
    </w:p>
    <w:p w14:paraId="40C1C230" w14:textId="77777777" w:rsidR="00CB4D29" w:rsidRPr="00226BA9" w:rsidRDefault="00CB4D29" w:rsidP="00CB4D29">
      <w:r>
        <w:t xml:space="preserve">_____, ed. </w:t>
      </w:r>
      <w:r>
        <w:rPr>
          <w:i/>
        </w:rPr>
        <w:t>Le Travail sociologique de Pierre Bourdieu: Dettes et critiques.</w:t>
      </w:r>
      <w:r>
        <w:t xml:space="preserve"> Paris: La Découverte, 1999. 2001.</w:t>
      </w:r>
    </w:p>
    <w:p w14:paraId="64437218" w14:textId="77777777" w:rsidR="00CB4D29" w:rsidRPr="00226BA9" w:rsidRDefault="00CB4D29" w:rsidP="00CB4D29">
      <w:r>
        <w:t xml:space="preserve">_____, ed. </w:t>
      </w:r>
      <w:r>
        <w:rPr>
          <w:i/>
        </w:rPr>
        <w:t xml:space="preserve">À quoi sert la sociologie? </w:t>
      </w:r>
      <w:r>
        <w:t xml:space="preserve"> Paris: La Découverte, 2002. 2004.</w:t>
      </w:r>
    </w:p>
    <w:p w14:paraId="0A7CE793" w14:textId="77777777" w:rsidR="00CB4D29" w:rsidRDefault="00CB4D29" w:rsidP="00CB4D29">
      <w:r>
        <w:t xml:space="preserve">_____, ed. </w:t>
      </w:r>
      <w:r>
        <w:rPr>
          <w:i/>
        </w:rPr>
        <w:t>Sociología de la Lectura: Análisis crítico de las encuestas a nivel nacional.</w:t>
      </w:r>
      <w:r>
        <w:t xml:space="preserve"> Barcelona and Buenos Aires: Gedisa, 2004.</w:t>
      </w:r>
    </w:p>
    <w:p w14:paraId="74CCB89B" w14:textId="77777777" w:rsidR="00CB4D29" w:rsidRPr="00917D23" w:rsidRDefault="00CB4D29" w:rsidP="00CB4D29">
      <w:pPr>
        <w:rPr>
          <w:lang w:val="en-US"/>
        </w:rPr>
      </w:pPr>
      <w:r>
        <w:t xml:space="preserve">Lahire, Bernard, with Géraldine Bois. </w:t>
      </w:r>
      <w:r>
        <w:rPr>
          <w:i/>
        </w:rPr>
        <w:t>La Condition littéraire: La Double vie des écrivains.</w:t>
      </w:r>
      <w:r>
        <w:t xml:space="preserve"> (Textes à l'appui – Série 'Laboratoire des Sciences Sociales'). Paris: La Découverte, 2006.* (I. Théorie du jeu littéraire et méthodes. </w:t>
      </w:r>
      <w:r w:rsidRPr="00917D23">
        <w:rPr>
          <w:lang w:val="en-US"/>
        </w:rPr>
        <w:t>II. Situations socio-économiques et littéraires des écrivains. III. Portraits d'écrivains à second métier. IV. Portraits d'écrivains sans second métier. – Fin de partie — Annexes). (Authorship, writing, jobs, publication).</w:t>
      </w:r>
    </w:p>
    <w:p w14:paraId="6CD31A14" w14:textId="77777777" w:rsidR="006C5D24" w:rsidRDefault="006C5D24">
      <w:r w:rsidRPr="00917D23">
        <w:rPr>
          <w:lang w:val="en-US"/>
        </w:rPr>
        <w:t xml:space="preserve">Lalande, B. </w:t>
      </w:r>
      <w:r w:rsidRPr="00917D23">
        <w:rPr>
          <w:i/>
          <w:lang w:val="en-US"/>
        </w:rPr>
        <w:t>En attendant Godot, Beckett.</w:t>
      </w:r>
      <w:r w:rsidRPr="00917D23">
        <w:rPr>
          <w:lang w:val="en-US"/>
        </w:rPr>
        <w:t xml:space="preserve"> </w:t>
      </w:r>
      <w:r>
        <w:t xml:space="preserve">Paris: Hatier, 1970. </w:t>
      </w:r>
    </w:p>
    <w:p w14:paraId="799C5032" w14:textId="77777777" w:rsidR="006C5D24" w:rsidRDefault="006C5D24">
      <w:r>
        <w:t xml:space="preserve">Lalanne, Ludovic. </w:t>
      </w:r>
      <w:r>
        <w:rPr>
          <w:i/>
        </w:rPr>
        <w:t>Diario del viaje del caballero Bernini a Francia.</w:t>
      </w:r>
      <w:r>
        <w:t xml:space="preserve"> By Paul Fréart de Chantelou.</w:t>
      </w:r>
    </w:p>
    <w:p w14:paraId="7CBD93C2" w14:textId="77777777" w:rsidR="006C5D24" w:rsidRDefault="006C5D24">
      <w:r>
        <w:t xml:space="preserve">Lalou, Marcelle. </w:t>
      </w:r>
      <w:r>
        <w:rPr>
          <w:i/>
        </w:rPr>
        <w:t xml:space="preserve">Las religiones del Tibet. </w:t>
      </w:r>
      <w:r>
        <w:t xml:space="preserve">Ediciones de Bolsillo. </w:t>
      </w:r>
    </w:p>
    <w:p w14:paraId="6DBC204F" w14:textId="2D4752AE" w:rsidR="00AF20AE" w:rsidRPr="00F907AE" w:rsidRDefault="00AF20AE" w:rsidP="00AF20AE">
      <w:pPr>
        <w:rPr>
          <w:szCs w:val="28"/>
          <w:lang w:val="fr-FR"/>
        </w:rPr>
      </w:pPr>
      <w:r w:rsidRPr="00F907AE">
        <w:rPr>
          <w:szCs w:val="28"/>
          <w:lang w:val="fr-FR"/>
        </w:rPr>
        <w:t>Lambert</w:t>
      </w:r>
      <w:r>
        <w:rPr>
          <w:szCs w:val="28"/>
          <w:lang w:val="fr-FR"/>
        </w:rPr>
        <w:t>, Carole, and Jean-Louis Flandrin</w:t>
      </w:r>
      <w:r w:rsidRPr="00F907AE">
        <w:rPr>
          <w:szCs w:val="28"/>
          <w:lang w:val="fr-FR"/>
        </w:rPr>
        <w:t xml:space="preserve">. </w:t>
      </w:r>
      <w:r w:rsidRPr="00F907AE">
        <w:rPr>
          <w:i/>
          <w:szCs w:val="28"/>
          <w:lang w:val="fr-FR"/>
        </w:rPr>
        <w:t>Fêtes gourmandes au Moyen Age.</w:t>
      </w:r>
      <w:r w:rsidRPr="00F907AE">
        <w:rPr>
          <w:szCs w:val="28"/>
          <w:lang w:val="fr-FR"/>
        </w:rPr>
        <w:t xml:space="preserve"> Photog. Claudy Huygens. Ed. de L'Imprimairie Nationale, c. 1998.</w:t>
      </w:r>
    </w:p>
    <w:p w14:paraId="0FDA749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Lambert, Jean, ed. </w:t>
      </w:r>
      <w:r w:rsidRPr="00917D23">
        <w:rPr>
          <w:i/>
          <w:lang w:val="en-US"/>
        </w:rPr>
        <w:t>André Gide: Correspondance avec Dorothy Bussy.</w:t>
      </w:r>
      <w:r w:rsidRPr="00917D23">
        <w:rPr>
          <w:lang w:val="en-US"/>
        </w:rPr>
        <w:t xml:space="preserve"> 3 vols. (Cahiers André Gide 9, 10, 11). Paris: Gallimard. </w:t>
      </w:r>
    </w:p>
    <w:p w14:paraId="4AB762C0" w14:textId="77777777" w:rsidR="006C5D24" w:rsidRPr="00AF20AE" w:rsidRDefault="006C5D24" w:rsidP="006C5D24">
      <w:pPr>
        <w:rPr>
          <w:lang w:val="es-ES"/>
        </w:rPr>
      </w:pPr>
      <w:r w:rsidRPr="00917D23">
        <w:rPr>
          <w:lang w:val="en-US"/>
        </w:rPr>
        <w:t xml:space="preserve">Lambin, Gérard. </w:t>
      </w:r>
      <w:r w:rsidRPr="00917D23">
        <w:rPr>
          <w:i/>
          <w:lang w:val="en-US"/>
        </w:rPr>
        <w:t>Le Roman d'Homère: Comment naît un poète.</w:t>
      </w:r>
      <w:r w:rsidRPr="00917D23">
        <w:rPr>
          <w:lang w:val="en-US"/>
        </w:rPr>
        <w:t xml:space="preserve"> </w:t>
      </w:r>
      <w:r w:rsidRPr="00AF20AE">
        <w:rPr>
          <w:lang w:val="es-ES"/>
        </w:rPr>
        <w:t>(Interférences). Rennes: PUR, 2011.</w:t>
      </w:r>
    </w:p>
    <w:p w14:paraId="78544BCB" w14:textId="77777777" w:rsidR="006C5D24" w:rsidRPr="00917D23" w:rsidRDefault="006C5D24">
      <w:pPr>
        <w:tabs>
          <w:tab w:val="left" w:pos="1720"/>
        </w:tabs>
        <w:rPr>
          <w:lang w:val="en-US"/>
        </w:rPr>
      </w:pPr>
      <w:r w:rsidRPr="00D07DDC">
        <w:rPr>
          <w:lang w:val="es-ES"/>
        </w:rPr>
        <w:t xml:space="preserve">Lamy, S. "Les enfants uniques nés de père et de mère inconnus."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>Gynocritics: Feminist Approaches to Canadian and Quebec Women's Writing.</w:t>
      </w:r>
      <w:r w:rsidRPr="00917D23">
        <w:rPr>
          <w:lang w:val="en-US"/>
        </w:rPr>
        <w:t xml:space="preserve"> Ed. B. Godard. Toronto: ECW Press, 1987.</w:t>
      </w:r>
    </w:p>
    <w:p w14:paraId="54ECA81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Lanceraux, D. See Structuralism.</w:t>
      </w:r>
    </w:p>
    <w:p w14:paraId="15F9C2F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Lange, Monique. </w:t>
      </w:r>
      <w:r w:rsidRPr="00917D23">
        <w:rPr>
          <w:i/>
          <w:lang w:val="en-US"/>
        </w:rPr>
        <w:t xml:space="preserve">Cocteau, prince sans royaume. </w:t>
      </w:r>
      <w:r w:rsidRPr="00917D23">
        <w:rPr>
          <w:lang w:val="en-US"/>
        </w:rPr>
        <w:t>Paris: Lattès, 1989.</w:t>
      </w:r>
    </w:p>
    <w:p w14:paraId="36A952FF" w14:textId="77777777" w:rsidR="001247F8" w:rsidRPr="00917D23" w:rsidRDefault="001247F8" w:rsidP="001247F8">
      <w:pPr>
        <w:ind w:left="709" w:hanging="709"/>
        <w:rPr>
          <w:lang w:val="en-US"/>
        </w:rPr>
      </w:pPr>
      <w:r w:rsidRPr="00917D23">
        <w:rPr>
          <w:lang w:val="en-US"/>
        </w:rPr>
        <w:lastRenderedPageBreak/>
        <w:t xml:space="preserve">Laniel, Marie. (U Picardie-Jules Verne). "Tracing 'the Heart's Imagination' in Contemporary British Fiction." In </w:t>
      </w:r>
      <w:r w:rsidRPr="00917D23">
        <w:rPr>
          <w:i/>
          <w:lang w:val="en-US"/>
        </w:rPr>
        <w:t>Only Connect: E. M. Forster's Legacies in British Fiction.</w:t>
      </w:r>
      <w:r w:rsidRPr="00917D23">
        <w:rPr>
          <w:lang w:val="en-US"/>
        </w:rPr>
        <w:t xml:space="preserve"> Ed. Elsa Cavalié and Laurent Mellet. Bern: Peter Lang, 2017. 113-28.*</w:t>
      </w:r>
    </w:p>
    <w:p w14:paraId="29B854B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Lannes, R. </w:t>
      </w:r>
      <w:r w:rsidRPr="00917D23">
        <w:rPr>
          <w:i/>
          <w:lang w:val="en-US"/>
        </w:rPr>
        <w:t>Jean Cocteau.</w:t>
      </w:r>
      <w:r w:rsidRPr="00917D23">
        <w:rPr>
          <w:lang w:val="en-US"/>
        </w:rPr>
        <w:t xml:space="preserve"> 1945.</w:t>
      </w:r>
    </w:p>
    <w:p w14:paraId="1F95EC89" w14:textId="6777C1BD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Lanone, Catherine. </w:t>
      </w:r>
      <w:r w:rsidR="005E1B13" w:rsidRPr="00917D23">
        <w:rPr>
          <w:lang w:val="en-US"/>
        </w:rPr>
        <w:t xml:space="preserve">(U Paris 3 - Sorbonne Nouvelle).  </w:t>
      </w:r>
      <w:r w:rsidRPr="00917D23">
        <w:rPr>
          <w:i/>
          <w:lang w:val="en-US"/>
        </w:rPr>
        <w:t xml:space="preserve">"Midnight's Children: </w:t>
      </w:r>
      <w:r w:rsidRPr="00917D23">
        <w:rPr>
          <w:lang w:val="en-US"/>
        </w:rPr>
        <w:t xml:space="preserve">Contre la partition, la figure." </w:t>
      </w:r>
      <w:r w:rsidRPr="00917D23">
        <w:rPr>
          <w:i/>
          <w:lang w:val="en-US"/>
        </w:rPr>
        <w:t>Etudes britanniques contemporaines</w:t>
      </w:r>
      <w:r w:rsidRPr="00917D23">
        <w:rPr>
          <w:lang w:val="en-US"/>
        </w:rPr>
        <w:t xml:space="preserve"> 7 (June 1995): 33-48.*</w:t>
      </w:r>
    </w:p>
    <w:p w14:paraId="600E4BE5" w14:textId="364664A5" w:rsidR="005E1B13" w:rsidRPr="00917D23" w:rsidRDefault="005E1B13" w:rsidP="005E1B13">
      <w:pPr>
        <w:ind w:left="709" w:hanging="709"/>
        <w:rPr>
          <w:lang w:val="en-US"/>
        </w:rPr>
      </w:pPr>
      <w:r w:rsidRPr="00917D23">
        <w:rPr>
          <w:lang w:val="en-US"/>
        </w:rPr>
        <w:t xml:space="preserve">_____. "'Common Garden Variety' or 'Rare Bird': The Persistence of E. M. Forster's Singular Song." In </w:t>
      </w:r>
      <w:r w:rsidRPr="00917D23">
        <w:rPr>
          <w:i/>
          <w:lang w:val="en-US"/>
        </w:rPr>
        <w:t>Only Connect: E. M. Forster's Legacies in British Fiction.</w:t>
      </w:r>
      <w:r w:rsidRPr="00917D23">
        <w:rPr>
          <w:lang w:val="en-US"/>
        </w:rPr>
        <w:t xml:space="preserve"> Ed. Elsa Cavalié and Laurent Mellet. Bern: Peter Lang, 2017. 175-93.*</w:t>
      </w:r>
    </w:p>
    <w:p w14:paraId="559FFC4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Lanone, Catherine, and Hubert Teyssandier, eds. </w:t>
      </w:r>
      <w:r w:rsidRPr="00917D23">
        <w:rPr>
          <w:i/>
          <w:lang w:val="en-US"/>
        </w:rPr>
        <w:t xml:space="preserve">Jane Eyre. </w:t>
      </w:r>
      <w:r w:rsidRPr="00917D23">
        <w:rPr>
          <w:lang w:val="en-US"/>
        </w:rPr>
        <w:t>By Charlotte Brontë. Trans. Sylvère Monod. Paris: Presses Pocket, 1991.</w:t>
      </w:r>
    </w:p>
    <w:p w14:paraId="759D94E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Laprade, J. de. </w:t>
      </w:r>
      <w:r w:rsidRPr="00917D23">
        <w:rPr>
          <w:i/>
          <w:lang w:val="en-US"/>
        </w:rPr>
        <w:t>Le théâtre de Montherlant.</w:t>
      </w:r>
      <w:r w:rsidRPr="00917D23">
        <w:rPr>
          <w:lang w:val="en-US"/>
        </w:rPr>
        <w:t xml:space="preserve"> Paris: Denoël, 1950. </w:t>
      </w:r>
    </w:p>
    <w:p w14:paraId="3965E704" w14:textId="77777777" w:rsidR="006C5D24" w:rsidRDefault="006C5D24">
      <w:r w:rsidRPr="00917D23">
        <w:rPr>
          <w:lang w:val="en-US"/>
        </w:rPr>
        <w:t xml:space="preserve">Lardeau, Yann. "Le sexe froid (du porno au-delà)." </w:t>
      </w:r>
      <w:r>
        <w:rPr>
          <w:i/>
        </w:rPr>
        <w:t>Cahiers du cinéma</w:t>
      </w:r>
      <w:r>
        <w:t xml:space="preserve"> 289 (1978).</w:t>
      </w:r>
    </w:p>
    <w:p w14:paraId="155C456B" w14:textId="77777777" w:rsidR="006C5D24" w:rsidRPr="00917D23" w:rsidRDefault="006C5D24">
      <w:pPr>
        <w:rPr>
          <w:lang w:val="en-US"/>
        </w:rPr>
      </w:pPr>
      <w:r>
        <w:t xml:space="preserve">Larmat, Jean. "L'orphelin, la veuve et le pauvre dans le </w:t>
      </w:r>
      <w:r>
        <w:rPr>
          <w:i/>
        </w:rPr>
        <w:t xml:space="preserve">Couronnement de Louis."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>Charlemagne et l'Epopée Romane.</w:t>
      </w:r>
      <w:r w:rsidRPr="00917D23">
        <w:rPr>
          <w:lang w:val="en-US"/>
        </w:rPr>
        <w:t xml:space="preserve"> (Société Rencesvals VII). 1978. 191-204.</w:t>
      </w:r>
    </w:p>
    <w:p w14:paraId="0FDFDFD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Laroque, François (U of the Sorbonne-Nouvelle, Paris III). "An Archaeology of the Dramatic Text: </w:t>
      </w:r>
      <w:r w:rsidRPr="00917D23">
        <w:rPr>
          <w:i/>
          <w:lang w:val="en-US"/>
        </w:rPr>
        <w:t xml:space="preserve">Othello </w:t>
      </w:r>
      <w:r w:rsidRPr="00917D23">
        <w:rPr>
          <w:lang w:val="en-US"/>
        </w:rPr>
        <w:t xml:space="preserve">and Popular Traditions." </w:t>
      </w:r>
      <w:r w:rsidRPr="00917D23">
        <w:rPr>
          <w:i/>
          <w:lang w:val="en-US"/>
        </w:rPr>
        <w:t>Cahiers Elisabéthains</w:t>
      </w:r>
      <w:r w:rsidRPr="00917D23">
        <w:rPr>
          <w:lang w:val="en-US"/>
        </w:rPr>
        <w:t xml:space="preserve"> 32 (1987): 13-35.</w:t>
      </w:r>
    </w:p>
    <w:p w14:paraId="1A9BA11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Shakespeare's Festive World: Elizabethan Seasonal Entertainment and the Professional Stage.</w:t>
      </w:r>
      <w:r w:rsidRPr="00917D23">
        <w:rPr>
          <w:lang w:val="en-US"/>
        </w:rPr>
        <w:t xml:space="preserve"> Trans. Janet Lloyd. Cambridge: Cambridge UP, 1993. </w:t>
      </w:r>
    </w:p>
    <w:p w14:paraId="5F7EA7BF" w14:textId="15739B08" w:rsidR="006C5D24" w:rsidRPr="00917D23" w:rsidRDefault="006C5D24" w:rsidP="006C5D24">
      <w:pPr>
        <w:rPr>
          <w:lang w:val="en-US"/>
        </w:rPr>
      </w:pPr>
      <w:r w:rsidRPr="00917D23">
        <w:rPr>
          <w:lang w:val="en-US"/>
        </w:rPr>
        <w:t xml:space="preserve">_____. "Shakespeare's Festive Comedies." In </w:t>
      </w:r>
      <w:r w:rsidRPr="00917D23">
        <w:rPr>
          <w:i/>
          <w:lang w:val="en-US"/>
        </w:rPr>
        <w:t>A Companion to Shakespeare's Works, Volume III: The Comedies.</w:t>
      </w:r>
      <w:r w:rsidRPr="00917D23">
        <w:rPr>
          <w:lang w:val="en-US"/>
        </w:rPr>
        <w:t xml:space="preserve"> </w:t>
      </w:r>
      <w:r w:rsidR="00982C66" w:rsidRPr="00917D23">
        <w:rPr>
          <w:lang w:val="en-US"/>
        </w:rPr>
        <w:t xml:space="preserve">Ed. Richard Dutton and Jean E. Howard. </w:t>
      </w:r>
      <w:r w:rsidRPr="00917D23">
        <w:rPr>
          <w:lang w:val="en-US"/>
        </w:rPr>
        <w:t>Malden: Blackwell, 2003. Pbk. 2006. 23-46.*</w:t>
      </w:r>
    </w:p>
    <w:p w14:paraId="461A9BD0" w14:textId="77777777" w:rsidR="00982C66" w:rsidRPr="00917D23" w:rsidRDefault="00982C66" w:rsidP="00982C66">
      <w:pPr>
        <w:rPr>
          <w:lang w:val="en-US"/>
        </w:rPr>
      </w:pPr>
      <w:r w:rsidRPr="00917D23">
        <w:rPr>
          <w:lang w:val="en-US"/>
        </w:rPr>
        <w:t xml:space="preserve">Laroque, François. </w:t>
      </w:r>
      <w:r w:rsidRPr="00917D23">
        <w:rPr>
          <w:i/>
          <w:lang w:val="en-US"/>
        </w:rPr>
        <w:t>Dictionnaire amoureux de Shakespeare.</w:t>
      </w:r>
      <w:r w:rsidRPr="00917D23">
        <w:rPr>
          <w:lang w:val="en-US"/>
        </w:rPr>
        <w:t xml:space="preserve"> Paris: Plon, 2016.</w:t>
      </w:r>
    </w:p>
    <w:p w14:paraId="18F6286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Lasowski, Patrick Wald. </w:t>
      </w:r>
      <w:r w:rsidRPr="00917D23">
        <w:rPr>
          <w:i/>
          <w:lang w:val="en-US"/>
        </w:rPr>
        <w:t>Libertines.</w:t>
      </w:r>
      <w:r w:rsidRPr="00917D23">
        <w:rPr>
          <w:lang w:val="en-US"/>
        </w:rPr>
        <w:t xml:space="preserve"> Paris: Gallimard, 1980.</w:t>
      </w:r>
    </w:p>
    <w:p w14:paraId="36798F8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Syphilis: Essai sur la littérature française du XIXe siècle.</w:t>
      </w:r>
      <w:r w:rsidRPr="00917D23">
        <w:rPr>
          <w:lang w:val="en-US"/>
        </w:rPr>
        <w:t xml:space="preserve"> Paris: Gallimard, 1982. </w:t>
      </w:r>
    </w:p>
    <w:p w14:paraId="7082FA4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"Supplices de style anglais." (Sade).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284 (1991): 47-49.</w:t>
      </w:r>
    </w:p>
    <w:p w14:paraId="6BC8CC16" w14:textId="77777777" w:rsidR="006C5D24" w:rsidRPr="009A0132" w:rsidRDefault="006C5D24">
      <w:pPr>
        <w:rPr>
          <w:lang w:val="en-US"/>
        </w:rPr>
      </w:pPr>
      <w:r w:rsidRPr="00917D23">
        <w:rPr>
          <w:lang w:val="en-US"/>
        </w:rPr>
        <w:t xml:space="preserve">Lasowski, Patrick and R. Wald, eds. </w:t>
      </w:r>
      <w:r w:rsidRPr="00917D23">
        <w:rPr>
          <w:i/>
          <w:lang w:val="en-US"/>
        </w:rPr>
        <w:t>Les romans autobiographiques.</w:t>
      </w:r>
      <w:r w:rsidRPr="00917D23">
        <w:rPr>
          <w:lang w:val="en-US"/>
        </w:rPr>
        <w:t xml:space="preserve"> By Octave Mirbeau. </w:t>
      </w:r>
      <w:r w:rsidRPr="009A0132">
        <w:rPr>
          <w:lang w:val="en-US"/>
        </w:rPr>
        <w:t>Paris: Mercure de France.</w:t>
      </w:r>
    </w:p>
    <w:p w14:paraId="114A54B7" w14:textId="77777777" w:rsidR="006C5D24" w:rsidRPr="009A0132" w:rsidRDefault="006C5D24">
      <w:pPr>
        <w:rPr>
          <w:lang w:val="en-US"/>
        </w:rPr>
      </w:pPr>
      <w:r w:rsidRPr="009A0132">
        <w:rPr>
          <w:lang w:val="en-US"/>
        </w:rPr>
        <w:t xml:space="preserve">_____. </w:t>
      </w:r>
      <w:r w:rsidRPr="009A0132">
        <w:rPr>
          <w:i/>
          <w:lang w:val="en-US"/>
        </w:rPr>
        <w:t>Nouvelles en trois lignes.</w:t>
      </w:r>
      <w:r w:rsidRPr="009A0132">
        <w:rPr>
          <w:lang w:val="en-US"/>
        </w:rPr>
        <w:t xml:space="preserve"> By Félix Fénéon. Paris: Macula. </w:t>
      </w:r>
    </w:p>
    <w:p w14:paraId="6A99D280" w14:textId="6C2E6153" w:rsidR="009A0132" w:rsidRPr="004E14D5" w:rsidRDefault="009A0132" w:rsidP="009A0132">
      <w:pPr>
        <w:rPr>
          <w:lang w:val="es-ES"/>
        </w:rPr>
      </w:pPr>
      <w:r>
        <w:rPr>
          <w:lang w:val="en-US"/>
        </w:rPr>
        <w:t>Lasserre, Eugène, ed</w:t>
      </w:r>
      <w:r w:rsidRPr="00A43949">
        <w:rPr>
          <w:lang w:val="en-US"/>
        </w:rPr>
        <w:t xml:space="preserve">. </w:t>
      </w:r>
      <w:r w:rsidRPr="00A43949">
        <w:rPr>
          <w:i/>
          <w:lang w:val="en-US"/>
        </w:rPr>
        <w:t>L'Iliade.</w:t>
      </w:r>
      <w:r w:rsidRPr="00A43949">
        <w:rPr>
          <w:lang w:val="en-US"/>
        </w:rPr>
        <w:t xml:space="preserve"> </w:t>
      </w:r>
      <w:r>
        <w:rPr>
          <w:lang w:val="en-US"/>
        </w:rPr>
        <w:t xml:space="preserve">By Homer (Homère). </w:t>
      </w:r>
      <w:r w:rsidRPr="007D5168">
        <w:rPr>
          <w:lang w:val="en-US"/>
        </w:rPr>
        <w:t xml:space="preserve">Traduction, introduction et notes par Eugène Lasserre, agrégé des Lettres. </w:t>
      </w:r>
      <w:r w:rsidRPr="007D5168">
        <w:rPr>
          <w:lang w:val="en-US"/>
        </w:rPr>
        <w:lastRenderedPageBreak/>
        <w:t xml:space="preserve">Paris: Garnier, 1965. Rpt. (GF, 60). </w:t>
      </w:r>
      <w:r w:rsidRPr="004E14D5">
        <w:rPr>
          <w:lang w:val="es-ES"/>
        </w:rPr>
        <w:t>Paris: Garnier-Flammarion, 1967.*</w:t>
      </w:r>
    </w:p>
    <w:p w14:paraId="6BA0B989" w14:textId="77777777" w:rsidR="006C5D24" w:rsidRDefault="006C5D24">
      <w:r w:rsidRPr="004E14D5">
        <w:rPr>
          <w:lang w:val="es-ES"/>
        </w:rPr>
        <w:t xml:space="preserve">Las Vergnas. </w:t>
      </w:r>
      <w:r w:rsidRPr="004E14D5">
        <w:rPr>
          <w:i/>
          <w:lang w:val="es-ES"/>
        </w:rPr>
        <w:t>L'Affaire Sartre.</w:t>
      </w:r>
      <w:r w:rsidRPr="004E14D5">
        <w:rPr>
          <w:lang w:val="es-ES"/>
        </w:rPr>
        <w:t xml:space="preserve"> </w:t>
      </w:r>
      <w:r>
        <w:t>1946.</w:t>
      </w:r>
    </w:p>
    <w:p w14:paraId="0FFA9A6F" w14:textId="77777777" w:rsidR="006C5D24" w:rsidRDefault="006C5D24">
      <w:r>
        <w:t xml:space="preserve">Laude, Jean. </w:t>
      </w:r>
      <w:r>
        <w:rPr>
          <w:i/>
        </w:rPr>
        <w:t xml:space="preserve">Les Arts de l'Afrique noire. </w:t>
      </w:r>
      <w:r>
        <w:t>Paris: Le Livre de Poche.</w:t>
      </w:r>
    </w:p>
    <w:p w14:paraId="1C0349E7" w14:textId="77777777" w:rsidR="006C5D24" w:rsidRDefault="006C5D24">
      <w:r>
        <w:t xml:space="preserve">Laugaa, Maurice. </w:t>
      </w:r>
      <w:r>
        <w:rPr>
          <w:i/>
        </w:rPr>
        <w:t>Lectures de Mme de Lafayette.</w:t>
      </w:r>
      <w:r>
        <w:t xml:space="preserve"> Paris: Armand Colin, 1971.</w:t>
      </w:r>
    </w:p>
    <w:p w14:paraId="4536D186" w14:textId="77777777" w:rsidR="006C5D24" w:rsidRDefault="006C5D24">
      <w:r>
        <w:t xml:space="preserve">_____. </w:t>
      </w:r>
      <w:r>
        <w:rPr>
          <w:i/>
        </w:rPr>
        <w:t>La Pensée du pseudonyme.</w:t>
      </w:r>
      <w:r>
        <w:t xml:space="preserve"> Paris: PUF, 1986.</w:t>
      </w:r>
    </w:p>
    <w:p w14:paraId="6310DAC5" w14:textId="77777777" w:rsidR="006C5D24" w:rsidRDefault="006C5D24">
      <w:r>
        <w:t xml:space="preserve">Laugaa-Traut, Françoise. </w:t>
      </w:r>
      <w:r>
        <w:rPr>
          <w:i/>
        </w:rPr>
        <w:t>Lectures de Sade.</w:t>
      </w:r>
      <w:r>
        <w:t xml:space="preserve"> Paris: Armand Colin, 1973.</w:t>
      </w:r>
    </w:p>
    <w:p w14:paraId="18A59049" w14:textId="77777777" w:rsidR="006C5D24" w:rsidRPr="00917D23" w:rsidRDefault="006C5D24">
      <w:pPr>
        <w:rPr>
          <w:lang w:val="en-US"/>
        </w:rPr>
      </w:pPr>
      <w:r>
        <w:t xml:space="preserve">Launay, Claude. </w:t>
      </w:r>
      <w:r w:rsidRPr="00917D23">
        <w:rPr>
          <w:i/>
          <w:lang w:val="en-US"/>
        </w:rPr>
        <w:t>Paul Valéry.</w:t>
      </w:r>
      <w:r w:rsidRPr="00917D23">
        <w:rPr>
          <w:lang w:val="en-US"/>
        </w:rPr>
        <w:t xml:space="preserve"> Paris: La Manufacture, 1990.</w:t>
      </w:r>
    </w:p>
    <w:p w14:paraId="0C85C91F" w14:textId="4A1F1C5C" w:rsidR="00550857" w:rsidRDefault="00550857" w:rsidP="00550857">
      <w:pPr>
        <w:rPr>
          <w:lang w:val="en-US"/>
        </w:rPr>
      </w:pPr>
      <w:r>
        <w:rPr>
          <w:lang w:val="en-US"/>
        </w:rPr>
        <w:t xml:space="preserve">Launay, Michel, ed. </w:t>
      </w:r>
      <w:r>
        <w:rPr>
          <w:i/>
          <w:iCs/>
          <w:lang w:val="en-US"/>
        </w:rPr>
        <w:t>Les Confessions.</w:t>
      </w:r>
      <w:r>
        <w:rPr>
          <w:lang w:val="en-US"/>
        </w:rPr>
        <w:t xml:space="preserve"> By Jean-Jacques Rousseau. Chronologie, introduction, note bibliographique par Michel Launay, agrégé de l'Université. 2 vols. (GF, 181, 182). Paris: Garnier-Flammarion, 1968.*</w:t>
      </w:r>
    </w:p>
    <w:p w14:paraId="229CF665" w14:textId="590C1968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Launay, Michel, and Michèle Duchet. "Synchronie et diachronie: </w:t>
      </w:r>
      <w:r w:rsidRPr="00917D23">
        <w:rPr>
          <w:i/>
          <w:lang w:val="en-US"/>
        </w:rPr>
        <w:t>l'Essai sur l'origine des langues</w:t>
      </w:r>
      <w:r w:rsidRPr="00917D23">
        <w:rPr>
          <w:lang w:val="en-US"/>
        </w:rPr>
        <w:t xml:space="preserve"> et le second</w:t>
      </w:r>
      <w:r w:rsidRPr="00917D23">
        <w:rPr>
          <w:i/>
          <w:lang w:val="en-US"/>
        </w:rPr>
        <w:t xml:space="preserve"> Discours." </w:t>
      </w:r>
      <w:r w:rsidR="00982C66" w:rsidRPr="00917D23">
        <w:rPr>
          <w:i/>
          <w:lang w:val="en-US"/>
        </w:rPr>
        <w:t>Revue I</w:t>
      </w:r>
      <w:r w:rsidRPr="00917D23">
        <w:rPr>
          <w:i/>
          <w:lang w:val="en-US"/>
        </w:rPr>
        <w:t>nternationale de Philosophie</w:t>
      </w:r>
      <w:r w:rsidRPr="00917D23">
        <w:rPr>
          <w:lang w:val="en-US"/>
        </w:rPr>
        <w:t xml:space="preserve"> 82 (1967): 421-42.</w:t>
      </w:r>
    </w:p>
    <w:p w14:paraId="7AA54B2B" w14:textId="77777777" w:rsidR="006C5D24" w:rsidRPr="00917D23" w:rsidRDefault="006C5D24">
      <w:pPr>
        <w:tabs>
          <w:tab w:val="left" w:pos="1720"/>
        </w:tabs>
        <w:rPr>
          <w:lang w:val="en-US"/>
        </w:rPr>
      </w:pPr>
      <w:r w:rsidRPr="00917D23">
        <w:rPr>
          <w:lang w:val="en-US"/>
        </w:rPr>
        <w:t>Laurent, François, series ed. (Agora: Les classiques). Paris: Pocket, c. 2000.</w:t>
      </w:r>
    </w:p>
    <w:p w14:paraId="32419F9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Laurent, Jacques. </w:t>
      </w:r>
      <w:r w:rsidRPr="00917D23">
        <w:rPr>
          <w:i/>
          <w:lang w:val="en-US"/>
        </w:rPr>
        <w:t xml:space="preserve">Roman du roman. </w:t>
      </w:r>
      <w:r w:rsidRPr="00917D23">
        <w:rPr>
          <w:lang w:val="en-US"/>
        </w:rPr>
        <w:t>Paris: Gallimard, 1977.</w:t>
      </w:r>
    </w:p>
    <w:p w14:paraId="1A943E26" w14:textId="77777777" w:rsidR="006C5D24" w:rsidRDefault="006C5D24" w:rsidP="006C5D24">
      <w:r w:rsidRPr="00917D23">
        <w:rPr>
          <w:lang w:val="en-US"/>
        </w:rPr>
        <w:t xml:space="preserve">Lazar, Moshé. </w:t>
      </w:r>
      <w:r w:rsidRPr="00917D23">
        <w:rPr>
          <w:i/>
          <w:lang w:val="en-US"/>
        </w:rPr>
        <w:t>Amour courtois et fin' amors dans la littérature du XII siècle.</w:t>
      </w:r>
      <w:r w:rsidRPr="00917D23">
        <w:rPr>
          <w:lang w:val="en-US"/>
        </w:rPr>
        <w:t xml:space="preserve"> </w:t>
      </w:r>
      <w:r>
        <w:t>Paris: Klincksieck, 1964.</w:t>
      </w:r>
    </w:p>
    <w:p w14:paraId="4420E68F" w14:textId="77777777" w:rsidR="006C5D24" w:rsidRDefault="006C5D24" w:rsidP="006C5D24">
      <w:r>
        <w:t xml:space="preserve">_____, ed. and introd. </w:t>
      </w:r>
      <w:r>
        <w:rPr>
          <w:i/>
        </w:rPr>
        <w:t>Biblia de Ferrara.</w:t>
      </w:r>
      <w:r>
        <w:t xml:space="preserve"> Madrid: Biblioteca Castro, 1996.</w:t>
      </w:r>
    </w:p>
    <w:p w14:paraId="3D39E2F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Léautaud, Paul. </w:t>
      </w:r>
      <w:r w:rsidRPr="00917D23">
        <w:rPr>
          <w:i/>
          <w:lang w:val="en-US"/>
        </w:rPr>
        <w:t>Le théâtre de Maurice Boissard.</w:t>
      </w:r>
      <w:r w:rsidRPr="00917D23">
        <w:rPr>
          <w:lang w:val="en-US"/>
        </w:rPr>
        <w:t xml:space="preserve"> </w:t>
      </w:r>
    </w:p>
    <w:p w14:paraId="70C5614A" w14:textId="77777777" w:rsidR="006C5D24" w:rsidRDefault="006C5D24">
      <w:r w:rsidRPr="00917D23">
        <w:rPr>
          <w:lang w:val="en-US"/>
        </w:rPr>
        <w:t xml:space="preserve">Lebois, A. </w:t>
      </w:r>
      <w:r w:rsidRPr="00917D23">
        <w:rPr>
          <w:i/>
          <w:lang w:val="en-US"/>
        </w:rPr>
        <w:t>Jarry l'irremplaçable.</w:t>
      </w:r>
      <w:r w:rsidRPr="00917D23">
        <w:rPr>
          <w:lang w:val="en-US"/>
        </w:rPr>
        <w:t xml:space="preserve"> </w:t>
      </w:r>
      <w:r>
        <w:t xml:space="preserve">1950. </w:t>
      </w:r>
    </w:p>
    <w:p w14:paraId="5F32573B" w14:textId="77777777" w:rsidR="006C5D24" w:rsidRDefault="006C5D24">
      <w:r>
        <w:t xml:space="preserve">Le Bigot, Claude. "El aporte nerudiano de </w:t>
      </w:r>
      <w:r>
        <w:rPr>
          <w:i/>
        </w:rPr>
        <w:t xml:space="preserve">Residencia en la Tierra </w:t>
      </w:r>
      <w:r>
        <w:t xml:space="preserve">en la construcción de una identidad poemática: el caso de destierro infinito de A. Serrano Plaja." </w:t>
      </w:r>
      <w:r>
        <w:rPr>
          <w:i/>
        </w:rPr>
        <w:t>Analecta Malacitana</w:t>
      </w:r>
      <w:r>
        <w:t xml:space="preserve"> 13.1 (1990): 77-84.*</w:t>
      </w:r>
    </w:p>
    <w:p w14:paraId="29495C4F" w14:textId="77777777" w:rsidR="006C5D24" w:rsidRDefault="006C5D24">
      <w:r>
        <w:t xml:space="preserve">Le Boulluec, Alain. "L'allégorie chez les Stoïciens." </w:t>
      </w:r>
      <w:r>
        <w:rPr>
          <w:i/>
        </w:rPr>
        <w:t>Poétique</w:t>
      </w:r>
      <w:r>
        <w:t xml:space="preserve"> 23 (Paris: Seuil, 1975): 301-21.*</w:t>
      </w:r>
    </w:p>
    <w:p w14:paraId="7E670F6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 Bris, Michel. (Pierre Cressant) </w:t>
      </w:r>
      <w:r w:rsidRPr="00917D23">
        <w:rPr>
          <w:i/>
          <w:lang w:val="en-US"/>
        </w:rPr>
        <w:t>Lévi-Strauss.</w:t>
      </w:r>
      <w:r w:rsidRPr="00917D23">
        <w:rPr>
          <w:lang w:val="en-US"/>
        </w:rPr>
        <w:t xml:space="preserve"> Ed. Universitaires, 1970.</w:t>
      </w:r>
    </w:p>
    <w:p w14:paraId="52C7A270" w14:textId="77777777" w:rsidR="006C5D24" w:rsidRDefault="006C5D24"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Le Journal du Romantisme.</w:t>
      </w:r>
      <w:r w:rsidRPr="00917D23">
        <w:rPr>
          <w:lang w:val="en-US"/>
        </w:rPr>
        <w:t xml:space="preserve"> </w:t>
      </w:r>
      <w:r>
        <w:t>Paris: Skira, 1981.</w:t>
      </w:r>
    </w:p>
    <w:p w14:paraId="4FAF746F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>Cahiers de l'Herne: La Route de Silverado.</w:t>
      </w:r>
      <w:r>
        <w:t xml:space="preserve"> </w:t>
      </w:r>
      <w:r w:rsidRPr="00917D23">
        <w:rPr>
          <w:lang w:val="en-US"/>
        </w:rPr>
        <w:t>(Stevenson). Paris: Phébus, 1987.</w:t>
      </w:r>
    </w:p>
    <w:p w14:paraId="1912A6AF" w14:textId="77777777" w:rsidR="006C5D24" w:rsidRDefault="006C5D24"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Ceux de Falesa.</w:t>
      </w:r>
      <w:r w:rsidRPr="00917D23">
        <w:rPr>
          <w:lang w:val="en-US"/>
        </w:rPr>
        <w:t xml:space="preserve"> By R. L. Stevenson. </w:t>
      </w:r>
      <w:r>
        <w:t>Paris: La Table Ronde, 1990.</w:t>
      </w:r>
    </w:p>
    <w:p w14:paraId="7B9151AD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>Essais sur l'art de la fiction.</w:t>
      </w:r>
      <w:r>
        <w:t xml:space="preserve"> </w:t>
      </w:r>
      <w:r w:rsidRPr="00917D23">
        <w:rPr>
          <w:lang w:val="en-US"/>
        </w:rPr>
        <w:t xml:space="preserve">By R. L. Stevenson. Paris: La Table Ronde, 1988. </w:t>
      </w:r>
    </w:p>
    <w:p w14:paraId="10F74C57" w14:textId="77777777" w:rsidR="006C5D24" w:rsidRPr="00917D23" w:rsidRDefault="006C5D24">
      <w:pPr>
        <w:rPr>
          <w:lang w:val="en-US"/>
        </w:rPr>
      </w:pPr>
      <w:r>
        <w:t xml:space="preserve">Lebrun, Annie. </w:t>
      </w:r>
      <w:r>
        <w:rPr>
          <w:i/>
        </w:rPr>
        <w:t>Les Châteaux de la subversion.</w:t>
      </w:r>
      <w:r>
        <w:t xml:space="preserve"> </w:t>
      </w:r>
      <w:r w:rsidRPr="00917D23">
        <w:rPr>
          <w:lang w:val="en-US"/>
        </w:rPr>
        <w:t>Pauvert et Garnier, 1982. Rpt. (Folio/Essais). Paris: Gallimard, 1986.</w:t>
      </w:r>
    </w:p>
    <w:p w14:paraId="7A386E0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 Brun, Annie. </w:t>
      </w:r>
      <w:r w:rsidRPr="00917D23">
        <w:rPr>
          <w:i/>
          <w:lang w:val="en-US"/>
        </w:rPr>
        <w:t>Soudain un bloc d'abîme: Sade.</w:t>
      </w:r>
      <w:r w:rsidRPr="00917D23">
        <w:rPr>
          <w:lang w:val="en-US"/>
        </w:rPr>
        <w:t xml:space="preserve"> Paris: Pauvert, 1986.</w:t>
      </w:r>
    </w:p>
    <w:p w14:paraId="61E3281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_____. </w:t>
      </w:r>
      <w:r w:rsidRPr="00917D23">
        <w:rPr>
          <w:i/>
          <w:lang w:val="en-US"/>
        </w:rPr>
        <w:t>Sade, aller et détours.</w:t>
      </w:r>
      <w:r w:rsidRPr="00917D23">
        <w:rPr>
          <w:lang w:val="en-US"/>
        </w:rPr>
        <w:t xml:space="preserve"> Paris: Plon, 1989.</w:t>
      </w:r>
    </w:p>
    <w:p w14:paraId="6285D0E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Petits et grands théâtres du marquis de Sade.</w:t>
      </w:r>
      <w:r w:rsidRPr="00917D23">
        <w:rPr>
          <w:lang w:val="en-US"/>
        </w:rPr>
        <w:t xml:space="preserve"> Paris: Paris Art Center, 1989. </w:t>
      </w:r>
    </w:p>
    <w:p w14:paraId="42ABD98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"Un théâtre dressé sur notre abîme."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284 (1991): 35-37.</w:t>
      </w:r>
    </w:p>
    <w:p w14:paraId="55C4DEF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 Brun, Annie, and Jean-Jacques Pauvert, eds. </w:t>
      </w:r>
      <w:r w:rsidRPr="00917D23">
        <w:rPr>
          <w:i/>
          <w:lang w:val="en-US"/>
        </w:rPr>
        <w:t>Oeuvres complètes.</w:t>
      </w:r>
      <w:r w:rsidRPr="00917D23">
        <w:rPr>
          <w:lang w:val="en-US"/>
        </w:rPr>
        <w:t xml:space="preserve"> By the Marquis de Sade. Paris: Pauvert, 1986-</w:t>
      </w:r>
    </w:p>
    <w:p w14:paraId="7CA9A7A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Le Doeuf, Michèle See Feminist criticism.</w:t>
      </w:r>
    </w:p>
    <w:p w14:paraId="1391A549" w14:textId="77777777" w:rsidR="006C5D24" w:rsidRPr="00917D23" w:rsidRDefault="006C5D24">
      <w:pPr>
        <w:ind w:left="760" w:hanging="760"/>
        <w:rPr>
          <w:lang w:val="en-US"/>
        </w:rPr>
      </w:pPr>
      <w:r w:rsidRPr="00917D23">
        <w:rPr>
          <w:lang w:val="en-US"/>
        </w:rPr>
        <w:t>Le Guern, Michel. See Structuralism.</w:t>
      </w:r>
    </w:p>
    <w:p w14:paraId="557E9F7C" w14:textId="77777777" w:rsidR="006C5D24" w:rsidRDefault="006C5D24">
      <w:r>
        <w:t xml:space="preserve">Le Hardouin, Maria. </w:t>
      </w:r>
      <w:r>
        <w:rPr>
          <w:i/>
        </w:rPr>
        <w:t>Colette.</w:t>
      </w:r>
      <w:r>
        <w:t xml:space="preserve"> Paris: P.U.F. </w:t>
      </w:r>
    </w:p>
    <w:p w14:paraId="75B93A33" w14:textId="77777777" w:rsidR="006C5D24" w:rsidRPr="00917D23" w:rsidRDefault="006C5D24">
      <w:pPr>
        <w:rPr>
          <w:lang w:val="en-US"/>
        </w:rPr>
      </w:pPr>
      <w:r>
        <w:t xml:space="preserve">Le Hir, Yves. </w:t>
      </w:r>
      <w:r w:rsidRPr="00917D23">
        <w:rPr>
          <w:i/>
          <w:lang w:val="en-US"/>
        </w:rPr>
        <w:t>Invitation à lire Roger Ikor.</w:t>
      </w:r>
      <w:r w:rsidRPr="00917D23">
        <w:rPr>
          <w:lang w:val="en-US"/>
        </w:rPr>
        <w:t xml:space="preserve"> Paris: Arthaud. </w:t>
      </w:r>
    </w:p>
    <w:p w14:paraId="5DFAB4C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"Dialogue et typographie." </w:t>
      </w:r>
      <w:r w:rsidRPr="00917D23">
        <w:rPr>
          <w:i/>
          <w:lang w:val="en-US"/>
        </w:rPr>
        <w:t>Information littéraire</w:t>
      </w:r>
      <w:r w:rsidRPr="00917D23">
        <w:rPr>
          <w:lang w:val="en-US"/>
        </w:rPr>
        <w:t xml:space="preserve"> 13.5 (1961): 215-16.</w:t>
      </w:r>
    </w:p>
    <w:p w14:paraId="75F6390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 xml:space="preserve">Les Liaisons dangereuses. </w:t>
      </w:r>
      <w:r>
        <w:t xml:space="preserve">By Pierre Choderlos de Laclos. </w:t>
      </w:r>
      <w:r w:rsidRPr="00917D23">
        <w:rPr>
          <w:lang w:val="en-US"/>
        </w:rPr>
        <w:t>Paris: Classiques Garnier, 1961.</w:t>
      </w:r>
    </w:p>
    <w:p w14:paraId="01F7336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 Men, Ségoléne. "Mother Goose Illustrated: From Perrault to Doré." </w:t>
      </w:r>
      <w:r w:rsidRPr="00917D23">
        <w:rPr>
          <w:i/>
          <w:lang w:val="en-US"/>
        </w:rPr>
        <w:t>Poetics Today</w:t>
      </w:r>
      <w:r w:rsidRPr="00917D23">
        <w:rPr>
          <w:lang w:val="en-US"/>
        </w:rPr>
        <w:t xml:space="preserve"> 13.1 (1992): 17-40.*</w:t>
      </w:r>
    </w:p>
    <w:p w14:paraId="037C29E0" w14:textId="77777777" w:rsidR="006C5D24" w:rsidRDefault="006C5D24">
      <w:r w:rsidRPr="00917D23">
        <w:rPr>
          <w:lang w:val="en-US"/>
        </w:rPr>
        <w:t xml:space="preserve">Le Men, Ségolène, and Réjane Bargiel, eds. </w:t>
      </w:r>
      <w:r w:rsidRPr="00917D23">
        <w:rPr>
          <w:i/>
          <w:lang w:val="en-US"/>
        </w:rPr>
        <w:t>L'Affiche de librairie au XIXe siècle.</w:t>
      </w:r>
      <w:r w:rsidRPr="00917D23">
        <w:rPr>
          <w:lang w:val="en-US"/>
        </w:rPr>
        <w:t xml:space="preserve"> </w:t>
      </w:r>
      <w:r>
        <w:t>(Les Dossier du musée d'Orsay 15). Paris: Ministère de la Culture et Edition de la Réunion des musées nationaux, 1987.</w:t>
      </w:r>
    </w:p>
    <w:p w14:paraId="4D5F2AFA" w14:textId="77777777" w:rsidR="006C5D24" w:rsidRPr="00917D23" w:rsidRDefault="006C5D24">
      <w:pPr>
        <w:rPr>
          <w:lang w:val="en-US"/>
        </w:rPr>
      </w:pPr>
      <w:r>
        <w:t xml:space="preserve">Le Pichon, Yann. </w:t>
      </w:r>
      <w:r>
        <w:rPr>
          <w:i/>
        </w:rPr>
        <w:t>Le musée retrouvé de Marcel Proust.</w:t>
      </w:r>
      <w:r>
        <w:t xml:space="preserve"> </w:t>
      </w:r>
      <w:r w:rsidRPr="00917D23">
        <w:rPr>
          <w:lang w:val="en-US"/>
        </w:rPr>
        <w:t xml:space="preserve">Paris: Stock, 1990. </w:t>
      </w:r>
    </w:p>
    <w:p w14:paraId="570096E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 Roy, Georges, ed. </w:t>
      </w:r>
      <w:r w:rsidRPr="00917D23">
        <w:rPr>
          <w:i/>
          <w:lang w:val="en-US"/>
        </w:rPr>
        <w:t>Œuvres philosophiques.</w:t>
      </w:r>
      <w:r w:rsidRPr="00917D23">
        <w:rPr>
          <w:lang w:val="en-US"/>
        </w:rPr>
        <w:t xml:space="preserve"> By Étienne Bonnot de Condillac. Paris: PUF, 1947.</w:t>
      </w:r>
    </w:p>
    <w:p w14:paraId="4CAAABAF" w14:textId="77777777" w:rsidR="006C5D24" w:rsidRDefault="006C5D24">
      <w:r w:rsidRPr="00917D23">
        <w:rPr>
          <w:lang w:val="en-US"/>
        </w:rPr>
        <w:t xml:space="preserve">Lebrun, Michel, and Jean-Paul Schweighaeuser. </w:t>
      </w:r>
      <w:r w:rsidRPr="00917D23">
        <w:rPr>
          <w:i/>
          <w:lang w:val="en-US"/>
        </w:rPr>
        <w:t>Le Guide du Polar: Histoire du roman policier.</w:t>
      </w:r>
      <w:r w:rsidRPr="00917D23">
        <w:rPr>
          <w:lang w:val="en-US"/>
        </w:rPr>
        <w:t xml:space="preserve"> </w:t>
      </w:r>
      <w:r>
        <w:t>Paris: Syros, 1987.</w:t>
      </w:r>
    </w:p>
    <w:p w14:paraId="4A892B25" w14:textId="77777777" w:rsidR="006C5D24" w:rsidRDefault="006C5D24">
      <w:r>
        <w:t>Lecercle, Jean-Jacques. See Stylistics.</w:t>
      </w:r>
    </w:p>
    <w:p w14:paraId="0B490ABA" w14:textId="77777777" w:rsidR="00EC2EAD" w:rsidRDefault="00EC2EAD" w:rsidP="00EC2EAD">
      <w:pPr>
        <w:tabs>
          <w:tab w:val="left" w:pos="6307"/>
        </w:tabs>
      </w:pPr>
      <w:r>
        <w:t xml:space="preserve">Lecertua, Jean-Paul. "Le Jardin de Mélibée: métaphores sexuelles et connotations symboliques dans quelques épisodes de </w:t>
      </w:r>
      <w:r>
        <w:rPr>
          <w:i/>
        </w:rPr>
        <w:t>La Célestine." Trames</w:t>
      </w:r>
      <w:r>
        <w:t xml:space="preserve"> 2 (1978 [1979]): 105-38. </w:t>
      </w:r>
    </w:p>
    <w:p w14:paraId="0C2D44B6" w14:textId="77777777" w:rsidR="00EC2EAD" w:rsidRDefault="00EC2EAD" w:rsidP="00EC2EAD">
      <w:pPr>
        <w:tabs>
          <w:tab w:val="left" w:pos="6307"/>
        </w:tabs>
      </w:pPr>
      <w:r>
        <w:t xml:space="preserve">_____. "El 'huerto' de Melibea." From Lecertua, "Le Jardin de Mélibée: métaphores sexuelles et connotations symboliques dans quelques épisodes de </w:t>
      </w:r>
      <w:r>
        <w:rPr>
          <w:i/>
        </w:rPr>
        <w:t>La Célestine," Trames</w:t>
      </w:r>
      <w:r>
        <w:t xml:space="preserve"> 2 (1978 [1979]): 105-38.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394-97.*</w:t>
      </w:r>
    </w:p>
    <w:p w14:paraId="3FB1A401" w14:textId="77777777" w:rsidR="006C5D24" w:rsidRDefault="006C5D24">
      <w:r>
        <w:t xml:space="preserve">Lecherbonnier, B. </w:t>
      </w:r>
      <w:r>
        <w:rPr>
          <w:i/>
        </w:rPr>
        <w:t>Aragon.</w:t>
      </w:r>
      <w:r>
        <w:t xml:space="preserve"> Paris: Bordas. </w:t>
      </w:r>
    </w:p>
    <w:p w14:paraId="1CED8272" w14:textId="77777777" w:rsidR="006C5D24" w:rsidRDefault="006C5D24">
      <w:r>
        <w:t xml:space="preserve">Lecherbonnier, B., and G. Durozoi. </w:t>
      </w:r>
      <w:r w:rsidRPr="00917D23">
        <w:rPr>
          <w:i/>
          <w:lang w:val="en-US"/>
        </w:rPr>
        <w:t>Le Surréalisme: Théories, thèmes, techniques.</w:t>
      </w:r>
      <w:r w:rsidRPr="00917D23">
        <w:rPr>
          <w:lang w:val="en-US"/>
        </w:rPr>
        <w:t xml:space="preserve"> </w:t>
      </w:r>
      <w:r>
        <w:t>Paris: Larousse, 1972.</w:t>
      </w:r>
    </w:p>
    <w:p w14:paraId="5EB21F36" w14:textId="77777777" w:rsidR="006C5D24" w:rsidRDefault="006C5D24">
      <w:r>
        <w:t xml:space="preserve">_____. </w:t>
      </w:r>
      <w:r>
        <w:rPr>
          <w:i/>
        </w:rPr>
        <w:t xml:space="preserve">El surrealismo. </w:t>
      </w:r>
      <w:r>
        <w:t>Barcelona: Guadarrama.</w:t>
      </w:r>
    </w:p>
    <w:p w14:paraId="7264459D" w14:textId="77777777" w:rsidR="006C5D24" w:rsidRPr="00B8355E" w:rsidRDefault="006C5D24" w:rsidP="006C5D24">
      <w:r w:rsidRPr="00B8355E">
        <w:t xml:space="preserve">_____. </w:t>
      </w:r>
      <w:r w:rsidRPr="00B8355E">
        <w:rPr>
          <w:i/>
        </w:rPr>
        <w:t>André Breton: L'écriture surréaliste.</w:t>
      </w:r>
      <w:r w:rsidRPr="00B8355E">
        <w:t xml:space="preserve"> Paris: Larousse, 1974.</w:t>
      </w:r>
    </w:p>
    <w:p w14:paraId="0BCF8090" w14:textId="77777777" w:rsidR="006C5D24" w:rsidRDefault="006C5D24">
      <w:r>
        <w:t xml:space="preserve">_____. </w:t>
      </w:r>
      <w:r>
        <w:rPr>
          <w:i/>
        </w:rPr>
        <w:t>André Breton: La escritura surrealista.</w:t>
      </w:r>
      <w:r>
        <w:t xml:space="preserve"> L.B.E.</w:t>
      </w:r>
    </w:p>
    <w:p w14:paraId="3283D6C6" w14:textId="77777777" w:rsidR="006C5D24" w:rsidRDefault="006C5D24">
      <w:r>
        <w:lastRenderedPageBreak/>
        <w:t xml:space="preserve">Leclerc, Guy. </w:t>
      </w:r>
      <w:r w:rsidRPr="00917D23">
        <w:rPr>
          <w:lang w:val="en-US"/>
        </w:rPr>
        <w:t xml:space="preserve">Rev. of </w:t>
      </w:r>
      <w:r w:rsidRPr="00917D23">
        <w:rPr>
          <w:i/>
          <w:lang w:val="en-US"/>
        </w:rPr>
        <w:t>Les Noirs.</w:t>
      </w:r>
      <w:r w:rsidRPr="00917D23">
        <w:rPr>
          <w:lang w:val="en-US"/>
        </w:rPr>
        <w:t xml:space="preserve"> By Jean Genet. </w:t>
      </w:r>
      <w:r>
        <w:rPr>
          <w:i/>
        </w:rPr>
        <w:t>L'Humanité</w:t>
      </w:r>
      <w:r>
        <w:t xml:space="preserve"> (Nov. 1959).</w:t>
      </w:r>
    </w:p>
    <w:p w14:paraId="06D34831" w14:textId="77777777" w:rsidR="006C5D24" w:rsidRPr="00917D23" w:rsidRDefault="006C5D24">
      <w:pPr>
        <w:rPr>
          <w:lang w:val="en-US"/>
        </w:rPr>
      </w:pPr>
      <w:r>
        <w:t xml:space="preserve">_____. </w:t>
      </w:r>
      <w:r>
        <w:rPr>
          <w:i/>
        </w:rPr>
        <w:t>Les Grandes aventures de théâtre.</w:t>
      </w:r>
      <w:r>
        <w:t xml:space="preserve"> </w:t>
      </w:r>
      <w:r w:rsidRPr="00917D23">
        <w:rPr>
          <w:lang w:val="en-US"/>
        </w:rPr>
        <w:t xml:space="preserve">Ed. Fr. Réunis. </w:t>
      </w:r>
    </w:p>
    <w:p w14:paraId="7285469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Leclerc, Yvan. </w:t>
      </w:r>
      <w:r w:rsidRPr="00917D23">
        <w:rPr>
          <w:i/>
          <w:lang w:val="en-US"/>
        </w:rPr>
        <w:t>Lire Reverdy.</w:t>
      </w:r>
      <w:r w:rsidRPr="00917D23">
        <w:rPr>
          <w:lang w:val="en-US"/>
        </w:rPr>
        <w:t xml:space="preserve"> Lyon: Presses Universitaires de Lyon, 1991. </w:t>
      </w:r>
    </w:p>
    <w:p w14:paraId="7DF29B1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"Sous le signe du cygne."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288 (1991): 64-66.</w:t>
      </w:r>
    </w:p>
    <w:p w14:paraId="5F34F26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"Variations sur Flaubert."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290 (1991): 79-82.*</w:t>
      </w:r>
    </w:p>
    <w:p w14:paraId="0D44886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Leclercq, J. </w:t>
      </w:r>
      <w:r w:rsidRPr="00917D23">
        <w:rPr>
          <w:i/>
          <w:lang w:val="en-US"/>
        </w:rPr>
        <w:t>The Love of Learning and the Desire for God.</w:t>
      </w:r>
      <w:r w:rsidRPr="00917D23">
        <w:rPr>
          <w:lang w:val="en-US"/>
        </w:rPr>
        <w:t xml:space="preserve"> Trans. C. Misrahi. Fordham, 1961.</w:t>
      </w:r>
    </w:p>
    <w:p w14:paraId="1930A9BD" w14:textId="77777777" w:rsidR="006C5D24" w:rsidRDefault="006C5D24">
      <w:r w:rsidRPr="00917D23">
        <w:rPr>
          <w:lang w:val="en-US"/>
        </w:rPr>
        <w:t xml:space="preserve">Leclercq, J., D. H. Talbot, and H. M. Rochais, eds. </w:t>
      </w:r>
      <w:r>
        <w:rPr>
          <w:i/>
        </w:rPr>
        <w:t>S. Bernardi opera.</w:t>
      </w:r>
      <w:r>
        <w:t xml:space="preserve"> Rome, 1957-77.</w:t>
      </w:r>
    </w:p>
    <w:p w14:paraId="7AEC697C" w14:textId="77777777" w:rsidR="006C5D24" w:rsidRDefault="006C5D24">
      <w:r>
        <w:t xml:space="preserve">Leclercq, Pierre-Robert. </w:t>
      </w:r>
      <w:r>
        <w:rPr>
          <w:i/>
        </w:rPr>
        <w:t xml:space="preserve">Versailles. </w:t>
      </w:r>
      <w:r>
        <w:t xml:space="preserve">Paris: Champ Vallon, 1991. </w:t>
      </w:r>
    </w:p>
    <w:p w14:paraId="5A97B23B" w14:textId="77777777" w:rsidR="006C5D24" w:rsidRDefault="006C5D24">
      <w:r>
        <w:t xml:space="preserve">_____. "Péladan, le grand mage." </w:t>
      </w:r>
      <w:r>
        <w:rPr>
          <w:i/>
        </w:rPr>
        <w:t xml:space="preserve">Magazine littéraire </w:t>
      </w:r>
      <w:r>
        <w:t>288 (1991): 49-51.*</w:t>
      </w:r>
    </w:p>
    <w:p w14:paraId="089D68C3" w14:textId="77777777" w:rsidR="006C5D24" w:rsidRPr="00917D23" w:rsidRDefault="006C5D24">
      <w:pPr>
        <w:rPr>
          <w:lang w:val="en-US"/>
        </w:rPr>
      </w:pPr>
      <w:r>
        <w:t xml:space="preserve">Lecomte, Marcel. "Quelques tableaux de Magritte et les textes qu'ils ont suscités." </w:t>
      </w:r>
      <w:r w:rsidRPr="00917D23">
        <w:rPr>
          <w:i/>
          <w:lang w:val="en-US"/>
        </w:rPr>
        <w:t>Bulletin des Musées Royaux des Beaux-Arts de Belgique</w:t>
      </w:r>
      <w:r w:rsidRPr="00917D23">
        <w:rPr>
          <w:lang w:val="en-US"/>
        </w:rPr>
        <w:t xml:space="preserve"> (Brussels) 1-2 (1964): 101-10.</w:t>
      </w:r>
    </w:p>
    <w:p w14:paraId="19C8C6D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Lecocq, Louis. "Vie de Shakespeare." (Dossier Shakespeare).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393 (Dec. 2000): 20-22.*</w:t>
      </w:r>
    </w:p>
    <w:p w14:paraId="46805927" w14:textId="77777777" w:rsidR="006C5D24" w:rsidRPr="00917D23" w:rsidRDefault="006C5D24" w:rsidP="006C5D24">
      <w:pPr>
        <w:rPr>
          <w:lang w:val="en-US"/>
        </w:rPr>
      </w:pPr>
      <w:r w:rsidRPr="0034757B">
        <w:t xml:space="preserve">Lecoy, Félix, text ed. </w:t>
      </w:r>
      <w:r w:rsidRPr="0034757B">
        <w:rPr>
          <w:i/>
        </w:rPr>
        <w:t>Le Roman de Tristan.</w:t>
      </w:r>
      <w:r w:rsidRPr="0034757B">
        <w:t xml:space="preserve"> </w:t>
      </w:r>
      <w:r w:rsidRPr="00917D23">
        <w:rPr>
          <w:lang w:val="en-US"/>
        </w:rPr>
        <w:t>By Thomas. Ed. and trans. Emmanuèle Baumgartner and Ian Short. Paris: Champion, 2003.</w:t>
      </w:r>
    </w:p>
    <w:p w14:paraId="44E91877" w14:textId="77777777" w:rsidR="006C5D24" w:rsidRDefault="006C5D24">
      <w:r w:rsidRPr="00917D23">
        <w:rPr>
          <w:lang w:val="en-US"/>
        </w:rPr>
        <w:t xml:space="preserve">Lécrivain, Claudine. "Textes surréalistes et traduction: Diffusion du surréalisme dans les revues de langue espagnole." </w:t>
      </w:r>
      <w:r>
        <w:t xml:space="preserve">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1.431-38.*</w:t>
      </w:r>
    </w:p>
    <w:p w14:paraId="3D5C6B44" w14:textId="77777777" w:rsidR="006C5D24" w:rsidRDefault="006C5D24" w:rsidP="006C5D24">
      <w:pPr>
        <w:tabs>
          <w:tab w:val="left" w:pos="0"/>
        </w:tabs>
        <w:ind w:left="709" w:hanging="709"/>
        <w:rPr>
          <w:bCs/>
        </w:rPr>
      </w:pPr>
      <w:r>
        <w:rPr>
          <w:bCs/>
        </w:rPr>
        <w:t xml:space="preserve">Ledent, Bénédicte. </w:t>
      </w:r>
      <w:r>
        <w:rPr>
          <w:bCs/>
          <w:i/>
          <w:iCs/>
        </w:rPr>
        <w:t>Caryl Phillips.</w:t>
      </w:r>
      <w:r>
        <w:rPr>
          <w:bCs/>
        </w:rPr>
        <w:t xml:space="preserve"> Manchester: Manchester UP, 2002.</w:t>
      </w:r>
    </w:p>
    <w:p w14:paraId="1D8BE7F9" w14:textId="77777777" w:rsidR="006C5D24" w:rsidRPr="005B25DE" w:rsidRDefault="006C5D24" w:rsidP="006C5D24">
      <w:r w:rsidRPr="00917D23">
        <w:rPr>
          <w:lang w:val="en-US"/>
        </w:rPr>
        <w:t xml:space="preserve">Ledent, Bénédicte, and Pilar Cuder-Domínguez, eds. </w:t>
      </w:r>
      <w:r w:rsidRPr="00917D23">
        <w:rPr>
          <w:i/>
          <w:lang w:val="en-US"/>
        </w:rPr>
        <w:t>New Perspectives on the Black Atlantic: Definitions, Readings, Practices, Dialogues.</w:t>
      </w:r>
      <w:r w:rsidRPr="00917D23">
        <w:rPr>
          <w:lang w:val="en-US"/>
        </w:rPr>
        <w:t xml:space="preserve"> </w:t>
      </w:r>
      <w:r w:rsidRPr="001F604D">
        <w:t>Bern: Peter Lang, 2012.</w:t>
      </w:r>
    </w:p>
    <w:p w14:paraId="1B4EEDE3" w14:textId="77777777" w:rsidR="006C5D24" w:rsidRPr="00917D23" w:rsidRDefault="006C5D24">
      <w:pPr>
        <w:rPr>
          <w:lang w:val="en-US"/>
        </w:rPr>
      </w:pPr>
      <w:r>
        <w:t xml:space="preserve">Leenhardt, Jacques. "Psychocritique et sociologie de la littérature." In </w:t>
      </w:r>
      <w:r>
        <w:rPr>
          <w:i/>
        </w:rPr>
        <w:t>Les Chemins actuels de la critique.</w:t>
      </w:r>
      <w:r>
        <w:t xml:space="preserve"> </w:t>
      </w:r>
      <w:r w:rsidRPr="00917D23">
        <w:rPr>
          <w:lang w:val="en-US"/>
        </w:rPr>
        <w:t>Paris: UGE, 1968.</w:t>
      </w:r>
    </w:p>
    <w:p w14:paraId="3E08DA4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 xml:space="preserve">Lecture politique du roman </w:t>
      </w:r>
      <w:r w:rsidRPr="00917D23">
        <w:rPr>
          <w:lang w:val="en-US"/>
        </w:rPr>
        <w:t xml:space="preserve">La Jalousie </w:t>
      </w:r>
      <w:r w:rsidRPr="00917D23">
        <w:rPr>
          <w:i/>
          <w:lang w:val="en-US"/>
        </w:rPr>
        <w:t xml:space="preserve">d'Alain Robbe-Grillet. </w:t>
      </w:r>
      <w:r w:rsidRPr="00917D23">
        <w:rPr>
          <w:lang w:val="en-US"/>
        </w:rPr>
        <w:t>Paris: Minuit.</w:t>
      </w:r>
    </w:p>
    <w:p w14:paraId="74ABCF0E" w14:textId="77777777" w:rsidR="006C5D24" w:rsidRPr="00917D23" w:rsidRDefault="006C5D24" w:rsidP="006C5D24">
      <w:pPr>
        <w:rPr>
          <w:lang w:val="en-US"/>
        </w:rPr>
      </w:pPr>
      <w:r w:rsidRPr="00917D23">
        <w:rPr>
          <w:lang w:val="en-US"/>
        </w:rPr>
        <w:t xml:space="preserve">Lefay-Toury, Marie-Noëlle. </w:t>
      </w:r>
      <w:r w:rsidRPr="00917D23">
        <w:rPr>
          <w:i/>
          <w:lang w:val="en-US"/>
        </w:rPr>
        <w:t>La Tentation du suicide dans le roman français du XIIe siècle.</w:t>
      </w:r>
      <w:r w:rsidRPr="00917D23">
        <w:rPr>
          <w:lang w:val="en-US"/>
        </w:rPr>
        <w:t xml:space="preserve"> Paris: Champion, 1979.</w:t>
      </w:r>
    </w:p>
    <w:p w14:paraId="7E333B6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Lefebve, M.-J. See Structuralism.</w:t>
      </w:r>
    </w:p>
    <w:p w14:paraId="0E7BC1CE" w14:textId="77777777" w:rsidR="006C5D24" w:rsidRDefault="006C5D24">
      <w:r w:rsidRPr="00917D23">
        <w:rPr>
          <w:lang w:val="en-US"/>
        </w:rPr>
        <w:t xml:space="preserve">Lefebvre, Georges. </w:t>
      </w:r>
      <w:r w:rsidRPr="00917D23">
        <w:rPr>
          <w:i/>
          <w:lang w:val="en-US"/>
        </w:rPr>
        <w:t>The French Revolution from its Origin to 1793.</w:t>
      </w:r>
      <w:r w:rsidRPr="00917D23">
        <w:rPr>
          <w:lang w:val="en-US"/>
        </w:rPr>
        <w:t xml:space="preserve"> </w:t>
      </w:r>
      <w:r>
        <w:t>London and New York, 1962.</w:t>
      </w:r>
    </w:p>
    <w:p w14:paraId="3CC6C365" w14:textId="77777777" w:rsidR="006C5D24" w:rsidRDefault="006C5D24">
      <w:r>
        <w:t xml:space="preserve">_____. </w:t>
      </w:r>
      <w:r>
        <w:rPr>
          <w:i/>
        </w:rPr>
        <w:t xml:space="preserve">1789: Revolución Francesa. </w:t>
      </w:r>
      <w:r>
        <w:t>Ediciones de Bolsillo.</w:t>
      </w:r>
    </w:p>
    <w:p w14:paraId="3042BF14" w14:textId="77777777" w:rsidR="006C5D24" w:rsidRDefault="006C5D24">
      <w:pPr>
        <w:ind w:right="30"/>
      </w:pPr>
      <w:r>
        <w:lastRenderedPageBreak/>
        <w:t xml:space="preserve">_____. </w:t>
      </w:r>
      <w:r>
        <w:rPr>
          <w:i/>
        </w:rPr>
        <w:t>La Naissance de l'historiographie moderne.</w:t>
      </w:r>
      <w:r>
        <w:t xml:space="preserve"> (Lectures, 1945-46). Paris, 1971.</w:t>
      </w:r>
    </w:p>
    <w:p w14:paraId="0BA91D63" w14:textId="77777777" w:rsidR="006C5D24" w:rsidRDefault="006C5D24">
      <w:r>
        <w:t xml:space="preserve">Lefèvre, André. "Racine en Angleterre au XVIIe siècle: 'Titus and Berenice' de Thomas Otway." </w:t>
      </w:r>
      <w:r>
        <w:rPr>
          <w:i/>
        </w:rPr>
        <w:t>Revue de littérature comparée</w:t>
      </w:r>
      <w:r>
        <w:t xml:space="preserve"> 34 (1960): 251-57.</w:t>
      </w:r>
    </w:p>
    <w:p w14:paraId="71D91E80" w14:textId="77777777" w:rsidR="006C5D24" w:rsidRDefault="006C5D24">
      <w:r>
        <w:t xml:space="preserve">Lefort, E. </w:t>
      </w:r>
      <w:r>
        <w:rPr>
          <w:i/>
        </w:rPr>
        <w:t>La Touraine de Boylesve.</w:t>
      </w:r>
      <w:r>
        <w:t xml:space="preserve"> 1949. </w:t>
      </w:r>
    </w:p>
    <w:p w14:paraId="317415E7" w14:textId="77777777" w:rsidR="006C5D24" w:rsidRDefault="006C5D24">
      <w:r>
        <w:t xml:space="preserve">Lefranc, Pierre. </w:t>
      </w:r>
      <w:r>
        <w:rPr>
          <w:i/>
        </w:rPr>
        <w:t>Sir Walter Ralegh, écrivain.</w:t>
      </w:r>
      <w:r>
        <w:t xml:space="preserve"> Quebec: Armand Colin, 1968.</w:t>
      </w:r>
    </w:p>
    <w:p w14:paraId="4D790D11" w14:textId="77777777" w:rsidR="006C5D24" w:rsidRPr="00917D23" w:rsidRDefault="006C5D24">
      <w:pPr>
        <w:rPr>
          <w:lang w:val="en-US"/>
        </w:rPr>
      </w:pPr>
      <w:r>
        <w:t xml:space="preserve">Legrand, Marie-Dominique. </w:t>
      </w:r>
      <w:r>
        <w:rPr>
          <w:i/>
        </w:rPr>
        <w:t>Lire l'humanisme.</w:t>
      </w:r>
      <w:r>
        <w:t xml:space="preserve"> </w:t>
      </w:r>
      <w:r w:rsidRPr="00917D23">
        <w:rPr>
          <w:lang w:val="en-US"/>
        </w:rPr>
        <w:t>Paris, 1993.</w:t>
      </w:r>
    </w:p>
    <w:p w14:paraId="37F7305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Lehec, Claude. "Trente années d'études berkeleyennes." </w:t>
      </w:r>
      <w:r w:rsidRPr="00917D23">
        <w:rPr>
          <w:i/>
          <w:lang w:val="en-US"/>
        </w:rPr>
        <w:t>Revue Philosophique</w:t>
      </w:r>
      <w:r w:rsidRPr="00917D23">
        <w:rPr>
          <w:lang w:val="en-US"/>
        </w:rPr>
        <w:t xml:space="preserve"> 143 (1953): 244-65.</w:t>
      </w:r>
    </w:p>
    <w:p w14:paraId="2105B04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Lennhardt, Maurice. </w:t>
      </w:r>
      <w:r w:rsidRPr="00917D23">
        <w:rPr>
          <w:i/>
          <w:lang w:val="en-US"/>
        </w:rPr>
        <w:t>Do kamo: La personne et le mythe dans le monde melanésien.</w:t>
      </w:r>
      <w:r w:rsidRPr="00917D23">
        <w:rPr>
          <w:lang w:val="en-US"/>
        </w:rPr>
        <w:t xml:space="preserve"> Paris: Gallimard, 1971.</w:t>
      </w:r>
    </w:p>
    <w:p w14:paraId="724767C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Lellouche, Raphaël. </w:t>
      </w:r>
      <w:r w:rsidRPr="00917D23">
        <w:rPr>
          <w:i/>
          <w:lang w:val="en-US"/>
        </w:rPr>
        <w:t>Jorge Luis Borges ou l'expression littéraire de l'infamie.</w:t>
      </w:r>
      <w:r w:rsidRPr="00917D23">
        <w:rPr>
          <w:lang w:val="en-US"/>
        </w:rPr>
        <w:t xml:space="preserve"> Diss. EHESS. Paris, 1981. </w:t>
      </w:r>
    </w:p>
    <w:p w14:paraId="3864558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Lejeune, Philippe. See Structuralism.</w:t>
      </w:r>
    </w:p>
    <w:p w14:paraId="7C319346" w14:textId="77777777" w:rsidR="006C5D24" w:rsidRPr="00917D23" w:rsidRDefault="006C5D24">
      <w:pPr>
        <w:rPr>
          <w:i/>
          <w:lang w:val="en-US"/>
        </w:rPr>
      </w:pPr>
      <w:r w:rsidRPr="00917D23">
        <w:rPr>
          <w:lang w:val="en-US"/>
        </w:rPr>
        <w:t xml:space="preserve">Leleu, Michèle. </w:t>
      </w:r>
      <w:r w:rsidRPr="00917D23">
        <w:rPr>
          <w:i/>
          <w:lang w:val="en-US"/>
        </w:rPr>
        <w:t>Les journaux intimes.</w:t>
      </w:r>
    </w:p>
    <w:p w14:paraId="14EBDAF8" w14:textId="77777777" w:rsidR="006C5D24" w:rsidRDefault="006C5D24">
      <w:r>
        <w:t xml:space="preserve">Lely, Gilbert. </w:t>
      </w:r>
      <w:r>
        <w:rPr>
          <w:i/>
        </w:rPr>
        <w:t>La Vie du Marquis de Sade.</w:t>
      </w:r>
      <w:r>
        <w:t xml:space="preserve"> Paris: Mercure de France, 1989. </w:t>
      </w:r>
    </w:p>
    <w:p w14:paraId="373C1D5B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 xml:space="preserve">Oeuvres. </w:t>
      </w:r>
      <w:r w:rsidRPr="00917D23">
        <w:rPr>
          <w:lang w:val="en-US"/>
        </w:rPr>
        <w:t>15 vols. By the Marquis de Sade. Paris: Cercle du Livre Précieux, 1962-64. 16 vols. 1966-7. Rpt. Ed. Tête de Feuille, 1973.</w:t>
      </w:r>
    </w:p>
    <w:p w14:paraId="183F0DE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Lemaître, H. </w:t>
      </w:r>
      <w:r w:rsidRPr="00917D23">
        <w:rPr>
          <w:i/>
          <w:lang w:val="en-US"/>
        </w:rPr>
        <w:t>Dictionnaire Bordas de littérature française.</w:t>
      </w:r>
      <w:r w:rsidRPr="00917D23">
        <w:rPr>
          <w:lang w:val="en-US"/>
        </w:rPr>
        <w:t xml:space="preserve"> Paris, 1994.</w:t>
      </w:r>
    </w:p>
    <w:p w14:paraId="4605AC6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Lemaître, Henri. "Shakespeare, the Imaginary Cinema and the Pre-cinema." In </w:t>
      </w:r>
      <w:r w:rsidRPr="00917D23">
        <w:rPr>
          <w:i/>
          <w:lang w:val="en-US"/>
        </w:rPr>
        <w:t>Focus on Shakespearean Films.</w:t>
      </w:r>
      <w:r w:rsidRPr="00917D23">
        <w:rPr>
          <w:lang w:val="en-US"/>
        </w:rPr>
        <w:t xml:space="preserve"> Ed. Charles W. Eckert. Englewood Cliffs (NJ), 1972.</w:t>
      </w:r>
    </w:p>
    <w:p w14:paraId="62B33EC2" w14:textId="77777777" w:rsidR="006C5D24" w:rsidRDefault="006C5D24">
      <w:r>
        <w:t xml:space="preserve">Lemaître, Henri. </w:t>
      </w:r>
      <w:r>
        <w:rPr>
          <w:i/>
        </w:rPr>
        <w:t>La Poésie depuis Baudelaire.</w:t>
      </w:r>
      <w:r>
        <w:t xml:space="preserve"> Paris: Colin. </w:t>
      </w:r>
    </w:p>
    <w:p w14:paraId="117B8ECB" w14:textId="77777777" w:rsidR="006C5D24" w:rsidRDefault="006C5D24">
      <w:r>
        <w:t xml:space="preserve">_____. </w:t>
      </w:r>
      <w:r>
        <w:rPr>
          <w:i/>
        </w:rPr>
        <w:t>La Poésie noire de langue française.</w:t>
      </w:r>
      <w:r>
        <w:t xml:space="preserve"> Actes Biennales Namur. </w:t>
      </w:r>
    </w:p>
    <w:p w14:paraId="4C21ADF4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 xml:space="preserve">Curiosités esthétiques. </w:t>
      </w:r>
      <w:r w:rsidRPr="00917D23">
        <w:rPr>
          <w:i/>
          <w:lang w:val="en-US"/>
        </w:rPr>
        <w:t xml:space="preserve">L'Art romantique. </w:t>
      </w:r>
      <w:r w:rsidRPr="00917D23">
        <w:rPr>
          <w:lang w:val="en-US"/>
        </w:rPr>
        <w:t xml:space="preserve">By Charles Baudelaire. Paris: Garnier, 1986. </w:t>
      </w:r>
    </w:p>
    <w:p w14:paraId="431B49E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Lemaître, Henri, A. Lagarde, and  L. Michard. </w:t>
      </w:r>
      <w:r w:rsidRPr="00917D23">
        <w:rPr>
          <w:i/>
          <w:lang w:val="en-US"/>
        </w:rPr>
        <w:t>La Littérature Française.</w:t>
      </w:r>
      <w:r w:rsidRPr="00917D23">
        <w:rPr>
          <w:lang w:val="en-US"/>
        </w:rPr>
        <w:t xml:space="preserve"> 5 vols. Paris: Bordas, 1970-72.</w:t>
      </w:r>
    </w:p>
    <w:p w14:paraId="08EFCC3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Lenormand, S. "Guillaume de Conches et le commentaire sur le </w:t>
      </w:r>
      <w:r w:rsidRPr="00917D23">
        <w:rPr>
          <w:i/>
          <w:lang w:val="en-US"/>
        </w:rPr>
        <w:t>De Consolatione philosophiae</w:t>
      </w:r>
      <w:r w:rsidRPr="00917D23">
        <w:rPr>
          <w:lang w:val="en-US"/>
        </w:rPr>
        <w:t xml:space="preserve"> de Boèce." </w:t>
      </w:r>
      <w:r w:rsidRPr="00917D23">
        <w:rPr>
          <w:i/>
          <w:lang w:val="en-US"/>
        </w:rPr>
        <w:t>Ecole nationale des Chartes: Positions des thèses . . . 1979.</w:t>
      </w:r>
      <w:r w:rsidRPr="00917D23">
        <w:rPr>
          <w:lang w:val="en-US"/>
        </w:rPr>
        <w:t xml:space="preserve"> Paris, 1979. 69-74.</w:t>
      </w:r>
    </w:p>
    <w:p w14:paraId="727AEA0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Léonard, A. </w:t>
      </w:r>
      <w:r w:rsidRPr="00917D23">
        <w:rPr>
          <w:i/>
          <w:lang w:val="en-US"/>
        </w:rPr>
        <w:t>Alain-Fournier et le Grand Meaulnes.</w:t>
      </w:r>
      <w:r w:rsidRPr="00917D23">
        <w:rPr>
          <w:lang w:val="en-US"/>
        </w:rPr>
        <w:t xml:space="preserve"> Paris: Desclée de Brouwer. </w:t>
      </w:r>
    </w:p>
    <w:p w14:paraId="70719670" w14:textId="77777777" w:rsidR="006C5D24" w:rsidRDefault="006C5D24">
      <w:r w:rsidRPr="00917D23">
        <w:rPr>
          <w:lang w:val="en-US"/>
        </w:rPr>
        <w:t xml:space="preserve">Léonet, Y. M. (Louvain). "Shamefaced Nostalgia: Pynchon's </w:t>
      </w:r>
      <w:r w:rsidRPr="00917D23">
        <w:rPr>
          <w:i/>
          <w:lang w:val="en-US"/>
        </w:rPr>
        <w:t>Vineland</w:t>
      </w:r>
      <w:r w:rsidRPr="00917D23">
        <w:rPr>
          <w:lang w:val="en-US"/>
        </w:rPr>
        <w:t xml:space="preserve"> and the Politics of Postmodernism." </w:t>
      </w:r>
      <w:r>
        <w:rPr>
          <w:i/>
        </w:rPr>
        <w:t>BAS</w:t>
      </w:r>
      <w:r>
        <w:t xml:space="preserve"> 1.1 (1996): 131-40.*</w:t>
      </w:r>
    </w:p>
    <w:p w14:paraId="50A53D00" w14:textId="77777777" w:rsidR="006C5D24" w:rsidRDefault="006C5D24">
      <w:r>
        <w:t xml:space="preserve">Lepage, Pierre. </w:t>
      </w:r>
      <w:r>
        <w:rPr>
          <w:i/>
        </w:rPr>
        <w:t>Diderot.</w:t>
      </w:r>
      <w:r>
        <w:t xml:space="preserve"> Paris: Flammarion, 1991.</w:t>
      </w:r>
    </w:p>
    <w:p w14:paraId="6E21FBA5" w14:textId="77777777" w:rsidR="006C5D24" w:rsidRPr="00917D23" w:rsidRDefault="006C5D24" w:rsidP="006C5D24">
      <w:pPr>
        <w:ind w:left="709" w:hanging="709"/>
        <w:rPr>
          <w:lang w:val="en-US"/>
        </w:rPr>
      </w:pPr>
      <w:r w:rsidRPr="00A94D47">
        <w:t xml:space="preserve">Lepape, P. </w:t>
      </w:r>
      <w:r w:rsidRPr="00A94D47">
        <w:rPr>
          <w:i/>
        </w:rPr>
        <w:t>Le pays de la littérature.</w:t>
      </w:r>
      <w:r w:rsidRPr="00A94D47">
        <w:t xml:space="preserve"> </w:t>
      </w:r>
      <w:r w:rsidRPr="00917D23">
        <w:rPr>
          <w:lang w:val="en-US"/>
        </w:rPr>
        <w:t>(Fiction et Cie.). Paris: Seuil, 2003.</w:t>
      </w:r>
    </w:p>
    <w:p w14:paraId="28BFD032" w14:textId="77777777" w:rsidR="006C5D24" w:rsidRPr="00A94D47" w:rsidRDefault="006C5D24">
      <w:r w:rsidRPr="00917D23">
        <w:rPr>
          <w:lang w:val="en-US"/>
        </w:rPr>
        <w:t xml:space="preserve">_____.  </w:t>
      </w:r>
      <w:r w:rsidRPr="00917D23">
        <w:rPr>
          <w:rStyle w:val="nfasis"/>
          <w:iCs w:val="0"/>
          <w:lang w:val="en-US"/>
        </w:rPr>
        <w:t>Une histoire des romans d'amour</w:t>
      </w:r>
      <w:r w:rsidRPr="00917D23">
        <w:rPr>
          <w:lang w:val="en-US"/>
        </w:rPr>
        <w:t xml:space="preserve">. </w:t>
      </w:r>
      <w:r w:rsidRPr="00A94D47">
        <w:t>Paris: Seuil, 2011.</w:t>
      </w:r>
    </w:p>
    <w:p w14:paraId="61A2CD54" w14:textId="77777777" w:rsidR="006C5D24" w:rsidRPr="004014FD" w:rsidRDefault="006C5D24">
      <w:pPr>
        <w:rPr>
          <w:lang w:val="es-ES"/>
        </w:rPr>
      </w:pPr>
      <w:r>
        <w:t xml:space="preserve">Leprohon, Pierre. </w:t>
      </w:r>
      <w:r>
        <w:rPr>
          <w:i/>
        </w:rPr>
        <w:t>Michelangelo Antonioni.</w:t>
      </w:r>
      <w:r>
        <w:t xml:space="preserve"> </w:t>
      </w:r>
      <w:r w:rsidRPr="004014FD">
        <w:rPr>
          <w:lang w:val="es-ES"/>
        </w:rPr>
        <w:t>Paris: Seghers, 1962.</w:t>
      </w:r>
    </w:p>
    <w:p w14:paraId="5BD7E372" w14:textId="576B8A74" w:rsidR="006A5E0E" w:rsidRPr="006A5E0E" w:rsidRDefault="006A5E0E" w:rsidP="006A5E0E">
      <w:pPr>
        <w:ind w:right="10"/>
        <w:rPr>
          <w:lang w:val="es-ES"/>
        </w:rPr>
      </w:pPr>
      <w:r w:rsidRPr="004014FD">
        <w:rPr>
          <w:lang w:val="es-ES"/>
        </w:rPr>
        <w:lastRenderedPageBreak/>
        <w:t xml:space="preserve">Lequenne, Michel. </w:t>
      </w:r>
      <w:r w:rsidRPr="006A5E0E">
        <w:rPr>
          <w:lang w:val="es-ES"/>
        </w:rPr>
        <w:t xml:space="preserve">"Cristóbal Colón al descubrirse América." </w:t>
      </w:r>
      <w:r>
        <w:rPr>
          <w:lang w:val="es-ES"/>
        </w:rPr>
        <w:t xml:space="preserve">Introd. to </w:t>
      </w:r>
      <w:r w:rsidRPr="002D214F">
        <w:rPr>
          <w:i/>
          <w:lang w:val="es-ES"/>
        </w:rPr>
        <w:t>Cristóbal Colón.</w:t>
      </w:r>
      <w:r w:rsidRPr="002D214F">
        <w:rPr>
          <w:lang w:val="es-ES"/>
        </w:rPr>
        <w:t xml:space="preserve"> </w:t>
      </w:r>
      <w:r>
        <w:rPr>
          <w:lang w:val="es-ES"/>
        </w:rPr>
        <w:t xml:space="preserve">Vol. 1: </w:t>
      </w:r>
      <w:r>
        <w:rPr>
          <w:i/>
          <w:lang w:val="es-ES"/>
        </w:rPr>
        <w:t xml:space="preserve">Primer diario de a bordo de Cristóbal Colón. Según resumen de Padre Bartolomé de las Casas y Martín Fernández de Navarrete. Asimismo esta edición contiene el Manuscrito facsimilado del Padre Bartolomé de las Casas. Pórtitico de D. Gregorio Marañón y Estudios Preliminares de Michel Lequenne con la colaboración de Soledad Estorach. </w:t>
      </w:r>
      <w:r w:rsidRPr="002D214F">
        <w:rPr>
          <w:lang w:val="es-ES"/>
        </w:rPr>
        <w:t xml:space="preserve">Barcelona: Editora de los Amigos del </w:t>
      </w:r>
      <w:r>
        <w:rPr>
          <w:lang w:val="es-ES"/>
        </w:rPr>
        <w:t xml:space="preserve">Círculo del Bibliófilo, 1980. I-XXXIV.* </w:t>
      </w:r>
    </w:p>
    <w:p w14:paraId="4CF62596" w14:textId="2F762B6A" w:rsidR="006A5E0E" w:rsidRPr="006A5E0E" w:rsidRDefault="006A5E0E" w:rsidP="006A5E0E">
      <w:pPr>
        <w:ind w:right="10"/>
        <w:rPr>
          <w:lang w:val="es-ES"/>
        </w:rPr>
      </w:pPr>
      <w:r>
        <w:rPr>
          <w:lang w:val="es-ES"/>
        </w:rPr>
        <w:t xml:space="preserve">_____. </w:t>
      </w:r>
      <w:r w:rsidRPr="006A5E0E">
        <w:rPr>
          <w:lang w:val="es-ES"/>
        </w:rPr>
        <w:t>"Cristóbal Colón a la búsque</w:t>
      </w:r>
      <w:r>
        <w:rPr>
          <w:lang w:val="es-ES"/>
        </w:rPr>
        <w:t xml:space="preserve">da de América. II." Introd. to </w:t>
      </w:r>
      <w:r w:rsidRPr="002D214F">
        <w:rPr>
          <w:i/>
          <w:lang w:val="es-ES"/>
        </w:rPr>
        <w:t>Cristóbal Colón.</w:t>
      </w:r>
      <w:r w:rsidRPr="002D214F">
        <w:rPr>
          <w:lang w:val="es-ES"/>
        </w:rPr>
        <w:t xml:space="preserve"> </w:t>
      </w:r>
      <w:r>
        <w:rPr>
          <w:lang w:val="es-ES"/>
        </w:rPr>
        <w:t xml:space="preserve">Vol. 2: </w:t>
      </w:r>
      <w:r>
        <w:rPr>
          <w:i/>
          <w:lang w:val="es-ES"/>
        </w:rPr>
        <w:t>Relaciones de viaje 1493-1504 de Cristóbal Colón. Y Estudio Preliminar de Michel Lequenne con la colaboración de Soledad Estorach.</w:t>
      </w:r>
      <w:r>
        <w:rPr>
          <w:lang w:val="es-ES"/>
        </w:rPr>
        <w:t xml:space="preserve"> </w:t>
      </w:r>
      <w:r w:rsidRPr="002D214F">
        <w:rPr>
          <w:lang w:val="es-ES"/>
        </w:rPr>
        <w:t xml:space="preserve">Barcelona: Editora de los Amigos del </w:t>
      </w:r>
      <w:r>
        <w:rPr>
          <w:lang w:val="es-ES"/>
        </w:rPr>
        <w:t xml:space="preserve">Círculo del Bibliófilo, 1980. I-XLI.* </w:t>
      </w:r>
    </w:p>
    <w:p w14:paraId="2C70C84A" w14:textId="6998E961" w:rsidR="006A5E0E" w:rsidRPr="002D214F" w:rsidRDefault="006A5E0E" w:rsidP="006A5E0E">
      <w:pPr>
        <w:ind w:right="10"/>
        <w:rPr>
          <w:lang w:val="es-ES"/>
        </w:rPr>
      </w:pPr>
      <w:r w:rsidRPr="006A5E0E">
        <w:rPr>
          <w:lang w:val="es-ES"/>
        </w:rPr>
        <w:t xml:space="preserve">_____. "Cristóbal Colón ante la historia y más allá de la historia." Introd. to </w:t>
      </w:r>
      <w:r w:rsidRPr="006A5E0E">
        <w:rPr>
          <w:i/>
          <w:lang w:val="es-ES"/>
        </w:rPr>
        <w:t>Cristóbal Colón.</w:t>
      </w:r>
      <w:r w:rsidRPr="006A5E0E">
        <w:rPr>
          <w:lang w:val="es-ES"/>
        </w:rPr>
        <w:t xml:space="preserve"> </w:t>
      </w:r>
      <w:r>
        <w:rPr>
          <w:lang w:val="es-ES"/>
        </w:rPr>
        <w:t xml:space="preserve">Vol. 3: </w:t>
      </w:r>
      <w:r>
        <w:rPr>
          <w:i/>
          <w:lang w:val="es-ES"/>
        </w:rPr>
        <w:t>Vida y Documentos 1493-1504 de Cristóbal Colón. Y Estudio Preliminar de Michel Lequenne con la colaboración de Soledad Estorach</w:t>
      </w:r>
      <w:r>
        <w:rPr>
          <w:lang w:val="es-ES"/>
        </w:rPr>
        <w:t xml:space="preserve">. </w:t>
      </w:r>
      <w:r w:rsidRPr="002D214F">
        <w:rPr>
          <w:lang w:val="es-ES"/>
        </w:rPr>
        <w:t xml:space="preserve">Barcelona: Editora de los Amigos del </w:t>
      </w:r>
      <w:r>
        <w:rPr>
          <w:lang w:val="es-ES"/>
        </w:rPr>
        <w:t xml:space="preserve">Círculo del Bibliófilo, 1980. I-XLV.* </w:t>
      </w:r>
    </w:p>
    <w:p w14:paraId="3DABEE13" w14:textId="77777777" w:rsidR="006C5D24" w:rsidRPr="00917D23" w:rsidRDefault="006C5D24">
      <w:pPr>
        <w:rPr>
          <w:lang w:val="en-US"/>
        </w:rPr>
      </w:pPr>
      <w:r w:rsidRPr="004014FD">
        <w:rPr>
          <w:lang w:val="en-US"/>
        </w:rPr>
        <w:t xml:space="preserve">Lerminier, Georges, and Antoine Adam. </w:t>
      </w:r>
      <w:r w:rsidRPr="00917D23">
        <w:rPr>
          <w:i/>
          <w:lang w:val="en-US"/>
        </w:rPr>
        <w:t>Littérature française.</w:t>
      </w:r>
      <w:r w:rsidRPr="00917D23">
        <w:rPr>
          <w:lang w:val="en-US"/>
        </w:rPr>
        <w:t xml:space="preserve"> 2 vols. Paris: Larousse, 1968.</w:t>
      </w:r>
    </w:p>
    <w:p w14:paraId="07D9319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Leroy, C. See Structuralism.</w:t>
      </w:r>
    </w:p>
    <w:p w14:paraId="3250037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Lescure, P. de. </w:t>
      </w:r>
      <w:r w:rsidRPr="00917D23">
        <w:rPr>
          <w:i/>
          <w:lang w:val="en-US"/>
        </w:rPr>
        <w:t xml:space="preserve">Aragon romancier. </w:t>
      </w:r>
      <w:r w:rsidRPr="00917D23">
        <w:rPr>
          <w:lang w:val="en-US"/>
        </w:rPr>
        <w:t xml:space="preserve">Paris: Gallimard. </w:t>
      </w:r>
    </w:p>
    <w:p w14:paraId="42A09F2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Lesort, A.-P. </w:t>
      </w:r>
      <w:r w:rsidRPr="00917D23">
        <w:rPr>
          <w:i/>
          <w:lang w:val="en-US"/>
        </w:rPr>
        <w:t>Claudel par lui-même.</w:t>
      </w:r>
      <w:r w:rsidRPr="00917D23">
        <w:rPr>
          <w:lang w:val="en-US"/>
        </w:rPr>
        <w:t xml:space="preserve"> Paris: Seuil. </w:t>
      </w:r>
    </w:p>
    <w:p w14:paraId="27066F3D" w14:textId="77777777" w:rsidR="006C5D24" w:rsidRPr="00917D23" w:rsidRDefault="006C5D24">
      <w:pPr>
        <w:rPr>
          <w:lang w:val="en-US"/>
        </w:rPr>
      </w:pPr>
      <w:r>
        <w:t xml:space="preserve">Lestrignant, Frank. </w:t>
      </w:r>
      <w:r>
        <w:rPr>
          <w:i/>
        </w:rPr>
        <w:t>Ecrire le monde à la renaissance: Quinze études sur Rabelais, Postel, Bodin et la littérature géographique.</w:t>
      </w:r>
      <w:r>
        <w:t xml:space="preserve"> </w:t>
      </w:r>
      <w:r w:rsidRPr="00917D23">
        <w:rPr>
          <w:lang w:val="en-US"/>
        </w:rPr>
        <w:t>Paris, 1993.</w:t>
      </w:r>
    </w:p>
    <w:p w14:paraId="3CE6495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Leupin, Alexandre, ed. </w:t>
      </w:r>
      <w:r w:rsidRPr="00917D23">
        <w:rPr>
          <w:i/>
          <w:lang w:val="en-US"/>
        </w:rPr>
        <w:t>Lacan and the Human Sciences.</w:t>
      </w:r>
      <w:r w:rsidRPr="00917D23">
        <w:rPr>
          <w:lang w:val="en-US"/>
        </w:rPr>
        <w:t xml:space="preserve"> U of Nebraska P, 1991.</w:t>
      </w:r>
    </w:p>
    <w:p w14:paraId="69990BD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Leutrat, J.-L. </w:t>
      </w:r>
      <w:r w:rsidRPr="00917D23">
        <w:rPr>
          <w:i/>
          <w:lang w:val="en-US"/>
        </w:rPr>
        <w:t>Gracq.</w:t>
      </w:r>
      <w:r w:rsidRPr="00917D23">
        <w:rPr>
          <w:lang w:val="en-US"/>
        </w:rPr>
        <w:t xml:space="preserve"> Ed. Universitaires. </w:t>
      </w:r>
    </w:p>
    <w:p w14:paraId="2F68F507" w14:textId="77777777" w:rsidR="006C5D24" w:rsidRDefault="006C5D24">
      <w:r w:rsidRPr="00917D23">
        <w:rPr>
          <w:lang w:val="en-US"/>
        </w:rPr>
        <w:t xml:space="preserve">Leuwers, Daniel. </w:t>
      </w:r>
      <w:r w:rsidRPr="00917D23">
        <w:rPr>
          <w:i/>
          <w:lang w:val="en-US"/>
        </w:rPr>
        <w:t>René Char, dit-elle, est mort.</w:t>
      </w:r>
      <w:r w:rsidRPr="00917D23">
        <w:rPr>
          <w:lang w:val="en-US"/>
        </w:rPr>
        <w:t xml:space="preserve"> </w:t>
      </w:r>
      <w:r>
        <w:t>Paris: Amor Fati, 1990.</w:t>
      </w:r>
    </w:p>
    <w:p w14:paraId="688CDBEA" w14:textId="26C1C0B7" w:rsidR="006C5D24" w:rsidRPr="00D07DDC" w:rsidRDefault="006C5D24">
      <w:pPr>
        <w:rPr>
          <w:lang w:val="en-US"/>
        </w:rPr>
      </w:pPr>
      <w:r>
        <w:t>L</w:t>
      </w:r>
      <w:r w:rsidR="007512C3">
        <w:t>é</w:t>
      </w:r>
      <w:r>
        <w:t>vêque, P</w:t>
      </w:r>
      <w:r w:rsidR="007512C3">
        <w:t>ierre</w:t>
      </w:r>
      <w:r>
        <w:t xml:space="preserve">. </w:t>
      </w:r>
      <w:r>
        <w:rPr>
          <w:i/>
        </w:rPr>
        <w:t>Aurea catena Homeri: Une étude sur l'allégorie grecque.</w:t>
      </w:r>
      <w:r>
        <w:t xml:space="preserve"> </w:t>
      </w:r>
      <w:r w:rsidRPr="00D07DDC">
        <w:rPr>
          <w:lang w:val="en-US"/>
        </w:rPr>
        <w:t xml:space="preserve">Paris, 1959. </w:t>
      </w:r>
    </w:p>
    <w:p w14:paraId="63F7DFB6" w14:textId="08ADA1AF" w:rsidR="007F4793" w:rsidRPr="001E4D5B" w:rsidRDefault="007F4793" w:rsidP="007F4793">
      <w:pPr>
        <w:rPr>
          <w:lang w:val="en-US"/>
        </w:rPr>
      </w:pPr>
      <w:r>
        <w:t>_____.</w:t>
      </w:r>
      <w:r w:rsidRPr="00A35338">
        <w:t xml:space="preserve"> </w:t>
      </w:r>
      <w:r w:rsidRPr="00A35338">
        <w:rPr>
          <w:i/>
          <w:iCs/>
        </w:rPr>
        <w:t xml:space="preserve">La aventura </w:t>
      </w:r>
      <w:r>
        <w:rPr>
          <w:i/>
          <w:iCs/>
        </w:rPr>
        <w:t>griega.</w:t>
      </w:r>
      <w:r>
        <w:t xml:space="preserve"> </w:t>
      </w:r>
      <w:r w:rsidRPr="001E4D5B">
        <w:rPr>
          <w:lang w:val="en-US"/>
        </w:rPr>
        <w:t>1964.</w:t>
      </w:r>
    </w:p>
    <w:p w14:paraId="34C35A45" w14:textId="7F35C6DD" w:rsidR="007512C3" w:rsidRPr="00D07DDC" w:rsidRDefault="007512C3" w:rsidP="007512C3">
      <w:pPr>
        <w:tabs>
          <w:tab w:val="left" w:pos="5760"/>
        </w:tabs>
        <w:rPr>
          <w:szCs w:val="28"/>
          <w:lang w:val="en-US"/>
        </w:rPr>
      </w:pPr>
      <w:r w:rsidRPr="00D07DDC">
        <w:rPr>
          <w:szCs w:val="28"/>
          <w:lang w:val="en-US"/>
        </w:rPr>
        <w:t xml:space="preserve">_____. </w:t>
      </w:r>
      <w:r w:rsidRPr="00D07DDC">
        <w:rPr>
          <w:i/>
          <w:szCs w:val="28"/>
          <w:lang w:val="en-US"/>
        </w:rPr>
        <w:t>Bêtes, dieux et hommes: L'imaginaire des premières religions.</w:t>
      </w:r>
      <w:r w:rsidRPr="00D07DDC">
        <w:rPr>
          <w:szCs w:val="28"/>
          <w:lang w:val="en-US"/>
        </w:rPr>
        <w:t xml:space="preserve"> (Messidor Temps Actuels – La Passion de l'Histoire).</w:t>
      </w:r>
    </w:p>
    <w:p w14:paraId="3136965F" w14:textId="77777777" w:rsidR="00171725" w:rsidRPr="00F907AE" w:rsidRDefault="00171725" w:rsidP="00171725">
      <w:pPr>
        <w:rPr>
          <w:szCs w:val="28"/>
          <w:lang w:val="fr-FR"/>
        </w:rPr>
      </w:pPr>
      <w:r w:rsidRPr="00F907AE">
        <w:rPr>
          <w:szCs w:val="28"/>
          <w:lang w:val="fr-FR"/>
        </w:rPr>
        <w:t>Lever, Maurice. (On Sade). Fayard, 1991.</w:t>
      </w:r>
    </w:p>
    <w:p w14:paraId="7EDDA00F" w14:textId="77777777" w:rsidR="006C5D24" w:rsidRPr="00917D23" w:rsidRDefault="006C5D24">
      <w:pPr>
        <w:rPr>
          <w:lang w:val="en-US"/>
        </w:rPr>
      </w:pPr>
      <w:r w:rsidRPr="00D07DDC">
        <w:rPr>
          <w:lang w:val="en-US"/>
        </w:rPr>
        <w:t xml:space="preserve">Levesque, J.-H. </w:t>
      </w:r>
      <w:r w:rsidRPr="00D07DDC">
        <w:rPr>
          <w:i/>
          <w:lang w:val="en-US"/>
        </w:rPr>
        <w:t xml:space="preserve">Alfred Jarry. </w:t>
      </w:r>
      <w:r w:rsidRPr="00917D23">
        <w:rPr>
          <w:lang w:val="en-US"/>
        </w:rPr>
        <w:t xml:space="preserve">Paris: Seghers. </w:t>
      </w:r>
    </w:p>
    <w:p w14:paraId="1752498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Cendrars.</w:t>
      </w:r>
      <w:r w:rsidRPr="00917D23">
        <w:rPr>
          <w:lang w:val="en-US"/>
        </w:rPr>
        <w:t xml:space="preserve"> Paris: N. R. Critique. </w:t>
      </w:r>
    </w:p>
    <w:p w14:paraId="4ADC617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Levinas, E. See Hermeneutics.</w:t>
      </w:r>
    </w:p>
    <w:p w14:paraId="0394EC4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Lévy, A.-R. </w:t>
      </w:r>
      <w:r w:rsidRPr="00917D23">
        <w:rPr>
          <w:i/>
          <w:lang w:val="en-US"/>
        </w:rPr>
        <w:t>L'Idéalisme de Romain Rolland.</w:t>
      </w:r>
      <w:r w:rsidRPr="00917D23">
        <w:rPr>
          <w:lang w:val="en-US"/>
        </w:rPr>
        <w:t xml:space="preserve"> Paris: Nizet. </w:t>
      </w:r>
    </w:p>
    <w:p w14:paraId="0338260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Lévy, Bernard-Henri. See French authors.</w:t>
      </w:r>
    </w:p>
    <w:p w14:paraId="1C18693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Lévy, Maurice. </w:t>
      </w:r>
      <w:r w:rsidRPr="00917D23">
        <w:rPr>
          <w:i/>
          <w:lang w:val="en-US"/>
        </w:rPr>
        <w:t>Le Roman "gothique" anglais (1764-1824).</w:t>
      </w:r>
      <w:r w:rsidRPr="00917D23">
        <w:rPr>
          <w:lang w:val="en-US"/>
        </w:rPr>
        <w:t xml:space="preserve"> Thèse de doctorat d'Etat. Toulouse: Publications de la faculté des lettres et sciences humaines, 1968.</w:t>
      </w:r>
    </w:p>
    <w:p w14:paraId="6F880D3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Images du roman noir.</w:t>
      </w:r>
      <w:r w:rsidRPr="00917D23">
        <w:rPr>
          <w:lang w:val="en-US"/>
        </w:rPr>
        <w:t xml:space="preserve"> Eric Losfeld, 1973. (Illustrations).</w:t>
      </w:r>
    </w:p>
    <w:p w14:paraId="516FB8F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Lewicka, Halina. </w:t>
      </w:r>
      <w:r w:rsidRPr="00917D23">
        <w:rPr>
          <w:i/>
          <w:lang w:val="en-US"/>
        </w:rPr>
        <w:t>Bibliographie du théâtre populaire français des XVeme et XVIeme siècle.</w:t>
      </w:r>
      <w:r w:rsidRPr="00917D23">
        <w:rPr>
          <w:lang w:val="en-US"/>
        </w:rPr>
        <w:t xml:space="preserve"> Paris: CNRS, 1975. 2nd ed .1980.</w:t>
      </w:r>
    </w:p>
    <w:p w14:paraId="4618C32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Lewinter, Roger. Introd. to </w:t>
      </w:r>
      <w:r w:rsidRPr="00917D23">
        <w:rPr>
          <w:i/>
          <w:lang w:val="en-US"/>
        </w:rPr>
        <w:t>Œuvres complètes.</w:t>
      </w:r>
      <w:r w:rsidRPr="00917D23">
        <w:rPr>
          <w:lang w:val="en-US"/>
        </w:rPr>
        <w:t xml:space="preserve"> By Denis Diderot. Paris, 1970.</w:t>
      </w:r>
    </w:p>
    <w:p w14:paraId="3F03E266" w14:textId="77777777" w:rsidR="006C5D24" w:rsidRDefault="006C5D24">
      <w:r w:rsidRPr="00917D23">
        <w:rPr>
          <w:lang w:val="en-US"/>
        </w:rPr>
        <w:t xml:space="preserve">Lewis, Geneviève. </w:t>
      </w:r>
      <w:r>
        <w:rPr>
          <w:i/>
        </w:rPr>
        <w:t>Le problème de l'inconscient et le cartésianisme.</w:t>
      </w:r>
      <w:r>
        <w:t xml:space="preserve"> Paris: PUF, 1950.</w:t>
      </w:r>
    </w:p>
    <w:p w14:paraId="1311291E" w14:textId="77777777" w:rsidR="006C5D24" w:rsidRPr="00917D23" w:rsidRDefault="006C5D24">
      <w:pPr>
        <w:rPr>
          <w:lang w:val="en-US"/>
        </w:rPr>
      </w:pPr>
      <w:r>
        <w:t xml:space="preserve">Liedekerke, Arnould de. </w:t>
      </w:r>
      <w:r>
        <w:rPr>
          <w:i/>
        </w:rPr>
        <w:t>La Belle Epoque de l'Opium.</w:t>
      </w:r>
      <w:r>
        <w:t xml:space="preserve"> </w:t>
      </w:r>
      <w:r w:rsidRPr="00917D23">
        <w:rPr>
          <w:lang w:val="en-US"/>
        </w:rPr>
        <w:t>Paris: La Différence, 1984.</w:t>
      </w:r>
    </w:p>
    <w:p w14:paraId="14631102" w14:textId="77777777" w:rsidR="006C5D24" w:rsidRDefault="006C5D24"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Talon Rouge.</w:t>
      </w:r>
      <w:r w:rsidRPr="00917D23">
        <w:rPr>
          <w:lang w:val="en-US"/>
        </w:rPr>
        <w:t xml:space="preserve"> (Barbey d'Aurevilly et le dandysme). </w:t>
      </w:r>
      <w:r>
        <w:t>Paris: Orban, 1986.</w:t>
      </w:r>
    </w:p>
    <w:p w14:paraId="37903A8A" w14:textId="77777777" w:rsidR="006C5D24" w:rsidRPr="00917D23" w:rsidRDefault="006C5D24">
      <w:pPr>
        <w:rPr>
          <w:lang w:val="en-US"/>
        </w:rPr>
      </w:pPr>
      <w:r>
        <w:t xml:space="preserve">_____. "Stupéfiante fin de siècle."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288 (1991): 70-72.</w:t>
      </w:r>
    </w:p>
    <w:p w14:paraId="33229E8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Lindon, Jerôme. "First Meeting with Samuel Beckett". In Calder, </w:t>
      </w:r>
      <w:r w:rsidRPr="00917D23">
        <w:rPr>
          <w:i/>
          <w:lang w:val="en-US"/>
        </w:rPr>
        <w:t>Beckett at 60</w:t>
      </w:r>
      <w:r w:rsidRPr="00917D23">
        <w:rPr>
          <w:lang w:val="en-US"/>
        </w:rPr>
        <w:t xml:space="preserve"> 17-19.</w:t>
      </w:r>
    </w:p>
    <w:p w14:paraId="52290F3D" w14:textId="77777777" w:rsidR="006C5D24" w:rsidRPr="00917D23" w:rsidRDefault="006C5D24">
      <w:pPr>
        <w:tabs>
          <w:tab w:val="left" w:pos="8220"/>
        </w:tabs>
        <w:rPr>
          <w:lang w:val="en-US"/>
        </w:rPr>
      </w:pPr>
      <w:r w:rsidRPr="00917D23">
        <w:rPr>
          <w:lang w:val="en-US"/>
        </w:rPr>
        <w:t xml:space="preserve">_____. Foreword to </w:t>
      </w:r>
      <w:r w:rsidRPr="00917D23">
        <w:rPr>
          <w:i/>
          <w:lang w:val="en-US"/>
        </w:rPr>
        <w:t>Eleutheria.</w:t>
      </w:r>
      <w:r w:rsidRPr="00917D23">
        <w:rPr>
          <w:lang w:val="en-US"/>
        </w:rPr>
        <w:t xml:space="preserve"> By Samuel Beckett. Paris: Minuit, 1995.</w:t>
      </w:r>
    </w:p>
    <w:p w14:paraId="0C3A81B6" w14:textId="77777777" w:rsidR="006C5D24" w:rsidRDefault="006C5D24">
      <w:r>
        <w:t xml:space="preserve">Lissorgues, Yvan. </w:t>
      </w:r>
      <w:r>
        <w:rPr>
          <w:i/>
        </w:rPr>
        <w:t>La Pensée philosophique et religieuse de Leopoldo Alas (Clarín), 1875-1901.</w:t>
      </w:r>
      <w:r>
        <w:t xml:space="preserve"> Paris: CNRS, 1983.</w:t>
      </w:r>
    </w:p>
    <w:p w14:paraId="412ECEBD" w14:textId="77777777" w:rsidR="0098356C" w:rsidRDefault="0098356C" w:rsidP="0098356C">
      <w:pPr>
        <w:spacing w:before="2" w:after="2"/>
      </w:pPr>
      <w:r>
        <w:t xml:space="preserve">Lissorgues, Yvan, Marta Palenque and Francisco Soria. "1. Del Realismo al fin de siglo. Sociedad y arte literario."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1-106.*</w:t>
      </w:r>
    </w:p>
    <w:p w14:paraId="3B8EE1D5" w14:textId="77777777" w:rsidR="006C5D24" w:rsidRDefault="006C5D24">
      <w:r>
        <w:t xml:space="preserve">Litman, Ch. A. </w:t>
      </w:r>
      <w:r>
        <w:rPr>
          <w:i/>
        </w:rPr>
        <w:t>Le sublime en France (1600-1714).</w:t>
      </w:r>
      <w:r>
        <w:t xml:space="preserve"> Paris: Nizet, 1971.</w:t>
      </w:r>
    </w:p>
    <w:p w14:paraId="737A837D" w14:textId="77777777" w:rsidR="006C5D24" w:rsidRPr="00917D23" w:rsidRDefault="006C5D24" w:rsidP="006C5D24">
      <w:pPr>
        <w:rPr>
          <w:lang w:val="en-US"/>
        </w:rPr>
      </w:pPr>
      <w:r w:rsidRPr="001E6F1C">
        <w:t xml:space="preserve">Loraux, Nicole. "Éloge de l'anachronisme en histoire." </w:t>
      </w:r>
      <w:r w:rsidRPr="00917D23">
        <w:rPr>
          <w:i/>
          <w:lang w:val="en-US"/>
        </w:rPr>
        <w:t>Le Genre Humain</w:t>
      </w:r>
      <w:r w:rsidRPr="00917D23">
        <w:rPr>
          <w:lang w:val="en-US"/>
        </w:rPr>
        <w:t xml:space="preserve"> 27 (1993) (Special issue on "L'ancient et le nouveau").</w:t>
      </w:r>
    </w:p>
    <w:p w14:paraId="3E134DD1" w14:textId="77777777" w:rsidR="006C5D24" w:rsidRDefault="006C5D24">
      <w:r>
        <w:t xml:space="preserve">Loraux, N. </w:t>
      </w:r>
      <w:r>
        <w:rPr>
          <w:i/>
        </w:rPr>
        <w:t xml:space="preserve">Maneras trágicas de matar a una mujer. </w:t>
      </w:r>
      <w:r>
        <w:t>(Visor, Literatura y debate crítico, 3). Madrid: Visor.</w:t>
      </w:r>
    </w:p>
    <w:p w14:paraId="059D2B10" w14:textId="77777777" w:rsidR="006C5D24" w:rsidRDefault="006C5D24">
      <w:pPr>
        <w:rPr>
          <w:color w:val="000000"/>
        </w:rPr>
      </w:pPr>
      <w:r>
        <w:rPr>
          <w:color w:val="000000"/>
        </w:rPr>
        <w:t xml:space="preserve">Loraux, N., and C. Miralles, eds. </w:t>
      </w:r>
      <w:r>
        <w:rPr>
          <w:i/>
          <w:color w:val="000000"/>
        </w:rPr>
        <w:t>Figures de l'intellectuel en Grèce ancienne.</w:t>
      </w:r>
      <w:r>
        <w:rPr>
          <w:color w:val="000000"/>
        </w:rPr>
        <w:t xml:space="preserve"> Paris: Belin, 1998.</w:t>
      </w:r>
    </w:p>
    <w:p w14:paraId="7989BA02" w14:textId="77777777" w:rsidR="006C5D24" w:rsidRPr="00917D23" w:rsidRDefault="006C5D24">
      <w:pPr>
        <w:rPr>
          <w:lang w:val="en-US"/>
        </w:rPr>
      </w:pPr>
      <w:r>
        <w:t xml:space="preserve">Lories, E., ed. </w:t>
      </w:r>
      <w:r>
        <w:rPr>
          <w:i/>
        </w:rPr>
        <w:t>Philosophe analytique et esthétique.</w:t>
      </w:r>
      <w:r>
        <w:t xml:space="preserve"> </w:t>
      </w:r>
      <w:r w:rsidRPr="00917D23">
        <w:rPr>
          <w:lang w:val="en-US"/>
        </w:rPr>
        <w:t xml:space="preserve">Paris: Méridiens-Klincksieck, 1988. </w:t>
      </w:r>
    </w:p>
    <w:p w14:paraId="33B1DD9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Lossky, Nicholas. </w:t>
      </w:r>
      <w:r w:rsidRPr="00917D23">
        <w:rPr>
          <w:i/>
          <w:lang w:val="en-US"/>
        </w:rPr>
        <w:t>Lancelot Andrewes, the Preacher (1555-1626): The Origins of the Mystical Theology of the Church of England.</w:t>
      </w:r>
      <w:r w:rsidRPr="00917D23">
        <w:rPr>
          <w:lang w:val="en-US"/>
        </w:rPr>
        <w:t xml:space="preserve"> Trans. Andrew Louth. Oxford: Oxford UP, 1991.</w:t>
      </w:r>
    </w:p>
    <w:p w14:paraId="498E648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Louit, Robert. "Une édition intégrale complète." Rev. of </w:t>
      </w:r>
      <w:r w:rsidRPr="00917D23">
        <w:rPr>
          <w:i/>
          <w:lang w:val="en-US"/>
        </w:rPr>
        <w:t>Œuvres complètes,</w:t>
      </w:r>
      <w:r w:rsidRPr="00917D23">
        <w:rPr>
          <w:lang w:val="en-US"/>
        </w:rPr>
        <w:t xml:space="preserve"> by William Shakespeare. (Bouquins). (Dossier Shakespeare).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393 (Dec. 2000): 31.*</w:t>
      </w:r>
    </w:p>
    <w:p w14:paraId="76B3B99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_____. "Hugo: 'un homme océan'." (Dossier Shakespeare).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393 (Dec. 2000): 57-59.*</w:t>
      </w:r>
    </w:p>
    <w:p w14:paraId="67E34C7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Lous, Alexandre. "Dames noires."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286 (1991): 83.</w:t>
      </w:r>
    </w:p>
    <w:p w14:paraId="15FA3CA4" w14:textId="77777777" w:rsidR="006C5D24" w:rsidRPr="00917D23" w:rsidRDefault="006C5D24">
      <w:pPr>
        <w:rPr>
          <w:b/>
          <w:sz w:val="36"/>
          <w:lang w:val="en-US"/>
        </w:rPr>
      </w:pPr>
      <w:r w:rsidRPr="00917D23">
        <w:rPr>
          <w:lang w:val="en-US"/>
        </w:rPr>
        <w:t xml:space="preserve">_____. "Affaires privées."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287 (1991): 87.</w:t>
      </w:r>
    </w:p>
    <w:p w14:paraId="3BF5224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Louvel, Liliane.</w:t>
      </w:r>
      <w:r w:rsidR="007E3628" w:rsidRPr="00917D23">
        <w:rPr>
          <w:lang w:val="en-US"/>
        </w:rPr>
        <w:t xml:space="preserve"> (President of ESSE, European Society for the Study of English, 2010s).</w:t>
      </w:r>
      <w:r w:rsidRPr="00917D23">
        <w:rPr>
          <w:lang w:val="en-US"/>
        </w:rPr>
        <w:t xml:space="preserve"> </w:t>
      </w:r>
      <w:r w:rsidRPr="00917D23">
        <w:rPr>
          <w:i/>
          <w:lang w:val="en-US"/>
        </w:rPr>
        <w:t>Poetics of the Iconotext.</w:t>
      </w:r>
      <w:r w:rsidRPr="00917D23">
        <w:rPr>
          <w:lang w:val="en-US"/>
        </w:rPr>
        <w:t xml:space="preserve"> Ed. and trans. Karen Jacobs and Laurence Petit. Ashgate, 2010.</w:t>
      </w:r>
    </w:p>
    <w:p w14:paraId="46305781" w14:textId="77777777" w:rsidR="006C5D24" w:rsidRDefault="006C5D24">
      <w:r w:rsidRPr="00917D23">
        <w:rPr>
          <w:lang w:val="en-US"/>
        </w:rPr>
        <w:t xml:space="preserve">Louvel, Liliane, et al. "An Interview with Ian McEwan." </w:t>
      </w:r>
      <w:r w:rsidR="007E3628">
        <w:rPr>
          <w:i/>
        </w:rPr>
        <w:t>É</w:t>
      </w:r>
      <w:r>
        <w:rPr>
          <w:i/>
        </w:rPr>
        <w:t>tudes britanniques contemporaines</w:t>
      </w:r>
      <w:r>
        <w:t xml:space="preserve"> 8 (December 1995): 1-12.*</w:t>
      </w:r>
    </w:p>
    <w:p w14:paraId="4799D0AC" w14:textId="77777777" w:rsidR="006C5D24" w:rsidRDefault="006C5D24">
      <w:r>
        <w:t xml:space="preserve">Lubac, Henri de. </w:t>
      </w:r>
      <w:r>
        <w:rPr>
          <w:i/>
        </w:rPr>
        <w:t>Exégèse médiévale: Les quatre sens d</w:t>
      </w:r>
      <w:r w:rsidR="007E3628">
        <w:rPr>
          <w:i/>
        </w:rPr>
        <w:t>e l'É</w:t>
      </w:r>
      <w:r>
        <w:rPr>
          <w:i/>
        </w:rPr>
        <w:t>criture.</w:t>
      </w:r>
      <w:r>
        <w:t xml:space="preserve"> 4 vols. Paris: Aubier, 1959-64.</w:t>
      </w:r>
    </w:p>
    <w:p w14:paraId="72E72408" w14:textId="77777777" w:rsidR="007E3628" w:rsidRPr="00422E7C" w:rsidRDefault="007E3628" w:rsidP="007E3628">
      <w:pPr>
        <w:tabs>
          <w:tab w:val="left" w:pos="2760"/>
        </w:tabs>
        <w:ind w:left="709" w:hanging="709"/>
      </w:pPr>
      <w:r>
        <w:t xml:space="preserve">_____. </w:t>
      </w:r>
      <w:r>
        <w:rPr>
          <w:i/>
        </w:rPr>
        <w:t>El pensamiento religioso de Teilhard de Chardin.</w:t>
      </w:r>
      <w:r>
        <w:t xml:space="preserve"> </w:t>
      </w:r>
    </w:p>
    <w:p w14:paraId="285E470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Lucot, Yves-Marie. </w:t>
      </w:r>
      <w:r w:rsidRPr="00917D23">
        <w:rPr>
          <w:i/>
          <w:lang w:val="en-US"/>
        </w:rPr>
        <w:t>Husson dit Champfleury.</w:t>
      </w:r>
      <w:r w:rsidRPr="00917D23">
        <w:rPr>
          <w:lang w:val="en-US"/>
        </w:rPr>
        <w:t xml:space="preserve"> Creil: Dumerchez, 1991.</w:t>
      </w:r>
    </w:p>
    <w:p w14:paraId="43D7EF1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Du réalisme: Correspondance.</w:t>
      </w:r>
      <w:r w:rsidRPr="00917D23">
        <w:rPr>
          <w:lang w:val="en-US"/>
        </w:rPr>
        <w:t xml:space="preserve"> Champfleury-George Sand. Ed. des Cendres, 1991. </w:t>
      </w:r>
    </w:p>
    <w:p w14:paraId="4DFD63B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Luppé, R. de. </w:t>
      </w:r>
      <w:r w:rsidRPr="00917D23">
        <w:rPr>
          <w:i/>
          <w:lang w:val="en-US"/>
        </w:rPr>
        <w:t>Anouilh.</w:t>
      </w:r>
      <w:r w:rsidRPr="00917D23">
        <w:rPr>
          <w:lang w:val="en-US"/>
        </w:rPr>
        <w:t xml:space="preserve"> Ed. Universitaires. </w:t>
      </w:r>
    </w:p>
    <w:p w14:paraId="0CE702B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Albert Camus.</w:t>
      </w:r>
      <w:r w:rsidRPr="00917D23">
        <w:rPr>
          <w:lang w:val="en-US"/>
        </w:rPr>
        <w:t xml:space="preserve"> Temps Présent. </w:t>
      </w:r>
    </w:p>
    <w:p w14:paraId="1560699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Albert Camus.</w:t>
      </w:r>
      <w:r w:rsidRPr="00917D23">
        <w:rPr>
          <w:lang w:val="en-US"/>
        </w:rPr>
        <w:t xml:space="preserve"> Editions Universitaires. </w:t>
      </w:r>
    </w:p>
    <w:p w14:paraId="2EBFC5C2" w14:textId="77777777" w:rsidR="00A81E3F" w:rsidRPr="00392F44" w:rsidRDefault="00A81E3F" w:rsidP="00A81E3F">
      <w:pPr>
        <w:pStyle w:val="BodyText21"/>
        <w:rPr>
          <w:i w:val="0"/>
        </w:rPr>
      </w:pPr>
      <w:r w:rsidRPr="00917D23">
        <w:rPr>
          <w:i w:val="0"/>
          <w:lang w:val="en-US"/>
        </w:rPr>
        <w:t xml:space="preserve">Luyat, Anne. "Myth and Metafiction: Is Peaceful Co-Existence Possible? Destruction of the Myth of the English Butler in Kazuo Ishiguro's </w:t>
      </w:r>
      <w:r w:rsidRPr="00917D23">
        <w:rPr>
          <w:lang w:val="en-US"/>
        </w:rPr>
        <w:t>The Remains of the Day."</w:t>
      </w:r>
      <w:r w:rsidRPr="00917D23">
        <w:rPr>
          <w:i w:val="0"/>
          <w:lang w:val="en-US"/>
        </w:rPr>
        <w:t xml:space="preserve"> In </w:t>
      </w:r>
      <w:r w:rsidRPr="00917D23">
        <w:rPr>
          <w:lang w:val="en-US"/>
        </w:rPr>
        <w:t>Historicité et métafiction dans le roman contemporain des Iles Britanniques.</w:t>
      </w:r>
      <w:r w:rsidRPr="00917D23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>Université de Provence, 1994. 183-96.*</w:t>
      </w:r>
    </w:p>
    <w:p w14:paraId="0E127FA4" w14:textId="77777777" w:rsidR="006C5D24" w:rsidRDefault="006C5D24">
      <w:r>
        <w:t>Macherey, Pierre. See Marxist Criticism.</w:t>
      </w:r>
    </w:p>
    <w:p w14:paraId="76B77A16" w14:textId="77777777" w:rsidR="006C5D24" w:rsidRDefault="006C5D24">
      <w:r>
        <w:t xml:space="preserve">Machover, Jacobo. "L''Inferno' de </w:t>
      </w:r>
      <w:r>
        <w:rPr>
          <w:i/>
        </w:rPr>
        <w:t>Paradiso."</w:t>
      </w:r>
      <w:r>
        <w:t xml:space="preserve"> </w:t>
      </w:r>
      <w:r>
        <w:rPr>
          <w:i/>
        </w:rPr>
        <w:t>Magazine Littéraire</w:t>
      </w:r>
      <w:r>
        <w:t xml:space="preserve"> 287(1991): 86.</w:t>
      </w:r>
    </w:p>
    <w:p w14:paraId="77D39114" w14:textId="77777777" w:rsidR="006C5D24" w:rsidRDefault="006C5D24">
      <w:r>
        <w:t xml:space="preserve">Macken, R. "La théorie de l'illumination divine dans la philosophie d'Henri de Gand." </w:t>
      </w:r>
      <w:r>
        <w:rPr>
          <w:i/>
        </w:rPr>
        <w:t>Revue de théologie ancienne et médiévale</w:t>
      </w:r>
      <w:r>
        <w:t xml:space="preserve"> 39 (1972): 82-112.</w:t>
      </w:r>
    </w:p>
    <w:p w14:paraId="0A71AC79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 xml:space="preserve">La 'Lectura ordinaria super sacram Scripturam' attribuée à Henri de Gand. </w:t>
      </w:r>
      <w:r>
        <w:t xml:space="preserve">Ed. R. Macken. </w:t>
      </w:r>
      <w:r w:rsidRPr="00917D23">
        <w:rPr>
          <w:lang w:val="en-US"/>
        </w:rPr>
        <w:t xml:space="preserve">Louvain and Paris, 1972. </w:t>
      </w:r>
    </w:p>
    <w:p w14:paraId="45F2495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Madalénat, Daniel. </w:t>
      </w:r>
      <w:r w:rsidRPr="00917D23">
        <w:rPr>
          <w:i/>
          <w:lang w:val="en-US"/>
        </w:rPr>
        <w:t>La Biographie.</w:t>
      </w:r>
      <w:r w:rsidRPr="00917D23">
        <w:rPr>
          <w:lang w:val="en-US"/>
        </w:rPr>
        <w:t xml:space="preserve"> Paris: PUF, 1983.</w:t>
      </w:r>
    </w:p>
    <w:p w14:paraId="28AF3AD3" w14:textId="77777777" w:rsidR="00111391" w:rsidRPr="00917D23" w:rsidRDefault="00111391" w:rsidP="00111391">
      <w:pPr>
        <w:ind w:left="709" w:hanging="709"/>
        <w:rPr>
          <w:lang w:val="en-US"/>
        </w:rPr>
      </w:pPr>
      <w:r w:rsidRPr="00917D23">
        <w:rPr>
          <w:lang w:val="en-US"/>
        </w:rPr>
        <w:t xml:space="preserve">Maffesoli, Michel. "'Affectual' Post-Modernism and Megalopolis." </w:t>
      </w:r>
      <w:r w:rsidRPr="00917D23">
        <w:rPr>
          <w:i/>
          <w:lang w:val="en-US"/>
        </w:rPr>
        <w:t>Threshold</w:t>
      </w:r>
      <w:r w:rsidRPr="00917D23">
        <w:rPr>
          <w:lang w:val="en-US"/>
        </w:rPr>
        <w:t xml:space="preserve"> 4.</w:t>
      </w:r>
    </w:p>
    <w:p w14:paraId="6922BAC6" w14:textId="4A11994C" w:rsidR="00111391" w:rsidRPr="00917D23" w:rsidRDefault="00111391" w:rsidP="00111391">
      <w:pPr>
        <w:ind w:left="709" w:hanging="709"/>
        <w:rPr>
          <w:lang w:val="en-US"/>
        </w:rPr>
      </w:pPr>
      <w:r w:rsidRPr="00917D23">
        <w:rPr>
          <w:lang w:val="en-US"/>
        </w:rPr>
        <w:t xml:space="preserve">_____. "Jeux de masques: Postmodern Tribalism." Trans. Charles R. Foulkes. </w:t>
      </w:r>
      <w:r w:rsidRPr="00917D23">
        <w:rPr>
          <w:i/>
          <w:lang w:val="en-US"/>
        </w:rPr>
        <w:t>Design Issues</w:t>
      </w:r>
      <w:r w:rsidRPr="00917D23">
        <w:rPr>
          <w:lang w:val="en-US"/>
        </w:rPr>
        <w:t xml:space="preserve"> 4.1-2 (1988).</w:t>
      </w:r>
    </w:p>
    <w:p w14:paraId="7464307E" w14:textId="77777777" w:rsidR="00111391" w:rsidRPr="00917D23" w:rsidRDefault="00111391" w:rsidP="00111391">
      <w:pPr>
        <w:ind w:left="709" w:hanging="709"/>
        <w:rPr>
          <w:lang w:val="en-US"/>
        </w:rPr>
      </w:pPr>
      <w:r w:rsidRPr="00917D23">
        <w:rPr>
          <w:lang w:val="en-US"/>
        </w:rPr>
        <w:t xml:space="preserve">_____. "The Ethics of Aesthetics." Trans. Roy Boyne. </w:t>
      </w:r>
      <w:r w:rsidRPr="00917D23">
        <w:rPr>
          <w:i/>
          <w:lang w:val="en-US"/>
        </w:rPr>
        <w:t>Theory, Culture and Society</w:t>
      </w:r>
      <w:r w:rsidRPr="00917D23">
        <w:rPr>
          <w:lang w:val="en-US"/>
        </w:rPr>
        <w:t xml:space="preserve"> 8 (1991).</w:t>
      </w:r>
    </w:p>
    <w:p w14:paraId="7AF46EF6" w14:textId="2E13FF90" w:rsidR="006C5D24" w:rsidRDefault="00111391">
      <w:r>
        <w:t>_____.</w:t>
      </w:r>
      <w:r w:rsidR="006C5D24">
        <w:t xml:space="preserve"> </w:t>
      </w:r>
      <w:r w:rsidR="006C5D24">
        <w:rPr>
          <w:i/>
        </w:rPr>
        <w:t xml:space="preserve">L'Ombre de Dionysos. </w:t>
      </w:r>
      <w:r w:rsidR="006C5D24">
        <w:t>Paris: Le Livre de Poche.</w:t>
      </w:r>
    </w:p>
    <w:p w14:paraId="0E51C3D7" w14:textId="77777777" w:rsidR="006C5D24" w:rsidRDefault="006C5D24">
      <w:r>
        <w:t xml:space="preserve">_____. </w:t>
      </w:r>
      <w:r>
        <w:rPr>
          <w:i/>
        </w:rPr>
        <w:t xml:space="preserve">Le Temps des tribus. </w:t>
      </w:r>
      <w:r>
        <w:t>Paris: Le Livre de Poche.</w:t>
      </w:r>
    </w:p>
    <w:p w14:paraId="71D2B4F1" w14:textId="77777777" w:rsidR="006C5D24" w:rsidRDefault="006C5D24">
      <w:r>
        <w:t xml:space="preserve">_____ </w:t>
      </w:r>
      <w:r>
        <w:rPr>
          <w:i/>
        </w:rPr>
        <w:t xml:space="preserve">El conocimiento ordinario. Compendio de sociología. </w:t>
      </w:r>
      <w:r>
        <w:t xml:space="preserve">Madrid: FCE, 1994. </w:t>
      </w:r>
    </w:p>
    <w:p w14:paraId="3B747757" w14:textId="77777777" w:rsidR="006C5D24" w:rsidRPr="00917D23" w:rsidRDefault="006C5D24">
      <w:pPr>
        <w:rPr>
          <w:lang w:val="en-US"/>
        </w:rPr>
      </w:pPr>
      <w:r>
        <w:lastRenderedPageBreak/>
        <w:t xml:space="preserve">_____, ed. </w:t>
      </w:r>
      <w:r>
        <w:rPr>
          <w:i/>
        </w:rPr>
        <w:t>La galaxie de l'imaginaire.</w:t>
      </w:r>
      <w:r>
        <w:t xml:space="preserve"> </w:t>
      </w:r>
      <w:r w:rsidRPr="00917D23">
        <w:rPr>
          <w:lang w:val="en-US"/>
        </w:rPr>
        <w:t xml:space="preserve">Paris: Berg. </w:t>
      </w:r>
    </w:p>
    <w:p w14:paraId="7E130CC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Magnan, J.-C. </w:t>
      </w:r>
      <w:r w:rsidRPr="00917D23">
        <w:rPr>
          <w:i/>
          <w:lang w:val="en-US"/>
        </w:rPr>
        <w:t>Jean Genêt.</w:t>
      </w:r>
      <w:r w:rsidRPr="00917D23">
        <w:rPr>
          <w:lang w:val="en-US"/>
        </w:rPr>
        <w:t xml:space="preserve"> Paris: Seghers. </w:t>
      </w:r>
    </w:p>
    <w:p w14:paraId="3BDD6B9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"The Duplicity of Being." In Kern, </w:t>
      </w:r>
      <w:r w:rsidRPr="00917D23">
        <w:rPr>
          <w:i/>
          <w:lang w:val="en-US"/>
        </w:rPr>
        <w:t>Sartre.</w:t>
      </w:r>
      <w:r w:rsidRPr="00917D23">
        <w:rPr>
          <w:lang w:val="en-US"/>
        </w:rPr>
        <w:t xml:space="preserve"> </w:t>
      </w:r>
    </w:p>
    <w:p w14:paraId="38760056" w14:textId="77777777" w:rsidR="006C5D24" w:rsidRDefault="006C5D24">
      <w:r>
        <w:t xml:space="preserve">_____. </w:t>
      </w:r>
      <w:r>
        <w:rPr>
          <w:i/>
        </w:rPr>
        <w:t>Les Sandales d'Empédocle.</w:t>
      </w:r>
      <w:r>
        <w:t xml:space="preserve"> Paris: Seuil, 1965.</w:t>
      </w:r>
    </w:p>
    <w:p w14:paraId="21F7B3B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Littérature et critique.</w:t>
      </w:r>
      <w:r w:rsidRPr="00917D23">
        <w:rPr>
          <w:lang w:val="en-US"/>
        </w:rPr>
        <w:t xml:space="preserve"> Paris: Gallimard, 1970.</w:t>
      </w:r>
    </w:p>
    <w:p w14:paraId="36B6507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Maguin, Jean-Marie. </w:t>
      </w:r>
      <w:r w:rsidRPr="00917D23">
        <w:rPr>
          <w:i/>
          <w:lang w:val="en-US"/>
        </w:rPr>
        <w:t>"The Tempest</w:t>
      </w:r>
      <w:r w:rsidRPr="00917D23">
        <w:rPr>
          <w:lang w:val="en-US"/>
        </w:rPr>
        <w:t xml:space="preserve"> and Cultural Exchange." </w:t>
      </w:r>
      <w:r w:rsidRPr="00917D23">
        <w:rPr>
          <w:i/>
          <w:lang w:val="en-US"/>
        </w:rPr>
        <w:t xml:space="preserve">Shakespeare Survey </w:t>
      </w:r>
      <w:r w:rsidRPr="00917D23">
        <w:rPr>
          <w:lang w:val="en-US"/>
        </w:rPr>
        <w:t xml:space="preserve">48: </w:t>
      </w:r>
      <w:r w:rsidRPr="00917D23">
        <w:rPr>
          <w:i/>
          <w:lang w:val="en-US"/>
        </w:rPr>
        <w:t>Shakespeare and Cultural Exchange</w:t>
      </w:r>
      <w:r w:rsidRPr="00917D23">
        <w:rPr>
          <w:lang w:val="en-US"/>
        </w:rPr>
        <w:t>. Ed. Stanley Wells. Cambridge: Cambridge UP, 1996.</w:t>
      </w:r>
    </w:p>
    <w:p w14:paraId="0B39CF08" w14:textId="77777777" w:rsidR="006C5D24" w:rsidRPr="00917D23" w:rsidRDefault="006C5D24" w:rsidP="006C5D24">
      <w:pPr>
        <w:rPr>
          <w:lang w:val="en-US"/>
        </w:rPr>
      </w:pPr>
      <w:r w:rsidRPr="00917D23">
        <w:rPr>
          <w:lang w:val="en-US"/>
        </w:rPr>
        <w:t xml:space="preserve">Maguin, J. M., and Michèle Willems, eds. </w:t>
      </w:r>
      <w:r w:rsidRPr="00917D23">
        <w:rPr>
          <w:i/>
          <w:lang w:val="en-US"/>
        </w:rPr>
        <w:t xml:space="preserve">French Essays on Shakespeare and His Contemporaries. </w:t>
      </w:r>
      <w:r w:rsidRPr="00917D23">
        <w:rPr>
          <w:lang w:val="en-US"/>
        </w:rPr>
        <w:t>(The International Studies in Shakespeare and His Contemporaries). Newark: U of Delaware P; London: Assoc. UPs, 1995.</w:t>
      </w:r>
    </w:p>
    <w:p w14:paraId="1D501DBB" w14:textId="77777777" w:rsidR="00917D23" w:rsidRPr="00C84BAC" w:rsidRDefault="00917D23" w:rsidP="00917D23">
      <w:pPr>
        <w:rPr>
          <w:i/>
          <w:lang w:val="en-US"/>
        </w:rPr>
      </w:pPr>
      <w:r w:rsidRPr="00C84BAC">
        <w:rPr>
          <w:lang w:val="en-US"/>
        </w:rPr>
        <w:t xml:space="preserve">Mahé, Pierre. (1944; classical and egyptian philologist). </w:t>
      </w:r>
      <w:r>
        <w:rPr>
          <w:i/>
          <w:lang w:val="en-US"/>
        </w:rPr>
        <w:t>Hermès en Haut-Egypte.</w:t>
      </w:r>
    </w:p>
    <w:p w14:paraId="43C82BAA" w14:textId="77777777" w:rsidR="006C5D24" w:rsidRDefault="006C5D24">
      <w:r w:rsidRPr="00917D23">
        <w:rPr>
          <w:lang w:val="en-US"/>
        </w:rPr>
        <w:t xml:space="preserve">Mailhot, Laurent. (La Littérature Québécoise). </w:t>
      </w:r>
      <w:r>
        <w:t>(Que Sais-Je?). 1974.</w:t>
      </w:r>
    </w:p>
    <w:p w14:paraId="713FF6B7" w14:textId="77777777" w:rsidR="006C5D24" w:rsidRPr="00917D23" w:rsidRDefault="006C5D24">
      <w:pPr>
        <w:rPr>
          <w:lang w:val="en-US"/>
        </w:rPr>
      </w:pPr>
      <w:r>
        <w:t xml:space="preserve">_____. </w:t>
      </w:r>
      <w:r>
        <w:rPr>
          <w:i/>
        </w:rPr>
        <w:t>La Littérature Québecoise.</w:t>
      </w:r>
      <w:r>
        <w:t xml:space="preserve"> </w:t>
      </w:r>
      <w:r w:rsidRPr="00917D23">
        <w:rPr>
          <w:lang w:val="en-US"/>
        </w:rPr>
        <w:t>Montreal: Typo, c. 1999.</w:t>
      </w:r>
    </w:p>
    <w:p w14:paraId="3DE8C22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Majault, J. </w:t>
      </w:r>
      <w:r w:rsidRPr="00917D23">
        <w:rPr>
          <w:i/>
          <w:lang w:val="en-US"/>
        </w:rPr>
        <w:t xml:space="preserve">Mauriac et l'art du roman. </w:t>
      </w:r>
      <w:r w:rsidRPr="00917D23">
        <w:rPr>
          <w:lang w:val="en-US"/>
        </w:rPr>
        <w:t xml:space="preserve">Paris: Laffont, 1946. </w:t>
      </w:r>
    </w:p>
    <w:p w14:paraId="256CBC1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Malandain, P. "Voltaire (1694-1778)."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London: Routledge, 2000. 344-48.*</w:t>
      </w:r>
    </w:p>
    <w:p w14:paraId="57779B9C" w14:textId="77777777" w:rsidR="006C5D24" w:rsidRDefault="006C5D24">
      <w:r w:rsidRPr="00917D23">
        <w:rPr>
          <w:lang w:val="en-US"/>
        </w:rPr>
        <w:t xml:space="preserve">Malandain, P., et al. "The First Half of the Eighteenth Century: the Enlightenment."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</w:t>
      </w:r>
      <w:r>
        <w:t>London: Routledge, 2000. 300-48.*</w:t>
      </w:r>
    </w:p>
    <w:p w14:paraId="22999BCC" w14:textId="77777777" w:rsidR="006C5D24" w:rsidRDefault="006C5D24">
      <w:r>
        <w:t xml:space="preserve">Malcuzynksi, M.-Pierrette. </w:t>
      </w:r>
      <w:r>
        <w:rPr>
          <w:i/>
        </w:rPr>
        <w:t>Sociocríticas: Prácticas textuales, cultura de fronteras.</w:t>
      </w:r>
      <w:r>
        <w:t xml:space="preserve"> Amsterdam, 1991.</w:t>
      </w:r>
    </w:p>
    <w:p w14:paraId="79FA98B4" w14:textId="77777777" w:rsidR="006C5D24" w:rsidRDefault="006C5D24">
      <w:r>
        <w:t xml:space="preserve">Mâle, Emile. </w:t>
      </w:r>
      <w:r>
        <w:rPr>
          <w:i/>
        </w:rPr>
        <w:t>L'Art religieux du XIIIe siècle en France.</w:t>
      </w:r>
      <w:r>
        <w:t xml:space="preserve"> Paris: Le Livre de Poche.</w:t>
      </w:r>
    </w:p>
    <w:p w14:paraId="1DC1290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Mallet, Robert. </w:t>
      </w:r>
      <w:r w:rsidRPr="00917D23">
        <w:rPr>
          <w:i/>
          <w:lang w:val="en-US"/>
        </w:rPr>
        <w:t xml:space="preserve">Francis Jammes. </w:t>
      </w:r>
      <w:r w:rsidRPr="00917D23">
        <w:rPr>
          <w:lang w:val="en-US"/>
        </w:rPr>
        <w:t xml:space="preserve">Paris: Mercure de France. </w:t>
      </w:r>
    </w:p>
    <w:p w14:paraId="1650B4B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Une Mort ambigüe.</w:t>
      </w:r>
      <w:r w:rsidRPr="00917D23">
        <w:rPr>
          <w:lang w:val="en-US"/>
        </w:rPr>
        <w:t xml:space="preserve"> 1955. </w:t>
      </w:r>
    </w:p>
    <w:p w14:paraId="1776CF2A" w14:textId="0A8C3431" w:rsidR="00447584" w:rsidRPr="00447584" w:rsidRDefault="006C5D24" w:rsidP="00447584">
      <w:pPr>
        <w:rPr>
          <w:i/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André Gide:</w:t>
      </w:r>
      <w:r w:rsidRPr="00917D23">
        <w:rPr>
          <w:lang w:val="en-US"/>
        </w:rPr>
        <w:t xml:space="preserve"> </w:t>
      </w:r>
      <w:r w:rsidR="00447584" w:rsidRPr="007D5168">
        <w:rPr>
          <w:i/>
          <w:lang w:val="en-US"/>
        </w:rPr>
        <w:t xml:space="preserve">Correspondance avec Francis Jammes (1893-1938). </w:t>
      </w:r>
      <w:r w:rsidR="00447584" w:rsidRPr="007D5168">
        <w:rPr>
          <w:lang w:val="en-US"/>
        </w:rPr>
        <w:t xml:space="preserve"> Preface and notes by Robert Mallet. (NRF).</w:t>
      </w:r>
      <w:r w:rsidR="00447584">
        <w:rPr>
          <w:lang w:val="en-US"/>
        </w:rPr>
        <w:t xml:space="preserve"> </w:t>
      </w:r>
      <w:r w:rsidR="00447584" w:rsidRPr="00E74645">
        <w:rPr>
          <w:lang w:val="en-US"/>
        </w:rPr>
        <w:t xml:space="preserve">Paris: Gallimard. </w:t>
      </w:r>
    </w:p>
    <w:p w14:paraId="5044A65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André Gide:</w:t>
      </w:r>
      <w:r w:rsidRPr="00917D23">
        <w:rPr>
          <w:lang w:val="en-US"/>
        </w:rPr>
        <w:t xml:space="preserve"> </w:t>
      </w:r>
      <w:r w:rsidRPr="00917D23">
        <w:rPr>
          <w:i/>
          <w:lang w:val="en-US"/>
        </w:rPr>
        <w:t>Correspondance avec Paul Claudel (1899-1926).</w:t>
      </w:r>
      <w:r w:rsidRPr="00917D23">
        <w:rPr>
          <w:lang w:val="en-US"/>
        </w:rPr>
        <w:t xml:space="preserve"> Paris: Gallimard. </w:t>
      </w:r>
    </w:p>
    <w:p w14:paraId="47D1B0DA" w14:textId="085EE713" w:rsidR="0027635A" w:rsidRPr="00FA7AB5" w:rsidRDefault="006C5D24" w:rsidP="0027635A">
      <w:pPr>
        <w:rPr>
          <w:i/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André Gide</w:t>
      </w:r>
      <w:r w:rsidR="0027635A">
        <w:rPr>
          <w:i/>
          <w:lang w:val="en-US"/>
        </w:rPr>
        <w:t xml:space="preserve">: </w:t>
      </w:r>
      <w:r w:rsidR="0027635A" w:rsidRPr="007D5168">
        <w:rPr>
          <w:i/>
          <w:lang w:val="en-US"/>
        </w:rPr>
        <w:t xml:space="preserve">Correspondance avec Paul Valéry (1890-1942). </w:t>
      </w:r>
      <w:r w:rsidR="0027635A" w:rsidRPr="007D5168">
        <w:rPr>
          <w:lang w:val="en-US"/>
        </w:rPr>
        <w:t xml:space="preserve"> Preface and notes by Robert Mallet. </w:t>
      </w:r>
      <w:r w:rsidR="0027635A" w:rsidRPr="0027635A">
        <w:rPr>
          <w:lang w:val="en-US"/>
        </w:rPr>
        <w:t xml:space="preserve">(NRF). </w:t>
      </w:r>
      <w:r w:rsidR="0027635A" w:rsidRPr="00FF0322">
        <w:rPr>
          <w:lang w:val="en-US"/>
        </w:rPr>
        <w:t>Paris: Gallimard, 1955.</w:t>
      </w:r>
    </w:p>
    <w:p w14:paraId="60098AC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Malriere, Ph. See Psychoanalysis.</w:t>
      </w:r>
    </w:p>
    <w:p w14:paraId="691D1176" w14:textId="77777777" w:rsidR="006C5D24" w:rsidRPr="00917D23" w:rsidRDefault="006C5D24">
      <w:pPr>
        <w:rPr>
          <w:lang w:val="en-US"/>
        </w:rPr>
      </w:pPr>
      <w:r w:rsidRPr="0027635A">
        <w:rPr>
          <w:lang w:val="en-US"/>
        </w:rPr>
        <w:t xml:space="preserve">Manganaro, Jean-Paul. </w:t>
      </w:r>
      <w:r>
        <w:t xml:space="preserve">"Beckett: La victoire du temps." In </w:t>
      </w:r>
      <w:r>
        <w:rPr>
          <w:i/>
        </w:rPr>
        <w:t>Le Siècle de Proust: De la Belle Époque à l'an 2000.</w:t>
      </w:r>
      <w:r>
        <w:t xml:space="preserve"> </w:t>
      </w:r>
      <w:r w:rsidRPr="00917D23">
        <w:rPr>
          <w:lang w:val="en-US"/>
        </w:rPr>
        <w:t>(</w:t>
      </w:r>
      <w:r w:rsidRPr="00917D23">
        <w:rPr>
          <w:i/>
          <w:lang w:val="en-US"/>
        </w:rPr>
        <w:t>Magazine Littéraire,</w:t>
      </w:r>
      <w:r w:rsidRPr="00917D23">
        <w:rPr>
          <w:lang w:val="en-US"/>
        </w:rPr>
        <w:t xml:space="preserve"> Hors-Série, 2). Paris, 2000. 110-11.*</w:t>
      </w:r>
    </w:p>
    <w:p w14:paraId="1B33C5AB" w14:textId="5EAA332F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Maniez, Claire (U of Strasbourg) and Luc Herman, sub-eds. </w:t>
      </w:r>
      <w:r w:rsidRPr="00917D23">
        <w:rPr>
          <w:i/>
          <w:lang w:val="en-US"/>
        </w:rPr>
        <w:t>RANAM: Recherches anglaises et nord-américaines</w:t>
      </w:r>
      <w:r w:rsidRPr="00917D23">
        <w:rPr>
          <w:lang w:val="en-US"/>
        </w:rPr>
        <w:t xml:space="preserve"> no. 36 (2003): </w:t>
      </w:r>
      <w:r w:rsidRPr="00917D23">
        <w:rPr>
          <w:i/>
          <w:lang w:val="en-US"/>
        </w:rPr>
        <w:t xml:space="preserve"> ESSE 6—Strasbourg 2002. 1- Literature.</w:t>
      </w:r>
      <w:r w:rsidRPr="00917D23">
        <w:rPr>
          <w:lang w:val="en-US"/>
        </w:rPr>
        <w:t xml:space="preserve"> Gen. ed. A. Hamm. Strasbourg: Université Marc Bloch, Service des périodiques, 2003. </w:t>
      </w:r>
    </w:p>
    <w:p w14:paraId="2C32F6E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Mannoni, O. See Psychoanalysis.</w:t>
      </w:r>
    </w:p>
    <w:p w14:paraId="3A35F3B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Mansuy, M. See Psychoanalysis.</w:t>
      </w:r>
    </w:p>
    <w:p w14:paraId="42D2EB5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Maquerlot, Jean-Pierre. </w:t>
      </w:r>
      <w:r w:rsidRPr="00917D23">
        <w:rPr>
          <w:i/>
          <w:lang w:val="en-US"/>
        </w:rPr>
        <w:t>Shakespeare and the Mannerist Tradition: a Reading of Five Problem Plays.</w:t>
      </w:r>
      <w:r w:rsidRPr="00917D23">
        <w:rPr>
          <w:lang w:val="en-US"/>
        </w:rPr>
        <w:t xml:space="preserve"> Cambridge: Cambridge UP, 1996.</w:t>
      </w:r>
    </w:p>
    <w:p w14:paraId="309AAC11" w14:textId="77777777" w:rsidR="006C5D24" w:rsidRDefault="006C5D24">
      <w:pPr>
        <w:rPr>
          <w:i/>
        </w:rPr>
      </w:pPr>
      <w:r w:rsidRPr="00917D23">
        <w:rPr>
          <w:lang w:val="en-US"/>
        </w:rPr>
        <w:t xml:space="preserve">Maquerlot, Jean-Pierre (U of Rouen) and Michèle Willems, eds. </w:t>
      </w:r>
      <w:r w:rsidRPr="00917D23">
        <w:rPr>
          <w:i/>
          <w:lang w:val="en-US"/>
        </w:rPr>
        <w:t>Travel and Drama in Shakespeare's Time.</w:t>
      </w:r>
      <w:r w:rsidRPr="00917D23">
        <w:rPr>
          <w:lang w:val="en-US"/>
        </w:rPr>
        <w:t xml:space="preserve"> </w:t>
      </w:r>
      <w:r>
        <w:t>Cambridge: Cambridge UP, 1996.</w:t>
      </w:r>
    </w:p>
    <w:p w14:paraId="38C7C4A5" w14:textId="77777777" w:rsidR="006C5D24" w:rsidRDefault="006C5D24">
      <w:r>
        <w:t xml:space="preserve">Marache, René. </w:t>
      </w:r>
      <w:r>
        <w:rPr>
          <w:i/>
        </w:rPr>
        <w:t>La critique littéraire de langue latine et le développement du goût archaïsant au IIe siècle de notre ère.</w:t>
      </w:r>
      <w:r>
        <w:t xml:space="preserve"> Rennes, 1952.</w:t>
      </w:r>
    </w:p>
    <w:p w14:paraId="62CFB7D2" w14:textId="77777777" w:rsidR="006C5D24" w:rsidRDefault="006C5D24">
      <w:r>
        <w:t>Maranda, P. See Structuralism.</w:t>
      </w:r>
    </w:p>
    <w:p w14:paraId="55CBD0E0" w14:textId="77777777" w:rsidR="006C5D24" w:rsidRDefault="006C5D24">
      <w:r>
        <w:t xml:space="preserve">Marchal, Bertrand. </w:t>
      </w:r>
      <w:r>
        <w:rPr>
          <w:i/>
        </w:rPr>
        <w:t>La Religion de Mallarmé.</w:t>
      </w:r>
      <w:r>
        <w:t xml:space="preserve"> 1988.</w:t>
      </w:r>
    </w:p>
    <w:p w14:paraId="0718F633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>Stéphane Mallarmé: Correspondance complète, 1862-1871: Lettres sur la poésie, 1872-1898; avec des lettres inédites.</w:t>
      </w:r>
      <w:r>
        <w:t xml:space="preserve"> </w:t>
      </w:r>
      <w:r w:rsidRPr="00917D23">
        <w:rPr>
          <w:lang w:val="en-US"/>
        </w:rPr>
        <w:t>Paris: Gallimard, 1996?</w:t>
      </w:r>
    </w:p>
    <w:p w14:paraId="63A9A75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Marchessault, Janine. </w:t>
      </w:r>
      <w:r w:rsidRPr="00917D23">
        <w:rPr>
          <w:i/>
          <w:lang w:val="en-US"/>
        </w:rPr>
        <w:t xml:space="preserve">"Sans Soleil." CineAction! </w:t>
      </w:r>
      <w:r w:rsidRPr="00917D23">
        <w:rPr>
          <w:lang w:val="en-US"/>
        </w:rPr>
        <w:t>5 (Spring 1986): 2-6.</w:t>
      </w:r>
    </w:p>
    <w:p w14:paraId="7E84AF61" w14:textId="77777777" w:rsidR="006C5D24" w:rsidRDefault="006C5D24">
      <w:r w:rsidRPr="00917D23">
        <w:rPr>
          <w:lang w:val="en-US"/>
        </w:rPr>
        <w:t xml:space="preserve">Margouliès, Georges, ed. </w:t>
      </w:r>
      <w:r>
        <w:rPr>
          <w:i/>
        </w:rPr>
        <w:t>Antología de la Literatura China.</w:t>
      </w:r>
      <w:r>
        <w:t xml:space="preserve"> </w:t>
      </w:r>
      <w:r w:rsidRPr="00917D23">
        <w:rPr>
          <w:lang w:val="en-US"/>
        </w:rPr>
        <w:t xml:space="preserve">Trans. Anne-Hélène Suárez from the French version by Georges Margouliès. </w:t>
      </w:r>
      <w:r>
        <w:t>Foreword by Manel Ollé. (Biblioteca Universal; Literaturas Orientales). Barcelona: Círculo de Lectores, 2001.*</w:t>
      </w:r>
    </w:p>
    <w:p w14:paraId="43491E1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Marquelot, Jean-Pierre. </w:t>
      </w:r>
      <w:r w:rsidRPr="00917D23">
        <w:rPr>
          <w:i/>
          <w:lang w:val="en-US"/>
        </w:rPr>
        <w:t>Shakespeare and the Mannerist Tradition: a Reading of Five Problem Plays.</w:t>
      </w:r>
      <w:r w:rsidRPr="00917D23">
        <w:rPr>
          <w:lang w:val="en-US"/>
        </w:rPr>
        <w:t xml:space="preserve"> Cambridge: Cambridge UP, 1997.</w:t>
      </w:r>
    </w:p>
    <w:p w14:paraId="671429F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Margerie, Diane de. "Vampires et proies." (Edith Wharton).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288 (1991): 90.</w:t>
      </w:r>
    </w:p>
    <w:p w14:paraId="0B9A4811" w14:textId="77777777" w:rsidR="006C5D24" w:rsidRDefault="006C5D24">
      <w:r w:rsidRPr="00917D23">
        <w:rPr>
          <w:lang w:val="en-US"/>
        </w:rPr>
        <w:t xml:space="preserve">_____. "Le vitrail d'Illiers."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14-15.*</w:t>
      </w:r>
    </w:p>
    <w:p w14:paraId="38CB6029" w14:textId="77777777" w:rsidR="006C5D24" w:rsidRDefault="006C5D24">
      <w:r>
        <w:t xml:space="preserve">Marie, Jean-Jacques. </w:t>
      </w:r>
      <w:r>
        <w:rPr>
          <w:i/>
        </w:rPr>
        <w:t xml:space="preserve">El trotskismo. </w:t>
      </w:r>
      <w:r>
        <w:t xml:space="preserve">Ediciones de Bolsillo. </w:t>
      </w:r>
    </w:p>
    <w:p w14:paraId="6D34D045" w14:textId="77777777" w:rsidR="006C5D24" w:rsidRDefault="006C5D24"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Trotsky: Textes et débats.</w:t>
      </w:r>
      <w:r w:rsidRPr="00917D23">
        <w:rPr>
          <w:lang w:val="en-US"/>
        </w:rPr>
        <w:t xml:space="preserve"> </w:t>
      </w:r>
      <w:r>
        <w:t xml:space="preserve">Paris: Le Livre de Poche. </w:t>
      </w:r>
    </w:p>
    <w:p w14:paraId="1E26DCE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Marissel, A. </w:t>
      </w:r>
      <w:r w:rsidRPr="00917D23">
        <w:rPr>
          <w:i/>
          <w:lang w:val="en-US"/>
        </w:rPr>
        <w:t>Samuel Beckett.</w:t>
      </w:r>
      <w:r w:rsidRPr="00917D23">
        <w:rPr>
          <w:lang w:val="en-US"/>
        </w:rPr>
        <w:t xml:space="preserve"> Editions Universitaires, 1963. </w:t>
      </w:r>
    </w:p>
    <w:p w14:paraId="53F665A9" w14:textId="77777777" w:rsidR="006C5D24" w:rsidRDefault="006C5D24">
      <w:r>
        <w:t xml:space="preserve">Markale, Jean. </w:t>
      </w:r>
      <w:r>
        <w:rPr>
          <w:i/>
        </w:rPr>
        <w:t>Pequeño diccionario de mitología céltica.</w:t>
      </w:r>
      <w:r>
        <w:t xml:space="preserve"> Barcelona: Alejandría, 1993.</w:t>
      </w:r>
    </w:p>
    <w:p w14:paraId="2EA6DE03" w14:textId="77777777" w:rsidR="006C5D24" w:rsidRPr="00917D23" w:rsidRDefault="006C5D24">
      <w:pPr>
        <w:rPr>
          <w:lang w:val="en-US"/>
        </w:rPr>
      </w:pPr>
      <w:r>
        <w:t xml:space="preserve">Markaman-Raffeld, Véronique. </w:t>
      </w:r>
      <w:r w:rsidRPr="00917D23">
        <w:rPr>
          <w:lang w:val="en-US"/>
        </w:rPr>
        <w:t xml:space="preserve">"Pierre Bayard, </w:t>
      </w:r>
      <w:r w:rsidRPr="00917D23">
        <w:rPr>
          <w:i/>
          <w:lang w:val="en-US"/>
        </w:rPr>
        <w:t>Il était deux fois Roman Gary.</w:t>
      </w:r>
      <w:r w:rsidRPr="00917D23">
        <w:rPr>
          <w:lang w:val="en-US"/>
        </w:rPr>
        <w:t xml:space="preserve">" </w:t>
      </w:r>
      <w:r w:rsidRPr="00917D23">
        <w:rPr>
          <w:i/>
          <w:lang w:val="en-US"/>
        </w:rPr>
        <w:t>Poetics Today</w:t>
      </w:r>
      <w:r w:rsidRPr="00917D23">
        <w:rPr>
          <w:lang w:val="en-US"/>
        </w:rPr>
        <w:t xml:space="preserve"> 14.1 (1993): 225-227.*</w:t>
      </w:r>
    </w:p>
    <w:p w14:paraId="529FD5D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Marmande, Francis. </w:t>
      </w:r>
      <w:r w:rsidRPr="00917D23">
        <w:rPr>
          <w:i/>
          <w:lang w:val="en-US"/>
        </w:rPr>
        <w:t xml:space="preserve">Georges Bataille. </w:t>
      </w:r>
      <w:r w:rsidRPr="00917D23">
        <w:rPr>
          <w:lang w:val="en-US"/>
        </w:rPr>
        <w:t>Presses Universitaires de Lyon, 1985.</w:t>
      </w:r>
    </w:p>
    <w:p w14:paraId="58951F1B" w14:textId="3AD45C3B" w:rsidR="0053399F" w:rsidRPr="0053399F" w:rsidRDefault="006C5D24" w:rsidP="0053399F">
      <w:pPr>
        <w:rPr>
          <w:lang w:val="es-ES"/>
        </w:rPr>
      </w:pPr>
      <w:r>
        <w:rPr>
          <w:rFonts w:eastAsia="Times"/>
        </w:rPr>
        <w:lastRenderedPageBreak/>
        <w:t xml:space="preserve">Marrou, Henri-Irénée. </w:t>
      </w:r>
      <w:r w:rsidR="0053399F">
        <w:t xml:space="preserve"> </w:t>
      </w:r>
      <w:r w:rsidR="0053399F" w:rsidRPr="00A976D6">
        <w:rPr>
          <w:i/>
        </w:rPr>
        <w:t>De la connaiss</w:t>
      </w:r>
      <w:r w:rsidR="0053399F">
        <w:rPr>
          <w:i/>
        </w:rPr>
        <w:t>ance historique.</w:t>
      </w:r>
      <w:r w:rsidR="0053399F">
        <w:t xml:space="preserve"> </w:t>
      </w:r>
      <w:r w:rsidR="0053399F" w:rsidRPr="0053399F">
        <w:rPr>
          <w:lang w:val="es-ES"/>
        </w:rPr>
        <w:t>Paris: Seuil, 1954.</w:t>
      </w:r>
    </w:p>
    <w:p w14:paraId="58DC184F" w14:textId="04840A8B" w:rsidR="006C5D24" w:rsidRPr="00917D23" w:rsidRDefault="0053399F">
      <w:pPr>
        <w:rPr>
          <w:lang w:val="en-US"/>
        </w:rPr>
      </w:pPr>
      <w:r>
        <w:rPr>
          <w:i/>
        </w:rPr>
        <w:t xml:space="preserve">_____. </w:t>
      </w:r>
      <w:r w:rsidR="006C5D24">
        <w:rPr>
          <w:i/>
        </w:rPr>
        <w:t xml:space="preserve">De la connaissance historique. </w:t>
      </w:r>
      <w:r w:rsidR="006C5D24" w:rsidRPr="00917D23">
        <w:rPr>
          <w:lang w:val="en-US"/>
        </w:rPr>
        <w:t>4th ed. Paris: Seuil, 1959.</w:t>
      </w:r>
    </w:p>
    <w:p w14:paraId="0E9D822B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</w:t>
      </w:r>
      <w:r w:rsidRPr="00917D23">
        <w:rPr>
          <w:rFonts w:eastAsia="Times"/>
          <w:i/>
          <w:lang w:val="en-US"/>
        </w:rPr>
        <w:t>De la connaissance historique.</w:t>
      </w:r>
      <w:r w:rsidRPr="00917D23">
        <w:rPr>
          <w:rFonts w:eastAsia="Times"/>
          <w:lang w:val="en-US"/>
        </w:rPr>
        <w:t xml:space="preserve"> (Points; Histoire, 21). Paris: Seuil, 1975.* (Truth, knowledge).</w:t>
      </w:r>
    </w:p>
    <w:p w14:paraId="4B975B93" w14:textId="77777777" w:rsidR="006C5D24" w:rsidRPr="00917D23" w:rsidRDefault="006C5D24">
      <w:pPr>
        <w:ind w:right="10"/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The Meaning of History.</w:t>
      </w:r>
      <w:r w:rsidRPr="00917D23">
        <w:rPr>
          <w:lang w:val="en-US"/>
        </w:rPr>
        <w:t xml:space="preserve"> Trans. Robert J. Olson. Baltimore: Helicon, 1966.</w:t>
      </w:r>
    </w:p>
    <w:p w14:paraId="08A0F9D6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</w:t>
      </w:r>
      <w:r w:rsidRPr="00917D23">
        <w:rPr>
          <w:rFonts w:eastAsia="Times"/>
          <w:i/>
          <w:lang w:val="en-US"/>
        </w:rPr>
        <w:t>Histoire de l´éducation dans l'Antiquité.</w:t>
      </w:r>
      <w:r w:rsidRPr="00917D23">
        <w:rPr>
          <w:rFonts w:eastAsia="Times"/>
          <w:lang w:val="en-US"/>
        </w:rPr>
        <w:t xml:space="preserve"> (Esprit). 6th ed. Paris: Seuil, 1965. Rpt. (Univers Historique). Paris: Seuil, 1971.</w:t>
      </w:r>
    </w:p>
    <w:p w14:paraId="229D3BA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A History of Education in Antiquity.</w:t>
      </w:r>
      <w:r w:rsidRPr="00917D23">
        <w:rPr>
          <w:lang w:val="en-US"/>
        </w:rPr>
        <w:t xml:space="preserve"> Trans. G. Lamb. New York: Sheed and Ward, 1956.</w:t>
      </w:r>
    </w:p>
    <w:p w14:paraId="0505E590" w14:textId="77777777" w:rsidR="006C5D24" w:rsidRDefault="006C5D24" w:rsidP="006C5D24">
      <w:r>
        <w:t xml:space="preserve">_____. </w:t>
      </w:r>
      <w:r>
        <w:rPr>
          <w:i/>
        </w:rPr>
        <w:t>Historia de la educación en la Antigüedad.</w:t>
      </w:r>
      <w:r>
        <w:t xml:space="preserve"> Madrid: Akal, 1985.</w:t>
      </w:r>
    </w:p>
    <w:p w14:paraId="4E4476C4" w14:textId="77777777" w:rsidR="006C5D24" w:rsidRDefault="006C5D24">
      <w:pPr>
        <w:pStyle w:val="Sangradetextonormal1"/>
        <w:rPr>
          <w:rFonts w:eastAsia="Times"/>
        </w:rPr>
      </w:pPr>
      <w:r>
        <w:rPr>
          <w:rFonts w:eastAsia="Times"/>
        </w:rPr>
        <w:t xml:space="preserve">_____. </w:t>
      </w:r>
      <w:r>
        <w:rPr>
          <w:rFonts w:eastAsia="Times"/>
          <w:i/>
        </w:rPr>
        <w:t>Saint Augustin et la fin de la culture antique.</w:t>
      </w:r>
      <w:r>
        <w:rPr>
          <w:rFonts w:eastAsia="Times"/>
        </w:rPr>
        <w:t xml:space="preserve"> 4th ed. De Boccard, 1958.</w:t>
      </w:r>
    </w:p>
    <w:p w14:paraId="338D128C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>
        <w:rPr>
          <w:rFonts w:eastAsia="Times"/>
        </w:rPr>
        <w:t xml:space="preserve">_____. </w:t>
      </w:r>
      <w:r>
        <w:rPr>
          <w:rFonts w:eastAsia="Times"/>
          <w:i/>
        </w:rPr>
        <w:t>Mousikos anèr: Étude sur les scènes de la vie intellectuelle figurant sur les monuments funéraires romains.</w:t>
      </w:r>
      <w:r>
        <w:rPr>
          <w:rFonts w:eastAsia="Times"/>
        </w:rPr>
        <w:t xml:space="preserve"> </w:t>
      </w:r>
      <w:r w:rsidRPr="00917D23">
        <w:rPr>
          <w:rFonts w:eastAsia="Times"/>
          <w:lang w:val="en-US"/>
        </w:rPr>
        <w:t>2nd ed. L'Erma di Bretschneider, 1964.</w:t>
      </w:r>
    </w:p>
    <w:p w14:paraId="460D5A6D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_____, ed. and trans. </w:t>
      </w:r>
      <w:r w:rsidRPr="00917D23">
        <w:rPr>
          <w:rFonts w:eastAsia="Times"/>
          <w:i/>
          <w:lang w:val="en-US"/>
        </w:rPr>
        <w:t>A Diognète.</w:t>
      </w:r>
      <w:r w:rsidRPr="00917D23">
        <w:rPr>
          <w:rFonts w:eastAsia="Times"/>
          <w:lang w:val="en-US"/>
        </w:rPr>
        <w:t xml:space="preserve"> 2nd ed. Ed. du Cerf, 1965.</w:t>
      </w:r>
    </w:p>
    <w:p w14:paraId="0952F213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</w:t>
      </w:r>
      <w:r w:rsidRPr="00917D23">
        <w:rPr>
          <w:rFonts w:eastAsia="Times"/>
          <w:i/>
          <w:lang w:val="en-US"/>
        </w:rPr>
        <w:t>Saint Augustin et l'Augustinisme.</w:t>
      </w:r>
      <w:r w:rsidRPr="00917D23">
        <w:rPr>
          <w:rFonts w:eastAsia="Times"/>
          <w:lang w:val="en-US"/>
        </w:rPr>
        <w:t xml:space="preserve"> (Maîtres spirituels). 7th ed. Paris: Seuil, 1969.</w:t>
      </w:r>
    </w:p>
    <w:p w14:paraId="4E1D7AA6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Introd. and notes to </w:t>
      </w:r>
      <w:r w:rsidRPr="00917D23">
        <w:rPr>
          <w:rFonts w:eastAsia="Times"/>
          <w:i/>
          <w:lang w:val="en-US"/>
        </w:rPr>
        <w:t>Le pédagogue: Livres I-III.</w:t>
      </w:r>
      <w:r w:rsidRPr="00917D23">
        <w:rPr>
          <w:rFonts w:eastAsia="Times"/>
          <w:lang w:val="en-US"/>
        </w:rPr>
        <w:t xml:space="preserve"> By Clement of Alexandria. Éd. du Cerf, 1960-1970.</w:t>
      </w:r>
    </w:p>
    <w:p w14:paraId="5BF7118A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>
        <w:rPr>
          <w:rFonts w:eastAsia="Times"/>
        </w:rPr>
        <w:t xml:space="preserve">_____. </w:t>
      </w:r>
      <w:r>
        <w:rPr>
          <w:rFonts w:eastAsia="Times"/>
          <w:i/>
        </w:rPr>
        <w:t>Nouvelle Histoire de l'Église, t. I., 2e partie: De la persécution de Dioclétien à la mort de Grégoire le Grand.</w:t>
      </w:r>
      <w:r>
        <w:rPr>
          <w:rFonts w:eastAsia="Times"/>
        </w:rPr>
        <w:t xml:space="preserve"> </w:t>
      </w:r>
      <w:r w:rsidRPr="00917D23">
        <w:rPr>
          <w:rFonts w:eastAsia="Times"/>
          <w:lang w:val="en-US"/>
        </w:rPr>
        <w:t>Paris: Seuil, 1963.</w:t>
      </w:r>
    </w:p>
    <w:p w14:paraId="3068AFCE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</w:t>
      </w:r>
      <w:r w:rsidRPr="00917D23">
        <w:rPr>
          <w:rFonts w:eastAsia="Times"/>
          <w:i/>
          <w:lang w:val="en-US"/>
        </w:rPr>
        <w:t>Théologie de l'histoire.</w:t>
      </w:r>
      <w:r w:rsidRPr="00917D23">
        <w:rPr>
          <w:rFonts w:eastAsia="Times"/>
          <w:lang w:val="en-US"/>
        </w:rPr>
        <w:t xml:space="preserve"> Paris: Seuil, 1968.</w:t>
      </w:r>
    </w:p>
    <w:p w14:paraId="3B2D2F0E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</w:t>
      </w:r>
      <w:r w:rsidRPr="00917D23">
        <w:rPr>
          <w:rFonts w:eastAsia="Times"/>
          <w:i/>
          <w:lang w:val="en-US"/>
        </w:rPr>
        <w:t>Les Troubadours.</w:t>
      </w:r>
      <w:r w:rsidRPr="00917D23">
        <w:rPr>
          <w:rFonts w:eastAsia="Times"/>
          <w:lang w:val="en-US"/>
        </w:rPr>
        <w:t xml:space="preserve"> (Points; Histoire). 2nd ed. Paris: Seuil, 1971.</w:t>
      </w:r>
    </w:p>
    <w:p w14:paraId="4F72EEEC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(Davenson). </w:t>
      </w:r>
      <w:r w:rsidRPr="00917D23">
        <w:rPr>
          <w:rFonts w:eastAsia="Times"/>
          <w:i/>
          <w:lang w:val="en-US"/>
        </w:rPr>
        <w:t>Fondement d'une culture chrétienne.</w:t>
      </w:r>
      <w:r w:rsidRPr="00917D23">
        <w:rPr>
          <w:rFonts w:eastAsia="Times"/>
          <w:lang w:val="en-US"/>
        </w:rPr>
        <w:t xml:space="preserve"> Blond et Gay, 1934.</w:t>
      </w:r>
    </w:p>
    <w:p w14:paraId="0744AE7A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(Davenson). </w:t>
      </w:r>
      <w:r w:rsidRPr="00917D23">
        <w:rPr>
          <w:rFonts w:eastAsia="Times"/>
          <w:i/>
          <w:lang w:val="en-US"/>
        </w:rPr>
        <w:t>Traité de la musique selon l'esprit de Saint Augustin.</w:t>
      </w:r>
      <w:r w:rsidRPr="00917D23">
        <w:rPr>
          <w:rFonts w:eastAsia="Times"/>
          <w:lang w:val="en-US"/>
        </w:rPr>
        <w:t xml:space="preserve"> Paris: Seuil, 1942.</w:t>
      </w:r>
    </w:p>
    <w:p w14:paraId="70E63085" w14:textId="77777777" w:rsidR="006C5D24" w:rsidRPr="00917D23" w:rsidRDefault="006C5D24">
      <w:pPr>
        <w:pStyle w:val="Sangradetextonormal1"/>
        <w:rPr>
          <w:rFonts w:eastAsia="Times"/>
          <w:lang w:val="en-US"/>
        </w:rPr>
      </w:pPr>
      <w:r w:rsidRPr="00917D23">
        <w:rPr>
          <w:rFonts w:eastAsia="Times"/>
          <w:lang w:val="en-US"/>
        </w:rPr>
        <w:t xml:space="preserve">_____. (Davenson). </w:t>
      </w:r>
      <w:r w:rsidRPr="00917D23">
        <w:rPr>
          <w:rFonts w:eastAsia="Times"/>
          <w:i/>
          <w:lang w:val="en-US"/>
        </w:rPr>
        <w:t>Le Livre des chansons ou Introduction à la connaissance de la chanson populaire française.</w:t>
      </w:r>
      <w:r w:rsidRPr="00917D23">
        <w:rPr>
          <w:rFonts w:eastAsia="Times"/>
          <w:lang w:val="en-US"/>
        </w:rPr>
        <w:t xml:space="preserve"> Paris: Seuil, 1944.</w:t>
      </w:r>
    </w:p>
    <w:p w14:paraId="49E052F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Martin, Claude. "Gide et le 'Nouveau Roman'." </w:t>
      </w:r>
      <w:r w:rsidRPr="00917D23">
        <w:rPr>
          <w:i/>
          <w:lang w:val="en-US"/>
        </w:rPr>
        <w:t>Entretiens sur André Gide.</w:t>
      </w:r>
      <w:r w:rsidRPr="00917D23">
        <w:rPr>
          <w:lang w:val="en-US"/>
        </w:rPr>
        <w:t xml:space="preserve"> Paris: Mouton, 1967.</w:t>
      </w:r>
    </w:p>
    <w:p w14:paraId="3DDC39F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Introd. to </w:t>
      </w:r>
      <w:r w:rsidRPr="00917D23">
        <w:rPr>
          <w:i/>
          <w:lang w:val="en-US"/>
        </w:rPr>
        <w:t>Aziyadé</w:t>
      </w:r>
      <w:r w:rsidRPr="00917D23">
        <w:rPr>
          <w:lang w:val="en-US"/>
        </w:rPr>
        <w:t xml:space="preserve">, suivi de </w:t>
      </w:r>
      <w:r w:rsidRPr="00917D23">
        <w:rPr>
          <w:i/>
          <w:lang w:val="en-US"/>
        </w:rPr>
        <w:t>Fantôme d'Orient.</w:t>
      </w:r>
      <w:r w:rsidRPr="00917D23">
        <w:rPr>
          <w:lang w:val="en-US"/>
        </w:rPr>
        <w:t xml:space="preserve"> By Pierre Loti. Paris: Gallimard. </w:t>
      </w:r>
    </w:p>
    <w:p w14:paraId="44A9210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Introd. to </w:t>
      </w:r>
      <w:r w:rsidRPr="00917D23">
        <w:rPr>
          <w:i/>
          <w:lang w:val="en-US"/>
        </w:rPr>
        <w:t>André Gide: Correspondance avec sa mère.</w:t>
      </w:r>
      <w:r w:rsidRPr="00917D23">
        <w:rPr>
          <w:lang w:val="en-US"/>
        </w:rPr>
        <w:t xml:space="preserve"> Foreword Henri Thomas. Paris: Gallimard. </w:t>
      </w:r>
    </w:p>
    <w:p w14:paraId="276426DD" w14:textId="77777777" w:rsidR="006C5D24" w:rsidRPr="00917D23" w:rsidRDefault="006C5D24">
      <w:pPr>
        <w:rPr>
          <w:b/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Voyages (1872-1913).</w:t>
      </w:r>
      <w:r w:rsidRPr="00917D23">
        <w:rPr>
          <w:lang w:val="en-US"/>
        </w:rPr>
        <w:t xml:space="preserve"> By Pierre Loti. Paris: Laffont.</w:t>
      </w:r>
    </w:p>
    <w:p w14:paraId="4833BDA8" w14:textId="77777777" w:rsidR="006C5D24" w:rsidRDefault="006C5D24">
      <w:r w:rsidRPr="00917D23">
        <w:rPr>
          <w:lang w:val="en-US"/>
        </w:rPr>
        <w:t xml:space="preserve">Martin, Georges. </w:t>
      </w:r>
      <w:r w:rsidRPr="00917D23">
        <w:rPr>
          <w:i/>
          <w:lang w:val="en-US"/>
        </w:rPr>
        <w:t>Les Juges de Castille.</w:t>
      </w:r>
      <w:r w:rsidRPr="00917D23">
        <w:rPr>
          <w:lang w:val="en-US"/>
        </w:rPr>
        <w:t xml:space="preserve"> </w:t>
      </w:r>
      <w:r>
        <w:t>Paris: Université de Paris III, 1992.</w:t>
      </w:r>
    </w:p>
    <w:p w14:paraId="03FFB9E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Martin, H. J. </w:t>
      </w:r>
      <w:r w:rsidRPr="00917D23">
        <w:rPr>
          <w:i/>
          <w:lang w:val="en-US"/>
        </w:rPr>
        <w:t xml:space="preserve">Histoire et Pouvoirs de l'écrit. </w:t>
      </w:r>
      <w:r w:rsidRPr="00917D23">
        <w:rPr>
          <w:lang w:val="en-US"/>
        </w:rPr>
        <w:t>Paris: Perrin, 1988.</w:t>
      </w:r>
    </w:p>
    <w:p w14:paraId="048BFE5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Martin, Henri-Jean, and Lucien Febvre. </w:t>
      </w:r>
      <w:r w:rsidRPr="00917D23">
        <w:rPr>
          <w:i/>
          <w:lang w:val="en-US"/>
        </w:rPr>
        <w:t xml:space="preserve">L'Apparition du livre. </w:t>
      </w:r>
      <w:r w:rsidRPr="00917D23">
        <w:rPr>
          <w:lang w:val="en-US"/>
        </w:rPr>
        <w:t>1958. Paris: Albin Michel, 1971.</w:t>
      </w:r>
    </w:p>
    <w:p w14:paraId="09A9B351" w14:textId="77777777" w:rsidR="006C5D24" w:rsidRPr="00917D23" w:rsidRDefault="006C5D24" w:rsidP="006C5D24">
      <w:pPr>
        <w:rPr>
          <w:lang w:val="en-US"/>
        </w:rPr>
      </w:pPr>
      <w:r w:rsidRPr="00917D23">
        <w:rPr>
          <w:lang w:val="en-US"/>
        </w:rPr>
        <w:t>?Martin, Henri-Jean, Roger Chartier and J.-P. Vivet.</w:t>
      </w:r>
      <w:r w:rsidRPr="00917D23">
        <w:rPr>
          <w:i/>
          <w:lang w:val="en-US"/>
        </w:rPr>
        <w:t xml:space="preserve"> Histoire de l'édition française.</w:t>
      </w:r>
      <w:r w:rsidRPr="00917D23">
        <w:rPr>
          <w:lang w:val="en-US"/>
        </w:rPr>
        <w:t xml:space="preserve"> 4 vols. Paris: Promodis, 1982-6.</w:t>
      </w:r>
    </w:p>
    <w:p w14:paraId="4E50DE2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Martin, Henri-Jean, and Roger Chartier, eds. </w:t>
      </w:r>
      <w:r w:rsidRPr="00917D23">
        <w:rPr>
          <w:i/>
          <w:lang w:val="en-US"/>
        </w:rPr>
        <w:t>L'Histoire de l'édition française.</w:t>
      </w:r>
      <w:r w:rsidRPr="00917D23">
        <w:rPr>
          <w:lang w:val="en-US"/>
        </w:rPr>
        <w:t xml:space="preserve"> Paris: Fayard-Cercle de la Librairie, 1989 (vol. 1), 1990 (vols. 2 and 3), 1991 (vol. 4).</w:t>
      </w:r>
    </w:p>
    <w:p w14:paraId="0F665835" w14:textId="77777777" w:rsidR="006C5D24" w:rsidRDefault="006C5D24">
      <w:r w:rsidRPr="00917D23">
        <w:rPr>
          <w:lang w:val="en-US"/>
        </w:rPr>
        <w:t xml:space="preserve">Marty, Eric. </w:t>
      </w:r>
      <w:r>
        <w:rPr>
          <w:i/>
        </w:rPr>
        <w:t>René Char.</w:t>
      </w:r>
      <w:r>
        <w:t xml:space="preserve"> Paris: Seuil, 1990.</w:t>
      </w:r>
    </w:p>
    <w:p w14:paraId="64528FEA" w14:textId="77777777" w:rsidR="006C5D24" w:rsidRPr="00917D23" w:rsidRDefault="006C5D24">
      <w:pPr>
        <w:rPr>
          <w:lang w:val="en-US"/>
        </w:rPr>
      </w:pPr>
      <w:r>
        <w:t xml:space="preserve">_____, ed. </w:t>
      </w:r>
      <w:r>
        <w:rPr>
          <w:i/>
        </w:rPr>
        <w:t>Oeuvres Complètes.</w:t>
      </w:r>
      <w:r>
        <w:t xml:space="preserve"> </w:t>
      </w:r>
      <w:r w:rsidRPr="00917D23">
        <w:rPr>
          <w:lang w:val="en-US"/>
        </w:rPr>
        <w:t>By Roland Barthes. Vol. 1: 1942-1965. Vol. 2: 1966-1973. Paris: Seuil, 1993-95.</w:t>
      </w:r>
    </w:p>
    <w:p w14:paraId="4E67F9B8" w14:textId="77777777" w:rsidR="006C5D24" w:rsidRPr="00917D23" w:rsidRDefault="006C5D24" w:rsidP="006C5D24">
      <w:pPr>
        <w:rPr>
          <w:lang w:val="en-US"/>
        </w:rPr>
      </w:pPr>
      <w:r w:rsidRPr="00917D23">
        <w:rPr>
          <w:lang w:val="en-US"/>
        </w:rPr>
        <w:t xml:space="preserve">Marx, Jacques. </w:t>
      </w:r>
      <w:r w:rsidRPr="00917D23">
        <w:rPr>
          <w:i/>
          <w:lang w:val="en-US"/>
        </w:rPr>
        <w:t>Verhaeren: Biographie d'une œuvre.</w:t>
      </w:r>
      <w:r w:rsidRPr="00917D23">
        <w:rPr>
          <w:lang w:val="en-US"/>
        </w:rPr>
        <w:t xml:space="preserve"> Académie Royale de Langue et de littérature française, 1996. </w:t>
      </w:r>
    </w:p>
    <w:p w14:paraId="05E3EF6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Masseau, Didier. </w:t>
      </w:r>
      <w:r w:rsidRPr="00917D23">
        <w:rPr>
          <w:i/>
          <w:lang w:val="en-US"/>
        </w:rPr>
        <w:t xml:space="preserve">L'Invention de l'intellectuel dans l'Europe du XVIIIe siècle. </w:t>
      </w:r>
      <w:r w:rsidRPr="00917D23">
        <w:rPr>
          <w:lang w:val="en-US"/>
        </w:rPr>
        <w:t>Paris, 1994.</w:t>
      </w:r>
    </w:p>
    <w:p w14:paraId="1463D09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Massignon, Louis. </w:t>
      </w:r>
      <w:r w:rsidRPr="00917D23">
        <w:rPr>
          <w:i/>
          <w:lang w:val="en-US"/>
        </w:rPr>
        <w:t>Essays on the Origins of the Technical Language of Islamic Mysticism.</w:t>
      </w:r>
      <w:r w:rsidRPr="00917D23">
        <w:rPr>
          <w:lang w:val="en-US"/>
        </w:rPr>
        <w:t xml:space="preserve"> Trans. Benjamin Clark. U of Notre Dame P, 1994.</w:t>
      </w:r>
    </w:p>
    <w:p w14:paraId="5445A44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Massis, H. </w:t>
      </w:r>
      <w:r w:rsidRPr="00917D23">
        <w:rPr>
          <w:i/>
          <w:lang w:val="en-US"/>
        </w:rPr>
        <w:t>Raymond Radiguet.</w:t>
      </w:r>
      <w:r w:rsidRPr="00917D23">
        <w:rPr>
          <w:lang w:val="en-US"/>
        </w:rPr>
        <w:t xml:space="preserve"> Cahiers Libres. </w:t>
      </w:r>
    </w:p>
    <w:p w14:paraId="0EBBB121" w14:textId="77777777" w:rsidR="006C5D24" w:rsidRPr="00917D23" w:rsidRDefault="006C5D24">
      <w:pPr>
        <w:rPr>
          <w:color w:val="000000"/>
          <w:lang w:val="en-US"/>
        </w:rPr>
      </w:pPr>
      <w:r w:rsidRPr="00917D23">
        <w:rPr>
          <w:lang w:val="en-US"/>
        </w:rPr>
        <w:t xml:space="preserve">Matheron, François, ed. </w:t>
      </w:r>
      <w:r w:rsidRPr="00917D23">
        <w:rPr>
          <w:i/>
          <w:lang w:val="en-US"/>
        </w:rPr>
        <w:t>Politique et Histoire, de Machiavel à Marx.</w:t>
      </w:r>
      <w:r w:rsidRPr="00917D23">
        <w:rPr>
          <w:lang w:val="en-US"/>
        </w:rPr>
        <w:t xml:space="preserve"> </w:t>
      </w:r>
      <w:r w:rsidRPr="00917D23">
        <w:rPr>
          <w:i/>
          <w:color w:val="000000"/>
          <w:lang w:val="en-US"/>
        </w:rPr>
        <w:t>Cours à l'École normale supérieure. 1955-1972.</w:t>
      </w:r>
      <w:r w:rsidRPr="00917D23">
        <w:rPr>
          <w:color w:val="000000"/>
          <w:lang w:val="en-US"/>
        </w:rPr>
        <w:t xml:space="preserve"> By Louis Althusser.</w:t>
      </w:r>
    </w:p>
    <w:p w14:paraId="5186EC18" w14:textId="77777777" w:rsidR="006C5D24" w:rsidRPr="00917D23" w:rsidRDefault="006C5D24">
      <w:pPr>
        <w:rPr>
          <w:lang w:val="en-US"/>
        </w:rPr>
      </w:pPr>
      <w:r>
        <w:t xml:space="preserve">_____. </w:t>
      </w:r>
      <w:r>
        <w:rPr>
          <w:i/>
        </w:rPr>
        <w:t xml:space="preserve">Política e historia: De Maquiavelo a Marx. Cursos en la Escuela Normal Superior, 1955-1972. </w:t>
      </w:r>
      <w:r w:rsidRPr="00917D23">
        <w:rPr>
          <w:lang w:val="en-US"/>
        </w:rPr>
        <w:t>By Louis Althusser. (Conocimiento). Madrid: Katz, 2007.</w:t>
      </w:r>
    </w:p>
    <w:p w14:paraId="401C3BE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Matheron, François, and Olivier Corpet, eds. </w:t>
      </w:r>
      <w:r w:rsidRPr="00917D23">
        <w:rPr>
          <w:i/>
          <w:lang w:val="en-US"/>
        </w:rPr>
        <w:t>Writings on Psychoanalysis: Freud and Lacan.</w:t>
      </w:r>
      <w:r w:rsidRPr="00917D23">
        <w:rPr>
          <w:lang w:val="en-US"/>
        </w:rPr>
        <w:t xml:space="preserve"> By Louis Althusser. Trans. Jeffrey Mehlman. New York: Columbia UP, 1997.</w:t>
      </w:r>
    </w:p>
    <w:p w14:paraId="16329E9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Mathias, Paul, ed. </w:t>
      </w:r>
      <w:r w:rsidRPr="00917D23">
        <w:rPr>
          <w:i/>
          <w:lang w:val="en-US"/>
        </w:rPr>
        <w:t>Du Beau: Ennéades I,6 et V,8.</w:t>
      </w:r>
      <w:r w:rsidRPr="00917D23">
        <w:rPr>
          <w:lang w:val="en-US"/>
        </w:rPr>
        <w:t xml:space="preserve"> By Plotinus. Paris: Presses Pocket, 1991.</w:t>
      </w:r>
    </w:p>
    <w:p w14:paraId="2EFB4EB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Mathieu-Castellani, Gisèle. Introd. to </w:t>
      </w:r>
      <w:r w:rsidRPr="00917D23">
        <w:rPr>
          <w:i/>
          <w:lang w:val="en-US"/>
        </w:rPr>
        <w:t>Des Monstres et prodiges.</w:t>
      </w:r>
      <w:r w:rsidRPr="00917D23">
        <w:rPr>
          <w:lang w:val="en-US"/>
        </w:rPr>
        <w:t xml:space="preserve"> By Ambroise Paré. (Fleuron). Paris: Slatkine, 1996.*</w:t>
      </w:r>
    </w:p>
    <w:p w14:paraId="7A06A07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Mathieu, Michel. See Structuralism. </w:t>
      </w:r>
    </w:p>
    <w:p w14:paraId="6B479A1F" w14:textId="77777777" w:rsidR="006C5D24" w:rsidRDefault="006C5D24">
      <w:r>
        <w:t xml:space="preserve">Mathieu, P.-L. </w:t>
      </w:r>
      <w:r>
        <w:rPr>
          <w:i/>
        </w:rPr>
        <w:t>El pensamiento político y económico de Teilhard de Chardin.</w:t>
      </w:r>
      <w:r>
        <w:t xml:space="preserve"> Madrid: Taurus.</w:t>
      </w:r>
    </w:p>
    <w:p w14:paraId="34F098D0" w14:textId="77777777" w:rsidR="006C5D24" w:rsidRDefault="006C5D24">
      <w:r>
        <w:t xml:space="preserve">Mathieu, Pierre-Louis. </w:t>
      </w:r>
      <w:r>
        <w:rPr>
          <w:i/>
        </w:rPr>
        <w:t xml:space="preserve">La génération symboliste, 1870-1910. </w:t>
      </w:r>
      <w:r>
        <w:t>Geneva: Skira.</w:t>
      </w:r>
    </w:p>
    <w:p w14:paraId="37C7BC66" w14:textId="77777777" w:rsidR="00554EC7" w:rsidRPr="00917D23" w:rsidRDefault="00554EC7" w:rsidP="00554EC7">
      <w:pPr>
        <w:rPr>
          <w:lang w:val="en-US"/>
        </w:rPr>
      </w:pPr>
      <w:r>
        <w:t xml:space="preserve">Matonti, Frédérique. "Premières réceptions françaises du formalisme.: Retour sur </w:t>
      </w:r>
      <w:r>
        <w:rPr>
          <w:i/>
        </w:rPr>
        <w:t xml:space="preserve">Théorie de la littérature." Communications </w:t>
      </w:r>
      <w:r>
        <w:t xml:space="preserve">103 (2018): </w:t>
      </w:r>
      <w:r>
        <w:rPr>
          <w:i/>
        </w:rPr>
        <w:t>Le formalisme russe cent ans aprés.</w:t>
      </w:r>
      <w:r>
        <w:t xml:space="preserve"> </w:t>
      </w:r>
      <w:r w:rsidRPr="00917D23">
        <w:rPr>
          <w:lang w:val="en-US"/>
        </w:rPr>
        <w:t>Ed. Catherine Depretto, John Pier and Philippe Roussin. Paris: Seuil, 2018. 41-53.*</w:t>
      </w:r>
    </w:p>
    <w:p w14:paraId="0D233FA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Maufort, Marc. "The Power of Theatrical Discourse in a Belgian Production of </w:t>
      </w:r>
      <w:r w:rsidRPr="00917D23">
        <w:rPr>
          <w:i/>
          <w:lang w:val="en-US"/>
        </w:rPr>
        <w:t>The Glass Menagerie." Gramma</w:t>
      </w:r>
      <w:r w:rsidRPr="00917D23">
        <w:rPr>
          <w:lang w:val="en-US"/>
        </w:rPr>
        <w:t xml:space="preserve"> 2 (1994): 111-18.</w:t>
      </w:r>
    </w:p>
    <w:p w14:paraId="1C4DA63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lastRenderedPageBreak/>
        <w:t xml:space="preserve">Maule, Michel de, ed. </w:t>
      </w:r>
      <w:r w:rsidRPr="00917D23">
        <w:rPr>
          <w:i/>
          <w:lang w:val="en-US"/>
        </w:rPr>
        <w:t>Dingo.</w:t>
      </w:r>
      <w:r w:rsidRPr="00917D23">
        <w:rPr>
          <w:lang w:val="en-US"/>
        </w:rPr>
        <w:t xml:space="preserve"> (coll. Autour d'Orsay). </w:t>
      </w:r>
    </w:p>
    <w:p w14:paraId="69EE367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Mauriac, Claude. See French authors. </w:t>
      </w:r>
    </w:p>
    <w:p w14:paraId="72AC4CB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Mauriès, Patrick. </w:t>
      </w:r>
      <w:r w:rsidRPr="00917D23">
        <w:rPr>
          <w:i/>
          <w:lang w:val="en-US"/>
        </w:rPr>
        <w:t xml:space="preserve">Roland Barthes. </w:t>
      </w:r>
      <w:r w:rsidRPr="00917D23">
        <w:rPr>
          <w:lang w:val="en-US"/>
        </w:rPr>
        <w:t>Paris: Gallimard, 1992.</w:t>
      </w:r>
    </w:p>
    <w:p w14:paraId="57071DD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Maurocordato, Alexandre. </w:t>
      </w:r>
      <w:r>
        <w:rPr>
          <w:i/>
        </w:rPr>
        <w:t>La Critique classique en Angleterre de la Restauration à la mort de Joseph Addison: Essai de définition.</w:t>
      </w:r>
      <w:r>
        <w:t xml:space="preserve"> </w:t>
      </w:r>
      <w:r w:rsidRPr="00917D23">
        <w:rPr>
          <w:lang w:val="en-US"/>
        </w:rPr>
        <w:t>Paris, 1964.</w:t>
      </w:r>
    </w:p>
    <w:p w14:paraId="471148A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L'Ode de Paul Claudel.</w:t>
      </w:r>
      <w:r w:rsidRPr="00917D23">
        <w:rPr>
          <w:lang w:val="en-US"/>
        </w:rPr>
        <w:t xml:space="preserve"> Geneva: Droz.</w:t>
      </w:r>
    </w:p>
    <w:p w14:paraId="7D1C1BC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Maury, Pierre. "Julian avant Barnes."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288 (1991): 88-89.*</w:t>
      </w:r>
    </w:p>
    <w:p w14:paraId="3A63AD7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May, Georges. </w:t>
      </w:r>
      <w:r>
        <w:rPr>
          <w:i/>
        </w:rPr>
        <w:t>Le Dilemme du roman au XVIIIe siècle.</w:t>
      </w:r>
      <w:r>
        <w:t xml:space="preserve"> </w:t>
      </w:r>
      <w:r w:rsidRPr="00917D23">
        <w:rPr>
          <w:lang w:val="en-US"/>
        </w:rPr>
        <w:t>New Haven: Yale UP, 1963.</w:t>
      </w:r>
    </w:p>
    <w:p w14:paraId="1D01886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Mayer, Jean-Christophe, and Patricia Eichel-Lojkine, eds. </w:t>
      </w:r>
      <w:r w:rsidRPr="00917D23">
        <w:rPr>
          <w:i/>
          <w:lang w:val="en-US"/>
        </w:rPr>
        <w:t>Cahiers de la Renaissance.</w:t>
      </w:r>
      <w:r w:rsidRPr="00917D23">
        <w:rPr>
          <w:lang w:val="en-US"/>
        </w:rPr>
        <w:t xml:space="preserve"> Electronic journal. Université Paul-Valéry, Route de Mende, F-34199 Montpellier Cedex 5. </w:t>
      </w:r>
    </w:p>
    <w:p w14:paraId="5EDB2578" w14:textId="77777777" w:rsidR="006C5D24" w:rsidRPr="00917D23" w:rsidRDefault="007F4793">
      <w:pPr>
        <w:ind w:hanging="11"/>
        <w:rPr>
          <w:lang w:val="en-US"/>
        </w:rPr>
      </w:pPr>
      <w:hyperlink r:id="rId12" w:history="1">
        <w:r w:rsidR="006C5D24" w:rsidRPr="00917D23">
          <w:rPr>
            <w:rStyle w:val="Hipervnculo"/>
            <w:lang w:val="en-US"/>
          </w:rPr>
          <w:t>http://alor.univ-montp3.fr/c.renaissance/</w:t>
        </w:r>
      </w:hyperlink>
    </w:p>
    <w:p w14:paraId="18395A11" w14:textId="77777777" w:rsidR="006C5D24" w:rsidRDefault="006C5D24">
      <w:r w:rsidRPr="00917D23">
        <w:rPr>
          <w:lang w:val="en-US"/>
        </w:rPr>
        <w:t xml:space="preserve">Medioli, Enrico, and P.-E. Robert. "Proust à l'écran." Interviews with Luchino Visconti and Chantal Akerman.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88-89.*</w:t>
      </w:r>
    </w:p>
    <w:p w14:paraId="6B41001C" w14:textId="77777777" w:rsidR="006C5D24" w:rsidRPr="00917D23" w:rsidRDefault="006C5D24">
      <w:pPr>
        <w:rPr>
          <w:lang w:val="en-US"/>
        </w:rPr>
      </w:pPr>
      <w:r>
        <w:t xml:space="preserve">Mela, Charles. </w:t>
      </w:r>
      <w:r>
        <w:rPr>
          <w:i/>
        </w:rPr>
        <w:t>Le beau trouvé: Etudes de théorie et de critique littéraires sur l'art des 'trouvers' au Moyen Age.</w:t>
      </w:r>
      <w:r>
        <w:t xml:space="preserve"> </w:t>
      </w:r>
      <w:r w:rsidRPr="00917D23">
        <w:rPr>
          <w:lang w:val="en-US"/>
        </w:rPr>
        <w:t>Paris, 1993.</w:t>
      </w:r>
    </w:p>
    <w:p w14:paraId="37AE2C61" w14:textId="77777777" w:rsidR="00F544C5" w:rsidRPr="00917D23" w:rsidRDefault="00F544C5" w:rsidP="00F544C5">
      <w:pPr>
        <w:ind w:left="709" w:hanging="709"/>
        <w:rPr>
          <w:lang w:val="en-US"/>
        </w:rPr>
      </w:pPr>
      <w:r w:rsidRPr="00917D23">
        <w:rPr>
          <w:lang w:val="en-US"/>
        </w:rPr>
        <w:t xml:space="preserve">Melançon, Benoît. (U de  Montréal). </w:t>
      </w:r>
      <w:r w:rsidRPr="00917D23">
        <w:rPr>
          <w:i/>
          <w:lang w:val="en-US"/>
        </w:rPr>
        <w:t>Site web de Benoît Melançon.</w:t>
      </w:r>
      <w:r w:rsidRPr="00917D23">
        <w:rPr>
          <w:lang w:val="en-US"/>
        </w:rPr>
        <w:t xml:space="preserve"> (18th-c. bibliographies).</w:t>
      </w:r>
    </w:p>
    <w:p w14:paraId="2FE968F8" w14:textId="77777777" w:rsidR="00F544C5" w:rsidRPr="00917D23" w:rsidRDefault="00F544C5" w:rsidP="00F544C5">
      <w:pPr>
        <w:ind w:left="709" w:hanging="709"/>
        <w:rPr>
          <w:lang w:val="en-US"/>
        </w:rPr>
      </w:pPr>
      <w:r w:rsidRPr="00917D23">
        <w:rPr>
          <w:lang w:val="en-US"/>
        </w:rPr>
        <w:tab/>
      </w:r>
      <w:hyperlink r:id="rId13" w:history="1">
        <w:r w:rsidRPr="00917D23">
          <w:rPr>
            <w:rStyle w:val="Hipervnculo"/>
            <w:lang w:val="en-US"/>
          </w:rPr>
          <w:t>http://www.mapageweb.umontreal.ca/melancon/</w:t>
        </w:r>
      </w:hyperlink>
    </w:p>
    <w:p w14:paraId="286CC2DE" w14:textId="77777777" w:rsidR="00F544C5" w:rsidRPr="00917D23" w:rsidRDefault="00F544C5" w:rsidP="00F544C5">
      <w:pPr>
        <w:ind w:left="709" w:hanging="709"/>
        <w:rPr>
          <w:lang w:val="en-US"/>
        </w:rPr>
      </w:pPr>
      <w:r w:rsidRPr="00917D23">
        <w:rPr>
          <w:lang w:val="en-US"/>
        </w:rPr>
        <w:tab/>
        <w:t>2014</w:t>
      </w:r>
    </w:p>
    <w:p w14:paraId="6F7C912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Melançon, Joseph. "A Doxological History of Literature: From Gloss to Critical Tradition." </w:t>
      </w:r>
      <w:r w:rsidRPr="00917D23">
        <w:rPr>
          <w:i/>
          <w:lang w:val="en-US"/>
        </w:rPr>
        <w:t>Poetics Today</w:t>
      </w:r>
      <w:r w:rsidRPr="00917D23">
        <w:rPr>
          <w:lang w:val="en-US"/>
        </w:rPr>
        <w:t xml:space="preserve"> 12.4 (1991): 671-684.*</w:t>
      </w:r>
    </w:p>
    <w:p w14:paraId="18D911C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Melèze, Pierre. </w:t>
      </w:r>
      <w:r w:rsidRPr="00917D23">
        <w:rPr>
          <w:i/>
          <w:lang w:val="en-US"/>
        </w:rPr>
        <w:t>Beckett.</w:t>
      </w:r>
      <w:r w:rsidRPr="00917D23">
        <w:rPr>
          <w:lang w:val="en-US"/>
        </w:rPr>
        <w:t xml:space="preserve"> Paris: Seghers, 1966. </w:t>
      </w:r>
    </w:p>
    <w:p w14:paraId="5A8B06BB" w14:textId="6C3858AB" w:rsidR="00DA03A7" w:rsidRPr="00917D23" w:rsidRDefault="00DA03A7" w:rsidP="00DA03A7">
      <w:pPr>
        <w:rPr>
          <w:lang w:val="en-US"/>
        </w:rPr>
      </w:pPr>
      <w:r w:rsidRPr="00917D23">
        <w:rPr>
          <w:lang w:val="en-US"/>
        </w:rPr>
        <w:t>Mellet, Laurent. (</w:t>
      </w:r>
      <w:r w:rsidR="00C85DDC" w:rsidRPr="00917D23">
        <w:rPr>
          <w:lang w:val="en-US"/>
        </w:rPr>
        <w:t xml:space="preserve">Université Toulouse Jean Jaurès, formerly </w:t>
      </w:r>
      <w:r w:rsidRPr="00917D23">
        <w:rPr>
          <w:lang w:val="en-US"/>
        </w:rPr>
        <w:t xml:space="preserve">U of Burgundy, </w:t>
      </w:r>
      <w:hyperlink r:id="rId14" w:history="1">
        <w:r w:rsidRPr="00917D23">
          <w:rPr>
            <w:rStyle w:val="Hipervnculo"/>
            <w:lang w:val="en-US"/>
          </w:rPr>
          <w:t>lau.mellet@gmail.com</w:t>
        </w:r>
      </w:hyperlink>
      <w:r w:rsidRPr="00917D23">
        <w:rPr>
          <w:lang w:val="en-US"/>
        </w:rPr>
        <w:t>). "Surviving Trauma and Chaos in Nigel Farndale's Accidental Fiction.</w:t>
      </w:r>
      <w:r w:rsidRPr="00917D23">
        <w:rPr>
          <w:i/>
          <w:lang w:val="en-US"/>
        </w:rPr>
        <w:t xml:space="preserve"> Atlantis</w:t>
      </w:r>
      <w:r w:rsidRPr="00917D23">
        <w:rPr>
          <w:lang w:val="en-US"/>
        </w:rPr>
        <w:t xml:space="preserve"> 35.1 (June 2013): 103-16.*</w:t>
      </w:r>
    </w:p>
    <w:p w14:paraId="0DD448A4" w14:textId="60864939" w:rsidR="00C85DDC" w:rsidRPr="00917D23" w:rsidRDefault="00C85DDC" w:rsidP="00C85DDC">
      <w:pPr>
        <w:ind w:left="709" w:hanging="709"/>
        <w:rPr>
          <w:lang w:val="en-US"/>
        </w:rPr>
      </w:pPr>
      <w:r w:rsidRPr="00917D23">
        <w:rPr>
          <w:lang w:val="en-US"/>
        </w:rPr>
        <w:t xml:space="preserve">Mellet, Laurent, and Elsa Cavalié. "Introduction: Forster and After." In </w:t>
      </w:r>
      <w:r w:rsidRPr="00917D23">
        <w:rPr>
          <w:i/>
          <w:lang w:val="en-US"/>
        </w:rPr>
        <w:t>Only Connect: E. M. Forster's Legacies in British Fiction.</w:t>
      </w:r>
      <w:r w:rsidRPr="00917D23">
        <w:rPr>
          <w:lang w:val="en-US"/>
        </w:rPr>
        <w:t xml:space="preserve"> Ed. Elsa Cavalié and Laurent Mellet. Bern: Peter Lang, 2017. 9-24.*</w:t>
      </w:r>
    </w:p>
    <w:p w14:paraId="07ED39AB" w14:textId="51132AC4" w:rsidR="00C85DDC" w:rsidRPr="00917D23" w:rsidRDefault="00C85DDC" w:rsidP="00C85DDC">
      <w:pPr>
        <w:ind w:left="709" w:hanging="709"/>
        <w:rPr>
          <w:lang w:val="en-US"/>
        </w:rPr>
      </w:pPr>
      <w:r w:rsidRPr="00917D23">
        <w:rPr>
          <w:lang w:val="en-US"/>
        </w:rPr>
        <w:t xml:space="preserve">_____, eds. </w:t>
      </w:r>
      <w:r w:rsidRPr="00917D23">
        <w:rPr>
          <w:i/>
          <w:lang w:val="en-US"/>
        </w:rPr>
        <w:t>Only Connect: E. M. Forster's Legacies in British Fiction.</w:t>
      </w:r>
      <w:r w:rsidRPr="00917D23">
        <w:rPr>
          <w:lang w:val="en-US"/>
        </w:rPr>
        <w:t xml:space="preserve"> (Critical Perspectives in English and American Literature, Communication and Culture, 18). Bern, Brussels, Frankfurt a/M, New York, Oxford, Warsaw, Vienna: Peter Lang, 2017.* (I. New perspectives on Forster: personal legacies; II. Ethical legacy: from Forster to contemporary British fiction; III. Aesthetic legacies: Only connect?; IV. Gay legacies: 'Only disconnect'?)</w:t>
      </w:r>
    </w:p>
    <w:p w14:paraId="228E2A2C" w14:textId="77777777" w:rsidR="006C5D24" w:rsidRPr="00917D23" w:rsidRDefault="006C5D24">
      <w:pPr>
        <w:ind w:right="10"/>
        <w:rPr>
          <w:lang w:val="en-US"/>
        </w:rPr>
      </w:pPr>
      <w:r w:rsidRPr="00917D23">
        <w:rPr>
          <w:lang w:val="en-US"/>
        </w:rPr>
        <w:lastRenderedPageBreak/>
        <w:t xml:space="preserve">Melonio, Françoise. </w:t>
      </w:r>
      <w:r w:rsidRPr="00917D23">
        <w:rPr>
          <w:i/>
          <w:lang w:val="en-US"/>
        </w:rPr>
        <w:t>Tocqueville and the French.</w:t>
      </w:r>
      <w:r w:rsidRPr="00917D23">
        <w:rPr>
          <w:lang w:val="en-US"/>
        </w:rPr>
        <w:t xml:space="preserve"> Trans. Beth G. Raps. UP of Virginia, 1998.</w:t>
      </w:r>
    </w:p>
    <w:p w14:paraId="42F4A59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Ménager, D. </w:t>
      </w:r>
      <w:r w:rsidRPr="00917D23">
        <w:rPr>
          <w:i/>
          <w:lang w:val="en-US"/>
        </w:rPr>
        <w:t>Introduction à la vie littéraire du XVIe. siècle.</w:t>
      </w:r>
      <w:r w:rsidRPr="00917D23">
        <w:rPr>
          <w:lang w:val="en-US"/>
        </w:rPr>
        <w:t xml:space="preserve"> Paris: Bordas, 1968.</w:t>
      </w:r>
    </w:p>
    <w:p w14:paraId="3E814FE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Ménard, René. See Aesthetic criticism.</w:t>
      </w:r>
    </w:p>
    <w:p w14:paraId="01E2ED52" w14:textId="77777777" w:rsidR="00A4585B" w:rsidRPr="002F1E58" w:rsidRDefault="00A4585B" w:rsidP="00A4585B">
      <w:r w:rsidRPr="00917D23">
        <w:rPr>
          <w:lang w:val="en-US"/>
        </w:rPr>
        <w:t xml:space="preserve">Mercadier, Guy, et al. </w:t>
      </w:r>
      <w:r>
        <w:rPr>
          <w:i/>
        </w:rPr>
        <w:t>Histoire de la littérature espagnole.</w:t>
      </w:r>
      <w:r>
        <w:t xml:space="preserve"> Paris: Fayard, 1993.</w:t>
      </w:r>
    </w:p>
    <w:p w14:paraId="79B71031" w14:textId="77777777" w:rsidR="00A4585B" w:rsidRPr="002F1E58" w:rsidRDefault="00A4585B" w:rsidP="00A4585B">
      <w:r>
        <w:t xml:space="preserve">_____. </w:t>
      </w:r>
      <w:r>
        <w:rPr>
          <w:i/>
        </w:rPr>
        <w:t>Historia de la Literatura Española: Tomo VI: El Siglo XX.</w:t>
      </w:r>
      <w:r>
        <w:t xml:space="preserve"> </w:t>
      </w:r>
      <w:r w:rsidRPr="00917D23">
        <w:rPr>
          <w:lang w:val="en-US"/>
        </w:rPr>
        <w:t xml:space="preserve">Gen. ed. Jean Canavaggio. With Bernard Darbord, Guy Mercadier, Jacques Beyrie and Albert Bensoussan. </w:t>
      </w:r>
      <w:r>
        <w:t>Spanish ed. Rosa Navarro Durán. Trans. Clara Ubaldina Lorda. Barcelona: Ariel, 1995.*</w:t>
      </w:r>
    </w:p>
    <w:p w14:paraId="7EF52AD9" w14:textId="77777777" w:rsidR="006C5D24" w:rsidRPr="00917D23" w:rsidRDefault="006C5D24">
      <w:pPr>
        <w:rPr>
          <w:lang w:val="en-US"/>
        </w:rPr>
      </w:pPr>
      <w:r>
        <w:t xml:space="preserve">Mercier-Campiche, M. </w:t>
      </w:r>
      <w:r>
        <w:rPr>
          <w:i/>
        </w:rPr>
        <w:t>Le Théâtre de Giraudoux et la condition humaine.</w:t>
      </w:r>
      <w:r>
        <w:t xml:space="preserve"> </w:t>
      </w:r>
      <w:r w:rsidRPr="00917D23">
        <w:rPr>
          <w:lang w:val="en-US"/>
        </w:rPr>
        <w:t xml:space="preserve">Donnat. </w:t>
      </w:r>
    </w:p>
    <w:p w14:paraId="1E79D22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Merleau-Ponty, Maurice. See Phenomenological criticism.</w:t>
      </w:r>
    </w:p>
    <w:p w14:paraId="427EE2E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Mervaud, Christine, and René Pomeau, eds. </w:t>
      </w:r>
      <w:r>
        <w:rPr>
          <w:i/>
        </w:rPr>
        <w:t>Voltaire en son Temps, Volume Three: De la Cour au Jardin, 1750-1759.</w:t>
      </w:r>
      <w:r>
        <w:t xml:space="preserve"> </w:t>
      </w:r>
      <w:r w:rsidRPr="00917D23">
        <w:rPr>
          <w:lang w:val="en-US"/>
        </w:rPr>
        <w:t>Oxford: Voltaire Foundation, 1994.</w:t>
      </w:r>
    </w:p>
    <w:p w14:paraId="18D28FA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Meschonnic, Henri. See Structuralism. </w:t>
      </w:r>
    </w:p>
    <w:p w14:paraId="12611AB5" w14:textId="77777777" w:rsidR="00012248" w:rsidRPr="00917D23" w:rsidRDefault="00012248" w:rsidP="00012248">
      <w:pPr>
        <w:rPr>
          <w:lang w:val="en-US"/>
        </w:rPr>
      </w:pPr>
      <w:r w:rsidRPr="00917D23">
        <w:rPr>
          <w:lang w:val="en-US"/>
        </w:rPr>
        <w:t xml:space="preserve">Mesnard, Jean. </w:t>
      </w:r>
      <w:r w:rsidRPr="00917D23">
        <w:rPr>
          <w:i/>
          <w:lang w:val="en-US"/>
        </w:rPr>
        <w:t>Pascal: His Life and Works.</w:t>
      </w:r>
      <w:r w:rsidRPr="00917D23">
        <w:rPr>
          <w:lang w:val="en-US"/>
        </w:rPr>
        <w:t xml:space="preserve"> Trans. G. S. Fraser. London, 1952.</w:t>
      </w:r>
    </w:p>
    <w:p w14:paraId="60DCEEAD" w14:textId="77777777" w:rsidR="006C5D24" w:rsidRDefault="006C5D24">
      <w:r>
        <w:t xml:space="preserve">Meunier, Jacques. "Le complexe de Robinson." </w:t>
      </w:r>
      <w:r>
        <w:rPr>
          <w:i/>
        </w:rPr>
        <w:t>Magazine Littéraire</w:t>
      </w:r>
      <w:r>
        <w:t xml:space="preserve"> 290 (1991): 52-55.</w:t>
      </w:r>
    </w:p>
    <w:p w14:paraId="16BD3EDD" w14:textId="77777777" w:rsidR="006C5D24" w:rsidRDefault="006C5D24">
      <w:r>
        <w:t xml:space="preserve">Micha, Alexandre. </w:t>
      </w:r>
      <w:r>
        <w:rPr>
          <w:i/>
        </w:rPr>
        <w:t>Essais sur le Cycle du Lancelot-Graal.</w:t>
      </w:r>
      <w:r>
        <w:t xml:space="preserve"> Genève: Droz, 1987.</w:t>
      </w:r>
    </w:p>
    <w:p w14:paraId="752159DB" w14:textId="77777777" w:rsidR="006C5D24" w:rsidRPr="00917D23" w:rsidRDefault="006C5D24">
      <w:pPr>
        <w:rPr>
          <w:lang w:val="en-US"/>
        </w:rPr>
      </w:pPr>
      <w:r>
        <w:t xml:space="preserve">Micha, R. </w:t>
      </w:r>
      <w:r>
        <w:rPr>
          <w:i/>
        </w:rPr>
        <w:t>Nathalie Sarraute.</w:t>
      </w:r>
      <w:r>
        <w:t xml:space="preserve"> </w:t>
      </w:r>
      <w:r w:rsidRPr="00917D23">
        <w:rPr>
          <w:lang w:val="en-US"/>
        </w:rPr>
        <w:t xml:space="preserve">Ed. Universitaires. </w:t>
      </w:r>
    </w:p>
    <w:p w14:paraId="1B8121E5" w14:textId="77777777" w:rsidR="006C5D24" w:rsidRDefault="006C5D24">
      <w:r w:rsidRPr="00917D23">
        <w:rPr>
          <w:lang w:val="en-US"/>
        </w:rPr>
        <w:t xml:space="preserve">Michard, L., A. Lagarde, and H. Lemaître. </w:t>
      </w:r>
      <w:r>
        <w:rPr>
          <w:i/>
        </w:rPr>
        <w:t>La Littérature Française.</w:t>
      </w:r>
      <w:r>
        <w:t xml:space="preserve"> 5 vols. Paris: Bordas, 1970-72.</w:t>
      </w:r>
    </w:p>
    <w:p w14:paraId="43FE0111" w14:textId="77777777" w:rsidR="006C5D24" w:rsidRPr="00917D23" w:rsidRDefault="006C5D24">
      <w:pPr>
        <w:rPr>
          <w:lang w:val="en-US"/>
        </w:rPr>
      </w:pPr>
      <w:r>
        <w:t xml:space="preserve">Michel, A. </w:t>
      </w:r>
      <w:r>
        <w:rPr>
          <w:i/>
        </w:rPr>
        <w:t>La Parole et la beauté: Rhétorique et Esthétique dans la tradition occidentale.</w:t>
      </w:r>
      <w:r>
        <w:t xml:space="preserve"> </w:t>
      </w:r>
      <w:r w:rsidRPr="00917D23">
        <w:rPr>
          <w:lang w:val="en-US"/>
        </w:rPr>
        <w:t>Paris: Belles Lettres, 1982.</w:t>
      </w:r>
    </w:p>
    <w:p w14:paraId="027BCFD5" w14:textId="77777777" w:rsidR="006C5D24" w:rsidRDefault="006C5D24">
      <w:r w:rsidRPr="00917D23">
        <w:rPr>
          <w:lang w:val="en-US"/>
        </w:rPr>
        <w:t xml:space="preserve">Michel, Alain. </w:t>
      </w:r>
      <w:r w:rsidRPr="00917D23">
        <w:rPr>
          <w:i/>
          <w:lang w:val="en-US"/>
        </w:rPr>
        <w:t>Rhétorique et philosophie chez Cicéron.</w:t>
      </w:r>
      <w:r w:rsidRPr="00917D23">
        <w:rPr>
          <w:lang w:val="en-US"/>
        </w:rPr>
        <w:t xml:space="preserve"> </w:t>
      </w:r>
      <w:r>
        <w:t>Paris: PUF, 1960.</w:t>
      </w:r>
    </w:p>
    <w:p w14:paraId="62E0CC02" w14:textId="77777777" w:rsidR="006C5D24" w:rsidRDefault="006C5D24">
      <w:r>
        <w:t xml:space="preserve">_____. "Rhétorique et Philosophie dans les traités de Cicéron."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 xml:space="preserve">Aufstieg und Niederganz der Römischen Welt. </w:t>
      </w:r>
      <w:r>
        <w:t>Berlin and New York, 1973. Vol. 1.</w:t>
      </w:r>
    </w:p>
    <w:p w14:paraId="64FF5A51" w14:textId="77777777" w:rsidR="006C5D24" w:rsidRDefault="006C5D24">
      <w:r>
        <w:t xml:space="preserve">_____. "La théorie de la rhétorique chez Cicéron." In </w:t>
      </w:r>
      <w:r>
        <w:rPr>
          <w:i/>
        </w:rPr>
        <w:t>Éloquence et rhétorique chez Cicéron.</w:t>
      </w:r>
      <w:r>
        <w:t xml:space="preserve"> (Entretiens, 28). Geneva: Vandoeuvres, 1982. </w:t>
      </w:r>
    </w:p>
    <w:p w14:paraId="3338D45B" w14:textId="77777777" w:rsidR="006C5D24" w:rsidRDefault="006C5D24">
      <w:r>
        <w:t xml:space="preserve">_____. "De Gerhard Vossius au P. Bernard Lamy: Rhétorique et cartésianisme au XVIIe siècle." In </w:t>
      </w:r>
      <w:r>
        <w:rPr>
          <w:i/>
        </w:rPr>
        <w:t>Ars rhetorica antica e nuova</w:t>
      </w:r>
      <w:r>
        <w:t xml:space="preserve"> </w:t>
      </w:r>
      <w:r>
        <w:rPr>
          <w:i/>
        </w:rPr>
        <w:t xml:space="preserve">83. </w:t>
      </w:r>
      <w:r>
        <w:t>Genoa: U of Genoa, 1983.</w:t>
      </w:r>
    </w:p>
    <w:p w14:paraId="2637755C" w14:textId="77777777" w:rsidR="006C5D24" w:rsidRPr="00917D23" w:rsidRDefault="006C5D24">
      <w:pPr>
        <w:rPr>
          <w:lang w:val="en-US"/>
        </w:rPr>
      </w:pPr>
      <w:r>
        <w:lastRenderedPageBreak/>
        <w:t xml:space="preserve">Michel, François-Bernard. "A la recherche du souffle perdu." In </w:t>
      </w:r>
      <w:r>
        <w:rPr>
          <w:i/>
        </w:rPr>
        <w:t>Le Siècle de Proust: De la Belle Époque à l'an 2000.</w:t>
      </w:r>
      <w:r>
        <w:t xml:space="preserve"> </w:t>
      </w:r>
      <w:r w:rsidRPr="00917D23">
        <w:rPr>
          <w:lang w:val="en-US"/>
        </w:rPr>
        <w:t>(</w:t>
      </w:r>
      <w:r w:rsidRPr="00917D23">
        <w:rPr>
          <w:i/>
          <w:lang w:val="en-US"/>
        </w:rPr>
        <w:t>Magazine Littéraire,</w:t>
      </w:r>
      <w:r w:rsidRPr="00917D23">
        <w:rPr>
          <w:lang w:val="en-US"/>
        </w:rPr>
        <w:t xml:space="preserve"> Hors-Série, 2). Paris, 2000. 40-42.*</w:t>
      </w:r>
    </w:p>
    <w:p w14:paraId="389E1D2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Michel, Jacques-Henri. </w:t>
      </w:r>
      <w:r w:rsidRPr="00917D23">
        <w:rPr>
          <w:i/>
          <w:lang w:val="en-US"/>
        </w:rPr>
        <w:t>Gratuité en droit romain.</w:t>
      </w:r>
      <w:r w:rsidRPr="00917D23">
        <w:rPr>
          <w:lang w:val="en-US"/>
        </w:rPr>
        <w:t xml:space="preserve"> Bruxelles, 1962.</w:t>
      </w:r>
    </w:p>
    <w:p w14:paraId="24D0DC4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Michel, Pierre, ed.. </w:t>
      </w:r>
      <w:r w:rsidRPr="00917D23">
        <w:rPr>
          <w:i/>
          <w:lang w:val="en-US"/>
        </w:rPr>
        <w:t>Essais.</w:t>
      </w:r>
      <w:r w:rsidRPr="00917D23">
        <w:rPr>
          <w:lang w:val="en-US"/>
        </w:rPr>
        <w:t xml:space="preserve"> By Michel de Montaigne. 2 vols. Foreword by Albert Thibaudet. Paris: Gallimard, 1965.</w:t>
      </w:r>
    </w:p>
    <w:p w14:paraId="7BA030D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Essais.</w:t>
      </w:r>
      <w:r w:rsidRPr="00917D23">
        <w:rPr>
          <w:lang w:val="en-US"/>
        </w:rPr>
        <w:t xml:space="preserve"> By Michel de Montaigne. 2 vols. Foreword by Albert Thibaudet. (Folio). Paris: Gallimard, 1973.*</w:t>
      </w:r>
    </w:p>
    <w:p w14:paraId="2E4F134F" w14:textId="3F475C51" w:rsidR="00E020DB" w:rsidRPr="0053399F" w:rsidRDefault="00E020DB" w:rsidP="00E020DB">
      <w:pPr>
        <w:rPr>
          <w:szCs w:val="28"/>
          <w:lang w:val="en-US"/>
        </w:rPr>
      </w:pPr>
      <w:r w:rsidRPr="0053399F">
        <w:rPr>
          <w:szCs w:val="28"/>
          <w:lang w:val="en-US"/>
        </w:rPr>
        <w:t xml:space="preserve">_____, ed.  </w:t>
      </w:r>
      <w:r w:rsidRPr="0053399F">
        <w:rPr>
          <w:i/>
          <w:szCs w:val="28"/>
          <w:lang w:val="en-US"/>
        </w:rPr>
        <w:t>Gargantua.</w:t>
      </w:r>
      <w:r w:rsidRPr="0053399F">
        <w:rPr>
          <w:szCs w:val="28"/>
          <w:lang w:val="en-US"/>
        </w:rPr>
        <w:t xml:space="preserve"> By François Rabelais. Paris: Gallimard, 1965.</w:t>
      </w:r>
    </w:p>
    <w:p w14:paraId="2AA47692" w14:textId="129E2A21" w:rsidR="00E020DB" w:rsidRPr="006D2480" w:rsidRDefault="00E020DB" w:rsidP="00E020DB">
      <w:pPr>
        <w:rPr>
          <w:szCs w:val="28"/>
          <w:lang w:val="en-US"/>
        </w:rPr>
      </w:pPr>
      <w:r w:rsidRPr="00E020DB">
        <w:rPr>
          <w:szCs w:val="28"/>
          <w:lang w:val="en-US"/>
        </w:rPr>
        <w:t xml:space="preserve">_____, ed. </w:t>
      </w:r>
      <w:r w:rsidRPr="00E020DB">
        <w:rPr>
          <w:i/>
          <w:szCs w:val="28"/>
          <w:lang w:val="en-US"/>
        </w:rPr>
        <w:t>Gargantua.</w:t>
      </w:r>
      <w:r w:rsidRPr="00E020DB">
        <w:rPr>
          <w:szCs w:val="28"/>
          <w:lang w:val="en-US"/>
        </w:rPr>
        <w:t xml:space="preserve"> By François Rabelais. </w:t>
      </w:r>
      <w:r>
        <w:rPr>
          <w:szCs w:val="28"/>
        </w:rPr>
        <w:t xml:space="preserve">Publié sur le texte définitif établi et annoté par Pierre Michel – Préface de Michel Butor. </w:t>
      </w:r>
      <w:r w:rsidRPr="006D2480">
        <w:rPr>
          <w:szCs w:val="28"/>
          <w:lang w:val="en-US"/>
        </w:rPr>
        <w:t>(Folio, 773). Paris: Gallimard, 1969. 1980.*</w:t>
      </w:r>
    </w:p>
    <w:p w14:paraId="4B7F85A5" w14:textId="77777777" w:rsidR="006C5D24" w:rsidRDefault="006C5D24" w:rsidP="006C5D24">
      <w:pPr>
        <w:rPr>
          <w:color w:val="000000"/>
        </w:rPr>
      </w:pPr>
      <w:r w:rsidRPr="00917D23">
        <w:rPr>
          <w:color w:val="000000"/>
          <w:lang w:val="en-US"/>
        </w:rPr>
        <w:t xml:space="preserve">Michonneau, Stéphane. "Le document comme trace ou la trace du document." </w:t>
      </w:r>
      <w:r w:rsidRPr="00917D23">
        <w:rPr>
          <w:i/>
          <w:color w:val="000000"/>
          <w:lang w:val="en-US"/>
        </w:rPr>
        <w:t>Communications</w:t>
      </w:r>
      <w:r w:rsidRPr="00917D23">
        <w:rPr>
          <w:color w:val="000000"/>
          <w:lang w:val="en-US"/>
        </w:rPr>
        <w:t xml:space="preserve"> 79. </w:t>
      </w:r>
      <w:r>
        <w:rPr>
          <w:color w:val="000000"/>
        </w:rPr>
        <w:t>Paris: Seuil, forthcoming 2006.</w:t>
      </w:r>
    </w:p>
    <w:p w14:paraId="7636F26A" w14:textId="77777777" w:rsidR="006C5D24" w:rsidRDefault="006C5D24">
      <w:pPr>
        <w:rPr>
          <w:color w:val="000000"/>
        </w:rPr>
      </w:pPr>
      <w:r>
        <w:rPr>
          <w:color w:val="000000"/>
        </w:rPr>
        <w:t xml:space="preserve">_____. "Un récit contemporain. À propos d’un roman de témoignage de la répression franquiste." </w:t>
      </w:r>
      <w:r>
        <w:rPr>
          <w:i/>
          <w:color w:val="000000"/>
        </w:rPr>
        <w:t>Vox Poetica</w:t>
      </w:r>
      <w:r>
        <w:rPr>
          <w:color w:val="000000"/>
        </w:rPr>
        <w:t xml:space="preserve"> 1 Dec. 2006. (Antonio Ramos Martín, </w:t>
      </w:r>
      <w:r>
        <w:rPr>
          <w:i/>
          <w:color w:val="000000"/>
        </w:rPr>
        <w:t>Los sátrapas en Occidente</w:t>
      </w:r>
      <w:r>
        <w:rPr>
          <w:color w:val="000000"/>
        </w:rPr>
        <w:t>).</w:t>
      </w:r>
    </w:p>
    <w:p w14:paraId="34FEC6CB" w14:textId="77777777" w:rsidR="006C5D24" w:rsidRDefault="007F4793">
      <w:pPr>
        <w:ind w:hanging="12"/>
        <w:rPr>
          <w:color w:val="000000"/>
        </w:rPr>
      </w:pPr>
      <w:hyperlink r:id="rId15" w:history="1">
        <w:r w:rsidR="006C5D24">
          <w:rPr>
            <w:rStyle w:val="Hipervnculo"/>
          </w:rPr>
          <w:t>http://www.vox-poetica.org/t/rl/michonneauRL.html</w:t>
        </w:r>
      </w:hyperlink>
    </w:p>
    <w:p w14:paraId="2D1D1E02" w14:textId="77777777" w:rsidR="006C5D24" w:rsidRPr="00917D23" w:rsidRDefault="006C5D24">
      <w:pPr>
        <w:rPr>
          <w:color w:val="000000"/>
          <w:lang w:val="en-US"/>
        </w:rPr>
      </w:pPr>
      <w:r>
        <w:rPr>
          <w:color w:val="000000"/>
        </w:rPr>
        <w:tab/>
      </w:r>
      <w:r w:rsidRPr="00917D23">
        <w:rPr>
          <w:color w:val="000000"/>
          <w:lang w:val="en-US"/>
        </w:rPr>
        <w:t>2007-01-13</w:t>
      </w:r>
    </w:p>
    <w:p w14:paraId="5114F86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Miesch, J. </w:t>
      </w:r>
      <w:r w:rsidRPr="00917D23">
        <w:rPr>
          <w:i/>
          <w:lang w:val="en-US"/>
        </w:rPr>
        <w:t xml:space="preserve">Robbe-Grillet. </w:t>
      </w:r>
      <w:r w:rsidRPr="00917D23">
        <w:rPr>
          <w:lang w:val="en-US"/>
        </w:rPr>
        <w:t xml:space="preserve">Ed. Universitaires. </w:t>
      </w:r>
    </w:p>
    <w:p w14:paraId="2C8AAB2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Mignon, Paul-Louis. </w:t>
      </w:r>
      <w:r w:rsidRPr="00917D23">
        <w:rPr>
          <w:i/>
          <w:lang w:val="en-US"/>
        </w:rPr>
        <w:t>Salacrou.</w:t>
      </w:r>
      <w:r w:rsidRPr="00917D23">
        <w:rPr>
          <w:lang w:val="en-US"/>
        </w:rPr>
        <w:t xml:space="preserve"> Paris: Gallimard. </w:t>
      </w:r>
    </w:p>
    <w:p w14:paraId="5ED43322" w14:textId="77777777" w:rsidR="006C5D24" w:rsidRDefault="006C5D24">
      <w:r>
        <w:t xml:space="preserve">_____. </w:t>
      </w:r>
      <w:r>
        <w:rPr>
          <w:i/>
        </w:rPr>
        <w:t xml:space="preserve">Historia del teatro contemporáneo. </w:t>
      </w:r>
      <w:r>
        <w:t>Barcelona: Guadarrama.</w:t>
      </w:r>
    </w:p>
    <w:p w14:paraId="0DBA7BE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Louis Jouvet.</w:t>
      </w:r>
      <w:r w:rsidRPr="00917D23">
        <w:rPr>
          <w:lang w:val="en-US"/>
        </w:rPr>
        <w:t xml:space="preserve"> Paris: La Manufacture, 1991.</w:t>
      </w:r>
    </w:p>
    <w:p w14:paraId="462F99D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Milcent and Sordet. </w:t>
      </w:r>
      <w:r w:rsidRPr="00917D23">
        <w:rPr>
          <w:i/>
          <w:lang w:val="en-US"/>
        </w:rPr>
        <w:t>Senghor militant de la négritude.</w:t>
      </w:r>
      <w:r w:rsidRPr="00917D23">
        <w:rPr>
          <w:lang w:val="en-US"/>
        </w:rPr>
        <w:t xml:space="preserve"> Paris: Seghers. </w:t>
      </w:r>
    </w:p>
    <w:p w14:paraId="2B2CC569" w14:textId="77777777" w:rsidR="006C5D24" w:rsidRDefault="006C5D24">
      <w:r w:rsidRPr="00917D23">
        <w:rPr>
          <w:lang w:val="en-US"/>
        </w:rPr>
        <w:t xml:space="preserve">Milhou, Alain, and Anne Milhou-Roudié. </w:t>
      </w:r>
      <w:r>
        <w:t xml:space="preserve">"El pecado de pereza en </w:t>
      </w:r>
      <w:r>
        <w:rPr>
          <w:i/>
        </w:rPr>
        <w:t xml:space="preserve">El Criticón: </w:t>
      </w:r>
      <w:r>
        <w:t xml:space="preserve">'dejamiento' sin obras."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2.683-92.*</w:t>
      </w:r>
    </w:p>
    <w:p w14:paraId="6F9E28DB" w14:textId="77777777" w:rsidR="006C5D24" w:rsidRPr="00917D23" w:rsidRDefault="006C5D24">
      <w:pPr>
        <w:rPr>
          <w:lang w:val="en-US"/>
        </w:rPr>
      </w:pPr>
      <w:r>
        <w:t xml:space="preserve">Milhou-Rodié, Anne, and Alain Roudié. "El pecado de pereza en </w:t>
      </w:r>
      <w:r>
        <w:rPr>
          <w:i/>
        </w:rPr>
        <w:t xml:space="preserve">El Criticón: </w:t>
      </w:r>
      <w:r>
        <w:t xml:space="preserve">'dejamiento' sin obras."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917D23">
        <w:rPr>
          <w:lang w:val="en-US"/>
        </w:rPr>
        <w:t>2.683-92.*</w:t>
      </w:r>
    </w:p>
    <w:p w14:paraId="21923FF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Miller, H. </w:t>
      </w:r>
      <w:r w:rsidRPr="00917D23">
        <w:rPr>
          <w:i/>
          <w:lang w:val="en-US"/>
        </w:rPr>
        <w:t>Blaise Cendrars.</w:t>
      </w:r>
      <w:r w:rsidRPr="00917D23">
        <w:rPr>
          <w:lang w:val="en-US"/>
        </w:rPr>
        <w:t xml:space="preserve"> Paris: Denoël.</w:t>
      </w:r>
    </w:p>
    <w:p w14:paraId="02AD8C14" w14:textId="77777777" w:rsidR="006C5D24" w:rsidRDefault="006C5D24">
      <w:pPr>
        <w:ind w:left="760" w:hanging="760"/>
      </w:pPr>
      <w:r w:rsidRPr="00917D23">
        <w:rPr>
          <w:lang w:val="en-US"/>
        </w:rPr>
        <w:t xml:space="preserve">Milleret, Jean de. Biography of Jorge Luis Borges. In </w:t>
      </w:r>
      <w:r w:rsidRPr="00917D23">
        <w:rPr>
          <w:i/>
          <w:lang w:val="en-US"/>
        </w:rPr>
        <w:t xml:space="preserve">Cahier de l'Herne: Jorge Luis Borges. </w:t>
      </w:r>
      <w:r>
        <w:t>Ed. Dominique de Roux et al. 1981. Paris: L'Herne-Le Livre de Poche, 1989. 487-94.</w:t>
      </w:r>
    </w:p>
    <w:p w14:paraId="56E39376" w14:textId="77777777" w:rsidR="002647B3" w:rsidRPr="00917D23" w:rsidRDefault="002647B3" w:rsidP="002647B3">
      <w:pPr>
        <w:rPr>
          <w:lang w:val="en-US"/>
        </w:rPr>
      </w:pPr>
      <w:r>
        <w:t xml:space="preserve">Millet, Olivier. (U Paris-Sorbonne). "La Voix d'un texte: La Boétie." </w:t>
      </w:r>
      <w:r w:rsidRPr="00917D23">
        <w:rPr>
          <w:lang w:val="en-US"/>
        </w:rPr>
        <w:t xml:space="preserve">Readings by Georges Claisse. </w:t>
      </w:r>
      <w:r w:rsidRPr="00917D23">
        <w:rPr>
          <w:i/>
          <w:lang w:val="en-US"/>
        </w:rPr>
        <w:t>Savoirs ENS</w:t>
      </w:r>
      <w:r w:rsidRPr="00917D23">
        <w:rPr>
          <w:lang w:val="en-US"/>
        </w:rPr>
        <w:t xml:space="preserve"> 17 Nov. 2015.*</w:t>
      </w:r>
    </w:p>
    <w:p w14:paraId="739CF88C" w14:textId="77777777" w:rsidR="002647B3" w:rsidRPr="00917D23" w:rsidRDefault="002647B3" w:rsidP="002647B3">
      <w:pPr>
        <w:rPr>
          <w:lang w:val="en-US"/>
        </w:rPr>
      </w:pPr>
      <w:r w:rsidRPr="00917D23">
        <w:rPr>
          <w:lang w:val="en-US"/>
        </w:rPr>
        <w:tab/>
      </w:r>
      <w:hyperlink r:id="rId16" w:history="1">
        <w:r w:rsidRPr="00917D23">
          <w:rPr>
            <w:rStyle w:val="Hipervnculo"/>
            <w:lang w:val="en-US"/>
          </w:rPr>
          <w:t>http://savoirs.ens.fr//expose.php?id=2295</w:t>
        </w:r>
      </w:hyperlink>
    </w:p>
    <w:p w14:paraId="67F80C2B" w14:textId="77777777" w:rsidR="002647B3" w:rsidRPr="00917D23" w:rsidRDefault="002647B3" w:rsidP="002647B3">
      <w:pPr>
        <w:rPr>
          <w:lang w:val="en-US"/>
        </w:rPr>
      </w:pPr>
      <w:r w:rsidRPr="00917D23">
        <w:rPr>
          <w:lang w:val="en-US"/>
        </w:rPr>
        <w:tab/>
        <w:t>2015</w:t>
      </w:r>
    </w:p>
    <w:p w14:paraId="31F7AA75" w14:textId="77777777" w:rsidR="006C5D24" w:rsidRPr="00917D23" w:rsidRDefault="006C5D24">
      <w:pPr>
        <w:ind w:right="10"/>
        <w:rPr>
          <w:lang w:val="en-US"/>
        </w:rPr>
      </w:pPr>
      <w:r w:rsidRPr="00917D23">
        <w:rPr>
          <w:lang w:val="en-US"/>
        </w:rPr>
        <w:lastRenderedPageBreak/>
        <w:t xml:space="preserve">Millot, Catherine. </w:t>
      </w:r>
      <w:r w:rsidRPr="00917D23">
        <w:rPr>
          <w:i/>
          <w:lang w:val="en-US"/>
        </w:rPr>
        <w:t>Horsexe: Essai sur le transsexualisme.</w:t>
      </w:r>
      <w:r w:rsidRPr="00917D23">
        <w:rPr>
          <w:lang w:val="en-US"/>
        </w:rPr>
        <w:t xml:space="preserve"> Paris: Point Hors Ligne, 1983.</w:t>
      </w:r>
    </w:p>
    <w:p w14:paraId="0553265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La Vocation de l'écrivain.</w:t>
      </w:r>
      <w:r w:rsidRPr="00917D23">
        <w:rPr>
          <w:lang w:val="en-US"/>
        </w:rPr>
        <w:t xml:space="preserve"> (Flaubert). Paris: Gallimard, 1991.</w:t>
      </w:r>
    </w:p>
    <w:p w14:paraId="61F3B22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Milly, Jean. "Le jaloux dans tout ses états."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917D23">
        <w:rPr>
          <w:lang w:val="en-US"/>
        </w:rPr>
        <w:t>(</w:t>
      </w:r>
      <w:r w:rsidRPr="00917D23">
        <w:rPr>
          <w:i/>
          <w:lang w:val="en-US"/>
        </w:rPr>
        <w:t>Magazine Littéraire,</w:t>
      </w:r>
      <w:r w:rsidRPr="00917D23">
        <w:rPr>
          <w:lang w:val="en-US"/>
        </w:rPr>
        <w:t xml:space="preserve"> Hors-Série, 2). Paris, 2000. 69-73.*</w:t>
      </w:r>
    </w:p>
    <w:p w14:paraId="5D06390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Milly, J., ed. </w:t>
      </w:r>
      <w:r w:rsidRPr="00917D23">
        <w:rPr>
          <w:i/>
          <w:lang w:val="en-US"/>
        </w:rPr>
        <w:t>Pastiches de Proust.</w:t>
      </w:r>
      <w:r w:rsidRPr="00917D23">
        <w:rPr>
          <w:lang w:val="en-US"/>
        </w:rPr>
        <w:t xml:space="preserve"> Paris: Colin, 1970.</w:t>
      </w:r>
    </w:p>
    <w:p w14:paraId="52C626C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Milot, Louise. "On Textual Reference to Writing and Its Correlation with Literary History." </w:t>
      </w:r>
      <w:r w:rsidRPr="00917D23">
        <w:rPr>
          <w:i/>
          <w:lang w:val="en-US"/>
        </w:rPr>
        <w:t>Poetics Today</w:t>
      </w:r>
      <w:r w:rsidRPr="00917D23">
        <w:rPr>
          <w:lang w:val="en-US"/>
        </w:rPr>
        <w:t xml:space="preserve"> 12.4 (1991): 713-728.*</w:t>
      </w:r>
    </w:p>
    <w:p w14:paraId="16CB198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Minogue, Valerie. See Structuralism.</w:t>
      </w:r>
    </w:p>
    <w:p w14:paraId="089E48F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Miomandre, F. de. </w:t>
      </w:r>
      <w:r w:rsidRPr="00917D23">
        <w:rPr>
          <w:i/>
          <w:lang w:val="en-US"/>
        </w:rPr>
        <w:t>Mallarmé.</w:t>
      </w:r>
      <w:r w:rsidRPr="00917D23">
        <w:rPr>
          <w:lang w:val="en-US"/>
        </w:rPr>
        <w:t xml:space="preserve"> Lausanne: Bader-Dufour, 1948. </w:t>
      </w:r>
    </w:p>
    <w:p w14:paraId="3B615903" w14:textId="77777777" w:rsidR="006C5D24" w:rsidRPr="00917D23" w:rsidRDefault="006C5D24">
      <w:pPr>
        <w:rPr>
          <w:lang w:val="en-US"/>
        </w:rPr>
      </w:pPr>
      <w:r>
        <w:t xml:space="preserve">Miquel, André. </w:t>
      </w:r>
      <w:r>
        <w:rPr>
          <w:i/>
        </w:rPr>
        <w:t>La Littérature arabe.</w:t>
      </w:r>
      <w:r>
        <w:t xml:space="preserve"> </w:t>
      </w:r>
      <w:r w:rsidRPr="00917D23">
        <w:rPr>
          <w:lang w:val="en-US"/>
        </w:rPr>
        <w:t xml:space="preserve">1969. 3rd ed. Paris: PUF, 1981. </w:t>
      </w:r>
    </w:p>
    <w:p w14:paraId="20A08D8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Moatti, Christiane. </w:t>
      </w:r>
      <w:r>
        <w:rPr>
          <w:i/>
        </w:rPr>
        <w:t xml:space="preserve">Le Prédicateur et ses masques. </w:t>
      </w:r>
      <w:r w:rsidRPr="00917D23">
        <w:rPr>
          <w:lang w:val="en-US"/>
        </w:rPr>
        <w:t>Publications de la Sorbonne, 1987.</w:t>
      </w:r>
    </w:p>
    <w:p w14:paraId="4A631C4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Moens, Herman, ed.</w:t>
      </w:r>
      <w:r w:rsidRPr="00917D23">
        <w:rPr>
          <w:i/>
          <w:lang w:val="en-US"/>
        </w:rPr>
        <w:t xml:space="preserve"> Das Blüthenalter der Empfindungen. </w:t>
      </w:r>
      <w:r w:rsidRPr="00917D23">
        <w:rPr>
          <w:lang w:val="en-US"/>
        </w:rPr>
        <w:t xml:space="preserve">By Sophie Mereau. Stuttgart: Heinz, 1982. </w:t>
      </w:r>
    </w:p>
    <w:p w14:paraId="5741E47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Moisan, Clément. </w:t>
      </w:r>
      <w:r w:rsidRPr="00917D23">
        <w:rPr>
          <w:i/>
          <w:lang w:val="en-US"/>
        </w:rPr>
        <w:t>Qu'est-ce que l'histoire littéraire?</w:t>
      </w:r>
      <w:r w:rsidRPr="00917D23">
        <w:rPr>
          <w:lang w:val="en-US"/>
        </w:rPr>
        <w:t xml:space="preserve"> 1987. </w:t>
      </w:r>
    </w:p>
    <w:p w14:paraId="15E71E1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"Works of Literary History as an Instance of Historicity." </w:t>
      </w:r>
      <w:r w:rsidRPr="00917D23">
        <w:rPr>
          <w:i/>
          <w:lang w:val="en-US"/>
        </w:rPr>
        <w:t>Poetics Today</w:t>
      </w:r>
      <w:r w:rsidRPr="00917D23">
        <w:rPr>
          <w:lang w:val="en-US"/>
        </w:rPr>
        <w:t xml:space="preserve"> 12.4 (1991): 685-696.*</w:t>
      </w:r>
    </w:p>
    <w:p w14:paraId="5E7A6FA2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"David Perkins, </w:t>
      </w:r>
      <w:r w:rsidRPr="00917D23">
        <w:rPr>
          <w:i/>
          <w:lang w:val="en-US"/>
        </w:rPr>
        <w:t>Is Literary History Possible?" Poetics Today</w:t>
      </w:r>
      <w:r w:rsidRPr="00917D23">
        <w:rPr>
          <w:lang w:val="en-US"/>
        </w:rPr>
        <w:t xml:space="preserve"> 14.1 (1993): 228-230.*</w:t>
      </w:r>
    </w:p>
    <w:p w14:paraId="1A198FCB" w14:textId="77777777" w:rsidR="006C5D24" w:rsidRPr="00917D23" w:rsidRDefault="006C5D24">
      <w:pPr>
        <w:pStyle w:val="BodyText21"/>
        <w:rPr>
          <w:i w:val="0"/>
          <w:lang w:val="en-US"/>
        </w:rPr>
      </w:pPr>
      <w:r w:rsidRPr="00917D23">
        <w:rPr>
          <w:i w:val="0"/>
          <w:lang w:val="en-US"/>
        </w:rPr>
        <w:t>_____. Preface to</w:t>
      </w:r>
      <w:r w:rsidRPr="00917D23">
        <w:rPr>
          <w:lang w:val="en-US"/>
        </w:rPr>
        <w:t xml:space="preserve"> The Social Dimensions of Fiction.</w:t>
      </w:r>
      <w:r w:rsidRPr="00917D23">
        <w:rPr>
          <w:i w:val="0"/>
          <w:lang w:val="en-US"/>
        </w:rPr>
        <w:t xml:space="preserve"> By Steven Tötösy de Zepetnek. Braunschweig-Wiesbaden: Westdeutscher (Friedr. Vieweg &amp; Sohn), 1993.  </w:t>
      </w:r>
    </w:p>
    <w:p w14:paraId="61AE0E7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Molinié, G. See Stylistics.</w:t>
      </w:r>
    </w:p>
    <w:p w14:paraId="6D6E2CD8" w14:textId="77777777" w:rsidR="006C5D24" w:rsidRDefault="006C5D24">
      <w:r>
        <w:t xml:space="preserve">Morinière, Claude Benoît. "Cuando la historia se tiñe de rojo." (Dumas, </w:t>
      </w:r>
      <w:r>
        <w:rPr>
          <w:i/>
        </w:rPr>
        <w:t xml:space="preserve">Les Trois mousquetaires </w:t>
      </w:r>
      <w:r>
        <w:t xml:space="preserve">). </w:t>
      </w:r>
      <w:r>
        <w:rPr>
          <w:i/>
        </w:rPr>
        <w:t xml:space="preserve">Epos </w:t>
      </w:r>
      <w:r>
        <w:t>12 (1996): 311-24.*</w:t>
      </w:r>
    </w:p>
    <w:p w14:paraId="36BB421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Molino, J. See Stylistics.</w:t>
      </w:r>
    </w:p>
    <w:p w14:paraId="4BDB8EC9" w14:textId="77777777" w:rsidR="00F3029B" w:rsidRDefault="00F3029B" w:rsidP="00F3029B">
      <w:pPr>
        <w:tabs>
          <w:tab w:val="left" w:pos="5227"/>
        </w:tabs>
      </w:pPr>
      <w:r w:rsidRPr="00917D23">
        <w:rPr>
          <w:lang w:val="en-US"/>
        </w:rPr>
        <w:t xml:space="preserve">Monat, Pierre. </w:t>
      </w:r>
      <w:r>
        <w:rPr>
          <w:i/>
        </w:rPr>
        <w:t>Lactance et la Bible: Une propédeutique latine à la lecture de la Bible dans l'Occident constantinien.</w:t>
      </w:r>
      <w:r>
        <w:t xml:space="preserve"> Institut d'études augustiniennes, 1982.</w:t>
      </w:r>
    </w:p>
    <w:p w14:paraId="4101978D" w14:textId="77777777" w:rsidR="00F3029B" w:rsidRPr="00917D23" w:rsidRDefault="00F3029B" w:rsidP="00F3029B">
      <w:pPr>
        <w:tabs>
          <w:tab w:val="left" w:pos="5227"/>
        </w:tabs>
        <w:rPr>
          <w:lang w:val="en-US"/>
        </w:rPr>
      </w:pPr>
      <w:r>
        <w:t xml:space="preserve">_____. </w:t>
      </w:r>
      <w:r>
        <w:rPr>
          <w:i/>
        </w:rPr>
        <w:t>Femmes romaines. À partir de la seconde.</w:t>
      </w:r>
      <w:r>
        <w:t xml:space="preserve"> </w:t>
      </w:r>
      <w:r w:rsidRPr="00917D23">
        <w:rPr>
          <w:lang w:val="en-US"/>
        </w:rPr>
        <w:t>Magnard, 1990.</w:t>
      </w:r>
    </w:p>
    <w:p w14:paraId="751FD097" w14:textId="77777777" w:rsidR="00F3029B" w:rsidRPr="00917D23" w:rsidRDefault="00F3029B" w:rsidP="00F3029B">
      <w:pPr>
        <w:tabs>
          <w:tab w:val="left" w:pos="5227"/>
        </w:tabs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Exercises de latin.</w:t>
      </w:r>
      <w:r w:rsidRPr="00917D23">
        <w:rPr>
          <w:lang w:val="en-US"/>
        </w:rPr>
        <w:t xml:space="preserve"> Paris: PUF, 2002.</w:t>
      </w:r>
    </w:p>
    <w:p w14:paraId="60921EEC" w14:textId="77777777" w:rsidR="00F3029B" w:rsidRPr="00917D23" w:rsidRDefault="00F3029B" w:rsidP="00F3029B">
      <w:pPr>
        <w:tabs>
          <w:tab w:val="left" w:pos="5227"/>
        </w:tabs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Histoire profane de la Bible: Origines, transmission et rayonnement du livre saint.</w:t>
      </w:r>
      <w:r w:rsidRPr="00917D23">
        <w:rPr>
          <w:lang w:val="en-US"/>
        </w:rPr>
        <w:t xml:space="preserve"> Paris: Perrin, 2009.</w:t>
      </w:r>
    </w:p>
    <w:p w14:paraId="60B93D7E" w14:textId="77777777" w:rsidR="00F3029B" w:rsidRPr="00917D23" w:rsidRDefault="00F3029B" w:rsidP="00F3029B">
      <w:pPr>
        <w:tabs>
          <w:tab w:val="left" w:pos="5227"/>
        </w:tabs>
        <w:rPr>
          <w:lang w:val="en-US"/>
        </w:rPr>
      </w:pPr>
      <w:r>
        <w:t xml:space="preserve">_____. </w:t>
      </w:r>
      <w:r>
        <w:rPr>
          <w:i/>
        </w:rPr>
        <w:t>Histoire de la Bible.</w:t>
      </w:r>
      <w:r>
        <w:t xml:space="preserve"> (Points, Sa302). </w:t>
      </w:r>
      <w:r w:rsidRPr="00917D23">
        <w:rPr>
          <w:lang w:val="en-US"/>
        </w:rPr>
        <w:t>Paris: Perrin, 2013.*</w:t>
      </w:r>
    </w:p>
    <w:p w14:paraId="48E374A6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Mondor, Henri, and G. Jean-Aubry, eds. </w:t>
      </w:r>
      <w:r w:rsidRPr="00917D23">
        <w:rPr>
          <w:i/>
          <w:lang w:val="en-US"/>
        </w:rPr>
        <w:t>Stéphane Mallarmé: Œuvres complètes.</w:t>
      </w:r>
      <w:r w:rsidRPr="00917D23">
        <w:rPr>
          <w:lang w:val="en-US"/>
        </w:rPr>
        <w:t xml:space="preserve"> Paris: Gallimard, 1945. </w:t>
      </w:r>
    </w:p>
    <w:p w14:paraId="58FEEDA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Moner, Michel. </w:t>
      </w:r>
      <w:r>
        <w:t xml:space="preserve">"En el taller de la creación: las supuestas refundiciones de la Primera parte de </w:t>
      </w:r>
      <w:r>
        <w:rPr>
          <w:i/>
        </w:rPr>
        <w:t xml:space="preserve">Don Quijote." </w:t>
      </w:r>
      <w:r>
        <w:t xml:space="preserve">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917D23">
        <w:rPr>
          <w:lang w:val="en-US"/>
        </w:rPr>
        <w:t>2.693-708.*</w:t>
      </w:r>
    </w:p>
    <w:p w14:paraId="46F00858" w14:textId="77777777" w:rsidR="009609DD" w:rsidRPr="00917D23" w:rsidRDefault="009609DD" w:rsidP="009609DD">
      <w:pPr>
        <w:rPr>
          <w:lang w:val="en-US"/>
        </w:rPr>
      </w:pPr>
      <w:r w:rsidRPr="00917D23">
        <w:rPr>
          <w:lang w:val="en-US"/>
        </w:rPr>
        <w:lastRenderedPageBreak/>
        <w:t xml:space="preserve">Monférier, Jacques, ed. </w:t>
      </w:r>
      <w:r w:rsidRPr="00917D23">
        <w:rPr>
          <w:i/>
          <w:lang w:val="en-US"/>
        </w:rPr>
        <w:t>Jean  Anouilh: Antigone: Extraits.</w:t>
      </w:r>
      <w:r w:rsidRPr="00917D23">
        <w:rPr>
          <w:lang w:val="en-US"/>
        </w:rPr>
        <w:t xml:space="preserve"> (Les Classiques Bordas). Paris and Montréal: Bordas, 1967.*</w:t>
      </w:r>
    </w:p>
    <w:p w14:paraId="017CE84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Monnier, A. "Pushkin (1799-1837)."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London: Routledge, 2000. 438-41.*</w:t>
      </w:r>
    </w:p>
    <w:p w14:paraId="2FE8544C" w14:textId="77777777" w:rsidR="006C5D24" w:rsidRPr="00917D23" w:rsidRDefault="006C5D24" w:rsidP="006C5D24">
      <w:pPr>
        <w:rPr>
          <w:color w:val="000000"/>
          <w:lang w:val="en-US"/>
        </w:rPr>
      </w:pPr>
      <w:r w:rsidRPr="00917D23">
        <w:rPr>
          <w:color w:val="000000"/>
          <w:lang w:val="en-US"/>
        </w:rPr>
        <w:t xml:space="preserve">Monnoyer, J.-M., ed. </w:t>
      </w:r>
      <w:r w:rsidRPr="00917D23">
        <w:rPr>
          <w:i/>
          <w:color w:val="000000"/>
          <w:lang w:val="en-US"/>
        </w:rPr>
        <w:t xml:space="preserve">Ecrits français. </w:t>
      </w:r>
      <w:r w:rsidRPr="00917D23">
        <w:rPr>
          <w:color w:val="000000"/>
          <w:lang w:val="en-US"/>
        </w:rPr>
        <w:t>Paris, Gallimard, 1991. (W. Benjamin).</w:t>
      </w:r>
    </w:p>
    <w:p w14:paraId="7EF6B34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Monod, Sylvère. </w:t>
      </w:r>
      <w:r w:rsidRPr="00917D23">
        <w:rPr>
          <w:i/>
          <w:lang w:val="en-US"/>
        </w:rPr>
        <w:t>Dickens as Social Novelist.</w:t>
      </w:r>
      <w:r w:rsidRPr="00917D23">
        <w:rPr>
          <w:lang w:val="en-US"/>
        </w:rPr>
        <w:t xml:space="preserve"> 1968. Select. In </w:t>
      </w:r>
      <w:r w:rsidRPr="00917D23">
        <w:rPr>
          <w:i/>
          <w:lang w:val="en-US"/>
        </w:rPr>
        <w:t xml:space="preserve">Twentieth Century Interpretations of </w:t>
      </w:r>
      <w:r w:rsidRPr="00917D23">
        <w:rPr>
          <w:i/>
          <w:smallCaps/>
          <w:lang w:val="en-US"/>
        </w:rPr>
        <w:t xml:space="preserve">Hard Times. </w:t>
      </w:r>
      <w:r w:rsidRPr="00917D23">
        <w:rPr>
          <w:lang w:val="en-US"/>
        </w:rPr>
        <w:t>Ed. Paul Edward Gray. Englewood Cliffs (NJ): Prentice, 1969.*</w:t>
      </w:r>
    </w:p>
    <w:p w14:paraId="5948EE64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"The Vocabulary of </w:t>
      </w:r>
      <w:r w:rsidRPr="00917D23">
        <w:rPr>
          <w:i/>
          <w:lang w:val="en-US"/>
        </w:rPr>
        <w:t xml:space="preserve">David Copperfield." </w:t>
      </w:r>
      <w:r w:rsidRPr="00917D23">
        <w:rPr>
          <w:lang w:val="en-US"/>
        </w:rPr>
        <w:t xml:space="preserve">Select. in </w:t>
      </w:r>
      <w:r w:rsidRPr="00917D23">
        <w:rPr>
          <w:i/>
          <w:lang w:val="en-US"/>
        </w:rPr>
        <w:t>The Language of Literature.</w:t>
      </w:r>
      <w:r w:rsidRPr="00917D23">
        <w:rPr>
          <w:lang w:val="en-US"/>
        </w:rPr>
        <w:t xml:space="preserve"> Ed. Norman Page. London: Macmillan, 1984. 167-75.*</w:t>
      </w:r>
    </w:p>
    <w:p w14:paraId="5DEE661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"William Golding's View of the Human Condition or 'Predicament' in </w:t>
      </w:r>
      <w:r w:rsidRPr="00917D23">
        <w:rPr>
          <w:i/>
          <w:lang w:val="en-US"/>
        </w:rPr>
        <w:t xml:space="preserve">Free Fall."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 xml:space="preserve">The Uses of Fiction. </w:t>
      </w:r>
      <w:r w:rsidRPr="00917D23">
        <w:rPr>
          <w:lang w:val="en-US"/>
        </w:rPr>
        <w:t>Ed. Douglas Jefferson and Graham Martin. Milton Keynes: Open UP, 1982. 249-60.</w:t>
      </w:r>
    </w:p>
    <w:p w14:paraId="1DCF728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Review of </w:t>
      </w:r>
      <w:r w:rsidRPr="00917D23">
        <w:rPr>
          <w:i/>
          <w:lang w:val="en-US"/>
        </w:rPr>
        <w:t>Dickens and Crime.</w:t>
      </w:r>
      <w:r w:rsidRPr="00917D23">
        <w:rPr>
          <w:lang w:val="en-US"/>
        </w:rPr>
        <w:t xml:space="preserve"> By P. Collins. </w:t>
      </w:r>
      <w:r w:rsidRPr="00917D23">
        <w:rPr>
          <w:i/>
          <w:lang w:val="en-US"/>
        </w:rPr>
        <w:t>Études Anglaises</w:t>
      </w:r>
      <w:r w:rsidRPr="00917D23">
        <w:rPr>
          <w:lang w:val="en-US"/>
        </w:rPr>
        <w:t xml:space="preserve"> 1 (January-March 1997): 118-120.*</w:t>
      </w:r>
    </w:p>
    <w:p w14:paraId="3A6A37C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Monod, Sylvère, and George Ford, eds. </w:t>
      </w:r>
      <w:r w:rsidRPr="00917D23">
        <w:rPr>
          <w:i/>
          <w:lang w:val="en-US"/>
        </w:rPr>
        <w:t xml:space="preserve">Hard Times. </w:t>
      </w:r>
      <w:r w:rsidRPr="00917D23">
        <w:rPr>
          <w:lang w:val="en-US"/>
        </w:rPr>
        <w:t xml:space="preserve">By Charles Dickens. New York: Norton, 1966.* 2nd ed. 1991. </w:t>
      </w:r>
    </w:p>
    <w:p w14:paraId="17EBB69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eds. </w:t>
      </w:r>
      <w:r w:rsidRPr="00917D23">
        <w:rPr>
          <w:i/>
          <w:lang w:val="en-US"/>
        </w:rPr>
        <w:t>Bleak House.</w:t>
      </w:r>
      <w:r w:rsidRPr="00917D23">
        <w:rPr>
          <w:lang w:val="en-US"/>
        </w:rPr>
        <w:t xml:space="preserve"> (Norton Critical Edition). New York: Norton, 1977.</w:t>
      </w:r>
    </w:p>
    <w:p w14:paraId="48C8E07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Monod, Sylvère, and Fred Kaplan, eds. </w:t>
      </w:r>
      <w:r w:rsidRPr="00917D23">
        <w:rPr>
          <w:i/>
          <w:lang w:val="en-US"/>
        </w:rPr>
        <w:t>Hard Times.</w:t>
      </w:r>
      <w:r w:rsidRPr="00917D23">
        <w:rPr>
          <w:lang w:val="en-US"/>
        </w:rPr>
        <w:t xml:space="preserve"> 3rd ed. (Norton Critical Edition). New York: Norton, 2001.</w:t>
      </w:r>
    </w:p>
    <w:p w14:paraId="5D587A71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Monsarrat, Gilles. "Shakespeare: Quel texte?" (Dossier Shakespeare).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393 (Dec. 2000): 24-27.*</w:t>
      </w:r>
    </w:p>
    <w:p w14:paraId="265E1DE4" w14:textId="77777777" w:rsidR="006C5D24" w:rsidRPr="00917D23" w:rsidRDefault="006C5D24" w:rsidP="006C5D24">
      <w:pPr>
        <w:rPr>
          <w:szCs w:val="24"/>
          <w:lang w:val="en-US"/>
        </w:rPr>
      </w:pPr>
      <w:r w:rsidRPr="00917D23">
        <w:rPr>
          <w:rStyle w:val="nfasis"/>
          <w:i w:val="0"/>
          <w:iCs w:val="0"/>
          <w:szCs w:val="24"/>
          <w:lang w:val="en-US"/>
        </w:rPr>
        <w:t xml:space="preserve">Monfort, Nelson. </w:t>
      </w:r>
      <w:r w:rsidRPr="00917D23">
        <w:rPr>
          <w:rStyle w:val="nfasis"/>
          <w:iCs w:val="0"/>
          <w:szCs w:val="24"/>
          <w:lang w:val="en-US"/>
        </w:rPr>
        <w:t xml:space="preserve">Jean Ferrat. Aimer à perdre la raison. </w:t>
      </w:r>
      <w:r w:rsidRPr="00917D23">
        <w:rPr>
          <w:rStyle w:val="nfasis"/>
          <w:i w:val="0"/>
          <w:iCs w:val="0"/>
          <w:szCs w:val="24"/>
          <w:lang w:val="en-US"/>
        </w:rPr>
        <w:t>Illust.</w:t>
      </w:r>
      <w:r w:rsidRPr="00917D23">
        <w:rPr>
          <w:szCs w:val="24"/>
          <w:lang w:val="en-US"/>
        </w:rPr>
        <w:t xml:space="preserve"> Philippe Lorin. Editions du Rocher, 2011.</w:t>
      </w:r>
    </w:p>
    <w:p w14:paraId="03AD6955" w14:textId="77777777" w:rsidR="006C5D24" w:rsidRPr="00917D23" w:rsidRDefault="006C5D24">
      <w:pPr>
        <w:tabs>
          <w:tab w:val="left" w:pos="1720"/>
        </w:tabs>
        <w:rPr>
          <w:lang w:val="en-US"/>
        </w:rPr>
      </w:pPr>
      <w:r w:rsidRPr="00917D23">
        <w:rPr>
          <w:lang w:val="en-US"/>
        </w:rPr>
        <w:t xml:space="preserve">Mora, Edith. </w:t>
      </w:r>
      <w:r w:rsidRPr="00917D23">
        <w:rPr>
          <w:i/>
          <w:lang w:val="en-US"/>
        </w:rPr>
        <w:t>Sappho: Histoire d'un poète.</w:t>
      </w:r>
      <w:r w:rsidRPr="00917D23">
        <w:rPr>
          <w:lang w:val="en-US"/>
        </w:rPr>
        <w:t xml:space="preserve"> Paris: Flammarion, 1966.</w:t>
      </w:r>
    </w:p>
    <w:p w14:paraId="2EAE8984" w14:textId="77777777" w:rsidR="006C5D24" w:rsidRPr="0027635A" w:rsidRDefault="006C5D24">
      <w:pPr>
        <w:rPr>
          <w:lang w:val="en-US"/>
        </w:rPr>
      </w:pPr>
      <w:r w:rsidRPr="0027635A">
        <w:rPr>
          <w:lang w:val="en-US"/>
        </w:rPr>
        <w:t xml:space="preserve">More, Marcel. </w:t>
      </w:r>
      <w:r w:rsidRPr="0027635A">
        <w:rPr>
          <w:i/>
          <w:lang w:val="en-US"/>
        </w:rPr>
        <w:t xml:space="preserve">Le Très curieux Jules Verne. </w:t>
      </w:r>
      <w:r w:rsidRPr="0027635A">
        <w:rPr>
          <w:lang w:val="en-US"/>
        </w:rPr>
        <w:t>Paris, 1960.</w:t>
      </w:r>
    </w:p>
    <w:p w14:paraId="78DE6A29" w14:textId="77777777" w:rsidR="006C5D24" w:rsidRPr="0027635A" w:rsidRDefault="006C5D24">
      <w:pPr>
        <w:rPr>
          <w:lang w:val="en-US"/>
        </w:rPr>
      </w:pPr>
      <w:r w:rsidRPr="0027635A">
        <w:rPr>
          <w:lang w:val="en-US"/>
        </w:rPr>
        <w:t xml:space="preserve">Moreau, Jean-Luc. </w:t>
      </w:r>
      <w:r w:rsidRPr="0027635A">
        <w:rPr>
          <w:i/>
          <w:lang w:val="en-US"/>
        </w:rPr>
        <w:t>La Nouvelle fiction.</w:t>
      </w:r>
      <w:r w:rsidRPr="0027635A">
        <w:rPr>
          <w:lang w:val="en-US"/>
        </w:rPr>
        <w:t xml:space="preserve"> Paris: Criterion, 1992.</w:t>
      </w:r>
    </w:p>
    <w:p w14:paraId="792CBE6A" w14:textId="77777777" w:rsidR="006C5D24" w:rsidRPr="0027635A" w:rsidRDefault="006C5D24">
      <w:pPr>
        <w:rPr>
          <w:lang w:val="es-ES"/>
        </w:rPr>
      </w:pPr>
      <w:r w:rsidRPr="004E14D5">
        <w:rPr>
          <w:lang w:val="en-US"/>
        </w:rPr>
        <w:t xml:space="preserve">Moreau, Thérèse. "Sang sur: Michelet et le sang féminin." </w:t>
      </w:r>
      <w:r w:rsidRPr="0027635A">
        <w:rPr>
          <w:i/>
          <w:lang w:val="es-ES"/>
        </w:rPr>
        <w:t>Romantisme</w:t>
      </w:r>
      <w:r w:rsidRPr="0027635A">
        <w:rPr>
          <w:lang w:val="es-ES"/>
        </w:rPr>
        <w:t xml:space="preserve"> 31 (1981): 151-65.</w:t>
      </w:r>
    </w:p>
    <w:p w14:paraId="4491CE8F" w14:textId="77777777" w:rsidR="006C5D24" w:rsidRDefault="006C5D24">
      <w:r w:rsidRPr="0027635A">
        <w:rPr>
          <w:lang w:val="es-ES"/>
        </w:rPr>
        <w:t xml:space="preserve">Morel, J. </w:t>
      </w:r>
      <w:r w:rsidRPr="0027635A">
        <w:rPr>
          <w:i/>
          <w:lang w:val="es-ES"/>
        </w:rPr>
        <w:t>Agréables mensonges: Essai sur le théâtre français du XVII siècle.</w:t>
      </w:r>
      <w:r w:rsidRPr="0027635A">
        <w:rPr>
          <w:lang w:val="es-ES"/>
        </w:rPr>
        <w:t xml:space="preserve"> </w:t>
      </w:r>
      <w:r>
        <w:t>Paris, 1992.</w:t>
      </w:r>
    </w:p>
    <w:p w14:paraId="28AE2D13" w14:textId="77777777" w:rsidR="006C5D24" w:rsidRDefault="006C5D24">
      <w:r>
        <w:t xml:space="preserve">Morier, Henri. </w:t>
      </w:r>
      <w:r>
        <w:rPr>
          <w:i/>
        </w:rPr>
        <w:t>Dictionnaire de poétique et de rhétorique.</w:t>
      </w:r>
      <w:r>
        <w:t xml:space="preserve"> Paris, 1961.</w:t>
      </w:r>
    </w:p>
    <w:p w14:paraId="3D0405AC" w14:textId="77777777" w:rsidR="006C5D24" w:rsidRPr="00917D23" w:rsidRDefault="006C5D24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>Dictionnaire de poétique et de rhétorique.</w:t>
      </w:r>
      <w:r>
        <w:t xml:space="preserve"> </w:t>
      </w:r>
      <w:r w:rsidRPr="00917D23">
        <w:rPr>
          <w:lang w:val="en-US"/>
        </w:rPr>
        <w:t>2nd ed. Paris: PUF, 1975.</w:t>
      </w:r>
    </w:p>
    <w:p w14:paraId="5E5A742B" w14:textId="77777777" w:rsidR="006C5D24" w:rsidRPr="00917D23" w:rsidRDefault="006C5D24" w:rsidP="006C5D24">
      <w:pPr>
        <w:ind w:left="709" w:hanging="709"/>
        <w:rPr>
          <w:lang w:val="en-US"/>
        </w:rPr>
      </w:pPr>
      <w:r w:rsidRPr="00917D23">
        <w:rPr>
          <w:lang w:val="en-US"/>
        </w:rPr>
        <w:t xml:space="preserve">Mosconi, Patrick, and Elsa Jonquet, eds. </w:t>
      </w:r>
      <w:r w:rsidRPr="00917D23">
        <w:rPr>
          <w:i/>
          <w:lang w:val="en-US"/>
        </w:rPr>
        <w:t xml:space="preserve">Épigraphes. </w:t>
      </w:r>
      <w:r w:rsidRPr="00917D23">
        <w:rPr>
          <w:lang w:val="en-US"/>
        </w:rPr>
        <w:t>Paris: Seuil, 2011.</w:t>
      </w:r>
    </w:p>
    <w:p w14:paraId="4F2789E9" w14:textId="57BA7916" w:rsidR="00613012" w:rsidRPr="00917D23" w:rsidRDefault="00613012" w:rsidP="00613012">
      <w:pPr>
        <w:rPr>
          <w:lang w:val="en-US"/>
        </w:rPr>
      </w:pPr>
      <w:r w:rsidRPr="00917D23">
        <w:rPr>
          <w:lang w:val="en-US"/>
        </w:rPr>
        <w:lastRenderedPageBreak/>
        <w:t>Moscovici, S</w:t>
      </w:r>
      <w:r w:rsidR="00AF2FF6" w:rsidRPr="00917D23">
        <w:rPr>
          <w:lang w:val="en-US"/>
        </w:rPr>
        <w:t>erge</w:t>
      </w:r>
      <w:r w:rsidRPr="00917D23">
        <w:rPr>
          <w:lang w:val="en-US"/>
        </w:rPr>
        <w:t xml:space="preserve">. </w:t>
      </w:r>
      <w:r>
        <w:t xml:space="preserve">"À propos de quelques travaux d'Adam Smith sur l'historie et la philosophie des sciences." </w:t>
      </w:r>
      <w:r w:rsidRPr="00917D23">
        <w:rPr>
          <w:i/>
          <w:lang w:val="en-US"/>
        </w:rPr>
        <w:t>Revue d'Histoire des Sciences et de leurs Applications</w:t>
      </w:r>
      <w:r w:rsidRPr="00917D23">
        <w:rPr>
          <w:lang w:val="en-US"/>
        </w:rPr>
        <w:t xml:space="preserve"> 9.3 (1956).</w:t>
      </w:r>
    </w:p>
    <w:p w14:paraId="27C43535" w14:textId="58820B7A" w:rsidR="00AF2FF6" w:rsidRPr="00917D23" w:rsidRDefault="00AF2FF6" w:rsidP="00AF2FF6">
      <w:pPr>
        <w:ind w:left="709" w:hanging="709"/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The Invention of Society: Psychological Explanations for Social Phenomena.</w:t>
      </w:r>
      <w:r w:rsidRPr="00917D23">
        <w:rPr>
          <w:lang w:val="en-US"/>
        </w:rPr>
        <w:t xml:space="preserve"> Trans. W. D. Halls. Cambridge: Polity Press, 1993.</w:t>
      </w:r>
    </w:p>
    <w:p w14:paraId="3AE285E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Moulènes, Anne-Marie, ed. </w:t>
      </w:r>
      <w:r w:rsidRPr="00917D23">
        <w:rPr>
          <w:i/>
          <w:lang w:val="en-US"/>
        </w:rPr>
        <w:t>André Gide:</w:t>
      </w:r>
      <w:r w:rsidRPr="00917D23">
        <w:rPr>
          <w:lang w:val="en-US"/>
        </w:rPr>
        <w:t xml:space="preserve"> </w:t>
      </w:r>
      <w:r w:rsidRPr="00917D23">
        <w:rPr>
          <w:i/>
          <w:lang w:val="en-US"/>
        </w:rPr>
        <w:t>Correspondance avec Henri Ghéon (1897-1911), I et II.</w:t>
      </w:r>
      <w:r w:rsidRPr="00917D23">
        <w:rPr>
          <w:lang w:val="en-US"/>
        </w:rPr>
        <w:t xml:space="preserve"> Ed. Jean Tipy and Anne-Marie Moulènes. Paris: Gallimard. </w:t>
      </w:r>
    </w:p>
    <w:p w14:paraId="1F3731E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Mouligneau, Geneviève. </w:t>
      </w:r>
      <w:r w:rsidRPr="00917D23">
        <w:rPr>
          <w:i/>
          <w:lang w:val="en-US"/>
        </w:rPr>
        <w:t xml:space="preserve">Madame de Lafayette romancière? </w:t>
      </w:r>
      <w:r w:rsidRPr="00917D23">
        <w:rPr>
          <w:lang w:val="en-US"/>
        </w:rPr>
        <w:t>Brussels: Editions de l'Université, 1980.</w:t>
      </w:r>
    </w:p>
    <w:p w14:paraId="2383307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Moulin, Jean. </w:t>
      </w:r>
      <w:r w:rsidRPr="00917D23">
        <w:rPr>
          <w:i/>
          <w:lang w:val="en-US"/>
        </w:rPr>
        <w:t>La poésie féminine.</w:t>
      </w:r>
      <w:r w:rsidRPr="00917D23">
        <w:rPr>
          <w:lang w:val="en-US"/>
        </w:rPr>
        <w:t xml:space="preserve"> Paris: Seghers. </w:t>
      </w:r>
    </w:p>
    <w:p w14:paraId="7AE7C14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Moulin, Joanny. "Transcultural Identities in the Poems of Philippe Jaccottet and Ted Hughes." </w:t>
      </w:r>
      <w:r w:rsidRPr="00917D23">
        <w:rPr>
          <w:i/>
          <w:lang w:val="en-US"/>
        </w:rPr>
        <w:t>Etudes britanniques contemporaines</w:t>
      </w:r>
      <w:r w:rsidRPr="00917D23">
        <w:rPr>
          <w:lang w:val="en-US"/>
        </w:rPr>
        <w:t xml:space="preserve"> 8 (December 1995): 37-50.*</w:t>
      </w:r>
    </w:p>
    <w:p w14:paraId="27EF0F3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"L' 'Élan voulu': une problématique du mouvement chez Gerard Manley Hopkins." </w:t>
      </w:r>
      <w:r w:rsidRPr="00917D23">
        <w:rPr>
          <w:i/>
          <w:lang w:val="en-US"/>
        </w:rPr>
        <w:t>Études Anglaises</w:t>
      </w:r>
      <w:r w:rsidRPr="00917D23">
        <w:rPr>
          <w:lang w:val="en-US"/>
        </w:rPr>
        <w:t xml:space="preserve"> 49.1 (Janvier-Mars 1996): 40-51.*</w:t>
      </w:r>
    </w:p>
    <w:p w14:paraId="1927C15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Mounin, Georges. See Structuralism.</w:t>
      </w:r>
    </w:p>
    <w:p w14:paraId="25320DD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Mouline, Lucette. </w:t>
      </w:r>
      <w:r>
        <w:t xml:space="preserve">"Le plaisir à rebours." In </w:t>
      </w:r>
      <w:r>
        <w:rPr>
          <w:i/>
        </w:rPr>
        <w:t>Le Siècle de Proust: De la Belle Époque à l'an 2000.</w:t>
      </w:r>
      <w:r>
        <w:t xml:space="preserve"> </w:t>
      </w:r>
      <w:r w:rsidRPr="00917D23">
        <w:rPr>
          <w:lang w:val="en-US"/>
        </w:rPr>
        <w:t>(</w:t>
      </w:r>
      <w:r w:rsidRPr="00917D23">
        <w:rPr>
          <w:i/>
          <w:lang w:val="en-US"/>
        </w:rPr>
        <w:t>Magazine Littéraire,</w:t>
      </w:r>
      <w:r w:rsidRPr="00917D23">
        <w:rPr>
          <w:lang w:val="en-US"/>
        </w:rPr>
        <w:t xml:space="preserve"> Hors-Série, 2). Paris, 2000. 45-47.* (</w:t>
      </w:r>
      <w:r w:rsidRPr="00917D23">
        <w:rPr>
          <w:i/>
          <w:lang w:val="en-US"/>
        </w:rPr>
        <w:t>Les Plaisirs et les Jours</w:t>
      </w:r>
      <w:r w:rsidRPr="00917D23">
        <w:rPr>
          <w:lang w:val="en-US"/>
        </w:rPr>
        <w:t>).</w:t>
      </w:r>
    </w:p>
    <w:p w14:paraId="0C48B62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Moureaux, J.-M. See Psychoanalytic criticism.</w:t>
      </w:r>
    </w:p>
    <w:p w14:paraId="5C81155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Mourey, Jean- Pierre. "Borges chez Borges." </w:t>
      </w:r>
      <w:r w:rsidRPr="00917D23">
        <w:rPr>
          <w:i/>
          <w:lang w:val="en-US"/>
        </w:rPr>
        <w:t>Poétique</w:t>
      </w:r>
      <w:r w:rsidRPr="00917D23">
        <w:rPr>
          <w:lang w:val="en-US"/>
        </w:rPr>
        <w:t xml:space="preserve"> 63 (1985). </w:t>
      </w:r>
    </w:p>
    <w:p w14:paraId="5F1B96C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Mourgue, G. </w:t>
      </w:r>
      <w:r w:rsidRPr="00917D23">
        <w:rPr>
          <w:i/>
          <w:lang w:val="en-US"/>
        </w:rPr>
        <w:t xml:space="preserve">Cocteau. </w:t>
      </w:r>
      <w:r w:rsidRPr="00917D23">
        <w:rPr>
          <w:lang w:val="en-US"/>
        </w:rPr>
        <w:t xml:space="preserve">Ed. Universitaires. </w:t>
      </w:r>
    </w:p>
    <w:p w14:paraId="4073F54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Mourre, M. </w:t>
      </w:r>
      <w:r w:rsidRPr="00917D23">
        <w:rPr>
          <w:i/>
          <w:lang w:val="en-US"/>
        </w:rPr>
        <w:t>Maurras.</w:t>
      </w:r>
      <w:r w:rsidRPr="00917D23">
        <w:rPr>
          <w:lang w:val="en-US"/>
        </w:rPr>
        <w:t xml:space="preserve"> Paris: Editions Universitaires. </w:t>
      </w:r>
    </w:p>
    <w:p w14:paraId="3B96A733" w14:textId="77777777" w:rsidR="006C5D24" w:rsidRPr="00917D23" w:rsidRDefault="006C5D24" w:rsidP="006C5D24">
      <w:pPr>
        <w:rPr>
          <w:lang w:val="en-US"/>
        </w:rPr>
      </w:pPr>
      <w:r w:rsidRPr="00917D23">
        <w:rPr>
          <w:lang w:val="en-US"/>
        </w:rPr>
        <w:t xml:space="preserve">Mousli, Béatrice. </w:t>
      </w:r>
      <w:r w:rsidRPr="00917D23">
        <w:rPr>
          <w:i/>
          <w:lang w:val="en-US"/>
        </w:rPr>
        <w:t>Virginia Woolf.</w:t>
      </w:r>
      <w:r w:rsidRPr="00917D23">
        <w:rPr>
          <w:lang w:val="en-US"/>
        </w:rPr>
        <w:t xml:space="preserve"> Monaco: Éditions du Rocher, 2001.</w:t>
      </w:r>
    </w:p>
    <w:p w14:paraId="6D27F2B0" w14:textId="73BD2CEA" w:rsidR="00C840DC" w:rsidRPr="00C840DC" w:rsidRDefault="00C840DC" w:rsidP="00C840DC">
      <w:pPr>
        <w:rPr>
          <w:lang w:val="en-US"/>
        </w:rPr>
      </w:pPr>
      <w:r w:rsidRPr="00C840DC">
        <w:rPr>
          <w:lang w:val="en-US"/>
        </w:rPr>
        <w:t>Moussa, Sarga</w:t>
      </w:r>
      <w:r>
        <w:rPr>
          <w:lang w:val="en-US"/>
        </w:rPr>
        <w:t xml:space="preserve"> </w:t>
      </w:r>
      <w:r w:rsidRPr="00C840DC">
        <w:rPr>
          <w:lang w:val="en-US"/>
        </w:rPr>
        <w:t>(</w:t>
      </w:r>
      <w:r>
        <w:rPr>
          <w:lang w:val="en-US"/>
        </w:rPr>
        <w:t xml:space="preserve">French literary scholar, </w:t>
      </w:r>
      <w:r w:rsidRPr="00C840DC">
        <w:rPr>
          <w:lang w:val="en-US"/>
        </w:rPr>
        <w:t>CNRS; man)</w:t>
      </w:r>
      <w:r>
        <w:rPr>
          <w:lang w:val="en-US"/>
        </w:rPr>
        <w:t xml:space="preserve">, ed. </w:t>
      </w:r>
      <w:r w:rsidRPr="00C840DC">
        <w:rPr>
          <w:i/>
          <w:lang w:val="en-US"/>
        </w:rPr>
        <w:t>Voyage en Orient.</w:t>
      </w:r>
      <w:r w:rsidRPr="00C840DC">
        <w:rPr>
          <w:lang w:val="en-US"/>
        </w:rPr>
        <w:t xml:space="preserve"> By Alphonse de Lamartine. Texte établi, présenté et annoté par Sarga Moussa. Paris: Honoré Champion, 2000.*</w:t>
      </w:r>
    </w:p>
    <w:p w14:paraId="1D991EA7" w14:textId="77777777" w:rsidR="006C5D24" w:rsidRPr="00C840DC" w:rsidRDefault="006C5D24">
      <w:pPr>
        <w:rPr>
          <w:lang w:val="es-ES"/>
        </w:rPr>
      </w:pPr>
      <w:r w:rsidRPr="00917D23">
        <w:rPr>
          <w:lang w:val="en-US"/>
        </w:rPr>
        <w:t xml:space="preserve">Mouton, J. </w:t>
      </w:r>
      <w:r w:rsidRPr="00917D23">
        <w:rPr>
          <w:i/>
          <w:lang w:val="en-US"/>
        </w:rPr>
        <w:t>Proust.</w:t>
      </w:r>
      <w:r w:rsidRPr="00917D23">
        <w:rPr>
          <w:lang w:val="en-US"/>
        </w:rPr>
        <w:t xml:space="preserve"> </w:t>
      </w:r>
      <w:r w:rsidRPr="00C840DC">
        <w:rPr>
          <w:lang w:val="es-ES"/>
        </w:rPr>
        <w:t xml:space="preserve">Paris: Desclée. </w:t>
      </w:r>
    </w:p>
    <w:p w14:paraId="1639BF51" w14:textId="77777777" w:rsidR="006C5D24" w:rsidRDefault="006C5D24">
      <w:r>
        <w:t xml:space="preserve">_____. </w:t>
      </w:r>
      <w:r>
        <w:rPr>
          <w:i/>
        </w:rPr>
        <w:t>Le Style de Marcel Proust.</w:t>
      </w:r>
      <w:r>
        <w:t xml:space="preserve"> 1948. </w:t>
      </w:r>
    </w:p>
    <w:p w14:paraId="406D4750" w14:textId="77777777" w:rsidR="006C5D24" w:rsidRDefault="006C5D24">
      <w:r>
        <w:t xml:space="preserve">_____. </w:t>
      </w:r>
      <w:r>
        <w:rPr>
          <w:i/>
        </w:rPr>
        <w:t>Charles du Bos.</w:t>
      </w:r>
      <w:r>
        <w:t xml:space="preserve"> 1955. </w:t>
      </w:r>
    </w:p>
    <w:p w14:paraId="3B55AD71" w14:textId="77777777" w:rsidR="006C5D24" w:rsidRDefault="006C5D24">
      <w:r>
        <w:t xml:space="preserve">Moutote, D. </w:t>
      </w:r>
      <w:r>
        <w:rPr>
          <w:i/>
        </w:rPr>
        <w:t>Le Journal de Gide et les Problèmes du Moi (1889-1925).</w:t>
      </w:r>
      <w:r>
        <w:t xml:space="preserve"> Paris: PUF, 1968.</w:t>
      </w:r>
    </w:p>
    <w:p w14:paraId="002D5DFA" w14:textId="77777777" w:rsidR="008E4DC0" w:rsidRPr="008E4DC0" w:rsidRDefault="008E4DC0" w:rsidP="008E4DC0">
      <w:pPr>
        <w:rPr>
          <w:lang w:val="es-ES"/>
        </w:rPr>
      </w:pPr>
      <w:r w:rsidRPr="008E4DC0">
        <w:rPr>
          <w:lang w:val="es-ES"/>
        </w:rPr>
        <w:t xml:space="preserve">Mukenge, A. Kabasele. </w:t>
      </w:r>
      <w:r>
        <w:t>"</w:t>
      </w:r>
      <w:r w:rsidRPr="007B2EDF">
        <w:t>Les Derniers rois de Juda et la lecture du 'Livre': Josias (2R 22-23), Joiaqim (Jr 36) et Jékonias (Ba 1,1-14</w:t>
      </w:r>
      <w:r>
        <w:t xml:space="preserve">)." </w:t>
      </w:r>
      <w:r w:rsidRPr="008E4DC0">
        <w:rPr>
          <w:i/>
          <w:lang w:val="es-ES"/>
        </w:rPr>
        <w:t>RTL</w:t>
      </w:r>
      <w:r w:rsidRPr="008E4DC0">
        <w:rPr>
          <w:lang w:val="es-ES"/>
        </w:rPr>
        <w:t xml:space="preserve"> 30 (1999): 11-31.</w:t>
      </w:r>
    </w:p>
    <w:p w14:paraId="60EB98AC" w14:textId="77777777" w:rsidR="006C5D24" w:rsidRPr="00917D23" w:rsidRDefault="006C5D24">
      <w:pPr>
        <w:rPr>
          <w:lang w:val="en-US"/>
        </w:rPr>
      </w:pPr>
      <w:r>
        <w:t xml:space="preserve">Muntéano, B. </w:t>
      </w:r>
      <w:r>
        <w:rPr>
          <w:i/>
        </w:rPr>
        <w:t>Constantes dialectiques en littérature et en histoire.</w:t>
      </w:r>
      <w:r>
        <w:t xml:space="preserve"> </w:t>
      </w:r>
      <w:r w:rsidRPr="00917D23">
        <w:rPr>
          <w:lang w:val="en-US"/>
        </w:rPr>
        <w:t>Paris: Didier, 1967.</w:t>
      </w:r>
    </w:p>
    <w:p w14:paraId="3E146696" w14:textId="1E3A5739" w:rsidR="00B96D5C" w:rsidRPr="00917D23" w:rsidRDefault="00B96D5C" w:rsidP="00B96D5C">
      <w:pPr>
        <w:ind w:left="709" w:hanging="709"/>
        <w:rPr>
          <w:lang w:val="en-US"/>
        </w:rPr>
      </w:pPr>
      <w:r w:rsidRPr="00917D23">
        <w:rPr>
          <w:lang w:val="en-US"/>
        </w:rPr>
        <w:t xml:space="preserve">Murat, J.-C. (Aix-Marseille U). "The Issues of Liberal Humanism and the Condition of England from E. M. Forster to Angus Wilson." In </w:t>
      </w:r>
      <w:r w:rsidRPr="00917D23">
        <w:rPr>
          <w:i/>
          <w:lang w:val="en-US"/>
        </w:rPr>
        <w:t>Only Connect: E. M. Forster's Legacies in British Fiction.</w:t>
      </w:r>
      <w:r w:rsidRPr="00917D23">
        <w:rPr>
          <w:lang w:val="en-US"/>
        </w:rPr>
        <w:t xml:space="preserve"> Ed. </w:t>
      </w:r>
      <w:r w:rsidRPr="00917D23">
        <w:rPr>
          <w:lang w:val="en-US"/>
        </w:rPr>
        <w:lastRenderedPageBreak/>
        <w:t>Elsa Cavalié and Laurent Mellet. Bern: Peter Lang, 2017. 77-91.*</w:t>
      </w:r>
    </w:p>
    <w:p w14:paraId="494CE968" w14:textId="77777777" w:rsidR="006C5D24" w:rsidRPr="00917D23" w:rsidRDefault="006C5D24">
      <w:pPr>
        <w:ind w:left="760" w:hanging="760"/>
        <w:rPr>
          <w:lang w:val="en-US"/>
        </w:rPr>
      </w:pPr>
      <w:r w:rsidRPr="00917D23">
        <w:rPr>
          <w:lang w:val="en-US"/>
        </w:rPr>
        <w:t xml:space="preserve">Murat, Napoléon. Interview with Jorge Luis Borges. In </w:t>
      </w:r>
      <w:r w:rsidRPr="00917D23">
        <w:rPr>
          <w:i/>
          <w:lang w:val="en-US"/>
        </w:rPr>
        <w:t xml:space="preserve">Cahier de l'Herne: Jorge Luis Borges. </w:t>
      </w:r>
      <w:r>
        <w:t xml:space="preserve">Ed. Dominique de Roux et al. 1981. Paris: L'Herne-Le Livre de Poche, 1989. </w:t>
      </w:r>
      <w:r w:rsidRPr="00917D23">
        <w:rPr>
          <w:lang w:val="en-US"/>
        </w:rPr>
        <w:t>453-84.</w:t>
      </w:r>
    </w:p>
    <w:p w14:paraId="26A31C5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Muray, Philippe. </w:t>
      </w:r>
      <w:r w:rsidRPr="00917D23">
        <w:rPr>
          <w:i/>
          <w:lang w:val="en-US"/>
        </w:rPr>
        <w:t xml:space="preserve">Le XIXe siécle à travers les âges. </w:t>
      </w:r>
      <w:r w:rsidRPr="00917D23">
        <w:rPr>
          <w:lang w:val="en-US"/>
        </w:rPr>
        <w:t>Paris: Denoël, 1984.</w:t>
      </w:r>
    </w:p>
    <w:p w14:paraId="5A82FC1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Murciaux, C. </w:t>
      </w:r>
      <w:r w:rsidRPr="00917D23">
        <w:rPr>
          <w:i/>
          <w:lang w:val="en-US"/>
        </w:rPr>
        <w:t>Saint-John Perse.</w:t>
      </w:r>
      <w:r w:rsidRPr="00917D23">
        <w:rPr>
          <w:lang w:val="en-US"/>
        </w:rPr>
        <w:t xml:space="preserve"> Ed. Universitaires. </w:t>
      </w:r>
    </w:p>
    <w:p w14:paraId="6E0EBB73" w14:textId="77777777" w:rsidR="006C5D24" w:rsidRPr="00917D23" w:rsidRDefault="006C5D24">
      <w:pPr>
        <w:tabs>
          <w:tab w:val="left" w:pos="8220"/>
        </w:tabs>
        <w:rPr>
          <w:lang w:val="en-US"/>
        </w:rPr>
      </w:pPr>
      <w:r w:rsidRPr="00917D23">
        <w:rPr>
          <w:lang w:val="en-US"/>
        </w:rPr>
        <w:t xml:space="preserve">Nabokov, Sergey Sergeevich. "Iz perepiski K. D. Nabokova s S. Vitte i dr." In </w:t>
      </w:r>
      <w:r w:rsidRPr="00917D23">
        <w:rPr>
          <w:i/>
          <w:lang w:val="en-US"/>
        </w:rPr>
        <w:t>Russkiy al'manakh.</w:t>
      </w:r>
      <w:r w:rsidRPr="00917D23">
        <w:rPr>
          <w:lang w:val="en-US"/>
        </w:rPr>
        <w:t xml:space="preserve"> By Shakhovkskoy et al. </w:t>
      </w:r>
    </w:p>
    <w:p w14:paraId="463A1F97" w14:textId="77777777" w:rsidR="006C5D24" w:rsidRPr="00917D23" w:rsidRDefault="006C5D24">
      <w:pPr>
        <w:tabs>
          <w:tab w:val="left" w:pos="8220"/>
        </w:tabs>
        <w:rPr>
          <w:lang w:val="en-US"/>
        </w:rPr>
      </w:pPr>
      <w:r w:rsidRPr="00917D23">
        <w:rPr>
          <w:lang w:val="en-US"/>
        </w:rPr>
        <w:t>_____. In Donoghue, "VN: The Great Enchanter."</w:t>
      </w:r>
    </w:p>
    <w:p w14:paraId="3EDAC497" w14:textId="77777777" w:rsidR="006C5D24" w:rsidRDefault="006C5D24">
      <w:r w:rsidRPr="00917D23">
        <w:rPr>
          <w:lang w:val="en-US"/>
        </w:rPr>
        <w:t xml:space="preserve">Nabokov, Sergey S., and Jacques Ferrand. </w:t>
      </w:r>
      <w:r>
        <w:rPr>
          <w:i/>
        </w:rPr>
        <w:t>Les Nabokov: Essai généalogique.</w:t>
      </w:r>
      <w:r>
        <w:t xml:space="preserve"> Paris, 1982.</w:t>
      </w:r>
    </w:p>
    <w:p w14:paraId="69B49B70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Naginski, Isabelle. "Piocheurs sublimes: Sand et Flaubert épistolaires." </w:t>
      </w:r>
      <w:r>
        <w:t xml:space="preserve">In </w:t>
      </w:r>
      <w:r>
        <w:rPr>
          <w:i/>
        </w:rPr>
        <w:t xml:space="preserve">De Baudelaire a Lorca. </w:t>
      </w:r>
      <w:r>
        <w:t xml:space="preserve">Ed. Manuel Losada et al. </w:t>
      </w:r>
      <w:r w:rsidRPr="00917D23">
        <w:rPr>
          <w:lang w:val="en-US"/>
        </w:rPr>
        <w:t>Kassel: Reichenberger, 1996. 99-118.*</w:t>
      </w:r>
    </w:p>
    <w:p w14:paraId="50BBF592" w14:textId="77777777" w:rsidR="006C5D24" w:rsidRDefault="006C5D24">
      <w:r w:rsidRPr="00917D23">
        <w:rPr>
          <w:lang w:val="en-US"/>
        </w:rPr>
        <w:t xml:space="preserve">Naïs, Hélène. "Tradition et imitation chez quelques poètes du XVIe siècle." </w:t>
      </w:r>
      <w:r>
        <w:rPr>
          <w:i/>
        </w:rPr>
        <w:t>Revue des sciences humaines</w:t>
      </w:r>
      <w:r>
        <w:t xml:space="preserve"> 180 (1984): 33-49.</w:t>
      </w:r>
    </w:p>
    <w:p w14:paraId="55C8D2BB" w14:textId="77777777" w:rsidR="006C5D24" w:rsidRPr="00917D23" w:rsidRDefault="006C5D24">
      <w:pPr>
        <w:rPr>
          <w:lang w:val="en-US"/>
        </w:rPr>
      </w:pPr>
      <w:r>
        <w:t xml:space="preserve">Naquet, Pierre-Vidal. "L'Iliade sans travesti." </w:t>
      </w:r>
      <w:r w:rsidRPr="00917D23">
        <w:rPr>
          <w:lang w:val="en-US"/>
        </w:rPr>
        <w:t xml:space="preserve">Preface to the </w:t>
      </w:r>
      <w:r w:rsidRPr="00917D23">
        <w:rPr>
          <w:i/>
          <w:lang w:val="en-US"/>
        </w:rPr>
        <w:t>Iliad.</w:t>
      </w:r>
      <w:r w:rsidRPr="00917D23">
        <w:rPr>
          <w:lang w:val="en-US"/>
        </w:rPr>
        <w:t xml:space="preserve"> Paris: Gallimard, 1975. </w:t>
      </w:r>
    </w:p>
    <w:p w14:paraId="144930F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Narboni, Jean. "Sacher &amp; Masoch." </w:t>
      </w:r>
      <w:r w:rsidRPr="00917D23">
        <w:rPr>
          <w:i/>
          <w:lang w:val="en-US"/>
        </w:rPr>
        <w:t>Cahiers du Cinéma in English</w:t>
      </w:r>
      <w:r w:rsidRPr="00917D23">
        <w:rPr>
          <w:lang w:val="en-US"/>
        </w:rPr>
        <w:t xml:space="preserve"> 11 (Sept. 1967): 23.</w:t>
      </w:r>
    </w:p>
    <w:p w14:paraId="56E8562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"Casting Out the Eights: John Ford's </w:t>
      </w:r>
      <w:r w:rsidRPr="00917D23">
        <w:rPr>
          <w:i/>
          <w:lang w:val="en-US"/>
        </w:rPr>
        <w:t xml:space="preserve">Seven Women."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 xml:space="preserve">Theories of Authorship. </w:t>
      </w:r>
      <w:r w:rsidRPr="00917D23">
        <w:rPr>
          <w:lang w:val="en-US"/>
        </w:rPr>
        <w:t>Ed. John Caughie. (BFI Readers in Film Studies). London: Routledge, 1981. 1995. 117-20.*</w:t>
      </w:r>
    </w:p>
    <w:p w14:paraId="2A3F3CD7" w14:textId="77777777" w:rsidR="006C5D24" w:rsidRDefault="006C5D24">
      <w:r w:rsidRPr="00917D23">
        <w:rPr>
          <w:lang w:val="en-US"/>
        </w:rPr>
        <w:t xml:space="preserve">Narboni, Jean, and Jean-Luc Comolli, Jean-Luc. "Cinema / Ideology / Criticism." 1969. In </w:t>
      </w:r>
      <w:r w:rsidRPr="00917D23">
        <w:rPr>
          <w:i/>
          <w:lang w:val="en-US"/>
        </w:rPr>
        <w:t>Film Theory and Criticism: Introductory Readings.</w:t>
      </w:r>
      <w:r w:rsidRPr="00917D23">
        <w:rPr>
          <w:lang w:val="en-US"/>
        </w:rPr>
        <w:t xml:space="preserve"> 5th ed. Ed. Leo Braudy and Marshall Cohen. New York: Oxford UP, 1999. </w:t>
      </w:r>
      <w:r>
        <w:t>752-59.*</w:t>
      </w:r>
    </w:p>
    <w:p w14:paraId="570DCFEF" w14:textId="77777777" w:rsidR="006C5D24" w:rsidRDefault="006C5D24">
      <w:r>
        <w:t xml:space="preserve">Nataf, André. </w:t>
      </w:r>
      <w:r>
        <w:rPr>
          <w:i/>
        </w:rPr>
        <w:t xml:space="preserve">Los maestros del ocultismo. </w:t>
      </w:r>
      <w:r>
        <w:t xml:space="preserve">Madrid: Alianza, 1994. </w:t>
      </w:r>
    </w:p>
    <w:p w14:paraId="47EED6C5" w14:textId="77777777" w:rsidR="006C5D24" w:rsidRPr="00917D23" w:rsidRDefault="006C5D24">
      <w:pPr>
        <w:rPr>
          <w:lang w:val="en-US"/>
        </w:rPr>
      </w:pPr>
      <w:r>
        <w:t xml:space="preserve">Nathan, J. </w:t>
      </w:r>
      <w:r>
        <w:rPr>
          <w:i/>
        </w:rPr>
        <w:t>Histoire de la littérature française contemporaine.</w:t>
      </w:r>
      <w:r>
        <w:t xml:space="preserve"> </w:t>
      </w:r>
      <w:r w:rsidRPr="00917D23">
        <w:rPr>
          <w:lang w:val="en-US"/>
        </w:rPr>
        <w:t xml:space="preserve">Paris: Nathan. </w:t>
      </w:r>
    </w:p>
    <w:p w14:paraId="30B22054" w14:textId="77777777" w:rsidR="006C5D24" w:rsidRPr="00917D23" w:rsidRDefault="006C5D24">
      <w:pPr>
        <w:ind w:right="10"/>
        <w:rPr>
          <w:lang w:val="en-US"/>
        </w:rPr>
      </w:pPr>
      <w:r w:rsidRPr="00917D23">
        <w:rPr>
          <w:lang w:val="en-US"/>
        </w:rPr>
        <w:t xml:space="preserve">Nathan, Michel. </w:t>
      </w:r>
      <w:r w:rsidRPr="00917D23">
        <w:rPr>
          <w:i/>
          <w:lang w:val="en-US"/>
        </w:rPr>
        <w:t>Anthologie du roman populaire, 1836-1914.</w:t>
      </w:r>
      <w:r w:rsidRPr="00917D23">
        <w:rPr>
          <w:lang w:val="en-US"/>
        </w:rPr>
        <w:t xml:space="preserve"> Paris: UGE-10/18, 1985.</w:t>
      </w:r>
    </w:p>
    <w:p w14:paraId="3C8F0B69" w14:textId="77777777" w:rsidR="00C9443B" w:rsidRPr="00917D23" w:rsidRDefault="00C9443B" w:rsidP="00C9443B">
      <w:pPr>
        <w:rPr>
          <w:lang w:val="en-US"/>
        </w:rPr>
      </w:pPr>
      <w:r w:rsidRPr="00917D23">
        <w:rPr>
          <w:lang w:val="en-US"/>
        </w:rPr>
        <w:t xml:space="preserve">Naugrette, Cathérine. (U Paris 3 Sorbonne Nouvelle). "Du cathartique dans le théâtre contemporain." </w:t>
      </w:r>
      <w:r w:rsidRPr="00917D23">
        <w:rPr>
          <w:i/>
          <w:lang w:val="en-US"/>
        </w:rPr>
        <w:t>Savoirs en Multimédia</w:t>
      </w:r>
      <w:r w:rsidRPr="00917D23">
        <w:rPr>
          <w:lang w:val="en-US"/>
        </w:rPr>
        <w:t xml:space="preserve"> 5 June 2010.*</w:t>
      </w:r>
    </w:p>
    <w:p w14:paraId="56B58D44" w14:textId="77777777" w:rsidR="00C9443B" w:rsidRPr="00917D23" w:rsidRDefault="00C9443B" w:rsidP="00C9443B">
      <w:pPr>
        <w:rPr>
          <w:lang w:val="en-US"/>
        </w:rPr>
      </w:pPr>
      <w:r w:rsidRPr="00917D23">
        <w:rPr>
          <w:lang w:val="en-US"/>
        </w:rPr>
        <w:tab/>
      </w:r>
      <w:hyperlink r:id="rId17" w:history="1">
        <w:r w:rsidRPr="00917D23">
          <w:rPr>
            <w:rStyle w:val="Hipervnculo"/>
            <w:lang w:val="en-US"/>
          </w:rPr>
          <w:t>http://savoirsenmultimedia.ens.fr/expose.php?id=131</w:t>
        </w:r>
      </w:hyperlink>
    </w:p>
    <w:p w14:paraId="0DF9468B" w14:textId="77777777" w:rsidR="00C9443B" w:rsidRPr="00917D23" w:rsidRDefault="00C9443B" w:rsidP="00C9443B">
      <w:pPr>
        <w:rPr>
          <w:lang w:val="en-US"/>
        </w:rPr>
      </w:pPr>
      <w:r w:rsidRPr="00917D23">
        <w:rPr>
          <w:lang w:val="en-US"/>
        </w:rPr>
        <w:tab/>
        <w:t>1013</w:t>
      </w:r>
    </w:p>
    <w:p w14:paraId="2F13F7FF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Nedoncelle, M. </w:t>
      </w:r>
      <w:r w:rsidRPr="00917D23">
        <w:rPr>
          <w:i/>
          <w:lang w:val="en-US"/>
        </w:rPr>
        <w:t>Introduction à l'esthétique.</w:t>
      </w:r>
      <w:r w:rsidRPr="00917D23">
        <w:rPr>
          <w:lang w:val="en-US"/>
        </w:rPr>
        <w:t xml:space="preserve"> Paris: PUF, 1956.</w:t>
      </w:r>
    </w:p>
    <w:p w14:paraId="2C1DBFA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Nee, Patrick. </w:t>
      </w:r>
      <w:r w:rsidRPr="00917D23">
        <w:rPr>
          <w:i/>
          <w:lang w:val="en-US"/>
        </w:rPr>
        <w:t xml:space="preserve">Lire </w:t>
      </w:r>
      <w:r w:rsidRPr="00917D23">
        <w:rPr>
          <w:lang w:val="en-US"/>
        </w:rPr>
        <w:t>Nadja</w:t>
      </w:r>
      <w:r w:rsidRPr="00917D23">
        <w:rPr>
          <w:i/>
          <w:lang w:val="en-US"/>
        </w:rPr>
        <w:t xml:space="preserve"> de Breton. </w:t>
      </w:r>
      <w:r w:rsidRPr="00917D23">
        <w:rPr>
          <w:lang w:val="en-US"/>
        </w:rPr>
        <w:t>Paris, 1993.</w:t>
      </w:r>
    </w:p>
    <w:p w14:paraId="0C4DAD6E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Neefs, J, and Hans Haarte. </w:t>
      </w:r>
      <w:r w:rsidRPr="00917D23">
        <w:rPr>
          <w:i/>
          <w:lang w:val="en-US"/>
        </w:rPr>
        <w:t xml:space="preserve">Georges Perec, Images. </w:t>
      </w:r>
      <w:r w:rsidRPr="00917D23">
        <w:rPr>
          <w:lang w:val="en-US"/>
        </w:rPr>
        <w:t>Paris, 1993.</w:t>
      </w:r>
    </w:p>
    <w:p w14:paraId="1B0306F1" w14:textId="77777777" w:rsidR="006C5D24" w:rsidRPr="00917D23" w:rsidRDefault="006C5D24" w:rsidP="006C5D24">
      <w:pPr>
        <w:ind w:left="709" w:hanging="709"/>
        <w:rPr>
          <w:lang w:val="en-US"/>
        </w:rPr>
      </w:pPr>
      <w:r w:rsidRPr="00917D23">
        <w:rPr>
          <w:lang w:val="en-US"/>
        </w:rPr>
        <w:t xml:space="preserve">Nelli, René. </w:t>
      </w:r>
      <w:r w:rsidRPr="00917D23">
        <w:rPr>
          <w:i/>
          <w:lang w:val="en-US"/>
        </w:rPr>
        <w:t>Joë Bousquet, sa vie, son œuvre.</w:t>
      </w:r>
      <w:r w:rsidRPr="00917D23">
        <w:rPr>
          <w:lang w:val="en-US"/>
        </w:rPr>
        <w:t xml:space="preserve"> Paris: Albin Michel, 1975.</w:t>
      </w:r>
    </w:p>
    <w:p w14:paraId="1ABF3444" w14:textId="10A3AD5C" w:rsidR="00B63728" w:rsidRPr="00F907AE" w:rsidRDefault="00B63728" w:rsidP="00B63728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>Nelli, René, and René Lavaud, trans.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Les Troubadours,</w:t>
      </w:r>
      <w:r w:rsidRPr="00F907AE">
        <w:rPr>
          <w:szCs w:val="28"/>
          <w:lang w:val="fr-FR"/>
        </w:rPr>
        <w:t xml:space="preserve"> vol. 1.. Bruges: Desclée de Brouwer, 1960.</w:t>
      </w:r>
    </w:p>
    <w:p w14:paraId="5E2E04F2" w14:textId="77777777" w:rsidR="001D0700" w:rsidRPr="001D0700" w:rsidRDefault="001D0700" w:rsidP="001D0700">
      <w:pPr>
        <w:ind w:left="709" w:hanging="709"/>
        <w:rPr>
          <w:rFonts w:eastAsia="MS Mincho" w:cs="Lucida Grande"/>
          <w:color w:val="000000"/>
          <w:szCs w:val="28"/>
          <w:lang w:eastAsia="en-US"/>
        </w:rPr>
      </w:pPr>
      <w:r w:rsidRPr="001D0700">
        <w:rPr>
          <w:rFonts w:eastAsia="MS Mincho" w:cs="Lucida Grande"/>
          <w:color w:val="000000"/>
          <w:szCs w:val="28"/>
          <w:lang w:eastAsia="en-US"/>
        </w:rPr>
        <w:t xml:space="preserve">Nelod, Gilles. </w:t>
      </w:r>
      <w:r w:rsidRPr="001D0700">
        <w:rPr>
          <w:rFonts w:eastAsia="MS Mincho" w:cs="Lucida Grande"/>
          <w:i/>
          <w:color w:val="000000"/>
          <w:szCs w:val="28"/>
          <w:lang w:eastAsia="en-US"/>
        </w:rPr>
        <w:t xml:space="preserve">Empédocle d'Agrigente. </w:t>
      </w:r>
      <w:r w:rsidRPr="001D0700">
        <w:rPr>
          <w:rFonts w:eastAsia="MS Mincho" w:cs="Lucida Grande"/>
          <w:color w:val="000000"/>
          <w:szCs w:val="28"/>
          <w:lang w:eastAsia="en-US"/>
        </w:rPr>
        <w:t xml:space="preserve">1953. 1961. </w:t>
      </w:r>
    </w:p>
    <w:p w14:paraId="26809700" w14:textId="77777777" w:rsidR="006C5D24" w:rsidRPr="00917D23" w:rsidRDefault="006C5D24">
      <w:pPr>
        <w:rPr>
          <w:lang w:val="en-US"/>
        </w:rPr>
      </w:pPr>
      <w:r>
        <w:t xml:space="preserve">Niemeyer, Karina H. "Le </w:t>
      </w:r>
      <w:r>
        <w:rPr>
          <w:i/>
        </w:rPr>
        <w:t>Couronnement de Louis</w:t>
      </w:r>
      <w:r>
        <w:t xml:space="preserve"> et le mythe de Guillaume." </w:t>
      </w:r>
      <w:r>
        <w:rPr>
          <w:i/>
        </w:rPr>
        <w:t>Actes du VIe Congrès International de la Société Rencesvals</w:t>
      </w:r>
      <w:r>
        <w:t xml:space="preserve">. Aix-en-Provence, 1974. </w:t>
      </w:r>
      <w:r w:rsidRPr="00917D23">
        <w:rPr>
          <w:lang w:val="en-US"/>
        </w:rPr>
        <w:t>639-50.</w:t>
      </w:r>
    </w:p>
    <w:p w14:paraId="221D545C" w14:textId="3289E352" w:rsidR="004014FD" w:rsidRPr="00F907AE" w:rsidRDefault="004014FD" w:rsidP="004014FD">
      <w:pPr>
        <w:rPr>
          <w:szCs w:val="28"/>
          <w:lang w:val="en-US"/>
        </w:rPr>
      </w:pPr>
      <w:r>
        <w:rPr>
          <w:szCs w:val="28"/>
          <w:lang w:val="en-US"/>
        </w:rPr>
        <w:t xml:space="preserve">Niklaus, R. (Prof.; B.A., Ph.D., Exeter U), Introd. to </w:t>
      </w:r>
      <w:r w:rsidRPr="00F907AE">
        <w:rPr>
          <w:i/>
          <w:szCs w:val="28"/>
          <w:lang w:val="fr-FR"/>
        </w:rPr>
        <w:t>Confessions.</w:t>
      </w:r>
      <w:r w:rsidRPr="00F907AE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By Jean-Jacques Rousseau. </w:t>
      </w:r>
      <w:r w:rsidRPr="00F907AE">
        <w:rPr>
          <w:szCs w:val="28"/>
          <w:lang w:val="fr-FR"/>
        </w:rPr>
        <w:t xml:space="preserve">Complete English trans. </w:t>
      </w:r>
      <w:r w:rsidRPr="00F907AE">
        <w:rPr>
          <w:szCs w:val="28"/>
          <w:lang w:val="en-US"/>
        </w:rPr>
        <w:t>2 vols. (Everyman's Library, 859, 860). London: Dent; New York: Dutton.</w:t>
      </w:r>
    </w:p>
    <w:p w14:paraId="2E2DA1BC" w14:textId="2BF3C2C5" w:rsidR="006C5D24" w:rsidRPr="00917D23" w:rsidRDefault="004014FD">
      <w:pPr>
        <w:rPr>
          <w:lang w:val="en-US"/>
        </w:rPr>
      </w:pPr>
      <w:r>
        <w:rPr>
          <w:lang w:val="en-US"/>
        </w:rPr>
        <w:t>_____,</w:t>
      </w:r>
      <w:r w:rsidR="006C5D24" w:rsidRPr="00917D23">
        <w:rPr>
          <w:lang w:val="en-US"/>
        </w:rPr>
        <w:t xml:space="preserve"> ed. </w:t>
      </w:r>
      <w:r w:rsidR="006C5D24" w:rsidRPr="00917D23">
        <w:rPr>
          <w:i/>
          <w:lang w:val="en-US"/>
        </w:rPr>
        <w:t>Pensées philosophiques.</w:t>
      </w:r>
      <w:r w:rsidR="006C5D24" w:rsidRPr="00917D23">
        <w:rPr>
          <w:lang w:val="en-US"/>
        </w:rPr>
        <w:t xml:space="preserve"> By Denis Diderot. (Textes Littéraires Français). Droz / Minard, 1950.</w:t>
      </w:r>
    </w:p>
    <w:p w14:paraId="27A26EC2" w14:textId="77777777" w:rsidR="006C5D24" w:rsidRPr="004014FD" w:rsidRDefault="006C5D24">
      <w:pPr>
        <w:rPr>
          <w:lang w:val="es-ES"/>
        </w:rPr>
      </w:pPr>
      <w:r w:rsidRPr="00917D23">
        <w:rPr>
          <w:lang w:val="en-US"/>
        </w:rPr>
        <w:t xml:space="preserve">Nivat, Georges. </w:t>
      </w:r>
      <w:r w:rsidRPr="004014FD">
        <w:rPr>
          <w:lang w:val="es-ES"/>
        </w:rPr>
        <w:t xml:space="preserve">"Un lecteur intransigeant." (Nabokov). </w:t>
      </w:r>
      <w:r w:rsidRPr="004014FD">
        <w:rPr>
          <w:i/>
          <w:lang w:val="es-ES"/>
        </w:rPr>
        <w:t>Magazine littéraire</w:t>
      </w:r>
      <w:r w:rsidRPr="004014FD">
        <w:rPr>
          <w:lang w:val="es-ES"/>
        </w:rPr>
        <w:t xml:space="preserve"> 233 (1986): 46-48.</w:t>
      </w:r>
    </w:p>
    <w:p w14:paraId="1D7FCA91" w14:textId="77777777" w:rsidR="006C5D24" w:rsidRPr="00917D23" w:rsidRDefault="006C5D24">
      <w:pPr>
        <w:rPr>
          <w:lang w:val="en-US"/>
        </w:rPr>
      </w:pPr>
      <w:r>
        <w:t xml:space="preserve">_____. "Les premiers pas de Lolita."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233 (1986): 23-24.</w:t>
      </w:r>
    </w:p>
    <w:p w14:paraId="4A8AD81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>Anguish and Classicism in the poetry of Khodasevich</w:t>
      </w:r>
      <w:r w:rsidRPr="00917D23">
        <w:rPr>
          <w:lang w:val="en-US"/>
        </w:rPr>
        <w:t>. Geneva: University of Geneva, 1989.</w:t>
      </w:r>
    </w:p>
    <w:p w14:paraId="4B90EC22" w14:textId="77777777" w:rsidR="006C5D24" w:rsidRPr="00917D23" w:rsidRDefault="006C5D24">
      <w:pPr>
        <w:ind w:right="10"/>
        <w:rPr>
          <w:lang w:val="en-US"/>
        </w:rPr>
      </w:pPr>
      <w:r w:rsidRPr="00917D23">
        <w:rPr>
          <w:lang w:val="en-US"/>
        </w:rPr>
        <w:t xml:space="preserve">_____. "Nabokov and Dostoevsky." In </w:t>
      </w:r>
      <w:r w:rsidRPr="00917D23">
        <w:rPr>
          <w:i/>
          <w:lang w:val="en-US"/>
        </w:rPr>
        <w:t>The Garland Companion to Vladimir Nabokov.</w:t>
      </w:r>
      <w:r w:rsidRPr="00917D23">
        <w:rPr>
          <w:lang w:val="en-US"/>
        </w:rPr>
        <w:t xml:space="preserve"> Ed. Vladimir Alexandrov. New York: Garland, 1995. 398-402.*</w:t>
      </w:r>
    </w:p>
    <w:p w14:paraId="11BF9EE9" w14:textId="77777777" w:rsidR="006C5D24" w:rsidRPr="00917D23" w:rsidRDefault="006C5D24">
      <w:pPr>
        <w:ind w:right="10"/>
        <w:rPr>
          <w:lang w:val="en-US"/>
        </w:rPr>
      </w:pPr>
      <w:r w:rsidRPr="00917D23">
        <w:rPr>
          <w:lang w:val="en-US"/>
        </w:rPr>
        <w:t xml:space="preserve">_____. </w:t>
      </w:r>
      <w:r w:rsidRPr="00917D23">
        <w:rPr>
          <w:i/>
          <w:lang w:val="en-US"/>
        </w:rPr>
        <w:t xml:space="preserve">"Speak, Memory." </w:t>
      </w:r>
      <w:r w:rsidRPr="00917D23">
        <w:rPr>
          <w:lang w:val="en-US"/>
        </w:rPr>
        <w:t xml:space="preserve">In </w:t>
      </w:r>
      <w:r w:rsidRPr="00917D23">
        <w:rPr>
          <w:i/>
          <w:lang w:val="en-US"/>
        </w:rPr>
        <w:t>The Garland Companion to Vladimir Nabokov.</w:t>
      </w:r>
      <w:r w:rsidRPr="00917D23">
        <w:rPr>
          <w:lang w:val="en-US"/>
        </w:rPr>
        <w:t xml:space="preserve"> Ed. Vladimir Alexandrov. New York: Garland, 1995. 672-85.*</w:t>
      </w:r>
    </w:p>
    <w:p w14:paraId="7F3FF9DA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_____. "Solzhenitsyn (1918-)." In </w:t>
      </w:r>
      <w:r w:rsidRPr="00917D23">
        <w:rPr>
          <w:i/>
          <w:lang w:val="en-US"/>
        </w:rPr>
        <w:t>A History of European Literature.</w:t>
      </w:r>
      <w:r w:rsidRPr="00917D23">
        <w:rPr>
          <w:lang w:val="en-US"/>
        </w:rPr>
        <w:t xml:space="preserve"> Ed. Annick Benoit-Dusausoy and Guy Fontaine. London: Routledge, 2000. 667-70.*</w:t>
      </w:r>
    </w:p>
    <w:p w14:paraId="54611CA6" w14:textId="77777777" w:rsidR="006C5D24" w:rsidRPr="00917D23" w:rsidRDefault="006C5D24">
      <w:pPr>
        <w:pStyle w:val="Normal1"/>
        <w:ind w:left="720" w:right="-1" w:hanging="720"/>
        <w:rPr>
          <w:lang w:val="en-US"/>
        </w:rPr>
      </w:pPr>
      <w:r w:rsidRPr="00917D23">
        <w:rPr>
          <w:lang w:val="en-US"/>
        </w:rPr>
        <w:t>Nivat, Georges, Jacques Catteau, and Vladimir Dimitrijevic, series  eds. (Slavica). Lausanne: L'Age d'Homme, c. 1991.*</w:t>
      </w:r>
    </w:p>
    <w:p w14:paraId="2C95014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Nivet, Jean-François, and Pierre Michel. </w:t>
      </w:r>
      <w:r w:rsidRPr="00917D23">
        <w:rPr>
          <w:i/>
          <w:lang w:val="en-US"/>
        </w:rPr>
        <w:t>Octave Mirbeau, l'imprécateur au cœur fidèle.</w:t>
      </w:r>
      <w:r w:rsidRPr="00917D23">
        <w:rPr>
          <w:lang w:val="en-US"/>
        </w:rPr>
        <w:t xml:space="preserve"> Paris: Librairie Séguier, 1990.</w:t>
      </w:r>
    </w:p>
    <w:p w14:paraId="6B5E7C4C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Noakes, D. </w:t>
      </w:r>
      <w:r w:rsidRPr="00917D23">
        <w:rPr>
          <w:i/>
          <w:lang w:val="en-US"/>
        </w:rPr>
        <w:t>Boris Vian.</w:t>
      </w:r>
      <w:r w:rsidRPr="00917D23">
        <w:rPr>
          <w:lang w:val="en-US"/>
        </w:rPr>
        <w:t xml:space="preserve"> Ed. Universitaires.</w:t>
      </w:r>
    </w:p>
    <w:p w14:paraId="22D34D5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Nores, Dominique. </w:t>
      </w:r>
      <w:r w:rsidRPr="00917D23">
        <w:rPr>
          <w:i/>
          <w:lang w:val="en-US"/>
        </w:rPr>
        <w:t>Gérard Philippe.</w:t>
      </w:r>
      <w:r w:rsidRPr="00917D23">
        <w:rPr>
          <w:lang w:val="en-US"/>
        </w:rPr>
        <w:t xml:space="preserve"> Paris: La Manufacture, 1991.</w:t>
      </w:r>
    </w:p>
    <w:p w14:paraId="1F4B0BC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_____, ed. </w:t>
      </w:r>
      <w:r w:rsidRPr="00917D23">
        <w:rPr>
          <w:i/>
          <w:lang w:val="en-US"/>
        </w:rPr>
        <w:t>Les critiques de notre temps et Samuel Beckett.</w:t>
      </w:r>
      <w:r w:rsidRPr="00917D23">
        <w:rPr>
          <w:lang w:val="en-US"/>
        </w:rPr>
        <w:t xml:space="preserve"> Paris: Garnier, 1971. </w:t>
      </w:r>
    </w:p>
    <w:p w14:paraId="1D10815B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Nourrison, Paul. </w:t>
      </w:r>
      <w:r w:rsidRPr="00917D23">
        <w:rPr>
          <w:i/>
          <w:lang w:val="en-US"/>
        </w:rPr>
        <w:t xml:space="preserve">Jean-Jacques Rousseau et Robinson Crusoë. </w:t>
      </w:r>
      <w:r w:rsidRPr="00917D23">
        <w:rPr>
          <w:lang w:val="en-US"/>
        </w:rPr>
        <w:t>Paris, 1931.</w:t>
      </w:r>
    </w:p>
    <w:p w14:paraId="1D3F3748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Nuridsany, Michel. "L'Art de déplaire." Dossier Witold Gombrowicz. </w:t>
      </w:r>
      <w:r w:rsidRPr="00917D23">
        <w:rPr>
          <w:i/>
          <w:lang w:val="en-US"/>
        </w:rPr>
        <w:t>Magazine Littéraire</w:t>
      </w:r>
      <w:r w:rsidRPr="00917D23">
        <w:rPr>
          <w:lang w:val="en-US"/>
        </w:rPr>
        <w:t xml:space="preserve"> 287 (1991): 56-57.*</w:t>
      </w:r>
    </w:p>
    <w:p w14:paraId="1D3899FA" w14:textId="77777777" w:rsidR="006C5D24" w:rsidRPr="00917D23" w:rsidRDefault="006C5D24" w:rsidP="006C5D24">
      <w:pPr>
        <w:ind w:left="709" w:hanging="709"/>
        <w:rPr>
          <w:lang w:val="en-US"/>
        </w:rPr>
      </w:pPr>
      <w:r w:rsidRPr="00917D23">
        <w:rPr>
          <w:lang w:val="en-US"/>
        </w:rPr>
        <w:t xml:space="preserve">Obadia, Bernard. </w:t>
      </w:r>
      <w:r w:rsidRPr="00917D23">
        <w:rPr>
          <w:i/>
          <w:lang w:val="en-US"/>
        </w:rPr>
        <w:t>Au Temps: Dictionnaire Patrick Modiano.</w:t>
      </w:r>
    </w:p>
    <w:p w14:paraId="1F77D6FA" w14:textId="77777777" w:rsidR="006C5D24" w:rsidRPr="00917D23" w:rsidRDefault="006C5D24" w:rsidP="006C5D24">
      <w:pPr>
        <w:ind w:left="709" w:hanging="709"/>
        <w:rPr>
          <w:lang w:val="en-US"/>
        </w:rPr>
      </w:pPr>
      <w:r w:rsidRPr="00917D23">
        <w:rPr>
          <w:lang w:val="en-US"/>
        </w:rPr>
        <w:tab/>
      </w:r>
      <w:hyperlink r:id="rId18" w:history="1">
        <w:r w:rsidRPr="00917D23">
          <w:rPr>
            <w:rStyle w:val="Hipervnculo"/>
            <w:lang w:val="en-US"/>
          </w:rPr>
          <w:t>http://www.litt-and-co.org/au_temps/autemps_l.htm</w:t>
        </w:r>
      </w:hyperlink>
    </w:p>
    <w:p w14:paraId="537EEF6A" w14:textId="77777777" w:rsidR="006C5D24" w:rsidRDefault="006C5D24" w:rsidP="006C5D24">
      <w:pPr>
        <w:ind w:left="709" w:hanging="709"/>
      </w:pPr>
      <w:r w:rsidRPr="00917D23">
        <w:rPr>
          <w:lang w:val="en-US"/>
        </w:rPr>
        <w:tab/>
      </w:r>
      <w:r>
        <w:t>2010</w:t>
      </w:r>
    </w:p>
    <w:p w14:paraId="47B390FF" w14:textId="77777777" w:rsidR="006C5D24" w:rsidRDefault="006C5D24">
      <w:pPr>
        <w:widowControl w:val="0"/>
        <w:autoSpaceDE w:val="0"/>
        <w:autoSpaceDN w:val="0"/>
        <w:adjustRightInd w:val="0"/>
      </w:pPr>
      <w:r>
        <w:t xml:space="preserve">Olivier, J. P. </w:t>
      </w:r>
      <w:r>
        <w:rPr>
          <w:i/>
        </w:rPr>
        <w:t xml:space="preserve">Les scribes de Cnossos: Essai de classement d'un palais </w:t>
      </w:r>
      <w:r>
        <w:rPr>
          <w:i/>
        </w:rPr>
        <w:lastRenderedPageBreak/>
        <w:t>mycénien.</w:t>
      </w:r>
      <w:r>
        <w:t xml:space="preserve"> Rome, 1967.</w:t>
      </w:r>
    </w:p>
    <w:p w14:paraId="4ECE5828" w14:textId="77777777" w:rsidR="006C5D24" w:rsidRPr="00917D23" w:rsidRDefault="006C5D24">
      <w:pPr>
        <w:ind w:right="10"/>
        <w:rPr>
          <w:lang w:val="en-US"/>
        </w:rPr>
      </w:pPr>
      <w:r>
        <w:t xml:space="preserve">Olivier-Martin, Yves. </w:t>
      </w:r>
      <w:r>
        <w:rPr>
          <w:i/>
        </w:rPr>
        <w:t>Histoire du roman populaire en France.</w:t>
      </w:r>
      <w:r>
        <w:t xml:space="preserve"> </w:t>
      </w:r>
      <w:r w:rsidRPr="00917D23">
        <w:rPr>
          <w:lang w:val="en-US"/>
        </w:rPr>
        <w:t>Paris: Albin Michel, 1980.</w:t>
      </w:r>
    </w:p>
    <w:p w14:paraId="5D18E85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Ollier, N., coord. </w:t>
      </w:r>
      <w:r>
        <w:rPr>
          <w:i/>
        </w:rPr>
        <w:t>L'Esthétique de la représentation.</w:t>
      </w:r>
      <w:r>
        <w:t xml:space="preserve">  (Chicano and American Indian lit.). </w:t>
      </w:r>
      <w:r w:rsidRPr="00917D23">
        <w:rPr>
          <w:lang w:val="en-US"/>
        </w:rPr>
        <w:t>1994.</w:t>
      </w:r>
    </w:p>
    <w:p w14:paraId="1F9674CD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Omesco, I. </w:t>
      </w:r>
      <w:r w:rsidRPr="00917D23">
        <w:rPr>
          <w:i/>
          <w:lang w:val="en-US"/>
        </w:rPr>
        <w:t>Shakespeare, son art et sa tempête.</w:t>
      </w:r>
      <w:r w:rsidRPr="00917D23">
        <w:rPr>
          <w:lang w:val="en-US"/>
        </w:rPr>
        <w:t xml:space="preserve"> 1993.</w:t>
      </w:r>
    </w:p>
    <w:p w14:paraId="6A0BA779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Onimus, Jean. See Moral and Religious Criticism.</w:t>
      </w:r>
    </w:p>
    <w:p w14:paraId="601E36B1" w14:textId="77777777" w:rsidR="00171725" w:rsidRPr="00F907AE" w:rsidRDefault="00171725" w:rsidP="00171725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Ory, Pascal. </w:t>
      </w:r>
      <w:r w:rsidRPr="00F907AE">
        <w:rPr>
          <w:i/>
          <w:szCs w:val="28"/>
          <w:lang w:val="fr-FR"/>
        </w:rPr>
        <w:t>Le discours gastronomique français.</w:t>
      </w:r>
      <w:r w:rsidRPr="00F907AE">
        <w:rPr>
          <w:szCs w:val="28"/>
          <w:lang w:val="fr-FR"/>
        </w:rPr>
        <w:t xml:space="preserve"> (Archives). Paris: Gallimard / Julliard, c. 1998.</w:t>
      </w:r>
    </w:p>
    <w:p w14:paraId="5C24C657" w14:textId="4AEBD5D8" w:rsidR="006C5D24" w:rsidRDefault="00171725">
      <w:r>
        <w:rPr>
          <w:lang w:val="en-US"/>
        </w:rPr>
        <w:t>_____,</w:t>
      </w:r>
      <w:r w:rsidR="006C5D24" w:rsidRPr="00917D23">
        <w:rPr>
          <w:lang w:val="en-US"/>
        </w:rPr>
        <w:t xml:space="preserve"> et al., eds. </w:t>
      </w:r>
      <w:r w:rsidR="006C5D24" w:rsidRPr="00917D23">
        <w:rPr>
          <w:i/>
          <w:lang w:val="en-US"/>
        </w:rPr>
        <w:t>Dernières questions aux intellectuels.</w:t>
      </w:r>
      <w:r w:rsidR="006C5D24" w:rsidRPr="00917D23">
        <w:rPr>
          <w:lang w:val="en-US"/>
        </w:rPr>
        <w:t xml:space="preserve"> </w:t>
      </w:r>
      <w:r w:rsidR="006C5D24">
        <w:t>Olivier Orban, 1990.</w:t>
      </w:r>
    </w:p>
    <w:p w14:paraId="09D9DB57" w14:textId="77777777" w:rsidR="006C5D24" w:rsidRPr="00917D23" w:rsidRDefault="006C5D24">
      <w:pPr>
        <w:rPr>
          <w:lang w:val="en-US"/>
        </w:rPr>
      </w:pPr>
      <w:r>
        <w:t xml:space="preserve">Ossorguine-Bakounin, Tatiana. </w:t>
      </w:r>
      <w:r>
        <w:rPr>
          <w:i/>
        </w:rPr>
        <w:t>L'Émigration russe en Europe: Catalogue collectif des périodiques en langue russe, 1855-1940.</w:t>
      </w:r>
      <w:r>
        <w:t xml:space="preserve"> </w:t>
      </w:r>
      <w:r w:rsidRPr="00917D23">
        <w:rPr>
          <w:lang w:val="en-US"/>
        </w:rPr>
        <w:t>Paris: Institut d'Études Slaves, 1976.</w:t>
      </w:r>
    </w:p>
    <w:p w14:paraId="05C04305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Oster, D. </w:t>
      </w:r>
      <w:r w:rsidRPr="00917D23">
        <w:rPr>
          <w:i/>
          <w:lang w:val="en-US"/>
        </w:rPr>
        <w:t>Jean Cayrol et son œuvre.</w:t>
      </w:r>
      <w:r w:rsidRPr="00917D23">
        <w:rPr>
          <w:lang w:val="en-US"/>
        </w:rPr>
        <w:t xml:space="preserve"> Paris: Seuil. </w:t>
      </w:r>
    </w:p>
    <w:p w14:paraId="3BD7C2F3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>Oudart, Jean-Pierre. See Psychoanalysis.</w:t>
      </w:r>
    </w:p>
    <w:p w14:paraId="5F5EBD97" w14:textId="77777777" w:rsidR="006C5D24" w:rsidRPr="00917D23" w:rsidRDefault="006C5D24">
      <w:pPr>
        <w:rPr>
          <w:lang w:val="en-US"/>
        </w:rPr>
      </w:pPr>
      <w:r w:rsidRPr="00917D23">
        <w:rPr>
          <w:lang w:val="en-US"/>
        </w:rPr>
        <w:t xml:space="preserve">Ouellet, Réal, and Roland Bourneuf. </w:t>
      </w:r>
      <w:r w:rsidRPr="00917D23">
        <w:rPr>
          <w:i/>
          <w:lang w:val="en-US"/>
        </w:rPr>
        <w:t>L'Univers du roman.</w:t>
      </w:r>
      <w:r w:rsidRPr="00917D23">
        <w:rPr>
          <w:lang w:val="en-US"/>
        </w:rPr>
        <w:t xml:space="preserve"> Paris: PUF, 1972.</w:t>
      </w:r>
    </w:p>
    <w:p w14:paraId="509C377A" w14:textId="77777777" w:rsidR="006C5D24" w:rsidRDefault="006C5D24">
      <w:r>
        <w:t xml:space="preserve">_____. </w:t>
      </w:r>
      <w:r>
        <w:rPr>
          <w:i/>
        </w:rPr>
        <w:t xml:space="preserve">La novela. </w:t>
      </w:r>
      <w:r>
        <w:t>Trans. Enric Sullà. 5th ed. Barcelona: Ariel, 1989.*</w:t>
      </w:r>
    </w:p>
    <w:p w14:paraId="14091332" w14:textId="77777777" w:rsidR="006C5D24" w:rsidRDefault="006C5D24"/>
    <w:sectPr w:rsidR="006C5D24" w:rsidSect="007F315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4F"/>
    <w:rsid w:val="00012248"/>
    <w:rsid w:val="000D5FF7"/>
    <w:rsid w:val="00111391"/>
    <w:rsid w:val="001247F8"/>
    <w:rsid w:val="00171725"/>
    <w:rsid w:val="001D0700"/>
    <w:rsid w:val="001D2BBF"/>
    <w:rsid w:val="00240B70"/>
    <w:rsid w:val="002647B3"/>
    <w:rsid w:val="0027635A"/>
    <w:rsid w:val="00333056"/>
    <w:rsid w:val="003A7133"/>
    <w:rsid w:val="004014FD"/>
    <w:rsid w:val="00447584"/>
    <w:rsid w:val="004C21BD"/>
    <w:rsid w:val="004C602C"/>
    <w:rsid w:val="004D3C3B"/>
    <w:rsid w:val="004E14D5"/>
    <w:rsid w:val="004F09F2"/>
    <w:rsid w:val="0053399F"/>
    <w:rsid w:val="00550857"/>
    <w:rsid w:val="00554EC7"/>
    <w:rsid w:val="005D1336"/>
    <w:rsid w:val="005E1B13"/>
    <w:rsid w:val="00613012"/>
    <w:rsid w:val="00641C41"/>
    <w:rsid w:val="00661543"/>
    <w:rsid w:val="00696546"/>
    <w:rsid w:val="006A5CEE"/>
    <w:rsid w:val="006A5E0E"/>
    <w:rsid w:val="006C5D24"/>
    <w:rsid w:val="006D4547"/>
    <w:rsid w:val="00721A91"/>
    <w:rsid w:val="007512C3"/>
    <w:rsid w:val="007E3628"/>
    <w:rsid w:val="007F2D1B"/>
    <w:rsid w:val="007F3152"/>
    <w:rsid w:val="007F4793"/>
    <w:rsid w:val="008E4DC0"/>
    <w:rsid w:val="00917D23"/>
    <w:rsid w:val="009609DD"/>
    <w:rsid w:val="00982C66"/>
    <w:rsid w:val="0098356C"/>
    <w:rsid w:val="009A0132"/>
    <w:rsid w:val="00A4585B"/>
    <w:rsid w:val="00A65CC9"/>
    <w:rsid w:val="00A81E3F"/>
    <w:rsid w:val="00AA3A3B"/>
    <w:rsid w:val="00AD44C3"/>
    <w:rsid w:val="00AF20AE"/>
    <w:rsid w:val="00AF2FF6"/>
    <w:rsid w:val="00AF4C10"/>
    <w:rsid w:val="00AF5709"/>
    <w:rsid w:val="00B63728"/>
    <w:rsid w:val="00B96D5C"/>
    <w:rsid w:val="00BE1A2D"/>
    <w:rsid w:val="00C15E02"/>
    <w:rsid w:val="00C840DC"/>
    <w:rsid w:val="00C84533"/>
    <w:rsid w:val="00C85DDC"/>
    <w:rsid w:val="00C86ADC"/>
    <w:rsid w:val="00C9443B"/>
    <w:rsid w:val="00C94556"/>
    <w:rsid w:val="00CB4D29"/>
    <w:rsid w:val="00D01452"/>
    <w:rsid w:val="00D07DDC"/>
    <w:rsid w:val="00D30150"/>
    <w:rsid w:val="00DA03A7"/>
    <w:rsid w:val="00E020DB"/>
    <w:rsid w:val="00E048DE"/>
    <w:rsid w:val="00E22228"/>
    <w:rsid w:val="00EC2EAD"/>
    <w:rsid w:val="00F12C4F"/>
    <w:rsid w:val="00F25D94"/>
    <w:rsid w:val="00F3029B"/>
    <w:rsid w:val="00F34415"/>
    <w:rsid w:val="00F5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85B39C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uiPriority w:val="20"/>
    <w:qFormat/>
    <w:rsid w:val="007A5700"/>
    <w:rPr>
      <w:i/>
      <w:iCs/>
    </w:rPr>
  </w:style>
  <w:style w:type="paragraph" w:customStyle="1" w:styleId="Textodecu1">
    <w:name w:val="Texto de cu1"/>
    <w:basedOn w:val="Normal"/>
    <w:uiPriority w:val="99"/>
    <w:semiHidden/>
    <w:rsid w:val="00F25D94"/>
    <w:pPr>
      <w:ind w:left="0" w:firstLine="0"/>
    </w:pPr>
    <w:rPr>
      <w:rFonts w:ascii="Times New Roman" w:eastAsia="Times" w:hAnsi="Times New Roman"/>
      <w:sz w:val="22"/>
      <w:lang w:val="en-US" w:eastAsia="fr-FR"/>
    </w:rPr>
  </w:style>
  <w:style w:type="paragraph" w:customStyle="1" w:styleId="nt">
    <w:name w:val="nt"/>
    <w:basedOn w:val="Normal"/>
    <w:rsid w:val="0066154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8C7GwbabMo" TargetMode="External"/><Relationship Id="rId13" Type="http://schemas.openxmlformats.org/officeDocument/2006/relationships/hyperlink" Target="http://www.mapageweb.umontreal.ca/melancon/" TargetMode="External"/><Relationship Id="rId18" Type="http://schemas.openxmlformats.org/officeDocument/2006/relationships/hyperlink" Target="http://www.litt-and-co.org/au_temps/autemps_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41019749/" TargetMode="External"/><Relationship Id="rId12" Type="http://schemas.openxmlformats.org/officeDocument/2006/relationships/hyperlink" Target="http://alor.univ-montp3.fr/c.renaissance/" TargetMode="External"/><Relationship Id="rId17" Type="http://schemas.openxmlformats.org/officeDocument/2006/relationships/hyperlink" Target="http://savoirsenmultimedia.ens.fr/expose.php?id=1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voirs.ens.fr//expose.php?id=229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cques.Joset@uliege.be" TargetMode="External"/><Relationship Id="rId11" Type="http://schemas.openxmlformats.org/officeDocument/2006/relationships/hyperlink" Target="https://youtu.be/TxXzdcSSta0" TargetMode="External"/><Relationship Id="rId5" Type="http://schemas.openxmlformats.org/officeDocument/2006/relationships/hyperlink" Target="http://www.fce.com.ar/ar/libros/detalles.aspx?IDL=120" TargetMode="External"/><Relationship Id="rId15" Type="http://schemas.openxmlformats.org/officeDocument/2006/relationships/hyperlink" Target="http://www.vox-poetica.org/t/rl/michonneauRL.html" TargetMode="External"/><Relationship Id="rId10" Type="http://schemas.openxmlformats.org/officeDocument/2006/relationships/hyperlink" Target="http://www.vox-poetica.org/t/jurgenson2008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vox-poetica.com/t/rl/jurgensonRL.html" TargetMode="External"/><Relationship Id="rId14" Type="http://schemas.openxmlformats.org/officeDocument/2006/relationships/hyperlink" Target="mailto:lau.mel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31</Pages>
  <Words>9128</Words>
  <Characters>56646</Characters>
  <Application>Microsoft Office Word</Application>
  <DocSecurity>0</DocSecurity>
  <Lines>472</Lines>
  <Paragraphs>131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65643</CharactersWithSpaces>
  <SharedDoc>false</SharedDoc>
  <HLinks>
    <vt:vector size="66" baseType="variant">
      <vt:variant>
        <vt:i4>5963813</vt:i4>
      </vt:variant>
      <vt:variant>
        <vt:i4>30</vt:i4>
      </vt:variant>
      <vt:variant>
        <vt:i4>0</vt:i4>
      </vt:variant>
      <vt:variant>
        <vt:i4>5</vt:i4>
      </vt:variant>
      <vt:variant>
        <vt:lpwstr>http://www.litt-and-co.org/au_temps/autemps_l.htm</vt:lpwstr>
      </vt:variant>
      <vt:variant>
        <vt:lpwstr/>
      </vt:variant>
      <vt:variant>
        <vt:i4>7929875</vt:i4>
      </vt:variant>
      <vt:variant>
        <vt:i4>27</vt:i4>
      </vt:variant>
      <vt:variant>
        <vt:i4>0</vt:i4>
      </vt:variant>
      <vt:variant>
        <vt:i4>5</vt:i4>
      </vt:variant>
      <vt:variant>
        <vt:lpwstr>http://savoirsenmultimedia.ens.fr/expose.php?id=131</vt:lpwstr>
      </vt:variant>
      <vt:variant>
        <vt:lpwstr/>
      </vt:variant>
      <vt:variant>
        <vt:i4>1769575</vt:i4>
      </vt:variant>
      <vt:variant>
        <vt:i4>24</vt:i4>
      </vt:variant>
      <vt:variant>
        <vt:i4>0</vt:i4>
      </vt:variant>
      <vt:variant>
        <vt:i4>5</vt:i4>
      </vt:variant>
      <vt:variant>
        <vt:lpwstr>http://savoirs.ens.fr//expose.php?id=2295</vt:lpwstr>
      </vt:variant>
      <vt:variant>
        <vt:lpwstr/>
      </vt:variant>
      <vt:variant>
        <vt:i4>983152</vt:i4>
      </vt:variant>
      <vt:variant>
        <vt:i4>21</vt:i4>
      </vt:variant>
      <vt:variant>
        <vt:i4>0</vt:i4>
      </vt:variant>
      <vt:variant>
        <vt:i4>5</vt:i4>
      </vt:variant>
      <vt:variant>
        <vt:lpwstr>http://www.vox-poetica.org/t/rl/michonneauRL.html</vt:lpwstr>
      </vt:variant>
      <vt:variant>
        <vt:lpwstr/>
      </vt:variant>
      <vt:variant>
        <vt:i4>1703964</vt:i4>
      </vt:variant>
      <vt:variant>
        <vt:i4>18</vt:i4>
      </vt:variant>
      <vt:variant>
        <vt:i4>0</vt:i4>
      </vt:variant>
      <vt:variant>
        <vt:i4>5</vt:i4>
      </vt:variant>
      <vt:variant>
        <vt:lpwstr>mailto:lau.mellet@gmail.com</vt:lpwstr>
      </vt:variant>
      <vt:variant>
        <vt:lpwstr/>
      </vt:variant>
      <vt:variant>
        <vt:i4>6684686</vt:i4>
      </vt:variant>
      <vt:variant>
        <vt:i4>15</vt:i4>
      </vt:variant>
      <vt:variant>
        <vt:i4>0</vt:i4>
      </vt:variant>
      <vt:variant>
        <vt:i4>5</vt:i4>
      </vt:variant>
      <vt:variant>
        <vt:lpwstr>http://www.mapageweb.umontreal.ca/melancon/</vt:lpwstr>
      </vt:variant>
      <vt:variant>
        <vt:lpwstr/>
      </vt:variant>
      <vt:variant>
        <vt:i4>5374003</vt:i4>
      </vt:variant>
      <vt:variant>
        <vt:i4>12</vt:i4>
      </vt:variant>
      <vt:variant>
        <vt:i4>0</vt:i4>
      </vt:variant>
      <vt:variant>
        <vt:i4>5</vt:i4>
      </vt:variant>
      <vt:variant>
        <vt:lpwstr>http://alor.univ-montp3.fr/c.renaissance/</vt:lpwstr>
      </vt:variant>
      <vt:variant>
        <vt:lpwstr/>
      </vt:variant>
      <vt:variant>
        <vt:i4>2686993</vt:i4>
      </vt:variant>
      <vt:variant>
        <vt:i4>9</vt:i4>
      </vt:variant>
      <vt:variant>
        <vt:i4>0</vt:i4>
      </vt:variant>
      <vt:variant>
        <vt:i4>5</vt:i4>
      </vt:variant>
      <vt:variant>
        <vt:lpwstr>http://www.vox-poetica.org/t/jurgenson2008.html</vt:lpwstr>
      </vt:variant>
      <vt:variant>
        <vt:lpwstr/>
      </vt:variant>
      <vt:variant>
        <vt:i4>4718670</vt:i4>
      </vt:variant>
      <vt:variant>
        <vt:i4>6</vt:i4>
      </vt:variant>
      <vt:variant>
        <vt:i4>0</vt:i4>
      </vt:variant>
      <vt:variant>
        <vt:i4>5</vt:i4>
      </vt:variant>
      <vt:variant>
        <vt:lpwstr>http://www.vox-poetica.com/t/rl/jurgensonRL.html</vt:lpwstr>
      </vt:variant>
      <vt:variant>
        <vt:lpwstr/>
      </vt:variant>
      <vt:variant>
        <vt:i4>655408</vt:i4>
      </vt:variant>
      <vt:variant>
        <vt:i4>3</vt:i4>
      </vt:variant>
      <vt:variant>
        <vt:i4>0</vt:i4>
      </vt:variant>
      <vt:variant>
        <vt:i4>5</vt:i4>
      </vt:variant>
      <vt:variant>
        <vt:lpwstr>http://www.fce.com.ar/ar/libros/detalles.aspx?IDL=120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37</cp:revision>
  <dcterms:created xsi:type="dcterms:W3CDTF">2017-05-05T15:21:00Z</dcterms:created>
  <dcterms:modified xsi:type="dcterms:W3CDTF">2024-05-26T15:54:00Z</dcterms:modified>
</cp:coreProperties>
</file>