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DEC0" w14:textId="77777777" w:rsidR="00A3005C" w:rsidRPr="00F50959" w:rsidRDefault="00A3005C" w:rsidP="00A3005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CD360DE" w14:textId="77777777" w:rsidR="00A3005C" w:rsidRPr="003544E6" w:rsidRDefault="00A3005C" w:rsidP="00A3005C">
      <w:pPr>
        <w:jc w:val="center"/>
        <w:rPr>
          <w:smallCaps/>
          <w:sz w:val="24"/>
          <w:lang w:val="en-US"/>
        </w:rPr>
      </w:pPr>
      <w:r w:rsidRPr="003544E6">
        <w:rPr>
          <w:smallCaps/>
          <w:sz w:val="24"/>
          <w:lang w:val="en-US"/>
        </w:rPr>
        <w:t>A Bibliography of Literary Theory, Criticism and Philology</w:t>
      </w:r>
    </w:p>
    <w:p w14:paraId="7437D486" w14:textId="77777777" w:rsidR="00A3005C" w:rsidRPr="003544E6" w:rsidRDefault="00D70542" w:rsidP="00A3005C">
      <w:pPr>
        <w:jc w:val="center"/>
        <w:rPr>
          <w:sz w:val="24"/>
          <w:lang w:val="es-ES"/>
        </w:rPr>
      </w:pPr>
      <w:hyperlink r:id="rId4" w:history="1">
        <w:r w:rsidR="00A3005C" w:rsidRPr="003544E6">
          <w:rPr>
            <w:rStyle w:val="Hipervnculo"/>
            <w:sz w:val="24"/>
            <w:lang w:val="es-ES"/>
          </w:rPr>
          <w:t>http://bit.ly/abibliog</w:t>
        </w:r>
      </w:hyperlink>
      <w:r w:rsidR="00A3005C" w:rsidRPr="003544E6">
        <w:rPr>
          <w:sz w:val="24"/>
          <w:lang w:val="es-ES"/>
        </w:rPr>
        <w:t xml:space="preserve"> </w:t>
      </w:r>
    </w:p>
    <w:p w14:paraId="1CE11B82" w14:textId="77777777" w:rsidR="00A3005C" w:rsidRPr="003544E6" w:rsidRDefault="00A3005C" w:rsidP="00A3005C">
      <w:pPr>
        <w:ind w:right="-1"/>
        <w:jc w:val="center"/>
        <w:rPr>
          <w:sz w:val="24"/>
          <w:lang w:val="es-ES"/>
        </w:rPr>
      </w:pPr>
      <w:r w:rsidRPr="003544E6">
        <w:rPr>
          <w:sz w:val="24"/>
          <w:lang w:val="es-ES"/>
        </w:rPr>
        <w:t xml:space="preserve">by José Ángel </w:t>
      </w:r>
      <w:r w:rsidRPr="003544E6">
        <w:rPr>
          <w:smallCaps/>
          <w:sz w:val="24"/>
          <w:lang w:val="es-ES"/>
        </w:rPr>
        <w:t>García Landa</w:t>
      </w:r>
    </w:p>
    <w:p w14:paraId="02E90367" w14:textId="77777777" w:rsidR="00A3005C" w:rsidRPr="00543A82" w:rsidRDefault="00A3005C" w:rsidP="00A3005C">
      <w:pPr>
        <w:tabs>
          <w:tab w:val="left" w:pos="2835"/>
        </w:tabs>
        <w:ind w:right="-1"/>
        <w:jc w:val="center"/>
        <w:rPr>
          <w:sz w:val="24"/>
          <w:lang w:val="en-US"/>
        </w:rPr>
      </w:pPr>
      <w:r w:rsidRPr="00543A82">
        <w:rPr>
          <w:sz w:val="24"/>
          <w:lang w:val="en-US"/>
        </w:rPr>
        <w:t>(University of Zaragoza, Spain)</w:t>
      </w:r>
    </w:p>
    <w:p w14:paraId="40342A3C" w14:textId="77777777" w:rsidR="00A3005C" w:rsidRPr="00543A82" w:rsidRDefault="00A3005C" w:rsidP="00A3005C">
      <w:pPr>
        <w:jc w:val="center"/>
        <w:rPr>
          <w:sz w:val="24"/>
          <w:lang w:val="en-US"/>
        </w:rPr>
      </w:pPr>
    </w:p>
    <w:bookmarkEnd w:id="0"/>
    <w:bookmarkEnd w:id="1"/>
    <w:p w14:paraId="2C4512E5" w14:textId="77777777" w:rsidR="00A3005C" w:rsidRPr="00543A82" w:rsidRDefault="00A3005C" w:rsidP="00A3005C">
      <w:pPr>
        <w:ind w:left="0" w:firstLine="0"/>
        <w:jc w:val="center"/>
        <w:rPr>
          <w:color w:val="000000"/>
          <w:sz w:val="24"/>
          <w:lang w:val="en-US"/>
        </w:rPr>
      </w:pPr>
    </w:p>
    <w:p w14:paraId="3052D3D6" w14:textId="77777777" w:rsidR="005F1BBB" w:rsidRPr="00BA13D9" w:rsidRDefault="005F1BBB">
      <w:pPr>
        <w:rPr>
          <w:b/>
          <w:smallCaps/>
          <w:sz w:val="36"/>
          <w:lang w:val="en-US"/>
        </w:rPr>
      </w:pPr>
      <w:r w:rsidRPr="00BA13D9">
        <w:rPr>
          <w:b/>
          <w:smallCaps/>
          <w:sz w:val="36"/>
          <w:lang w:val="en-US"/>
        </w:rPr>
        <w:t xml:space="preserve">On French Historical Scholarship </w:t>
      </w:r>
    </w:p>
    <w:p w14:paraId="7495986C" w14:textId="77777777" w:rsidR="005F1BBB" w:rsidRPr="00BA13D9" w:rsidRDefault="005F1BBB">
      <w:pPr>
        <w:rPr>
          <w:b/>
          <w:smallCaps/>
          <w:sz w:val="48"/>
          <w:lang w:val="en-US"/>
        </w:rPr>
      </w:pPr>
      <w:r w:rsidRPr="00BA13D9">
        <w:rPr>
          <w:b/>
          <w:smallCaps/>
          <w:sz w:val="36"/>
          <w:lang w:val="en-US"/>
        </w:rPr>
        <w:t>1900-2000s</w:t>
      </w:r>
    </w:p>
    <w:p w14:paraId="2A0565B7" w14:textId="77777777" w:rsidR="005F1BBB" w:rsidRPr="00BA13D9" w:rsidRDefault="005F1BBB">
      <w:pPr>
        <w:rPr>
          <w:b/>
          <w:sz w:val="36"/>
          <w:lang w:val="en-US"/>
        </w:rPr>
      </w:pPr>
    </w:p>
    <w:p w14:paraId="2C1BE856" w14:textId="77777777" w:rsidR="005F1BBB" w:rsidRPr="00BA13D9" w:rsidRDefault="005F1BBB">
      <w:pPr>
        <w:rPr>
          <w:lang w:val="en-US"/>
        </w:rPr>
      </w:pPr>
    </w:p>
    <w:p w14:paraId="45ACF053" w14:textId="77777777" w:rsidR="005F1BBB" w:rsidRPr="00BA13D9" w:rsidRDefault="005F1BBB">
      <w:pPr>
        <w:rPr>
          <w:b/>
          <w:lang w:val="en-US"/>
        </w:rPr>
      </w:pPr>
    </w:p>
    <w:p w14:paraId="168C8C20" w14:textId="77777777" w:rsidR="005F1BBB" w:rsidRPr="00BA13D9" w:rsidRDefault="005F1BBB">
      <w:pPr>
        <w:rPr>
          <w:b/>
          <w:lang w:val="en-US"/>
        </w:rPr>
      </w:pPr>
      <w:r w:rsidRPr="00BA13D9">
        <w:rPr>
          <w:b/>
          <w:lang w:val="en-US"/>
        </w:rPr>
        <w:t>General</w:t>
      </w:r>
    </w:p>
    <w:p w14:paraId="28E877A6" w14:textId="77777777" w:rsidR="005F1BBB" w:rsidRPr="00BA13D9" w:rsidRDefault="005F1BBB">
      <w:pPr>
        <w:rPr>
          <w:lang w:val="en-US"/>
        </w:rPr>
      </w:pPr>
    </w:p>
    <w:p w14:paraId="7942F4D7" w14:textId="77777777" w:rsidR="005F1BBB" w:rsidRPr="00BA13D9" w:rsidRDefault="005F1BBB">
      <w:pPr>
        <w:rPr>
          <w:lang w:val="en-US"/>
        </w:rPr>
      </w:pPr>
      <w:r w:rsidRPr="00BA13D9">
        <w:rPr>
          <w:lang w:val="en-US"/>
        </w:rPr>
        <w:t xml:space="preserve">Barthes, Roland.  "Les deux critiques."  </w:t>
      </w:r>
      <w:r w:rsidRPr="00BA13D9">
        <w:rPr>
          <w:i/>
          <w:lang w:val="en-US"/>
        </w:rPr>
        <w:t xml:space="preserve">Modern Language Notes  </w:t>
      </w:r>
      <w:r w:rsidRPr="00BA13D9">
        <w:rPr>
          <w:lang w:val="en-US"/>
        </w:rPr>
        <w:t xml:space="preserve">(1963).  In French in Barthes, </w:t>
      </w:r>
      <w:r w:rsidRPr="00BA13D9">
        <w:rPr>
          <w:i/>
          <w:lang w:val="en-US"/>
        </w:rPr>
        <w:t>Essais critiques.</w:t>
      </w:r>
      <w:r w:rsidRPr="00BA13D9">
        <w:rPr>
          <w:lang w:val="en-US"/>
        </w:rPr>
        <w:t xml:space="preserve">  1964.  Paris: Seuil, 1971.* </w:t>
      </w:r>
    </w:p>
    <w:p w14:paraId="18B7DEA2" w14:textId="77777777" w:rsidR="005F1BBB" w:rsidRDefault="005F1BBB">
      <w:r w:rsidRPr="00BA13D9">
        <w:rPr>
          <w:lang w:val="en-US"/>
        </w:rPr>
        <w:t xml:space="preserve">Espagne, Michel, and Michael Werner.  </w:t>
      </w:r>
      <w:r>
        <w:rPr>
          <w:i/>
        </w:rPr>
        <w:t>Philologiques I.</w:t>
      </w:r>
      <w:r>
        <w:t xml:space="preserve">  Paris: Ed de la Maison de Sciences de l'Homme, 1990. </w:t>
      </w:r>
    </w:p>
    <w:p w14:paraId="60E4B083" w14:textId="77777777" w:rsidR="005F1BBB" w:rsidRPr="00BA13D9" w:rsidRDefault="005F1BBB">
      <w:pPr>
        <w:rPr>
          <w:lang w:val="en-US"/>
        </w:rPr>
      </w:pPr>
      <w:r w:rsidRPr="00BA13D9">
        <w:rPr>
          <w:lang w:val="en-US"/>
        </w:rPr>
        <w:t xml:space="preserve">Fowlie, Wallace.  "Professional Critics."  In Fowlie, </w:t>
      </w:r>
      <w:r w:rsidRPr="00BA13D9">
        <w:rPr>
          <w:i/>
          <w:lang w:val="en-US"/>
        </w:rPr>
        <w:t>The French Critic 1549-1967.</w:t>
      </w:r>
      <w:r w:rsidRPr="00BA13D9">
        <w:rPr>
          <w:lang w:val="en-US"/>
        </w:rPr>
        <w:t xml:space="preserve">  Carbondale: Southern Illinois UP; London: Feffer, 1968. 35-44. </w:t>
      </w:r>
    </w:p>
    <w:p w14:paraId="40546C41" w14:textId="77777777" w:rsidR="005F1BBB" w:rsidRPr="00BA13D9" w:rsidRDefault="005F1BBB">
      <w:pPr>
        <w:rPr>
          <w:lang w:val="en-US"/>
        </w:rPr>
      </w:pPr>
      <w:r w:rsidRPr="00BA13D9">
        <w:rPr>
          <w:lang w:val="en-US"/>
        </w:rPr>
        <w:t xml:space="preserve">Hardison, O. B.  </w:t>
      </w:r>
      <w:r w:rsidRPr="00BA13D9">
        <w:rPr>
          <w:i/>
          <w:lang w:val="en-US"/>
        </w:rPr>
        <w:t>Modern Continental Literary Criticism.</w:t>
      </w:r>
      <w:r w:rsidRPr="00BA13D9">
        <w:rPr>
          <w:lang w:val="en-US"/>
        </w:rPr>
        <w:t xml:space="preserve">  New York, 1962.  </w:t>
      </w:r>
    </w:p>
    <w:p w14:paraId="01C9CB37" w14:textId="77777777" w:rsidR="005F1BBB" w:rsidRPr="00BA13D9" w:rsidRDefault="005F1BBB">
      <w:pPr>
        <w:rPr>
          <w:lang w:val="en-US"/>
        </w:rPr>
      </w:pPr>
      <w:r w:rsidRPr="00BA13D9">
        <w:rPr>
          <w:lang w:val="en-US"/>
        </w:rPr>
        <w:t xml:space="preserve">Lecercle, Jean-Jacques. "France Is a Foreign Country." (English in France). </w:t>
      </w:r>
      <w:r w:rsidRPr="00BA13D9">
        <w:rPr>
          <w:i/>
          <w:lang w:val="en-US"/>
        </w:rPr>
        <w:t>European English Messenger</w:t>
      </w:r>
      <w:r w:rsidRPr="00BA13D9">
        <w:rPr>
          <w:lang w:val="en-US"/>
        </w:rPr>
        <w:t xml:space="preserve"> 4.2 (1995): 45-47.*</w:t>
      </w:r>
    </w:p>
    <w:p w14:paraId="3585A90A" w14:textId="77777777" w:rsidR="005F1BBB" w:rsidRPr="00BA13D9" w:rsidRDefault="005F1BBB">
      <w:pPr>
        <w:rPr>
          <w:lang w:val="en-US"/>
        </w:rPr>
      </w:pPr>
      <w:r w:rsidRPr="00BA13D9">
        <w:rPr>
          <w:lang w:val="en-US"/>
        </w:rPr>
        <w:t xml:space="preserve">Wellek, René. "French Criticism, 1900-1950." In Wellek, </w:t>
      </w:r>
      <w:r w:rsidRPr="00BA13D9">
        <w:rPr>
          <w:i/>
          <w:lang w:val="en-US"/>
        </w:rPr>
        <w:t>A History of Modern Criticism: 1750-1950. Volume 8: French, Italian, and Spanish Criticism, 1900-1950.</w:t>
      </w:r>
      <w:r w:rsidRPr="00BA13D9">
        <w:rPr>
          <w:lang w:val="en-US"/>
        </w:rPr>
        <w:t xml:space="preserve"> New Haven: Yale UP, 1992. 3-184.*</w:t>
      </w:r>
    </w:p>
    <w:p w14:paraId="63B2B6FB" w14:textId="77777777" w:rsidR="005F1BBB" w:rsidRPr="00BA13D9" w:rsidRDefault="005F1BBB">
      <w:pPr>
        <w:rPr>
          <w:lang w:val="en-US"/>
        </w:rPr>
      </w:pPr>
    </w:p>
    <w:p w14:paraId="5A229D90" w14:textId="77777777" w:rsidR="005F1BBB" w:rsidRPr="00BA13D9" w:rsidRDefault="005F1BBB">
      <w:pPr>
        <w:rPr>
          <w:lang w:val="en-US"/>
        </w:rPr>
      </w:pPr>
    </w:p>
    <w:p w14:paraId="7D038A1B" w14:textId="77777777" w:rsidR="005F1BBB" w:rsidRPr="00BA13D9" w:rsidRDefault="005F1BBB">
      <w:pPr>
        <w:rPr>
          <w:lang w:val="en-US"/>
        </w:rPr>
      </w:pPr>
    </w:p>
    <w:p w14:paraId="0BD62420" w14:textId="77777777" w:rsidR="005F1BBB" w:rsidRPr="00BA13D9" w:rsidRDefault="005F1BBB">
      <w:pPr>
        <w:rPr>
          <w:b/>
          <w:sz w:val="36"/>
          <w:lang w:val="en-US"/>
        </w:rPr>
      </w:pPr>
      <w:r w:rsidRPr="00BA13D9">
        <w:rPr>
          <w:b/>
          <w:sz w:val="36"/>
          <w:lang w:val="en-US"/>
        </w:rPr>
        <w:t>Individual scholars</w:t>
      </w:r>
    </w:p>
    <w:p w14:paraId="31348BE9" w14:textId="77777777" w:rsidR="005F1BBB" w:rsidRPr="00BA13D9" w:rsidRDefault="005F1BBB">
      <w:pPr>
        <w:rPr>
          <w:lang w:val="en-US"/>
        </w:rPr>
      </w:pPr>
    </w:p>
    <w:p w14:paraId="47E82A88" w14:textId="77777777" w:rsidR="005F1BBB" w:rsidRPr="00BA13D9" w:rsidRDefault="005F1BBB">
      <w:pPr>
        <w:rPr>
          <w:lang w:val="en-US"/>
        </w:rPr>
      </w:pPr>
    </w:p>
    <w:p w14:paraId="30B488C9" w14:textId="77777777" w:rsidR="005F1BBB" w:rsidRPr="00BA13D9" w:rsidRDefault="005F1BBB">
      <w:pPr>
        <w:rPr>
          <w:b/>
          <w:lang w:val="en-US"/>
        </w:rPr>
      </w:pPr>
      <w:r w:rsidRPr="00BA13D9">
        <w:rPr>
          <w:b/>
          <w:lang w:val="en-US"/>
        </w:rPr>
        <w:t>Jean-Claude Amalric</w:t>
      </w:r>
    </w:p>
    <w:p w14:paraId="18F057A5" w14:textId="77777777" w:rsidR="005F1BBB" w:rsidRPr="00BA13D9" w:rsidRDefault="005F1BBB">
      <w:pPr>
        <w:rPr>
          <w:b/>
          <w:lang w:val="en-US"/>
        </w:rPr>
      </w:pPr>
    </w:p>
    <w:p w14:paraId="575F1980" w14:textId="77777777" w:rsidR="005F1BBB" w:rsidRPr="00BA13D9" w:rsidRDefault="005F1BBB">
      <w:pPr>
        <w:rPr>
          <w:lang w:val="en-US"/>
        </w:rPr>
      </w:pPr>
      <w:r w:rsidRPr="00BA13D9">
        <w:rPr>
          <w:lang w:val="en-US"/>
        </w:rPr>
        <w:t xml:space="preserve">Rev. of </w:t>
      </w:r>
      <w:r w:rsidRPr="00BA13D9">
        <w:rPr>
          <w:i/>
          <w:lang w:val="en-US"/>
        </w:rPr>
        <w:t xml:space="preserve">Studies in Bernard Shaw. </w:t>
      </w:r>
      <w:r w:rsidRPr="00BA13D9">
        <w:rPr>
          <w:lang w:val="en-US"/>
        </w:rPr>
        <w:t xml:space="preserve">By Jean-Claude Amalric. </w:t>
      </w:r>
      <w:r w:rsidRPr="00BA13D9">
        <w:rPr>
          <w:i/>
          <w:lang w:val="en-US"/>
        </w:rPr>
        <w:t xml:space="preserve">English Literature in Transition </w:t>
      </w:r>
      <w:r w:rsidRPr="00BA13D9">
        <w:rPr>
          <w:lang w:val="en-US"/>
        </w:rPr>
        <w:t xml:space="preserve"> 37.1 (1994). </w:t>
      </w:r>
    </w:p>
    <w:p w14:paraId="3E5EC8D8" w14:textId="77777777" w:rsidR="0052581B" w:rsidRPr="00BA13D9" w:rsidRDefault="0052581B">
      <w:pPr>
        <w:rPr>
          <w:lang w:val="en-US"/>
        </w:rPr>
      </w:pPr>
    </w:p>
    <w:p w14:paraId="554BE1BB" w14:textId="77777777" w:rsidR="0052581B" w:rsidRPr="00BA13D9" w:rsidRDefault="0052581B">
      <w:pPr>
        <w:rPr>
          <w:lang w:val="en-US"/>
        </w:rPr>
      </w:pPr>
    </w:p>
    <w:p w14:paraId="5B1FB160" w14:textId="03C29245" w:rsidR="0052581B" w:rsidRPr="00BA13D9" w:rsidRDefault="0052581B">
      <w:pPr>
        <w:rPr>
          <w:b/>
          <w:lang w:val="en-US"/>
        </w:rPr>
      </w:pPr>
      <w:r w:rsidRPr="00BA13D9">
        <w:rPr>
          <w:b/>
          <w:lang w:val="en-US"/>
        </w:rPr>
        <w:t>Emily Apter</w:t>
      </w:r>
    </w:p>
    <w:p w14:paraId="69E4A609" w14:textId="77777777" w:rsidR="0052581B" w:rsidRPr="00BA13D9" w:rsidRDefault="0052581B">
      <w:pPr>
        <w:rPr>
          <w:b/>
          <w:lang w:val="en-US"/>
        </w:rPr>
      </w:pPr>
    </w:p>
    <w:p w14:paraId="67BE50D1" w14:textId="0FD4475B" w:rsidR="0052581B" w:rsidRPr="00BA13D9" w:rsidRDefault="0052581B" w:rsidP="0052581B">
      <w:pPr>
        <w:ind w:left="709" w:hanging="709"/>
        <w:rPr>
          <w:lang w:val="en-US"/>
        </w:rPr>
      </w:pPr>
      <w:r w:rsidRPr="00BA13D9">
        <w:rPr>
          <w:lang w:val="en-US"/>
        </w:rPr>
        <w:t xml:space="preserve">Cámara Outes, Cristian. Rev. of </w:t>
      </w:r>
      <w:r w:rsidRPr="00BA13D9">
        <w:rPr>
          <w:i/>
          <w:lang w:val="en-US"/>
        </w:rPr>
        <w:t>Zones de traduction,</w:t>
      </w:r>
      <w:r w:rsidRPr="00BA13D9">
        <w:rPr>
          <w:lang w:val="en-US"/>
        </w:rPr>
        <w:t xml:space="preserve"> by Emily Apter.  </w:t>
      </w:r>
      <w:r w:rsidRPr="00BA13D9">
        <w:rPr>
          <w:i/>
          <w:lang w:val="en-US"/>
        </w:rPr>
        <w:t xml:space="preserve">Hermeneus </w:t>
      </w:r>
      <w:r w:rsidRPr="00BA13D9">
        <w:rPr>
          <w:lang w:val="en-US"/>
        </w:rPr>
        <w:t>18 (2016): 343-47.*</w:t>
      </w:r>
    </w:p>
    <w:p w14:paraId="5A72233A" w14:textId="77777777" w:rsidR="0052581B" w:rsidRPr="00BA13D9" w:rsidRDefault="0052581B">
      <w:pPr>
        <w:rPr>
          <w:b/>
          <w:lang w:val="en-US"/>
        </w:rPr>
      </w:pPr>
    </w:p>
    <w:p w14:paraId="0B2F5F96" w14:textId="77777777" w:rsidR="0052581B" w:rsidRPr="00BA13D9" w:rsidRDefault="0052581B">
      <w:pPr>
        <w:rPr>
          <w:b/>
          <w:lang w:val="en-US"/>
        </w:rPr>
      </w:pPr>
    </w:p>
    <w:p w14:paraId="3372A20F" w14:textId="77777777" w:rsidR="0052581B" w:rsidRPr="00BA13D9" w:rsidRDefault="0052581B">
      <w:pPr>
        <w:rPr>
          <w:b/>
          <w:lang w:val="en-US"/>
        </w:rPr>
      </w:pPr>
    </w:p>
    <w:p w14:paraId="7662250E" w14:textId="77777777" w:rsidR="005F1BBB" w:rsidRPr="00BA13D9" w:rsidRDefault="005F1BBB">
      <w:pPr>
        <w:rPr>
          <w:lang w:val="en-US"/>
        </w:rPr>
      </w:pPr>
    </w:p>
    <w:p w14:paraId="2E3476F5" w14:textId="77777777" w:rsidR="005F1BBB" w:rsidRPr="00BA13D9" w:rsidRDefault="005F1BBB">
      <w:pPr>
        <w:rPr>
          <w:lang w:val="en-US"/>
        </w:rPr>
      </w:pPr>
    </w:p>
    <w:p w14:paraId="2DC46BFF" w14:textId="77777777" w:rsidR="005F1BBB" w:rsidRPr="00BA13D9" w:rsidRDefault="005F1BBB">
      <w:pPr>
        <w:rPr>
          <w:b/>
          <w:lang w:val="en-US"/>
        </w:rPr>
      </w:pPr>
      <w:r w:rsidRPr="00BA13D9">
        <w:rPr>
          <w:b/>
          <w:lang w:val="en-US"/>
        </w:rPr>
        <w:t>Arland</w:t>
      </w:r>
    </w:p>
    <w:p w14:paraId="636FEB0E" w14:textId="77777777" w:rsidR="005F1BBB" w:rsidRPr="00BA13D9" w:rsidRDefault="005F1BBB">
      <w:pPr>
        <w:rPr>
          <w:lang w:val="en-US"/>
        </w:rPr>
      </w:pPr>
    </w:p>
    <w:p w14:paraId="5799549F" w14:textId="77777777" w:rsidR="005F1BBB" w:rsidRPr="00BA13D9" w:rsidRDefault="005F1BBB">
      <w:pPr>
        <w:rPr>
          <w:lang w:val="en-US"/>
        </w:rPr>
      </w:pPr>
      <w:r w:rsidRPr="00BA13D9">
        <w:rPr>
          <w:lang w:val="en-US"/>
        </w:rPr>
        <w:t xml:space="preserve">Duvignaud, J. </w:t>
      </w:r>
      <w:r w:rsidRPr="00BA13D9">
        <w:rPr>
          <w:i/>
          <w:lang w:val="en-US"/>
        </w:rPr>
        <w:t xml:space="preserve">Arland. </w:t>
      </w:r>
      <w:r w:rsidRPr="00BA13D9">
        <w:rPr>
          <w:lang w:val="en-US"/>
        </w:rPr>
        <w:t xml:space="preserve">Paris: Gallimard. </w:t>
      </w:r>
    </w:p>
    <w:p w14:paraId="30503E1D" w14:textId="77777777" w:rsidR="005F1BBB" w:rsidRPr="00BA13D9" w:rsidRDefault="005F1BBB">
      <w:pPr>
        <w:rPr>
          <w:lang w:val="en-US"/>
        </w:rPr>
      </w:pPr>
    </w:p>
    <w:p w14:paraId="116BBD06" w14:textId="77777777" w:rsidR="005F1BBB" w:rsidRPr="00BA13D9" w:rsidRDefault="005F1BBB">
      <w:pPr>
        <w:rPr>
          <w:lang w:val="en-US"/>
        </w:rPr>
      </w:pPr>
    </w:p>
    <w:p w14:paraId="6D3F4487" w14:textId="77777777" w:rsidR="005F1BBB" w:rsidRPr="00BA13D9" w:rsidRDefault="005F1BBB">
      <w:pPr>
        <w:rPr>
          <w:lang w:val="en-US"/>
        </w:rPr>
      </w:pPr>
    </w:p>
    <w:p w14:paraId="2F34D579" w14:textId="77777777" w:rsidR="005F1BBB" w:rsidRPr="00BA13D9" w:rsidRDefault="005F1BBB">
      <w:pPr>
        <w:rPr>
          <w:b/>
          <w:lang w:val="en-US"/>
        </w:rPr>
      </w:pPr>
      <w:r w:rsidRPr="00BA13D9">
        <w:rPr>
          <w:b/>
          <w:lang w:val="en-US"/>
        </w:rPr>
        <w:t>Pierre Assouline</w:t>
      </w:r>
    </w:p>
    <w:p w14:paraId="18EE4220" w14:textId="77777777" w:rsidR="005F1BBB" w:rsidRPr="00BA13D9" w:rsidRDefault="005F1BBB">
      <w:pPr>
        <w:rPr>
          <w:b/>
          <w:lang w:val="en-US"/>
        </w:rPr>
      </w:pPr>
    </w:p>
    <w:p w14:paraId="076B7DD3" w14:textId="77777777" w:rsidR="005F1BBB" w:rsidRDefault="005F1BBB">
      <w:pPr>
        <w:rPr>
          <w:color w:val="000000"/>
        </w:rPr>
      </w:pPr>
      <w:r w:rsidRPr="00BA13D9">
        <w:rPr>
          <w:color w:val="000000"/>
          <w:lang w:val="en-US"/>
        </w:rPr>
        <w:t xml:space="preserve">Hermoso, Borja. "Hergé." Rev. of Pierre Assouline's biography. </w:t>
      </w:r>
      <w:r>
        <w:rPr>
          <w:i/>
          <w:color w:val="000000"/>
        </w:rPr>
        <w:t>El Mundo</w:t>
      </w:r>
      <w:r>
        <w:rPr>
          <w:color w:val="000000"/>
        </w:rPr>
        <w:t xml:space="preserve"> 24 Dec. 1997.</w:t>
      </w:r>
    </w:p>
    <w:p w14:paraId="41C6C3F8" w14:textId="77777777" w:rsidR="005F1BBB" w:rsidRDefault="005F1BBB">
      <w:pPr>
        <w:rPr>
          <w:color w:val="000000"/>
        </w:rPr>
      </w:pPr>
      <w:r>
        <w:rPr>
          <w:color w:val="000000"/>
        </w:rPr>
        <w:tab/>
      </w:r>
      <w:hyperlink r:id="rId5" w:history="1">
        <w:r>
          <w:rPr>
            <w:rStyle w:val="Hipervnculo"/>
          </w:rPr>
          <w:t>http://www.elmundo.es/1997/12/24/cultura/24N0085.html</w:t>
        </w:r>
      </w:hyperlink>
    </w:p>
    <w:p w14:paraId="0158E367" w14:textId="77777777" w:rsidR="005F1BBB" w:rsidRPr="00BA13D9" w:rsidRDefault="005F1BBB">
      <w:pPr>
        <w:rPr>
          <w:color w:val="000000"/>
          <w:lang w:val="en-US"/>
        </w:rPr>
      </w:pPr>
      <w:r>
        <w:rPr>
          <w:color w:val="000000"/>
        </w:rPr>
        <w:tab/>
      </w:r>
      <w:r w:rsidRPr="00BA13D9">
        <w:rPr>
          <w:color w:val="000000"/>
          <w:lang w:val="en-US"/>
        </w:rPr>
        <w:t>2007-05-28</w:t>
      </w:r>
    </w:p>
    <w:p w14:paraId="4A18A5E2" w14:textId="77777777" w:rsidR="005F1BBB" w:rsidRDefault="005F1BBB">
      <w:r w:rsidRPr="00BA13D9">
        <w:rPr>
          <w:lang w:val="en-US"/>
        </w:rPr>
        <w:t xml:space="preserve">Tahourdin, Adrian. "The Boy Wonder." Rev. of </w:t>
      </w:r>
      <w:r w:rsidRPr="00BA13D9">
        <w:rPr>
          <w:i/>
          <w:lang w:val="en-US"/>
        </w:rPr>
        <w:t>Hergé.</w:t>
      </w:r>
      <w:r w:rsidRPr="00BA13D9">
        <w:rPr>
          <w:lang w:val="en-US"/>
        </w:rPr>
        <w:t xml:space="preserve"> By Pierre Assouline. </w:t>
      </w:r>
      <w:r>
        <w:t xml:space="preserve">Paris: Plon, 1996. </w:t>
      </w:r>
      <w:r>
        <w:rPr>
          <w:i/>
        </w:rPr>
        <w:t>TLS</w:t>
      </w:r>
      <w:r>
        <w:t xml:space="preserve"> 3 May 1996: 7.*</w:t>
      </w:r>
    </w:p>
    <w:p w14:paraId="2EA0A32C" w14:textId="77777777" w:rsidR="005F1BBB" w:rsidRDefault="005F1BBB"/>
    <w:p w14:paraId="63A0ACA5" w14:textId="77777777" w:rsidR="00507D1F" w:rsidRDefault="00507D1F"/>
    <w:p w14:paraId="260C11BB" w14:textId="77777777" w:rsidR="00507D1F" w:rsidRDefault="00507D1F"/>
    <w:p w14:paraId="3810F9F7" w14:textId="77777777" w:rsidR="00507D1F" w:rsidRDefault="00507D1F">
      <w:pPr>
        <w:rPr>
          <w:b/>
        </w:rPr>
      </w:pPr>
      <w:r>
        <w:rPr>
          <w:b/>
        </w:rPr>
        <w:t>Marcel Bataillon</w:t>
      </w:r>
    </w:p>
    <w:p w14:paraId="7E525A0F" w14:textId="77777777" w:rsidR="00507D1F" w:rsidRDefault="00507D1F">
      <w:pPr>
        <w:rPr>
          <w:b/>
        </w:rPr>
      </w:pPr>
    </w:p>
    <w:p w14:paraId="73719398" w14:textId="4F70DE2B" w:rsidR="00D70542" w:rsidRPr="007B15FE" w:rsidRDefault="00D70542" w:rsidP="00D70542">
      <w:pPr>
        <w:rPr>
          <w:szCs w:val="28"/>
        </w:rPr>
      </w:pPr>
      <w:r>
        <w:rPr>
          <w:szCs w:val="28"/>
        </w:rPr>
        <w:t>Sainz Rodríguez, Pedro.</w:t>
      </w:r>
      <w:r>
        <w:rPr>
          <w:szCs w:val="28"/>
        </w:rPr>
        <w:t xml:space="preserve"> "Marcel Bataillon. Israel Salvator Révah." In Sainz Rodríguez, </w:t>
      </w:r>
      <w:r>
        <w:rPr>
          <w:i/>
          <w:iCs/>
          <w:szCs w:val="28"/>
        </w:rPr>
        <w:t>Semblanzas.</w:t>
      </w:r>
      <w:r>
        <w:rPr>
          <w:szCs w:val="28"/>
        </w:rPr>
        <w:t xml:space="preserve"> Barcelona: Planeta, 1988. 165-70.*</w:t>
      </w:r>
    </w:p>
    <w:p w14:paraId="3855EFC7" w14:textId="77777777" w:rsidR="007B41BB" w:rsidRDefault="007B41BB" w:rsidP="007B41BB">
      <w:pPr>
        <w:ind w:left="709" w:hanging="709"/>
      </w:pPr>
      <w:r>
        <w:t xml:space="preserve">Serrano, Eliseo, ed. </w:t>
      </w:r>
      <w:r>
        <w:rPr>
          <w:i/>
        </w:rPr>
        <w:t>Erasmo y España: 75 años de la obra de Marcel Bataillon.</w:t>
      </w:r>
      <w:r>
        <w:t xml:space="preserve"> Zaragoza: Institución Fernando El Católico, 2017.*</w:t>
      </w:r>
    </w:p>
    <w:p w14:paraId="53DC88B9" w14:textId="77777777" w:rsidR="007B41BB" w:rsidRDefault="007B41BB" w:rsidP="007B41BB">
      <w:pPr>
        <w:ind w:left="709" w:hanging="709"/>
      </w:pPr>
      <w:r>
        <w:tab/>
      </w:r>
      <w:hyperlink r:id="rId6" w:history="1">
        <w:r w:rsidRPr="00982188">
          <w:rPr>
            <w:rStyle w:val="Hipervnculo"/>
          </w:rPr>
          <w:t>http://ifc.dpz.es/publicaciones/ebooks/id/3506</w:t>
        </w:r>
      </w:hyperlink>
    </w:p>
    <w:p w14:paraId="4E75FC78" w14:textId="77777777" w:rsidR="007B41BB" w:rsidRDefault="007B41BB" w:rsidP="007B41BB">
      <w:pPr>
        <w:ind w:left="709" w:hanging="709"/>
      </w:pPr>
      <w:r>
        <w:tab/>
        <w:t>2017</w:t>
      </w:r>
    </w:p>
    <w:p w14:paraId="1F636A94" w14:textId="77777777" w:rsidR="007B41BB" w:rsidRDefault="007B41BB">
      <w:pPr>
        <w:rPr>
          <w:b/>
        </w:rPr>
      </w:pPr>
    </w:p>
    <w:p w14:paraId="43FC6138" w14:textId="77777777" w:rsidR="007B41BB" w:rsidRDefault="007B41BB">
      <w:pPr>
        <w:rPr>
          <w:b/>
        </w:rPr>
      </w:pPr>
    </w:p>
    <w:p w14:paraId="442A76B0" w14:textId="77777777" w:rsidR="00507D1F" w:rsidRDefault="00507D1F">
      <w:r>
        <w:t>Video</w:t>
      </w:r>
    </w:p>
    <w:p w14:paraId="2C181382" w14:textId="77777777" w:rsidR="00507D1F" w:rsidRDefault="00507D1F"/>
    <w:p w14:paraId="32B12656" w14:textId="77777777" w:rsidR="00507D1F" w:rsidRPr="00BA13D9" w:rsidRDefault="00507D1F" w:rsidP="00507D1F">
      <w:pPr>
        <w:rPr>
          <w:lang w:val="en-US"/>
        </w:rPr>
      </w:pPr>
      <w:r>
        <w:t xml:space="preserve">Insua, Pedro. "El aristotelismo de Cervantes. Contra Bataillon." Videolecture at Fundación Gustavo Bueno. </w:t>
      </w:r>
      <w:r w:rsidRPr="00BA13D9">
        <w:rPr>
          <w:i/>
          <w:lang w:val="en-US"/>
        </w:rPr>
        <w:t>YouTube (fgbuenotv)</w:t>
      </w:r>
      <w:r w:rsidRPr="00BA13D9">
        <w:rPr>
          <w:lang w:val="en-US"/>
        </w:rPr>
        <w:t xml:space="preserve"> 26 April 2016.*</w:t>
      </w:r>
    </w:p>
    <w:p w14:paraId="51188F5A" w14:textId="77777777" w:rsidR="00507D1F" w:rsidRPr="00BA13D9" w:rsidRDefault="00507D1F" w:rsidP="00507D1F">
      <w:pPr>
        <w:rPr>
          <w:lang w:val="en-US"/>
        </w:rPr>
      </w:pPr>
      <w:r w:rsidRPr="00BA13D9">
        <w:rPr>
          <w:lang w:val="en-US"/>
        </w:rPr>
        <w:tab/>
      </w:r>
      <w:hyperlink r:id="rId7" w:history="1">
        <w:r w:rsidRPr="00BA13D9">
          <w:rPr>
            <w:rStyle w:val="Hipervnculo"/>
            <w:lang w:val="en-US"/>
          </w:rPr>
          <w:t>https://www.youtube.com/watch?v=gRYaV2XT8p0</w:t>
        </w:r>
      </w:hyperlink>
    </w:p>
    <w:p w14:paraId="36404EEE" w14:textId="77777777" w:rsidR="00507D1F" w:rsidRPr="00BA13D9" w:rsidRDefault="00507D1F" w:rsidP="00507D1F">
      <w:pPr>
        <w:rPr>
          <w:lang w:val="en-US"/>
        </w:rPr>
      </w:pPr>
      <w:r w:rsidRPr="00BA13D9">
        <w:rPr>
          <w:lang w:val="en-US"/>
        </w:rPr>
        <w:tab/>
        <w:t>2016</w:t>
      </w:r>
    </w:p>
    <w:p w14:paraId="5C20D521" w14:textId="77777777" w:rsidR="00507D1F" w:rsidRPr="00BA13D9" w:rsidRDefault="00507D1F">
      <w:pPr>
        <w:rPr>
          <w:lang w:val="en-US"/>
        </w:rPr>
      </w:pPr>
    </w:p>
    <w:p w14:paraId="729D3691" w14:textId="77777777" w:rsidR="00507D1F" w:rsidRPr="00BA13D9" w:rsidRDefault="00507D1F">
      <w:pPr>
        <w:rPr>
          <w:lang w:val="en-US"/>
        </w:rPr>
      </w:pPr>
    </w:p>
    <w:p w14:paraId="144341E1" w14:textId="0D27DF2D" w:rsidR="00507D1F" w:rsidRPr="00BA13D9" w:rsidRDefault="00507D1F">
      <w:pPr>
        <w:rPr>
          <w:lang w:val="en-US"/>
        </w:rPr>
      </w:pPr>
    </w:p>
    <w:p w14:paraId="4DA97BA4" w14:textId="768E7259" w:rsidR="00BA13D9" w:rsidRDefault="00BA13D9">
      <w:pPr>
        <w:rPr>
          <w:lang w:val="en-US"/>
        </w:rPr>
      </w:pPr>
    </w:p>
    <w:p w14:paraId="51C5A93B" w14:textId="26FA21AA" w:rsidR="001D4119" w:rsidRDefault="001D4119">
      <w:pPr>
        <w:rPr>
          <w:lang w:val="en-US"/>
        </w:rPr>
      </w:pPr>
    </w:p>
    <w:p w14:paraId="64EA3971" w14:textId="1537E93F" w:rsidR="001D4119" w:rsidRDefault="001D4119">
      <w:pPr>
        <w:rPr>
          <w:b/>
          <w:lang w:val="en-US"/>
        </w:rPr>
      </w:pPr>
      <w:r>
        <w:rPr>
          <w:b/>
          <w:lang w:val="en-US"/>
        </w:rPr>
        <w:t>Simone Benmussa</w:t>
      </w:r>
    </w:p>
    <w:p w14:paraId="1CFBCD56" w14:textId="03011F9B" w:rsidR="001D4119" w:rsidRDefault="001D4119">
      <w:pPr>
        <w:rPr>
          <w:b/>
          <w:lang w:val="en-US"/>
        </w:rPr>
      </w:pPr>
    </w:p>
    <w:p w14:paraId="5D263C19" w14:textId="57DA4957" w:rsidR="001D4119" w:rsidRDefault="001D4119">
      <w:pPr>
        <w:rPr>
          <w:lang w:val="en-US"/>
        </w:rPr>
      </w:pPr>
      <w:r>
        <w:rPr>
          <w:lang w:val="en-US"/>
        </w:rPr>
        <w:t>Theatrical productions</w:t>
      </w:r>
    </w:p>
    <w:p w14:paraId="6C3C7B8D" w14:textId="675CAE1B" w:rsidR="001D4119" w:rsidRDefault="001D4119">
      <w:pPr>
        <w:rPr>
          <w:lang w:val="en-US"/>
        </w:rPr>
      </w:pPr>
    </w:p>
    <w:p w14:paraId="5BF11967" w14:textId="77777777" w:rsidR="001D4119" w:rsidRPr="00C43FA4" w:rsidRDefault="001D4119" w:rsidP="001D4119">
      <w:pPr>
        <w:rPr>
          <w:lang w:val="en-US"/>
        </w:rPr>
      </w:pPr>
      <w:r w:rsidRPr="001D4119">
        <w:rPr>
          <w:lang w:val="en-US"/>
        </w:rPr>
        <w:t xml:space="preserve">Cixous, Hélène. </w:t>
      </w:r>
      <w:r w:rsidRPr="001D4119">
        <w:rPr>
          <w:i/>
          <w:lang w:val="en-US"/>
        </w:rPr>
        <w:t>Portrait de Dora</w:t>
      </w:r>
      <w:r w:rsidRPr="001D4119">
        <w:rPr>
          <w:lang w:val="en-US"/>
        </w:rPr>
        <w:t xml:space="preserve">. Drama. </w:t>
      </w:r>
      <w:r w:rsidRPr="00C43FA4">
        <w:rPr>
          <w:lang w:val="en-US"/>
        </w:rPr>
        <w:t>1976. Staged by Simone Benmussa.</w:t>
      </w:r>
    </w:p>
    <w:p w14:paraId="69903293" w14:textId="4B6862C1" w:rsidR="001D4119" w:rsidRDefault="001D4119">
      <w:pPr>
        <w:rPr>
          <w:lang w:val="en-US"/>
        </w:rPr>
      </w:pPr>
    </w:p>
    <w:p w14:paraId="7EA153E3" w14:textId="0E1C1A23" w:rsidR="001D4119" w:rsidRDefault="001D4119">
      <w:pPr>
        <w:rPr>
          <w:lang w:val="en-US"/>
        </w:rPr>
      </w:pPr>
    </w:p>
    <w:p w14:paraId="67236F21" w14:textId="556B2A97" w:rsidR="001D4119" w:rsidRDefault="001D4119">
      <w:pPr>
        <w:rPr>
          <w:lang w:val="en-US"/>
        </w:rPr>
      </w:pPr>
    </w:p>
    <w:p w14:paraId="0B4DC863" w14:textId="420D3629" w:rsidR="001D4119" w:rsidRDefault="001D4119">
      <w:pPr>
        <w:rPr>
          <w:lang w:val="en-US"/>
        </w:rPr>
      </w:pPr>
    </w:p>
    <w:p w14:paraId="0FE3A594" w14:textId="77777777" w:rsidR="001D4119" w:rsidRPr="001D4119" w:rsidRDefault="001D4119">
      <w:pPr>
        <w:rPr>
          <w:lang w:val="en-US"/>
        </w:rPr>
      </w:pPr>
    </w:p>
    <w:p w14:paraId="6695B197" w14:textId="17CADE2D" w:rsidR="00BA13D9" w:rsidRPr="00BA13D9" w:rsidRDefault="00BA13D9">
      <w:pPr>
        <w:rPr>
          <w:lang w:val="en-US"/>
        </w:rPr>
      </w:pPr>
    </w:p>
    <w:p w14:paraId="5CBA2289" w14:textId="052A9810" w:rsidR="00BA13D9" w:rsidRPr="00D70542" w:rsidRDefault="00BA13D9">
      <w:pPr>
        <w:rPr>
          <w:b/>
          <w:lang w:val="es-ES"/>
        </w:rPr>
      </w:pPr>
      <w:r w:rsidRPr="00D70542">
        <w:rPr>
          <w:b/>
          <w:lang w:val="es-ES"/>
        </w:rPr>
        <w:t>Alain Benoist</w:t>
      </w:r>
    </w:p>
    <w:p w14:paraId="4E185F60" w14:textId="180FBD3F" w:rsidR="00BA13D9" w:rsidRPr="00D70542" w:rsidRDefault="00BA13D9">
      <w:pPr>
        <w:rPr>
          <w:b/>
          <w:lang w:val="es-ES"/>
        </w:rPr>
      </w:pPr>
    </w:p>
    <w:p w14:paraId="4031882A" w14:textId="77777777" w:rsidR="00BA13D9" w:rsidRPr="00800D71" w:rsidRDefault="00BA13D9" w:rsidP="00BA13D9">
      <w:pPr>
        <w:tabs>
          <w:tab w:val="left" w:pos="708"/>
          <w:tab w:val="left" w:pos="1416"/>
          <w:tab w:val="left" w:pos="1947"/>
        </w:tabs>
        <w:rPr>
          <w:lang w:val="en-US"/>
        </w:rPr>
      </w:pPr>
      <w:r w:rsidRPr="00D70542">
        <w:rPr>
          <w:lang w:val="es-ES"/>
        </w:rPr>
        <w:t xml:space="preserve">Bauzá, Borja. </w:t>
      </w:r>
      <w:r w:rsidRPr="00800D71">
        <w:rPr>
          <w:lang w:val="es-ES"/>
        </w:rPr>
        <w:t>"Dugin, Benoist y Olavo de Carvalho:</w:t>
      </w:r>
      <w:r>
        <w:rPr>
          <w:lang w:val="es-ES"/>
        </w:rPr>
        <w:t xml:space="preserve"> Tres pensadores para entender a la extrema derecha radical." </w:t>
      </w:r>
      <w:r w:rsidRPr="00800D71">
        <w:rPr>
          <w:i/>
          <w:lang w:val="en-US"/>
        </w:rPr>
        <w:t>The Objective (Make Sense)</w:t>
      </w:r>
      <w:r w:rsidRPr="00800D71">
        <w:rPr>
          <w:lang w:val="en-US"/>
        </w:rPr>
        <w:t xml:space="preserve"> 12 Dec. 2018.* (Alain de Benoist, Aleksandr Dugin).</w:t>
      </w:r>
    </w:p>
    <w:p w14:paraId="47419B7C" w14:textId="77777777" w:rsidR="00BA13D9" w:rsidRDefault="00BA13D9" w:rsidP="00BA13D9">
      <w:pPr>
        <w:tabs>
          <w:tab w:val="left" w:pos="708"/>
          <w:tab w:val="left" w:pos="1416"/>
          <w:tab w:val="left" w:pos="1947"/>
        </w:tabs>
        <w:rPr>
          <w:lang w:val="en-US"/>
        </w:rPr>
      </w:pPr>
      <w:r w:rsidRPr="00800D71">
        <w:rPr>
          <w:lang w:val="en-US"/>
        </w:rPr>
        <w:tab/>
      </w:r>
      <w:hyperlink r:id="rId8" w:history="1">
        <w:r w:rsidRPr="00094F2D">
          <w:rPr>
            <w:rStyle w:val="Hipervnculo"/>
            <w:lang w:val="en-US"/>
          </w:rPr>
          <w:t>https://theobjective.com/further/dugin-benoist-olavo-de-carvalho/</w:t>
        </w:r>
      </w:hyperlink>
    </w:p>
    <w:p w14:paraId="3AF6B0ED" w14:textId="77777777" w:rsidR="00BA13D9" w:rsidRPr="00596A34" w:rsidRDefault="00BA13D9" w:rsidP="00BA13D9">
      <w:pPr>
        <w:tabs>
          <w:tab w:val="left" w:pos="708"/>
          <w:tab w:val="left" w:pos="1416"/>
          <w:tab w:val="left" w:pos="1947"/>
        </w:tabs>
        <w:rPr>
          <w:lang w:val="es-ES"/>
        </w:rPr>
      </w:pPr>
      <w:r>
        <w:rPr>
          <w:lang w:val="en-US"/>
        </w:rPr>
        <w:tab/>
      </w:r>
      <w:r w:rsidRPr="00596A34">
        <w:rPr>
          <w:lang w:val="es-ES"/>
        </w:rPr>
        <w:t>2019</w:t>
      </w:r>
    </w:p>
    <w:p w14:paraId="2EDBC56C" w14:textId="24EE3583" w:rsidR="00BA13D9" w:rsidRDefault="00BA13D9">
      <w:pPr>
        <w:rPr>
          <w:b/>
        </w:rPr>
      </w:pPr>
    </w:p>
    <w:p w14:paraId="6187AC05" w14:textId="2CDF15F5" w:rsidR="00BA13D9" w:rsidRDefault="00BA13D9">
      <w:pPr>
        <w:rPr>
          <w:b/>
        </w:rPr>
      </w:pPr>
    </w:p>
    <w:p w14:paraId="055A1F31" w14:textId="6D6B3D57" w:rsidR="00BA13D9" w:rsidRDefault="00BA13D9">
      <w:pPr>
        <w:rPr>
          <w:b/>
        </w:rPr>
      </w:pPr>
    </w:p>
    <w:p w14:paraId="461D28B1" w14:textId="67AEF254" w:rsidR="00BA13D9" w:rsidRDefault="00BA13D9">
      <w:pPr>
        <w:rPr>
          <w:b/>
        </w:rPr>
      </w:pPr>
    </w:p>
    <w:p w14:paraId="3D936D2A" w14:textId="77777777" w:rsidR="00BA13D9" w:rsidRPr="00BA13D9" w:rsidRDefault="00BA13D9">
      <w:pPr>
        <w:rPr>
          <w:b/>
        </w:rPr>
      </w:pPr>
    </w:p>
    <w:p w14:paraId="7343091C" w14:textId="77777777" w:rsidR="00507D1F" w:rsidRPr="00507D1F" w:rsidRDefault="00507D1F"/>
    <w:p w14:paraId="6DC17619" w14:textId="77777777" w:rsidR="005F1BBB" w:rsidRDefault="005F1BBB"/>
    <w:p w14:paraId="31DC91E5" w14:textId="77777777" w:rsidR="005F1BBB" w:rsidRDefault="005F1BBB">
      <w:pPr>
        <w:rPr>
          <w:b/>
        </w:rPr>
      </w:pPr>
    </w:p>
    <w:p w14:paraId="75D5DEEC" w14:textId="77777777" w:rsidR="005F1BBB" w:rsidRDefault="005F1BBB">
      <w:pPr>
        <w:rPr>
          <w:b/>
        </w:rPr>
      </w:pPr>
      <w:r>
        <w:rPr>
          <w:b/>
        </w:rPr>
        <w:t>Marc Bloch</w:t>
      </w:r>
    </w:p>
    <w:p w14:paraId="28D5F0AF" w14:textId="77777777" w:rsidR="005F1BBB" w:rsidRDefault="005F1BBB">
      <w:pPr>
        <w:rPr>
          <w:b/>
        </w:rPr>
      </w:pPr>
    </w:p>
    <w:p w14:paraId="327F213F" w14:textId="77777777" w:rsidR="005F1BBB" w:rsidRDefault="005F1BBB">
      <w:r>
        <w:t xml:space="preserve">Faci, Javier.  "Marc Bloch: Un apologista de la historia."  </w:t>
      </w:r>
      <w:r>
        <w:rPr>
          <w:i/>
        </w:rPr>
        <w:t>La invención de la historia: Diez historiadores de nuestro tiempo.</w:t>
      </w:r>
      <w:r>
        <w:t xml:space="preserve"> </w:t>
      </w:r>
      <w:r>
        <w:rPr>
          <w:i/>
        </w:rPr>
        <w:t>Revista de Occidente</w:t>
      </w:r>
      <w:r>
        <w:t xml:space="preserve"> 152 (1994): 49-64.</w:t>
      </w:r>
    </w:p>
    <w:p w14:paraId="522B4627" w14:textId="77777777" w:rsidR="005F1BBB" w:rsidRDefault="005F1BBB"/>
    <w:p w14:paraId="612F1EF5" w14:textId="77777777" w:rsidR="005F1BBB" w:rsidRDefault="005F1BBB"/>
    <w:p w14:paraId="67C38035" w14:textId="77777777" w:rsidR="005F1BBB" w:rsidRDefault="005F1BBB"/>
    <w:p w14:paraId="28E16D3E" w14:textId="77777777" w:rsidR="00283E18" w:rsidRDefault="00283E18"/>
    <w:p w14:paraId="6B28BD0F" w14:textId="2BFC3230" w:rsidR="00283E18" w:rsidRDefault="00283E18">
      <w:pPr>
        <w:rPr>
          <w:b/>
        </w:rPr>
      </w:pPr>
      <w:r>
        <w:rPr>
          <w:b/>
        </w:rPr>
        <w:t>Charles Boursier</w:t>
      </w:r>
    </w:p>
    <w:p w14:paraId="14E9EAFA" w14:textId="77777777" w:rsidR="00283E18" w:rsidRDefault="00283E18">
      <w:pPr>
        <w:rPr>
          <w:b/>
        </w:rPr>
      </w:pPr>
    </w:p>
    <w:p w14:paraId="54F0C914" w14:textId="1A6EE963" w:rsidR="00283E18" w:rsidRPr="00BA13D9" w:rsidRDefault="00283E18" w:rsidP="00283E18">
      <w:pPr>
        <w:rPr>
          <w:lang w:val="en-US"/>
        </w:rPr>
      </w:pPr>
      <w:r>
        <w:lastRenderedPageBreak/>
        <w:t>Borges, Jorge Luis. "</w:t>
      </w:r>
      <w:r>
        <w:rPr>
          <w:i/>
        </w:rPr>
        <w:t>Huit cents devises de cadrans solaires,</w:t>
      </w:r>
      <w:r>
        <w:t xml:space="preserve"> de Charles Boursier." 22 Jan. 1937. </w:t>
      </w:r>
      <w:r>
        <w:rPr>
          <w:i/>
        </w:rPr>
        <w:t>El Hogar</w:t>
      </w:r>
      <w:r>
        <w:t xml:space="preserve">  Rpt. in Borges, </w:t>
      </w:r>
      <w:r>
        <w:rPr>
          <w:i/>
        </w:rPr>
        <w:t>Miscelánea.</w:t>
      </w:r>
      <w:r>
        <w:t xml:space="preserve"> </w:t>
      </w:r>
      <w:r w:rsidRPr="00BA13D9">
        <w:rPr>
          <w:lang w:val="en-US"/>
        </w:rPr>
        <w:t>Barcelona: Random House Mondadori-DeBols!llo, 2011. 755.*</w:t>
      </w:r>
    </w:p>
    <w:p w14:paraId="24651559" w14:textId="77777777" w:rsidR="00283E18" w:rsidRPr="00BA13D9" w:rsidRDefault="00283E18">
      <w:pPr>
        <w:rPr>
          <w:b/>
          <w:lang w:val="en-US"/>
        </w:rPr>
      </w:pPr>
    </w:p>
    <w:p w14:paraId="345EE4A0" w14:textId="77777777" w:rsidR="00283E18" w:rsidRPr="00BA13D9" w:rsidRDefault="00283E18">
      <w:pPr>
        <w:rPr>
          <w:b/>
          <w:lang w:val="en-US"/>
        </w:rPr>
      </w:pPr>
    </w:p>
    <w:p w14:paraId="3775983B" w14:textId="77777777" w:rsidR="00283E18" w:rsidRPr="00BA13D9" w:rsidRDefault="00283E18">
      <w:pPr>
        <w:rPr>
          <w:b/>
          <w:lang w:val="en-US"/>
        </w:rPr>
      </w:pPr>
    </w:p>
    <w:p w14:paraId="355DDB90" w14:textId="77777777" w:rsidR="00283E18" w:rsidRPr="00BA13D9" w:rsidRDefault="00283E18">
      <w:pPr>
        <w:rPr>
          <w:b/>
          <w:lang w:val="en-US"/>
        </w:rPr>
      </w:pPr>
    </w:p>
    <w:p w14:paraId="521A5DF9" w14:textId="77777777" w:rsidR="005F1BBB" w:rsidRPr="00BA13D9" w:rsidRDefault="005F1BBB">
      <w:pPr>
        <w:rPr>
          <w:b/>
          <w:lang w:val="en-US"/>
        </w:rPr>
      </w:pPr>
    </w:p>
    <w:p w14:paraId="589408CD" w14:textId="77777777" w:rsidR="005F1BBB" w:rsidRPr="00BA13D9" w:rsidRDefault="005F1BBB">
      <w:pPr>
        <w:rPr>
          <w:b/>
          <w:lang w:val="en-US"/>
        </w:rPr>
      </w:pPr>
      <w:r w:rsidRPr="00BA13D9">
        <w:rPr>
          <w:b/>
          <w:lang w:val="en-US"/>
        </w:rPr>
        <w:t>Robert Brasillach</w:t>
      </w:r>
    </w:p>
    <w:p w14:paraId="4222772A" w14:textId="77777777" w:rsidR="005F1BBB" w:rsidRPr="00BA13D9" w:rsidRDefault="005F1BBB">
      <w:pPr>
        <w:rPr>
          <w:b/>
          <w:lang w:val="en-US"/>
        </w:rPr>
      </w:pPr>
    </w:p>
    <w:p w14:paraId="3F42662B" w14:textId="77777777" w:rsidR="005F1BBB" w:rsidRPr="00BA13D9" w:rsidRDefault="005F1BBB">
      <w:pPr>
        <w:rPr>
          <w:lang w:val="en-US"/>
        </w:rPr>
      </w:pPr>
      <w:r w:rsidRPr="00BA13D9">
        <w:rPr>
          <w:lang w:val="en-US"/>
        </w:rPr>
        <w:t xml:space="preserve">Bernard, G.  </w:t>
      </w:r>
      <w:r w:rsidRPr="00BA13D9">
        <w:rPr>
          <w:i/>
          <w:lang w:val="en-US"/>
        </w:rPr>
        <w:t>Brasillach.</w:t>
      </w:r>
      <w:r w:rsidRPr="00BA13D9">
        <w:rPr>
          <w:lang w:val="en-US"/>
        </w:rPr>
        <w:t xml:space="preserve">   Ed. Universitaires.  </w:t>
      </w:r>
    </w:p>
    <w:p w14:paraId="71564647" w14:textId="77777777" w:rsidR="005F1BBB" w:rsidRPr="00BA13D9" w:rsidRDefault="005F1BBB">
      <w:pPr>
        <w:rPr>
          <w:lang w:val="en-US"/>
        </w:rPr>
      </w:pPr>
      <w:r w:rsidRPr="00BA13D9">
        <w:rPr>
          <w:lang w:val="en-US"/>
        </w:rPr>
        <w:t xml:space="preserve">Vandromme, P.  </w:t>
      </w:r>
      <w:r w:rsidRPr="00BA13D9">
        <w:rPr>
          <w:i/>
          <w:lang w:val="en-US"/>
        </w:rPr>
        <w:t xml:space="preserve">Robert Brasillach.  </w:t>
      </w:r>
      <w:r w:rsidRPr="00BA13D9">
        <w:rPr>
          <w:lang w:val="en-US"/>
        </w:rPr>
        <w:t xml:space="preserve"> Paris: Plon.  </w:t>
      </w:r>
    </w:p>
    <w:p w14:paraId="15D2F6A6" w14:textId="77777777" w:rsidR="005F1BBB" w:rsidRPr="00BA13D9" w:rsidRDefault="005F1BBB">
      <w:pPr>
        <w:rPr>
          <w:lang w:val="en-US"/>
        </w:rPr>
      </w:pPr>
    </w:p>
    <w:p w14:paraId="594D04A9" w14:textId="77777777" w:rsidR="005F1BBB" w:rsidRPr="00BA13D9" w:rsidRDefault="005F1BBB">
      <w:pPr>
        <w:rPr>
          <w:lang w:val="en-US"/>
        </w:rPr>
      </w:pPr>
    </w:p>
    <w:p w14:paraId="7AB8B6BC" w14:textId="77777777" w:rsidR="005F1BBB" w:rsidRPr="00BA13D9" w:rsidRDefault="005F1BBB">
      <w:pPr>
        <w:rPr>
          <w:lang w:val="en-US"/>
        </w:rPr>
      </w:pPr>
    </w:p>
    <w:p w14:paraId="1B47475B" w14:textId="77777777" w:rsidR="005F1BBB" w:rsidRPr="00BA13D9" w:rsidRDefault="005F1BBB">
      <w:pPr>
        <w:rPr>
          <w:b/>
          <w:lang w:val="en-US"/>
        </w:rPr>
      </w:pPr>
      <w:r w:rsidRPr="00BA13D9">
        <w:rPr>
          <w:b/>
          <w:lang w:val="en-US"/>
        </w:rPr>
        <w:t>Germaine Brée</w:t>
      </w:r>
    </w:p>
    <w:p w14:paraId="188927AE" w14:textId="77777777" w:rsidR="005F1BBB" w:rsidRPr="00BA13D9" w:rsidRDefault="005F1BBB">
      <w:pPr>
        <w:rPr>
          <w:b/>
          <w:lang w:val="en-US"/>
        </w:rPr>
      </w:pPr>
    </w:p>
    <w:p w14:paraId="60C40BD6" w14:textId="77777777" w:rsidR="005F1BBB" w:rsidRPr="00BA13D9" w:rsidRDefault="005F1BBB">
      <w:pPr>
        <w:rPr>
          <w:lang w:val="en-US"/>
        </w:rPr>
      </w:pPr>
      <w:r w:rsidRPr="00BA13D9">
        <w:rPr>
          <w:lang w:val="en-US"/>
        </w:rPr>
        <w:t>Festschrift</w:t>
      </w:r>
    </w:p>
    <w:p w14:paraId="5C06F179" w14:textId="77777777" w:rsidR="005F1BBB" w:rsidRPr="00BA13D9" w:rsidRDefault="005F1BBB">
      <w:pPr>
        <w:rPr>
          <w:lang w:val="en-US"/>
        </w:rPr>
      </w:pPr>
    </w:p>
    <w:p w14:paraId="116A9BE8" w14:textId="77777777" w:rsidR="005F1BBB" w:rsidRPr="00BA13D9" w:rsidRDefault="005F1BBB" w:rsidP="005F1BBB">
      <w:pPr>
        <w:rPr>
          <w:lang w:val="en-US"/>
        </w:rPr>
      </w:pPr>
      <w:r w:rsidRPr="00BA13D9">
        <w:rPr>
          <w:lang w:val="en-US"/>
        </w:rPr>
        <w:t xml:space="preserve">Stambolian, George, ed. </w:t>
      </w:r>
      <w:r w:rsidRPr="00BA13D9">
        <w:rPr>
          <w:i/>
          <w:lang w:val="en-US"/>
        </w:rPr>
        <w:t>Twentieth Century French Fiction: Essays for Germaine Brée.</w:t>
      </w:r>
      <w:r w:rsidRPr="00BA13D9">
        <w:rPr>
          <w:lang w:val="en-US"/>
        </w:rPr>
        <w:t xml:space="preserve"> New Brunswick (NJ): Rutgers UP, 1975.</w:t>
      </w:r>
    </w:p>
    <w:p w14:paraId="41EBCACE" w14:textId="77777777" w:rsidR="005F1BBB" w:rsidRPr="00BA13D9" w:rsidRDefault="005F1BBB">
      <w:pPr>
        <w:rPr>
          <w:lang w:val="en-US"/>
        </w:rPr>
      </w:pPr>
    </w:p>
    <w:p w14:paraId="58569794" w14:textId="77777777" w:rsidR="00295D80" w:rsidRPr="00BA13D9" w:rsidRDefault="00295D80">
      <w:pPr>
        <w:rPr>
          <w:lang w:val="en-US"/>
        </w:rPr>
      </w:pPr>
    </w:p>
    <w:p w14:paraId="0D01FBB6" w14:textId="77777777" w:rsidR="00295D80" w:rsidRPr="00BA13D9" w:rsidRDefault="00295D80">
      <w:pPr>
        <w:rPr>
          <w:lang w:val="en-US"/>
        </w:rPr>
      </w:pPr>
    </w:p>
    <w:p w14:paraId="20221AA9" w14:textId="6ADDB48D" w:rsidR="00295D80" w:rsidRPr="00BA13D9" w:rsidRDefault="00295D80">
      <w:pPr>
        <w:rPr>
          <w:b/>
          <w:lang w:val="en-US"/>
        </w:rPr>
      </w:pPr>
      <w:r w:rsidRPr="00BA13D9">
        <w:rPr>
          <w:b/>
          <w:lang w:val="en-US"/>
        </w:rPr>
        <w:t>Jean Canavaggio</w:t>
      </w:r>
    </w:p>
    <w:p w14:paraId="576578F2" w14:textId="77777777" w:rsidR="00295D80" w:rsidRPr="00BA13D9" w:rsidRDefault="00295D80">
      <w:pPr>
        <w:rPr>
          <w:b/>
          <w:lang w:val="en-US"/>
        </w:rPr>
      </w:pPr>
    </w:p>
    <w:p w14:paraId="566480DA" w14:textId="47D44CDE" w:rsidR="00295D80" w:rsidRPr="00BA13D9" w:rsidRDefault="00295D80">
      <w:pPr>
        <w:rPr>
          <w:lang w:val="en-US"/>
        </w:rPr>
      </w:pPr>
      <w:r w:rsidRPr="00BA13D9">
        <w:rPr>
          <w:lang w:val="en-US"/>
        </w:rPr>
        <w:t>Internet resources</w:t>
      </w:r>
    </w:p>
    <w:p w14:paraId="68B0204E" w14:textId="77777777" w:rsidR="00295D80" w:rsidRPr="00BA13D9" w:rsidRDefault="00295D80">
      <w:pPr>
        <w:rPr>
          <w:lang w:val="en-US"/>
        </w:rPr>
      </w:pPr>
    </w:p>
    <w:p w14:paraId="3695B624" w14:textId="77777777" w:rsidR="00295D80" w:rsidRPr="00BA13D9" w:rsidRDefault="00295D80">
      <w:pPr>
        <w:rPr>
          <w:lang w:val="en-US"/>
        </w:rPr>
      </w:pPr>
    </w:p>
    <w:p w14:paraId="5461445C" w14:textId="77777777" w:rsidR="00295D80" w:rsidRDefault="00295D80" w:rsidP="00295D80">
      <w:r w:rsidRPr="00BA13D9">
        <w:rPr>
          <w:lang w:val="en-US"/>
        </w:rPr>
        <w:t xml:space="preserve">"Jean Canavaggio." </w:t>
      </w:r>
      <w:r>
        <w:rPr>
          <w:i/>
        </w:rPr>
        <w:t>Wikipedia: La enciclopedia libre.*</w:t>
      </w:r>
    </w:p>
    <w:p w14:paraId="32885C48" w14:textId="77777777" w:rsidR="00295D80" w:rsidRDefault="00295D80" w:rsidP="00295D80">
      <w:r>
        <w:tab/>
      </w:r>
      <w:hyperlink r:id="rId9" w:history="1">
        <w:r w:rsidRPr="003317E8">
          <w:rPr>
            <w:rStyle w:val="Hipervnculo"/>
          </w:rPr>
          <w:t>https://es.wikipedia.org/wiki/Jean_Canavaggio</w:t>
        </w:r>
      </w:hyperlink>
    </w:p>
    <w:p w14:paraId="34490E59" w14:textId="77777777" w:rsidR="00295D80" w:rsidRPr="00BA13D9" w:rsidRDefault="00295D80" w:rsidP="00295D80">
      <w:pPr>
        <w:rPr>
          <w:lang w:val="en-US"/>
        </w:rPr>
      </w:pPr>
      <w:r>
        <w:tab/>
      </w:r>
      <w:r w:rsidRPr="00BA13D9">
        <w:rPr>
          <w:lang w:val="en-US"/>
        </w:rPr>
        <w:t>2019</w:t>
      </w:r>
    </w:p>
    <w:p w14:paraId="28796696" w14:textId="77777777" w:rsidR="00295D80" w:rsidRPr="00BA13D9" w:rsidRDefault="00295D80">
      <w:pPr>
        <w:rPr>
          <w:lang w:val="en-US"/>
        </w:rPr>
      </w:pPr>
    </w:p>
    <w:p w14:paraId="71B83E27" w14:textId="77777777" w:rsidR="00295D80" w:rsidRPr="00BA13D9" w:rsidRDefault="00295D80">
      <w:pPr>
        <w:rPr>
          <w:lang w:val="en-US"/>
        </w:rPr>
      </w:pPr>
    </w:p>
    <w:p w14:paraId="4435457F" w14:textId="77777777" w:rsidR="00295D80" w:rsidRPr="00BA13D9" w:rsidRDefault="00295D80">
      <w:pPr>
        <w:rPr>
          <w:lang w:val="en-US"/>
        </w:rPr>
      </w:pPr>
    </w:p>
    <w:p w14:paraId="4AB7DF32" w14:textId="77777777" w:rsidR="00295D80" w:rsidRPr="00BA13D9" w:rsidRDefault="00295D80">
      <w:pPr>
        <w:rPr>
          <w:lang w:val="en-US"/>
        </w:rPr>
      </w:pPr>
    </w:p>
    <w:p w14:paraId="0AFA54A3" w14:textId="77777777" w:rsidR="00295D80" w:rsidRPr="00BA13D9" w:rsidRDefault="00295D80">
      <w:pPr>
        <w:rPr>
          <w:lang w:val="en-US"/>
        </w:rPr>
      </w:pPr>
    </w:p>
    <w:p w14:paraId="0DD00B2B" w14:textId="77777777" w:rsidR="005F1BBB" w:rsidRPr="00BA13D9" w:rsidRDefault="005F1BBB">
      <w:pPr>
        <w:rPr>
          <w:lang w:val="en-US"/>
        </w:rPr>
      </w:pPr>
    </w:p>
    <w:p w14:paraId="01492B4B" w14:textId="77777777" w:rsidR="005F1BBB" w:rsidRPr="00BA13D9" w:rsidRDefault="005F1BBB">
      <w:pPr>
        <w:rPr>
          <w:lang w:val="en-US"/>
        </w:rPr>
      </w:pPr>
    </w:p>
    <w:p w14:paraId="6F0E9856" w14:textId="77777777" w:rsidR="005F1BBB" w:rsidRPr="00BA13D9" w:rsidRDefault="005F1BBB">
      <w:pPr>
        <w:rPr>
          <w:lang w:val="en-US"/>
        </w:rPr>
      </w:pPr>
    </w:p>
    <w:p w14:paraId="1DF70F03" w14:textId="77777777" w:rsidR="005F1BBB" w:rsidRPr="00BA13D9" w:rsidRDefault="005F1BBB">
      <w:pPr>
        <w:rPr>
          <w:lang w:val="en-US"/>
        </w:rPr>
      </w:pPr>
    </w:p>
    <w:p w14:paraId="2A07972B" w14:textId="77777777" w:rsidR="005F1BBB" w:rsidRPr="00BA13D9" w:rsidRDefault="005F1BBB">
      <w:pPr>
        <w:rPr>
          <w:b/>
          <w:lang w:val="en-US"/>
        </w:rPr>
      </w:pPr>
      <w:r w:rsidRPr="00BA13D9">
        <w:rPr>
          <w:b/>
          <w:lang w:val="en-US"/>
        </w:rPr>
        <w:t>Jean-Marie Carré</w:t>
      </w:r>
    </w:p>
    <w:p w14:paraId="003F257E" w14:textId="77777777" w:rsidR="005F1BBB" w:rsidRPr="00BA13D9" w:rsidRDefault="005F1BBB">
      <w:pPr>
        <w:rPr>
          <w:b/>
          <w:lang w:val="en-US"/>
        </w:rPr>
      </w:pPr>
    </w:p>
    <w:p w14:paraId="118DF039" w14:textId="77777777" w:rsidR="005F1BBB" w:rsidRPr="00BA13D9" w:rsidRDefault="005F1BBB">
      <w:pPr>
        <w:rPr>
          <w:b/>
          <w:lang w:val="en-US"/>
        </w:rPr>
      </w:pPr>
      <w:r w:rsidRPr="00BA13D9">
        <w:rPr>
          <w:lang w:val="en-US"/>
        </w:rPr>
        <w:lastRenderedPageBreak/>
        <w:t>Festschrift</w:t>
      </w:r>
    </w:p>
    <w:p w14:paraId="0D457CF3" w14:textId="77777777" w:rsidR="005F1BBB" w:rsidRPr="00BA13D9" w:rsidRDefault="005F1BBB">
      <w:pPr>
        <w:rPr>
          <w:b/>
          <w:lang w:val="en-US"/>
        </w:rPr>
      </w:pPr>
    </w:p>
    <w:p w14:paraId="3DD727A3" w14:textId="77777777" w:rsidR="005F1BBB" w:rsidRPr="00BA13D9" w:rsidRDefault="005F1BBB">
      <w:pPr>
        <w:rPr>
          <w:lang w:val="en-US"/>
        </w:rPr>
      </w:pPr>
      <w:r w:rsidRPr="00BA13D9">
        <w:rPr>
          <w:i/>
          <w:lang w:val="en-US"/>
        </w:rPr>
        <w:t>Connaissance de l'étranger: Mélanges offerts à la mémoire de Jean-Marie Carré.</w:t>
      </w:r>
      <w:r w:rsidRPr="00BA13D9">
        <w:rPr>
          <w:lang w:val="en-US"/>
        </w:rPr>
        <w:t xml:space="preserve"> Paris, 1964.</w:t>
      </w:r>
    </w:p>
    <w:p w14:paraId="02186E71" w14:textId="77777777" w:rsidR="005F1BBB" w:rsidRPr="00BA13D9" w:rsidRDefault="005F1BBB">
      <w:pPr>
        <w:rPr>
          <w:lang w:val="en-US"/>
        </w:rPr>
      </w:pPr>
    </w:p>
    <w:p w14:paraId="7E51A303" w14:textId="77777777" w:rsidR="005F1BBB" w:rsidRPr="00BA13D9" w:rsidRDefault="005F1BBB">
      <w:pPr>
        <w:rPr>
          <w:lang w:val="en-US"/>
        </w:rPr>
      </w:pPr>
    </w:p>
    <w:p w14:paraId="1CE7B29D" w14:textId="77777777" w:rsidR="00413BD6" w:rsidRPr="00BA13D9" w:rsidRDefault="00413BD6">
      <w:pPr>
        <w:rPr>
          <w:lang w:val="en-US"/>
        </w:rPr>
      </w:pPr>
    </w:p>
    <w:p w14:paraId="7FBBF9A3" w14:textId="77777777" w:rsidR="00413BD6" w:rsidRPr="00BA13D9" w:rsidRDefault="00413BD6">
      <w:pPr>
        <w:rPr>
          <w:lang w:val="en-US"/>
        </w:rPr>
      </w:pPr>
    </w:p>
    <w:p w14:paraId="6964E2CA" w14:textId="77777777" w:rsidR="00413BD6" w:rsidRPr="00BA13D9" w:rsidRDefault="00413BD6">
      <w:pPr>
        <w:rPr>
          <w:b/>
          <w:lang w:val="en-US"/>
        </w:rPr>
      </w:pPr>
      <w:r w:rsidRPr="00BA13D9">
        <w:rPr>
          <w:b/>
          <w:lang w:val="en-US"/>
        </w:rPr>
        <w:t>Johann Chapoutot</w:t>
      </w:r>
    </w:p>
    <w:p w14:paraId="5E5D53E5" w14:textId="77777777" w:rsidR="005F1BBB" w:rsidRPr="00BA13D9" w:rsidRDefault="005F1BBB">
      <w:pPr>
        <w:rPr>
          <w:lang w:val="en-US"/>
        </w:rPr>
      </w:pPr>
    </w:p>
    <w:p w14:paraId="3D686357" w14:textId="77777777" w:rsidR="005F1BBB" w:rsidRDefault="00413BD6">
      <w:r>
        <w:t>Audio</w:t>
      </w:r>
    </w:p>
    <w:p w14:paraId="68B7D0B4" w14:textId="77777777" w:rsidR="00413BD6" w:rsidRDefault="00413BD6"/>
    <w:p w14:paraId="6ECE69E5" w14:textId="77777777" w:rsidR="00413BD6" w:rsidRPr="005574F7" w:rsidRDefault="00413BD6" w:rsidP="00413BD6">
      <w:pPr>
        <w:ind w:left="709" w:hanging="709"/>
      </w:pPr>
      <w:r>
        <w:t xml:space="preserve">Macé de l'Épinay, Victor. "Le mythe de Prométhée." Online audio, Radio programme, France Culture (La Fabrique de l'Histoire, "L'Histoire entre deux feux"). </w:t>
      </w:r>
      <w:r w:rsidRPr="00BA13D9">
        <w:rPr>
          <w:lang w:val="en-US"/>
        </w:rPr>
        <w:t xml:space="preserve">With François Jarrigue (U de Bourgogne), Johann Chapoutot (Sorbonne - Paris IV), and Ariane Eissen (U de Poitiers). </w:t>
      </w:r>
      <w:r>
        <w:rPr>
          <w:i/>
        </w:rPr>
        <w:t>YouTube (La Lucarne et la nuit)</w:t>
      </w:r>
      <w:r>
        <w:t xml:space="preserve"> 1 June 2017.*</w:t>
      </w:r>
    </w:p>
    <w:p w14:paraId="7FC17498" w14:textId="77777777" w:rsidR="00413BD6" w:rsidRDefault="00413BD6" w:rsidP="00413BD6">
      <w:pPr>
        <w:ind w:left="709" w:hanging="709"/>
      </w:pPr>
      <w:r>
        <w:tab/>
      </w:r>
      <w:hyperlink r:id="rId10" w:history="1">
        <w:r w:rsidRPr="00B64716">
          <w:rPr>
            <w:rStyle w:val="Hipervnculo"/>
          </w:rPr>
          <w:t>https://youtu.be/GMVSHKvA_54</w:t>
        </w:r>
      </w:hyperlink>
    </w:p>
    <w:p w14:paraId="3BA2D58B" w14:textId="77777777" w:rsidR="00413BD6" w:rsidRDefault="00413BD6" w:rsidP="00413BD6">
      <w:pPr>
        <w:ind w:left="709" w:hanging="709"/>
      </w:pPr>
      <w:r>
        <w:tab/>
        <w:t>2017</w:t>
      </w:r>
    </w:p>
    <w:p w14:paraId="70E705BE" w14:textId="7825D0A1" w:rsidR="00413BD6" w:rsidRDefault="00413BD6"/>
    <w:p w14:paraId="5DC1AB5F" w14:textId="69D83127" w:rsidR="00A3005C" w:rsidRDefault="00A3005C"/>
    <w:p w14:paraId="25E2969C" w14:textId="00B8B8AA" w:rsidR="00A3005C" w:rsidRDefault="00A3005C"/>
    <w:p w14:paraId="49910B01" w14:textId="011374C0" w:rsidR="00A3005C" w:rsidRDefault="00A3005C">
      <w:pPr>
        <w:rPr>
          <w:b/>
        </w:rPr>
      </w:pPr>
      <w:r>
        <w:rPr>
          <w:b/>
        </w:rPr>
        <w:t>Stéphane Courtois</w:t>
      </w:r>
    </w:p>
    <w:p w14:paraId="6272A265" w14:textId="62CCE2D1" w:rsidR="0044588F" w:rsidRDefault="0044588F">
      <w:pPr>
        <w:rPr>
          <w:b/>
        </w:rPr>
      </w:pPr>
    </w:p>
    <w:p w14:paraId="015707F1" w14:textId="77777777" w:rsidR="0044588F" w:rsidRPr="00496AED" w:rsidRDefault="0044588F" w:rsidP="0044588F">
      <w:pPr>
        <w:rPr>
          <w:lang w:val="en-US"/>
        </w:rPr>
      </w:pPr>
      <w:r w:rsidRPr="00B02DDF">
        <w:rPr>
          <w:lang w:val="es-ES"/>
        </w:rPr>
        <w:t>Cervera, César. "El lado más sini</w:t>
      </w:r>
      <w:r>
        <w:rPr>
          <w:lang w:val="es-ES"/>
        </w:rPr>
        <w:t xml:space="preserve">estro de Lenin, el inventor del régimen de terror que inspiró a nazis y fascistas." </w:t>
      </w:r>
      <w:r w:rsidRPr="00496AED">
        <w:rPr>
          <w:lang w:val="en-US"/>
        </w:rPr>
        <w:t xml:space="preserve">Interview with Stéphane Courtois. </w:t>
      </w:r>
      <w:r w:rsidRPr="00496AED">
        <w:rPr>
          <w:i/>
          <w:lang w:val="en-US"/>
        </w:rPr>
        <w:t>ABC</w:t>
      </w:r>
      <w:r w:rsidRPr="00496AED">
        <w:rPr>
          <w:lang w:val="en-US"/>
        </w:rPr>
        <w:t xml:space="preserve"> 23 Feb. 2021.*</w:t>
      </w:r>
    </w:p>
    <w:p w14:paraId="02D856C9" w14:textId="77777777" w:rsidR="0044588F" w:rsidRDefault="0044588F" w:rsidP="0044588F">
      <w:pPr>
        <w:rPr>
          <w:lang w:val="en-US"/>
        </w:rPr>
      </w:pPr>
      <w:r w:rsidRPr="00496AED">
        <w:rPr>
          <w:lang w:val="en-US"/>
        </w:rPr>
        <w:tab/>
      </w:r>
      <w:hyperlink r:id="rId11" w:history="1">
        <w:r w:rsidRPr="00733084">
          <w:rPr>
            <w:rStyle w:val="Hipervnculo"/>
            <w:lang w:val="en-US"/>
          </w:rPr>
          <w:t>https://www.abc.es/historia/abci-lado-mas-siniestro-lenin-inventor-regimen-terror-inspiro-nazis-y-fascistas-202102230107_noticia.html</w:t>
        </w:r>
      </w:hyperlink>
    </w:p>
    <w:p w14:paraId="40861345" w14:textId="77777777" w:rsidR="0044588F" w:rsidRPr="0044588F" w:rsidRDefault="0044588F" w:rsidP="0044588F">
      <w:pPr>
        <w:rPr>
          <w:lang w:val="es-ES"/>
        </w:rPr>
      </w:pPr>
      <w:r>
        <w:rPr>
          <w:lang w:val="en-US"/>
        </w:rPr>
        <w:tab/>
      </w:r>
      <w:r w:rsidRPr="0044588F">
        <w:rPr>
          <w:lang w:val="es-ES"/>
        </w:rPr>
        <w:t>2021</w:t>
      </w:r>
    </w:p>
    <w:p w14:paraId="69266755" w14:textId="77777777" w:rsidR="0044588F" w:rsidRDefault="0044588F">
      <w:pPr>
        <w:rPr>
          <w:b/>
        </w:rPr>
      </w:pPr>
    </w:p>
    <w:p w14:paraId="151F0515" w14:textId="6212BAA9" w:rsidR="00A3005C" w:rsidRDefault="00A3005C">
      <w:pPr>
        <w:rPr>
          <w:b/>
        </w:rPr>
      </w:pPr>
    </w:p>
    <w:p w14:paraId="05B43D9E" w14:textId="77777777" w:rsidR="00A3005C" w:rsidRDefault="00A3005C" w:rsidP="00A3005C">
      <w:pPr>
        <w:rPr>
          <w:lang w:val="es-ES"/>
        </w:rPr>
      </w:pPr>
      <w:r>
        <w:rPr>
          <w:lang w:val="es-ES"/>
        </w:rPr>
        <w:t>Internet resources</w:t>
      </w:r>
    </w:p>
    <w:p w14:paraId="6ADEF74E" w14:textId="77777777" w:rsidR="00A3005C" w:rsidRDefault="00A3005C" w:rsidP="00A3005C">
      <w:pPr>
        <w:rPr>
          <w:lang w:val="es-ES"/>
        </w:rPr>
      </w:pPr>
    </w:p>
    <w:p w14:paraId="69B5F51F" w14:textId="77777777" w:rsidR="00A3005C" w:rsidRDefault="00A3005C" w:rsidP="00A3005C">
      <w:pPr>
        <w:rPr>
          <w:lang w:val="es-ES"/>
        </w:rPr>
      </w:pPr>
    </w:p>
    <w:p w14:paraId="420074E9" w14:textId="06C25EA8" w:rsidR="00A3005C" w:rsidRPr="00176187" w:rsidRDefault="00A3005C" w:rsidP="00A3005C">
      <w:pPr>
        <w:rPr>
          <w:lang w:val="es-ES"/>
        </w:rPr>
      </w:pPr>
      <w:r w:rsidRPr="00DE560E">
        <w:rPr>
          <w:lang w:val="es-ES"/>
        </w:rPr>
        <w:t>"</w:t>
      </w:r>
      <w:r w:rsidRPr="00DE560E">
        <w:rPr>
          <w:i/>
          <w:lang w:val="es-ES"/>
        </w:rPr>
        <w:t xml:space="preserve">El Libro Negro del Comunismo." </w:t>
      </w:r>
      <w:r>
        <w:rPr>
          <w:i/>
          <w:lang w:val="es-ES"/>
        </w:rPr>
        <w:t>Wikipedia: La Enciclopedia Libre.*</w:t>
      </w:r>
      <w:r>
        <w:rPr>
          <w:lang w:val="es-ES"/>
        </w:rPr>
        <w:t xml:space="preserve"> (Stéphane Courtois, ed.).</w:t>
      </w:r>
    </w:p>
    <w:p w14:paraId="2691E2F1" w14:textId="77777777" w:rsidR="00A3005C" w:rsidRDefault="00A3005C" w:rsidP="00A3005C">
      <w:pPr>
        <w:rPr>
          <w:lang w:val="es-ES"/>
        </w:rPr>
      </w:pPr>
      <w:r>
        <w:rPr>
          <w:lang w:val="es-ES"/>
        </w:rPr>
        <w:tab/>
      </w:r>
      <w:hyperlink r:id="rId12" w:history="1">
        <w:r w:rsidRPr="008D4A6B">
          <w:rPr>
            <w:rStyle w:val="Hipervnculo"/>
            <w:lang w:val="es-ES"/>
          </w:rPr>
          <w:t>https://es.wikipedia.org/wiki/El_libro_negro_del_comunismo</w:t>
        </w:r>
      </w:hyperlink>
    </w:p>
    <w:p w14:paraId="45BBF84A" w14:textId="77777777" w:rsidR="00A3005C" w:rsidRPr="00F1664B" w:rsidRDefault="00A3005C" w:rsidP="00A3005C">
      <w:pPr>
        <w:rPr>
          <w:lang w:val="es-ES"/>
        </w:rPr>
      </w:pPr>
      <w:r>
        <w:rPr>
          <w:lang w:val="es-ES"/>
        </w:rPr>
        <w:tab/>
      </w:r>
      <w:r w:rsidRPr="00F1664B">
        <w:rPr>
          <w:lang w:val="es-ES"/>
        </w:rPr>
        <w:t>2019</w:t>
      </w:r>
    </w:p>
    <w:p w14:paraId="038FE2E7" w14:textId="57310653" w:rsidR="00A3005C" w:rsidRDefault="00A3005C">
      <w:pPr>
        <w:rPr>
          <w:b/>
        </w:rPr>
      </w:pPr>
    </w:p>
    <w:p w14:paraId="0ECC7705" w14:textId="54FEBEA0" w:rsidR="00A3005C" w:rsidRDefault="00A3005C">
      <w:pPr>
        <w:rPr>
          <w:b/>
        </w:rPr>
      </w:pPr>
    </w:p>
    <w:p w14:paraId="4BE3E8B9" w14:textId="0163F0EE" w:rsidR="00A3005C" w:rsidRDefault="00A3005C">
      <w:pPr>
        <w:rPr>
          <w:b/>
        </w:rPr>
      </w:pPr>
    </w:p>
    <w:p w14:paraId="721E8744" w14:textId="77777777" w:rsidR="00A3005C" w:rsidRPr="00A3005C" w:rsidRDefault="00A3005C">
      <w:pPr>
        <w:rPr>
          <w:b/>
        </w:rPr>
      </w:pPr>
    </w:p>
    <w:p w14:paraId="69D43877" w14:textId="77777777" w:rsidR="005F1BBB" w:rsidRDefault="005F1BBB"/>
    <w:p w14:paraId="0D87238C" w14:textId="77777777" w:rsidR="005F1BBB" w:rsidRDefault="005F1BBB">
      <w:pPr>
        <w:rPr>
          <w:b/>
        </w:rPr>
      </w:pPr>
      <w:r>
        <w:rPr>
          <w:b/>
        </w:rPr>
        <w:t>Benjamin Crémieux</w:t>
      </w:r>
    </w:p>
    <w:p w14:paraId="146B5E12" w14:textId="77777777" w:rsidR="005F1BBB" w:rsidRDefault="005F1BBB">
      <w:pPr>
        <w:rPr>
          <w:b/>
        </w:rPr>
      </w:pPr>
    </w:p>
    <w:p w14:paraId="76049275" w14:textId="77777777" w:rsidR="005F1BBB" w:rsidRPr="00BA13D9" w:rsidRDefault="005F1BBB">
      <w:pPr>
        <w:rPr>
          <w:lang w:val="en-US"/>
        </w:rPr>
      </w:pPr>
      <w:r>
        <w:t xml:space="preserve">Wellek, René. "Benjamin Crémieux (1888-1944)." </w:t>
      </w:r>
      <w:r w:rsidRPr="00BA13D9">
        <w:rPr>
          <w:lang w:val="en-US"/>
        </w:rPr>
        <w:t xml:space="preserve">In Wellek, </w:t>
      </w:r>
      <w:r w:rsidRPr="00BA13D9">
        <w:rPr>
          <w:i/>
          <w:lang w:val="en-US"/>
        </w:rPr>
        <w:t>A History of Modern Criticism: 1750-1950. Volume 8: French, Italian, and Spanish Criticism, 1900-1950.</w:t>
      </w:r>
      <w:r w:rsidRPr="00BA13D9">
        <w:rPr>
          <w:lang w:val="en-US"/>
        </w:rPr>
        <w:t xml:space="preserve"> New Haven: Yale UP, 1992. 41-46.*</w:t>
      </w:r>
    </w:p>
    <w:p w14:paraId="28737C01" w14:textId="77777777" w:rsidR="005F1BBB" w:rsidRPr="00BA13D9" w:rsidRDefault="005F1BBB">
      <w:pPr>
        <w:rPr>
          <w:lang w:val="en-US"/>
        </w:rPr>
      </w:pPr>
    </w:p>
    <w:p w14:paraId="7169029C" w14:textId="77777777" w:rsidR="005F1BBB" w:rsidRPr="00BA13D9" w:rsidRDefault="005F1BBB">
      <w:pPr>
        <w:rPr>
          <w:lang w:val="en-US"/>
        </w:rPr>
      </w:pPr>
    </w:p>
    <w:p w14:paraId="6496091D" w14:textId="77777777" w:rsidR="005F1BBB" w:rsidRPr="00BA13D9" w:rsidRDefault="005F1BBB">
      <w:pPr>
        <w:rPr>
          <w:lang w:val="en-US"/>
        </w:rPr>
      </w:pPr>
    </w:p>
    <w:p w14:paraId="6AE893D8" w14:textId="77777777" w:rsidR="005F1BBB" w:rsidRPr="00BA13D9" w:rsidRDefault="005F1BBB">
      <w:pPr>
        <w:rPr>
          <w:b/>
          <w:lang w:val="en-US"/>
        </w:rPr>
      </w:pPr>
      <w:r w:rsidRPr="00BA13D9">
        <w:rPr>
          <w:b/>
          <w:lang w:val="en-US"/>
        </w:rPr>
        <w:t>V. Del Litto</w:t>
      </w:r>
    </w:p>
    <w:p w14:paraId="777CBE66" w14:textId="77777777" w:rsidR="005F1BBB" w:rsidRPr="00BA13D9" w:rsidRDefault="005F1BBB">
      <w:pPr>
        <w:rPr>
          <w:b/>
          <w:lang w:val="en-US"/>
        </w:rPr>
      </w:pPr>
    </w:p>
    <w:p w14:paraId="07A155DB" w14:textId="77777777" w:rsidR="005F1BBB" w:rsidRDefault="005F1BBB">
      <w:pPr>
        <w:ind w:right="10"/>
      </w:pPr>
      <w:r w:rsidRPr="00BA13D9">
        <w:rPr>
          <w:lang w:val="en-US"/>
        </w:rPr>
        <w:t xml:space="preserve">Pearson, Roger. Rev. of Stendhal's </w:t>
      </w:r>
      <w:r w:rsidRPr="00BA13D9">
        <w:rPr>
          <w:i/>
          <w:lang w:val="en-US"/>
        </w:rPr>
        <w:t xml:space="preserve">Correspondance Générale, </w:t>
      </w:r>
      <w:r w:rsidRPr="00BA13D9">
        <w:rPr>
          <w:lang w:val="en-US"/>
        </w:rPr>
        <w:t xml:space="preserve">vols. </w:t>
      </w:r>
      <w:r>
        <w:t>1 and 2</w:t>
      </w:r>
      <w:r>
        <w:rPr>
          <w:i/>
        </w:rPr>
        <w:t>.</w:t>
      </w:r>
      <w:r>
        <w:t xml:space="preserve"> Ed. V. Del Litto et al. </w:t>
      </w:r>
      <w:r>
        <w:rPr>
          <w:i/>
        </w:rPr>
        <w:t xml:space="preserve">TLS </w:t>
      </w:r>
      <w:r>
        <w:t>18 Dec. 1998: 5.*</w:t>
      </w:r>
    </w:p>
    <w:p w14:paraId="53675D57" w14:textId="77777777" w:rsidR="005F1BBB" w:rsidRDefault="005F1BBB"/>
    <w:p w14:paraId="3F74C7F2" w14:textId="77777777" w:rsidR="005F1BBB" w:rsidRDefault="005F1BBB"/>
    <w:p w14:paraId="7E27539F" w14:textId="77777777" w:rsidR="005F1BBB" w:rsidRDefault="005F1BBB"/>
    <w:p w14:paraId="45BFEA41" w14:textId="77777777" w:rsidR="005F1BBB" w:rsidRDefault="005F1BBB">
      <w:pPr>
        <w:pStyle w:val="Ttulo1"/>
      </w:pPr>
      <w:r>
        <w:t>Jean Delay</w:t>
      </w:r>
    </w:p>
    <w:p w14:paraId="6E8AA43D" w14:textId="77777777" w:rsidR="005F1BBB" w:rsidRDefault="005F1BBB">
      <w:pPr>
        <w:rPr>
          <w:b/>
        </w:rPr>
      </w:pPr>
    </w:p>
    <w:p w14:paraId="57CBB630" w14:textId="77777777" w:rsidR="005F1BBB" w:rsidRPr="00BA13D9" w:rsidRDefault="005F1BBB">
      <w:pPr>
        <w:rPr>
          <w:lang w:val="en-US"/>
        </w:rPr>
      </w:pPr>
      <w:r>
        <w:rPr>
          <w:color w:val="000000"/>
        </w:rPr>
        <w:t xml:space="preserve">Lacan, Jacques. "Juventud de Gide, o la letra y el deseo: Sobre un libro de Jean Delay y otro de Jean Schlumberger." </w:t>
      </w:r>
      <w:r w:rsidRPr="00BA13D9">
        <w:rPr>
          <w:lang w:val="en-US"/>
        </w:rPr>
        <w:t xml:space="preserve">In Lacan, </w:t>
      </w:r>
      <w:r w:rsidRPr="00BA13D9">
        <w:rPr>
          <w:i/>
          <w:color w:val="000000"/>
          <w:lang w:val="en-US"/>
        </w:rPr>
        <w:t xml:space="preserve">Obras completas. </w:t>
      </w:r>
      <w:r w:rsidRPr="00BA13D9">
        <w:rPr>
          <w:color w:val="000000"/>
          <w:lang w:val="en-US"/>
        </w:rPr>
        <w:t xml:space="preserve">Barcelona: RBA, 2004. 1.719-43.* (First pub. in </w:t>
      </w:r>
      <w:r w:rsidRPr="00BA13D9">
        <w:rPr>
          <w:i/>
          <w:color w:val="000000"/>
          <w:lang w:val="en-US"/>
        </w:rPr>
        <w:t>Critique,</w:t>
      </w:r>
      <w:r w:rsidRPr="00BA13D9">
        <w:rPr>
          <w:color w:val="000000"/>
          <w:lang w:val="en-US"/>
        </w:rPr>
        <w:t xml:space="preserve"> April 1958).</w:t>
      </w:r>
    </w:p>
    <w:p w14:paraId="3D193D5C" w14:textId="77777777" w:rsidR="005F1BBB" w:rsidRPr="00BA13D9" w:rsidRDefault="005F1BBB">
      <w:pPr>
        <w:rPr>
          <w:lang w:val="en-US"/>
        </w:rPr>
      </w:pPr>
    </w:p>
    <w:p w14:paraId="0C53B7CF" w14:textId="77777777" w:rsidR="005F1BBB" w:rsidRPr="00BA13D9" w:rsidRDefault="005F1BBB">
      <w:pPr>
        <w:rPr>
          <w:lang w:val="en-US"/>
        </w:rPr>
      </w:pPr>
    </w:p>
    <w:p w14:paraId="02BF3B52" w14:textId="77777777" w:rsidR="005F1BBB" w:rsidRPr="00BA13D9" w:rsidRDefault="005F1BBB">
      <w:pPr>
        <w:pStyle w:val="Ttulo1"/>
        <w:rPr>
          <w:lang w:val="en-US"/>
        </w:rPr>
      </w:pPr>
      <w:r w:rsidRPr="00BA13D9">
        <w:rPr>
          <w:lang w:val="en-US"/>
        </w:rPr>
        <w:t>Maurice Delbouille</w:t>
      </w:r>
    </w:p>
    <w:p w14:paraId="7D537853" w14:textId="77777777" w:rsidR="005F1BBB" w:rsidRPr="00BA13D9" w:rsidRDefault="005F1BBB">
      <w:pPr>
        <w:rPr>
          <w:b/>
          <w:lang w:val="en-US"/>
        </w:rPr>
      </w:pPr>
    </w:p>
    <w:p w14:paraId="063C098F" w14:textId="77777777" w:rsidR="005F1BBB" w:rsidRPr="00BA13D9" w:rsidRDefault="005F1BBB">
      <w:pPr>
        <w:rPr>
          <w:lang w:val="en-US"/>
        </w:rPr>
      </w:pPr>
      <w:r w:rsidRPr="00BA13D9">
        <w:rPr>
          <w:lang w:val="en-US"/>
        </w:rPr>
        <w:t>Festschrift</w:t>
      </w:r>
    </w:p>
    <w:p w14:paraId="484771AA" w14:textId="77777777" w:rsidR="005F1BBB" w:rsidRPr="00BA13D9" w:rsidRDefault="005F1BBB">
      <w:pPr>
        <w:rPr>
          <w:lang w:val="en-US"/>
        </w:rPr>
      </w:pPr>
    </w:p>
    <w:p w14:paraId="77E061DE" w14:textId="77777777" w:rsidR="005F1BBB" w:rsidRPr="00BA13D9" w:rsidRDefault="005F1BBB">
      <w:pPr>
        <w:rPr>
          <w:lang w:val="en-US"/>
        </w:rPr>
      </w:pPr>
      <w:r w:rsidRPr="00BA13D9">
        <w:rPr>
          <w:i/>
          <w:lang w:val="en-US"/>
        </w:rPr>
        <w:t>Mélanges de linguistique romane et de philologie médiévale offerts à M. Maurice Delbouille.</w:t>
      </w:r>
      <w:r w:rsidRPr="00BA13D9">
        <w:rPr>
          <w:lang w:val="en-US"/>
        </w:rPr>
        <w:t xml:space="preserve"> 2 vols. Gembloux, 1964.</w:t>
      </w:r>
    </w:p>
    <w:p w14:paraId="76177D0D" w14:textId="77777777" w:rsidR="005F1BBB" w:rsidRPr="00BA13D9" w:rsidRDefault="005F1BBB">
      <w:pPr>
        <w:rPr>
          <w:lang w:val="en-US"/>
        </w:rPr>
      </w:pPr>
    </w:p>
    <w:p w14:paraId="7E256237" w14:textId="77777777" w:rsidR="005F1BBB" w:rsidRPr="00BA13D9" w:rsidRDefault="005F1BBB">
      <w:pPr>
        <w:rPr>
          <w:lang w:val="en-US"/>
        </w:rPr>
      </w:pPr>
    </w:p>
    <w:p w14:paraId="7B35D9FA" w14:textId="77777777" w:rsidR="005F1BBB" w:rsidRPr="00BA13D9" w:rsidRDefault="005F1BBB">
      <w:pPr>
        <w:rPr>
          <w:lang w:val="en-US"/>
        </w:rPr>
      </w:pPr>
    </w:p>
    <w:p w14:paraId="5BF851B7" w14:textId="77777777" w:rsidR="005F1BBB" w:rsidRPr="00BA13D9" w:rsidRDefault="005F1BBB">
      <w:pPr>
        <w:rPr>
          <w:b/>
          <w:lang w:val="en-US"/>
        </w:rPr>
      </w:pPr>
      <w:r w:rsidRPr="00BA13D9">
        <w:rPr>
          <w:b/>
          <w:lang w:val="en-US"/>
        </w:rPr>
        <w:t>Vincent Descombes</w:t>
      </w:r>
    </w:p>
    <w:p w14:paraId="6063CA19" w14:textId="77777777" w:rsidR="005F1BBB" w:rsidRPr="00BA13D9" w:rsidRDefault="005F1BBB">
      <w:pPr>
        <w:rPr>
          <w:b/>
          <w:lang w:val="en-US"/>
        </w:rPr>
      </w:pPr>
    </w:p>
    <w:p w14:paraId="6F4CFB25" w14:textId="77777777" w:rsidR="005F1BBB" w:rsidRPr="00BA13D9" w:rsidRDefault="005F1BBB">
      <w:pPr>
        <w:rPr>
          <w:lang w:val="en-US"/>
        </w:rPr>
      </w:pPr>
      <w:r w:rsidRPr="00BA13D9">
        <w:rPr>
          <w:lang w:val="en-US"/>
        </w:rPr>
        <w:t xml:space="preserve">Pavel, Thomas G. "Vincent Descombes, </w:t>
      </w:r>
      <w:r w:rsidR="00413BD6" w:rsidRPr="00BA13D9">
        <w:rPr>
          <w:i/>
          <w:lang w:val="en-US"/>
        </w:rPr>
        <w:t>Proust: Phi</w:t>
      </w:r>
      <w:r w:rsidRPr="00BA13D9">
        <w:rPr>
          <w:i/>
          <w:lang w:val="en-US"/>
        </w:rPr>
        <w:t>losophie du roman</w:t>
      </w:r>
      <w:r w:rsidRPr="00BA13D9">
        <w:rPr>
          <w:lang w:val="en-US"/>
        </w:rPr>
        <w:t xml:space="preserve">. "  </w:t>
      </w:r>
      <w:r w:rsidRPr="00BA13D9">
        <w:rPr>
          <w:i/>
          <w:lang w:val="en-US"/>
        </w:rPr>
        <w:t>Poetics Today</w:t>
      </w:r>
      <w:r w:rsidRPr="00BA13D9">
        <w:rPr>
          <w:lang w:val="en-US"/>
        </w:rPr>
        <w:t xml:space="preserve">  11.4 (1990): 949-951. *</w:t>
      </w:r>
    </w:p>
    <w:p w14:paraId="774BA104" w14:textId="77777777" w:rsidR="005F1BBB" w:rsidRPr="00BA13D9" w:rsidRDefault="005F1BBB">
      <w:pPr>
        <w:rPr>
          <w:lang w:val="en-US"/>
        </w:rPr>
      </w:pPr>
    </w:p>
    <w:p w14:paraId="2B6D09EB" w14:textId="77777777" w:rsidR="005F1BBB" w:rsidRPr="00BA13D9" w:rsidRDefault="005F1BBB">
      <w:pPr>
        <w:rPr>
          <w:lang w:val="en-US"/>
        </w:rPr>
      </w:pPr>
    </w:p>
    <w:p w14:paraId="112252C4" w14:textId="77777777" w:rsidR="00413BD6" w:rsidRPr="00BA13D9" w:rsidRDefault="00413BD6">
      <w:pPr>
        <w:rPr>
          <w:lang w:val="en-US"/>
        </w:rPr>
      </w:pPr>
    </w:p>
    <w:p w14:paraId="6CCDED3C" w14:textId="77777777" w:rsidR="00413BD6" w:rsidRPr="00BA13D9" w:rsidRDefault="00413BD6">
      <w:pPr>
        <w:rPr>
          <w:lang w:val="en-US"/>
        </w:rPr>
      </w:pPr>
    </w:p>
    <w:p w14:paraId="3313144E" w14:textId="77777777" w:rsidR="00413BD6" w:rsidRPr="00BA13D9" w:rsidRDefault="00413BD6">
      <w:pPr>
        <w:rPr>
          <w:b/>
          <w:lang w:val="en-US"/>
        </w:rPr>
      </w:pPr>
      <w:r w:rsidRPr="00BA13D9">
        <w:rPr>
          <w:b/>
          <w:lang w:val="en-US"/>
        </w:rPr>
        <w:t>Ariane Eissen</w:t>
      </w:r>
    </w:p>
    <w:p w14:paraId="7DFEB166" w14:textId="77777777" w:rsidR="00413BD6" w:rsidRPr="00BA13D9" w:rsidRDefault="00413BD6">
      <w:pPr>
        <w:rPr>
          <w:b/>
          <w:lang w:val="en-US"/>
        </w:rPr>
      </w:pPr>
    </w:p>
    <w:p w14:paraId="2EE897AF" w14:textId="77777777" w:rsidR="00413BD6" w:rsidRPr="005574F7" w:rsidRDefault="00413BD6" w:rsidP="00413BD6">
      <w:pPr>
        <w:ind w:left="709" w:hanging="709"/>
      </w:pPr>
      <w:r w:rsidRPr="00BA13D9">
        <w:rPr>
          <w:lang w:val="en-US"/>
        </w:rPr>
        <w:t xml:space="preserve">Macé de l'Épinay, Victor. "Le mythe de Prométhée." Online audio, Radio programme, France Culture (La Fabrique de l'Histoire, "L'Histoire entre deux feux"). With François Jarrigue (U de Bourgogne), Johann Chapoutot (Sorbonne - Paris IV), and Ariane Eissen (U de Poitiers). </w:t>
      </w:r>
      <w:r>
        <w:rPr>
          <w:i/>
        </w:rPr>
        <w:t>YouTube (La Lucarne et la nuit)</w:t>
      </w:r>
      <w:r>
        <w:t xml:space="preserve"> 1 June 2017.*</w:t>
      </w:r>
    </w:p>
    <w:p w14:paraId="2C0FD158" w14:textId="77777777" w:rsidR="00413BD6" w:rsidRDefault="00413BD6" w:rsidP="00413BD6">
      <w:pPr>
        <w:ind w:left="709" w:hanging="709"/>
      </w:pPr>
      <w:r>
        <w:tab/>
      </w:r>
      <w:hyperlink r:id="rId13" w:history="1">
        <w:r w:rsidRPr="00B64716">
          <w:rPr>
            <w:rStyle w:val="Hipervnculo"/>
          </w:rPr>
          <w:t>https://youtu.be/GMVSHKvA_54</w:t>
        </w:r>
      </w:hyperlink>
    </w:p>
    <w:p w14:paraId="75DEDC5B" w14:textId="77777777" w:rsidR="00413BD6" w:rsidRPr="00BA13D9" w:rsidRDefault="00413BD6" w:rsidP="00413BD6">
      <w:pPr>
        <w:ind w:left="709" w:hanging="709"/>
        <w:rPr>
          <w:lang w:val="en-US"/>
        </w:rPr>
      </w:pPr>
      <w:r>
        <w:tab/>
      </w:r>
      <w:r w:rsidRPr="00BA13D9">
        <w:rPr>
          <w:lang w:val="en-US"/>
        </w:rPr>
        <w:t>2017</w:t>
      </w:r>
    </w:p>
    <w:p w14:paraId="01B88287" w14:textId="77777777" w:rsidR="00413BD6" w:rsidRPr="00BA13D9" w:rsidRDefault="00413BD6">
      <w:pPr>
        <w:rPr>
          <w:b/>
          <w:lang w:val="en-US"/>
        </w:rPr>
      </w:pPr>
    </w:p>
    <w:p w14:paraId="1E742513" w14:textId="77777777" w:rsidR="00413BD6" w:rsidRPr="00BA13D9" w:rsidRDefault="00413BD6">
      <w:pPr>
        <w:rPr>
          <w:b/>
          <w:lang w:val="en-US"/>
        </w:rPr>
      </w:pPr>
    </w:p>
    <w:p w14:paraId="68BF0DF0" w14:textId="77777777" w:rsidR="00413BD6" w:rsidRPr="00BA13D9" w:rsidRDefault="00413BD6">
      <w:pPr>
        <w:rPr>
          <w:b/>
          <w:lang w:val="en-US"/>
        </w:rPr>
      </w:pPr>
    </w:p>
    <w:p w14:paraId="04869E56" w14:textId="77777777" w:rsidR="005F1BBB" w:rsidRPr="00BA13D9" w:rsidRDefault="005F1BBB">
      <w:pPr>
        <w:rPr>
          <w:lang w:val="en-US"/>
        </w:rPr>
      </w:pPr>
    </w:p>
    <w:p w14:paraId="3B74FD2B" w14:textId="77777777" w:rsidR="005F1BBB" w:rsidRPr="00BA13D9" w:rsidRDefault="005F1BBB">
      <w:pPr>
        <w:rPr>
          <w:lang w:val="en-US"/>
        </w:rPr>
      </w:pPr>
    </w:p>
    <w:p w14:paraId="12212FBE" w14:textId="77777777" w:rsidR="005F1BBB" w:rsidRPr="00BA13D9" w:rsidRDefault="005F1BBB">
      <w:pPr>
        <w:rPr>
          <w:b/>
          <w:lang w:val="en-US"/>
        </w:rPr>
      </w:pPr>
      <w:r w:rsidRPr="00BA13D9">
        <w:rPr>
          <w:b/>
          <w:lang w:val="en-US"/>
        </w:rPr>
        <w:t>Claire-Eliane Engel</w:t>
      </w:r>
    </w:p>
    <w:p w14:paraId="1E314CB0" w14:textId="77777777" w:rsidR="005F1BBB" w:rsidRPr="00BA13D9" w:rsidRDefault="005F1BBB">
      <w:pPr>
        <w:rPr>
          <w:b/>
          <w:lang w:val="en-US"/>
        </w:rPr>
      </w:pPr>
    </w:p>
    <w:p w14:paraId="6457CC69" w14:textId="77777777" w:rsidR="005F1BBB" w:rsidRPr="0044588F" w:rsidRDefault="005F1BBB">
      <w:pPr>
        <w:rPr>
          <w:lang w:val="en-US"/>
        </w:rPr>
      </w:pPr>
      <w:r w:rsidRPr="00BA13D9">
        <w:rPr>
          <w:lang w:val="en-US"/>
        </w:rPr>
        <w:t xml:space="preserve">Crane, R. S. Rev of. </w:t>
      </w:r>
      <w:r>
        <w:rPr>
          <w:i/>
        </w:rPr>
        <w:t>La Littérature alpestre en France et en Angleterre au XVIIIme et au XIXme siècle.</w:t>
      </w:r>
      <w:r>
        <w:t xml:space="preserve"> </w:t>
      </w:r>
      <w:r w:rsidRPr="0044588F">
        <w:rPr>
          <w:lang w:val="en-US"/>
        </w:rPr>
        <w:t>By Claire-Eliane Engel.</w:t>
      </w:r>
      <w:r w:rsidRPr="0044588F">
        <w:rPr>
          <w:i/>
          <w:lang w:val="en-US"/>
        </w:rPr>
        <w:t xml:space="preserve"> Philological Quarterly</w:t>
      </w:r>
      <w:r w:rsidRPr="0044588F">
        <w:rPr>
          <w:lang w:val="en-US"/>
        </w:rPr>
        <w:t xml:space="preserve"> 11 (1932): 175-77.</w:t>
      </w:r>
    </w:p>
    <w:p w14:paraId="1749B522" w14:textId="77777777" w:rsidR="005F1BBB" w:rsidRPr="0044588F" w:rsidRDefault="005F1BBB">
      <w:pPr>
        <w:rPr>
          <w:lang w:val="en-US"/>
        </w:rPr>
      </w:pPr>
    </w:p>
    <w:p w14:paraId="5566E751" w14:textId="77777777" w:rsidR="00065E97" w:rsidRPr="0044588F" w:rsidRDefault="00065E97">
      <w:pPr>
        <w:rPr>
          <w:lang w:val="en-US"/>
        </w:rPr>
      </w:pPr>
    </w:p>
    <w:p w14:paraId="67C503FC" w14:textId="4F821C98" w:rsidR="00065E97" w:rsidRPr="0044588F" w:rsidRDefault="00065E97">
      <w:pPr>
        <w:rPr>
          <w:lang w:val="en-US"/>
        </w:rPr>
      </w:pPr>
    </w:p>
    <w:p w14:paraId="4D8FC5F0" w14:textId="1FA97669" w:rsidR="00F909D9" w:rsidRPr="0044588F" w:rsidRDefault="00F909D9">
      <w:pPr>
        <w:rPr>
          <w:lang w:val="en-US"/>
        </w:rPr>
      </w:pPr>
    </w:p>
    <w:p w14:paraId="4330550A" w14:textId="5B054A3A" w:rsidR="00F909D9" w:rsidRPr="00F909D9" w:rsidRDefault="00F909D9">
      <w:pPr>
        <w:rPr>
          <w:b/>
          <w:lang w:val="en-US"/>
        </w:rPr>
      </w:pPr>
      <w:r w:rsidRPr="00F909D9">
        <w:rPr>
          <w:b/>
          <w:lang w:val="en-US"/>
        </w:rPr>
        <w:t>Jean-Louis Flandrin</w:t>
      </w:r>
    </w:p>
    <w:p w14:paraId="74FD8602" w14:textId="3D0AECFE" w:rsidR="00F909D9" w:rsidRPr="00F909D9" w:rsidRDefault="00F909D9">
      <w:pPr>
        <w:rPr>
          <w:b/>
          <w:lang w:val="en-US"/>
        </w:rPr>
      </w:pPr>
    </w:p>
    <w:p w14:paraId="1E6C366D" w14:textId="07E4966A" w:rsidR="00F909D9" w:rsidRPr="00F907AE" w:rsidRDefault="00F909D9" w:rsidP="00F909D9">
      <w:pPr>
        <w:rPr>
          <w:szCs w:val="28"/>
          <w:lang w:val="fr-FR"/>
        </w:rPr>
      </w:pPr>
      <w:r w:rsidRPr="00F907AE">
        <w:rPr>
          <w:szCs w:val="28"/>
          <w:lang w:val="fr-FR"/>
        </w:rPr>
        <w:t xml:space="preserve">Brochier, Jean-Jacques. "Mots des goûts, goût des mots." Rev. of </w:t>
      </w:r>
      <w:r w:rsidRPr="00F907AE">
        <w:rPr>
          <w:i/>
          <w:szCs w:val="28"/>
          <w:lang w:val="fr-FR"/>
        </w:rPr>
        <w:t>Le Discours gastronomique français</w:t>
      </w:r>
      <w:r w:rsidRPr="00F907AE">
        <w:rPr>
          <w:szCs w:val="28"/>
          <w:lang w:val="fr-FR"/>
        </w:rPr>
        <w:t xml:space="preserve"> by Pascal Ory, and </w:t>
      </w:r>
      <w:r w:rsidRPr="00F907AE">
        <w:rPr>
          <w:i/>
          <w:szCs w:val="28"/>
          <w:lang w:val="fr-FR"/>
        </w:rPr>
        <w:t xml:space="preserve">Fêtes gourmandes au Moyen Age, </w:t>
      </w:r>
      <w:r w:rsidRPr="00F907AE">
        <w:rPr>
          <w:szCs w:val="28"/>
          <w:lang w:val="fr-FR"/>
        </w:rPr>
        <w:t xml:space="preserve">by Jean-Louis Flandrin and Carole Lambert. (La Chronique du capricorne). </w:t>
      </w:r>
      <w:r w:rsidRPr="00F907AE">
        <w:rPr>
          <w:i/>
          <w:szCs w:val="28"/>
          <w:lang w:val="fr-FR"/>
        </w:rPr>
        <w:t>Magazine littéraire</w:t>
      </w:r>
      <w:r w:rsidRPr="00F907AE">
        <w:rPr>
          <w:szCs w:val="28"/>
          <w:lang w:val="fr-FR"/>
        </w:rPr>
        <w:t xml:space="preserve"> 372 (Jan. 1999): 6.*</w:t>
      </w:r>
    </w:p>
    <w:p w14:paraId="6732A643" w14:textId="3870C293" w:rsidR="00F909D9" w:rsidRPr="0044588F" w:rsidRDefault="00F909D9">
      <w:pPr>
        <w:rPr>
          <w:b/>
          <w:lang w:val="fr-FR"/>
        </w:rPr>
      </w:pPr>
    </w:p>
    <w:p w14:paraId="58E5461C" w14:textId="6EBF8FAA" w:rsidR="00F909D9" w:rsidRPr="0044588F" w:rsidRDefault="00F909D9">
      <w:pPr>
        <w:rPr>
          <w:b/>
          <w:lang w:val="fr-FR"/>
        </w:rPr>
      </w:pPr>
    </w:p>
    <w:p w14:paraId="45F75163" w14:textId="3BFA1AB5" w:rsidR="00F909D9" w:rsidRPr="0044588F" w:rsidRDefault="00F909D9">
      <w:pPr>
        <w:rPr>
          <w:b/>
          <w:lang w:val="fr-FR"/>
        </w:rPr>
      </w:pPr>
    </w:p>
    <w:p w14:paraId="04DF6022" w14:textId="77777777" w:rsidR="00F909D9" w:rsidRPr="0044588F" w:rsidRDefault="00F909D9">
      <w:pPr>
        <w:rPr>
          <w:b/>
          <w:lang w:val="fr-FR"/>
        </w:rPr>
      </w:pPr>
    </w:p>
    <w:p w14:paraId="0C36DA87" w14:textId="77777777" w:rsidR="00065E97" w:rsidRPr="0044588F" w:rsidRDefault="00065E97">
      <w:pPr>
        <w:rPr>
          <w:lang w:val="fr-FR"/>
        </w:rPr>
      </w:pPr>
    </w:p>
    <w:p w14:paraId="2F6A29D0" w14:textId="308090BE" w:rsidR="00065E97" w:rsidRPr="0044588F" w:rsidRDefault="00065E97">
      <w:pPr>
        <w:rPr>
          <w:b/>
          <w:lang w:val="fr-FR"/>
        </w:rPr>
      </w:pPr>
      <w:r w:rsidRPr="0044588F">
        <w:rPr>
          <w:b/>
          <w:lang w:val="fr-FR"/>
        </w:rPr>
        <w:t>Philippe Forest</w:t>
      </w:r>
    </w:p>
    <w:p w14:paraId="16D2CFF4" w14:textId="77777777" w:rsidR="00065E97" w:rsidRPr="0044588F" w:rsidRDefault="00065E97">
      <w:pPr>
        <w:rPr>
          <w:b/>
          <w:lang w:val="fr-FR"/>
        </w:rPr>
      </w:pPr>
    </w:p>
    <w:p w14:paraId="0A16B00A" w14:textId="77777777" w:rsidR="00065E97" w:rsidRPr="00BA13D9" w:rsidRDefault="00065E97" w:rsidP="00065E97">
      <w:pPr>
        <w:rPr>
          <w:lang w:val="en-US"/>
        </w:rPr>
      </w:pPr>
      <w:r w:rsidRPr="0044588F">
        <w:rPr>
          <w:lang w:val="fr-FR"/>
        </w:rPr>
        <w:t>Muravieva, Larissa E. "</w:t>
      </w:r>
      <w:r w:rsidRPr="002C0CA4">
        <w:t>Кризис</w:t>
      </w:r>
      <w:r w:rsidRPr="0044588F">
        <w:rPr>
          <w:lang w:val="fr-FR"/>
        </w:rPr>
        <w:t xml:space="preserve"> </w:t>
      </w:r>
      <w:r w:rsidRPr="002C0CA4">
        <w:t>гибридных</w:t>
      </w:r>
      <w:r w:rsidRPr="0044588F">
        <w:rPr>
          <w:lang w:val="fr-FR"/>
        </w:rPr>
        <w:t xml:space="preserve"> </w:t>
      </w:r>
      <w:r w:rsidRPr="002C0CA4">
        <w:t>жанров</w:t>
      </w:r>
      <w:r w:rsidRPr="0044588F">
        <w:rPr>
          <w:lang w:val="fr-FR"/>
        </w:rPr>
        <w:t xml:space="preserve">: </w:t>
      </w:r>
      <w:r w:rsidRPr="002C0CA4">
        <w:t>Филипп</w:t>
      </w:r>
      <w:r w:rsidRPr="0044588F">
        <w:rPr>
          <w:lang w:val="fr-FR"/>
        </w:rPr>
        <w:t xml:space="preserve"> </w:t>
      </w:r>
      <w:r w:rsidRPr="002C0CA4">
        <w:t>Форест</w:t>
      </w:r>
      <w:r w:rsidRPr="0044588F">
        <w:rPr>
          <w:lang w:val="fr-FR"/>
        </w:rPr>
        <w:t xml:space="preserve"> </w:t>
      </w:r>
      <w:r w:rsidRPr="002C0CA4">
        <w:t>и</w:t>
      </w:r>
      <w:r w:rsidRPr="0044588F">
        <w:rPr>
          <w:lang w:val="fr-FR"/>
        </w:rPr>
        <w:t xml:space="preserve"> </w:t>
      </w:r>
      <w:r w:rsidRPr="002C0CA4">
        <w:t>возвращение</w:t>
      </w:r>
      <w:r w:rsidRPr="0044588F">
        <w:rPr>
          <w:lang w:val="fr-FR"/>
        </w:rPr>
        <w:t xml:space="preserve"> </w:t>
      </w:r>
      <w:r w:rsidRPr="002C0CA4">
        <w:t>Я</w:t>
      </w:r>
      <w:r w:rsidRPr="0044588F">
        <w:rPr>
          <w:lang w:val="fr-FR"/>
        </w:rPr>
        <w:t>-</w:t>
      </w:r>
      <w:r w:rsidRPr="002C0CA4">
        <w:t>романа</w:t>
      </w:r>
      <w:r w:rsidRPr="0044588F">
        <w:rPr>
          <w:lang w:val="fr-FR"/>
        </w:rPr>
        <w:t xml:space="preserve"> </w:t>
      </w:r>
      <w:r w:rsidRPr="002C0CA4">
        <w:t>во</w:t>
      </w:r>
      <w:r w:rsidRPr="0044588F">
        <w:rPr>
          <w:lang w:val="fr-FR"/>
        </w:rPr>
        <w:t xml:space="preserve"> </w:t>
      </w:r>
      <w:r w:rsidRPr="002C0CA4">
        <w:t>французскую</w:t>
      </w:r>
      <w:r w:rsidRPr="0044588F">
        <w:rPr>
          <w:lang w:val="fr-FR"/>
        </w:rPr>
        <w:t xml:space="preserve"> </w:t>
      </w:r>
      <w:r w:rsidRPr="002C0CA4">
        <w:t>литературу</w:t>
      </w:r>
      <w:r w:rsidRPr="0044588F">
        <w:rPr>
          <w:lang w:val="fr-FR"/>
        </w:rPr>
        <w:t xml:space="preserve">." </w:t>
      </w:r>
      <w:r w:rsidRPr="00BA13D9">
        <w:rPr>
          <w:i/>
          <w:lang w:val="en-US"/>
        </w:rPr>
        <w:t>Voprosy Literatury</w:t>
      </w:r>
      <w:r w:rsidRPr="00BA13D9">
        <w:rPr>
          <w:lang w:val="en-US"/>
        </w:rPr>
        <w:t xml:space="preserve"> (2018) 4:  </w:t>
      </w:r>
      <w:r w:rsidRPr="00BA13D9">
        <w:rPr>
          <w:i/>
          <w:lang w:val="en-US"/>
        </w:rPr>
        <w:t>Academia.</w:t>
      </w:r>
      <w:r w:rsidRPr="00BA13D9">
        <w:rPr>
          <w:lang w:val="en-US"/>
        </w:rPr>
        <w:t xml:space="preserve"> 2018.*</w:t>
      </w:r>
    </w:p>
    <w:p w14:paraId="236C2489" w14:textId="77777777" w:rsidR="00065E97" w:rsidRPr="00BA13D9" w:rsidRDefault="00065E97" w:rsidP="00065E97">
      <w:pPr>
        <w:rPr>
          <w:lang w:val="en-US"/>
        </w:rPr>
      </w:pPr>
      <w:r w:rsidRPr="00BA13D9">
        <w:rPr>
          <w:lang w:val="en-US"/>
        </w:rPr>
        <w:tab/>
      </w:r>
      <w:hyperlink r:id="rId14" w:history="1">
        <w:r w:rsidRPr="00BA13D9">
          <w:rPr>
            <w:rStyle w:val="Hipervnculo"/>
            <w:bCs/>
            <w:lang w:val="en-US"/>
          </w:rPr>
          <w:t>https://www.academia.edu/37805216/</w:t>
        </w:r>
      </w:hyperlink>
      <w:r w:rsidRPr="00BA13D9">
        <w:rPr>
          <w:lang w:val="en-US"/>
        </w:rPr>
        <w:t xml:space="preserve"> </w:t>
      </w:r>
    </w:p>
    <w:p w14:paraId="06C25864" w14:textId="77777777" w:rsidR="00065E97" w:rsidRPr="00BA13D9" w:rsidRDefault="00065E97" w:rsidP="00065E97">
      <w:pPr>
        <w:rPr>
          <w:lang w:val="en-US"/>
        </w:rPr>
      </w:pPr>
      <w:r w:rsidRPr="00BA13D9">
        <w:rPr>
          <w:lang w:val="en-US"/>
        </w:rPr>
        <w:lastRenderedPageBreak/>
        <w:tab/>
        <w:t>2018</w:t>
      </w:r>
    </w:p>
    <w:p w14:paraId="4F3D9F57" w14:textId="77777777" w:rsidR="00065E97" w:rsidRPr="00BA13D9" w:rsidRDefault="00065E97">
      <w:pPr>
        <w:rPr>
          <w:b/>
          <w:lang w:val="en-US"/>
        </w:rPr>
      </w:pPr>
    </w:p>
    <w:p w14:paraId="68C5A5C7" w14:textId="77777777" w:rsidR="00065E97" w:rsidRPr="00BA13D9" w:rsidRDefault="00065E97">
      <w:pPr>
        <w:rPr>
          <w:b/>
          <w:lang w:val="en-US"/>
        </w:rPr>
      </w:pPr>
    </w:p>
    <w:p w14:paraId="0175BF01" w14:textId="77777777" w:rsidR="00065E97" w:rsidRPr="00BA13D9" w:rsidRDefault="00065E97">
      <w:pPr>
        <w:rPr>
          <w:b/>
          <w:lang w:val="en-US"/>
        </w:rPr>
      </w:pPr>
    </w:p>
    <w:p w14:paraId="1D2D3892" w14:textId="77777777" w:rsidR="00065E97" w:rsidRPr="00BA13D9" w:rsidRDefault="00065E97">
      <w:pPr>
        <w:rPr>
          <w:b/>
          <w:lang w:val="en-US"/>
        </w:rPr>
      </w:pPr>
    </w:p>
    <w:p w14:paraId="01B69CCB" w14:textId="77777777" w:rsidR="005F1BBB" w:rsidRPr="00BA13D9" w:rsidRDefault="005F1BBB">
      <w:pPr>
        <w:rPr>
          <w:lang w:val="en-US"/>
        </w:rPr>
      </w:pPr>
    </w:p>
    <w:p w14:paraId="55A9B724" w14:textId="77777777" w:rsidR="005F1BBB" w:rsidRPr="00BA13D9" w:rsidRDefault="005F1BBB">
      <w:pPr>
        <w:rPr>
          <w:lang w:val="en-US"/>
        </w:rPr>
      </w:pPr>
    </w:p>
    <w:p w14:paraId="6AE3BE0A" w14:textId="77777777" w:rsidR="005F1BBB" w:rsidRPr="00BA13D9" w:rsidRDefault="005F1BBB">
      <w:pPr>
        <w:rPr>
          <w:b/>
          <w:lang w:val="en-US"/>
        </w:rPr>
      </w:pPr>
      <w:r w:rsidRPr="00BA13D9">
        <w:rPr>
          <w:b/>
          <w:lang w:val="en-US"/>
        </w:rPr>
        <w:t>Frappier-Mazur</w:t>
      </w:r>
    </w:p>
    <w:p w14:paraId="3DFE6DEF" w14:textId="77777777" w:rsidR="005F1BBB" w:rsidRPr="00BA13D9" w:rsidRDefault="005F1BBB">
      <w:pPr>
        <w:rPr>
          <w:b/>
          <w:lang w:val="en-US"/>
        </w:rPr>
      </w:pPr>
    </w:p>
    <w:p w14:paraId="64CC3DAB" w14:textId="77777777" w:rsidR="005F1BBB" w:rsidRPr="00BA13D9" w:rsidRDefault="005F1BBB">
      <w:pPr>
        <w:pStyle w:val="References"/>
        <w:jc w:val="both"/>
        <w:rPr>
          <w:lang w:val="en-US"/>
        </w:rPr>
      </w:pPr>
      <w:r w:rsidRPr="00BA13D9">
        <w:rPr>
          <w:lang w:val="en-US"/>
        </w:rPr>
        <w:t xml:space="preserve">Gerstman, Galya. "Lucienne Frappier-Mazur, </w:t>
      </w:r>
      <w:r w:rsidRPr="00BA13D9">
        <w:rPr>
          <w:i/>
          <w:lang w:val="en-US"/>
        </w:rPr>
        <w:t>Sade et l'écriture de l'orgie: Pouvoir et parodie dans L'Histoire de Juliette.</w:t>
      </w:r>
      <w:r w:rsidRPr="00BA13D9">
        <w:rPr>
          <w:lang w:val="en-US"/>
        </w:rPr>
        <w:t xml:space="preserve">" </w:t>
      </w:r>
      <w:r w:rsidRPr="00BA13D9">
        <w:rPr>
          <w:i/>
          <w:lang w:val="en-US"/>
        </w:rPr>
        <w:t>Poetics Today</w:t>
      </w:r>
      <w:r w:rsidRPr="00BA13D9">
        <w:rPr>
          <w:lang w:val="en-US"/>
        </w:rPr>
        <w:t xml:space="preserve"> 14.4 (1993): 773-776.*</w:t>
      </w:r>
    </w:p>
    <w:p w14:paraId="0A66ACC8" w14:textId="77777777" w:rsidR="005F1BBB" w:rsidRPr="00BA13D9" w:rsidRDefault="005F1BBB">
      <w:pPr>
        <w:rPr>
          <w:lang w:val="en-US"/>
        </w:rPr>
      </w:pPr>
    </w:p>
    <w:p w14:paraId="1FFF181A" w14:textId="77777777" w:rsidR="005F1BBB" w:rsidRPr="00BA13D9" w:rsidRDefault="005F1BBB">
      <w:pPr>
        <w:rPr>
          <w:lang w:val="en-US"/>
        </w:rPr>
      </w:pPr>
    </w:p>
    <w:p w14:paraId="184C4DB4" w14:textId="77777777" w:rsidR="009F4992" w:rsidRPr="00BA13D9" w:rsidRDefault="009F4992">
      <w:pPr>
        <w:rPr>
          <w:lang w:val="en-US"/>
        </w:rPr>
      </w:pPr>
    </w:p>
    <w:p w14:paraId="424DA4F8" w14:textId="77777777" w:rsidR="009F4992" w:rsidRPr="00BA13D9" w:rsidRDefault="009F4992">
      <w:pPr>
        <w:rPr>
          <w:lang w:val="en-US"/>
        </w:rPr>
      </w:pPr>
    </w:p>
    <w:p w14:paraId="37BE88DF" w14:textId="77777777" w:rsidR="009F4992" w:rsidRPr="00BA13D9" w:rsidRDefault="009F4992">
      <w:pPr>
        <w:rPr>
          <w:b/>
          <w:lang w:val="en-US"/>
        </w:rPr>
      </w:pPr>
      <w:r w:rsidRPr="00BA13D9">
        <w:rPr>
          <w:b/>
          <w:lang w:val="en-US"/>
        </w:rPr>
        <w:t>Jean-Michel Ganteau</w:t>
      </w:r>
    </w:p>
    <w:p w14:paraId="2395B77E" w14:textId="77777777" w:rsidR="009F4992" w:rsidRPr="00BA13D9" w:rsidRDefault="009F4992">
      <w:pPr>
        <w:rPr>
          <w:b/>
          <w:lang w:val="en-US"/>
        </w:rPr>
      </w:pPr>
    </w:p>
    <w:p w14:paraId="41AD2681" w14:textId="77777777" w:rsidR="009F4992" w:rsidRPr="00BA13D9" w:rsidRDefault="009F4992" w:rsidP="009F4992">
      <w:pPr>
        <w:rPr>
          <w:lang w:val="en-US"/>
        </w:rPr>
      </w:pPr>
      <w:r w:rsidRPr="00BA13D9">
        <w:rPr>
          <w:lang w:val="en-US"/>
        </w:rPr>
        <w:t xml:space="preserve">Hortie, Luke. Rev. of </w:t>
      </w:r>
      <w:r w:rsidRPr="00BA13D9">
        <w:rPr>
          <w:i/>
          <w:lang w:val="en-US"/>
        </w:rPr>
        <w:t>Trauma and Romance in Contemporary British Literature.</w:t>
      </w:r>
      <w:r w:rsidRPr="00BA13D9">
        <w:rPr>
          <w:lang w:val="en-US"/>
        </w:rPr>
        <w:t xml:space="preserve"> Ed. Jean-Michel Ganteau and Susana Onega. </w:t>
      </w:r>
      <w:r w:rsidRPr="00BA13D9">
        <w:rPr>
          <w:i/>
          <w:lang w:val="en-US"/>
        </w:rPr>
        <w:t>Journal of Popular Romance Studies</w:t>
      </w:r>
      <w:r w:rsidRPr="00BA13D9">
        <w:rPr>
          <w:lang w:val="en-US"/>
        </w:rPr>
        <w:t xml:space="preserve"> 8 Feb. 2014.*</w:t>
      </w:r>
    </w:p>
    <w:p w14:paraId="2AAAF284" w14:textId="77777777" w:rsidR="009F4992" w:rsidRPr="00BA13D9" w:rsidRDefault="009F4992" w:rsidP="009F4992">
      <w:pPr>
        <w:rPr>
          <w:lang w:val="en-US"/>
        </w:rPr>
      </w:pPr>
      <w:r w:rsidRPr="00BA13D9">
        <w:rPr>
          <w:lang w:val="en-US"/>
        </w:rPr>
        <w:tab/>
      </w:r>
      <w:hyperlink r:id="rId15" w:history="1">
        <w:r w:rsidRPr="00BA13D9">
          <w:rPr>
            <w:rStyle w:val="Hipervnculo"/>
            <w:lang w:val="en-US"/>
          </w:rPr>
          <w:t>http://jprstudies.org/2014/02/review-trauma-and-romance-in-contemporary-british-literatureedited-by-jean-michel-ganteau-and-susana-onega/</w:t>
        </w:r>
      </w:hyperlink>
    </w:p>
    <w:p w14:paraId="7B2668A6" w14:textId="77777777" w:rsidR="009F4992" w:rsidRPr="00BA13D9" w:rsidRDefault="009F4992" w:rsidP="009F4992">
      <w:pPr>
        <w:rPr>
          <w:lang w:val="en-US"/>
        </w:rPr>
      </w:pPr>
      <w:r w:rsidRPr="00BA13D9">
        <w:rPr>
          <w:lang w:val="en-US"/>
        </w:rPr>
        <w:tab/>
        <w:t>2014</w:t>
      </w:r>
    </w:p>
    <w:p w14:paraId="0B899913" w14:textId="77777777" w:rsidR="00F87EAE" w:rsidRDefault="00F87EAE" w:rsidP="00F87EAE">
      <w:pPr>
        <w:tabs>
          <w:tab w:val="left" w:pos="4707"/>
        </w:tabs>
      </w:pPr>
      <w:r w:rsidRPr="00BA13D9">
        <w:rPr>
          <w:lang w:val="en-US"/>
        </w:rPr>
        <w:t xml:space="preserve">Style, John. Rev. of </w:t>
      </w:r>
      <w:r w:rsidRPr="00BA13D9">
        <w:rPr>
          <w:i/>
          <w:lang w:val="en-US"/>
        </w:rPr>
        <w:t>Trauma and Romance in Contemporary British Literature.</w:t>
      </w:r>
      <w:r w:rsidRPr="00BA13D9">
        <w:rPr>
          <w:lang w:val="en-US"/>
        </w:rPr>
        <w:t xml:space="preserve"> </w:t>
      </w:r>
      <w:r>
        <w:t xml:space="preserve">Ed. Jean-Michel Ganteau and Susana Onega Jaén. </w:t>
      </w:r>
      <w:r>
        <w:rPr>
          <w:i/>
        </w:rPr>
        <w:t xml:space="preserve">Miscelánea </w:t>
      </w:r>
      <w:r>
        <w:t>52 (2015): 127-30.*</w:t>
      </w:r>
    </w:p>
    <w:p w14:paraId="38C22F9D" w14:textId="77777777" w:rsidR="009F4992" w:rsidRDefault="009F4992">
      <w:pPr>
        <w:rPr>
          <w:b/>
        </w:rPr>
      </w:pPr>
    </w:p>
    <w:p w14:paraId="0CA97F57" w14:textId="77777777" w:rsidR="009F4992" w:rsidRDefault="009F4992">
      <w:pPr>
        <w:rPr>
          <w:b/>
        </w:rPr>
      </w:pPr>
    </w:p>
    <w:p w14:paraId="5D86F642" w14:textId="77777777" w:rsidR="009F4992" w:rsidRDefault="009F4992">
      <w:pPr>
        <w:rPr>
          <w:b/>
        </w:rPr>
      </w:pPr>
    </w:p>
    <w:p w14:paraId="20371C8C" w14:textId="232CBBF6" w:rsidR="00D70975" w:rsidRDefault="00D70975">
      <w:pPr>
        <w:rPr>
          <w:b/>
        </w:rPr>
      </w:pPr>
      <w:r>
        <w:rPr>
          <w:b/>
        </w:rPr>
        <w:t>Jean Guéhenno</w:t>
      </w:r>
    </w:p>
    <w:p w14:paraId="673CD10D" w14:textId="77777777" w:rsidR="00D70975" w:rsidRDefault="00D70975">
      <w:pPr>
        <w:rPr>
          <w:b/>
        </w:rPr>
      </w:pPr>
    </w:p>
    <w:p w14:paraId="123F61E7" w14:textId="02B1DC54" w:rsidR="00D70975" w:rsidRDefault="00D70975" w:rsidP="00D70975">
      <w:r>
        <w:rPr>
          <w:color w:val="000000"/>
        </w:rPr>
        <w:t>Borges, Jorge Luis.</w:t>
      </w:r>
      <w:r>
        <w:t xml:space="preserve"> "</w:t>
      </w:r>
      <w:r>
        <w:rPr>
          <w:i/>
        </w:rPr>
        <w:t>Jeunesse de la France,</w:t>
      </w:r>
      <w:r>
        <w:t xml:space="preserve"> de Jean Guéhenno." </w:t>
      </w:r>
      <w:r>
        <w:rPr>
          <w:i/>
        </w:rPr>
        <w:t>El Hogar</w:t>
      </w:r>
      <w:r>
        <w:t xml:space="preserve"> 5 Feb. 1937. Rpt. in Borges, </w:t>
      </w:r>
      <w:r>
        <w:rPr>
          <w:i/>
        </w:rPr>
        <w:t>Miscelánea.</w:t>
      </w:r>
      <w:r>
        <w:t xml:space="preserve"> Barcelona: Random House Mondadori-DeBols!llo, 2011. 764.*</w:t>
      </w:r>
    </w:p>
    <w:p w14:paraId="063396DA" w14:textId="77777777" w:rsidR="00D70975" w:rsidRPr="00D70975" w:rsidRDefault="00D70975">
      <w:pPr>
        <w:rPr>
          <w:b/>
        </w:rPr>
      </w:pPr>
    </w:p>
    <w:p w14:paraId="1DA23106" w14:textId="77777777" w:rsidR="009F4992" w:rsidRPr="009F4992" w:rsidRDefault="009F4992">
      <w:pPr>
        <w:rPr>
          <w:b/>
        </w:rPr>
      </w:pPr>
    </w:p>
    <w:p w14:paraId="723F6DFF" w14:textId="77777777" w:rsidR="005F1BBB" w:rsidRDefault="005F1BBB"/>
    <w:p w14:paraId="066BC008" w14:textId="77777777" w:rsidR="005F1BBB" w:rsidRDefault="005F1BBB"/>
    <w:p w14:paraId="6EB2B810" w14:textId="77777777" w:rsidR="005F1BBB" w:rsidRDefault="005F1BBB">
      <w:pPr>
        <w:rPr>
          <w:b/>
        </w:rPr>
      </w:pPr>
      <w:r>
        <w:rPr>
          <w:b/>
        </w:rPr>
        <w:t>Kléber Haedens</w:t>
      </w:r>
    </w:p>
    <w:p w14:paraId="594C30C0" w14:textId="77777777" w:rsidR="005F1BBB" w:rsidRDefault="005F1BBB">
      <w:pPr>
        <w:rPr>
          <w:b/>
        </w:rPr>
      </w:pPr>
    </w:p>
    <w:p w14:paraId="5AF7282A" w14:textId="77777777" w:rsidR="005F1BBB" w:rsidRDefault="005F1BBB">
      <w:pPr>
        <w:widowControl w:val="0"/>
        <w:autoSpaceDE w:val="0"/>
        <w:autoSpaceDN w:val="0"/>
        <w:adjustRightInd w:val="0"/>
      </w:pPr>
      <w:r>
        <w:t>Prizes</w:t>
      </w:r>
    </w:p>
    <w:p w14:paraId="56CCBB1B" w14:textId="77777777" w:rsidR="005F1BBB" w:rsidRDefault="005F1BBB">
      <w:pPr>
        <w:widowControl w:val="0"/>
        <w:autoSpaceDE w:val="0"/>
        <w:autoSpaceDN w:val="0"/>
        <w:adjustRightInd w:val="0"/>
      </w:pPr>
    </w:p>
    <w:p w14:paraId="0732F193" w14:textId="77777777" w:rsidR="005F1BBB" w:rsidRDefault="005F1BBB" w:rsidP="005F1BBB">
      <w:pPr>
        <w:ind w:left="709" w:hanging="709"/>
      </w:pPr>
      <w:r>
        <w:t>Prix Kléber Haedens</w:t>
      </w:r>
    </w:p>
    <w:p w14:paraId="486A440E" w14:textId="77777777" w:rsidR="005F1BBB" w:rsidRDefault="005F1BBB" w:rsidP="005F1BBB">
      <w:pPr>
        <w:ind w:left="709" w:hanging="709"/>
      </w:pPr>
    </w:p>
    <w:p w14:paraId="2FC1BB02" w14:textId="77777777" w:rsidR="005F1BBB" w:rsidRPr="00C10D02" w:rsidRDefault="005F1BBB" w:rsidP="005F1BBB">
      <w:pPr>
        <w:ind w:left="709" w:hanging="709"/>
      </w:pPr>
    </w:p>
    <w:p w14:paraId="3630011C" w14:textId="77777777" w:rsidR="005F1BBB" w:rsidRPr="00E945C0" w:rsidRDefault="005F1BBB">
      <w:pPr>
        <w:rPr>
          <w:b/>
        </w:rPr>
      </w:pPr>
    </w:p>
    <w:p w14:paraId="6AA770A7" w14:textId="77777777" w:rsidR="005F1BBB" w:rsidRPr="007F06A0" w:rsidRDefault="007F06A0">
      <w:pPr>
        <w:rPr>
          <w:b/>
        </w:rPr>
      </w:pPr>
      <w:r w:rsidRPr="007F06A0">
        <w:rPr>
          <w:b/>
        </w:rPr>
        <w:t>J. A. Hiddleston</w:t>
      </w:r>
    </w:p>
    <w:p w14:paraId="34999C92" w14:textId="77777777" w:rsidR="007F06A0" w:rsidRPr="007F06A0" w:rsidRDefault="007F06A0"/>
    <w:p w14:paraId="04186815" w14:textId="77777777" w:rsidR="007F06A0" w:rsidRPr="00BA13D9" w:rsidRDefault="007F06A0" w:rsidP="007F06A0">
      <w:pPr>
        <w:pStyle w:val="nt"/>
        <w:spacing w:before="0" w:beforeAutospacing="0" w:after="0" w:afterAutospacing="0"/>
        <w:ind w:left="709" w:hanging="709"/>
        <w:jc w:val="both"/>
        <w:rPr>
          <w:sz w:val="28"/>
          <w:szCs w:val="28"/>
          <w:lang w:val="en-US"/>
        </w:rPr>
      </w:pPr>
      <w:r w:rsidRPr="00BA13D9">
        <w:rPr>
          <w:sz w:val="28"/>
          <w:szCs w:val="28"/>
          <w:lang w:val="en-US"/>
        </w:rPr>
        <w:t xml:space="preserve">Monroe, Jonathan. Rev. of </w:t>
      </w:r>
      <w:r w:rsidRPr="00BA13D9">
        <w:rPr>
          <w:i/>
          <w:sz w:val="28"/>
          <w:szCs w:val="28"/>
          <w:lang w:val="en-US"/>
        </w:rPr>
        <w:t xml:space="preserve">Baudelaire and </w:t>
      </w:r>
      <w:r w:rsidRPr="00BA13D9">
        <w:rPr>
          <w:i/>
          <w:smallCaps/>
          <w:sz w:val="28"/>
          <w:szCs w:val="28"/>
          <w:lang w:val="en-US"/>
        </w:rPr>
        <w:t>Le Spleen de Paris.</w:t>
      </w:r>
      <w:r w:rsidRPr="00BA13D9">
        <w:rPr>
          <w:smallCaps/>
          <w:sz w:val="28"/>
          <w:szCs w:val="28"/>
          <w:lang w:val="en-US"/>
        </w:rPr>
        <w:t xml:space="preserve"> </w:t>
      </w:r>
      <w:r w:rsidRPr="00BA13D9">
        <w:rPr>
          <w:sz w:val="28"/>
          <w:szCs w:val="28"/>
          <w:lang w:val="en-US"/>
        </w:rPr>
        <w:t xml:space="preserve"> By J. A. Hiddleston. </w:t>
      </w:r>
      <w:r w:rsidRPr="00BA13D9">
        <w:rPr>
          <w:i/>
          <w:sz w:val="28"/>
          <w:szCs w:val="28"/>
          <w:lang w:val="en-US"/>
        </w:rPr>
        <w:t>Comparative Literature</w:t>
      </w:r>
      <w:r w:rsidRPr="00BA13D9">
        <w:rPr>
          <w:sz w:val="28"/>
          <w:szCs w:val="28"/>
          <w:lang w:val="en-US"/>
        </w:rPr>
        <w:t xml:space="preserve"> 41.3 (Summer 1989): 297-98.*</w:t>
      </w:r>
    </w:p>
    <w:p w14:paraId="375D9557" w14:textId="77777777" w:rsidR="005F1BBB" w:rsidRPr="00BA13D9" w:rsidRDefault="005F1BBB">
      <w:pPr>
        <w:rPr>
          <w:b/>
          <w:lang w:val="en-US"/>
        </w:rPr>
      </w:pPr>
    </w:p>
    <w:p w14:paraId="1C370EC9" w14:textId="77777777" w:rsidR="007F06A0" w:rsidRPr="00BA13D9" w:rsidRDefault="007F06A0">
      <w:pPr>
        <w:rPr>
          <w:b/>
          <w:lang w:val="en-US"/>
        </w:rPr>
      </w:pPr>
    </w:p>
    <w:p w14:paraId="073F093E" w14:textId="77777777" w:rsidR="007F06A0" w:rsidRPr="00BA13D9" w:rsidRDefault="007F06A0">
      <w:pPr>
        <w:rPr>
          <w:b/>
          <w:lang w:val="en-US"/>
        </w:rPr>
      </w:pPr>
    </w:p>
    <w:p w14:paraId="1852494C" w14:textId="77777777" w:rsidR="007F06A0" w:rsidRPr="00BA13D9" w:rsidRDefault="007F06A0">
      <w:pPr>
        <w:rPr>
          <w:b/>
          <w:lang w:val="en-US"/>
        </w:rPr>
      </w:pPr>
    </w:p>
    <w:p w14:paraId="27D29DCF" w14:textId="77777777" w:rsidR="005F1BBB" w:rsidRPr="00BA13D9" w:rsidRDefault="005F1BBB">
      <w:pPr>
        <w:rPr>
          <w:b/>
          <w:lang w:val="en-US"/>
        </w:rPr>
      </w:pPr>
    </w:p>
    <w:p w14:paraId="55FCE6B0" w14:textId="77777777" w:rsidR="005F1BBB" w:rsidRPr="00BA13D9" w:rsidRDefault="005F1BBB">
      <w:pPr>
        <w:rPr>
          <w:b/>
          <w:lang w:val="en-US"/>
        </w:rPr>
      </w:pPr>
      <w:r w:rsidRPr="00BA13D9">
        <w:rPr>
          <w:b/>
          <w:lang w:val="en-US"/>
        </w:rPr>
        <w:t>Francis Jeanson</w:t>
      </w:r>
    </w:p>
    <w:p w14:paraId="622ADBA1" w14:textId="77777777" w:rsidR="005F1BBB" w:rsidRPr="00BA13D9" w:rsidRDefault="005F1BBB">
      <w:pPr>
        <w:rPr>
          <w:b/>
          <w:lang w:val="en-US"/>
        </w:rPr>
      </w:pPr>
    </w:p>
    <w:p w14:paraId="2138ACB2" w14:textId="77777777" w:rsidR="005F1BBB" w:rsidRPr="00BA13D9" w:rsidRDefault="005F1BBB">
      <w:pPr>
        <w:ind w:left="760" w:hanging="760"/>
        <w:rPr>
          <w:lang w:val="en-US"/>
        </w:rPr>
      </w:pPr>
      <w:r w:rsidRPr="00BA13D9">
        <w:rPr>
          <w:lang w:val="en-US"/>
        </w:rPr>
        <w:t xml:space="preserve">Lévy, Bernard-Henri.  </w:t>
      </w:r>
      <w:r w:rsidRPr="00BA13D9">
        <w:rPr>
          <w:i/>
          <w:lang w:val="en-US"/>
        </w:rPr>
        <w:t>Les Aventures de la liberté: Une histoire subjective des intellectuels.</w:t>
      </w:r>
      <w:r w:rsidRPr="00BA13D9">
        <w:rPr>
          <w:lang w:val="en-US"/>
        </w:rPr>
        <w:t xml:space="preserve">  Paris: Grasset / Fasquelle, 1991.*</w:t>
      </w:r>
    </w:p>
    <w:p w14:paraId="1645F026" w14:textId="77777777" w:rsidR="005F1BBB" w:rsidRPr="00BA13D9" w:rsidRDefault="005F1BBB">
      <w:pPr>
        <w:rPr>
          <w:lang w:val="en-US"/>
        </w:rPr>
      </w:pPr>
    </w:p>
    <w:p w14:paraId="141AA039" w14:textId="77777777" w:rsidR="005F1BBB" w:rsidRPr="00BA13D9" w:rsidRDefault="005F1BBB">
      <w:pPr>
        <w:rPr>
          <w:lang w:val="en-US"/>
        </w:rPr>
      </w:pPr>
    </w:p>
    <w:p w14:paraId="5C8169F2" w14:textId="77777777" w:rsidR="005F1BBB" w:rsidRPr="00BA13D9" w:rsidRDefault="00413BD6">
      <w:pPr>
        <w:rPr>
          <w:b/>
          <w:lang w:val="en-US"/>
        </w:rPr>
      </w:pPr>
      <w:r w:rsidRPr="00BA13D9">
        <w:rPr>
          <w:b/>
          <w:lang w:val="en-US"/>
        </w:rPr>
        <w:t>François Jarrique</w:t>
      </w:r>
    </w:p>
    <w:p w14:paraId="6BCA4E71" w14:textId="77777777" w:rsidR="00413BD6" w:rsidRPr="00BA13D9" w:rsidRDefault="00413BD6">
      <w:pPr>
        <w:rPr>
          <w:b/>
          <w:lang w:val="en-US"/>
        </w:rPr>
      </w:pPr>
    </w:p>
    <w:p w14:paraId="4B30239C" w14:textId="77777777" w:rsidR="00413BD6" w:rsidRPr="005574F7" w:rsidRDefault="00413BD6" w:rsidP="00413BD6">
      <w:pPr>
        <w:ind w:left="709" w:hanging="709"/>
      </w:pPr>
      <w:r w:rsidRPr="00BA13D9">
        <w:rPr>
          <w:lang w:val="en-US"/>
        </w:rPr>
        <w:t xml:space="preserve">Macé de l'Épinay, Victor. "Le mythe de Prométhée." </w:t>
      </w:r>
      <w:r>
        <w:t xml:space="preserve">Online audio, Radio programme, France Culture (La Fabrique de l'Histoire, "L'Histoire entre deux feux"). </w:t>
      </w:r>
      <w:r w:rsidRPr="00BA13D9">
        <w:rPr>
          <w:lang w:val="en-US"/>
        </w:rPr>
        <w:t xml:space="preserve">With François Jarrigue (U de Bourgogne), Johann Chapoutot (Sorbonne - Paris IV), and Ariane Eissen (U de Poitiers). </w:t>
      </w:r>
      <w:r>
        <w:rPr>
          <w:i/>
        </w:rPr>
        <w:t>YouTube (La Lucarne et la nuit)</w:t>
      </w:r>
      <w:r>
        <w:t xml:space="preserve"> 1 June 2017.*</w:t>
      </w:r>
    </w:p>
    <w:p w14:paraId="10D2FA81" w14:textId="77777777" w:rsidR="00413BD6" w:rsidRDefault="00413BD6" w:rsidP="00413BD6">
      <w:pPr>
        <w:ind w:left="709" w:hanging="709"/>
      </w:pPr>
      <w:r>
        <w:tab/>
      </w:r>
      <w:hyperlink r:id="rId16" w:history="1">
        <w:r w:rsidRPr="00B64716">
          <w:rPr>
            <w:rStyle w:val="Hipervnculo"/>
          </w:rPr>
          <w:t>https://youtu.be/GMVSHKvA_54</w:t>
        </w:r>
      </w:hyperlink>
    </w:p>
    <w:p w14:paraId="08E0F0BF" w14:textId="77777777" w:rsidR="00413BD6" w:rsidRPr="00BA13D9" w:rsidRDefault="00413BD6" w:rsidP="00413BD6">
      <w:pPr>
        <w:ind w:left="709" w:hanging="709"/>
        <w:rPr>
          <w:lang w:val="en-US"/>
        </w:rPr>
      </w:pPr>
      <w:r>
        <w:tab/>
      </w:r>
      <w:r w:rsidRPr="00BA13D9">
        <w:rPr>
          <w:lang w:val="en-US"/>
        </w:rPr>
        <w:t>2017</w:t>
      </w:r>
    </w:p>
    <w:p w14:paraId="3880869C" w14:textId="77777777" w:rsidR="00413BD6" w:rsidRPr="00BA13D9" w:rsidRDefault="00413BD6">
      <w:pPr>
        <w:rPr>
          <w:b/>
          <w:lang w:val="en-US"/>
        </w:rPr>
      </w:pPr>
    </w:p>
    <w:p w14:paraId="35B8E37E" w14:textId="77777777" w:rsidR="00413BD6" w:rsidRPr="00BA13D9" w:rsidRDefault="00413BD6">
      <w:pPr>
        <w:rPr>
          <w:b/>
          <w:lang w:val="en-US"/>
        </w:rPr>
      </w:pPr>
    </w:p>
    <w:p w14:paraId="10FC23EE" w14:textId="77777777" w:rsidR="00413BD6" w:rsidRPr="00BA13D9" w:rsidRDefault="00413BD6">
      <w:pPr>
        <w:rPr>
          <w:b/>
          <w:lang w:val="en-US"/>
        </w:rPr>
      </w:pPr>
    </w:p>
    <w:p w14:paraId="33FB1C0E" w14:textId="77777777" w:rsidR="005F1BBB" w:rsidRPr="00BA13D9" w:rsidRDefault="005F1BBB">
      <w:pPr>
        <w:rPr>
          <w:lang w:val="en-US"/>
        </w:rPr>
      </w:pPr>
    </w:p>
    <w:p w14:paraId="43702093" w14:textId="2755A494" w:rsidR="005F1BBB" w:rsidRPr="00BA13D9" w:rsidRDefault="00387CC9">
      <w:pPr>
        <w:rPr>
          <w:b/>
          <w:lang w:val="en-US"/>
        </w:rPr>
      </w:pPr>
      <w:r w:rsidRPr="00BA13D9">
        <w:rPr>
          <w:b/>
          <w:lang w:val="en-US"/>
        </w:rPr>
        <w:t xml:space="preserve">Jacques </w:t>
      </w:r>
      <w:r w:rsidR="005F1BBB" w:rsidRPr="00BA13D9">
        <w:rPr>
          <w:b/>
          <w:lang w:val="en-US"/>
        </w:rPr>
        <w:t>Julliard</w:t>
      </w:r>
    </w:p>
    <w:p w14:paraId="3F9E78ED" w14:textId="77777777" w:rsidR="005F1BBB" w:rsidRPr="00BA13D9" w:rsidRDefault="005F1BBB">
      <w:pPr>
        <w:rPr>
          <w:b/>
          <w:lang w:val="en-US"/>
        </w:rPr>
      </w:pPr>
    </w:p>
    <w:p w14:paraId="3D91E78D" w14:textId="77777777" w:rsidR="005F1BBB" w:rsidRPr="00BA13D9" w:rsidRDefault="005F1BBB">
      <w:pPr>
        <w:rPr>
          <w:lang w:val="en-US"/>
        </w:rPr>
      </w:pPr>
      <w:r w:rsidRPr="00BA13D9">
        <w:rPr>
          <w:lang w:val="en-US"/>
        </w:rPr>
        <w:t xml:space="preserve">Sturrock, John. "Insiders, Keep Out." Rev. of </w:t>
      </w:r>
      <w:r w:rsidRPr="00BA13D9">
        <w:rPr>
          <w:i/>
          <w:lang w:val="en-US"/>
        </w:rPr>
        <w:t>Dictionnaire des intellectuels français.</w:t>
      </w:r>
      <w:r w:rsidRPr="00BA13D9">
        <w:rPr>
          <w:lang w:val="en-US"/>
        </w:rPr>
        <w:t xml:space="preserve"> Ed. Jacques Julliard and Michel Winock. </w:t>
      </w:r>
      <w:r w:rsidRPr="00BA13D9">
        <w:rPr>
          <w:i/>
          <w:lang w:val="en-US"/>
        </w:rPr>
        <w:t>TLS</w:t>
      </w:r>
      <w:r w:rsidRPr="00BA13D9">
        <w:rPr>
          <w:lang w:val="en-US"/>
        </w:rPr>
        <w:t xml:space="preserve"> 7 Feb. 1997: 7.*</w:t>
      </w:r>
    </w:p>
    <w:p w14:paraId="23985DDD" w14:textId="77777777" w:rsidR="00387CC9" w:rsidRPr="00BA13D9" w:rsidRDefault="00387CC9" w:rsidP="00387CC9">
      <w:pPr>
        <w:ind w:left="709" w:hanging="709"/>
        <w:rPr>
          <w:lang w:val="en-US"/>
        </w:rPr>
      </w:pPr>
      <w:r w:rsidRPr="00BA13D9">
        <w:rPr>
          <w:lang w:val="en-US"/>
        </w:rPr>
        <w:t xml:space="preserve">Chantre, Benoît. </w:t>
      </w:r>
      <w:r w:rsidRPr="00BA13D9">
        <w:rPr>
          <w:i/>
          <w:lang w:val="en-US"/>
        </w:rPr>
        <w:t>Le Choix de Pascal.</w:t>
      </w:r>
      <w:r w:rsidRPr="00BA13D9">
        <w:rPr>
          <w:lang w:val="en-US"/>
        </w:rPr>
        <w:t xml:space="preserve"> Conversations with Jacques Julliard.</w:t>
      </w:r>
    </w:p>
    <w:p w14:paraId="216CE2B1" w14:textId="77777777" w:rsidR="005F1BBB" w:rsidRPr="00BA13D9" w:rsidRDefault="005F1BBB">
      <w:pPr>
        <w:rPr>
          <w:lang w:val="en-US"/>
        </w:rPr>
      </w:pPr>
    </w:p>
    <w:p w14:paraId="69416B4D" w14:textId="77777777" w:rsidR="005F1BBB" w:rsidRPr="00BA13D9" w:rsidRDefault="005F1BBB">
      <w:pPr>
        <w:rPr>
          <w:lang w:val="en-US"/>
        </w:rPr>
      </w:pPr>
    </w:p>
    <w:p w14:paraId="0DBE625C" w14:textId="77777777" w:rsidR="005F1BBB" w:rsidRPr="00BA13D9" w:rsidRDefault="005F1BBB">
      <w:pPr>
        <w:rPr>
          <w:b/>
          <w:lang w:val="en-US"/>
        </w:rPr>
      </w:pPr>
      <w:r w:rsidRPr="00BA13D9">
        <w:rPr>
          <w:b/>
          <w:lang w:val="en-US"/>
        </w:rPr>
        <w:t>Lafourcade</w:t>
      </w:r>
    </w:p>
    <w:p w14:paraId="5BD020C9" w14:textId="77777777" w:rsidR="005F1BBB" w:rsidRPr="00BA13D9" w:rsidRDefault="005F1BBB">
      <w:pPr>
        <w:rPr>
          <w:b/>
          <w:lang w:val="en-US"/>
        </w:rPr>
      </w:pPr>
    </w:p>
    <w:p w14:paraId="5A86B627" w14:textId="77777777" w:rsidR="005F1BBB" w:rsidRPr="00BA13D9" w:rsidRDefault="005F1BBB">
      <w:pPr>
        <w:rPr>
          <w:b/>
          <w:lang w:val="en-US"/>
        </w:rPr>
      </w:pPr>
    </w:p>
    <w:p w14:paraId="7D06EF06" w14:textId="77777777" w:rsidR="005F1BBB" w:rsidRPr="00BA13D9" w:rsidRDefault="005F1BBB">
      <w:pPr>
        <w:rPr>
          <w:lang w:val="en-US"/>
        </w:rPr>
      </w:pPr>
      <w:r w:rsidRPr="00BA13D9">
        <w:rPr>
          <w:lang w:val="en-US"/>
        </w:rPr>
        <w:t xml:space="preserve">Grierson, Herbert (Sir).  Review of </w:t>
      </w:r>
      <w:r w:rsidRPr="00BA13D9">
        <w:rPr>
          <w:i/>
          <w:lang w:val="en-US"/>
        </w:rPr>
        <w:t>La Jeunesse de Swinburne,</w:t>
      </w:r>
      <w:r w:rsidRPr="00BA13D9">
        <w:rPr>
          <w:lang w:val="en-US"/>
        </w:rPr>
        <w:t xml:space="preserve"> by Georges Lafourcade.  1930.  In Grierson, </w:t>
      </w:r>
      <w:r w:rsidRPr="00BA13D9">
        <w:rPr>
          <w:i/>
          <w:lang w:val="en-US"/>
        </w:rPr>
        <w:t>Essays and Addresses.</w:t>
      </w:r>
      <w:r w:rsidRPr="00BA13D9">
        <w:rPr>
          <w:lang w:val="en-US"/>
        </w:rPr>
        <w:t xml:space="preserve">  London: Chatto, 1940.  245-60.</w:t>
      </w:r>
    </w:p>
    <w:p w14:paraId="0E0CB8DC" w14:textId="77777777" w:rsidR="005F1BBB" w:rsidRPr="00BA13D9" w:rsidRDefault="005F1BBB">
      <w:pPr>
        <w:rPr>
          <w:lang w:val="en-US"/>
        </w:rPr>
      </w:pPr>
    </w:p>
    <w:p w14:paraId="191C972E" w14:textId="77777777" w:rsidR="005F1BBB" w:rsidRPr="00BA13D9" w:rsidRDefault="005F1BBB">
      <w:pPr>
        <w:rPr>
          <w:lang w:val="en-US"/>
        </w:rPr>
      </w:pPr>
    </w:p>
    <w:p w14:paraId="78E08F95" w14:textId="77777777" w:rsidR="005F1BBB" w:rsidRPr="00BA13D9" w:rsidRDefault="005F1BBB">
      <w:pPr>
        <w:rPr>
          <w:lang w:val="en-US"/>
        </w:rPr>
      </w:pPr>
    </w:p>
    <w:p w14:paraId="59F13918" w14:textId="77777777" w:rsidR="005F1BBB" w:rsidRPr="00BA13D9" w:rsidRDefault="005F1BBB">
      <w:pPr>
        <w:rPr>
          <w:b/>
          <w:lang w:val="en-US"/>
        </w:rPr>
      </w:pPr>
      <w:r w:rsidRPr="00BA13D9">
        <w:rPr>
          <w:b/>
          <w:lang w:val="en-US"/>
        </w:rPr>
        <w:t>Monique Lange</w:t>
      </w:r>
    </w:p>
    <w:p w14:paraId="16283233" w14:textId="77777777" w:rsidR="005F1BBB" w:rsidRPr="00BA13D9" w:rsidRDefault="005F1BBB">
      <w:pPr>
        <w:rPr>
          <w:b/>
          <w:lang w:val="en-US"/>
        </w:rPr>
      </w:pPr>
    </w:p>
    <w:p w14:paraId="1F1A9842" w14:textId="77777777" w:rsidR="005F1BBB" w:rsidRPr="00BA13D9" w:rsidRDefault="005F1BBB" w:rsidP="005F1BBB">
      <w:pPr>
        <w:rPr>
          <w:lang w:val="en-US"/>
        </w:rPr>
      </w:pPr>
      <w:r w:rsidRPr="00BA13D9">
        <w:rPr>
          <w:lang w:val="en-US"/>
        </w:rPr>
        <w:t xml:space="preserve">Valente, José Ángel. </w:t>
      </w:r>
      <w:r w:rsidRPr="00486DFC">
        <w:t xml:space="preserve">"Monique Lange en el cielo de París." In Valente, </w:t>
      </w:r>
      <w:r w:rsidRPr="004C40D5">
        <w:rPr>
          <w:i/>
        </w:rPr>
        <w:t>Obras completas, II: Ensayos</w:t>
      </w:r>
      <w:r w:rsidRPr="00486DFC">
        <w:t xml:space="preserve">. </w:t>
      </w:r>
      <w:r w:rsidRPr="00BA13D9">
        <w:rPr>
          <w:lang w:val="en-US"/>
        </w:rPr>
        <w:t>Barcelona: Círculo de Lectores / Galaxia Gutenberg, cop. 2008. 1562.*</w:t>
      </w:r>
    </w:p>
    <w:p w14:paraId="5A4FEBA0" w14:textId="77777777" w:rsidR="005F1BBB" w:rsidRPr="00BA13D9" w:rsidRDefault="005F1BBB">
      <w:pPr>
        <w:rPr>
          <w:b/>
          <w:lang w:val="en-US"/>
        </w:rPr>
      </w:pPr>
    </w:p>
    <w:p w14:paraId="470F3630" w14:textId="77777777" w:rsidR="005F1BBB" w:rsidRPr="00BA13D9" w:rsidRDefault="005F1BBB" w:rsidP="006B4D8E">
      <w:pPr>
        <w:ind w:left="0" w:firstLine="0"/>
        <w:rPr>
          <w:b/>
          <w:lang w:val="en-US"/>
        </w:rPr>
      </w:pPr>
    </w:p>
    <w:p w14:paraId="2D9E99D8" w14:textId="77777777" w:rsidR="005F1BBB" w:rsidRPr="00BA13D9" w:rsidRDefault="005F1BBB">
      <w:pPr>
        <w:rPr>
          <w:b/>
          <w:lang w:val="en-US"/>
        </w:rPr>
      </w:pPr>
    </w:p>
    <w:p w14:paraId="3880B51B" w14:textId="77777777" w:rsidR="005F1BBB" w:rsidRPr="00BA13D9" w:rsidRDefault="005F1BBB">
      <w:pPr>
        <w:rPr>
          <w:lang w:val="en-US"/>
        </w:rPr>
      </w:pPr>
    </w:p>
    <w:p w14:paraId="3CB0AB25" w14:textId="77777777" w:rsidR="005F1BBB" w:rsidRPr="00BA13D9" w:rsidRDefault="005F1BBB">
      <w:pPr>
        <w:rPr>
          <w:lang w:val="en-US"/>
        </w:rPr>
      </w:pPr>
      <w:r w:rsidRPr="00BA13D9">
        <w:rPr>
          <w:b/>
          <w:lang w:val="en-US"/>
        </w:rPr>
        <w:t>Laroque</w:t>
      </w:r>
    </w:p>
    <w:p w14:paraId="60A27837" w14:textId="77777777" w:rsidR="005F1BBB" w:rsidRPr="00BA13D9" w:rsidRDefault="005F1BBB">
      <w:pPr>
        <w:rPr>
          <w:lang w:val="en-US"/>
        </w:rPr>
      </w:pPr>
    </w:p>
    <w:p w14:paraId="53EAC4A6" w14:textId="77777777" w:rsidR="005F1BBB" w:rsidRPr="00BA13D9" w:rsidRDefault="005F1BBB">
      <w:pPr>
        <w:rPr>
          <w:lang w:val="en-US"/>
        </w:rPr>
      </w:pPr>
      <w:r w:rsidRPr="00BA13D9">
        <w:rPr>
          <w:lang w:val="en-US"/>
        </w:rPr>
        <w:t xml:space="preserve">Bartels, Emily C. Rev. of  </w:t>
      </w:r>
      <w:r w:rsidRPr="00BA13D9">
        <w:rPr>
          <w:i/>
          <w:lang w:val="en-US"/>
        </w:rPr>
        <w:t>Shakespeare's Festive World: Elizabethan Seasonal Entertainment and the Proffessional Stage</w:t>
      </w:r>
      <w:r w:rsidRPr="00BA13D9">
        <w:rPr>
          <w:lang w:val="en-US"/>
        </w:rPr>
        <w:t xml:space="preserve"> By François Laroque. </w:t>
      </w:r>
      <w:r w:rsidRPr="00BA13D9">
        <w:rPr>
          <w:i/>
          <w:lang w:val="en-US"/>
        </w:rPr>
        <w:t xml:space="preserve">Comparative Literature </w:t>
      </w:r>
      <w:r w:rsidRPr="00BA13D9">
        <w:rPr>
          <w:lang w:val="en-US"/>
        </w:rPr>
        <w:t>47.4 (Fall 1995): 364-65.*</w:t>
      </w:r>
    </w:p>
    <w:p w14:paraId="7086F901" w14:textId="77777777" w:rsidR="005F1BBB" w:rsidRPr="00BA13D9" w:rsidRDefault="005F1BBB">
      <w:pPr>
        <w:rPr>
          <w:lang w:val="en-US"/>
        </w:rPr>
      </w:pPr>
    </w:p>
    <w:p w14:paraId="050BA05D" w14:textId="77777777" w:rsidR="005F1BBB" w:rsidRPr="00BA13D9" w:rsidRDefault="005F1BBB">
      <w:pPr>
        <w:rPr>
          <w:lang w:val="en-US"/>
        </w:rPr>
      </w:pPr>
    </w:p>
    <w:p w14:paraId="2A13D326" w14:textId="77777777" w:rsidR="005F1BBB" w:rsidRPr="00BA13D9" w:rsidRDefault="005F1BBB">
      <w:pPr>
        <w:rPr>
          <w:lang w:val="en-US"/>
        </w:rPr>
      </w:pPr>
    </w:p>
    <w:p w14:paraId="55981798" w14:textId="77777777" w:rsidR="00C85D52" w:rsidRPr="00BA13D9" w:rsidRDefault="00C85D52">
      <w:pPr>
        <w:pStyle w:val="Ttulo1"/>
        <w:rPr>
          <w:lang w:val="en-US"/>
        </w:rPr>
      </w:pPr>
      <w:r w:rsidRPr="00BA13D9">
        <w:rPr>
          <w:lang w:val="en-US"/>
        </w:rPr>
        <w:t>Bénédicte Ledent</w:t>
      </w:r>
    </w:p>
    <w:p w14:paraId="46CE044D" w14:textId="77777777" w:rsidR="00C85D52" w:rsidRPr="00BA13D9" w:rsidRDefault="00C85D52">
      <w:pPr>
        <w:pStyle w:val="Ttulo1"/>
        <w:rPr>
          <w:lang w:val="en-US"/>
        </w:rPr>
      </w:pPr>
    </w:p>
    <w:p w14:paraId="6887CEE5" w14:textId="77777777" w:rsidR="00C85D52" w:rsidRPr="00BA13D9" w:rsidRDefault="00C85D52" w:rsidP="00C85D52">
      <w:pPr>
        <w:pStyle w:val="nt"/>
        <w:spacing w:before="0" w:beforeAutospacing="0" w:after="0" w:afterAutospacing="0"/>
        <w:ind w:left="709" w:hanging="709"/>
        <w:jc w:val="both"/>
        <w:rPr>
          <w:sz w:val="28"/>
          <w:szCs w:val="28"/>
          <w:lang w:val="en-US"/>
        </w:rPr>
      </w:pPr>
      <w:r w:rsidRPr="00BA13D9">
        <w:rPr>
          <w:sz w:val="28"/>
          <w:szCs w:val="28"/>
          <w:lang w:val="en-US"/>
        </w:rPr>
        <w:t xml:space="preserve">Bringas López, Ana. Rev. of </w:t>
      </w:r>
      <w:r w:rsidRPr="00BA13D9">
        <w:rPr>
          <w:i/>
          <w:sz w:val="28"/>
          <w:szCs w:val="28"/>
          <w:lang w:val="en-US"/>
        </w:rPr>
        <w:t xml:space="preserve">New Perspectives on the Black Atlantic. </w:t>
      </w:r>
      <w:r w:rsidRPr="00BA13D9">
        <w:rPr>
          <w:sz w:val="28"/>
          <w:szCs w:val="28"/>
          <w:lang w:val="en-US"/>
        </w:rPr>
        <w:t xml:space="preserve">Ed. Bénédicte Ledent and Pilar Cuder-Domínguez. </w:t>
      </w:r>
      <w:r w:rsidRPr="00BA13D9">
        <w:rPr>
          <w:i/>
          <w:sz w:val="28"/>
          <w:szCs w:val="28"/>
          <w:lang w:val="en-US"/>
        </w:rPr>
        <w:t>Atlantis</w:t>
      </w:r>
      <w:r w:rsidRPr="00BA13D9">
        <w:rPr>
          <w:sz w:val="28"/>
          <w:szCs w:val="28"/>
          <w:lang w:val="en-US"/>
        </w:rPr>
        <w:t xml:space="preserve"> 36.1 (2014):</w:t>
      </w:r>
      <w:r w:rsidRPr="00BA13D9">
        <w:rPr>
          <w:i/>
          <w:sz w:val="28"/>
          <w:szCs w:val="28"/>
          <w:lang w:val="en-US"/>
        </w:rPr>
        <w:t xml:space="preserve"> </w:t>
      </w:r>
      <w:r w:rsidRPr="00BA13D9">
        <w:rPr>
          <w:sz w:val="28"/>
          <w:szCs w:val="28"/>
          <w:lang w:val="en-US"/>
        </w:rPr>
        <w:t>161-65.</w:t>
      </w:r>
    </w:p>
    <w:p w14:paraId="3D1907A0" w14:textId="77777777" w:rsidR="00C85D52" w:rsidRPr="00BA13D9" w:rsidRDefault="00C85D52">
      <w:pPr>
        <w:pStyle w:val="Ttulo1"/>
        <w:rPr>
          <w:lang w:val="en-US"/>
        </w:rPr>
      </w:pPr>
    </w:p>
    <w:p w14:paraId="04465634" w14:textId="77777777" w:rsidR="00C85D52" w:rsidRPr="00BA13D9" w:rsidRDefault="00C85D52">
      <w:pPr>
        <w:pStyle w:val="Ttulo1"/>
        <w:rPr>
          <w:lang w:val="en-US"/>
        </w:rPr>
      </w:pPr>
    </w:p>
    <w:p w14:paraId="1965AA89" w14:textId="77777777" w:rsidR="00C85D52" w:rsidRPr="00BA13D9" w:rsidRDefault="00C85D52">
      <w:pPr>
        <w:pStyle w:val="Ttulo1"/>
        <w:rPr>
          <w:lang w:val="en-US"/>
        </w:rPr>
      </w:pPr>
    </w:p>
    <w:p w14:paraId="6C4C1299" w14:textId="77777777" w:rsidR="00C85D52" w:rsidRPr="00BA13D9" w:rsidRDefault="00C85D52">
      <w:pPr>
        <w:pStyle w:val="Ttulo1"/>
        <w:rPr>
          <w:lang w:val="en-US"/>
        </w:rPr>
      </w:pPr>
    </w:p>
    <w:p w14:paraId="3D7266B4" w14:textId="77777777" w:rsidR="005F1BBB" w:rsidRPr="00BA13D9" w:rsidRDefault="005F1BBB">
      <w:pPr>
        <w:pStyle w:val="Ttulo1"/>
        <w:rPr>
          <w:lang w:val="en-US"/>
        </w:rPr>
      </w:pPr>
      <w:r w:rsidRPr="00BA13D9">
        <w:rPr>
          <w:lang w:val="en-US"/>
        </w:rPr>
        <w:t>Jeanne Lods</w:t>
      </w:r>
    </w:p>
    <w:p w14:paraId="68DAC940" w14:textId="77777777" w:rsidR="005F1BBB" w:rsidRPr="00BA13D9" w:rsidRDefault="005F1BBB">
      <w:pPr>
        <w:rPr>
          <w:b/>
          <w:lang w:val="en-US"/>
        </w:rPr>
      </w:pPr>
    </w:p>
    <w:p w14:paraId="2C678F7E" w14:textId="77777777" w:rsidR="005F1BBB" w:rsidRPr="00BA13D9" w:rsidRDefault="005F1BBB">
      <w:pPr>
        <w:rPr>
          <w:lang w:val="en-US"/>
        </w:rPr>
      </w:pPr>
      <w:r w:rsidRPr="00BA13D9">
        <w:rPr>
          <w:lang w:val="en-US"/>
        </w:rPr>
        <w:t>Festschrift</w:t>
      </w:r>
    </w:p>
    <w:p w14:paraId="1BF89630" w14:textId="77777777" w:rsidR="005F1BBB" w:rsidRPr="00BA13D9" w:rsidRDefault="005F1BBB">
      <w:pPr>
        <w:rPr>
          <w:lang w:val="en-US"/>
        </w:rPr>
      </w:pPr>
    </w:p>
    <w:p w14:paraId="2AA678DE" w14:textId="77777777" w:rsidR="005F1BBB" w:rsidRPr="00BA13D9" w:rsidRDefault="005F1BBB">
      <w:pPr>
        <w:pStyle w:val="BlockText1"/>
        <w:tabs>
          <w:tab w:val="clear" w:pos="-220"/>
          <w:tab w:val="clear" w:pos="7580"/>
        </w:tabs>
        <w:rPr>
          <w:lang w:val="en-US"/>
        </w:rPr>
      </w:pPr>
      <w:r w:rsidRPr="00BA13D9">
        <w:rPr>
          <w:i/>
          <w:lang w:val="en-US"/>
        </w:rPr>
        <w:t>Mèlanges Jeanne Lods: Du Moyen Age au XXe siècle.</w:t>
      </w:r>
      <w:r w:rsidRPr="00BA13D9">
        <w:rPr>
          <w:lang w:val="en-US"/>
        </w:rPr>
        <w:t xml:space="preserve"> 2 vols. Paris, 1978. </w:t>
      </w:r>
    </w:p>
    <w:p w14:paraId="4F77B6C9" w14:textId="77777777" w:rsidR="005F1BBB" w:rsidRPr="00BA13D9" w:rsidRDefault="005F1BBB">
      <w:pPr>
        <w:rPr>
          <w:lang w:val="en-US"/>
        </w:rPr>
      </w:pPr>
    </w:p>
    <w:p w14:paraId="3EAC2A91" w14:textId="77777777" w:rsidR="005F1BBB" w:rsidRPr="00BA13D9" w:rsidRDefault="005F1BBB">
      <w:pPr>
        <w:rPr>
          <w:lang w:val="en-US"/>
        </w:rPr>
      </w:pPr>
    </w:p>
    <w:p w14:paraId="6DE9C594" w14:textId="77777777" w:rsidR="005F1BBB" w:rsidRPr="00BA13D9" w:rsidRDefault="005F1BBB">
      <w:pPr>
        <w:rPr>
          <w:lang w:val="en-US"/>
        </w:rPr>
      </w:pPr>
    </w:p>
    <w:p w14:paraId="3C4DB4DA" w14:textId="77777777" w:rsidR="005F1BBB" w:rsidRPr="00BA13D9" w:rsidRDefault="005F1BBB">
      <w:pPr>
        <w:rPr>
          <w:b/>
          <w:lang w:val="en-US"/>
        </w:rPr>
      </w:pPr>
      <w:r w:rsidRPr="00BA13D9">
        <w:rPr>
          <w:b/>
          <w:lang w:val="en-US"/>
        </w:rPr>
        <w:t>Lyautey</w:t>
      </w:r>
    </w:p>
    <w:p w14:paraId="0C1FF33A" w14:textId="77777777" w:rsidR="005F1BBB" w:rsidRPr="00BA13D9" w:rsidRDefault="005F1BBB">
      <w:pPr>
        <w:rPr>
          <w:b/>
          <w:lang w:val="en-US"/>
        </w:rPr>
      </w:pPr>
    </w:p>
    <w:p w14:paraId="40C2BE5A" w14:textId="77777777" w:rsidR="005F1BBB" w:rsidRPr="00BA13D9" w:rsidRDefault="005F1BBB">
      <w:pPr>
        <w:rPr>
          <w:lang w:val="en-US"/>
        </w:rPr>
      </w:pPr>
      <w:r w:rsidRPr="00BA13D9">
        <w:rPr>
          <w:lang w:val="en-US"/>
        </w:rPr>
        <w:t xml:space="preserve">Maurois, André. </w:t>
      </w:r>
      <w:r w:rsidRPr="00BA13D9">
        <w:rPr>
          <w:i/>
          <w:lang w:val="en-US"/>
        </w:rPr>
        <w:t>Lyautey.</w:t>
      </w:r>
      <w:r w:rsidRPr="00BA13D9">
        <w:rPr>
          <w:lang w:val="en-US"/>
        </w:rPr>
        <w:t xml:space="preserve"> Biography. Paris: Plon, 1931. </w:t>
      </w:r>
    </w:p>
    <w:p w14:paraId="0A0D6B13" w14:textId="77777777" w:rsidR="005F1BBB" w:rsidRPr="00BA13D9" w:rsidRDefault="005F1BBB">
      <w:pPr>
        <w:rPr>
          <w:lang w:val="en-US"/>
        </w:rPr>
      </w:pPr>
    </w:p>
    <w:p w14:paraId="3FD16C5A" w14:textId="77777777" w:rsidR="005F1BBB" w:rsidRPr="00BA13D9" w:rsidRDefault="005F1BBB">
      <w:pPr>
        <w:rPr>
          <w:lang w:val="en-US"/>
        </w:rPr>
      </w:pPr>
    </w:p>
    <w:p w14:paraId="6036983A" w14:textId="77777777" w:rsidR="005F1BBB" w:rsidRPr="00BA13D9" w:rsidRDefault="005F1BBB">
      <w:pPr>
        <w:rPr>
          <w:lang w:val="en-US"/>
        </w:rPr>
      </w:pPr>
    </w:p>
    <w:p w14:paraId="297AD99D" w14:textId="77777777" w:rsidR="005F1BBB" w:rsidRPr="00BA13D9" w:rsidRDefault="005F1BBB">
      <w:pPr>
        <w:rPr>
          <w:b/>
          <w:lang w:val="en-US"/>
        </w:rPr>
      </w:pPr>
      <w:r w:rsidRPr="00BA13D9">
        <w:rPr>
          <w:b/>
          <w:lang w:val="en-US"/>
        </w:rPr>
        <w:t>Laurent Mailhot</w:t>
      </w:r>
    </w:p>
    <w:p w14:paraId="68FB2F21" w14:textId="77777777" w:rsidR="005F1BBB" w:rsidRPr="00BA13D9" w:rsidRDefault="005F1BBB">
      <w:pPr>
        <w:rPr>
          <w:b/>
          <w:lang w:val="en-US"/>
        </w:rPr>
      </w:pPr>
    </w:p>
    <w:p w14:paraId="074BEFB1" w14:textId="77777777" w:rsidR="005F1BBB" w:rsidRPr="00BA13D9" w:rsidRDefault="005F1BBB">
      <w:pPr>
        <w:rPr>
          <w:lang w:val="en-US"/>
        </w:rPr>
      </w:pPr>
      <w:r w:rsidRPr="00BA13D9">
        <w:rPr>
          <w:lang w:val="en-US"/>
        </w:rPr>
        <w:t xml:space="preserve">Coward, David. "From Quebec out." Rev. of </w:t>
      </w:r>
      <w:r w:rsidRPr="00BA13D9">
        <w:rPr>
          <w:i/>
          <w:lang w:val="en-US"/>
        </w:rPr>
        <w:t>La Littérature Québecoise.</w:t>
      </w:r>
      <w:r w:rsidRPr="00BA13D9">
        <w:rPr>
          <w:lang w:val="en-US"/>
        </w:rPr>
        <w:t xml:space="preserve"> By Laurent Mailhot. </w:t>
      </w:r>
      <w:r w:rsidRPr="00BA13D9">
        <w:rPr>
          <w:i/>
          <w:lang w:val="en-US"/>
        </w:rPr>
        <w:t>TLS</w:t>
      </w:r>
      <w:r w:rsidRPr="00BA13D9">
        <w:rPr>
          <w:lang w:val="en-US"/>
        </w:rPr>
        <w:t xml:space="preserve"> 16 April 1999: 28.*</w:t>
      </w:r>
    </w:p>
    <w:p w14:paraId="0736FF98" w14:textId="77777777" w:rsidR="005F1BBB" w:rsidRPr="00BA13D9" w:rsidRDefault="005F1BBB">
      <w:pPr>
        <w:rPr>
          <w:lang w:val="en-US"/>
        </w:rPr>
      </w:pPr>
    </w:p>
    <w:p w14:paraId="63F816B9" w14:textId="77777777" w:rsidR="005F1BBB" w:rsidRPr="00BA13D9" w:rsidRDefault="005F1BBB">
      <w:pPr>
        <w:rPr>
          <w:lang w:val="en-US"/>
        </w:rPr>
      </w:pPr>
    </w:p>
    <w:p w14:paraId="3F8CB35D" w14:textId="77777777" w:rsidR="005F1BBB" w:rsidRPr="00BA13D9" w:rsidRDefault="005F1BBB">
      <w:pPr>
        <w:rPr>
          <w:b/>
          <w:lang w:val="en-US"/>
        </w:rPr>
      </w:pPr>
      <w:r w:rsidRPr="00BA13D9">
        <w:rPr>
          <w:b/>
          <w:lang w:val="en-US"/>
        </w:rPr>
        <w:t>Jean-Pierre Maquerlot</w:t>
      </w:r>
    </w:p>
    <w:p w14:paraId="13C9CFCE" w14:textId="77777777" w:rsidR="005F1BBB" w:rsidRPr="00BA13D9" w:rsidRDefault="005F1BBB">
      <w:pPr>
        <w:rPr>
          <w:b/>
          <w:lang w:val="en-US"/>
        </w:rPr>
      </w:pPr>
    </w:p>
    <w:p w14:paraId="4035BD38" w14:textId="77777777" w:rsidR="005F1BBB" w:rsidRPr="00BA13D9" w:rsidRDefault="005F1BBB">
      <w:pPr>
        <w:rPr>
          <w:lang w:val="en-US"/>
        </w:rPr>
      </w:pPr>
      <w:r w:rsidRPr="00BA13D9">
        <w:rPr>
          <w:lang w:val="en-US"/>
        </w:rPr>
        <w:t xml:space="preserve">Wymer, Rowland. Rev. of </w:t>
      </w:r>
      <w:r w:rsidRPr="00BA13D9">
        <w:rPr>
          <w:i/>
          <w:lang w:val="en-US"/>
        </w:rPr>
        <w:t>Shakespeare and the Mannerist Tradition: a Reading of Five  Problem Plays.</w:t>
      </w:r>
      <w:r w:rsidRPr="00BA13D9">
        <w:rPr>
          <w:lang w:val="en-US"/>
        </w:rPr>
        <w:t xml:space="preserve"> By Jean-Pierre Maquerlot. </w:t>
      </w:r>
      <w:r w:rsidRPr="00BA13D9">
        <w:rPr>
          <w:i/>
          <w:lang w:val="en-US"/>
        </w:rPr>
        <w:t xml:space="preserve">British Journal of Aesthetics </w:t>
      </w:r>
      <w:r w:rsidRPr="00BA13D9">
        <w:rPr>
          <w:lang w:val="en-US"/>
        </w:rPr>
        <w:t xml:space="preserve"> 37.1 (January 1997):100-102.*</w:t>
      </w:r>
    </w:p>
    <w:p w14:paraId="68A8EDB3" w14:textId="77777777" w:rsidR="005F1BBB" w:rsidRPr="00BA13D9" w:rsidRDefault="005F1BBB">
      <w:pPr>
        <w:rPr>
          <w:lang w:val="en-US"/>
        </w:rPr>
      </w:pPr>
    </w:p>
    <w:p w14:paraId="33B3DC7F" w14:textId="77777777" w:rsidR="005F1BBB" w:rsidRPr="00BA13D9" w:rsidRDefault="005F1BBB">
      <w:pPr>
        <w:rPr>
          <w:lang w:val="en-US"/>
        </w:rPr>
      </w:pPr>
    </w:p>
    <w:p w14:paraId="161EC044" w14:textId="77777777" w:rsidR="005F1BBB" w:rsidRPr="00BA13D9" w:rsidRDefault="005F1BBB">
      <w:pPr>
        <w:rPr>
          <w:lang w:val="en-US"/>
        </w:rPr>
      </w:pPr>
    </w:p>
    <w:p w14:paraId="34C2B929" w14:textId="77777777" w:rsidR="005F1BBB" w:rsidRPr="00BA13D9" w:rsidRDefault="005F1BBB">
      <w:pPr>
        <w:rPr>
          <w:b/>
          <w:lang w:val="en-US"/>
        </w:rPr>
      </w:pPr>
      <w:r w:rsidRPr="00BA13D9">
        <w:rPr>
          <w:b/>
          <w:lang w:val="en-US"/>
        </w:rPr>
        <w:t>Stéphane Michonneau</w:t>
      </w:r>
    </w:p>
    <w:p w14:paraId="2D46262C" w14:textId="77777777" w:rsidR="005F1BBB" w:rsidRPr="00BA13D9" w:rsidRDefault="005F1BBB">
      <w:pPr>
        <w:rPr>
          <w:b/>
          <w:lang w:val="en-US"/>
        </w:rPr>
      </w:pPr>
    </w:p>
    <w:p w14:paraId="77333C60" w14:textId="77777777" w:rsidR="005F1BBB" w:rsidRPr="00BA13D9" w:rsidRDefault="005F1BBB">
      <w:pPr>
        <w:rPr>
          <w:color w:val="000000"/>
          <w:lang w:val="en-US"/>
        </w:rPr>
      </w:pPr>
      <w:r>
        <w:rPr>
          <w:color w:val="000000"/>
        </w:rPr>
        <w:t xml:space="preserve">García Landa, José Ángel. "Antonio Ramos, </w:t>
      </w:r>
      <w:r>
        <w:rPr>
          <w:i/>
          <w:color w:val="000000"/>
        </w:rPr>
        <w:t xml:space="preserve">Los Sátrapas de Occidente." </w:t>
      </w:r>
      <w:r w:rsidRPr="00BA13D9">
        <w:rPr>
          <w:color w:val="000000"/>
          <w:lang w:val="en-US"/>
        </w:rPr>
        <w:t xml:space="preserve">In García Landa, </w:t>
      </w:r>
      <w:r w:rsidRPr="00BA13D9">
        <w:rPr>
          <w:i/>
          <w:color w:val="000000"/>
          <w:lang w:val="en-US"/>
        </w:rPr>
        <w:t>Vanity Fea</w:t>
      </w:r>
      <w:r w:rsidRPr="00BA13D9">
        <w:rPr>
          <w:color w:val="000000"/>
          <w:lang w:val="en-US"/>
        </w:rPr>
        <w:t xml:space="preserve"> 14 Jan. 2007. (Stéphane Michonneau).</w:t>
      </w:r>
    </w:p>
    <w:p w14:paraId="03A01947" w14:textId="77777777" w:rsidR="005F1BBB" w:rsidRPr="00BA13D9" w:rsidRDefault="005F1BBB">
      <w:pPr>
        <w:rPr>
          <w:color w:val="000000"/>
          <w:lang w:val="en-US"/>
        </w:rPr>
      </w:pPr>
      <w:r w:rsidRPr="00BA13D9">
        <w:rPr>
          <w:color w:val="000000"/>
          <w:lang w:val="en-US"/>
        </w:rPr>
        <w:tab/>
      </w:r>
      <w:hyperlink r:id="rId17" w:history="1">
        <w:r w:rsidRPr="00BA13D9">
          <w:rPr>
            <w:rStyle w:val="Hipervnculo"/>
            <w:lang w:val="en-US"/>
          </w:rPr>
          <w:t>http://garciala.blogia.com/2007/011401-antonio-ramos-los-satrapas-de-occidente.php</w:t>
        </w:r>
      </w:hyperlink>
      <w:r w:rsidRPr="00BA13D9">
        <w:rPr>
          <w:color w:val="000000"/>
          <w:lang w:val="en-US"/>
        </w:rPr>
        <w:t xml:space="preserve"> </w:t>
      </w:r>
    </w:p>
    <w:p w14:paraId="2FF66993" w14:textId="77777777" w:rsidR="005F1BBB" w:rsidRPr="00BA13D9" w:rsidRDefault="005F1BBB">
      <w:pPr>
        <w:rPr>
          <w:color w:val="000000"/>
          <w:lang w:val="en-US"/>
        </w:rPr>
      </w:pPr>
      <w:r w:rsidRPr="00BA13D9">
        <w:rPr>
          <w:color w:val="000000"/>
          <w:lang w:val="en-US"/>
        </w:rPr>
        <w:tab/>
        <w:t>2007-01-31</w:t>
      </w:r>
    </w:p>
    <w:p w14:paraId="1B3CE966" w14:textId="77777777" w:rsidR="005F1BBB" w:rsidRPr="00BA13D9" w:rsidRDefault="005F1BBB">
      <w:pPr>
        <w:rPr>
          <w:b/>
          <w:lang w:val="en-US"/>
        </w:rPr>
      </w:pPr>
    </w:p>
    <w:p w14:paraId="0AD29BFD" w14:textId="77777777" w:rsidR="005F1BBB" w:rsidRPr="00BA13D9" w:rsidRDefault="005F1BBB">
      <w:pPr>
        <w:rPr>
          <w:b/>
          <w:lang w:val="en-US"/>
        </w:rPr>
      </w:pPr>
    </w:p>
    <w:p w14:paraId="66EDFA8A" w14:textId="77777777" w:rsidR="002D7137" w:rsidRPr="00BA13D9" w:rsidRDefault="002D7137">
      <w:pPr>
        <w:rPr>
          <w:b/>
          <w:lang w:val="en-US"/>
        </w:rPr>
      </w:pPr>
    </w:p>
    <w:p w14:paraId="3F9D13A7" w14:textId="77777777" w:rsidR="002D7137" w:rsidRPr="00BA13D9" w:rsidRDefault="002D7137">
      <w:pPr>
        <w:rPr>
          <w:b/>
          <w:lang w:val="en-US"/>
        </w:rPr>
      </w:pPr>
    </w:p>
    <w:p w14:paraId="0807CBB5" w14:textId="65A055D2" w:rsidR="002D7137" w:rsidRPr="00BA13D9" w:rsidRDefault="002D7137">
      <w:pPr>
        <w:rPr>
          <w:b/>
          <w:lang w:val="en-US"/>
        </w:rPr>
      </w:pPr>
      <w:r w:rsidRPr="00BA13D9">
        <w:rPr>
          <w:b/>
          <w:lang w:val="en-US"/>
        </w:rPr>
        <w:t>Anatole de Monzie</w:t>
      </w:r>
    </w:p>
    <w:p w14:paraId="2E1E90A8" w14:textId="77777777" w:rsidR="002D7137" w:rsidRPr="00BA13D9" w:rsidRDefault="002D7137">
      <w:pPr>
        <w:rPr>
          <w:b/>
          <w:lang w:val="en-US"/>
        </w:rPr>
      </w:pPr>
    </w:p>
    <w:p w14:paraId="7B145D43" w14:textId="69C82E17" w:rsidR="002D7137" w:rsidRDefault="002D7137" w:rsidP="002D7137">
      <w:r w:rsidRPr="00BA13D9">
        <w:rPr>
          <w:lang w:val="en-US"/>
        </w:rPr>
        <w:t>Borges, Jorge Luis. "</w:t>
      </w:r>
      <w:r w:rsidRPr="00BA13D9">
        <w:rPr>
          <w:i/>
          <w:lang w:val="en-US"/>
        </w:rPr>
        <w:t>L'Encyclopédie française</w:t>
      </w:r>
      <w:r w:rsidRPr="00BA13D9">
        <w:rPr>
          <w:lang w:val="en-US"/>
        </w:rPr>
        <w:t xml:space="preserve">." </w:t>
      </w:r>
      <w:r w:rsidRPr="00BA13D9">
        <w:rPr>
          <w:i/>
          <w:lang w:val="en-US"/>
        </w:rPr>
        <w:t>El Hogar</w:t>
      </w:r>
      <w:r w:rsidRPr="00BA13D9">
        <w:rPr>
          <w:lang w:val="en-US"/>
        </w:rPr>
        <w:t xml:space="preserve"> 26 Oct. 1936. Rpt. in Borges, </w:t>
      </w:r>
      <w:r w:rsidRPr="00BA13D9">
        <w:rPr>
          <w:i/>
          <w:lang w:val="en-US"/>
        </w:rPr>
        <w:t>Miscelánea.</w:t>
      </w:r>
      <w:r w:rsidRPr="00BA13D9">
        <w:rPr>
          <w:lang w:val="en-US"/>
        </w:rPr>
        <w:t xml:space="preserve"> </w:t>
      </w:r>
      <w:r>
        <w:t>Barcelona: Random House Mondadori-DeBols!llo, 2011.  705. (21 vols., ed. Anatole de Monzie).</w:t>
      </w:r>
    </w:p>
    <w:p w14:paraId="52B168F5" w14:textId="77777777" w:rsidR="002D7137" w:rsidRDefault="002D7137">
      <w:pPr>
        <w:rPr>
          <w:b/>
        </w:rPr>
      </w:pPr>
    </w:p>
    <w:p w14:paraId="53093C7E" w14:textId="77777777" w:rsidR="002D7137" w:rsidRDefault="002D7137">
      <w:pPr>
        <w:rPr>
          <w:b/>
        </w:rPr>
      </w:pPr>
    </w:p>
    <w:p w14:paraId="24629A7F" w14:textId="77777777" w:rsidR="002D7137" w:rsidRDefault="002D7137">
      <w:pPr>
        <w:rPr>
          <w:b/>
        </w:rPr>
      </w:pPr>
    </w:p>
    <w:p w14:paraId="75CDC31D" w14:textId="77777777" w:rsidR="002D7137" w:rsidRDefault="002D7137">
      <w:pPr>
        <w:rPr>
          <w:b/>
        </w:rPr>
      </w:pPr>
    </w:p>
    <w:p w14:paraId="4CB6F9A6" w14:textId="77777777" w:rsidR="005F1BBB" w:rsidRDefault="005F1BBB"/>
    <w:p w14:paraId="22942CC0" w14:textId="77777777" w:rsidR="005F1BBB" w:rsidRDefault="005F1BBB">
      <w:pPr>
        <w:rPr>
          <w:b/>
        </w:rPr>
      </w:pPr>
      <w:r>
        <w:rPr>
          <w:b/>
        </w:rPr>
        <w:t>Mounier</w:t>
      </w:r>
    </w:p>
    <w:p w14:paraId="29857441" w14:textId="77777777" w:rsidR="005F1BBB" w:rsidRDefault="005F1BBB">
      <w:pPr>
        <w:rPr>
          <w:b/>
        </w:rPr>
      </w:pPr>
    </w:p>
    <w:p w14:paraId="7FC9A56B" w14:textId="77777777" w:rsidR="005F1BBB" w:rsidRDefault="005F1BBB">
      <w:r>
        <w:t xml:space="preserve">Domenach, Jean-Marie. </w:t>
      </w:r>
      <w:r>
        <w:rPr>
          <w:i/>
        </w:rPr>
        <w:t xml:space="preserve">Mounier según Mounier. </w:t>
      </w:r>
      <w:r>
        <w:t xml:space="preserve"> Ediciones de Bolsillo.</w:t>
      </w:r>
    </w:p>
    <w:p w14:paraId="75DC08D5" w14:textId="77777777" w:rsidR="005F1BBB" w:rsidRDefault="005F1BBB"/>
    <w:p w14:paraId="154BC31A" w14:textId="77777777" w:rsidR="009F56A7" w:rsidRDefault="009F56A7"/>
    <w:p w14:paraId="16886955" w14:textId="77777777" w:rsidR="009F56A7" w:rsidRDefault="009F56A7"/>
    <w:p w14:paraId="0A3D8DCA" w14:textId="77777777" w:rsidR="009F56A7" w:rsidRDefault="009F56A7">
      <w:pPr>
        <w:rPr>
          <w:b/>
        </w:rPr>
      </w:pPr>
      <w:r>
        <w:rPr>
          <w:b/>
        </w:rPr>
        <w:t>Michel Mourre</w:t>
      </w:r>
    </w:p>
    <w:p w14:paraId="767542CA" w14:textId="77777777" w:rsidR="009F56A7" w:rsidRDefault="009F56A7">
      <w:pPr>
        <w:rPr>
          <w:b/>
        </w:rPr>
      </w:pPr>
    </w:p>
    <w:p w14:paraId="0B90395F" w14:textId="77777777" w:rsidR="009F56A7" w:rsidRDefault="009F56A7">
      <w:r>
        <w:t>Internet resources</w:t>
      </w:r>
    </w:p>
    <w:p w14:paraId="36F599E6" w14:textId="77777777" w:rsidR="009F56A7" w:rsidRPr="009F56A7" w:rsidRDefault="009F56A7"/>
    <w:p w14:paraId="071DE2BA" w14:textId="77777777" w:rsidR="009F56A7" w:rsidRPr="00BA13D9" w:rsidRDefault="009F56A7" w:rsidP="009F56A7">
      <w:pPr>
        <w:rPr>
          <w:lang w:val="en-US"/>
        </w:rPr>
      </w:pPr>
      <w:r>
        <w:t xml:space="preserve">"Escándalo de Notre Dame." </w:t>
      </w:r>
      <w:r>
        <w:rPr>
          <w:i/>
        </w:rPr>
        <w:t>Wikipedia: La Enciclopedia Libre.*</w:t>
      </w:r>
      <w:r>
        <w:t xml:space="preserve"> </w:t>
      </w:r>
      <w:r w:rsidRPr="00BA13D9">
        <w:rPr>
          <w:lang w:val="en-US"/>
        </w:rPr>
        <w:t>(Michel Mourre, Serge Berna, Letrists).</w:t>
      </w:r>
    </w:p>
    <w:p w14:paraId="208FA8B4" w14:textId="77777777" w:rsidR="009F56A7" w:rsidRPr="00BA13D9" w:rsidRDefault="009F56A7" w:rsidP="009F56A7">
      <w:pPr>
        <w:rPr>
          <w:lang w:val="en-US"/>
        </w:rPr>
      </w:pPr>
      <w:r w:rsidRPr="00BA13D9">
        <w:rPr>
          <w:lang w:val="en-US"/>
        </w:rPr>
        <w:tab/>
      </w:r>
      <w:hyperlink r:id="rId18" w:history="1">
        <w:r w:rsidRPr="00BA13D9">
          <w:rPr>
            <w:rStyle w:val="Hipervnculo"/>
            <w:lang w:val="en-US"/>
          </w:rPr>
          <w:t>https://es.wikipedia.org/wiki/Esc%C3%A1ndalo_de_Notre-Dame</w:t>
        </w:r>
      </w:hyperlink>
    </w:p>
    <w:p w14:paraId="4247BE88" w14:textId="77777777" w:rsidR="009F56A7" w:rsidRPr="00BA13D9" w:rsidRDefault="009F56A7" w:rsidP="009F56A7">
      <w:pPr>
        <w:rPr>
          <w:lang w:val="en-US"/>
        </w:rPr>
      </w:pPr>
      <w:r w:rsidRPr="00BA13D9">
        <w:rPr>
          <w:lang w:val="en-US"/>
        </w:rPr>
        <w:tab/>
        <w:t>2016</w:t>
      </w:r>
    </w:p>
    <w:p w14:paraId="556549A3" w14:textId="77777777" w:rsidR="009F56A7" w:rsidRPr="00BA13D9" w:rsidRDefault="009F56A7">
      <w:pPr>
        <w:rPr>
          <w:b/>
          <w:lang w:val="en-US"/>
        </w:rPr>
      </w:pPr>
    </w:p>
    <w:p w14:paraId="29C6D113" w14:textId="5A5A1A9B" w:rsidR="009F56A7" w:rsidRDefault="009F56A7">
      <w:pPr>
        <w:rPr>
          <w:b/>
          <w:lang w:val="en-US"/>
        </w:rPr>
      </w:pPr>
    </w:p>
    <w:p w14:paraId="4DBBA312" w14:textId="326BBF8F" w:rsidR="00F909D9" w:rsidRDefault="00F909D9">
      <w:pPr>
        <w:rPr>
          <w:b/>
          <w:lang w:val="en-US"/>
        </w:rPr>
      </w:pPr>
    </w:p>
    <w:p w14:paraId="6AA09881" w14:textId="2E07789D" w:rsidR="00F909D9" w:rsidRDefault="00F909D9">
      <w:pPr>
        <w:rPr>
          <w:b/>
          <w:lang w:val="en-US"/>
        </w:rPr>
      </w:pPr>
    </w:p>
    <w:p w14:paraId="6FAADA27" w14:textId="5BE6541D" w:rsidR="00F909D9" w:rsidRDefault="00F909D9">
      <w:pPr>
        <w:rPr>
          <w:b/>
          <w:lang w:val="en-US"/>
        </w:rPr>
      </w:pPr>
      <w:r>
        <w:rPr>
          <w:b/>
          <w:lang w:val="en-US"/>
        </w:rPr>
        <w:t>Pascal Ory</w:t>
      </w:r>
    </w:p>
    <w:p w14:paraId="2E35D52C" w14:textId="623FBD64" w:rsidR="00F909D9" w:rsidRDefault="00F909D9">
      <w:pPr>
        <w:rPr>
          <w:b/>
          <w:lang w:val="en-US"/>
        </w:rPr>
      </w:pPr>
    </w:p>
    <w:p w14:paraId="16C897BC" w14:textId="49A0D600" w:rsidR="00F909D9" w:rsidRPr="00F907AE" w:rsidRDefault="00F909D9" w:rsidP="00F909D9">
      <w:pPr>
        <w:rPr>
          <w:szCs w:val="28"/>
          <w:lang w:val="fr-FR"/>
        </w:rPr>
      </w:pPr>
      <w:r w:rsidRPr="00F907AE">
        <w:rPr>
          <w:szCs w:val="28"/>
          <w:lang w:val="fr-FR"/>
        </w:rPr>
        <w:t xml:space="preserve">Brochier, Jean-Jacques. "Mots des goûts, goût des mots." Rev. of </w:t>
      </w:r>
      <w:r w:rsidRPr="00F907AE">
        <w:rPr>
          <w:i/>
          <w:szCs w:val="28"/>
          <w:lang w:val="fr-FR"/>
        </w:rPr>
        <w:t>Le Discours gastronomique français</w:t>
      </w:r>
      <w:r w:rsidRPr="00F907AE">
        <w:rPr>
          <w:szCs w:val="28"/>
          <w:lang w:val="fr-FR"/>
        </w:rPr>
        <w:t xml:space="preserve"> by Pascal Ory, and </w:t>
      </w:r>
      <w:r w:rsidRPr="00F907AE">
        <w:rPr>
          <w:i/>
          <w:szCs w:val="28"/>
          <w:lang w:val="fr-FR"/>
        </w:rPr>
        <w:t xml:space="preserve">Fêtes gourmandes au Moyen Age, </w:t>
      </w:r>
      <w:r w:rsidRPr="00F907AE">
        <w:rPr>
          <w:szCs w:val="28"/>
          <w:lang w:val="fr-FR"/>
        </w:rPr>
        <w:t xml:space="preserve">by Jean-Louis Flandrin and Carole Lambert. (La Chronique du capricorne). </w:t>
      </w:r>
      <w:r w:rsidRPr="00F907AE">
        <w:rPr>
          <w:i/>
          <w:szCs w:val="28"/>
          <w:lang w:val="fr-FR"/>
        </w:rPr>
        <w:t>Magazine littéraire</w:t>
      </w:r>
      <w:r w:rsidRPr="00F907AE">
        <w:rPr>
          <w:szCs w:val="28"/>
          <w:lang w:val="fr-FR"/>
        </w:rPr>
        <w:t xml:space="preserve"> 372 (Jan. 1999): 6.*</w:t>
      </w:r>
    </w:p>
    <w:p w14:paraId="42519F50" w14:textId="2871B66E" w:rsidR="00F909D9" w:rsidRDefault="00F909D9">
      <w:pPr>
        <w:rPr>
          <w:b/>
          <w:lang w:val="en-US"/>
        </w:rPr>
      </w:pPr>
    </w:p>
    <w:p w14:paraId="2D70571B" w14:textId="49CA62AD" w:rsidR="00F909D9" w:rsidRDefault="00F909D9">
      <w:pPr>
        <w:rPr>
          <w:b/>
          <w:lang w:val="en-US"/>
        </w:rPr>
      </w:pPr>
    </w:p>
    <w:p w14:paraId="743865B4" w14:textId="77777777" w:rsidR="00F909D9" w:rsidRPr="00F909D9" w:rsidRDefault="00F909D9">
      <w:pPr>
        <w:rPr>
          <w:b/>
          <w:lang w:val="en-US"/>
        </w:rPr>
      </w:pPr>
    </w:p>
    <w:p w14:paraId="4B4F9E18" w14:textId="77777777" w:rsidR="009F56A7" w:rsidRPr="00BA13D9" w:rsidRDefault="009F56A7">
      <w:pPr>
        <w:rPr>
          <w:b/>
          <w:lang w:val="en-US"/>
        </w:rPr>
      </w:pPr>
    </w:p>
    <w:p w14:paraId="4870D08A" w14:textId="77777777" w:rsidR="005F1BBB" w:rsidRPr="00BA13D9" w:rsidRDefault="005F1BBB">
      <w:pPr>
        <w:rPr>
          <w:lang w:val="en-US"/>
        </w:rPr>
      </w:pPr>
    </w:p>
    <w:p w14:paraId="2AFD2576" w14:textId="77777777" w:rsidR="005F1BBB" w:rsidRPr="00BA13D9" w:rsidRDefault="005F1BBB">
      <w:pPr>
        <w:rPr>
          <w:lang w:val="en-US"/>
        </w:rPr>
      </w:pPr>
    </w:p>
    <w:p w14:paraId="4C92E5DA" w14:textId="77777777" w:rsidR="005F1BBB" w:rsidRPr="00BA13D9" w:rsidRDefault="005F1BBB">
      <w:pPr>
        <w:rPr>
          <w:b/>
          <w:lang w:val="en-US"/>
        </w:rPr>
      </w:pPr>
      <w:r w:rsidRPr="00BA13D9">
        <w:rPr>
          <w:b/>
          <w:lang w:val="en-US"/>
        </w:rPr>
        <w:t>Pierre Pachet</w:t>
      </w:r>
    </w:p>
    <w:p w14:paraId="3A88A8B3" w14:textId="77777777" w:rsidR="005F1BBB" w:rsidRPr="00BA13D9" w:rsidRDefault="005F1BBB">
      <w:pPr>
        <w:rPr>
          <w:b/>
          <w:lang w:val="en-US"/>
        </w:rPr>
      </w:pPr>
    </w:p>
    <w:p w14:paraId="27BC9FF7" w14:textId="77777777" w:rsidR="005F1BBB" w:rsidRPr="00BA13D9" w:rsidRDefault="005F1BBB">
      <w:pPr>
        <w:rPr>
          <w:lang w:val="en-US"/>
        </w:rPr>
      </w:pPr>
      <w:r w:rsidRPr="00BA13D9">
        <w:rPr>
          <w:lang w:val="en-US"/>
        </w:rPr>
        <w:t xml:space="preserve">Wajsbrot, Cécile.  "Le double secret."  (Pierre Pachet).  </w:t>
      </w:r>
      <w:r w:rsidRPr="00BA13D9">
        <w:rPr>
          <w:i/>
          <w:lang w:val="en-US"/>
        </w:rPr>
        <w:t>Magazine littéraire</w:t>
      </w:r>
      <w:r w:rsidRPr="00BA13D9">
        <w:rPr>
          <w:lang w:val="en-US"/>
        </w:rPr>
        <w:t xml:space="preserve">  286 (1991): 89. </w:t>
      </w:r>
    </w:p>
    <w:p w14:paraId="0A517E68" w14:textId="77777777" w:rsidR="005F1BBB" w:rsidRPr="00BA13D9" w:rsidRDefault="005F1BBB">
      <w:pPr>
        <w:rPr>
          <w:lang w:val="en-US"/>
        </w:rPr>
      </w:pPr>
    </w:p>
    <w:p w14:paraId="736B0DAE" w14:textId="77777777" w:rsidR="005F1BBB" w:rsidRPr="00BA13D9" w:rsidRDefault="005F1BBB">
      <w:pPr>
        <w:rPr>
          <w:lang w:val="en-US"/>
        </w:rPr>
      </w:pPr>
    </w:p>
    <w:p w14:paraId="6CF8CB5D" w14:textId="77777777" w:rsidR="005F1BBB" w:rsidRPr="00BA13D9" w:rsidRDefault="005F1BBB">
      <w:pPr>
        <w:rPr>
          <w:b/>
          <w:lang w:val="en-US"/>
        </w:rPr>
      </w:pPr>
      <w:r w:rsidRPr="00BA13D9">
        <w:rPr>
          <w:b/>
          <w:lang w:val="en-US"/>
        </w:rPr>
        <w:t>Raymond Picard</w:t>
      </w:r>
    </w:p>
    <w:p w14:paraId="1F9E9211" w14:textId="77777777" w:rsidR="005F1BBB" w:rsidRPr="00BA13D9" w:rsidRDefault="005F1BBB">
      <w:pPr>
        <w:rPr>
          <w:b/>
          <w:lang w:val="en-US"/>
        </w:rPr>
      </w:pPr>
    </w:p>
    <w:p w14:paraId="21566394" w14:textId="77777777" w:rsidR="005F1BBB" w:rsidRPr="00BA13D9" w:rsidRDefault="005F1BBB">
      <w:pPr>
        <w:rPr>
          <w:lang w:val="en-US"/>
        </w:rPr>
      </w:pPr>
      <w:r w:rsidRPr="00BA13D9">
        <w:rPr>
          <w:lang w:val="en-US"/>
        </w:rPr>
        <w:lastRenderedPageBreak/>
        <w:t xml:space="preserve">Barthes, Roland.. </w:t>
      </w:r>
      <w:r w:rsidRPr="00BA13D9">
        <w:rPr>
          <w:i/>
          <w:lang w:val="en-US"/>
        </w:rPr>
        <w:t>Critique et vérité.</w:t>
      </w:r>
      <w:r w:rsidRPr="00BA13D9">
        <w:rPr>
          <w:lang w:val="en-US"/>
        </w:rPr>
        <w:t xml:space="preserve"> (Tel Quel). Paris: Seuil, 1966.</w:t>
      </w:r>
    </w:p>
    <w:p w14:paraId="0A36F099" w14:textId="77777777" w:rsidR="005F1BBB" w:rsidRPr="00BA13D9" w:rsidRDefault="005F1BBB">
      <w:pPr>
        <w:rPr>
          <w:lang w:val="en-US"/>
        </w:rPr>
      </w:pPr>
      <w:r w:rsidRPr="00BA13D9">
        <w:rPr>
          <w:lang w:val="en-US"/>
        </w:rPr>
        <w:t xml:space="preserve">_____. </w:t>
      </w:r>
      <w:r w:rsidRPr="00BA13D9">
        <w:rPr>
          <w:i/>
          <w:lang w:val="en-US"/>
        </w:rPr>
        <w:t>Criticism and Truth.</w:t>
      </w:r>
      <w:r w:rsidRPr="00BA13D9">
        <w:rPr>
          <w:lang w:val="en-US"/>
        </w:rPr>
        <w:t xml:space="preserve"> Ed. and trans. K. P. Keuneman. London: Athlone, 1987.</w:t>
      </w:r>
    </w:p>
    <w:p w14:paraId="78B8CA29" w14:textId="77777777" w:rsidR="005F1BBB" w:rsidRPr="00BA13D9" w:rsidRDefault="005F1BBB" w:rsidP="005F1BBB">
      <w:pPr>
        <w:rPr>
          <w:lang w:val="en-US"/>
        </w:rPr>
      </w:pPr>
      <w:r w:rsidRPr="00BA13D9">
        <w:rPr>
          <w:lang w:val="en-US"/>
        </w:rPr>
        <w:t xml:space="preserve">_____. From "Criticism and Truth." 1966. In Barthes, </w:t>
      </w:r>
      <w:r w:rsidRPr="00BA13D9">
        <w:rPr>
          <w:i/>
          <w:lang w:val="en-US"/>
        </w:rPr>
        <w:t>Criticism and Truth.</w:t>
      </w:r>
      <w:r w:rsidRPr="00BA13D9">
        <w:rPr>
          <w:lang w:val="en-US"/>
        </w:rPr>
        <w:t xml:space="preserve"> Minneapolis: U of Minnesota P, 1978. 70-94. In </w:t>
      </w:r>
      <w:r w:rsidRPr="00BA13D9">
        <w:rPr>
          <w:i/>
          <w:lang w:val="en-US"/>
        </w:rPr>
        <w:t>Structuralism: Critical Concepts in Literary and Cultural Studies.</w:t>
      </w:r>
      <w:r w:rsidRPr="00BA13D9">
        <w:rPr>
          <w:lang w:val="en-US"/>
        </w:rPr>
        <w:t xml:space="preserve"> Ed. Jonathan Culler. London: Routledge, 2006. Vol. 4.</w:t>
      </w:r>
    </w:p>
    <w:p w14:paraId="64308A04" w14:textId="77777777" w:rsidR="005F1BBB" w:rsidRPr="00BA13D9" w:rsidRDefault="005F1BBB">
      <w:pPr>
        <w:rPr>
          <w:lang w:val="en-US"/>
        </w:rPr>
      </w:pPr>
      <w:r w:rsidRPr="00BA13D9">
        <w:rPr>
          <w:lang w:val="en-US"/>
        </w:rPr>
        <w:t xml:space="preserve">Weber, Jean-Paul.  </w:t>
      </w:r>
      <w:r w:rsidRPr="00BA13D9">
        <w:rPr>
          <w:i/>
          <w:lang w:val="en-US"/>
        </w:rPr>
        <w:t>Néo-critique et paléo-critique ou contre Picard.</w:t>
      </w:r>
      <w:r w:rsidRPr="00BA13D9">
        <w:rPr>
          <w:lang w:val="en-US"/>
        </w:rPr>
        <w:t xml:space="preserve">   Paris: Pauvert, 1966.</w:t>
      </w:r>
    </w:p>
    <w:p w14:paraId="352BB6DC" w14:textId="77777777" w:rsidR="005F1BBB" w:rsidRPr="00BA13D9" w:rsidRDefault="005F1BBB">
      <w:pPr>
        <w:rPr>
          <w:lang w:val="en-US"/>
        </w:rPr>
      </w:pPr>
    </w:p>
    <w:p w14:paraId="6912F5FA" w14:textId="77777777" w:rsidR="005F1BBB" w:rsidRPr="00BA13D9" w:rsidRDefault="005F1BBB">
      <w:pPr>
        <w:rPr>
          <w:lang w:val="en-US"/>
        </w:rPr>
      </w:pPr>
    </w:p>
    <w:p w14:paraId="177372C8" w14:textId="77777777" w:rsidR="005F1BBB" w:rsidRPr="00BA13D9" w:rsidRDefault="005F1BBB">
      <w:pPr>
        <w:rPr>
          <w:lang w:val="en-US"/>
        </w:rPr>
      </w:pPr>
    </w:p>
    <w:p w14:paraId="430718E8" w14:textId="77777777" w:rsidR="005F1BBB" w:rsidRPr="00BA13D9" w:rsidRDefault="005F1BBB">
      <w:pPr>
        <w:rPr>
          <w:lang w:val="en-US"/>
        </w:rPr>
      </w:pPr>
    </w:p>
    <w:p w14:paraId="0253433E" w14:textId="77777777" w:rsidR="005F1BBB" w:rsidRPr="00BA13D9" w:rsidRDefault="005F1BBB">
      <w:pPr>
        <w:rPr>
          <w:b/>
          <w:lang w:val="en-US"/>
        </w:rPr>
      </w:pPr>
      <w:r w:rsidRPr="00BA13D9">
        <w:rPr>
          <w:b/>
          <w:lang w:val="en-US"/>
        </w:rPr>
        <w:t>Claude Pichois</w:t>
      </w:r>
    </w:p>
    <w:p w14:paraId="4F475586" w14:textId="77777777" w:rsidR="005F1BBB" w:rsidRPr="00BA13D9" w:rsidRDefault="005F1BBB">
      <w:pPr>
        <w:rPr>
          <w:lang w:val="en-US"/>
        </w:rPr>
      </w:pPr>
    </w:p>
    <w:p w14:paraId="7EA8D1C4" w14:textId="77777777" w:rsidR="005F1BBB" w:rsidRPr="00BA13D9" w:rsidRDefault="005F1BBB">
      <w:pPr>
        <w:rPr>
          <w:lang w:val="en-US"/>
        </w:rPr>
      </w:pPr>
      <w:r w:rsidRPr="00BA13D9">
        <w:rPr>
          <w:lang w:val="en-US"/>
        </w:rPr>
        <w:t xml:space="preserve">Ackroyd, Peter. Rev. of </w:t>
      </w:r>
      <w:r w:rsidRPr="00BA13D9">
        <w:rPr>
          <w:i/>
          <w:lang w:val="en-US"/>
        </w:rPr>
        <w:t>Baudelaire.</w:t>
      </w:r>
      <w:r w:rsidRPr="00BA13D9">
        <w:rPr>
          <w:lang w:val="en-US"/>
        </w:rPr>
        <w:t xml:space="preserve"> By Claude Pichois. </w:t>
      </w:r>
      <w:r w:rsidRPr="00BA13D9">
        <w:rPr>
          <w:i/>
          <w:lang w:val="en-US"/>
        </w:rPr>
        <w:t>The Times</w:t>
      </w:r>
      <w:r w:rsidRPr="00BA13D9">
        <w:rPr>
          <w:lang w:val="en-US"/>
        </w:rPr>
        <w:t xml:space="preserve"> 29 June 1989. Rpt. in Ackroyd, </w:t>
      </w:r>
      <w:r w:rsidRPr="00BA13D9">
        <w:rPr>
          <w:i/>
          <w:lang w:val="en-US"/>
        </w:rPr>
        <w:t>The Collection.</w:t>
      </w:r>
      <w:r w:rsidRPr="00BA13D9">
        <w:rPr>
          <w:lang w:val="en-US"/>
        </w:rPr>
        <w:t xml:space="preserve"> Ed. Thomas Wright. London: Chatto &amp; Windus, 2001. 218-20.*</w:t>
      </w:r>
    </w:p>
    <w:p w14:paraId="2D84461D" w14:textId="77777777" w:rsidR="005F1BBB" w:rsidRPr="00BA13D9" w:rsidRDefault="005F1BBB">
      <w:pPr>
        <w:rPr>
          <w:lang w:val="en-US"/>
        </w:rPr>
      </w:pPr>
    </w:p>
    <w:p w14:paraId="46828E64" w14:textId="77777777" w:rsidR="005F1BBB" w:rsidRPr="00BA13D9" w:rsidRDefault="005F1BBB">
      <w:pPr>
        <w:rPr>
          <w:lang w:val="en-US"/>
        </w:rPr>
      </w:pPr>
    </w:p>
    <w:p w14:paraId="199D7396" w14:textId="77777777" w:rsidR="005F1BBB" w:rsidRPr="00BA13D9" w:rsidRDefault="005F1BBB">
      <w:pPr>
        <w:rPr>
          <w:lang w:val="en-US"/>
        </w:rPr>
      </w:pPr>
    </w:p>
    <w:p w14:paraId="4868127D" w14:textId="77777777" w:rsidR="005F1BBB" w:rsidRPr="00BA13D9" w:rsidRDefault="005F1BBB">
      <w:pPr>
        <w:rPr>
          <w:lang w:val="en-US"/>
        </w:rPr>
      </w:pPr>
    </w:p>
    <w:p w14:paraId="5B9A2CCF" w14:textId="77777777" w:rsidR="005F1BBB" w:rsidRPr="00BA13D9" w:rsidRDefault="005F1BBB">
      <w:pPr>
        <w:rPr>
          <w:b/>
          <w:lang w:val="en-US"/>
        </w:rPr>
      </w:pPr>
      <w:r w:rsidRPr="00BA13D9">
        <w:rPr>
          <w:b/>
          <w:lang w:val="en-US"/>
        </w:rPr>
        <w:t>Bernard Pingaud</w:t>
      </w:r>
    </w:p>
    <w:p w14:paraId="44B5F484" w14:textId="77777777" w:rsidR="005F1BBB" w:rsidRPr="00BA13D9" w:rsidRDefault="005F1BBB">
      <w:pPr>
        <w:rPr>
          <w:b/>
          <w:lang w:val="en-US"/>
        </w:rPr>
      </w:pPr>
    </w:p>
    <w:p w14:paraId="13723456" w14:textId="77777777" w:rsidR="005F1BBB" w:rsidRDefault="005F1BBB">
      <w:r w:rsidRPr="00BA13D9">
        <w:rPr>
          <w:lang w:val="en-US"/>
        </w:rPr>
        <w:t xml:space="preserve">Sollers, Philippe.  </w:t>
      </w:r>
      <w:r>
        <w:t xml:space="preserve">"Le réflexe de réduction."  (Tel Quel, Pingaud).  In </w:t>
      </w:r>
      <w:r>
        <w:rPr>
          <w:i/>
        </w:rPr>
        <w:t>Tel Quel: Théorie d'ensemble.</w:t>
      </w:r>
      <w:r>
        <w:t xml:space="preserve">   Paris: Seuil, 1968. 391-8.</w:t>
      </w:r>
    </w:p>
    <w:p w14:paraId="1F4E8C8E" w14:textId="77777777" w:rsidR="005F1BBB" w:rsidRDefault="005F1BBB"/>
    <w:p w14:paraId="2372D7BD" w14:textId="77777777" w:rsidR="005F1BBB" w:rsidRDefault="005F1BBB"/>
    <w:p w14:paraId="07CB3153" w14:textId="77777777" w:rsidR="005F1BBB" w:rsidRDefault="005F1BBB">
      <w:pPr>
        <w:rPr>
          <w:b/>
        </w:rPr>
      </w:pPr>
      <w:r>
        <w:rPr>
          <w:b/>
        </w:rPr>
        <w:t>Olivier Piveteau</w:t>
      </w:r>
    </w:p>
    <w:p w14:paraId="192FF174" w14:textId="77777777" w:rsidR="005F1BBB" w:rsidRDefault="005F1BBB">
      <w:pPr>
        <w:rPr>
          <w:b/>
        </w:rPr>
      </w:pPr>
    </w:p>
    <w:p w14:paraId="5F4EC0BC" w14:textId="77777777" w:rsidR="005F1BBB" w:rsidRPr="00EE1CF4" w:rsidRDefault="005F1BBB" w:rsidP="005F1BBB">
      <w:pPr>
        <w:ind w:left="709" w:hanging="709"/>
      </w:pPr>
      <w:r w:rsidRPr="00E926C8">
        <w:t xml:space="preserve">Barahona Mijancos, Laura. Rev. of </w:t>
      </w:r>
      <w:r w:rsidRPr="00E926C8">
        <w:rPr>
          <w:i/>
        </w:rPr>
        <w:t>Don Miguel Mañara frente al mito de Don Juan—El burlador y el santo.</w:t>
      </w:r>
      <w:r w:rsidRPr="00E926C8">
        <w:t xml:space="preserve"> By Olivier Piveteau. </w:t>
      </w:r>
      <w:r w:rsidRPr="00E926C8">
        <w:rPr>
          <w:i/>
        </w:rPr>
        <w:t>Cuadernos de investigación filológica</w:t>
      </w:r>
      <w:r w:rsidRPr="00E926C8">
        <w:t xml:space="preserve"> 31-32 (2005-2006 [issued 2009]): 299-200.*</w:t>
      </w:r>
    </w:p>
    <w:p w14:paraId="6B44E514" w14:textId="77777777" w:rsidR="005F1BBB" w:rsidRPr="00984C69" w:rsidRDefault="005F1BBB">
      <w:pPr>
        <w:rPr>
          <w:b/>
        </w:rPr>
      </w:pPr>
    </w:p>
    <w:p w14:paraId="4D1528FA" w14:textId="77777777" w:rsidR="005F1BBB" w:rsidRDefault="005F1BBB">
      <w:pPr>
        <w:rPr>
          <w:b/>
          <w:sz w:val="36"/>
        </w:rPr>
      </w:pPr>
    </w:p>
    <w:p w14:paraId="7D3ECC6D" w14:textId="77777777" w:rsidR="005B6C82" w:rsidRDefault="005B6C82">
      <w:pPr>
        <w:rPr>
          <w:b/>
          <w:sz w:val="36"/>
        </w:rPr>
      </w:pPr>
    </w:p>
    <w:p w14:paraId="6D3572D9" w14:textId="7A9EEA3E" w:rsidR="005B6C82" w:rsidRDefault="005B6C82">
      <w:pPr>
        <w:rPr>
          <w:b/>
        </w:rPr>
      </w:pPr>
      <w:r>
        <w:rPr>
          <w:b/>
        </w:rPr>
        <w:t>Didier Pleux</w:t>
      </w:r>
    </w:p>
    <w:p w14:paraId="3683D569" w14:textId="77777777" w:rsidR="005B6C82" w:rsidRDefault="005B6C82">
      <w:pPr>
        <w:rPr>
          <w:b/>
        </w:rPr>
      </w:pPr>
    </w:p>
    <w:p w14:paraId="703E3351" w14:textId="77777777" w:rsidR="005B6C82" w:rsidRPr="00BA13D9" w:rsidRDefault="005B6C82" w:rsidP="005B6C82">
      <w:pPr>
        <w:rPr>
          <w:lang w:val="en-US"/>
        </w:rPr>
      </w:pPr>
      <w:r>
        <w:t>Bamenda Boy. "</w:t>
      </w:r>
      <w:r>
        <w:rPr>
          <w:i/>
        </w:rPr>
        <w:t xml:space="preserve">Françoise Dolto, le déraison pure, </w:t>
      </w:r>
      <w:r>
        <w:t xml:space="preserve">de Didier Pleux." </w:t>
      </w:r>
      <w:r w:rsidRPr="00BA13D9">
        <w:rPr>
          <w:i/>
          <w:lang w:val="en-US"/>
        </w:rPr>
        <w:t>Bledard</w:t>
      </w:r>
      <w:r w:rsidRPr="00BA13D9">
        <w:rPr>
          <w:lang w:val="en-US"/>
        </w:rPr>
        <w:t xml:space="preserve"> 1 Nov. 2013.*</w:t>
      </w:r>
    </w:p>
    <w:p w14:paraId="1D43AC0E" w14:textId="77777777" w:rsidR="005B6C82" w:rsidRPr="00BA13D9" w:rsidRDefault="005B6C82" w:rsidP="005B6C82">
      <w:pPr>
        <w:rPr>
          <w:lang w:val="en-US"/>
        </w:rPr>
      </w:pPr>
      <w:r w:rsidRPr="00BA13D9">
        <w:rPr>
          <w:lang w:val="en-US"/>
        </w:rPr>
        <w:lastRenderedPageBreak/>
        <w:tab/>
      </w:r>
      <w:hyperlink r:id="rId19" w:history="1">
        <w:r w:rsidRPr="00BA13D9">
          <w:rPr>
            <w:rStyle w:val="Hipervnculo"/>
            <w:lang w:val="en-US"/>
          </w:rPr>
          <w:t>https://bledard.org/francoise-dolto-la-deraison-pure-de-didier-pleux/</w:t>
        </w:r>
      </w:hyperlink>
    </w:p>
    <w:p w14:paraId="482C51DA" w14:textId="77777777" w:rsidR="005B6C82" w:rsidRPr="00BA13D9" w:rsidRDefault="005B6C82" w:rsidP="005B6C82">
      <w:pPr>
        <w:rPr>
          <w:lang w:val="en-US"/>
        </w:rPr>
      </w:pPr>
      <w:r w:rsidRPr="00BA13D9">
        <w:rPr>
          <w:lang w:val="en-US"/>
        </w:rPr>
        <w:tab/>
        <w:t>2018</w:t>
      </w:r>
    </w:p>
    <w:p w14:paraId="3D8D4934" w14:textId="77777777" w:rsidR="005B6C82" w:rsidRPr="00BA13D9" w:rsidRDefault="005B6C82">
      <w:pPr>
        <w:rPr>
          <w:b/>
          <w:lang w:val="en-US"/>
        </w:rPr>
      </w:pPr>
    </w:p>
    <w:p w14:paraId="674CFDF2" w14:textId="77777777" w:rsidR="005B6C82" w:rsidRPr="00BA13D9" w:rsidRDefault="005B6C82">
      <w:pPr>
        <w:rPr>
          <w:b/>
          <w:lang w:val="en-US"/>
        </w:rPr>
      </w:pPr>
    </w:p>
    <w:p w14:paraId="0FB72062" w14:textId="77777777" w:rsidR="005B6C82" w:rsidRPr="00BA13D9" w:rsidRDefault="005B6C82">
      <w:pPr>
        <w:rPr>
          <w:b/>
          <w:lang w:val="en-US"/>
        </w:rPr>
      </w:pPr>
    </w:p>
    <w:p w14:paraId="7F61FF8D" w14:textId="77777777" w:rsidR="005B6C82" w:rsidRPr="00BA13D9" w:rsidRDefault="005B6C82">
      <w:pPr>
        <w:rPr>
          <w:b/>
          <w:lang w:val="en-US"/>
        </w:rPr>
      </w:pPr>
    </w:p>
    <w:p w14:paraId="6D95CE03" w14:textId="77777777" w:rsidR="005B6C82" w:rsidRPr="00BA13D9" w:rsidRDefault="005B6C82">
      <w:pPr>
        <w:rPr>
          <w:b/>
          <w:lang w:val="en-US"/>
        </w:rPr>
      </w:pPr>
    </w:p>
    <w:p w14:paraId="3FD1CA46" w14:textId="77777777" w:rsidR="005F1BBB" w:rsidRPr="00BA13D9" w:rsidRDefault="005F1BBB">
      <w:pPr>
        <w:rPr>
          <w:b/>
          <w:sz w:val="36"/>
          <w:lang w:val="en-US"/>
        </w:rPr>
      </w:pPr>
    </w:p>
    <w:p w14:paraId="6E49B5E5" w14:textId="77777777" w:rsidR="005F1BBB" w:rsidRPr="00BA13D9" w:rsidRDefault="005F1BBB">
      <w:pPr>
        <w:rPr>
          <w:b/>
          <w:lang w:val="en-US"/>
        </w:rPr>
      </w:pPr>
      <w:r w:rsidRPr="00BA13D9">
        <w:rPr>
          <w:b/>
          <w:lang w:val="en-US"/>
        </w:rPr>
        <w:t>Denis de Rougemont</w:t>
      </w:r>
    </w:p>
    <w:p w14:paraId="1CD4038F" w14:textId="77777777" w:rsidR="005F1BBB" w:rsidRPr="00BA13D9" w:rsidRDefault="005F1BBB">
      <w:pPr>
        <w:rPr>
          <w:b/>
          <w:lang w:val="en-US"/>
        </w:rPr>
      </w:pPr>
    </w:p>
    <w:p w14:paraId="0C99580C" w14:textId="77777777" w:rsidR="000570E9" w:rsidRPr="000570E9" w:rsidRDefault="00043754" w:rsidP="00043754">
      <w:r w:rsidRPr="00BA13D9">
        <w:rPr>
          <w:lang w:val="en-US"/>
        </w:rPr>
        <w:t xml:space="preserve">Martín Gaite, Carmen. </w:t>
      </w:r>
      <w:r w:rsidR="000570E9">
        <w:t xml:space="preserve">Note on </w:t>
      </w:r>
      <w:r w:rsidR="000570E9">
        <w:rPr>
          <w:i/>
        </w:rPr>
        <w:t xml:space="preserve">El amor y Occidente, </w:t>
      </w:r>
      <w:r w:rsidR="000570E9">
        <w:t xml:space="preserve">by Denis de Rougemont. In Martín Gaite, </w:t>
      </w:r>
      <w:r w:rsidR="000570E9">
        <w:rPr>
          <w:i/>
        </w:rPr>
        <w:t>Cuadernos de todo</w:t>
      </w:r>
      <w:r w:rsidR="000570E9">
        <w:t xml:space="preserve"> 78-79.</w:t>
      </w:r>
    </w:p>
    <w:p w14:paraId="71D388B1" w14:textId="77777777" w:rsidR="00043754" w:rsidRPr="00BA13D9" w:rsidRDefault="000570E9" w:rsidP="00043754">
      <w:pPr>
        <w:rPr>
          <w:lang w:val="en-US"/>
        </w:rPr>
      </w:pPr>
      <w:r>
        <w:t xml:space="preserve">_____. </w:t>
      </w:r>
      <w:r w:rsidR="00043754">
        <w:t xml:space="preserve">"Se canta lo que se pierde. </w:t>
      </w:r>
      <w:r w:rsidR="00043754">
        <w:rPr>
          <w:i/>
        </w:rPr>
        <w:t>El amor y Occidente,</w:t>
      </w:r>
      <w:r w:rsidR="00043754">
        <w:t xml:space="preserve"> de Denis de Rougemont</w:t>
      </w:r>
      <w:r w:rsidR="00043754" w:rsidRPr="002C48E6">
        <w:t>.</w:t>
      </w:r>
      <w:r w:rsidR="00043754">
        <w:t xml:space="preserve">" </w:t>
      </w:r>
      <w:r w:rsidR="00043754">
        <w:rPr>
          <w:i/>
        </w:rPr>
        <w:t xml:space="preserve">Diario 16 </w:t>
      </w:r>
      <w:r w:rsidR="00043754">
        <w:t>4 June 1979.</w:t>
      </w:r>
      <w:r w:rsidR="00043754" w:rsidRPr="002C48E6">
        <w:t xml:space="preserve"> Rpt. in Martín Gaite, </w:t>
      </w:r>
      <w:r w:rsidR="00043754" w:rsidRPr="002C48E6">
        <w:rPr>
          <w:i/>
        </w:rPr>
        <w:t>Tirando del hilo (artículos 1949-2000).</w:t>
      </w:r>
      <w:r w:rsidR="00043754" w:rsidRPr="002C48E6">
        <w:t xml:space="preserve"> </w:t>
      </w:r>
      <w:r w:rsidR="00043754" w:rsidRPr="00BA13D9">
        <w:rPr>
          <w:lang w:val="en-US"/>
        </w:rPr>
        <w:t>Ed. José Teruel. Madrid: Siruela, 2006. 262-63.*</w:t>
      </w:r>
    </w:p>
    <w:p w14:paraId="5B2FE150" w14:textId="77777777" w:rsidR="005F1BBB" w:rsidRDefault="005F1BBB">
      <w:r w:rsidRPr="00BA13D9">
        <w:rPr>
          <w:lang w:val="en-US"/>
        </w:rPr>
        <w:t xml:space="preserve">Sartre, Jean-Paul.  "Denis de Rougemont: </w:t>
      </w:r>
      <w:r w:rsidRPr="00BA13D9">
        <w:rPr>
          <w:i/>
          <w:lang w:val="en-US"/>
        </w:rPr>
        <w:t xml:space="preserve">L'Amour et l'Occident."  </w:t>
      </w:r>
      <w:r w:rsidRPr="00BA13D9">
        <w:rPr>
          <w:lang w:val="en-US"/>
        </w:rPr>
        <w:t xml:space="preserve">In Sartre, </w:t>
      </w:r>
      <w:r w:rsidRPr="00BA13D9">
        <w:rPr>
          <w:i/>
          <w:lang w:val="en-US"/>
        </w:rPr>
        <w:t>Situations, I.</w:t>
      </w:r>
      <w:r w:rsidRPr="00BA13D9">
        <w:rPr>
          <w:lang w:val="en-US"/>
        </w:rPr>
        <w:t xml:space="preserve">   </w:t>
      </w:r>
      <w:r>
        <w:t>Paris: Gallimard, 1947.  57-64.*</w:t>
      </w:r>
    </w:p>
    <w:p w14:paraId="56E3B35F" w14:textId="77777777" w:rsidR="005F1BBB" w:rsidRDefault="005F1BBB"/>
    <w:p w14:paraId="78652045" w14:textId="77777777" w:rsidR="005F1BBB" w:rsidRDefault="005F1BBB"/>
    <w:p w14:paraId="5A93F252" w14:textId="77777777" w:rsidR="005F1BBB" w:rsidRDefault="005F1BBB"/>
    <w:p w14:paraId="78C42C58" w14:textId="77777777" w:rsidR="005F1BBB" w:rsidRDefault="005F1BBB"/>
    <w:p w14:paraId="18E63624" w14:textId="77777777" w:rsidR="005F1BBB" w:rsidRDefault="005F1BBB">
      <w:pPr>
        <w:rPr>
          <w:b/>
        </w:rPr>
      </w:pPr>
      <w:r>
        <w:rPr>
          <w:b/>
        </w:rPr>
        <w:t>Evanghélia Stead</w:t>
      </w:r>
    </w:p>
    <w:p w14:paraId="52B7B474" w14:textId="77777777" w:rsidR="005F1BBB" w:rsidRDefault="005F1BBB">
      <w:pPr>
        <w:rPr>
          <w:b/>
        </w:rPr>
      </w:pPr>
    </w:p>
    <w:p w14:paraId="6C92BAE0" w14:textId="77777777" w:rsidR="005F1BBB" w:rsidRPr="00BA13D9" w:rsidRDefault="005F1BBB" w:rsidP="005F1BBB">
      <w:pPr>
        <w:rPr>
          <w:lang w:val="en-US"/>
        </w:rPr>
      </w:pPr>
      <w:r>
        <w:t xml:space="preserve">Louis, Annick. "Le Monstre, le singe et le fœtus. Tératogonie et Décadence dans l’Europe fin-de-siècle." </w:t>
      </w:r>
      <w:r w:rsidRPr="00BA13D9">
        <w:rPr>
          <w:lang w:val="en-US"/>
        </w:rPr>
        <w:t xml:space="preserve">Interview with Evanghélia Stead. </w:t>
      </w:r>
      <w:r w:rsidRPr="00BA13D9">
        <w:rPr>
          <w:i/>
          <w:lang w:val="en-US"/>
        </w:rPr>
        <w:t>Vox Poetica</w:t>
      </w:r>
      <w:r w:rsidRPr="00BA13D9">
        <w:rPr>
          <w:lang w:val="en-US"/>
        </w:rPr>
        <w:t xml:space="preserve"> 24 Jan. 2005.</w:t>
      </w:r>
    </w:p>
    <w:p w14:paraId="5418236D" w14:textId="77777777" w:rsidR="005F1BBB" w:rsidRPr="00BA13D9" w:rsidRDefault="005F1BBB" w:rsidP="005F1BBB">
      <w:pPr>
        <w:rPr>
          <w:lang w:val="en-US"/>
        </w:rPr>
      </w:pPr>
      <w:r w:rsidRPr="00BA13D9">
        <w:rPr>
          <w:lang w:val="en-US"/>
        </w:rPr>
        <w:tab/>
      </w:r>
      <w:hyperlink r:id="rId20" w:history="1">
        <w:r w:rsidRPr="00BA13D9">
          <w:rPr>
            <w:rStyle w:val="Hipervnculo"/>
            <w:lang w:val="en-US"/>
          </w:rPr>
          <w:t>http://www.vox-poetica.com/entretiens/intstead.html</w:t>
        </w:r>
      </w:hyperlink>
    </w:p>
    <w:p w14:paraId="3D13F6C6" w14:textId="77777777" w:rsidR="005F1BBB" w:rsidRPr="00F1664B" w:rsidRDefault="005F1BBB" w:rsidP="005F1BBB">
      <w:pPr>
        <w:rPr>
          <w:lang w:val="en-US"/>
        </w:rPr>
      </w:pPr>
      <w:r w:rsidRPr="00BA13D9">
        <w:rPr>
          <w:lang w:val="en-US"/>
        </w:rPr>
        <w:tab/>
      </w:r>
      <w:r w:rsidRPr="00F1664B">
        <w:rPr>
          <w:lang w:val="en-US"/>
        </w:rPr>
        <w:t>2009</w:t>
      </w:r>
    </w:p>
    <w:p w14:paraId="41EECC2B" w14:textId="77777777" w:rsidR="005F1BBB" w:rsidRPr="00F1664B" w:rsidRDefault="005F1BBB">
      <w:pPr>
        <w:rPr>
          <w:b/>
          <w:lang w:val="en-US"/>
        </w:rPr>
      </w:pPr>
    </w:p>
    <w:p w14:paraId="3173C57C" w14:textId="77777777" w:rsidR="009A41CA" w:rsidRPr="00F1664B" w:rsidRDefault="009A41CA">
      <w:pPr>
        <w:rPr>
          <w:b/>
          <w:lang w:val="en-US"/>
        </w:rPr>
      </w:pPr>
    </w:p>
    <w:p w14:paraId="416BE48A" w14:textId="77777777" w:rsidR="009A41CA" w:rsidRPr="00F1664B" w:rsidRDefault="009A41CA">
      <w:pPr>
        <w:rPr>
          <w:b/>
          <w:lang w:val="en-US"/>
        </w:rPr>
      </w:pPr>
    </w:p>
    <w:p w14:paraId="632B4857" w14:textId="77777777" w:rsidR="009A41CA" w:rsidRPr="00F1664B" w:rsidRDefault="009A41CA">
      <w:pPr>
        <w:rPr>
          <w:b/>
          <w:lang w:val="en-US"/>
        </w:rPr>
      </w:pPr>
    </w:p>
    <w:p w14:paraId="312851C0" w14:textId="77777777" w:rsidR="00F1664B" w:rsidRPr="00F1664B" w:rsidRDefault="00F1664B">
      <w:pPr>
        <w:rPr>
          <w:b/>
          <w:lang w:val="en-US"/>
        </w:rPr>
      </w:pPr>
      <w:r w:rsidRPr="00F1664B">
        <w:rPr>
          <w:b/>
          <w:lang w:val="en-US"/>
        </w:rPr>
        <w:t>Henri Thomas</w:t>
      </w:r>
    </w:p>
    <w:p w14:paraId="6E659BA9" w14:textId="77777777" w:rsidR="00F1664B" w:rsidRPr="00F1664B" w:rsidRDefault="00F1664B">
      <w:pPr>
        <w:rPr>
          <w:b/>
          <w:lang w:val="en-US"/>
        </w:rPr>
      </w:pPr>
    </w:p>
    <w:p w14:paraId="4B118EAA" w14:textId="77777777" w:rsidR="00F1664B" w:rsidRPr="00F907AE" w:rsidRDefault="00F1664B" w:rsidP="00F1664B">
      <w:pPr>
        <w:rPr>
          <w:szCs w:val="28"/>
          <w:lang w:val="fr-FR"/>
        </w:rPr>
      </w:pPr>
      <w:r w:rsidRPr="00F907AE">
        <w:rPr>
          <w:i/>
          <w:szCs w:val="28"/>
          <w:lang w:val="fr-FR"/>
        </w:rPr>
        <w:t>Henri Thomas.</w:t>
      </w:r>
      <w:r w:rsidRPr="00F907AE">
        <w:rPr>
          <w:szCs w:val="28"/>
          <w:lang w:val="fr-FR"/>
        </w:rPr>
        <w:t xml:space="preserve"> (Cahiers Le Temps qu'il fait, 13). Paris: Le Temps qu'il Fait, c. 1998.</w:t>
      </w:r>
    </w:p>
    <w:p w14:paraId="03B804F6" w14:textId="77777777" w:rsidR="00F1664B" w:rsidRPr="00F909D9" w:rsidRDefault="00F1664B">
      <w:pPr>
        <w:rPr>
          <w:b/>
          <w:lang w:val="en-US"/>
        </w:rPr>
      </w:pPr>
    </w:p>
    <w:p w14:paraId="19F224A9" w14:textId="4C6CD060" w:rsidR="00F1664B" w:rsidRPr="00F909D9" w:rsidRDefault="00F1664B">
      <w:pPr>
        <w:rPr>
          <w:b/>
          <w:lang w:val="en-US"/>
        </w:rPr>
      </w:pPr>
    </w:p>
    <w:p w14:paraId="0582DE07" w14:textId="76EC128C" w:rsidR="00F1664B" w:rsidRPr="00F1664B" w:rsidRDefault="00F1664B">
      <w:pPr>
        <w:rPr>
          <w:lang w:val="en-US"/>
        </w:rPr>
      </w:pPr>
      <w:r w:rsidRPr="00F1664B">
        <w:rPr>
          <w:lang w:val="en-US"/>
        </w:rPr>
        <w:t>Societies and Institutions</w:t>
      </w:r>
    </w:p>
    <w:p w14:paraId="59907FAA" w14:textId="177E91E0" w:rsidR="00F1664B" w:rsidRPr="00F1664B" w:rsidRDefault="00F1664B">
      <w:pPr>
        <w:rPr>
          <w:lang w:val="en-US"/>
        </w:rPr>
      </w:pPr>
    </w:p>
    <w:p w14:paraId="6DAEEE2D" w14:textId="6AF43034" w:rsidR="00F1664B" w:rsidRPr="00F1664B" w:rsidRDefault="00F1664B">
      <w:pPr>
        <w:rPr>
          <w:lang w:val="en-US"/>
        </w:rPr>
      </w:pPr>
    </w:p>
    <w:p w14:paraId="1F4B27A2" w14:textId="77777777" w:rsidR="00F1664B" w:rsidRDefault="00F1664B" w:rsidP="00F1664B">
      <w:pPr>
        <w:rPr>
          <w:szCs w:val="28"/>
          <w:lang w:val="fr-FR"/>
        </w:rPr>
      </w:pPr>
      <w:r w:rsidRPr="00F907AE">
        <w:rPr>
          <w:szCs w:val="28"/>
          <w:lang w:val="fr-FR"/>
        </w:rPr>
        <w:t xml:space="preserve">Société "Les Lecteurs d'Henri Thomas". </w:t>
      </w:r>
    </w:p>
    <w:p w14:paraId="149FCADF" w14:textId="4A4A4BCF" w:rsidR="00F1664B" w:rsidRPr="00F907AE" w:rsidRDefault="00F1664B" w:rsidP="00F1664B">
      <w:pPr>
        <w:rPr>
          <w:szCs w:val="28"/>
          <w:lang w:val="fr-FR"/>
        </w:rPr>
      </w:pPr>
      <w:r w:rsidRPr="00F907AE">
        <w:rPr>
          <w:szCs w:val="28"/>
          <w:lang w:val="fr-FR"/>
        </w:rPr>
        <w:t>14 rue Antoine-Bourdelle, 75014 Paris.</w:t>
      </w:r>
    </w:p>
    <w:p w14:paraId="34EA1E79" w14:textId="5136885B" w:rsidR="00F1664B" w:rsidRPr="00F909D9" w:rsidRDefault="00F1664B">
      <w:pPr>
        <w:rPr>
          <w:lang w:val="en-US"/>
        </w:rPr>
      </w:pPr>
    </w:p>
    <w:p w14:paraId="3419DF81" w14:textId="5FA02689" w:rsidR="00F1664B" w:rsidRPr="00F909D9" w:rsidRDefault="00F1664B">
      <w:pPr>
        <w:rPr>
          <w:lang w:val="en-US"/>
        </w:rPr>
      </w:pPr>
    </w:p>
    <w:p w14:paraId="1DF34B56" w14:textId="199DD57F" w:rsidR="00F1664B" w:rsidRPr="00F909D9" w:rsidRDefault="00F1664B">
      <w:pPr>
        <w:rPr>
          <w:lang w:val="en-US"/>
        </w:rPr>
      </w:pPr>
    </w:p>
    <w:p w14:paraId="571425E7" w14:textId="3AFEF4AC" w:rsidR="00F1664B" w:rsidRPr="00F909D9" w:rsidRDefault="00F1664B">
      <w:pPr>
        <w:rPr>
          <w:lang w:val="en-US"/>
        </w:rPr>
      </w:pPr>
    </w:p>
    <w:p w14:paraId="61FD3795" w14:textId="77777777" w:rsidR="00F1664B" w:rsidRPr="00F909D9" w:rsidRDefault="00F1664B">
      <w:pPr>
        <w:rPr>
          <w:lang w:val="en-US"/>
        </w:rPr>
      </w:pPr>
    </w:p>
    <w:p w14:paraId="1EFBD303" w14:textId="77777777" w:rsidR="00F1664B" w:rsidRPr="00F909D9" w:rsidRDefault="00F1664B">
      <w:pPr>
        <w:rPr>
          <w:b/>
          <w:lang w:val="en-US"/>
        </w:rPr>
      </w:pPr>
    </w:p>
    <w:p w14:paraId="0E0D055A" w14:textId="77777777" w:rsidR="00F1664B" w:rsidRPr="00F909D9" w:rsidRDefault="00F1664B">
      <w:pPr>
        <w:rPr>
          <w:b/>
          <w:lang w:val="en-US"/>
        </w:rPr>
      </w:pPr>
    </w:p>
    <w:p w14:paraId="0E831304" w14:textId="3DDACD91" w:rsidR="009A41CA" w:rsidRPr="00F909D9" w:rsidRDefault="009A41CA">
      <w:pPr>
        <w:rPr>
          <w:b/>
          <w:lang w:val="en-US"/>
        </w:rPr>
      </w:pPr>
      <w:r w:rsidRPr="00F909D9">
        <w:rPr>
          <w:b/>
          <w:lang w:val="en-US"/>
        </w:rPr>
        <w:t>Blanche Trapier</w:t>
      </w:r>
    </w:p>
    <w:p w14:paraId="557D3906" w14:textId="77777777" w:rsidR="009A41CA" w:rsidRPr="00F909D9" w:rsidRDefault="009A41CA">
      <w:pPr>
        <w:rPr>
          <w:b/>
          <w:lang w:val="en-US"/>
        </w:rPr>
      </w:pPr>
    </w:p>
    <w:p w14:paraId="27A07D0A" w14:textId="2E04475C" w:rsidR="009A41CA" w:rsidRDefault="009A41CA" w:rsidP="009A41CA">
      <w:r w:rsidRPr="00F909D9">
        <w:rPr>
          <w:lang w:val="en-US"/>
        </w:rPr>
        <w:t xml:space="preserve">Borges, Jorge Luis. </w:t>
      </w:r>
      <w:r>
        <w:t>"</w:t>
      </w:r>
      <w:r>
        <w:rPr>
          <w:i/>
        </w:rPr>
        <w:t>Les Voyageurs arabes au Moyen Âge,</w:t>
      </w:r>
      <w:r>
        <w:t xml:space="preserve"> de Blanche Trapier." </w:t>
      </w:r>
      <w:r>
        <w:rPr>
          <w:i/>
        </w:rPr>
        <w:t>El Hogar</w:t>
      </w:r>
      <w:r>
        <w:t xml:space="preserve"> 7 Jan. 1938. Rpt. in Borges, </w:t>
      </w:r>
      <w:r>
        <w:rPr>
          <w:i/>
        </w:rPr>
        <w:t>Miscelánea.</w:t>
      </w:r>
      <w:r>
        <w:t xml:space="preserve"> Barcelona: Random House Mondadori-DeBols!llo, 2011. 904-5.*</w:t>
      </w:r>
    </w:p>
    <w:p w14:paraId="13BF294F" w14:textId="77777777" w:rsidR="009A41CA" w:rsidRDefault="009A41CA">
      <w:pPr>
        <w:rPr>
          <w:b/>
        </w:rPr>
      </w:pPr>
    </w:p>
    <w:p w14:paraId="52E9AB18" w14:textId="77777777" w:rsidR="009A41CA" w:rsidRDefault="009A41CA">
      <w:pPr>
        <w:rPr>
          <w:b/>
        </w:rPr>
      </w:pPr>
    </w:p>
    <w:p w14:paraId="695595FA" w14:textId="77777777" w:rsidR="009A41CA" w:rsidRDefault="009A41CA">
      <w:pPr>
        <w:rPr>
          <w:b/>
        </w:rPr>
      </w:pPr>
    </w:p>
    <w:p w14:paraId="136784FE" w14:textId="77777777" w:rsidR="009A41CA" w:rsidRPr="00592C20" w:rsidRDefault="009A41CA">
      <w:pPr>
        <w:rPr>
          <w:b/>
        </w:rPr>
      </w:pPr>
    </w:p>
    <w:p w14:paraId="011B56FB" w14:textId="77777777" w:rsidR="005F1BBB" w:rsidRDefault="005F1BBB"/>
    <w:p w14:paraId="10E487FE" w14:textId="77777777" w:rsidR="005F1BBB" w:rsidRDefault="005F1BBB">
      <w:pPr>
        <w:rPr>
          <w:b/>
        </w:rPr>
      </w:pPr>
      <w:r>
        <w:rPr>
          <w:b/>
        </w:rPr>
        <w:t>Eugène Vinaver</w:t>
      </w:r>
    </w:p>
    <w:p w14:paraId="2A41E694" w14:textId="77777777" w:rsidR="005F1BBB" w:rsidRDefault="005F1BBB">
      <w:pPr>
        <w:rPr>
          <w:b/>
        </w:rPr>
      </w:pPr>
    </w:p>
    <w:p w14:paraId="3D378FCC" w14:textId="77777777" w:rsidR="005F1BBB" w:rsidRPr="00BA13D9" w:rsidRDefault="005F1BBB">
      <w:pPr>
        <w:rPr>
          <w:lang w:val="en-US"/>
        </w:rPr>
      </w:pPr>
      <w:r w:rsidRPr="00BA13D9">
        <w:rPr>
          <w:lang w:val="en-US"/>
        </w:rPr>
        <w:t xml:space="preserve">Kato, Takako. "Towards the Digital Winchester: Editing the Winchester Manuscript of Malory's </w:t>
      </w:r>
      <w:r w:rsidRPr="00BA13D9">
        <w:rPr>
          <w:i/>
          <w:lang w:val="en-US"/>
        </w:rPr>
        <w:t xml:space="preserve">Morte Darthur." </w:t>
      </w:r>
      <w:r w:rsidRPr="00BA13D9">
        <w:rPr>
          <w:lang w:val="en-US"/>
        </w:rPr>
        <w:t xml:space="preserve">In </w:t>
      </w:r>
      <w:r w:rsidRPr="00BA13D9">
        <w:rPr>
          <w:i/>
          <w:lang w:val="en-US"/>
        </w:rPr>
        <w:t>Editing Middle English in the 21st Century: Old Texts, New Approaches.</w:t>
      </w:r>
      <w:r w:rsidRPr="00BA13D9">
        <w:rPr>
          <w:lang w:val="en-US"/>
        </w:rPr>
        <w:t xml:space="preserve"> Ed. Nila Vázquez and Juan Camilo Conde-Silvestre. Monograph issue of </w:t>
      </w:r>
      <w:r w:rsidRPr="00BA13D9">
        <w:rPr>
          <w:i/>
          <w:lang w:val="en-US"/>
        </w:rPr>
        <w:t>IJES</w:t>
      </w:r>
      <w:r w:rsidRPr="00BA13D9">
        <w:rPr>
          <w:lang w:val="en-US"/>
        </w:rPr>
        <w:t xml:space="preserve"> 5.2 (2005): 175-92.* (Vinaver, Caxton, Malory, Winchester Ms.)</w:t>
      </w:r>
    </w:p>
    <w:p w14:paraId="17946702" w14:textId="77777777" w:rsidR="005F1BBB" w:rsidRPr="00BA13D9" w:rsidRDefault="005F1BBB">
      <w:pPr>
        <w:rPr>
          <w:b/>
          <w:lang w:val="en-US"/>
        </w:rPr>
      </w:pPr>
    </w:p>
    <w:p w14:paraId="33406416" w14:textId="77777777" w:rsidR="005F1BBB" w:rsidRPr="00BA13D9" w:rsidRDefault="005F1BBB">
      <w:pPr>
        <w:rPr>
          <w:b/>
          <w:lang w:val="en-US"/>
        </w:rPr>
      </w:pPr>
    </w:p>
    <w:p w14:paraId="484C67D9" w14:textId="77777777" w:rsidR="005F1BBB" w:rsidRPr="00BA13D9" w:rsidRDefault="005F1BBB">
      <w:pPr>
        <w:rPr>
          <w:b/>
          <w:lang w:val="en-US"/>
        </w:rPr>
      </w:pPr>
    </w:p>
    <w:p w14:paraId="3638D117" w14:textId="77777777" w:rsidR="005F1BBB" w:rsidRPr="00BA13D9" w:rsidRDefault="005F1BBB">
      <w:pPr>
        <w:rPr>
          <w:b/>
          <w:lang w:val="en-US"/>
        </w:rPr>
      </w:pPr>
      <w:r w:rsidRPr="00BA13D9">
        <w:rPr>
          <w:b/>
          <w:lang w:val="en-US"/>
        </w:rPr>
        <w:t>Anne-Marie Widlund-Fantini</w:t>
      </w:r>
    </w:p>
    <w:p w14:paraId="3CBA305A" w14:textId="77777777" w:rsidR="005F1BBB" w:rsidRPr="00BA13D9" w:rsidRDefault="005F1BBB">
      <w:pPr>
        <w:rPr>
          <w:b/>
          <w:lang w:val="en-US"/>
        </w:rPr>
      </w:pPr>
    </w:p>
    <w:p w14:paraId="4DDDD419" w14:textId="77777777" w:rsidR="005F1BBB" w:rsidRPr="00FF31EE" w:rsidRDefault="005F1BBB" w:rsidP="005F1BBB">
      <w:r w:rsidRPr="00BA13D9">
        <w:rPr>
          <w:lang w:val="en-US"/>
        </w:rPr>
        <w:t xml:space="preserve">Santamaría Ciordia, Leticia. Rev. of </w:t>
      </w:r>
      <w:r w:rsidRPr="00BA13D9">
        <w:rPr>
          <w:i/>
          <w:lang w:val="en-US"/>
        </w:rPr>
        <w:t>Danica Seleskovitch: Interprète et témoin du XXème siècle.</w:t>
      </w:r>
      <w:r w:rsidRPr="00BA13D9">
        <w:rPr>
          <w:lang w:val="en-US"/>
        </w:rPr>
        <w:t xml:space="preserve"> </w:t>
      </w:r>
      <w:r w:rsidRPr="00FF31EE">
        <w:t xml:space="preserve">By Anne-Marie Widlund-Fantini. </w:t>
      </w:r>
      <w:r w:rsidRPr="00FF31EE">
        <w:rPr>
          <w:i/>
        </w:rPr>
        <w:t>Hermeneus</w:t>
      </w:r>
      <w:r w:rsidRPr="00FF31EE">
        <w:t xml:space="preserve"> 11 (2009): 309-15.*</w:t>
      </w:r>
    </w:p>
    <w:p w14:paraId="521E9008" w14:textId="77777777" w:rsidR="005F1BBB" w:rsidRPr="00394275" w:rsidRDefault="005F1BBB">
      <w:pPr>
        <w:rPr>
          <w:b/>
        </w:rPr>
      </w:pPr>
    </w:p>
    <w:sectPr w:rsidR="005F1BBB" w:rsidRPr="00394275" w:rsidSect="007F06A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EB"/>
    <w:rsid w:val="00043754"/>
    <w:rsid w:val="000570E9"/>
    <w:rsid w:val="00065E97"/>
    <w:rsid w:val="00151E6F"/>
    <w:rsid w:val="001D4119"/>
    <w:rsid w:val="00283E18"/>
    <w:rsid w:val="00295D80"/>
    <w:rsid w:val="002D7137"/>
    <w:rsid w:val="002F64EA"/>
    <w:rsid w:val="00387CC9"/>
    <w:rsid w:val="00395874"/>
    <w:rsid w:val="00413BD6"/>
    <w:rsid w:val="0044588F"/>
    <w:rsid w:val="004D46EB"/>
    <w:rsid w:val="00507D1F"/>
    <w:rsid w:val="0052581B"/>
    <w:rsid w:val="005B6C82"/>
    <w:rsid w:val="005F1BBB"/>
    <w:rsid w:val="006B4D8E"/>
    <w:rsid w:val="007B41BB"/>
    <w:rsid w:val="007F06A0"/>
    <w:rsid w:val="00924F9F"/>
    <w:rsid w:val="009A41CA"/>
    <w:rsid w:val="009D2EA0"/>
    <w:rsid w:val="009F4992"/>
    <w:rsid w:val="009F56A7"/>
    <w:rsid w:val="00A3005C"/>
    <w:rsid w:val="00B61D51"/>
    <w:rsid w:val="00BA13D9"/>
    <w:rsid w:val="00C85D52"/>
    <w:rsid w:val="00D70542"/>
    <w:rsid w:val="00D70975"/>
    <w:rsid w:val="00F1664B"/>
    <w:rsid w:val="00F87EAE"/>
    <w:rsid w:val="00F909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7CD8FB"/>
  <w14:defaultImageDpi w14:val="300"/>
  <w15:docId w15:val="{275CE25F-C908-FC4D-84C6-67A76846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paragraph" w:customStyle="1" w:styleId="BlockText1">
    <w:name w:val="Block Text1"/>
    <w:basedOn w:val="Normal"/>
    <w:pPr>
      <w:tabs>
        <w:tab w:val="bar" w:pos="-220"/>
        <w:tab w:val="bar" w:pos="7580"/>
      </w:tabs>
      <w:ind w:left="709" w:right="10" w:hanging="709"/>
    </w:pPr>
  </w:style>
  <w:style w:type="character" w:styleId="Hipervnculo">
    <w:name w:val="Hyperlink"/>
    <w:uiPriority w:val="99"/>
    <w:rPr>
      <w:color w:val="0000FF"/>
      <w:u w:val="single"/>
    </w:rPr>
  </w:style>
  <w:style w:type="character" w:styleId="nfasis">
    <w:name w:val="Emphasis"/>
    <w:qFormat/>
    <w:rsid w:val="00395874"/>
    <w:rPr>
      <w:i/>
      <w:iCs/>
    </w:rPr>
  </w:style>
  <w:style w:type="paragraph" w:customStyle="1" w:styleId="nt">
    <w:name w:val="nt"/>
    <w:basedOn w:val="Normal"/>
    <w:rsid w:val="00C85D52"/>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objective.com/further/dugin-benoist-olavo-de-carvalho/" TargetMode="External"/><Relationship Id="rId13" Type="http://schemas.openxmlformats.org/officeDocument/2006/relationships/hyperlink" Target="https://youtu.be/GMVSHKvA_54" TargetMode="External"/><Relationship Id="rId18" Type="http://schemas.openxmlformats.org/officeDocument/2006/relationships/hyperlink" Target="https://es.wikipedia.org/wiki/Esc%C3%A1ndalo_de_Notre-Dam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gRYaV2XT8p0" TargetMode="External"/><Relationship Id="rId12" Type="http://schemas.openxmlformats.org/officeDocument/2006/relationships/hyperlink" Target="https://es.wikipedia.org/wiki/El_libro_negro_del_comunismo" TargetMode="External"/><Relationship Id="rId17" Type="http://schemas.openxmlformats.org/officeDocument/2006/relationships/hyperlink" Target="http://garciala.blogia.com/2007/011401-antonio-ramos-los-satrapas-de-occidente.php" TargetMode="External"/><Relationship Id="rId2" Type="http://schemas.openxmlformats.org/officeDocument/2006/relationships/settings" Target="settings.xml"/><Relationship Id="rId16" Type="http://schemas.openxmlformats.org/officeDocument/2006/relationships/hyperlink" Target="https://youtu.be/GMVSHKvA_54" TargetMode="External"/><Relationship Id="rId20" Type="http://schemas.openxmlformats.org/officeDocument/2006/relationships/hyperlink" Target="http://www.vox-poetica.com/entretiens/intstead.html" TargetMode="External"/><Relationship Id="rId1" Type="http://schemas.openxmlformats.org/officeDocument/2006/relationships/styles" Target="styles.xml"/><Relationship Id="rId6" Type="http://schemas.openxmlformats.org/officeDocument/2006/relationships/hyperlink" Target="http://ifc.dpz.es/publicaciones/ebooks/id/3506" TargetMode="External"/><Relationship Id="rId11" Type="http://schemas.openxmlformats.org/officeDocument/2006/relationships/hyperlink" Target="https://www.abc.es/historia/abci-lado-mas-siniestro-lenin-inventor-regimen-terror-inspiro-nazis-y-fascistas-202102230107_noticia.html" TargetMode="External"/><Relationship Id="rId5" Type="http://schemas.openxmlformats.org/officeDocument/2006/relationships/hyperlink" Target="http://www.elmundo.es/1997/12/24/cultura/24N0085.html" TargetMode="External"/><Relationship Id="rId15" Type="http://schemas.openxmlformats.org/officeDocument/2006/relationships/hyperlink" Target="http://jprstudies.org/2014/02/review-trauma-and-romance-in-contemporary-british-literatureedited-by-jean-michel-ganteau-and-susana-onega/" TargetMode="External"/><Relationship Id="rId10" Type="http://schemas.openxmlformats.org/officeDocument/2006/relationships/hyperlink" Target="https://youtu.be/GMVSHKvA_54" TargetMode="External"/><Relationship Id="rId19" Type="http://schemas.openxmlformats.org/officeDocument/2006/relationships/hyperlink" Target="https://bledard.org/francoise-dolto-la-deraison-pure-de-didier-pleux/" TargetMode="External"/><Relationship Id="rId4" Type="http://schemas.openxmlformats.org/officeDocument/2006/relationships/hyperlink" Target="http://bit.ly/abibliog" TargetMode="External"/><Relationship Id="rId9" Type="http://schemas.openxmlformats.org/officeDocument/2006/relationships/hyperlink" Target="https://es.wikipedia.org/wiki/Jean_Canavaggio" TargetMode="External"/><Relationship Id="rId14" Type="http://schemas.openxmlformats.org/officeDocument/2006/relationships/hyperlink" Target="https://www.academia.edu/378052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1758</Words>
  <Characters>13037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14766</CharactersWithSpaces>
  <SharedDoc>false</SharedDoc>
  <HLinks>
    <vt:vector size="42" baseType="variant">
      <vt:variant>
        <vt:i4>7536708</vt:i4>
      </vt:variant>
      <vt:variant>
        <vt:i4>18</vt:i4>
      </vt:variant>
      <vt:variant>
        <vt:i4>0</vt:i4>
      </vt:variant>
      <vt:variant>
        <vt:i4>5</vt:i4>
      </vt:variant>
      <vt:variant>
        <vt:lpwstr>http://www.vox-poetica.com/entretiens/intstead.html</vt:lpwstr>
      </vt:variant>
      <vt:variant>
        <vt:lpwstr/>
      </vt:variant>
      <vt:variant>
        <vt:i4>5963841</vt:i4>
      </vt:variant>
      <vt:variant>
        <vt:i4>15</vt:i4>
      </vt:variant>
      <vt:variant>
        <vt:i4>0</vt:i4>
      </vt:variant>
      <vt:variant>
        <vt:i4>5</vt:i4>
      </vt:variant>
      <vt:variant>
        <vt:lpwstr>https://es.wikipedia.org/wiki/Esc%C3%A1ndalo_de_Notre-Dame</vt:lpwstr>
      </vt:variant>
      <vt:variant>
        <vt:lpwstr/>
      </vt:variant>
      <vt:variant>
        <vt:i4>2293818</vt:i4>
      </vt:variant>
      <vt:variant>
        <vt:i4>12</vt:i4>
      </vt:variant>
      <vt:variant>
        <vt:i4>0</vt:i4>
      </vt:variant>
      <vt:variant>
        <vt:i4>5</vt:i4>
      </vt:variant>
      <vt:variant>
        <vt:lpwstr>http://garciala.blogia.com/2007/011401-antonio-ramos-los-satrapas-de-occidente.php</vt:lpwstr>
      </vt:variant>
      <vt:variant>
        <vt:lpwstr/>
      </vt:variant>
      <vt:variant>
        <vt:i4>983140</vt:i4>
      </vt:variant>
      <vt:variant>
        <vt:i4>9</vt:i4>
      </vt:variant>
      <vt:variant>
        <vt:i4>0</vt:i4>
      </vt:variant>
      <vt:variant>
        <vt:i4>5</vt:i4>
      </vt:variant>
      <vt:variant>
        <vt:lpwstr>http://jprstudies.org/2014/02/review-trauma-and-romance-in-contemporary-british-literatureedited-by-jean-michel-ganteau-and-susana-onega/</vt:lpwstr>
      </vt:variant>
      <vt:variant>
        <vt:lpwstr/>
      </vt:variant>
      <vt:variant>
        <vt:i4>7995479</vt:i4>
      </vt:variant>
      <vt:variant>
        <vt:i4>6</vt:i4>
      </vt:variant>
      <vt:variant>
        <vt:i4>0</vt:i4>
      </vt:variant>
      <vt:variant>
        <vt:i4>5</vt:i4>
      </vt:variant>
      <vt:variant>
        <vt:lpwstr>https://www.youtube.com/watch?v=gRYaV2XT8p0</vt:lpwstr>
      </vt:variant>
      <vt:variant>
        <vt:lpwstr/>
      </vt:variant>
      <vt:variant>
        <vt:i4>720942</vt:i4>
      </vt:variant>
      <vt:variant>
        <vt:i4>3</vt:i4>
      </vt:variant>
      <vt:variant>
        <vt:i4>0</vt:i4>
      </vt:variant>
      <vt:variant>
        <vt:i4>5</vt:i4>
      </vt:variant>
      <vt:variant>
        <vt:lpwstr>http://www.elmundo.es/1997/12/24/cultura/24N0085.html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2017-06-10T04:19:00Z</dcterms:created>
  <dcterms:modified xsi:type="dcterms:W3CDTF">2024-06-17T07:52:00Z</dcterms:modified>
</cp:coreProperties>
</file>