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AFC4F" w14:textId="77777777" w:rsidR="003A18DF" w:rsidRPr="00213AF0" w:rsidRDefault="003A18DF" w:rsidP="003A18D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25E4CF3" w14:textId="77777777" w:rsidR="003A18DF" w:rsidRPr="003A18DF" w:rsidRDefault="003A18DF" w:rsidP="003A18DF">
      <w:pPr>
        <w:jc w:val="center"/>
        <w:rPr>
          <w:smallCaps/>
          <w:sz w:val="24"/>
          <w:szCs w:val="24"/>
          <w:lang w:val="en-US"/>
        </w:rPr>
      </w:pPr>
      <w:r w:rsidRPr="003A18DF">
        <w:rPr>
          <w:smallCaps/>
          <w:sz w:val="24"/>
          <w:szCs w:val="24"/>
          <w:lang w:val="en-US"/>
        </w:rPr>
        <w:t>A Bibliography of Literary Theory, Criticism and Philology</w:t>
      </w:r>
    </w:p>
    <w:p w14:paraId="66BACF7B" w14:textId="77777777" w:rsidR="003A18DF" w:rsidRPr="003A18DF" w:rsidRDefault="006E2FDF" w:rsidP="003A18DF">
      <w:pPr>
        <w:jc w:val="center"/>
        <w:rPr>
          <w:sz w:val="24"/>
          <w:szCs w:val="24"/>
        </w:rPr>
      </w:pPr>
      <w:hyperlink r:id="rId6" w:history="1">
        <w:r w:rsidR="003A18DF" w:rsidRPr="003A18DF">
          <w:rPr>
            <w:rStyle w:val="Hipervnculo"/>
            <w:sz w:val="24"/>
            <w:szCs w:val="24"/>
          </w:rPr>
          <w:t>http://bit.ly/abibliog</w:t>
        </w:r>
      </w:hyperlink>
      <w:r w:rsidR="003A18DF" w:rsidRPr="003A18DF">
        <w:rPr>
          <w:sz w:val="24"/>
          <w:szCs w:val="24"/>
        </w:rPr>
        <w:t xml:space="preserve"> </w:t>
      </w:r>
    </w:p>
    <w:p w14:paraId="27B68D48" w14:textId="77777777" w:rsidR="003A18DF" w:rsidRPr="003A18DF" w:rsidRDefault="003A18DF" w:rsidP="003A18DF">
      <w:pPr>
        <w:ind w:right="-1"/>
        <w:jc w:val="center"/>
        <w:rPr>
          <w:sz w:val="24"/>
          <w:szCs w:val="24"/>
        </w:rPr>
      </w:pPr>
      <w:r w:rsidRPr="003A18DF">
        <w:rPr>
          <w:sz w:val="24"/>
          <w:szCs w:val="24"/>
        </w:rPr>
        <w:t xml:space="preserve">by José Ángel </w:t>
      </w:r>
      <w:r w:rsidRPr="003A18DF">
        <w:rPr>
          <w:smallCaps/>
          <w:sz w:val="24"/>
          <w:szCs w:val="24"/>
        </w:rPr>
        <w:t>García Landa</w:t>
      </w:r>
    </w:p>
    <w:p w14:paraId="2156D6B4" w14:textId="77777777" w:rsidR="003A18DF" w:rsidRPr="003A18DF" w:rsidRDefault="003A18DF" w:rsidP="003A18DF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3A18DF">
        <w:rPr>
          <w:sz w:val="24"/>
          <w:szCs w:val="24"/>
          <w:lang w:val="en-US"/>
        </w:rPr>
        <w:t>(University of Zaragoza, Spain)</w:t>
      </w:r>
    </w:p>
    <w:p w14:paraId="1B777F2D" w14:textId="77777777" w:rsidR="003A18DF" w:rsidRPr="003A18DF" w:rsidRDefault="003A18DF" w:rsidP="003A18DF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52569546" w14:textId="77777777" w:rsidR="003A18DF" w:rsidRPr="003A18DF" w:rsidRDefault="003A18DF" w:rsidP="003A18DF">
      <w:pPr>
        <w:jc w:val="center"/>
        <w:rPr>
          <w:color w:val="000000"/>
          <w:sz w:val="24"/>
          <w:szCs w:val="24"/>
          <w:lang w:val="en-US"/>
        </w:rPr>
      </w:pPr>
    </w:p>
    <w:p w14:paraId="1BD17FA5" w14:textId="77777777" w:rsidR="00265E9B" w:rsidRPr="00077F4A" w:rsidRDefault="00265E9B">
      <w:pPr>
        <w:pStyle w:val="Ttulo1"/>
        <w:rPr>
          <w:rFonts w:ascii="Times" w:hAnsi="Times"/>
          <w:smallCaps/>
          <w:sz w:val="36"/>
          <w:lang w:val="en-US"/>
        </w:rPr>
      </w:pPr>
      <w:r w:rsidRPr="00077F4A">
        <w:rPr>
          <w:rFonts w:ascii="Times" w:hAnsi="Times"/>
          <w:smallCaps/>
          <w:sz w:val="36"/>
          <w:lang w:val="en-US"/>
        </w:rPr>
        <w:t>German Historical Scholarship , 1800-1900</w:t>
      </w:r>
    </w:p>
    <w:p w14:paraId="4F1A9EBA" w14:textId="77777777" w:rsidR="00265E9B" w:rsidRPr="00077F4A" w:rsidRDefault="00265E9B">
      <w:pPr>
        <w:rPr>
          <w:lang w:val="en-US"/>
        </w:rPr>
      </w:pPr>
    </w:p>
    <w:p w14:paraId="4B4831D7" w14:textId="77777777" w:rsidR="00265E9B" w:rsidRPr="00077F4A" w:rsidRDefault="00265E9B">
      <w:pPr>
        <w:rPr>
          <w:b/>
          <w:lang w:val="en-US"/>
        </w:rPr>
      </w:pPr>
    </w:p>
    <w:p w14:paraId="2BACF101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Althaus. (Biography of Thomas Carlyle). 1866. English trans. in </w:t>
      </w:r>
      <w:r w:rsidRPr="00077F4A">
        <w:rPr>
          <w:i/>
          <w:lang w:val="en-US"/>
        </w:rPr>
        <w:t>Two Reminiscences of Thomas Carlyle.</w:t>
      </w:r>
      <w:r w:rsidRPr="00077F4A">
        <w:rPr>
          <w:lang w:val="en-US"/>
        </w:rPr>
        <w:t xml:space="preserve"> Ed. John Clubbe. Durham (NC): Duke UP, 1974. </w:t>
      </w:r>
    </w:p>
    <w:p w14:paraId="24A67C6C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Baehrens, E., ed. </w:t>
      </w:r>
      <w:r w:rsidRPr="00077F4A">
        <w:rPr>
          <w:i/>
          <w:lang w:val="en-US"/>
        </w:rPr>
        <w:t>Poetae Latini minores.</w:t>
      </w:r>
      <w:r w:rsidRPr="00077F4A">
        <w:rPr>
          <w:lang w:val="en-US"/>
        </w:rPr>
        <w:t xml:space="preserve"> Leipzig, 1881.</w:t>
      </w:r>
    </w:p>
    <w:p w14:paraId="21FFF289" w14:textId="77777777" w:rsidR="00575E30" w:rsidRPr="00077F4A" w:rsidRDefault="00575E30" w:rsidP="00575E30">
      <w:pPr>
        <w:ind w:left="709" w:hanging="709"/>
        <w:rPr>
          <w:rFonts w:eastAsia="MS Mincho" w:cs="Lucida Grande"/>
          <w:color w:val="000000"/>
          <w:szCs w:val="28"/>
          <w:lang w:val="en-US" w:eastAsia="en-US"/>
        </w:rPr>
      </w:pPr>
      <w:r w:rsidRPr="00077F4A">
        <w:rPr>
          <w:rFonts w:eastAsia="MS Mincho" w:cs="Lucida Grande"/>
          <w:color w:val="000000"/>
          <w:szCs w:val="28"/>
          <w:lang w:val="en-US" w:eastAsia="en-US"/>
        </w:rPr>
        <w:t xml:space="preserve">Baltzer, E. </w:t>
      </w:r>
      <w:r w:rsidRPr="00077F4A">
        <w:rPr>
          <w:rFonts w:eastAsia="MS Mincho" w:cs="Lucida Grande"/>
          <w:i/>
          <w:color w:val="000000"/>
          <w:szCs w:val="28"/>
          <w:lang w:val="en-US" w:eastAsia="en-US"/>
        </w:rPr>
        <w:t>Empedokles, eine Studie zur Philosophie des Griechen.</w:t>
      </w:r>
      <w:r w:rsidRPr="00077F4A">
        <w:rPr>
          <w:rFonts w:eastAsia="MS Mincho" w:cs="Lucida Grande"/>
          <w:color w:val="000000"/>
          <w:szCs w:val="28"/>
          <w:lang w:val="en-US" w:eastAsia="en-US"/>
        </w:rPr>
        <w:t xml:space="preserve"> 1879. </w:t>
      </w:r>
    </w:p>
    <w:p w14:paraId="73082731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Bang, W., gen. ed. </w:t>
      </w:r>
      <w:r w:rsidRPr="00077F4A">
        <w:rPr>
          <w:i/>
          <w:lang w:val="en-US"/>
        </w:rPr>
        <w:t>Materialen zur Kunde des älteren Englischen Dramas.</w:t>
      </w:r>
      <w:r w:rsidRPr="00077F4A">
        <w:rPr>
          <w:lang w:val="en-US"/>
        </w:rPr>
        <w:t xml:space="preserve"> 44 vols. Louvain, 1902-14.</w:t>
      </w:r>
    </w:p>
    <w:p w14:paraId="1AD47033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Bang, W., and R. B. McKerrow, eds.  </w:t>
      </w:r>
      <w:r w:rsidRPr="00077F4A">
        <w:rPr>
          <w:i/>
          <w:lang w:val="en-US"/>
        </w:rPr>
        <w:t>The Enterlude of Youth.</w:t>
      </w:r>
      <w:r w:rsidRPr="00077F4A">
        <w:rPr>
          <w:lang w:val="en-US"/>
        </w:rPr>
        <w:t xml:space="preserve"> Louvain, 1905.</w:t>
      </w:r>
    </w:p>
    <w:p w14:paraId="62E10F7E" w14:textId="77777777" w:rsidR="000362DA" w:rsidRPr="00077F4A" w:rsidRDefault="000362DA" w:rsidP="000362DA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077F4A">
        <w:rPr>
          <w:lang w:val="en-US"/>
        </w:rPr>
        <w:t xml:space="preserve">Barnstorff, D. </w:t>
      </w:r>
      <w:r w:rsidRPr="00077F4A">
        <w:rPr>
          <w:i/>
          <w:lang w:val="en-US"/>
        </w:rPr>
        <w:t>Schlussel zu Shakespeares Sonnetten.</w:t>
      </w:r>
      <w:r w:rsidRPr="00077F4A">
        <w:rPr>
          <w:lang w:val="en-US"/>
        </w:rPr>
        <w:t xml:space="preserve"> Bremen: J. Kuhtmann, 1860.</w:t>
      </w:r>
    </w:p>
    <w:p w14:paraId="6F1C531A" w14:textId="77777777" w:rsidR="000362DA" w:rsidRPr="00077F4A" w:rsidRDefault="000362DA" w:rsidP="000362DA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077F4A">
        <w:rPr>
          <w:lang w:val="en-US"/>
        </w:rPr>
        <w:t xml:space="preserve">_____. </w:t>
      </w:r>
      <w:r w:rsidRPr="00077F4A">
        <w:rPr>
          <w:i/>
          <w:lang w:val="en-US"/>
        </w:rPr>
        <w:t xml:space="preserve">A Key to Shakespeare's Sonnets. </w:t>
      </w:r>
      <w:r w:rsidRPr="00077F4A">
        <w:rPr>
          <w:lang w:val="en-US"/>
        </w:rPr>
        <w:t>Trans. T. J. Graham. London: Trubner, 1862.</w:t>
      </w:r>
    </w:p>
    <w:p w14:paraId="2CACEFBA" w14:textId="2A704827" w:rsidR="001A51B8" w:rsidRPr="00077F4A" w:rsidRDefault="001A51B8" w:rsidP="001A51B8">
      <w:pPr>
        <w:rPr>
          <w:lang w:val="en-US"/>
        </w:rPr>
      </w:pPr>
      <w:r w:rsidRPr="00077F4A">
        <w:rPr>
          <w:lang w:val="en-US"/>
        </w:rPr>
        <w:t xml:space="preserve">Bekker, </w:t>
      </w:r>
      <w:r w:rsidR="0007305F">
        <w:rPr>
          <w:lang w:val="en-US"/>
        </w:rPr>
        <w:t xml:space="preserve">August </w:t>
      </w:r>
      <w:r w:rsidRPr="00077F4A">
        <w:rPr>
          <w:lang w:val="en-US"/>
        </w:rPr>
        <w:t>I</w:t>
      </w:r>
      <w:r w:rsidR="0007305F">
        <w:rPr>
          <w:lang w:val="en-US"/>
        </w:rPr>
        <w:t>mmanuel</w:t>
      </w:r>
      <w:r w:rsidRPr="00077F4A">
        <w:rPr>
          <w:lang w:val="en-US"/>
        </w:rPr>
        <w:t xml:space="preserve">. </w:t>
      </w:r>
      <w:r w:rsidRPr="00077F4A">
        <w:rPr>
          <w:i/>
          <w:lang w:val="en-US"/>
        </w:rPr>
        <w:t>Polybius….</w:t>
      </w:r>
      <w:r w:rsidRPr="00077F4A">
        <w:rPr>
          <w:lang w:val="en-US"/>
        </w:rPr>
        <w:t xml:space="preserve"> Berolini, 1844.</w:t>
      </w:r>
    </w:p>
    <w:p w14:paraId="43FD651A" w14:textId="0B58AE57" w:rsidR="0007305F" w:rsidRPr="0041461A" w:rsidRDefault="0007305F" w:rsidP="0007305F">
      <w:pPr>
        <w:rPr>
          <w:lang w:val="en-US"/>
        </w:rPr>
      </w:pPr>
      <w:r>
        <w:rPr>
          <w:lang w:val="es-ES"/>
        </w:rPr>
        <w:t>_____</w:t>
      </w:r>
      <w:r w:rsidR="00352AE4">
        <w:rPr>
          <w:lang w:val="es-ES"/>
        </w:rPr>
        <w:t>, ed</w:t>
      </w:r>
      <w:r>
        <w:rPr>
          <w:lang w:val="es-ES"/>
        </w:rPr>
        <w:t>.</w:t>
      </w:r>
      <w:r w:rsidRPr="0041461A">
        <w:rPr>
          <w:lang w:val="es-ES"/>
        </w:rPr>
        <w:t xml:space="preserve"> </w:t>
      </w:r>
      <w:r w:rsidRPr="0041461A">
        <w:rPr>
          <w:i/>
          <w:lang w:val="es-ES"/>
        </w:rPr>
        <w:t>Aristotelis Opera edidit Academia Regia Borussica.</w:t>
      </w:r>
      <w:r>
        <w:rPr>
          <w:lang w:val="es-ES"/>
        </w:rPr>
        <w:t xml:space="preserve"> </w:t>
      </w:r>
      <w:r w:rsidRPr="0041461A">
        <w:rPr>
          <w:lang w:val="en-US"/>
        </w:rPr>
        <w:t xml:space="preserve">Ed. </w:t>
      </w:r>
      <w:r>
        <w:rPr>
          <w:lang w:val="en-US"/>
        </w:rPr>
        <w:t>August Immanuel Bekker. 5 vols. Berlin, 1831-1870.</w:t>
      </w:r>
    </w:p>
    <w:p w14:paraId="1EB0B0E0" w14:textId="20B70F5A" w:rsidR="00352AE4" w:rsidRPr="00EA45C5" w:rsidRDefault="00352AE4" w:rsidP="00352AE4">
      <w:pPr>
        <w:ind w:left="709" w:hanging="709"/>
        <w:rPr>
          <w:lang w:val="en-US"/>
        </w:rPr>
      </w:pPr>
      <w:r>
        <w:rPr>
          <w:lang w:val="en-US"/>
        </w:rPr>
        <w:t xml:space="preserve">_____, ed. </w:t>
      </w:r>
      <w:r>
        <w:rPr>
          <w:i/>
          <w:iCs/>
          <w:lang w:val="en-US"/>
        </w:rPr>
        <w:t>Corpus Aristotelicum.</w:t>
      </w:r>
      <w:r>
        <w:rPr>
          <w:lang w:val="en-US"/>
        </w:rPr>
        <w:t xml:space="preserve"> Selected ed. by Immanuel Bekker. Berlin, 1831.</w:t>
      </w:r>
    </w:p>
    <w:p w14:paraId="68C9D74C" w14:textId="77777777" w:rsidR="0007305F" w:rsidRPr="00292BA6" w:rsidRDefault="0007305F" w:rsidP="0007305F">
      <w:pPr>
        <w:rPr>
          <w:lang w:val="en-US"/>
        </w:rPr>
      </w:pPr>
      <w:r w:rsidRPr="00292BA6">
        <w:rPr>
          <w:lang w:val="en-US"/>
        </w:rPr>
        <w:t xml:space="preserve">Bekker and Dindorf, eds. </w:t>
      </w:r>
      <w:r w:rsidRPr="00292BA6">
        <w:rPr>
          <w:i/>
          <w:lang w:val="en-US"/>
        </w:rPr>
        <w:t>Bibliotheca Historica.</w:t>
      </w:r>
      <w:r w:rsidRPr="00292BA6">
        <w:rPr>
          <w:lang w:val="en-US"/>
        </w:rPr>
        <w:t xml:space="preserve"> By Diodorus Siculus. Stuttgart: Teubner, 1985. </w:t>
      </w:r>
    </w:p>
    <w:p w14:paraId="01757FFA" w14:textId="77777777" w:rsidR="00265E9B" w:rsidRPr="00077F4A" w:rsidRDefault="00265E9B">
      <w:pPr>
        <w:ind w:left="708" w:hanging="708"/>
        <w:rPr>
          <w:lang w:val="en-US"/>
        </w:rPr>
      </w:pPr>
      <w:r w:rsidRPr="00077F4A">
        <w:rPr>
          <w:lang w:val="en-US"/>
        </w:rPr>
        <w:t xml:space="preserve">Bockinger, L. </w:t>
      </w:r>
      <w:r w:rsidRPr="00077F4A">
        <w:rPr>
          <w:i/>
          <w:lang w:val="en-US"/>
        </w:rPr>
        <w:t xml:space="preserve">Briefsteller und Formelbücher des elften bis vierzehnten Jahrhunderts. </w:t>
      </w:r>
      <w:r w:rsidRPr="00077F4A">
        <w:rPr>
          <w:lang w:val="en-US"/>
        </w:rPr>
        <w:t>1863-4. New York: Franklin, 1961.</w:t>
      </w:r>
    </w:p>
    <w:p w14:paraId="13BB3F4A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Bode, G. H., ed. </w:t>
      </w:r>
      <w:r w:rsidRPr="00077F4A">
        <w:rPr>
          <w:i/>
          <w:lang w:val="en-US"/>
        </w:rPr>
        <w:t>Scriptores rerum mythicarum.</w:t>
      </w:r>
      <w:r w:rsidRPr="00077F4A">
        <w:rPr>
          <w:lang w:val="en-US"/>
        </w:rPr>
        <w:t xml:space="preserve"> Celle, 1834.</w:t>
      </w:r>
    </w:p>
    <w:p w14:paraId="1177A678" w14:textId="77777777" w:rsidR="008531D3" w:rsidRPr="00077F4A" w:rsidRDefault="008531D3" w:rsidP="008531D3">
      <w:pPr>
        <w:rPr>
          <w:lang w:val="en-US"/>
        </w:rPr>
      </w:pPr>
      <w:r w:rsidRPr="00077F4A">
        <w:rPr>
          <w:lang w:val="en-US"/>
        </w:rPr>
        <w:t xml:space="preserve">Boeck, A. (1785-1867). </w:t>
      </w:r>
      <w:r w:rsidRPr="00077F4A">
        <w:rPr>
          <w:i/>
          <w:iCs/>
          <w:lang w:val="en-US"/>
        </w:rPr>
        <w:t xml:space="preserve">Encyklopädie und Methodologie der philologischen Wissenschaften. </w:t>
      </w:r>
      <w:r w:rsidRPr="00077F4A">
        <w:rPr>
          <w:iCs/>
          <w:lang w:val="en-US"/>
        </w:rPr>
        <w:t>Ed.</w:t>
      </w:r>
      <w:r w:rsidRPr="00077F4A">
        <w:rPr>
          <w:lang w:val="en-US"/>
        </w:rPr>
        <w:t xml:space="preserve"> Ernst Bratuscheck. Leipzig: B.G. Teubner, 1877. Online at </w:t>
      </w:r>
      <w:r w:rsidRPr="00077F4A">
        <w:rPr>
          <w:i/>
          <w:lang w:val="en-US"/>
        </w:rPr>
        <w:t>Open Library:</w:t>
      </w:r>
    </w:p>
    <w:p w14:paraId="363A0B7E" w14:textId="77777777" w:rsidR="008531D3" w:rsidRPr="00077F4A" w:rsidRDefault="008531D3" w:rsidP="008531D3">
      <w:pPr>
        <w:rPr>
          <w:lang w:val="en-US"/>
        </w:rPr>
      </w:pPr>
      <w:r w:rsidRPr="00077F4A">
        <w:rPr>
          <w:lang w:val="en-US"/>
        </w:rPr>
        <w:tab/>
      </w:r>
      <w:hyperlink r:id="rId7" w:anchor="page/n3/mode/2up" w:history="1">
        <w:r w:rsidRPr="00077F4A">
          <w:rPr>
            <w:rStyle w:val="Hipervnculo"/>
            <w:lang w:val="en-US"/>
          </w:rPr>
          <w:t>http://www.archive.org/stream/encyklopdieund00bcuoft#page/n3/mode/2up</w:t>
        </w:r>
      </w:hyperlink>
    </w:p>
    <w:p w14:paraId="6BD7C450" w14:textId="77777777" w:rsidR="008531D3" w:rsidRPr="00077F4A" w:rsidRDefault="008531D3" w:rsidP="008531D3">
      <w:pPr>
        <w:rPr>
          <w:lang w:val="en-US"/>
        </w:rPr>
      </w:pPr>
      <w:r w:rsidRPr="00077F4A">
        <w:rPr>
          <w:lang w:val="en-US"/>
        </w:rPr>
        <w:tab/>
        <w:t>2014</w:t>
      </w:r>
    </w:p>
    <w:p w14:paraId="4F9329FF" w14:textId="77777777" w:rsidR="008531D3" w:rsidRPr="00077F4A" w:rsidRDefault="008531D3" w:rsidP="008531D3">
      <w:pPr>
        <w:rPr>
          <w:lang w:val="en-US"/>
        </w:rPr>
      </w:pPr>
      <w:r w:rsidRPr="00077F4A">
        <w:rPr>
          <w:lang w:val="en-US"/>
        </w:rPr>
        <w:t xml:space="preserve">_____. </w:t>
      </w:r>
      <w:r w:rsidRPr="00077F4A">
        <w:rPr>
          <w:i/>
          <w:lang w:val="en-US"/>
        </w:rPr>
        <w:t xml:space="preserve">Encyklopädie und Methodologie der philologischen Wissenschaften. </w:t>
      </w:r>
      <w:r w:rsidRPr="00077F4A">
        <w:rPr>
          <w:lang w:val="en-US"/>
        </w:rPr>
        <w:t xml:space="preserve"> Ed. Ernest Bratuscheck. 2nd. ed.  Rev. ed. Rudolf Klussmann. Leipzig: Teubner, 1886.</w:t>
      </w:r>
    </w:p>
    <w:p w14:paraId="5BBEFC11" w14:textId="77777777" w:rsidR="008531D3" w:rsidRPr="00077F4A" w:rsidRDefault="008531D3" w:rsidP="008531D3">
      <w:pPr>
        <w:rPr>
          <w:lang w:val="en-US"/>
        </w:rPr>
      </w:pPr>
      <w:r w:rsidRPr="00077F4A">
        <w:rPr>
          <w:lang w:val="en-US"/>
        </w:rPr>
        <w:lastRenderedPageBreak/>
        <w:t xml:space="preserve">Bratuscheck, Ernst, ed. </w:t>
      </w:r>
      <w:r w:rsidRPr="00077F4A">
        <w:rPr>
          <w:i/>
          <w:iCs/>
          <w:lang w:val="en-US"/>
        </w:rPr>
        <w:t xml:space="preserve">Encyklopädie und Methodologie der philologischen Wissenschaften. </w:t>
      </w:r>
      <w:r w:rsidRPr="00077F4A">
        <w:rPr>
          <w:iCs/>
          <w:lang w:val="en-US"/>
        </w:rPr>
        <w:t>By August Böck.</w:t>
      </w:r>
      <w:r w:rsidRPr="00077F4A">
        <w:rPr>
          <w:lang w:val="en-US"/>
        </w:rPr>
        <w:t xml:space="preserve"> Leipzig: B.G. Teubner, 1877. Online at </w:t>
      </w:r>
      <w:r w:rsidRPr="00077F4A">
        <w:rPr>
          <w:i/>
          <w:lang w:val="en-US"/>
        </w:rPr>
        <w:t>Open Library:</w:t>
      </w:r>
    </w:p>
    <w:p w14:paraId="48D90F9C" w14:textId="77777777" w:rsidR="008531D3" w:rsidRPr="00077F4A" w:rsidRDefault="008531D3" w:rsidP="008531D3">
      <w:pPr>
        <w:rPr>
          <w:lang w:val="en-US"/>
        </w:rPr>
      </w:pPr>
      <w:r w:rsidRPr="00077F4A">
        <w:rPr>
          <w:lang w:val="en-US"/>
        </w:rPr>
        <w:tab/>
      </w:r>
      <w:hyperlink r:id="rId8" w:anchor="page/n3/mode/2up" w:history="1">
        <w:r w:rsidRPr="00077F4A">
          <w:rPr>
            <w:rStyle w:val="Hipervnculo"/>
            <w:lang w:val="en-US"/>
          </w:rPr>
          <w:t>http://www.archive.org/stream/encyklopdieund00bcuoft#page/n3/mode/2up</w:t>
        </w:r>
      </w:hyperlink>
    </w:p>
    <w:p w14:paraId="4A38C20A" w14:textId="77777777" w:rsidR="008531D3" w:rsidRPr="00077F4A" w:rsidRDefault="008531D3" w:rsidP="008531D3">
      <w:pPr>
        <w:rPr>
          <w:lang w:val="en-US"/>
        </w:rPr>
      </w:pPr>
      <w:r w:rsidRPr="00077F4A">
        <w:rPr>
          <w:lang w:val="en-US"/>
        </w:rPr>
        <w:tab/>
        <w:t>2014</w:t>
      </w:r>
    </w:p>
    <w:p w14:paraId="7E78E8D3" w14:textId="77777777" w:rsidR="008531D3" w:rsidRPr="00077F4A" w:rsidRDefault="008531D3" w:rsidP="008531D3">
      <w:pPr>
        <w:rPr>
          <w:lang w:val="en-US"/>
        </w:rPr>
      </w:pPr>
      <w:r w:rsidRPr="00077F4A">
        <w:rPr>
          <w:lang w:val="en-US"/>
        </w:rPr>
        <w:t xml:space="preserve">_____, ed. </w:t>
      </w:r>
      <w:r w:rsidRPr="00077F4A">
        <w:rPr>
          <w:i/>
          <w:lang w:val="en-US"/>
        </w:rPr>
        <w:t>Encyklopädie und Methodologie der philologischen Wissenschaften.</w:t>
      </w:r>
      <w:r w:rsidRPr="00077F4A">
        <w:rPr>
          <w:lang w:val="en-US"/>
        </w:rPr>
        <w:t xml:space="preserve"> By August Böck. 2nd. ed.  Rev. ed. Rudolf Klussmann. Leipzig: Teubner, 1886.</w:t>
      </w:r>
    </w:p>
    <w:p w14:paraId="7F88D5C4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Breitmeier. </w:t>
      </w:r>
      <w:r w:rsidRPr="00077F4A">
        <w:rPr>
          <w:i/>
          <w:lang w:val="en-US"/>
        </w:rPr>
        <w:t>Geschichte der Poetischen Theorie und Kritik.</w:t>
      </w:r>
      <w:r w:rsidRPr="00077F4A">
        <w:rPr>
          <w:lang w:val="en-US"/>
        </w:rPr>
        <w:t xml:space="preserve"> Frauenfeld, 1888. </w:t>
      </w:r>
    </w:p>
    <w:p w14:paraId="3F7DCECB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Buecheler, F., and A. Riese. </w:t>
      </w:r>
      <w:r w:rsidRPr="00077F4A">
        <w:rPr>
          <w:i/>
          <w:lang w:val="en-US"/>
        </w:rPr>
        <w:t xml:space="preserve">Anthologia latina. </w:t>
      </w:r>
      <w:r w:rsidRPr="00077F4A">
        <w:rPr>
          <w:lang w:val="en-US"/>
        </w:rPr>
        <w:t xml:space="preserve"> Leipzig, 1895-7.</w:t>
      </w:r>
    </w:p>
    <w:p w14:paraId="58730EB2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Burckhardt, Jacob Christoph. </w:t>
      </w:r>
      <w:r w:rsidRPr="00077F4A">
        <w:rPr>
          <w:color w:val="000000"/>
          <w:lang w:val="en-US"/>
        </w:rPr>
        <w:t>(Swiss historian and scholar, 1818-1897; German origin, son of a minister, abandoned theology studies, conservative liberal politician, travelled in Italy).</w:t>
      </w:r>
      <w:r w:rsidRPr="00077F4A">
        <w:rPr>
          <w:lang w:val="en-US"/>
        </w:rPr>
        <w:t xml:space="preserve"> </w:t>
      </w:r>
      <w:r w:rsidRPr="00077F4A">
        <w:rPr>
          <w:i/>
          <w:lang w:val="en-US"/>
        </w:rPr>
        <w:t>Die Kultur der Renaissance in Italien.</w:t>
      </w:r>
      <w:r w:rsidRPr="00077F4A">
        <w:rPr>
          <w:lang w:val="en-US"/>
        </w:rPr>
        <w:t xml:space="preserve"> 1860.</w:t>
      </w:r>
    </w:p>
    <w:p w14:paraId="5107B168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______. </w:t>
      </w:r>
      <w:r w:rsidRPr="00077F4A">
        <w:rPr>
          <w:i/>
          <w:lang w:val="en-US"/>
        </w:rPr>
        <w:t>The Civilization of the Renaissance in Italy.</w:t>
      </w:r>
      <w:r w:rsidRPr="00077F4A">
        <w:rPr>
          <w:lang w:val="en-US"/>
        </w:rPr>
        <w:t xml:space="preserve"> Trans. S. G. C. Middlemore. London, 1878.</w:t>
      </w:r>
    </w:p>
    <w:p w14:paraId="2F2DCE74" w14:textId="77777777" w:rsidR="00265E9B" w:rsidRPr="00077F4A" w:rsidRDefault="00265E9B">
      <w:pPr>
        <w:rPr>
          <w:bCs/>
          <w:lang w:val="es-ES"/>
        </w:rPr>
      </w:pPr>
      <w:r w:rsidRPr="00DE2F06">
        <w:rPr>
          <w:bCs/>
          <w:lang w:val="en-US"/>
        </w:rPr>
        <w:t xml:space="preserve">_____. </w:t>
      </w:r>
      <w:r w:rsidRPr="00DE2F06">
        <w:rPr>
          <w:bCs/>
          <w:i/>
          <w:lang w:val="en-US"/>
        </w:rPr>
        <w:t>The Civilization of the Renaissance in Italy.</w:t>
      </w:r>
      <w:r w:rsidRPr="00DE2F06">
        <w:rPr>
          <w:bCs/>
          <w:lang w:val="en-US"/>
        </w:rPr>
        <w:t xml:space="preserve"> 1860. Trans. S. G. C. Middlemore. </w:t>
      </w:r>
      <w:r w:rsidRPr="00077F4A">
        <w:rPr>
          <w:bCs/>
          <w:lang w:val="es-ES"/>
        </w:rPr>
        <w:t>London: Penguin, 1990.</w:t>
      </w:r>
    </w:p>
    <w:p w14:paraId="0B5612A8" w14:textId="77777777" w:rsidR="00265E9B" w:rsidRDefault="00265E9B">
      <w:r>
        <w:t xml:space="preserve">______. </w:t>
      </w:r>
      <w:r>
        <w:rPr>
          <w:i/>
        </w:rPr>
        <w:t>Civilisation de la Renaissance en Italie.</w:t>
      </w:r>
      <w:r>
        <w:t xml:space="preserve"> 3 vols. Paris: Le Livre de Poche.</w:t>
      </w:r>
    </w:p>
    <w:p w14:paraId="00167AB2" w14:textId="77777777" w:rsidR="00265E9B" w:rsidRDefault="00265E9B">
      <w:pPr>
        <w:rPr>
          <w:color w:val="000000"/>
        </w:rPr>
      </w:pPr>
      <w:r>
        <w:rPr>
          <w:color w:val="000000"/>
        </w:rPr>
        <w:t xml:space="preserve">______. </w:t>
      </w:r>
      <w:r>
        <w:rPr>
          <w:i/>
          <w:color w:val="000000"/>
        </w:rPr>
        <w:t>La cultura del Renacimiento en Italia.</w:t>
      </w:r>
      <w:r>
        <w:rPr>
          <w:color w:val="000000"/>
        </w:rPr>
        <w:t xml:space="preserve"> Trans. Teresa Blanco, Fernando Bouza and Juan Barja. Introd. Eugenio Garin. Madrid: Akal, 2004.</w:t>
      </w:r>
    </w:p>
    <w:p w14:paraId="796DB2F6" w14:textId="77777777" w:rsidR="00265E9B" w:rsidRDefault="00265E9B">
      <w:pPr>
        <w:rPr>
          <w:color w:val="000000"/>
        </w:rPr>
      </w:pPr>
      <w:r>
        <w:rPr>
          <w:color w:val="000000"/>
        </w:rPr>
        <w:t xml:space="preserve">______. </w:t>
      </w:r>
      <w:r>
        <w:rPr>
          <w:i/>
          <w:color w:val="000000"/>
        </w:rPr>
        <w:t>La cultura del Renacimiento en Italia.</w:t>
      </w:r>
      <w:r>
        <w:rPr>
          <w:color w:val="000000"/>
        </w:rPr>
        <w:t xml:space="preserve"> Introd. Eugenio Garin. (Grandes Obras de la Cultura). Barcelona: RBA Coleccionables, 2005.*</w:t>
      </w:r>
    </w:p>
    <w:p w14:paraId="00777F55" w14:textId="77777777" w:rsidR="00265E9B" w:rsidRDefault="00265E9B">
      <w:pPr>
        <w:rPr>
          <w:color w:val="000000"/>
        </w:rPr>
      </w:pPr>
      <w:r>
        <w:rPr>
          <w:color w:val="000000"/>
        </w:rPr>
        <w:t xml:space="preserve">______. "Parte I: El Estado como obra de arte." In Burckhardt, </w:t>
      </w:r>
      <w:r>
        <w:rPr>
          <w:i/>
          <w:color w:val="000000"/>
        </w:rPr>
        <w:t>La cultura del Renacimiento en Italia.</w:t>
      </w:r>
      <w:r>
        <w:rPr>
          <w:color w:val="000000"/>
        </w:rPr>
        <w:t xml:space="preserve"> Barcelona: RBA Coleccionables, 2005. 31-174.*</w:t>
      </w:r>
    </w:p>
    <w:p w14:paraId="035C99A7" w14:textId="77777777" w:rsidR="00265E9B" w:rsidRDefault="00265E9B">
      <w:pPr>
        <w:rPr>
          <w:color w:val="000000"/>
        </w:rPr>
      </w:pPr>
      <w:r>
        <w:rPr>
          <w:color w:val="000000"/>
        </w:rPr>
        <w:t xml:space="preserve">______. "Parte II: El desarrollo del individuo." In Burckhardt, </w:t>
      </w:r>
      <w:r>
        <w:rPr>
          <w:i/>
          <w:color w:val="000000"/>
        </w:rPr>
        <w:t>La cultura del Renacimiento en Italia.</w:t>
      </w:r>
      <w:r>
        <w:rPr>
          <w:color w:val="000000"/>
        </w:rPr>
        <w:t xml:space="preserve"> Barcelona: RBA Coleccionables, 2005. 175-216.*</w:t>
      </w:r>
    </w:p>
    <w:p w14:paraId="127F50DF" w14:textId="77777777" w:rsidR="00265E9B" w:rsidRDefault="00265E9B">
      <w:pPr>
        <w:rPr>
          <w:color w:val="000000"/>
        </w:rPr>
      </w:pPr>
      <w:r>
        <w:rPr>
          <w:color w:val="000000"/>
        </w:rPr>
        <w:t xml:space="preserve">______. "Parte III: El resurgir de la Antigüedad." In Burckhardt, </w:t>
      </w:r>
      <w:r>
        <w:rPr>
          <w:i/>
          <w:color w:val="000000"/>
        </w:rPr>
        <w:t>La cultura del Renacimiento en Italia.</w:t>
      </w:r>
      <w:r>
        <w:rPr>
          <w:color w:val="000000"/>
        </w:rPr>
        <w:t xml:space="preserve"> Barcelona: RBA Coleccionables, 2005. 217-336.*</w:t>
      </w:r>
    </w:p>
    <w:p w14:paraId="394E38A3" w14:textId="77777777" w:rsidR="00265E9B" w:rsidRDefault="00265E9B">
      <w:pPr>
        <w:rPr>
          <w:color w:val="000000"/>
        </w:rPr>
      </w:pPr>
      <w:r>
        <w:rPr>
          <w:color w:val="000000"/>
        </w:rPr>
        <w:t xml:space="preserve">______. "Parte IV: El descubrimiento del mundo y del hombre." In Burckhardt, </w:t>
      </w:r>
      <w:r>
        <w:rPr>
          <w:i/>
          <w:color w:val="000000"/>
        </w:rPr>
        <w:t>La cultura del Renacimiento en Italia.</w:t>
      </w:r>
      <w:r>
        <w:rPr>
          <w:color w:val="000000"/>
        </w:rPr>
        <w:t xml:space="preserve"> Barcelona: RBA Coleccionables, 2005. 337-440.*</w:t>
      </w:r>
    </w:p>
    <w:p w14:paraId="08DF9393" w14:textId="77777777" w:rsidR="00265E9B" w:rsidRDefault="00265E9B">
      <w:pPr>
        <w:rPr>
          <w:color w:val="000000"/>
        </w:rPr>
      </w:pPr>
      <w:r>
        <w:rPr>
          <w:color w:val="000000"/>
        </w:rPr>
        <w:t xml:space="preserve">______. "Parte V: La sociedad y las fiestas." In Burckhardt, </w:t>
      </w:r>
      <w:r>
        <w:rPr>
          <w:i/>
          <w:color w:val="000000"/>
        </w:rPr>
        <w:t>La cultura del Renacimiento en Italia.</w:t>
      </w:r>
      <w:r>
        <w:rPr>
          <w:color w:val="000000"/>
        </w:rPr>
        <w:t xml:space="preserve"> Barcelona: RBA Coleccionables, 2005. 421-502.*</w:t>
      </w:r>
    </w:p>
    <w:p w14:paraId="042D299A" w14:textId="77777777" w:rsidR="00265E9B" w:rsidRPr="00077F4A" w:rsidRDefault="00265E9B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______. "Parte VI: La religión y la moral." In Burckhardt, </w:t>
      </w:r>
      <w:r>
        <w:rPr>
          <w:i/>
          <w:color w:val="000000"/>
        </w:rPr>
        <w:t>La cultura del Renacimiento en Italia.</w:t>
      </w:r>
      <w:r>
        <w:rPr>
          <w:color w:val="000000"/>
        </w:rPr>
        <w:t xml:space="preserve"> </w:t>
      </w:r>
      <w:r w:rsidRPr="00077F4A">
        <w:rPr>
          <w:color w:val="000000"/>
          <w:lang w:val="en-US"/>
        </w:rPr>
        <w:t>Barcelona: RBA Coleccionables, 2005. 403-656.*</w:t>
      </w:r>
    </w:p>
    <w:p w14:paraId="53A19917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>______.</w:t>
      </w:r>
      <w:r w:rsidRPr="00077F4A">
        <w:rPr>
          <w:i/>
          <w:lang w:val="en-US"/>
        </w:rPr>
        <w:t>Force and Freedom: Reflections on History.</w:t>
      </w:r>
      <w:r w:rsidRPr="00077F4A">
        <w:rPr>
          <w:lang w:val="en-US"/>
        </w:rPr>
        <w:t xml:space="preserve"> Trans. James Hastings Nichols. New York: Pantheon, 1943.</w:t>
      </w:r>
    </w:p>
    <w:p w14:paraId="797ADE45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______. </w:t>
      </w:r>
      <w:r w:rsidRPr="00077F4A">
        <w:rPr>
          <w:i/>
          <w:lang w:val="en-US"/>
        </w:rPr>
        <w:t>Griechischer Kulturgeschichte.</w:t>
      </w:r>
      <w:r w:rsidRPr="00077F4A">
        <w:rPr>
          <w:lang w:val="en-US"/>
        </w:rPr>
        <w:t xml:space="preserve"> </w:t>
      </w:r>
      <w:r w:rsidRPr="00077F4A">
        <w:rPr>
          <w:color w:val="000000"/>
          <w:lang w:val="en-US"/>
        </w:rPr>
        <w:t>1898-1902.</w:t>
      </w:r>
    </w:p>
    <w:p w14:paraId="79ADF1E0" w14:textId="77777777" w:rsidR="00265E9B" w:rsidRDefault="00265E9B">
      <w:r w:rsidRPr="00077F4A">
        <w:rPr>
          <w:lang w:val="en-US"/>
        </w:rPr>
        <w:t xml:space="preserve">______. </w:t>
      </w:r>
      <w:r w:rsidRPr="00077F4A">
        <w:rPr>
          <w:i/>
          <w:lang w:val="en-US"/>
        </w:rPr>
        <w:t>The Greeks and Greek Civilization.</w:t>
      </w:r>
      <w:r w:rsidRPr="00077F4A">
        <w:rPr>
          <w:lang w:val="en-US"/>
        </w:rPr>
        <w:t xml:space="preserve"> </w:t>
      </w:r>
      <w:r>
        <w:t>Ed. Oswyn Murray. 1998.</w:t>
      </w:r>
    </w:p>
    <w:p w14:paraId="21252579" w14:textId="77777777" w:rsidR="00265E9B" w:rsidRDefault="00265E9B">
      <w:pPr>
        <w:ind w:left="720" w:hanging="720"/>
      </w:pPr>
      <w:r>
        <w:t xml:space="preserve">______. </w:t>
      </w:r>
      <w:r>
        <w:rPr>
          <w:i/>
        </w:rPr>
        <w:t>Historia de la cultura griega.</w:t>
      </w:r>
      <w:r>
        <w:t xml:space="preserve"> </w:t>
      </w:r>
      <w:r w:rsidRPr="00077F4A">
        <w:rPr>
          <w:lang w:val="en-US"/>
        </w:rPr>
        <w:t xml:space="preserve">Trans. Germán J. Fons. 3 vols. </w:t>
      </w:r>
      <w:r>
        <w:t>(Grandes Obras de la Cultura). Barcelona: RBA, 2004-2005.*</w:t>
      </w:r>
    </w:p>
    <w:p w14:paraId="291B599E" w14:textId="77777777" w:rsidR="00265E9B" w:rsidRPr="00077F4A" w:rsidRDefault="00265E9B" w:rsidP="00265E9B">
      <w:pPr>
        <w:rPr>
          <w:lang w:val="en-US"/>
        </w:rPr>
      </w:pPr>
      <w:r w:rsidRPr="00FC51C0">
        <w:t xml:space="preserve">______. </w:t>
      </w:r>
      <w:r w:rsidRPr="00FC51C0">
        <w:rPr>
          <w:i/>
        </w:rPr>
        <w:t>Historia de la cultura griega II.</w:t>
      </w:r>
      <w:r w:rsidRPr="00FC51C0">
        <w:t xml:space="preserve"> Trans. Antonio Tovar and Germán J. Fons. (Grandes obras de la cultura). </w:t>
      </w:r>
      <w:r w:rsidRPr="00077F4A">
        <w:rPr>
          <w:lang w:val="en-US"/>
        </w:rPr>
        <w:t>Barcelona: RBA Coleccionables, 2005.* (Greek art: sculpture, painting, architecture, philosophy of art; poetry and music, Homer, presocratic philosphers, eigrams, elegies, lyric, tragedy, comedy, Aristophanes, oratory, sophists, Greek philosophy, science, history, Greek character and culture, agonism, politics).</w:t>
      </w:r>
    </w:p>
    <w:p w14:paraId="1949C0E4" w14:textId="77777777" w:rsidR="00265E9B" w:rsidRPr="00077F4A" w:rsidRDefault="00265E9B">
      <w:pPr>
        <w:rPr>
          <w:color w:val="000000"/>
          <w:lang w:val="en-US"/>
        </w:rPr>
      </w:pPr>
      <w:r>
        <w:rPr>
          <w:color w:val="000000"/>
        </w:rPr>
        <w:t xml:space="preserve">______. "Parte III: El resurgir de la Antigüedad." In Burckhardt, </w:t>
      </w:r>
      <w:r>
        <w:rPr>
          <w:i/>
          <w:color w:val="000000"/>
        </w:rPr>
        <w:t>La cultura del Renacimiento en Italia.</w:t>
      </w:r>
      <w:r>
        <w:rPr>
          <w:color w:val="000000"/>
        </w:rPr>
        <w:t xml:space="preserve"> </w:t>
      </w:r>
      <w:r w:rsidRPr="00077F4A">
        <w:rPr>
          <w:color w:val="000000"/>
          <w:lang w:val="en-US"/>
        </w:rPr>
        <w:t>Barcelona: RBA Coleccionables, 2005. 217-336.*</w:t>
      </w:r>
    </w:p>
    <w:p w14:paraId="3D79B109" w14:textId="77777777" w:rsidR="00265E9B" w:rsidRPr="00077F4A" w:rsidRDefault="00265E9B">
      <w:pPr>
        <w:ind w:left="0" w:firstLine="0"/>
        <w:rPr>
          <w:lang w:val="en-US"/>
        </w:rPr>
      </w:pPr>
      <w:r w:rsidRPr="00077F4A">
        <w:rPr>
          <w:lang w:val="en-US"/>
        </w:rPr>
        <w:t xml:space="preserve">Burckhardt, J. </w:t>
      </w:r>
      <w:r w:rsidRPr="00077F4A">
        <w:rPr>
          <w:i/>
          <w:lang w:val="en-US"/>
        </w:rPr>
        <w:t>Recollections of Rubens.</w:t>
      </w:r>
      <w:r w:rsidRPr="00077F4A">
        <w:rPr>
          <w:lang w:val="en-US"/>
        </w:rPr>
        <w:t xml:space="preserve"> Phaidon, 1950.</w:t>
      </w:r>
    </w:p>
    <w:p w14:paraId="008987AE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Conrad, H. (On Shakespeare). </w:t>
      </w:r>
      <w:r w:rsidRPr="00077F4A">
        <w:rPr>
          <w:i/>
          <w:lang w:val="en-US"/>
        </w:rPr>
        <w:t>Jahrbuch der deutschen Shakespeare-Gesellschaft.</w:t>
      </w:r>
    </w:p>
    <w:p w14:paraId="3726D6C8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______. (On Shakespeare). </w:t>
      </w:r>
      <w:r w:rsidRPr="00077F4A">
        <w:rPr>
          <w:i/>
          <w:lang w:val="en-US"/>
        </w:rPr>
        <w:t>Preussische Jahrbücher.</w:t>
      </w:r>
    </w:p>
    <w:p w14:paraId="680A95D0" w14:textId="77777777" w:rsidR="00265E9B" w:rsidRPr="00077F4A" w:rsidRDefault="00265E9B" w:rsidP="00265E9B">
      <w:pPr>
        <w:ind w:left="709" w:right="-1"/>
        <w:rPr>
          <w:lang w:val="en-US"/>
        </w:rPr>
      </w:pPr>
      <w:r w:rsidRPr="00077F4A">
        <w:rPr>
          <w:lang w:val="en-US"/>
        </w:rPr>
        <w:t xml:space="preserve">Creizenach, W. (Professor of German Language and Literature, U of Cracow). "3. The Early Religious Drama." In </w:t>
      </w:r>
      <w:r w:rsidRPr="00077F4A">
        <w:rPr>
          <w:i/>
          <w:lang w:val="en-US"/>
        </w:rPr>
        <w:t>The Drama to 1642, Part One.</w:t>
      </w:r>
      <w:r w:rsidRPr="00077F4A">
        <w:rPr>
          <w:lang w:val="en-US"/>
        </w:rPr>
        <w:t xml:space="preserve"> Ed. A. W. Ward and A. R. Waller. Vol. 5 (English) of </w:t>
      </w:r>
      <w:r w:rsidRPr="00077F4A">
        <w:rPr>
          <w:i/>
          <w:lang w:val="en-US"/>
        </w:rPr>
        <w:t>The Cambridge History of English and American Literature: An Encyclopedia in Eighteen Volumes.</w:t>
      </w:r>
      <w:r w:rsidRPr="00077F4A">
        <w:rPr>
          <w:lang w:val="en-US"/>
        </w:rPr>
        <w:t xml:space="preserve"> Online at </w:t>
      </w:r>
      <w:r w:rsidRPr="00077F4A">
        <w:rPr>
          <w:i/>
          <w:lang w:val="en-US"/>
        </w:rPr>
        <w:t>Bartleby.com</w:t>
      </w:r>
      <w:r w:rsidRPr="00077F4A">
        <w:rPr>
          <w:lang w:val="en-US"/>
        </w:rPr>
        <w:t xml:space="preserve"> </w:t>
      </w:r>
    </w:p>
    <w:p w14:paraId="79224C16" w14:textId="77777777" w:rsidR="00265E9B" w:rsidRPr="00077F4A" w:rsidRDefault="00265E9B" w:rsidP="00265E9B">
      <w:pPr>
        <w:ind w:left="709" w:right="-1"/>
        <w:rPr>
          <w:lang w:val="en-US"/>
        </w:rPr>
      </w:pPr>
      <w:r w:rsidRPr="00077F4A">
        <w:rPr>
          <w:lang w:val="en-US"/>
        </w:rPr>
        <w:tab/>
      </w:r>
      <w:hyperlink r:id="rId9" w:history="1">
        <w:r w:rsidRPr="00077F4A">
          <w:rPr>
            <w:rStyle w:val="Hipervnculo"/>
            <w:lang w:val="en-US"/>
          </w:rPr>
          <w:t>http://www.bartleby.com/215/index.html</w:t>
        </w:r>
      </w:hyperlink>
    </w:p>
    <w:p w14:paraId="33CDEE0A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ab/>
        <w:t>2012-07-26</w:t>
      </w:r>
    </w:p>
    <w:p w14:paraId="7E31CDD2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>Delius, Nicolaus.</w:t>
      </w:r>
      <w:r w:rsidRPr="00077F4A">
        <w:rPr>
          <w:i/>
          <w:lang w:val="en-US"/>
        </w:rPr>
        <w:t>Shakespeares Werke.</w:t>
      </w:r>
      <w:r w:rsidRPr="00077F4A">
        <w:rPr>
          <w:lang w:val="en-US"/>
        </w:rPr>
        <w:t xml:space="preserve"> Vol. 7, 1860. 2nd ed. 1868.</w:t>
      </w:r>
    </w:p>
    <w:p w14:paraId="57B1E979" w14:textId="77777777" w:rsidR="00265E9B" w:rsidRDefault="00265E9B">
      <w:r w:rsidRPr="00077F4A">
        <w:rPr>
          <w:lang w:val="en-US"/>
        </w:rPr>
        <w:t xml:space="preserve">______, ed. </w:t>
      </w:r>
      <w:r w:rsidRPr="00077F4A">
        <w:rPr>
          <w:i/>
          <w:lang w:val="en-US"/>
        </w:rPr>
        <w:t>Shakespeares Werke.</w:t>
      </w:r>
      <w:r w:rsidRPr="00077F4A">
        <w:rPr>
          <w:lang w:val="en-US"/>
        </w:rPr>
        <w:t xml:space="preserve"> </w:t>
      </w:r>
      <w:r>
        <w:t>2 vols. 1872.</w:t>
      </w:r>
    </w:p>
    <w:p w14:paraId="5F56AE48" w14:textId="77777777" w:rsidR="00265E9B" w:rsidRPr="00077F4A" w:rsidRDefault="00265E9B">
      <w:pPr>
        <w:rPr>
          <w:lang w:val="en-US"/>
        </w:rPr>
      </w:pPr>
      <w:r>
        <w:t xml:space="preserve">Denifle, H. "Das Exemplar parisiense." </w:t>
      </w:r>
      <w:r w:rsidRPr="00077F4A">
        <w:rPr>
          <w:i/>
          <w:lang w:val="en-US"/>
        </w:rPr>
        <w:t>Archiv für Literatur- und Kirchengeschichte des Mittelalters</w:t>
      </w:r>
      <w:r w:rsidRPr="00077F4A">
        <w:rPr>
          <w:lang w:val="en-US"/>
        </w:rPr>
        <w:t xml:space="preserve"> 4 (1888): 277-92.</w:t>
      </w:r>
    </w:p>
    <w:p w14:paraId="1B68EC81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>Droysen, J. G. See Hermeneutics.</w:t>
      </w:r>
    </w:p>
    <w:p w14:paraId="2345DD5E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Eloesser, Arthur. </w:t>
      </w:r>
      <w:r w:rsidRPr="00077F4A">
        <w:rPr>
          <w:i/>
          <w:lang w:val="en-US"/>
        </w:rPr>
        <w:t xml:space="preserve">Das bürgerliche Drama . . . im 18. und 19. Jahrhundert. </w:t>
      </w:r>
      <w:r w:rsidRPr="00077F4A">
        <w:rPr>
          <w:lang w:val="en-US"/>
        </w:rPr>
        <w:t>Berlin, 1898.</w:t>
      </w:r>
    </w:p>
    <w:p w14:paraId="37E9C79A" w14:textId="3781BA3D" w:rsidR="00077F4A" w:rsidRDefault="00526A4D" w:rsidP="00526A4D">
      <w:pPr>
        <w:rPr>
          <w:lang w:val="en-US"/>
        </w:rPr>
      </w:pPr>
      <w:r w:rsidRPr="00077F4A">
        <w:rPr>
          <w:lang w:val="en-US"/>
        </w:rPr>
        <w:t>Eucken</w:t>
      </w:r>
      <w:r w:rsidR="00077F4A" w:rsidRPr="00077F4A">
        <w:rPr>
          <w:lang w:val="en-US"/>
        </w:rPr>
        <w:t>, Rudol</w:t>
      </w:r>
      <w:r w:rsidR="00077F4A">
        <w:rPr>
          <w:lang w:val="en-US"/>
        </w:rPr>
        <w:t>f Ch</w:t>
      </w:r>
      <w:r w:rsidRPr="00077F4A">
        <w:rPr>
          <w:lang w:val="en-US"/>
        </w:rPr>
        <w:t xml:space="preserve">. </w:t>
      </w:r>
      <w:r w:rsidR="00077F4A">
        <w:rPr>
          <w:lang w:val="en-US"/>
        </w:rPr>
        <w:t>(1846-1926; German scholar and philosopher, b. Aurich, Germany, st. philosophy, philology and history at Göttingen and Berlin; t. Basel 1871-, Chair U of Jena)  Nobel Prize for Literature 1908).</w:t>
      </w:r>
    </w:p>
    <w:p w14:paraId="4A4A2415" w14:textId="5E9B4538" w:rsidR="00526A4D" w:rsidRDefault="00077F4A" w:rsidP="00526A4D">
      <w:pPr>
        <w:rPr>
          <w:lang w:val="en-US"/>
        </w:rPr>
      </w:pPr>
      <w:r>
        <w:rPr>
          <w:i/>
          <w:lang w:val="en-US"/>
        </w:rPr>
        <w:t xml:space="preserve">_____. </w:t>
      </w:r>
      <w:r w:rsidR="00526A4D" w:rsidRPr="00077F4A">
        <w:rPr>
          <w:i/>
          <w:lang w:val="en-US"/>
        </w:rPr>
        <w:t>Geschichte der philosophischen Terminologie.</w:t>
      </w:r>
      <w:r w:rsidR="00526A4D" w:rsidRPr="00077F4A">
        <w:rPr>
          <w:lang w:val="en-US"/>
        </w:rPr>
        <w:t xml:space="preserve"> 1879. Rpt. 1960.</w:t>
      </w:r>
    </w:p>
    <w:p w14:paraId="05BB53C2" w14:textId="6F6038CD" w:rsidR="00077F4A" w:rsidRPr="003A18DF" w:rsidRDefault="00077F4A" w:rsidP="00526A4D">
      <w:pPr>
        <w:rPr>
          <w:lang w:val="es-ES"/>
        </w:rPr>
      </w:pPr>
      <w:r>
        <w:rPr>
          <w:i/>
          <w:lang w:val="en-US"/>
        </w:rPr>
        <w:lastRenderedPageBreak/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>Die Lebensauschauungen der grossen Denker.</w:t>
      </w:r>
      <w:r>
        <w:rPr>
          <w:lang w:val="en-US"/>
        </w:rPr>
        <w:t xml:space="preserve"> </w:t>
      </w:r>
      <w:r w:rsidRPr="003A18DF">
        <w:rPr>
          <w:lang w:val="es-ES"/>
        </w:rPr>
        <w:t>1890.</w:t>
      </w:r>
    </w:p>
    <w:p w14:paraId="5970116C" w14:textId="267DF9D6" w:rsidR="00077F4A" w:rsidRPr="003A18DF" w:rsidRDefault="00077F4A" w:rsidP="00526A4D">
      <w:pPr>
        <w:rPr>
          <w:lang w:val="es-ES"/>
        </w:rPr>
      </w:pPr>
      <w:r w:rsidRPr="003A18DF">
        <w:rPr>
          <w:i/>
          <w:lang w:val="es-ES"/>
        </w:rPr>
        <w:t>_____.</w:t>
      </w:r>
      <w:r w:rsidRPr="003A18DF">
        <w:rPr>
          <w:lang w:val="es-ES"/>
        </w:rPr>
        <w:t xml:space="preserve"> </w:t>
      </w:r>
      <w:r w:rsidRPr="003A18DF">
        <w:rPr>
          <w:i/>
          <w:lang w:val="es-ES"/>
        </w:rPr>
        <w:t>Der Wahrteitsgehalt der Religion.</w:t>
      </w:r>
      <w:r w:rsidRPr="003A18DF">
        <w:rPr>
          <w:lang w:val="es-ES"/>
        </w:rPr>
        <w:t xml:space="preserve"> 1901.</w:t>
      </w:r>
    </w:p>
    <w:p w14:paraId="49E64801" w14:textId="0475BC3B" w:rsidR="00077F4A" w:rsidRPr="003A18DF" w:rsidRDefault="00077F4A" w:rsidP="00526A4D">
      <w:pPr>
        <w:rPr>
          <w:lang w:val="es-ES"/>
        </w:rPr>
      </w:pPr>
      <w:r w:rsidRPr="003A18DF">
        <w:rPr>
          <w:i/>
          <w:lang w:val="es-ES"/>
        </w:rPr>
        <w:t>_____.</w:t>
      </w:r>
      <w:r w:rsidRPr="003A18DF">
        <w:rPr>
          <w:lang w:val="es-ES"/>
        </w:rPr>
        <w:t xml:space="preserve"> </w:t>
      </w:r>
      <w:r w:rsidRPr="003A18DF">
        <w:rPr>
          <w:i/>
          <w:lang w:val="es-ES"/>
        </w:rPr>
        <w:t xml:space="preserve">Grundlinien einer neuen Lebensanschauung. </w:t>
      </w:r>
      <w:r w:rsidRPr="003A18DF">
        <w:rPr>
          <w:lang w:val="es-ES"/>
        </w:rPr>
        <w:t>1906.</w:t>
      </w:r>
    </w:p>
    <w:p w14:paraId="3047EBDF" w14:textId="4396C3B4" w:rsidR="00077F4A" w:rsidRDefault="00077F4A" w:rsidP="00526A4D">
      <w:pPr>
        <w:rPr>
          <w:lang w:val="en-US"/>
        </w:rPr>
      </w:pPr>
      <w:r w:rsidRPr="00077F4A">
        <w:rPr>
          <w:i/>
          <w:lang w:val="es-ES"/>
        </w:rPr>
        <w:t>_____.</w:t>
      </w:r>
      <w:r w:rsidRPr="00077F4A">
        <w:rPr>
          <w:lang w:val="es-ES"/>
        </w:rPr>
        <w:t xml:space="preserve"> </w:t>
      </w:r>
      <w:r w:rsidRPr="00077F4A">
        <w:rPr>
          <w:i/>
          <w:lang w:val="es-ES"/>
        </w:rPr>
        <w:t xml:space="preserve">Las bases de la vida y el ideal de la </w:t>
      </w:r>
      <w:r>
        <w:rPr>
          <w:i/>
          <w:lang w:val="es-ES"/>
        </w:rPr>
        <w:t>vida.</w:t>
      </w:r>
      <w:r>
        <w:rPr>
          <w:lang w:val="es-ES"/>
        </w:rPr>
        <w:t xml:space="preserve"> </w:t>
      </w:r>
      <w:r w:rsidRPr="00077F4A">
        <w:rPr>
          <w:lang w:val="en-US"/>
        </w:rPr>
        <w:t xml:space="preserve">(Trans. of </w:t>
      </w:r>
      <w:r w:rsidRPr="00077F4A">
        <w:rPr>
          <w:i/>
          <w:lang w:val="en-US"/>
        </w:rPr>
        <w:t>Grundlinien einer neuen Leb</w:t>
      </w:r>
      <w:r>
        <w:rPr>
          <w:i/>
          <w:lang w:val="en-US"/>
        </w:rPr>
        <w:t>ensanschauung).</w:t>
      </w:r>
    </w:p>
    <w:p w14:paraId="09DE9CAC" w14:textId="1BA5A41C" w:rsidR="00077F4A" w:rsidRPr="00077F4A" w:rsidRDefault="00077F4A" w:rsidP="00526A4D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Der Sinn und Wert des Lebens.</w:t>
      </w:r>
      <w:r>
        <w:rPr>
          <w:lang w:val="en-US"/>
        </w:rPr>
        <w:t xml:space="preserve"> 1908.</w:t>
      </w:r>
    </w:p>
    <w:p w14:paraId="0CCD9D5C" w14:textId="471A7F87" w:rsidR="00077F4A" w:rsidRPr="00077F4A" w:rsidRDefault="00077F4A" w:rsidP="00077F4A">
      <w:pPr>
        <w:rPr>
          <w:lang w:val="en-US"/>
        </w:rPr>
      </w:pPr>
      <w:r>
        <w:rPr>
          <w:i/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>Geistige Strommungen der Gegenwart.</w:t>
      </w:r>
      <w:r>
        <w:rPr>
          <w:lang w:val="en-US"/>
        </w:rPr>
        <w:t xml:space="preserve"> 1908.</w:t>
      </w:r>
    </w:p>
    <w:p w14:paraId="6AA99C1A" w14:textId="3A404D34" w:rsidR="00C7290A" w:rsidRPr="00077F4A" w:rsidRDefault="00C7290A" w:rsidP="00C7290A">
      <w:pPr>
        <w:rPr>
          <w:lang w:val="en-US"/>
        </w:rPr>
      </w:pPr>
      <w:r w:rsidRPr="00077F4A">
        <w:rPr>
          <w:lang w:val="en-US"/>
        </w:rPr>
        <w:t xml:space="preserve">Fleckeis &amp; Hertlein. </w:t>
      </w:r>
      <w:r w:rsidRPr="00077F4A">
        <w:rPr>
          <w:i/>
          <w:lang w:val="en-US"/>
        </w:rPr>
        <w:t>Annal.</w:t>
      </w:r>
      <w:r w:rsidRPr="00077F4A">
        <w:rPr>
          <w:lang w:val="en-US"/>
        </w:rPr>
        <w:t xml:space="preserve"> 1877. (Polybius).</w:t>
      </w:r>
    </w:p>
    <w:p w14:paraId="5066852E" w14:textId="27E33CCD" w:rsidR="00C7290A" w:rsidRPr="00077F4A" w:rsidRDefault="00C7290A" w:rsidP="00C7290A">
      <w:pPr>
        <w:rPr>
          <w:lang w:val="en-US"/>
        </w:rPr>
      </w:pPr>
      <w:r w:rsidRPr="00077F4A">
        <w:rPr>
          <w:lang w:val="en-US"/>
        </w:rPr>
        <w:t xml:space="preserve">Fleckeis &amp; Hultsch. </w:t>
      </w:r>
      <w:r w:rsidRPr="00077F4A">
        <w:rPr>
          <w:i/>
          <w:lang w:val="en-US"/>
        </w:rPr>
        <w:t>Annal.</w:t>
      </w:r>
      <w:r w:rsidRPr="00077F4A">
        <w:rPr>
          <w:lang w:val="en-US"/>
        </w:rPr>
        <w:t xml:space="preserve"> 1884, 1891. (Polybius).</w:t>
      </w:r>
    </w:p>
    <w:p w14:paraId="00470D1D" w14:textId="7F33BDD5" w:rsidR="00C7290A" w:rsidRPr="00077F4A" w:rsidRDefault="00C7290A" w:rsidP="00C7290A">
      <w:pPr>
        <w:rPr>
          <w:lang w:val="en-US"/>
        </w:rPr>
      </w:pPr>
      <w:r w:rsidRPr="00077F4A">
        <w:rPr>
          <w:lang w:val="en-US"/>
        </w:rPr>
        <w:t xml:space="preserve">Fleckeis &amp; Theodor Büttner-Wobst. </w:t>
      </w:r>
      <w:r w:rsidRPr="00077F4A">
        <w:rPr>
          <w:i/>
          <w:lang w:val="en-US"/>
        </w:rPr>
        <w:t>Annal.</w:t>
      </w:r>
      <w:r w:rsidRPr="00077F4A">
        <w:rPr>
          <w:lang w:val="en-US"/>
        </w:rPr>
        <w:t xml:space="preserve"> 1889-1890. (Polybius).</w:t>
      </w:r>
    </w:p>
    <w:p w14:paraId="195717AB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Fox, W., ed. </w:t>
      </w:r>
      <w:r w:rsidRPr="00077F4A">
        <w:rPr>
          <w:i/>
          <w:lang w:val="en-US"/>
        </w:rPr>
        <w:t>In Artem Donati minorem commentum.</w:t>
      </w:r>
      <w:r w:rsidRPr="00077F4A">
        <w:rPr>
          <w:lang w:val="en-US"/>
        </w:rPr>
        <w:t xml:space="preserve"> By Remigius of Auxerre. Leipzig, 1892.</w:t>
      </w:r>
    </w:p>
    <w:p w14:paraId="3D33AD06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Freidberg, A., ed. </w:t>
      </w:r>
      <w:r w:rsidRPr="00077F4A">
        <w:rPr>
          <w:i/>
          <w:lang w:val="en-US"/>
        </w:rPr>
        <w:t>Decretum Magistri Gratiani.</w:t>
      </w:r>
      <w:r w:rsidRPr="00077F4A">
        <w:rPr>
          <w:lang w:val="en-US"/>
        </w:rPr>
        <w:t xml:space="preserve"> (Corpus Iuris Canonicis, 1). Leipzig, 1879.</w:t>
      </w:r>
    </w:p>
    <w:p w14:paraId="028197F9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Gjerset, K. </w:t>
      </w:r>
      <w:r w:rsidRPr="00077F4A">
        <w:rPr>
          <w:i/>
          <w:lang w:val="en-US"/>
        </w:rPr>
        <w:t>Der Einfluss von James Thomsons Jahreszeiten auf die deutsche Literatur der achtzehnten Jahrhunderts.</w:t>
      </w:r>
      <w:r w:rsidRPr="00077F4A">
        <w:rPr>
          <w:lang w:val="en-US"/>
        </w:rPr>
        <w:t xml:space="preserve"> Heidelberg, 1898.</w:t>
      </w:r>
    </w:p>
    <w:p w14:paraId="40AFE84D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Graef, A. "Die präsentsichen Tempora bei Chaucer." </w:t>
      </w:r>
      <w:r w:rsidRPr="00077F4A">
        <w:rPr>
          <w:i/>
          <w:lang w:val="en-US"/>
        </w:rPr>
        <w:t>Anglia</w:t>
      </w:r>
      <w:r w:rsidRPr="00077F4A">
        <w:rPr>
          <w:lang w:val="en-US"/>
        </w:rPr>
        <w:t xml:space="preserve"> 12 (1889): 532-77.</w:t>
      </w:r>
    </w:p>
    <w:p w14:paraId="376F9855" w14:textId="77777777" w:rsidR="00265E9B" w:rsidRPr="00077F4A" w:rsidRDefault="00265E9B">
      <w:pPr>
        <w:tabs>
          <w:tab w:val="left" w:pos="8220"/>
        </w:tabs>
        <w:rPr>
          <w:lang w:val="en-US"/>
        </w:rPr>
      </w:pPr>
      <w:r w:rsidRPr="00077F4A">
        <w:rPr>
          <w:lang w:val="en-US"/>
        </w:rPr>
        <w:t xml:space="preserve">Graesse, Th., ed. </w:t>
      </w:r>
      <w:r>
        <w:rPr>
          <w:i/>
        </w:rPr>
        <w:t>Jacobi a Voragine Legenda Aurea vulgo historia lombardica dicta.</w:t>
      </w:r>
      <w:r>
        <w:t xml:space="preserve"> </w:t>
      </w:r>
      <w:r w:rsidRPr="00077F4A">
        <w:rPr>
          <w:lang w:val="en-US"/>
        </w:rPr>
        <w:t>Lipsiae: Impensis librariae Arnoldianae, 1850.</w:t>
      </w:r>
    </w:p>
    <w:p w14:paraId="4F33D4DD" w14:textId="77777777" w:rsidR="009F1B4E" w:rsidRPr="00077F4A" w:rsidRDefault="009F1B4E">
      <w:pPr>
        <w:rPr>
          <w:lang w:val="en-US"/>
        </w:rPr>
      </w:pPr>
      <w:r w:rsidRPr="00077F4A">
        <w:rPr>
          <w:lang w:val="en-US"/>
        </w:rPr>
        <w:t>Grimme, Hubert. (1864-1942; German orientalist and art historian).</w:t>
      </w:r>
    </w:p>
    <w:p w14:paraId="1279EFEA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Gröber, Gustav. </w:t>
      </w:r>
      <w:r w:rsidRPr="00077F4A">
        <w:rPr>
          <w:i/>
          <w:lang w:val="en-US"/>
        </w:rPr>
        <w:t>Grundriss der romanischen Philologie</w:t>
      </w:r>
      <w:r w:rsidRPr="00077F4A">
        <w:rPr>
          <w:lang w:val="en-US"/>
        </w:rPr>
        <w:t>. Vol. 1. Strassburg, 1888.</w:t>
      </w:r>
    </w:p>
    <w:p w14:paraId="6AF59E60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>Grotefend, Karl. ("The Sanchoniathon question.") Pamphlet, 1836. (Vs. Wagenfeld).</w:t>
      </w:r>
    </w:p>
    <w:p w14:paraId="6BC9B5D2" w14:textId="77777777" w:rsidR="0022662F" w:rsidRPr="00077F4A" w:rsidRDefault="0022662F" w:rsidP="0022662F">
      <w:pPr>
        <w:pStyle w:val="Normal1"/>
        <w:ind w:left="709" w:right="0" w:hanging="709"/>
        <w:rPr>
          <w:lang w:val="en-US"/>
        </w:rPr>
      </w:pPr>
      <w:r w:rsidRPr="00077F4A">
        <w:rPr>
          <w:lang w:val="en-US"/>
        </w:rPr>
        <w:t xml:space="preserve">Guthkelch, ed. </w:t>
      </w:r>
      <w:r w:rsidRPr="00077F4A">
        <w:rPr>
          <w:i/>
          <w:lang w:val="en-US"/>
        </w:rPr>
        <w:t>The Battle of the Books.</w:t>
      </w:r>
      <w:r w:rsidRPr="00077F4A">
        <w:rPr>
          <w:lang w:val="en-US"/>
        </w:rPr>
        <w:t xml:space="preserve"> By Jonathan Swift. 1908.</w:t>
      </w:r>
    </w:p>
    <w:p w14:paraId="34511753" w14:textId="77777777" w:rsidR="0022662F" w:rsidRPr="00077F4A" w:rsidRDefault="0022662F" w:rsidP="0022662F">
      <w:pPr>
        <w:pStyle w:val="Normal1"/>
        <w:ind w:left="709" w:right="0" w:hanging="709"/>
        <w:rPr>
          <w:lang w:val="en-US"/>
        </w:rPr>
      </w:pPr>
      <w:r w:rsidRPr="00077F4A">
        <w:rPr>
          <w:lang w:val="en-US"/>
        </w:rPr>
        <w:t xml:space="preserve">Guthkelch and Smith, eds. </w:t>
      </w:r>
      <w:r w:rsidRPr="00077F4A">
        <w:rPr>
          <w:i/>
          <w:lang w:val="en-US"/>
        </w:rPr>
        <w:t>A Tale of a Tub, etc.,</w:t>
      </w:r>
      <w:r w:rsidRPr="00077F4A">
        <w:rPr>
          <w:lang w:val="en-US"/>
        </w:rPr>
        <w:t xml:space="preserve">  By Jonathan Swift. 1920.</w:t>
      </w:r>
    </w:p>
    <w:p w14:paraId="25F8A37F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Hamelius, P. </w:t>
      </w:r>
      <w:r w:rsidRPr="00077F4A">
        <w:rPr>
          <w:i/>
          <w:lang w:val="en-US"/>
        </w:rPr>
        <w:t xml:space="preserve">Die Kritik in der englischen Literatur des 17. und 18. Jahrhunderts. </w:t>
      </w:r>
      <w:r w:rsidRPr="00077F4A">
        <w:rPr>
          <w:lang w:val="en-US"/>
        </w:rPr>
        <w:t>Leipzig, 1897.</w:t>
      </w:r>
    </w:p>
    <w:p w14:paraId="4EA4F888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Helm, Karl, ed. </w:t>
      </w:r>
      <w:r w:rsidRPr="00077F4A">
        <w:rPr>
          <w:i/>
          <w:lang w:val="en-US"/>
        </w:rPr>
        <w:t>Rhetores Latine Minores.</w:t>
      </w:r>
      <w:r w:rsidRPr="00077F4A">
        <w:rPr>
          <w:lang w:val="en-US"/>
        </w:rPr>
        <w:t xml:space="preserve"> Leipzig: Teubner, 1863. Rpt. Dubuque (IO): Brown, 1964.  </w:t>
      </w:r>
    </w:p>
    <w:p w14:paraId="29DF587E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>______, ed.</w:t>
      </w:r>
      <w:r w:rsidRPr="00077F4A">
        <w:rPr>
          <w:i/>
          <w:lang w:val="en-US"/>
        </w:rPr>
        <w:t xml:space="preserve"> Fabii Planciadis Fulgentii Opera.</w:t>
      </w:r>
      <w:r w:rsidRPr="00077F4A">
        <w:rPr>
          <w:lang w:val="en-US"/>
        </w:rPr>
        <w:t xml:space="preserve"> Leipzig, 1898.</w:t>
      </w:r>
    </w:p>
    <w:p w14:paraId="7852A081" w14:textId="77777777" w:rsidR="00DA7D29" w:rsidRPr="00077F4A" w:rsidRDefault="00DA7D29" w:rsidP="00DA7D29">
      <w:pPr>
        <w:rPr>
          <w:lang w:val="en-US"/>
        </w:rPr>
      </w:pPr>
      <w:r w:rsidRPr="00077F4A">
        <w:rPr>
          <w:lang w:val="en-US"/>
        </w:rPr>
        <w:t xml:space="preserve">Hertlein, Fleckeis. </w:t>
      </w:r>
      <w:r w:rsidRPr="00077F4A">
        <w:rPr>
          <w:i/>
          <w:lang w:val="en-US"/>
        </w:rPr>
        <w:t>Annal.</w:t>
      </w:r>
      <w:r w:rsidRPr="00077F4A">
        <w:rPr>
          <w:lang w:val="en-US"/>
        </w:rPr>
        <w:t xml:space="preserve"> 1877. (Polybius).</w:t>
      </w:r>
    </w:p>
    <w:p w14:paraId="14E460B0" w14:textId="77777777" w:rsidR="008B6895" w:rsidRPr="00077F4A" w:rsidRDefault="008B6895" w:rsidP="008B6895">
      <w:pPr>
        <w:contextualSpacing/>
        <w:rPr>
          <w:lang w:val="en-US"/>
        </w:rPr>
      </w:pPr>
      <w:r w:rsidRPr="00077F4A">
        <w:rPr>
          <w:lang w:val="en-US"/>
        </w:rPr>
        <w:t xml:space="preserve">Hertwig, O. </w:t>
      </w:r>
      <w:r w:rsidRPr="00077F4A">
        <w:rPr>
          <w:i/>
          <w:lang w:val="en-US"/>
        </w:rPr>
        <w:t>Ältere und neuere Entwicklungstheorien,</w:t>
      </w:r>
      <w:r w:rsidRPr="00077F4A">
        <w:rPr>
          <w:lang w:val="en-US"/>
        </w:rPr>
        <w:t xml:space="preserve"> 1892. </w:t>
      </w:r>
    </w:p>
    <w:p w14:paraId="185E021A" w14:textId="77777777" w:rsidR="00265E9B" w:rsidRPr="00077F4A" w:rsidRDefault="00265E9B">
      <w:pPr>
        <w:tabs>
          <w:tab w:val="left" w:pos="8220"/>
        </w:tabs>
        <w:rPr>
          <w:lang w:val="en-US"/>
        </w:rPr>
      </w:pPr>
      <w:r w:rsidRPr="00077F4A">
        <w:rPr>
          <w:lang w:val="en-US"/>
        </w:rPr>
        <w:t xml:space="preserve">Horstmann, Carl. </w:t>
      </w:r>
      <w:r w:rsidRPr="00077F4A">
        <w:rPr>
          <w:i/>
          <w:lang w:val="en-US"/>
        </w:rPr>
        <w:t>Altenglische Legenden: Neue Folge.</w:t>
      </w:r>
      <w:r w:rsidRPr="00077F4A">
        <w:rPr>
          <w:lang w:val="en-US"/>
        </w:rPr>
        <w:t xml:space="preserve"> Heilbronn: Henninger, 1881.</w:t>
      </w:r>
    </w:p>
    <w:p w14:paraId="698361D4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______, ed. </w:t>
      </w:r>
      <w:r w:rsidRPr="00077F4A">
        <w:rPr>
          <w:i/>
          <w:lang w:val="en-US"/>
        </w:rPr>
        <w:t xml:space="preserve">The Lives of Women Saints of our contrie of England, also some other liues of holie women written by some of the auncient fathers.  (c. 1610-1615). </w:t>
      </w:r>
      <w:r w:rsidRPr="00077F4A">
        <w:rPr>
          <w:lang w:val="en-US"/>
        </w:rPr>
        <w:t>Ed. from Ms. Stowe 949.(EETS o.s. 86). London: Trübner, 1886.</w:t>
      </w:r>
    </w:p>
    <w:p w14:paraId="704CFFAB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lastRenderedPageBreak/>
        <w:t xml:space="preserve">______, ed. </w:t>
      </w:r>
      <w:r w:rsidRPr="00077F4A">
        <w:rPr>
          <w:i/>
          <w:lang w:val="en-US"/>
        </w:rPr>
        <w:t>The Early South-English Legendary or Lives of the Saints Ms. Laud, 108, in the Bodleian Library.</w:t>
      </w:r>
      <w:r w:rsidRPr="00077F4A">
        <w:rPr>
          <w:lang w:val="en-US"/>
        </w:rPr>
        <w:t xml:space="preserve"> (EETS o.s. 87). London: Trübner, 1887.</w:t>
      </w:r>
    </w:p>
    <w:p w14:paraId="54F93469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______, ed. </w:t>
      </w:r>
      <w:r w:rsidRPr="00077F4A">
        <w:rPr>
          <w:i/>
          <w:lang w:val="en-US"/>
        </w:rPr>
        <w:t xml:space="preserve">The Life of St. Katharine of Alexandria.  </w:t>
      </w:r>
      <w:r w:rsidRPr="00077F4A">
        <w:rPr>
          <w:lang w:val="en-US"/>
        </w:rPr>
        <w:t>By John Capgrave. EETS o.s. 100). Millwood (NY): Kraus Reprint Co, 1973.</w:t>
      </w:r>
    </w:p>
    <w:p w14:paraId="775C928F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Hosius, C. </w:t>
      </w:r>
      <w:r w:rsidRPr="00077F4A">
        <w:rPr>
          <w:i/>
          <w:lang w:val="en-US"/>
        </w:rPr>
        <w:t>M. Annaei Lucani de Bello civili.</w:t>
      </w:r>
      <w:r w:rsidRPr="00077F4A">
        <w:rPr>
          <w:lang w:val="en-US"/>
        </w:rPr>
        <w:t xml:space="preserve">  Leipzig, 1892.</w:t>
      </w:r>
    </w:p>
    <w:p w14:paraId="39B35967" w14:textId="77777777" w:rsidR="00C7290A" w:rsidRPr="00077F4A" w:rsidRDefault="00C7290A" w:rsidP="00C7290A">
      <w:pPr>
        <w:rPr>
          <w:lang w:val="en-US"/>
        </w:rPr>
      </w:pPr>
      <w:r w:rsidRPr="00077F4A">
        <w:rPr>
          <w:lang w:val="en-US"/>
        </w:rPr>
        <w:t xml:space="preserve">Hultsch &amp; Fleckeis. </w:t>
      </w:r>
      <w:r w:rsidRPr="00077F4A">
        <w:rPr>
          <w:i/>
          <w:lang w:val="en-US"/>
        </w:rPr>
        <w:t>Annal.</w:t>
      </w:r>
      <w:r w:rsidRPr="00077F4A">
        <w:rPr>
          <w:lang w:val="en-US"/>
        </w:rPr>
        <w:t xml:space="preserve"> 1884, 1891. (Polybius).</w:t>
      </w:r>
    </w:p>
    <w:p w14:paraId="356F5FCD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Kaibel, Georgius, ed. </w:t>
      </w:r>
      <w:r w:rsidRPr="00077F4A">
        <w:rPr>
          <w:i/>
          <w:lang w:val="en-US"/>
        </w:rPr>
        <w:t>Comicorum Graecorum Fragmenta.</w:t>
      </w:r>
      <w:r w:rsidRPr="00077F4A">
        <w:rPr>
          <w:lang w:val="en-US"/>
        </w:rPr>
        <w:t xml:space="preserve"> Berlin, 1899.</w:t>
      </w:r>
    </w:p>
    <w:p w14:paraId="0CBB0C06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Keil, Heinrich, ed. </w:t>
      </w:r>
      <w:r w:rsidRPr="00077F4A">
        <w:rPr>
          <w:i/>
          <w:lang w:val="en-US"/>
        </w:rPr>
        <w:t>Grammatici Latini.</w:t>
      </w:r>
      <w:r w:rsidRPr="00077F4A">
        <w:rPr>
          <w:lang w:val="en-US"/>
        </w:rPr>
        <w:t xml:space="preserve"> 7 vols and suppl. Leipzig: Teubner, 1857-80. </w:t>
      </w:r>
    </w:p>
    <w:p w14:paraId="7EC8FFC4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______, ed. </w:t>
      </w:r>
      <w:r w:rsidRPr="00077F4A">
        <w:rPr>
          <w:i/>
          <w:lang w:val="en-US"/>
        </w:rPr>
        <w:t>Grammatici latini.</w:t>
      </w:r>
      <w:r w:rsidRPr="00077F4A">
        <w:rPr>
          <w:lang w:val="en-US"/>
        </w:rPr>
        <w:t xml:space="preserve"> Vols. 2 and 3. Leipzig: Teubner, 1855, 1859.</w:t>
      </w:r>
    </w:p>
    <w:p w14:paraId="6818B289" w14:textId="297B099A" w:rsidR="00643E1A" w:rsidRPr="0067617B" w:rsidRDefault="00643E1A" w:rsidP="00643E1A">
      <w:pPr>
        <w:rPr>
          <w:lang w:val="en-US"/>
        </w:rPr>
      </w:pPr>
      <w:r>
        <w:rPr>
          <w:iCs/>
          <w:lang w:val="en-US"/>
        </w:rPr>
        <w:t xml:space="preserve">Klaeber, F., ed. </w:t>
      </w:r>
      <w:r w:rsidRPr="0067617B">
        <w:rPr>
          <w:i/>
          <w:lang w:val="en-US"/>
        </w:rPr>
        <w:t>Beowulf.</w:t>
      </w:r>
      <w:r w:rsidRPr="0067617B">
        <w:rPr>
          <w:lang w:val="en-US"/>
        </w:rPr>
        <w:t xml:space="preserve"> </w:t>
      </w:r>
      <w:r>
        <w:rPr>
          <w:lang w:val="en-US"/>
        </w:rPr>
        <w:t xml:space="preserve">1922. </w:t>
      </w:r>
      <w:r w:rsidRPr="0067617B">
        <w:rPr>
          <w:lang w:val="en-US"/>
        </w:rPr>
        <w:t>3rd ed., with 1st and 2nd supplements. 1950.</w:t>
      </w:r>
    </w:p>
    <w:p w14:paraId="00090E40" w14:textId="77777777" w:rsidR="008531D3" w:rsidRPr="00077F4A" w:rsidRDefault="008531D3" w:rsidP="008531D3">
      <w:pPr>
        <w:rPr>
          <w:lang w:val="en-US"/>
        </w:rPr>
      </w:pPr>
      <w:r w:rsidRPr="00077F4A">
        <w:rPr>
          <w:lang w:val="en-US"/>
        </w:rPr>
        <w:t xml:space="preserve">Klussmann, Rudolf, rev. ed. </w:t>
      </w:r>
      <w:r w:rsidRPr="00077F4A">
        <w:rPr>
          <w:i/>
          <w:lang w:val="en-US"/>
        </w:rPr>
        <w:t>Encyklopädie und Methodologie der philologischen Wissenschaften.</w:t>
      </w:r>
      <w:r w:rsidRPr="00077F4A">
        <w:rPr>
          <w:lang w:val="en-US"/>
        </w:rPr>
        <w:t xml:space="preserve"> By August Böck. Ed. Ernst Bratuscheck. Leipzig: Teubner, 1886.</w:t>
      </w:r>
    </w:p>
    <w:p w14:paraId="76744D17" w14:textId="77777777" w:rsidR="00265E9B" w:rsidRPr="00077F4A" w:rsidRDefault="00265E9B">
      <w:pPr>
        <w:ind w:right="58"/>
        <w:jc w:val="left"/>
        <w:rPr>
          <w:lang w:val="en-US"/>
        </w:rPr>
      </w:pPr>
      <w:r w:rsidRPr="00077F4A">
        <w:rPr>
          <w:lang w:val="en-US"/>
        </w:rPr>
        <w:t xml:space="preserve">Kock, T., ed. </w:t>
      </w:r>
      <w:r w:rsidRPr="00077F4A">
        <w:rPr>
          <w:i/>
          <w:lang w:val="en-US"/>
        </w:rPr>
        <w:t>Comicorum Atticorum Fragmenta.</w:t>
      </w:r>
      <w:r w:rsidRPr="00077F4A">
        <w:rPr>
          <w:lang w:val="en-US"/>
        </w:rPr>
        <w:t xml:space="preserve"> Leipzig, 1884.</w:t>
      </w:r>
    </w:p>
    <w:p w14:paraId="66BE7320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Kölburg, Eugen, ed. </w:t>
      </w:r>
      <w:r w:rsidRPr="00077F4A">
        <w:rPr>
          <w:i/>
          <w:lang w:val="en-US"/>
        </w:rPr>
        <w:t>The Prisoner of Chillon and Other Poems.</w:t>
      </w:r>
      <w:r w:rsidRPr="00077F4A">
        <w:rPr>
          <w:lang w:val="en-US"/>
        </w:rPr>
        <w:t xml:space="preserve"> Vol. 2 of </w:t>
      </w:r>
      <w:r w:rsidRPr="00077F4A">
        <w:rPr>
          <w:i/>
          <w:lang w:val="en-US"/>
        </w:rPr>
        <w:t>Lord Byrons Werke in Kritischen Texte mit Einleitung und Anmerkungen.</w:t>
      </w:r>
      <w:r w:rsidRPr="00077F4A">
        <w:rPr>
          <w:lang w:val="en-US"/>
        </w:rPr>
        <w:t xml:space="preserve"> Weimar: Emil Felber, 1896.</w:t>
      </w:r>
    </w:p>
    <w:p w14:paraId="33537F59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Kutter, Hermann. </w:t>
      </w:r>
      <w:r w:rsidRPr="00077F4A">
        <w:rPr>
          <w:i/>
          <w:lang w:val="en-US"/>
        </w:rPr>
        <w:t>Clemens Alexandrinus und das Neue Testament:-Literatur mit den Apokryphen.</w:t>
      </w:r>
      <w:r w:rsidRPr="00077F4A">
        <w:rPr>
          <w:lang w:val="en-US"/>
        </w:rPr>
        <w:t xml:space="preserve"> Giessen, 1897.</w:t>
      </w:r>
    </w:p>
    <w:p w14:paraId="25494250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Lachmann, K., and F. Muncker, eds. </w:t>
      </w:r>
      <w:r w:rsidRPr="00077F4A">
        <w:rPr>
          <w:i/>
          <w:lang w:val="en-US"/>
        </w:rPr>
        <w:t>Sämtliche Schriften.</w:t>
      </w:r>
      <w:r w:rsidRPr="00077F4A">
        <w:rPr>
          <w:lang w:val="en-US"/>
        </w:rPr>
        <w:t xml:space="preserve"> By G. E. Lessing. Stuttgart, 1886-1924. </w:t>
      </w:r>
    </w:p>
    <w:p w14:paraId="0681CDC2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Leutsch, E., and F. G. Schneidewin, eds. </w:t>
      </w:r>
      <w:r w:rsidRPr="00077F4A">
        <w:rPr>
          <w:i/>
          <w:lang w:val="en-US"/>
        </w:rPr>
        <w:t>Paroemiographi Graeci.</w:t>
      </w:r>
      <w:r w:rsidRPr="00077F4A">
        <w:rPr>
          <w:lang w:val="en-US"/>
        </w:rPr>
        <w:t xml:space="preserve"> 2 vols. Gottingen: Vandenhoeck and Ruprecht, 1839.</w:t>
      </w:r>
    </w:p>
    <w:p w14:paraId="3CBF4506" w14:textId="77777777" w:rsidR="00265E9B" w:rsidRPr="00077F4A" w:rsidRDefault="00265E9B" w:rsidP="00265E9B">
      <w:pPr>
        <w:rPr>
          <w:lang w:val="en-US"/>
        </w:rPr>
      </w:pPr>
      <w:r w:rsidRPr="00077F4A">
        <w:rPr>
          <w:lang w:val="en-US"/>
        </w:rPr>
        <w:t>Meding, Karl. "Goethe als Naturforscher." 19th. c.</w:t>
      </w:r>
    </w:p>
    <w:p w14:paraId="10C7BDD7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Minor, Jacob. </w:t>
      </w:r>
      <w:r w:rsidRPr="00077F4A">
        <w:rPr>
          <w:i/>
          <w:lang w:val="en-US"/>
        </w:rPr>
        <w:t>Die Schicksalsdrama.</w:t>
      </w:r>
      <w:r w:rsidRPr="00077F4A">
        <w:rPr>
          <w:lang w:val="en-US"/>
        </w:rPr>
        <w:t xml:space="preserve"> 1884. (Lillo).</w:t>
      </w:r>
    </w:p>
    <w:p w14:paraId="59CA9F98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______, ed. </w:t>
      </w:r>
      <w:r w:rsidRPr="00077F4A">
        <w:rPr>
          <w:i/>
          <w:lang w:val="en-US"/>
        </w:rPr>
        <w:t>Vorlesungen über schönes Literatur und Kunst.</w:t>
      </w:r>
      <w:r w:rsidRPr="00077F4A">
        <w:rPr>
          <w:lang w:val="en-US"/>
        </w:rPr>
        <w:t xml:space="preserve">  By A. W. Schlegel.  Stuttgart, 1884. </w:t>
      </w:r>
    </w:p>
    <w:p w14:paraId="4D5976CA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Moltke, ed. </w:t>
      </w:r>
      <w:r w:rsidRPr="00077F4A">
        <w:rPr>
          <w:i/>
          <w:lang w:val="en-US"/>
        </w:rPr>
        <w:t>Platon. Theol.</w:t>
      </w:r>
      <w:r w:rsidRPr="00077F4A">
        <w:rPr>
          <w:lang w:val="en-US"/>
        </w:rPr>
        <w:t xml:space="preserve"> By Proclus.</w:t>
      </w:r>
    </w:p>
    <w:p w14:paraId="7C2F04C9" w14:textId="6890B4B0" w:rsidR="00265E9B" w:rsidRDefault="00265E9B">
      <w:pPr>
        <w:rPr>
          <w:color w:val="000000"/>
        </w:rPr>
      </w:pPr>
      <w:r w:rsidRPr="00077F4A">
        <w:rPr>
          <w:color w:val="000000"/>
          <w:lang w:val="en-US"/>
        </w:rPr>
        <w:t xml:space="preserve">Mommsen, Theodor. (1817-1903; German historian, philologist, numismatician; liberal MP at the Prussian Parliament 1863, national-liberal MP at the Reichstag, 1881-84; </w:t>
      </w:r>
      <w:r w:rsidR="00C14DC2">
        <w:rPr>
          <w:color w:val="000000"/>
          <w:lang w:val="en-US"/>
        </w:rPr>
        <w:t xml:space="preserve">second </w:t>
      </w:r>
      <w:r w:rsidRPr="00077F4A">
        <w:rPr>
          <w:color w:val="000000"/>
          <w:lang w:val="en-US"/>
        </w:rPr>
        <w:t>Nobel Prize for Literature</w:t>
      </w:r>
      <w:r w:rsidR="00C14DC2">
        <w:rPr>
          <w:color w:val="000000"/>
          <w:lang w:val="en-US"/>
        </w:rPr>
        <w:t xml:space="preserve"> in</w:t>
      </w:r>
      <w:r w:rsidRPr="00077F4A">
        <w:rPr>
          <w:color w:val="000000"/>
          <w:lang w:val="en-US"/>
        </w:rPr>
        <w:t xml:space="preserve"> 1902). </w:t>
      </w:r>
      <w:r>
        <w:rPr>
          <w:i/>
          <w:color w:val="000000"/>
        </w:rPr>
        <w:t>Historia de Roma.</w:t>
      </w:r>
      <w:r>
        <w:rPr>
          <w:color w:val="000000"/>
        </w:rPr>
        <w:t xml:space="preserve"> 1854-56, 1885. Trans. A. García Moreno (1876). Rev. Luis Alberto Romero; prologue by F. Fernández y González. Madrid: Turner, 2003.</w:t>
      </w:r>
    </w:p>
    <w:p w14:paraId="32D79851" w14:textId="77777777" w:rsidR="00265E9B" w:rsidRDefault="00265E9B">
      <w:pPr>
        <w:rPr>
          <w:color w:val="000000"/>
        </w:rPr>
      </w:pPr>
      <w:r>
        <w:rPr>
          <w:color w:val="000000"/>
        </w:rPr>
        <w:t xml:space="preserve">______. </w:t>
      </w:r>
      <w:r>
        <w:rPr>
          <w:i/>
          <w:color w:val="000000"/>
        </w:rPr>
        <w:t>Historia de Roma.</w:t>
      </w:r>
      <w:r>
        <w:rPr>
          <w:color w:val="000000"/>
        </w:rPr>
        <w:t xml:space="preserve"> Trans. A. García Moreno (1876). Rev. Luis Alberto Romero; prologue by F. Fernández y González. (Grandes Obras de la Cultura). Barcelona: RBA Coleccionables, 2005.* (Vols. I, III).</w:t>
      </w:r>
    </w:p>
    <w:p w14:paraId="13FB3AAA" w14:textId="77777777" w:rsidR="00265E9B" w:rsidRDefault="00265E9B">
      <w:r>
        <w:lastRenderedPageBreak/>
        <w:t xml:space="preserve">______. </w:t>
      </w:r>
      <w:r>
        <w:rPr>
          <w:i/>
        </w:rPr>
        <w:t>Historia de Roma IV.</w:t>
      </w:r>
      <w:r>
        <w:t xml:space="preserve"> (Grandes Obras de la Cultura). Barcelona: RBA, 2006.* (Marcus Lepidus, Quintus Sertorius, Sulla, Pompey, Caesar, Crassus).</w:t>
      </w:r>
    </w:p>
    <w:p w14:paraId="00F17D41" w14:textId="574B0400" w:rsidR="003A18DF" w:rsidRPr="00F907AE" w:rsidRDefault="003A18DF" w:rsidP="003A18DF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History of Rome.</w:t>
      </w:r>
      <w:r w:rsidRPr="00F907AE">
        <w:rPr>
          <w:szCs w:val="28"/>
          <w:lang w:val="en-US"/>
        </w:rPr>
        <w:t xml:space="preserve"> 1856. Trans. W. P. Dickson, LL.D. Introd. Edward A. Freeman. 4 vols. (Everyman's Library, 3 and 4: 544-5). London: Dent; New York: Dutton.</w:t>
      </w:r>
    </w:p>
    <w:p w14:paraId="28063A11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______, ed. </w:t>
      </w:r>
      <w:r w:rsidRPr="00077F4A">
        <w:rPr>
          <w:i/>
          <w:lang w:val="en-US"/>
        </w:rPr>
        <w:t>Collectanea</w:t>
      </w:r>
      <w:r w:rsidRPr="00077F4A">
        <w:rPr>
          <w:lang w:val="en-US"/>
        </w:rPr>
        <w:t>. Berlin, 1895, etc.</w:t>
      </w:r>
    </w:p>
    <w:p w14:paraId="411732D1" w14:textId="5B8A84D7" w:rsidR="009A7649" w:rsidRPr="00352AE4" w:rsidRDefault="009A7649" w:rsidP="009A7649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______, ed. (Theodorvs Mommsen).</w:t>
      </w:r>
      <w:r w:rsidRPr="005009BB">
        <w:rPr>
          <w:bCs/>
          <w:szCs w:val="28"/>
          <w:lang w:val="en-US"/>
        </w:rPr>
        <w:t xml:space="preserve"> </w:t>
      </w:r>
      <w:r w:rsidRPr="00352AE4">
        <w:rPr>
          <w:bCs/>
          <w:i/>
          <w:iCs/>
          <w:szCs w:val="28"/>
          <w:lang w:val="es-ES"/>
        </w:rPr>
        <w:t>Chronica minora: Saec. IV-V-VI-VII.</w:t>
      </w:r>
      <w:r w:rsidRPr="00352AE4">
        <w:rPr>
          <w:bCs/>
          <w:szCs w:val="28"/>
          <w:lang w:val="es-ES"/>
        </w:rPr>
        <w:t xml:space="preserve"> </w:t>
      </w:r>
      <w:r>
        <w:rPr>
          <w:bCs/>
          <w:szCs w:val="28"/>
          <w:lang w:val="en-US"/>
        </w:rPr>
        <w:t xml:space="preserve">Vol. II. </w:t>
      </w:r>
      <w:r w:rsidRPr="00352AE4">
        <w:rPr>
          <w:bCs/>
          <w:szCs w:val="28"/>
          <w:lang w:val="en-US"/>
        </w:rPr>
        <w:t>Berolini: Apvd Weimannos, MCCCCXCIV.</w:t>
      </w:r>
    </w:p>
    <w:p w14:paraId="11EE5B65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Muller, K. O. Review of </w:t>
      </w:r>
      <w:r w:rsidRPr="00077F4A">
        <w:rPr>
          <w:i/>
          <w:lang w:val="en-US"/>
        </w:rPr>
        <w:t>Sachoniathonis Historiarum,</w:t>
      </w:r>
      <w:r w:rsidRPr="00077F4A">
        <w:rPr>
          <w:lang w:val="en-US"/>
        </w:rPr>
        <w:t xml:space="preserve"> by F. Wagenfeld. </w:t>
      </w:r>
      <w:r w:rsidRPr="00077F4A">
        <w:rPr>
          <w:i/>
          <w:lang w:val="en-US"/>
        </w:rPr>
        <w:t xml:space="preserve">Gottingische Gelehrte Anzeige. </w:t>
      </w:r>
      <w:r w:rsidRPr="00077F4A">
        <w:rPr>
          <w:lang w:val="en-US"/>
        </w:rPr>
        <w:t>(Exposed the fraud).</w:t>
      </w:r>
    </w:p>
    <w:p w14:paraId="0034F488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Paulson, J. </w:t>
      </w:r>
      <w:r w:rsidRPr="00077F4A">
        <w:rPr>
          <w:i/>
          <w:lang w:val="en-US"/>
        </w:rPr>
        <w:t>Index Hesiodeus.</w:t>
      </w:r>
      <w:r w:rsidRPr="00077F4A">
        <w:rPr>
          <w:lang w:val="en-US"/>
        </w:rPr>
        <w:t xml:space="preserve"> Lund, 1890. </w:t>
      </w:r>
    </w:p>
    <w:p w14:paraId="0A95B9C9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Pertz, George Heinrich, ed. </w:t>
      </w:r>
      <w:r w:rsidRPr="00077F4A">
        <w:rPr>
          <w:i/>
          <w:lang w:val="en-US"/>
        </w:rPr>
        <w:t>Monumenta Germaniae Historica,</w:t>
      </w:r>
      <w:r w:rsidRPr="00077F4A">
        <w:rPr>
          <w:lang w:val="en-US"/>
        </w:rPr>
        <w:t xml:space="preserve"> series </w:t>
      </w:r>
      <w:r w:rsidRPr="00077F4A">
        <w:rPr>
          <w:i/>
          <w:lang w:val="en-US"/>
        </w:rPr>
        <w:t>Scriptores.</w:t>
      </w:r>
      <w:r w:rsidRPr="00077F4A">
        <w:rPr>
          <w:lang w:val="en-US"/>
        </w:rPr>
        <w:t xml:space="preserve"> 32 vols. Hanover, 1826. Rpt. Stuttgart, 1963.</w:t>
      </w:r>
    </w:p>
    <w:p w14:paraId="2D050639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Rehorn, Karl. </w:t>
      </w:r>
      <w:r w:rsidRPr="00077F4A">
        <w:rPr>
          <w:i/>
          <w:lang w:val="en-US"/>
        </w:rPr>
        <w:t>Der deutsche Roman.</w:t>
      </w:r>
      <w:r w:rsidRPr="00077F4A">
        <w:rPr>
          <w:lang w:val="en-US"/>
        </w:rPr>
        <w:t xml:space="preserve"> Köln, 1890. </w:t>
      </w:r>
    </w:p>
    <w:p w14:paraId="34CC9563" w14:textId="77777777" w:rsidR="00265E9B" w:rsidRPr="00077F4A" w:rsidRDefault="00265E9B">
      <w:pPr>
        <w:ind w:right="30"/>
        <w:rPr>
          <w:lang w:val="en-US"/>
        </w:rPr>
      </w:pPr>
      <w:r w:rsidRPr="00077F4A">
        <w:rPr>
          <w:lang w:val="en-US"/>
        </w:rPr>
        <w:t xml:space="preserve">Rohde, Erwin. </w:t>
      </w:r>
      <w:r w:rsidRPr="00077F4A">
        <w:rPr>
          <w:i/>
          <w:lang w:val="en-US"/>
        </w:rPr>
        <w:t xml:space="preserve">Der griechische Roman und seine Vorläufer. </w:t>
      </w:r>
      <w:r w:rsidRPr="00077F4A">
        <w:rPr>
          <w:lang w:val="en-US"/>
        </w:rPr>
        <w:t>1876. 3rd ed. Leipzig: Breitkopf and Hartel, 1914.</w:t>
      </w:r>
    </w:p>
    <w:p w14:paraId="278BB5A5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Schlee, F., ed. </w:t>
      </w:r>
      <w:r w:rsidRPr="00077F4A">
        <w:rPr>
          <w:i/>
          <w:lang w:val="en-US"/>
        </w:rPr>
        <w:t>Scholia Terentiana.</w:t>
      </w:r>
      <w:r w:rsidRPr="00077F4A">
        <w:rPr>
          <w:lang w:val="en-US"/>
        </w:rPr>
        <w:t xml:space="preserve"> Leipzig, 1893.</w:t>
      </w:r>
    </w:p>
    <w:p w14:paraId="35C43F64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Schmidt, Erich. </w:t>
      </w:r>
      <w:r w:rsidRPr="00077F4A">
        <w:rPr>
          <w:i/>
          <w:lang w:val="en-US"/>
        </w:rPr>
        <w:t>Richardson, Rousseau und Goethe.</w:t>
      </w:r>
      <w:r w:rsidRPr="00077F4A">
        <w:rPr>
          <w:lang w:val="en-US"/>
        </w:rPr>
        <w:t xml:space="preserve"> Jena, 1875.</w:t>
      </w:r>
    </w:p>
    <w:p w14:paraId="44C0A340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Schmidt, Julian. </w:t>
      </w:r>
      <w:r w:rsidRPr="00077F4A">
        <w:rPr>
          <w:i/>
          <w:lang w:val="en-US"/>
        </w:rPr>
        <w:t>Geschichte der deutschen Literatur.</w:t>
      </w:r>
      <w:r w:rsidRPr="00077F4A">
        <w:rPr>
          <w:lang w:val="en-US"/>
        </w:rPr>
        <w:t xml:space="preserve"> Leipzig, 1867. </w:t>
      </w:r>
    </w:p>
    <w:p w14:paraId="2D43AE29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Schneidewin, F. G., and E. Leutsch, eds. </w:t>
      </w:r>
      <w:r w:rsidRPr="00077F4A">
        <w:rPr>
          <w:i/>
          <w:lang w:val="en-US"/>
        </w:rPr>
        <w:t>Paroemiographi Graeci.</w:t>
      </w:r>
      <w:r w:rsidRPr="00077F4A">
        <w:rPr>
          <w:lang w:val="en-US"/>
        </w:rPr>
        <w:t xml:space="preserve"> 2 vols. Gottingen: Vandenhoeck and Ruprecht, 1839.</w:t>
      </w:r>
    </w:p>
    <w:p w14:paraId="187D218E" w14:textId="77777777" w:rsidR="00265E9B" w:rsidRPr="00077F4A" w:rsidRDefault="00265E9B">
      <w:pPr>
        <w:rPr>
          <w:lang w:val="en-US"/>
        </w:rPr>
      </w:pPr>
      <w:r>
        <w:t xml:space="preserve">Schröer, M. M. Arnold. </w:t>
      </w:r>
      <w:r>
        <w:rPr>
          <w:i/>
        </w:rPr>
        <w:t>Historia de la literatura inglesa.</w:t>
      </w:r>
      <w:r>
        <w:t xml:space="preserve"> </w:t>
      </w:r>
      <w:r w:rsidRPr="00077F4A">
        <w:rPr>
          <w:lang w:val="en-US"/>
        </w:rPr>
        <w:t>Barcelona: Labor, 1935.</w:t>
      </w:r>
    </w:p>
    <w:p w14:paraId="137D0314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______, ed. </w:t>
      </w:r>
      <w:r w:rsidRPr="00077F4A">
        <w:rPr>
          <w:i/>
          <w:lang w:val="en-US"/>
        </w:rPr>
        <w:t>Reliques of Ancient English Poetry.</w:t>
      </w:r>
      <w:r w:rsidRPr="00077F4A">
        <w:rPr>
          <w:lang w:val="en-US"/>
        </w:rPr>
        <w:t xml:space="preserve"> By Thomas Percy. Critical edition. 2 vols. Berlin, 1889, 1893.</w:t>
      </w:r>
    </w:p>
    <w:p w14:paraId="3DEBDC79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Schwan, Eduard. "Die Anfänge des modernen Romans." </w:t>
      </w:r>
      <w:r w:rsidRPr="00077F4A">
        <w:rPr>
          <w:i/>
          <w:lang w:val="en-US"/>
        </w:rPr>
        <w:t>Preussisches Jahrbuch</w:t>
      </w:r>
      <w:r w:rsidRPr="00077F4A">
        <w:rPr>
          <w:lang w:val="en-US"/>
        </w:rPr>
        <w:t xml:space="preserve"> 70 (1892).</w:t>
      </w:r>
    </w:p>
    <w:p w14:paraId="1C75EF5E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Singer, H. W. </w:t>
      </w:r>
      <w:r w:rsidRPr="00077F4A">
        <w:rPr>
          <w:i/>
          <w:lang w:val="en-US"/>
        </w:rPr>
        <w:t>Das Bürgerliche Trauerspiel in England.</w:t>
      </w:r>
      <w:r w:rsidRPr="00077F4A">
        <w:rPr>
          <w:lang w:val="en-US"/>
        </w:rPr>
        <w:t xml:space="preserve"> 1891. (Lillo). </w:t>
      </w:r>
    </w:p>
    <w:p w14:paraId="736CA1B7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Spengel, Leonhard von, ed. </w:t>
      </w:r>
      <w:r w:rsidRPr="00077F4A">
        <w:rPr>
          <w:i/>
          <w:lang w:val="en-US"/>
        </w:rPr>
        <w:t>Rhetores Graeci.</w:t>
      </w:r>
      <w:r w:rsidRPr="00077F4A">
        <w:rPr>
          <w:lang w:val="en-US"/>
        </w:rPr>
        <w:t xml:space="preserve"> 3 vols. Leipzig: Teubner, 1853-56.</w:t>
      </w:r>
    </w:p>
    <w:p w14:paraId="2984EF01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Stengel. (On Shakespeare's sonnets.). </w:t>
      </w:r>
      <w:r w:rsidRPr="00077F4A">
        <w:rPr>
          <w:i/>
          <w:lang w:val="en-US"/>
        </w:rPr>
        <w:t>Englische Studien</w:t>
      </w:r>
      <w:r w:rsidRPr="00077F4A">
        <w:rPr>
          <w:lang w:val="en-US"/>
        </w:rPr>
        <w:t xml:space="preserve"> 4 (1881).</w:t>
      </w:r>
    </w:p>
    <w:p w14:paraId="6BD1C736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Stern, A. </w:t>
      </w:r>
      <w:r w:rsidRPr="00077F4A">
        <w:rPr>
          <w:i/>
          <w:lang w:val="en-US"/>
        </w:rPr>
        <w:t>Geschichte der neuern Literatur.</w:t>
      </w:r>
      <w:r w:rsidRPr="00077F4A">
        <w:rPr>
          <w:lang w:val="en-US"/>
        </w:rPr>
        <w:t xml:space="preserve"> Leipzig, 1885.</w:t>
      </w:r>
    </w:p>
    <w:p w14:paraId="2FECA48C" w14:textId="77777777" w:rsidR="004375CF" w:rsidRDefault="004375CF" w:rsidP="004375CF">
      <w:pPr>
        <w:rPr>
          <w:i/>
          <w:iCs/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Strauss. (Professor of theology at Zurich, ousted by the Jesuits). </w:t>
      </w:r>
      <w:r>
        <w:rPr>
          <w:i/>
          <w:iCs/>
          <w:szCs w:val="28"/>
          <w:lang w:val="en-US" w:eastAsia="en-US"/>
        </w:rPr>
        <w:t>Essay on the Literature &amp;c. of the Athenians.</w:t>
      </w:r>
    </w:p>
    <w:p w14:paraId="69D45841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Suphan, B., ed. </w:t>
      </w:r>
      <w:r w:rsidRPr="00077F4A">
        <w:rPr>
          <w:i/>
          <w:lang w:val="en-US"/>
        </w:rPr>
        <w:t>Sämtliche Werke.</w:t>
      </w:r>
      <w:r w:rsidRPr="00077F4A">
        <w:rPr>
          <w:lang w:val="en-US"/>
        </w:rPr>
        <w:t xml:space="preserve"> By Johann Gottfried Herder.  Berlin, 1877-1913. </w:t>
      </w:r>
    </w:p>
    <w:p w14:paraId="124A9659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Thilo, Georg, and Herman Hagen, eds. </w:t>
      </w:r>
      <w:r w:rsidRPr="00077F4A">
        <w:rPr>
          <w:i/>
          <w:lang w:val="en-US"/>
        </w:rPr>
        <w:t>Servii grammatici qui feruntur in Vergilii Carmina Commentarii.</w:t>
      </w:r>
      <w:r w:rsidRPr="00077F4A">
        <w:rPr>
          <w:lang w:val="en-US"/>
        </w:rPr>
        <w:t xml:space="preserve">  Leipzig, 1881. 1923. Rpt. 3 vols. Hildesheim: Olms, 1961. </w:t>
      </w:r>
    </w:p>
    <w:p w14:paraId="52769AEA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Ullrich, Hermann. </w:t>
      </w:r>
      <w:r w:rsidRPr="00077F4A">
        <w:rPr>
          <w:i/>
          <w:lang w:val="en-US"/>
        </w:rPr>
        <w:t>Robinson und Robinsonaden.</w:t>
      </w:r>
      <w:r w:rsidRPr="00077F4A">
        <w:rPr>
          <w:lang w:val="en-US"/>
        </w:rPr>
        <w:t xml:space="preserve"> Weimar, 1898.</w:t>
      </w:r>
    </w:p>
    <w:p w14:paraId="2B21E0E5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______. </w:t>
      </w:r>
      <w:r w:rsidRPr="00077F4A">
        <w:rPr>
          <w:i/>
          <w:lang w:val="en-US"/>
        </w:rPr>
        <w:t xml:space="preserve">Defoes </w:t>
      </w:r>
      <w:r w:rsidRPr="00077F4A">
        <w:rPr>
          <w:lang w:val="en-US"/>
        </w:rPr>
        <w:t xml:space="preserve">Robinson Crusoe: </w:t>
      </w:r>
      <w:r w:rsidRPr="00077F4A">
        <w:rPr>
          <w:i/>
          <w:lang w:val="en-US"/>
        </w:rPr>
        <w:t>Geschichte eines Weltbuches.</w:t>
      </w:r>
      <w:r w:rsidRPr="00077F4A">
        <w:rPr>
          <w:lang w:val="en-US"/>
        </w:rPr>
        <w:t xml:space="preserve"> Leipzig, 1924.</w:t>
      </w:r>
    </w:p>
    <w:p w14:paraId="4DBD7B85" w14:textId="77777777" w:rsidR="00265E9B" w:rsidRPr="00077F4A" w:rsidRDefault="00265E9B">
      <w:pPr>
        <w:ind w:right="58"/>
        <w:jc w:val="left"/>
        <w:rPr>
          <w:lang w:val="en-US"/>
        </w:rPr>
      </w:pPr>
      <w:r w:rsidRPr="00077F4A">
        <w:rPr>
          <w:lang w:val="en-US"/>
        </w:rPr>
        <w:lastRenderedPageBreak/>
        <w:t xml:space="preserve">Vahlen, ed. </w:t>
      </w:r>
      <w:r w:rsidRPr="00077F4A">
        <w:rPr>
          <w:i/>
          <w:lang w:val="en-US"/>
        </w:rPr>
        <w:t>Scaenica.</w:t>
      </w:r>
      <w:r w:rsidRPr="00077F4A">
        <w:rPr>
          <w:lang w:val="en-US"/>
        </w:rPr>
        <w:t xml:space="preserve"> By Ennius. Leipzig, 1928.</w:t>
      </w:r>
    </w:p>
    <w:p w14:paraId="79387E58" w14:textId="77777777" w:rsidR="00335186" w:rsidRPr="00077F4A" w:rsidRDefault="00335186" w:rsidP="00335186">
      <w:pPr>
        <w:ind w:right="58"/>
        <w:rPr>
          <w:lang w:val="en-US"/>
        </w:rPr>
      </w:pPr>
      <w:r w:rsidRPr="00077F4A">
        <w:rPr>
          <w:lang w:val="en-US"/>
        </w:rPr>
        <w:t>Varnhagen von Ense, Karl August. (1785-1858; German diplomat, author of biographies and memoirs).</w:t>
      </w:r>
    </w:p>
    <w:p w14:paraId="0753FECB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Valentin, Veit. </w:t>
      </w:r>
      <w:r w:rsidRPr="00077F4A">
        <w:rPr>
          <w:i/>
          <w:lang w:val="en-US"/>
        </w:rPr>
        <w:t>Der Naturalismus und seine Stellung in der Kunstentwicklung.</w:t>
      </w:r>
      <w:r w:rsidRPr="00077F4A">
        <w:rPr>
          <w:lang w:val="en-US"/>
        </w:rPr>
        <w:t xml:space="preserve">  Kiel, 1891. </w:t>
      </w:r>
    </w:p>
    <w:p w14:paraId="3C6258EF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______.  "Poetische Gattungen." </w:t>
      </w:r>
      <w:r w:rsidRPr="00077F4A">
        <w:rPr>
          <w:i/>
          <w:lang w:val="en-US"/>
        </w:rPr>
        <w:t>Zeitschrift für vergleichende Literatur- und Geschichte</w:t>
      </w:r>
      <w:r w:rsidRPr="00077F4A">
        <w:rPr>
          <w:lang w:val="en-US"/>
        </w:rPr>
        <w:t xml:space="preserve">  5.  </w:t>
      </w:r>
    </w:p>
    <w:p w14:paraId="23FAA297" w14:textId="77777777" w:rsidR="00265E9B" w:rsidRPr="00077F4A" w:rsidRDefault="00265E9B">
      <w:pPr>
        <w:ind w:right="10"/>
        <w:rPr>
          <w:lang w:val="en-US"/>
        </w:rPr>
      </w:pPr>
      <w:r w:rsidRPr="00077F4A">
        <w:rPr>
          <w:lang w:val="en-US"/>
        </w:rPr>
        <w:t xml:space="preserve">______. </w:t>
      </w:r>
      <w:r w:rsidRPr="00077F4A">
        <w:rPr>
          <w:i/>
          <w:lang w:val="en-US"/>
        </w:rPr>
        <w:t>Geschichte der deutschen Revolution, 1848-49.</w:t>
      </w:r>
      <w:r w:rsidRPr="00077F4A">
        <w:rPr>
          <w:lang w:val="en-US"/>
        </w:rPr>
        <w:t xml:space="preserve"> 2 vols. Berlin: Ullstein, 1930-31.</w:t>
      </w:r>
    </w:p>
    <w:p w14:paraId="7CABB1BF" w14:textId="5D81AD53" w:rsidR="00B541B5" w:rsidRPr="00077F4A" w:rsidRDefault="00B541B5" w:rsidP="00B541B5">
      <w:pPr>
        <w:rPr>
          <w:lang w:val="en-US"/>
        </w:rPr>
      </w:pPr>
      <w:r w:rsidRPr="00077F4A">
        <w:rPr>
          <w:lang w:val="en-US"/>
        </w:rPr>
        <w:t xml:space="preserve">_____. </w:t>
      </w:r>
      <w:r w:rsidRPr="00077F4A">
        <w:rPr>
          <w:i/>
          <w:lang w:val="en-US"/>
        </w:rPr>
        <w:t>Weltgeschichte.</w:t>
      </w:r>
      <w:r w:rsidRPr="00077F4A">
        <w:rPr>
          <w:lang w:val="en-US"/>
        </w:rPr>
        <w:t xml:space="preserve"> Albert de Lange, c. 1939.</w:t>
      </w:r>
    </w:p>
    <w:p w14:paraId="613C458F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Voigt, Georg. </w:t>
      </w:r>
      <w:r w:rsidRPr="00077F4A">
        <w:rPr>
          <w:i/>
          <w:lang w:val="en-US"/>
        </w:rPr>
        <w:t>Die Wiederbelebung des klassischen Altertums.</w:t>
      </w:r>
      <w:r w:rsidRPr="00077F4A">
        <w:rPr>
          <w:lang w:val="en-US"/>
        </w:rPr>
        <w:t xml:space="preserve"> 2nd ed. 2 vols. Berlin: Reimer, 1880-1881. </w:t>
      </w:r>
    </w:p>
    <w:p w14:paraId="60455C75" w14:textId="77777777" w:rsidR="00265E9B" w:rsidRPr="00077F4A" w:rsidRDefault="00265E9B" w:rsidP="00265E9B">
      <w:pPr>
        <w:rPr>
          <w:lang w:val="en-US"/>
        </w:rPr>
      </w:pPr>
      <w:r w:rsidRPr="00077F4A">
        <w:rPr>
          <w:lang w:val="en-US"/>
        </w:rPr>
        <w:t xml:space="preserve">Weil, Gustav. (1808-1889; German orientalist, trans. </w:t>
      </w:r>
      <w:r w:rsidRPr="00077F4A">
        <w:rPr>
          <w:i/>
          <w:lang w:val="en-US"/>
        </w:rPr>
        <w:t>1001 Nights</w:t>
      </w:r>
      <w:r w:rsidRPr="00077F4A">
        <w:rPr>
          <w:lang w:val="en-US"/>
        </w:rPr>
        <w:t xml:space="preserve"> and Samachari's </w:t>
      </w:r>
      <w:r w:rsidRPr="00077F4A">
        <w:rPr>
          <w:i/>
          <w:lang w:val="en-US"/>
        </w:rPr>
        <w:t>Golden Necklaces</w:t>
      </w:r>
      <w:r w:rsidRPr="00077F4A">
        <w:rPr>
          <w:lang w:val="en-US"/>
        </w:rPr>
        <w:t xml:space="preserve"> into German; historian of Muslim peoples).</w:t>
      </w:r>
    </w:p>
    <w:p w14:paraId="5FF8E8B7" w14:textId="77777777" w:rsidR="00265E9B" w:rsidRPr="00077F4A" w:rsidRDefault="00265E9B" w:rsidP="00265E9B">
      <w:pPr>
        <w:rPr>
          <w:lang w:val="en-US"/>
        </w:rPr>
      </w:pPr>
      <w:r w:rsidRPr="00E3137B">
        <w:rPr>
          <w:lang w:val="es-ES"/>
        </w:rPr>
        <w:t xml:space="preserve">______. "Historia de los dos que soñaron." </w:t>
      </w:r>
      <w:r w:rsidRPr="00077F4A">
        <w:rPr>
          <w:lang w:val="en-US"/>
        </w:rPr>
        <w:t xml:space="preserve">From </w:t>
      </w:r>
      <w:r w:rsidRPr="00077F4A">
        <w:rPr>
          <w:i/>
          <w:lang w:val="en-US"/>
        </w:rPr>
        <w:t>Geschichte des Abbassidenchalifats in Aegypten.</w:t>
      </w:r>
      <w:r w:rsidRPr="00077F4A">
        <w:rPr>
          <w:lang w:val="en-US"/>
        </w:rPr>
        <w:t xml:space="preserve"> </w:t>
      </w:r>
      <w:r w:rsidRPr="00E3137B">
        <w:rPr>
          <w:lang w:val="es-ES"/>
        </w:rPr>
        <w:t xml:space="preserve">1860-62.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</w:t>
      </w:r>
      <w:r w:rsidRPr="00077F4A">
        <w:rPr>
          <w:lang w:val="en-US"/>
        </w:rPr>
        <w:t>1965. Barcelona: Edhasa, 1983. 1989. 1991. 409-10.*</w:t>
      </w:r>
    </w:p>
    <w:p w14:paraId="6B04AA1E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>______. (Biography of Muhammad).</w:t>
      </w:r>
    </w:p>
    <w:p w14:paraId="2CFF217C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Welt, H. </w:t>
      </w:r>
      <w:r w:rsidRPr="00077F4A">
        <w:rPr>
          <w:i/>
          <w:lang w:val="en-US"/>
        </w:rPr>
        <w:t xml:space="preserve">Geschichte des sonettes in der deutschen Dichtung.  </w:t>
      </w:r>
      <w:r w:rsidRPr="00077F4A">
        <w:rPr>
          <w:lang w:val="en-US"/>
        </w:rPr>
        <w:t>1884.</w:t>
      </w:r>
    </w:p>
    <w:p w14:paraId="52B44AC4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Wilamowitz-Moellendorf. </w:t>
      </w:r>
      <w:r w:rsidRPr="00077F4A">
        <w:rPr>
          <w:i/>
          <w:lang w:val="en-US"/>
        </w:rPr>
        <w:t>Greek Historical Writing.</w:t>
      </w:r>
      <w:r w:rsidRPr="00077F4A">
        <w:rPr>
          <w:lang w:val="en-US"/>
        </w:rPr>
        <w:t xml:space="preserve"> 1908. </w:t>
      </w:r>
    </w:p>
    <w:p w14:paraId="69A52E4C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Wolf, F. A. See Hermeneutics.  </w:t>
      </w:r>
    </w:p>
    <w:p w14:paraId="00EE056F" w14:textId="77777777" w:rsidR="00265E9B" w:rsidRPr="00077F4A" w:rsidRDefault="00265E9B">
      <w:pPr>
        <w:rPr>
          <w:lang w:val="en-US"/>
        </w:rPr>
      </w:pPr>
      <w:r w:rsidRPr="00077F4A">
        <w:rPr>
          <w:lang w:val="en-US"/>
        </w:rPr>
        <w:t xml:space="preserve">Wolff, Eugen. </w:t>
      </w:r>
      <w:r w:rsidRPr="00077F4A">
        <w:rPr>
          <w:i/>
          <w:lang w:val="en-US"/>
        </w:rPr>
        <w:t>Zola und die Grenzen von Poesie und Wissenschaft.</w:t>
      </w:r>
      <w:r w:rsidRPr="00077F4A">
        <w:rPr>
          <w:lang w:val="en-US"/>
        </w:rPr>
        <w:t xml:space="preserve"> Kiel, 1891. </w:t>
      </w:r>
    </w:p>
    <w:p w14:paraId="46533569" w14:textId="77777777" w:rsidR="007D4B92" w:rsidRPr="00077F4A" w:rsidRDefault="007D4B92" w:rsidP="007D4B92">
      <w:pPr>
        <w:rPr>
          <w:lang w:val="en-US"/>
        </w:rPr>
      </w:pPr>
      <w:r w:rsidRPr="00077F4A">
        <w:rPr>
          <w:lang w:val="en-US"/>
        </w:rPr>
        <w:t xml:space="preserve">Grein, Christian. (On Beowulf). 1862. Select. in </w:t>
      </w:r>
      <w:r w:rsidRPr="00077F4A">
        <w:rPr>
          <w:i/>
          <w:lang w:val="en-US"/>
        </w:rPr>
        <w:t>Beowulf: The Critical Heritage.</w:t>
      </w:r>
      <w:r w:rsidRPr="00077F4A">
        <w:rPr>
          <w:lang w:val="en-US"/>
        </w:rPr>
        <w:t xml:space="preserve"> Ed. T. A. Shippey and Andreas Haarder. London: Routledge, c. 1999.*</w:t>
      </w:r>
    </w:p>
    <w:p w14:paraId="0134DEEE" w14:textId="77777777" w:rsidR="007D4B92" w:rsidRPr="00077F4A" w:rsidRDefault="007D4B92" w:rsidP="007D4B92">
      <w:pPr>
        <w:rPr>
          <w:lang w:val="en-US"/>
        </w:rPr>
      </w:pPr>
      <w:r w:rsidRPr="00077F4A">
        <w:rPr>
          <w:lang w:val="en-US"/>
        </w:rPr>
        <w:t xml:space="preserve">Grein, C. W. M., R. P. Wülker, and H. Hecht, eds. </w:t>
      </w:r>
      <w:r w:rsidRPr="00077F4A">
        <w:rPr>
          <w:i/>
          <w:lang w:val="en-US"/>
        </w:rPr>
        <w:t xml:space="preserve">Bibliothek der angelsächsischen Prosa. </w:t>
      </w:r>
      <w:r w:rsidRPr="00077F4A">
        <w:rPr>
          <w:lang w:val="en-US"/>
        </w:rPr>
        <w:t>Leipzig and Hamburg, 1872 et seq.</w:t>
      </w:r>
    </w:p>
    <w:p w14:paraId="645910F9" w14:textId="77777777" w:rsidR="00265E9B" w:rsidRPr="00077F4A" w:rsidRDefault="00265E9B">
      <w:pPr>
        <w:rPr>
          <w:lang w:val="en-US"/>
        </w:rPr>
      </w:pPr>
    </w:p>
    <w:p w14:paraId="47ED095C" w14:textId="77777777" w:rsidR="00265E9B" w:rsidRPr="00077F4A" w:rsidRDefault="00265E9B">
      <w:pPr>
        <w:rPr>
          <w:b/>
          <w:lang w:val="en-US"/>
        </w:rPr>
      </w:pPr>
    </w:p>
    <w:p w14:paraId="6B8CD8C0" w14:textId="77777777" w:rsidR="00265E9B" w:rsidRPr="00077F4A" w:rsidRDefault="00265E9B">
      <w:pPr>
        <w:rPr>
          <w:lang w:val="en-US"/>
        </w:rPr>
      </w:pPr>
    </w:p>
    <w:sectPr w:rsidR="00265E9B" w:rsidRPr="00077F4A" w:rsidSect="00B541B5">
      <w:headerReference w:type="even" r:id="rId10"/>
      <w:headerReference w:type="default" r:id="rId11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D1354" w14:textId="77777777" w:rsidR="002B5E5E" w:rsidRDefault="002B5E5E">
      <w:r>
        <w:separator/>
      </w:r>
    </w:p>
  </w:endnote>
  <w:endnote w:type="continuationSeparator" w:id="0">
    <w:p w14:paraId="0297ED6C" w14:textId="77777777" w:rsidR="002B5E5E" w:rsidRDefault="002B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9BE93" w14:textId="77777777" w:rsidR="002B5E5E" w:rsidRDefault="002B5E5E">
      <w:r>
        <w:separator/>
      </w:r>
    </w:p>
  </w:footnote>
  <w:footnote w:type="continuationSeparator" w:id="0">
    <w:p w14:paraId="47EA8E1C" w14:textId="77777777" w:rsidR="002B5E5E" w:rsidRDefault="002B5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AB346" w14:textId="77777777" w:rsidR="007D4B92" w:rsidRDefault="007D4B92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EC57C0" w14:textId="77777777" w:rsidR="007D4B92" w:rsidRDefault="007D4B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8591" w14:textId="77777777" w:rsidR="007D4B92" w:rsidRDefault="007D4B92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290A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860B94E" w14:textId="77777777" w:rsidR="007D4B92" w:rsidRDefault="007D4B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A9E"/>
    <w:rsid w:val="000362DA"/>
    <w:rsid w:val="00060BBE"/>
    <w:rsid w:val="00072025"/>
    <w:rsid w:val="0007305F"/>
    <w:rsid w:val="000735A7"/>
    <w:rsid w:val="000777C2"/>
    <w:rsid w:val="00077F4A"/>
    <w:rsid w:val="001420EA"/>
    <w:rsid w:val="001A51B8"/>
    <w:rsid w:val="001D7FF3"/>
    <w:rsid w:val="0022662F"/>
    <w:rsid w:val="002511CB"/>
    <w:rsid w:val="00265E9B"/>
    <w:rsid w:val="002B5E5E"/>
    <w:rsid w:val="002E3D78"/>
    <w:rsid w:val="002E3DA2"/>
    <w:rsid w:val="00335186"/>
    <w:rsid w:val="00352AE4"/>
    <w:rsid w:val="003A18DF"/>
    <w:rsid w:val="004375CF"/>
    <w:rsid w:val="00526A4D"/>
    <w:rsid w:val="00575E30"/>
    <w:rsid w:val="005D2A9E"/>
    <w:rsid w:val="00643E1A"/>
    <w:rsid w:val="00675D1B"/>
    <w:rsid w:val="006E2FDF"/>
    <w:rsid w:val="007438F0"/>
    <w:rsid w:val="00796FB0"/>
    <w:rsid w:val="007D4B92"/>
    <w:rsid w:val="008531D3"/>
    <w:rsid w:val="008A61CF"/>
    <w:rsid w:val="008B6895"/>
    <w:rsid w:val="009A7649"/>
    <w:rsid w:val="009E674D"/>
    <w:rsid w:val="009F1B4E"/>
    <w:rsid w:val="00AB4FFD"/>
    <w:rsid w:val="00AF2633"/>
    <w:rsid w:val="00AF60C3"/>
    <w:rsid w:val="00B10108"/>
    <w:rsid w:val="00B541B5"/>
    <w:rsid w:val="00BC1128"/>
    <w:rsid w:val="00C14DC2"/>
    <w:rsid w:val="00C6106C"/>
    <w:rsid w:val="00C7290A"/>
    <w:rsid w:val="00CA2895"/>
    <w:rsid w:val="00D25B15"/>
    <w:rsid w:val="00D27046"/>
    <w:rsid w:val="00DA7D29"/>
    <w:rsid w:val="00DD7006"/>
    <w:rsid w:val="00E83295"/>
    <w:rsid w:val="00F666E8"/>
    <w:rsid w:val="00F8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976FE8"/>
  <w14:defaultImageDpi w14:val="300"/>
  <w15:docId w15:val="{6CB44C7A-1463-C347-A8C9-2E1C5B91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0362DA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.org/stream/encyklopdieund00bcuof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rchive.org/stream/encyklopdieund00bcuof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artleby.com/215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1946</Words>
  <Characters>12441</Characters>
  <Application>Microsoft Office Word</Application>
  <DocSecurity>0</DocSecurity>
  <Lines>103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14359</CharactersWithSpaces>
  <SharedDoc>false</SharedDoc>
  <HLinks>
    <vt:vector size="24" baseType="variant">
      <vt:variant>
        <vt:i4>7864352</vt:i4>
      </vt:variant>
      <vt:variant>
        <vt:i4>9</vt:i4>
      </vt:variant>
      <vt:variant>
        <vt:i4>0</vt:i4>
      </vt:variant>
      <vt:variant>
        <vt:i4>5</vt:i4>
      </vt:variant>
      <vt:variant>
        <vt:lpwstr>http://www.bartleby.com/215/index.html</vt:lpwstr>
      </vt:variant>
      <vt:variant>
        <vt:lpwstr/>
      </vt:variant>
      <vt:variant>
        <vt:i4>5505095</vt:i4>
      </vt:variant>
      <vt:variant>
        <vt:i4>6</vt:i4>
      </vt:variant>
      <vt:variant>
        <vt:i4>0</vt:i4>
      </vt:variant>
      <vt:variant>
        <vt:i4>5</vt:i4>
      </vt:variant>
      <vt:variant>
        <vt:lpwstr>http://www.archive.org/stream/encyklopdieund00bcuoft</vt:lpwstr>
      </vt:variant>
      <vt:variant>
        <vt:lpwstr>page/n3/mode/2up</vt:lpwstr>
      </vt:variant>
      <vt:variant>
        <vt:i4>5505095</vt:i4>
      </vt:variant>
      <vt:variant>
        <vt:i4>3</vt:i4>
      </vt:variant>
      <vt:variant>
        <vt:i4>0</vt:i4>
      </vt:variant>
      <vt:variant>
        <vt:i4>5</vt:i4>
      </vt:variant>
      <vt:variant>
        <vt:lpwstr>http://www.archive.org/stream/encyklopdieund00bcuoft</vt:lpwstr>
      </vt:variant>
      <vt:variant>
        <vt:lpwstr>page/n3/mode/2up</vt:lpwstr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14</cp:revision>
  <dcterms:created xsi:type="dcterms:W3CDTF">2019-03-24T17:30:00Z</dcterms:created>
  <dcterms:modified xsi:type="dcterms:W3CDTF">2024-08-31T20:14:00Z</dcterms:modified>
</cp:coreProperties>
</file>