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103D9F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103D9F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Wolfgang Frühwald</w:t>
      </w:r>
      <w:bookmarkStart w:id="2" w:name="_GoBack"/>
      <w:bookmarkEnd w:id="2"/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103D9F" w:rsidRDefault="00103D9F" w:rsidP="00103D9F">
      <w:r>
        <w:t xml:space="preserve">Frühwald, Wolfgang, ed. </w:t>
      </w:r>
      <w:r>
        <w:rPr>
          <w:i/>
        </w:rPr>
        <w:t>Gedichte der Romantik.</w:t>
      </w:r>
      <w:r>
        <w:t xml:space="preserve"> Stuttgart: Reclam, 1984.*</w:t>
      </w:r>
    </w:p>
    <w:p w:rsidR="00103D9F" w:rsidRDefault="00103D9F" w:rsidP="00103D9F"/>
    <w:p w:rsidR="00103D9F" w:rsidRDefault="00103D9F" w:rsidP="00103D9F"/>
    <w:p w:rsidR="00103D9F" w:rsidRDefault="00103D9F" w:rsidP="00103D9F"/>
    <w:p w:rsidR="00103D9F" w:rsidRDefault="00103D9F" w:rsidP="00103D9F"/>
    <w:p w:rsidR="00103D9F" w:rsidRDefault="00103D9F" w:rsidP="00103D9F"/>
    <w:p w:rsidR="00103D9F" w:rsidRDefault="00103D9F" w:rsidP="00103D9F">
      <w:pPr>
        <w:rPr>
          <w:b/>
        </w:rPr>
      </w:pPr>
      <w:r>
        <w:rPr>
          <w:b/>
        </w:rPr>
        <w:t>Editec works</w:t>
      </w:r>
    </w:p>
    <w:p w:rsidR="00103D9F" w:rsidRDefault="00103D9F" w:rsidP="00103D9F">
      <w:pPr>
        <w:rPr>
          <w:b/>
        </w:rPr>
      </w:pPr>
    </w:p>
    <w:p w:rsidR="00103D9F" w:rsidRDefault="00103D9F" w:rsidP="00103D9F">
      <w:pPr>
        <w:rPr>
          <w:b/>
        </w:rPr>
      </w:pPr>
    </w:p>
    <w:p w:rsidR="00103D9F" w:rsidRDefault="00103D9F" w:rsidP="00103D9F">
      <w:pPr>
        <w:rPr>
          <w:i/>
        </w:rPr>
      </w:pPr>
      <w:r>
        <w:rPr>
          <w:i/>
        </w:rPr>
        <w:t>Gedichte der Romantik:</w:t>
      </w:r>
    </w:p>
    <w:p w:rsidR="00103D9F" w:rsidRPr="00103D9F" w:rsidRDefault="00103D9F" w:rsidP="00103D9F">
      <w:pPr>
        <w:rPr>
          <w:i/>
        </w:rPr>
      </w:pPr>
    </w:p>
    <w:p w:rsidR="00103D9F" w:rsidRDefault="00103D9F" w:rsidP="00103D9F">
      <w:r>
        <w:t xml:space="preserve">Tieck, Ludwig. In </w:t>
      </w:r>
      <w:r>
        <w:rPr>
          <w:i/>
        </w:rPr>
        <w:t>Gedichte der Romantik.</w:t>
      </w:r>
      <w:r>
        <w:t xml:space="preserve"> Ed. Wolfgang Frühwald. Stuttgart: Reclam, 1984. 147-69.*</w:t>
      </w:r>
    </w:p>
    <w:p w:rsidR="00103D9F" w:rsidRDefault="00103D9F" w:rsidP="00103D9F"/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103D9F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469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550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2016-09-22T19:51:00Z</dcterms:created>
  <dcterms:modified xsi:type="dcterms:W3CDTF">2016-09-22T19:51:00Z</dcterms:modified>
</cp:coreProperties>
</file>