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061B6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7114F8B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E256BD3" w14:textId="77777777" w:rsidR="00C454AC" w:rsidRDefault="00902DB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CA65FD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5B6601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  <w:bookmarkStart w:id="2" w:name="_GoBack"/>
    </w:p>
    <w:bookmarkEnd w:id="2"/>
    <w:p w14:paraId="20912EAB" w14:textId="77777777" w:rsidR="00C454AC" w:rsidRDefault="00C454AC">
      <w:pPr>
        <w:jc w:val="center"/>
      </w:pPr>
    </w:p>
    <w:bookmarkEnd w:id="0"/>
    <w:bookmarkEnd w:id="1"/>
    <w:p w14:paraId="7CB82791" w14:textId="77777777" w:rsidR="00C454AC" w:rsidRDefault="00C454AC">
      <w:pPr>
        <w:jc w:val="center"/>
      </w:pPr>
    </w:p>
    <w:p w14:paraId="3FD2D086" w14:textId="77777777" w:rsidR="00C454AC" w:rsidRPr="00FE62FF" w:rsidRDefault="005E6C5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Ewald Mengel</w:t>
      </w:r>
    </w:p>
    <w:p w14:paraId="15967F6C" w14:textId="77777777" w:rsidR="00C454AC" w:rsidRDefault="00C454AC"/>
    <w:p w14:paraId="49A30470" w14:textId="77777777" w:rsidR="00C454AC" w:rsidRDefault="00C454AC"/>
    <w:p w14:paraId="0DEE0AFE" w14:textId="77777777" w:rsidR="00C454AC" w:rsidRPr="00FE62FF" w:rsidRDefault="005E6C5F">
      <w:pPr>
        <w:rPr>
          <w:b/>
        </w:rPr>
      </w:pPr>
      <w:r>
        <w:rPr>
          <w:b/>
        </w:rPr>
        <w:t>Works</w:t>
      </w:r>
    </w:p>
    <w:p w14:paraId="00285EA3" w14:textId="77777777" w:rsidR="00C454AC" w:rsidRDefault="00C454AC"/>
    <w:p w14:paraId="27C334B6" w14:textId="77777777" w:rsidR="005E6C5F" w:rsidRDefault="005E6C5F" w:rsidP="005E6C5F">
      <w:r>
        <w:t xml:space="preserve">Mengel, Ewald. "Pinter's Politics of Violence." </w:t>
      </w:r>
      <w:r>
        <w:rPr>
          <w:i/>
        </w:rPr>
        <w:t>Gramma</w:t>
      </w:r>
      <w:r>
        <w:t xml:space="preserve"> 2 (1994): 119-26.*</w:t>
      </w:r>
    </w:p>
    <w:p w14:paraId="3D90004E" w14:textId="77777777" w:rsidR="00902DB3" w:rsidRPr="00E44951" w:rsidRDefault="00902DB3" w:rsidP="00902DB3">
      <w:pPr>
        <w:ind w:left="709" w:hanging="709"/>
      </w:pPr>
      <w:r w:rsidRPr="00E44951">
        <w:t xml:space="preserve">Mengel, Ewald, and Michela Borzaga. "Introduction." In </w:t>
      </w:r>
      <w:r w:rsidRPr="00E44951">
        <w:rPr>
          <w:i/>
        </w:rPr>
        <w:t>Trauma, Memory, and Narrative in the Contemporary South African Novel: Essays.</w:t>
      </w:r>
      <w:r w:rsidRPr="00E44951">
        <w:t xml:space="preserve"> Ed. Ewald Mengel and Michela Borzaga. Amsterdam: Rodopi, 2012. Vii-xxix.</w:t>
      </w:r>
    </w:p>
    <w:p w14:paraId="06C9E504" w14:textId="670EC9D2" w:rsidR="0097254C" w:rsidRDefault="00902DB3" w:rsidP="0097254C">
      <w:pPr>
        <w:ind w:left="709" w:hanging="709"/>
      </w:pPr>
      <w:r>
        <w:t>_____,</w:t>
      </w:r>
      <w:r w:rsidR="0097254C">
        <w:t xml:space="preserve"> eds. </w:t>
      </w:r>
      <w:r w:rsidR="0097254C">
        <w:rPr>
          <w:i/>
        </w:rPr>
        <w:t>Trauma, Memory and Narrative in the Contemporary South African Novel</w:t>
      </w:r>
      <w:r>
        <w:rPr>
          <w:i/>
        </w:rPr>
        <w:t>: Essays.</w:t>
      </w:r>
      <w:r w:rsidR="0097254C">
        <w:t xml:space="preserve"> Rodopi, 2012. </w:t>
      </w:r>
    </w:p>
    <w:p w14:paraId="0A63837A" w14:textId="77777777" w:rsidR="005E6C5F" w:rsidRDefault="005E6C5F"/>
    <w:p w14:paraId="26B79B91" w14:textId="77777777" w:rsidR="0097254C" w:rsidRDefault="0097254C"/>
    <w:p w14:paraId="6CD7BEA6" w14:textId="77777777" w:rsidR="0097254C" w:rsidRDefault="0097254C" w:rsidP="0097254C">
      <w:pPr>
        <w:ind w:left="709" w:hanging="709"/>
        <w:rPr>
          <w:b/>
        </w:rPr>
      </w:pPr>
      <w:r>
        <w:rPr>
          <w:b/>
        </w:rPr>
        <w:t>Edited works</w:t>
      </w:r>
    </w:p>
    <w:p w14:paraId="2BB9D041" w14:textId="77777777" w:rsidR="0097254C" w:rsidRDefault="0097254C" w:rsidP="0097254C">
      <w:pPr>
        <w:ind w:left="709" w:hanging="709"/>
      </w:pPr>
    </w:p>
    <w:p w14:paraId="12772176" w14:textId="77777777" w:rsidR="0097254C" w:rsidRDefault="0097254C" w:rsidP="0097254C">
      <w:pPr>
        <w:ind w:left="709" w:hanging="709"/>
      </w:pPr>
      <w:r>
        <w:rPr>
          <w:i/>
        </w:rPr>
        <w:t>Trauma, Memory and Narrative in the Contemporary South African Novel:</w:t>
      </w:r>
    </w:p>
    <w:p w14:paraId="7F4B6928" w14:textId="77777777" w:rsidR="0097254C" w:rsidRDefault="0097254C"/>
    <w:p w14:paraId="0B0E13B4" w14:textId="77777777" w:rsidR="0097254C" w:rsidRDefault="0097254C" w:rsidP="0097254C">
      <w:pPr>
        <w:ind w:left="709" w:hanging="709"/>
      </w:pPr>
      <w:r>
        <w:t xml:space="preserve">Borzaga, Michela. "Trauma in the Postcolony: Towards a New Theoretical Approach." In </w:t>
      </w:r>
      <w:r>
        <w:rPr>
          <w:i/>
        </w:rPr>
        <w:t>Trauma, Memory and Narrative in the Contemporary South African Novel.</w:t>
      </w:r>
      <w:r>
        <w:t xml:space="preserve"> Ed. Ewald Mengel and Michela Borzaga. Amsterdam: Rodopi, 2012. 65-91.</w:t>
      </w:r>
    </w:p>
    <w:p w14:paraId="361690B8" w14:textId="77777777" w:rsidR="0097254C" w:rsidRDefault="0097254C"/>
    <w:p w14:paraId="1ABAC2C1" w14:textId="77777777" w:rsidR="00C454AC" w:rsidRDefault="00C454AC" w:rsidP="00C454AC"/>
    <w:p w14:paraId="09CE2CC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E6C5F"/>
    <w:rsid w:val="006431B8"/>
    <w:rsid w:val="00902DB3"/>
    <w:rsid w:val="0097254C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9E03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2015-07-21T21:03:00Z</dcterms:created>
  <dcterms:modified xsi:type="dcterms:W3CDTF">2015-07-22T04:56:00Z</dcterms:modified>
</cp:coreProperties>
</file>