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2945" w14:textId="77777777" w:rsidR="002F755B" w:rsidRPr="00677186" w:rsidRDefault="002F755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77186">
        <w:rPr>
          <w:sz w:val="20"/>
          <w:lang w:val="en-US"/>
        </w:rPr>
        <w:t xml:space="preserve">    from</w:t>
      </w:r>
    </w:p>
    <w:p w14:paraId="6C350066" w14:textId="77777777" w:rsidR="002F755B" w:rsidRPr="00677186" w:rsidRDefault="002F755B">
      <w:pPr>
        <w:jc w:val="center"/>
        <w:rPr>
          <w:smallCaps/>
          <w:sz w:val="24"/>
          <w:lang w:val="en-US"/>
        </w:rPr>
      </w:pPr>
      <w:r w:rsidRPr="00677186">
        <w:rPr>
          <w:smallCaps/>
          <w:sz w:val="24"/>
          <w:lang w:val="en-US"/>
        </w:rPr>
        <w:t>A Bibliography of Literary Theory, Criticism and Philology</w:t>
      </w:r>
    </w:p>
    <w:p w14:paraId="485D3C12" w14:textId="77777777" w:rsidR="002F755B" w:rsidRPr="00677186" w:rsidRDefault="008F340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F755B" w:rsidRPr="0067718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BD6517C" w14:textId="77777777" w:rsidR="002F755B" w:rsidRPr="00677186" w:rsidRDefault="002F755B">
      <w:pPr>
        <w:ind w:right="-1"/>
        <w:jc w:val="center"/>
        <w:rPr>
          <w:sz w:val="24"/>
          <w:lang w:val="en-US"/>
        </w:rPr>
      </w:pPr>
      <w:r w:rsidRPr="00677186">
        <w:rPr>
          <w:sz w:val="24"/>
          <w:lang w:val="en-US"/>
        </w:rPr>
        <w:t xml:space="preserve">by José Ángel </w:t>
      </w:r>
      <w:r w:rsidRPr="00677186">
        <w:rPr>
          <w:smallCaps/>
          <w:sz w:val="24"/>
          <w:lang w:val="en-US"/>
        </w:rPr>
        <w:t>García Landa</w:t>
      </w:r>
    </w:p>
    <w:p w14:paraId="2800DECF" w14:textId="77777777" w:rsidR="002F755B" w:rsidRPr="00677186" w:rsidRDefault="002F755B">
      <w:pPr>
        <w:ind w:right="-1"/>
        <w:jc w:val="center"/>
        <w:rPr>
          <w:sz w:val="24"/>
          <w:lang w:val="en-US"/>
        </w:rPr>
      </w:pPr>
      <w:r w:rsidRPr="00677186">
        <w:rPr>
          <w:sz w:val="24"/>
          <w:lang w:val="en-US"/>
        </w:rPr>
        <w:t>(University of Zaragoza, Spain)</w:t>
      </w:r>
    </w:p>
    <w:p w14:paraId="44708018" w14:textId="77777777" w:rsidR="002F755B" w:rsidRPr="00677186" w:rsidRDefault="002F755B">
      <w:pPr>
        <w:jc w:val="center"/>
        <w:rPr>
          <w:lang w:val="en-US"/>
        </w:rPr>
      </w:pPr>
    </w:p>
    <w:bookmarkEnd w:id="0"/>
    <w:bookmarkEnd w:id="1"/>
    <w:p w14:paraId="2AEEEAD7" w14:textId="77777777" w:rsidR="002F755B" w:rsidRPr="00677186" w:rsidRDefault="002F755B">
      <w:pPr>
        <w:jc w:val="center"/>
        <w:rPr>
          <w:lang w:val="en-US"/>
        </w:rPr>
      </w:pPr>
    </w:p>
    <w:p w14:paraId="2AB416F1" w14:textId="77777777" w:rsidR="002F755B" w:rsidRPr="00677186" w:rsidRDefault="002F755B" w:rsidP="002F755B">
      <w:pPr>
        <w:pStyle w:val="Ttulo1"/>
        <w:rPr>
          <w:rFonts w:ascii="Times" w:hAnsi="Times"/>
          <w:smallCaps/>
          <w:sz w:val="36"/>
          <w:lang w:val="en-US"/>
        </w:rPr>
      </w:pPr>
      <w:r w:rsidRPr="00677186">
        <w:rPr>
          <w:rFonts w:ascii="Times" w:hAnsi="Times"/>
          <w:smallCaps/>
          <w:sz w:val="36"/>
          <w:lang w:val="en-US"/>
        </w:rPr>
        <w:t>Ricardo Baeza</w:t>
      </w:r>
    </w:p>
    <w:p w14:paraId="59E0F769" w14:textId="77777777" w:rsidR="002F755B" w:rsidRPr="00677186" w:rsidRDefault="002F755B">
      <w:pPr>
        <w:rPr>
          <w:lang w:val="en-US"/>
        </w:rPr>
      </w:pPr>
    </w:p>
    <w:p w14:paraId="26806B83" w14:textId="77777777" w:rsidR="002F755B" w:rsidRPr="00677186" w:rsidRDefault="002F755B">
      <w:pPr>
        <w:rPr>
          <w:lang w:val="en-US"/>
        </w:rPr>
      </w:pPr>
    </w:p>
    <w:p w14:paraId="27A93770" w14:textId="77777777" w:rsidR="002F755B" w:rsidRPr="00677186" w:rsidRDefault="002F755B">
      <w:pPr>
        <w:rPr>
          <w:b/>
          <w:lang w:val="en-US"/>
        </w:rPr>
      </w:pPr>
      <w:r w:rsidRPr="00677186">
        <w:rPr>
          <w:b/>
          <w:lang w:val="en-US"/>
        </w:rPr>
        <w:t>Works</w:t>
      </w:r>
    </w:p>
    <w:p w14:paraId="21C09C08" w14:textId="77777777" w:rsidR="002F755B" w:rsidRPr="00677186" w:rsidRDefault="002F755B">
      <w:pPr>
        <w:rPr>
          <w:lang w:val="en-US"/>
        </w:rPr>
      </w:pPr>
    </w:p>
    <w:p w14:paraId="752E984C" w14:textId="77777777" w:rsidR="002F755B" w:rsidRDefault="002F755B">
      <w:pPr>
        <w:ind w:left="709" w:hanging="709"/>
        <w:rPr>
          <w:color w:val="000000"/>
        </w:rPr>
      </w:pPr>
      <w:r w:rsidRPr="00677186">
        <w:rPr>
          <w:color w:val="000000"/>
          <w:lang w:val="en-US"/>
        </w:rPr>
        <w:t xml:space="preserve">Baeza, Ricardo. (Articles on Oscar Wilde). </w:t>
      </w:r>
      <w:r>
        <w:rPr>
          <w:i/>
          <w:color w:val="000000"/>
        </w:rPr>
        <w:t>El Heraldo de Madrid.</w:t>
      </w:r>
      <w:r>
        <w:rPr>
          <w:color w:val="000000"/>
        </w:rPr>
        <w:t xml:space="preserve"> Feb. 1918.</w:t>
      </w:r>
    </w:p>
    <w:p w14:paraId="1795A10F" w14:textId="77777777" w:rsidR="002F755B" w:rsidRDefault="002F755B">
      <w:pPr>
        <w:widowControl w:val="0"/>
        <w:autoSpaceDE w:val="0"/>
        <w:autoSpaceDN w:val="0"/>
        <w:adjustRightInd w:val="0"/>
        <w:ind w:left="709" w:hanging="709"/>
      </w:pPr>
      <w:r>
        <w:t>_____. "La historia del 'De Profundis'."</w:t>
      </w:r>
      <w:r>
        <w:rPr>
          <w:i/>
        </w:rPr>
        <w:t xml:space="preserve">El Sol </w:t>
      </w:r>
      <w:r>
        <w:t>3 Sept. 1925.</w:t>
      </w:r>
    </w:p>
    <w:p w14:paraId="62508341" w14:textId="77777777" w:rsidR="00092BEC" w:rsidRDefault="00092BEC" w:rsidP="00092BEC">
      <w:r>
        <w:t xml:space="preserve">_____. "A propósito de una traducción." </w:t>
      </w:r>
      <w:r>
        <w:rPr>
          <w:i/>
        </w:rPr>
        <w:t>El Sol</w:t>
      </w:r>
      <w:r>
        <w:t xml:space="preserve"> 9 Sept. 1925: 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5C84767" w14:textId="77777777" w:rsidR="002F755B" w:rsidRDefault="002F755B" w:rsidP="002F755B">
      <w:r>
        <w:t xml:space="preserve">_____. "En torno al problema del teatro. Capítulo de soluciones." </w:t>
      </w:r>
      <w:r>
        <w:rPr>
          <w:i/>
        </w:rPr>
        <w:t>El Sol</w:t>
      </w:r>
      <w:r>
        <w:t xml:space="preserve"> 18 Jan. 1927.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F681EC0" w14:textId="77777777" w:rsidR="00092BEC" w:rsidRDefault="00092BEC" w:rsidP="00092BEC">
      <w:r>
        <w:t xml:space="preserve">_____. "El espíritu de internacionalidad y las traducciones." </w:t>
      </w:r>
      <w:r>
        <w:rPr>
          <w:i/>
        </w:rPr>
        <w:t>El Sol</w:t>
      </w:r>
      <w:r>
        <w:t xml:space="preserve"> 2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870678B" w14:textId="77777777" w:rsidR="006C3B2D" w:rsidRDefault="006C3B2D" w:rsidP="006C3B2D">
      <w:r>
        <w:t xml:space="preserve">_____. "Traduttore: Traditore." </w:t>
      </w:r>
      <w:r>
        <w:rPr>
          <w:i/>
        </w:rPr>
        <w:t>El Sol</w:t>
      </w:r>
      <w:r>
        <w:t xml:space="preserve"> 9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B411764" w14:textId="77777777" w:rsidR="00092BEC" w:rsidRDefault="00092BEC" w:rsidP="00092BEC">
      <w:r>
        <w:t xml:space="preserve">_____. "El traductor como artista."  </w:t>
      </w:r>
      <w:r>
        <w:rPr>
          <w:i/>
        </w:rPr>
        <w:t>El Sol</w:t>
      </w:r>
      <w:r>
        <w:t xml:space="preserve"> 13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B2B0D47" w14:textId="77777777" w:rsidR="002F755B" w:rsidRDefault="002F755B" w:rsidP="002F755B">
      <w:r>
        <w:lastRenderedPageBreak/>
        <w:t xml:space="preserve">_____. "Literalidad y literariedad." </w:t>
      </w:r>
      <w:r>
        <w:rPr>
          <w:i/>
        </w:rPr>
        <w:t>El Sol</w:t>
      </w:r>
      <w:r>
        <w:t xml:space="preserve"> 26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DA92E3E" w14:textId="77777777" w:rsidR="00092BEC" w:rsidRDefault="00092BEC" w:rsidP="00092BEC">
      <w:r>
        <w:t xml:space="preserve">_____. "La pérfida errata y el traductor sin imaginación." </w:t>
      </w:r>
      <w:r>
        <w:rPr>
          <w:i/>
        </w:rPr>
        <w:t>El Sol</w:t>
      </w:r>
      <w:r>
        <w:t xml:space="preserve"> 15 Nov. 1928: 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E5FC502" w14:textId="77777777" w:rsidR="002F755B" w:rsidRDefault="002F755B">
      <w:r>
        <w:t xml:space="preserve">_____, ed. </w:t>
      </w:r>
      <w:r>
        <w:rPr>
          <w:i/>
        </w:rPr>
        <w:t>Ensayistas ingleses.</w:t>
      </w:r>
      <w:r>
        <w:t xml:space="preserve"> Introd. Adolfo Bioy Casares. (Clásicos Exito, vol. 15). Barcelona: Editorial Exito, 196</w:t>
      </w:r>
    </w:p>
    <w:p w14:paraId="4B15B851" w14:textId="77777777" w:rsidR="002F755B" w:rsidRDefault="002F755B">
      <w:r>
        <w:t xml:space="preserve">_____, ed. </w:t>
      </w:r>
      <w:r>
        <w:rPr>
          <w:i/>
        </w:rPr>
        <w:t>Poetas líricos ingleses.</w:t>
      </w:r>
      <w:r>
        <w:t xml:space="preserve"> Introd. Silvina Ocampo. Trans. Ricardo Baeza et al. (Clásicos Exito, vol. 34). Barcelona: Editorial Exito, 1968.*</w:t>
      </w:r>
    </w:p>
    <w:p w14:paraId="1B4CC60F" w14:textId="77777777" w:rsidR="002F755B" w:rsidRDefault="002F755B">
      <w:r>
        <w:t xml:space="preserve">_____, ed. and trans. </w:t>
      </w:r>
      <w:r>
        <w:rPr>
          <w:i/>
        </w:rPr>
        <w:t>Vida y confesiones de Oscar Wilde.</w:t>
      </w:r>
      <w:r>
        <w:t xml:space="preserve"> </w:t>
      </w:r>
      <w:r w:rsidRPr="00677186">
        <w:rPr>
          <w:lang w:val="en-US"/>
        </w:rPr>
        <w:t xml:space="preserve">By Frank Harris. Afterword by G. Bernard Shaw. 2 vols. </w:t>
      </w:r>
      <w:r>
        <w:t>Madrid: Biblioteca Nueva.</w:t>
      </w:r>
    </w:p>
    <w:p w14:paraId="6B56DDA0" w14:textId="77777777" w:rsidR="00DA04F9" w:rsidRDefault="00DA04F9" w:rsidP="00DA04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trans. </w:t>
      </w:r>
      <w:r>
        <w:rPr>
          <w:i/>
          <w:sz w:val="28"/>
          <w:szCs w:val="28"/>
        </w:rPr>
        <w:t>La línea de sombra.</w:t>
      </w:r>
      <w:r>
        <w:rPr>
          <w:sz w:val="28"/>
          <w:szCs w:val="28"/>
        </w:rPr>
        <w:t xml:space="preserve"> By Joseph Conrad. Montaner y Simón.</w:t>
      </w:r>
    </w:p>
    <w:p w14:paraId="7E813B75" w14:textId="77777777" w:rsidR="00DA04F9" w:rsidRDefault="00DA04F9" w:rsidP="00DA04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trans. </w:t>
      </w:r>
      <w:r>
        <w:rPr>
          <w:i/>
          <w:sz w:val="28"/>
          <w:szCs w:val="28"/>
        </w:rPr>
        <w:t>La línea de sombra.</w:t>
      </w:r>
      <w:r>
        <w:rPr>
          <w:sz w:val="28"/>
          <w:szCs w:val="28"/>
        </w:rPr>
        <w:t xml:space="preserve"> By Joseph Conrad. Barcelona: Laertes, 1977.</w:t>
      </w:r>
    </w:p>
    <w:p w14:paraId="3ED2ECEB" w14:textId="77777777" w:rsidR="002F755B" w:rsidRDefault="002F755B">
      <w:r>
        <w:t xml:space="preserve">Baeza, Ricardo, F. Calleja, et al., ed. and trans. </w:t>
      </w:r>
      <w:r>
        <w:rPr>
          <w:i/>
        </w:rPr>
        <w:t>Obras de Oscar Wilde.</w:t>
      </w:r>
      <w:r>
        <w:t xml:space="preserve"> Madrid: Atenea S. E. Rpt. Madrid: La Nave.</w:t>
      </w:r>
    </w:p>
    <w:p w14:paraId="0B19908F" w14:textId="77777777" w:rsidR="00677186" w:rsidRPr="00527EB0" w:rsidRDefault="00677186" w:rsidP="00677186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Baeza, Ricardo, and Alfonso Reyes, eds.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1968.* (Grecia – Roma – España – Portugal – Francia – Italia – Inglaterra – Alemania – Rusia – Norteamérica – Hispanoamérica).</w:t>
      </w:r>
    </w:p>
    <w:p w14:paraId="3CD7BF20" w14:textId="77777777" w:rsidR="002F755B" w:rsidRDefault="002F755B"/>
    <w:p w14:paraId="3BCBFA9A" w14:textId="77777777" w:rsidR="002F755B" w:rsidRDefault="002F755B"/>
    <w:p w14:paraId="1B59C6D5" w14:textId="77777777" w:rsidR="002F755B" w:rsidRDefault="002F755B"/>
    <w:p w14:paraId="5E2D8789" w14:textId="77777777" w:rsidR="002F755B" w:rsidRDefault="002F755B">
      <w:pPr>
        <w:rPr>
          <w:b/>
        </w:rPr>
      </w:pPr>
      <w:r>
        <w:rPr>
          <w:b/>
        </w:rPr>
        <w:t>Edited works</w:t>
      </w:r>
    </w:p>
    <w:p w14:paraId="13B5686A" w14:textId="77777777" w:rsidR="002F755B" w:rsidRDefault="002F755B">
      <w:pPr>
        <w:rPr>
          <w:b/>
        </w:rPr>
      </w:pPr>
    </w:p>
    <w:p w14:paraId="31737596" w14:textId="77777777" w:rsidR="002F755B" w:rsidRDefault="002F755B">
      <w:pPr>
        <w:rPr>
          <w:i/>
        </w:rPr>
      </w:pPr>
      <w:r>
        <w:rPr>
          <w:i/>
        </w:rPr>
        <w:t>Ensayistas ingleses:</w:t>
      </w:r>
    </w:p>
    <w:p w14:paraId="3572D57B" w14:textId="77777777" w:rsidR="002F755B" w:rsidRPr="00A216E0" w:rsidRDefault="002F755B">
      <w:pPr>
        <w:rPr>
          <w:i/>
        </w:rPr>
      </w:pPr>
    </w:p>
    <w:p w14:paraId="1174AF4C" w14:textId="77777777" w:rsidR="002F755B" w:rsidRDefault="002F755B">
      <w:r>
        <w:t xml:space="preserve">Bacon, Francis. "De los viajes." In </w:t>
      </w:r>
      <w:r>
        <w:rPr>
          <w:i/>
        </w:rPr>
        <w:t>Ensayistas ingleses.</w:t>
      </w:r>
      <w:r>
        <w:t xml:space="preserve"> Ed. Ricardo Baeza. Barcelona: Editorial Exito, 1968. 9-11.*</w:t>
      </w:r>
    </w:p>
    <w:p w14:paraId="4475A165" w14:textId="77777777" w:rsidR="00662406" w:rsidRDefault="00662406" w:rsidP="00662406">
      <w:r>
        <w:t xml:space="preserve">_____. "De la ambición." In </w:t>
      </w:r>
      <w:r>
        <w:rPr>
          <w:i/>
        </w:rPr>
        <w:t>Ensayistas ingleses.</w:t>
      </w:r>
      <w:r>
        <w:t xml:space="preserve"> Ed. Ricardo Baeza. Barcelona: Editorial Exito, 1968. 14-15.*</w:t>
      </w:r>
    </w:p>
    <w:p w14:paraId="6FBD6EAA" w14:textId="77777777" w:rsidR="002F755B" w:rsidRDefault="002F755B">
      <w:r>
        <w:lastRenderedPageBreak/>
        <w:t xml:space="preserve">_____. "De los estudios" In </w:t>
      </w:r>
      <w:r>
        <w:rPr>
          <w:i/>
        </w:rPr>
        <w:t>Ensayistas ingleses.</w:t>
      </w:r>
      <w:r>
        <w:t xml:space="preserve"> Ed. Ricardo Baeza. Barcelona: Editorial Exito, 1968. 16-17.*</w:t>
      </w:r>
    </w:p>
    <w:p w14:paraId="514B5AD4" w14:textId="77777777" w:rsidR="002F755B" w:rsidRDefault="002F755B">
      <w:r>
        <w:t xml:space="preserve">Johnson, Samuel. "La queja del erudito por su propia timidez." In </w:t>
      </w:r>
      <w:r>
        <w:rPr>
          <w:i/>
        </w:rPr>
        <w:t>Ensayistas ingleses.</w:t>
      </w:r>
      <w:r>
        <w:t xml:space="preserve"> Ed. Ricardo Baeza. Barcelona: Exito, 1968. 77-81.*</w:t>
      </w:r>
    </w:p>
    <w:p w14:paraId="52E86695" w14:textId="77777777" w:rsidR="002F755B" w:rsidRDefault="002F755B">
      <w:r>
        <w:t xml:space="preserve">_____. "De la pesadumbre." In </w:t>
      </w:r>
      <w:r>
        <w:rPr>
          <w:i/>
        </w:rPr>
        <w:t>Ensayistas ingleses.</w:t>
      </w:r>
      <w:r>
        <w:t xml:space="preserve"> Ed. Ricardo Baeza. Barcelona: Exito, 1968. 82-86.*</w:t>
      </w:r>
    </w:p>
    <w:p w14:paraId="38B44DBA" w14:textId="77777777" w:rsidR="005D57B2" w:rsidRDefault="005D57B2" w:rsidP="005D57B2">
      <w:r>
        <w:t xml:space="preserve">_____. "La historia de un aventurero en loterías." In </w:t>
      </w:r>
      <w:r>
        <w:rPr>
          <w:i/>
        </w:rPr>
        <w:t>Ensayistas ingleses.</w:t>
      </w:r>
      <w:r>
        <w:t xml:space="preserve"> Ed. Ricardo Baeza. Barcelona: Exito, 1968. 92-96.*</w:t>
      </w:r>
    </w:p>
    <w:p w14:paraId="7816AC1D" w14:textId="77777777" w:rsidR="002F755B" w:rsidRDefault="002F755B">
      <w:r>
        <w:t xml:space="preserve">Goldsmith, Oliver. "Solteronas y solterones." In </w:t>
      </w:r>
      <w:r>
        <w:rPr>
          <w:i/>
        </w:rPr>
        <w:t>Ensayistas ingleses.</w:t>
      </w:r>
      <w:r>
        <w:t xml:space="preserve"> Ed. Ricardo Baeza. Barcelona: Exito, 1968. 99-101.*</w:t>
      </w:r>
    </w:p>
    <w:p w14:paraId="18D5C2AF" w14:textId="77777777" w:rsidR="00E36DCF" w:rsidRDefault="00E36DCF" w:rsidP="00E36DCF">
      <w:r>
        <w:t xml:space="preserve">Hazlitt, William. "De un reloj de sol." In </w:t>
      </w:r>
      <w:r>
        <w:rPr>
          <w:i/>
        </w:rPr>
        <w:t>Ensayistas ingleses.</w:t>
      </w:r>
      <w:r>
        <w:t xml:space="preserve"> Ed. Ricardo Baeza. Barcelona: Exito, 1968. 225-35.*</w:t>
      </w:r>
    </w:p>
    <w:p w14:paraId="5B9A67A6" w14:textId="77777777" w:rsidR="002F755B" w:rsidRDefault="002F755B"/>
    <w:p w14:paraId="4D872E5C" w14:textId="77777777" w:rsidR="002F755B" w:rsidRDefault="002F755B" w:rsidP="002F755B"/>
    <w:p w14:paraId="560A5E35" w14:textId="3E92751D" w:rsidR="002F755B" w:rsidRPr="00677186" w:rsidRDefault="00677186">
      <w:pPr>
        <w:rPr>
          <w:i/>
          <w:iCs/>
        </w:rPr>
      </w:pPr>
      <w:r>
        <w:rPr>
          <w:i/>
          <w:iCs/>
        </w:rPr>
        <w:t>Literatura epistolar:</w:t>
      </w:r>
    </w:p>
    <w:p w14:paraId="1524F949" w14:textId="77777777" w:rsidR="00677186" w:rsidRDefault="00677186"/>
    <w:p w14:paraId="76CCABC4" w14:textId="77777777" w:rsidR="00677186" w:rsidRPr="00527EB0" w:rsidRDefault="00677186" w:rsidP="00677186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Reyes, Alfonso. "Estudio preliminar."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ix-xx.*</w:t>
      </w:r>
    </w:p>
    <w:p w14:paraId="24E6817B" w14:textId="77777777" w:rsidR="00677186" w:rsidRPr="00527EB0" w:rsidRDefault="00677186" w:rsidP="00677186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Baeza, Ricardo, and Alfonso Reyes, eds. "Grecia: Platón - Epicuro."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1-14.* </w:t>
      </w:r>
    </w:p>
    <w:p w14:paraId="3A020827" w14:textId="77777777" w:rsidR="00677186" w:rsidRPr="00527EB0" w:rsidRDefault="00677186" w:rsidP="00677186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Baeza, Ricardo, and Alfonso Reyes, eds. "Roma: Marco Tulio Cicerón – Lucio Anneo Séneca – Plinio el Joven."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15-40.* </w:t>
      </w:r>
    </w:p>
    <w:p w14:paraId="7AFF8A0B" w14:textId="77777777" w:rsidR="00677186" w:rsidRPr="00527EB0" w:rsidRDefault="00677186" w:rsidP="00677186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Baeza, Ricardo, and Alfonso Reyes, eds. "España: Fernando del Pulgar – Juan de Ávila – Santa Teresa de Jesús – Antonio Pérez – Don Francisco de Quevedo y Villegas – Miguel de Unamuno."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41-68.* </w:t>
      </w:r>
    </w:p>
    <w:p w14:paraId="385FCBF2" w14:textId="77777777" w:rsidR="00677186" w:rsidRPr="00527EB0" w:rsidRDefault="00677186" w:rsidP="00677186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Baeza, Ricardo, and Alfonso Reyes, eds. "Portugal: Mariana Alcoforado – José María Eça de Queiroz."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69-86.* </w:t>
      </w:r>
    </w:p>
    <w:p w14:paraId="4E1FD7CF" w14:textId="77777777" w:rsidR="00677186" w:rsidRPr="00527EB0" w:rsidRDefault="00677186" w:rsidP="00677186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Baeza, Ricardo, and Alfonso Reyes, eds. "Francia: Eloísa – Abelardo – Saint-Évremond – Madame de Sévigné – Voltaire – Juan Jacobo </w:t>
      </w:r>
      <w:r w:rsidRPr="00527EB0">
        <w:rPr>
          <w:szCs w:val="28"/>
          <w:lang w:eastAsia="en-US"/>
        </w:rPr>
        <w:lastRenderedPageBreak/>
        <w:t xml:space="preserve">Rousseau – Denis Diderot – Madame D'Épinay – Mademoiselle de Lespinasse – Honorato de Balzac – Prosper Mérimée – George Sand – Alfredo de Musset – Gustave Flaubert – Charles Buadelaire – Paul Gauguin – Vincent van Gogh – Paul Valéry."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87-182.* </w:t>
      </w:r>
    </w:p>
    <w:p w14:paraId="36A6F252" w14:textId="77777777" w:rsidR="00677186" w:rsidRPr="00527EB0" w:rsidRDefault="00677186" w:rsidP="00677186">
      <w:pPr>
        <w:rPr>
          <w:szCs w:val="28"/>
          <w:lang w:val="en-US" w:eastAsia="en-US"/>
        </w:rPr>
      </w:pPr>
      <w:r w:rsidRPr="00527EB0">
        <w:rPr>
          <w:szCs w:val="28"/>
          <w:lang w:eastAsia="en-US"/>
        </w:rPr>
        <w:t xml:space="preserve">Baeza, Ricardo, and Alfonso Reyes, eds. "Italia: Francisco Petrarca  - Giacomo Leopardi."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527EB0">
        <w:rPr>
          <w:szCs w:val="28"/>
          <w:lang w:val="en-US" w:eastAsia="en-US"/>
        </w:rPr>
        <w:t xml:space="preserve">183-92.* </w:t>
      </w:r>
    </w:p>
    <w:p w14:paraId="3DAB10A0" w14:textId="77777777" w:rsidR="00677186" w:rsidRPr="00527EB0" w:rsidRDefault="00677186" w:rsidP="00677186">
      <w:pPr>
        <w:rPr>
          <w:szCs w:val="28"/>
          <w:lang w:eastAsia="en-US"/>
        </w:rPr>
      </w:pPr>
      <w:r w:rsidRPr="00527EB0">
        <w:rPr>
          <w:szCs w:val="28"/>
          <w:lang w:val="en-US" w:eastAsia="en-US"/>
        </w:rPr>
        <w:t xml:space="preserve">Baeza, Ricardo, and Alfonso Reyes, eds. "Inglaterra: Jonathan Swift – Lady Mary Wortley Montagu – Alexander Pope – Lord Chesterfield – Samuel Johnson – Thomas Gray – Horace Walpole – William Cowper – Edward Fitzgerald – George Eliot – Robert Louis Stevenson – Oscar Wilde – George Bernard Shaw – David Herbert Lawrence."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193-294.* </w:t>
      </w:r>
    </w:p>
    <w:p w14:paraId="66A9A5FC" w14:textId="77777777" w:rsidR="00677186" w:rsidRPr="00527EB0" w:rsidRDefault="00677186" w:rsidP="00677186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Baeza, Ricardo, and Alfonso Reyes, eds. "Alemania: W. Goethe – W. A. Mozart – Federico Hoelderlin – Enrique Heine – Ricardo Wagner – Federico Nietzsche."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295-332.* </w:t>
      </w:r>
    </w:p>
    <w:p w14:paraId="1551A8EA" w14:textId="77777777" w:rsidR="00677186" w:rsidRPr="00527EB0" w:rsidRDefault="00677186" w:rsidP="00677186">
      <w:pPr>
        <w:rPr>
          <w:szCs w:val="28"/>
          <w:lang w:val="en-US" w:eastAsia="en-US"/>
        </w:rPr>
      </w:pPr>
      <w:r w:rsidRPr="00527EB0">
        <w:rPr>
          <w:szCs w:val="28"/>
          <w:lang w:eastAsia="en-US"/>
        </w:rPr>
        <w:t xml:space="preserve">Baeza, Ricardo, and Alfonso Reyes, eds. "Rusia: Iván Turgueniev – Fedor Dostoiewsky – León Tolstoy."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527EB0">
        <w:rPr>
          <w:szCs w:val="28"/>
          <w:lang w:val="en-US" w:eastAsia="en-US"/>
        </w:rPr>
        <w:t xml:space="preserve">333-52.* </w:t>
      </w:r>
    </w:p>
    <w:p w14:paraId="78C9CFDA" w14:textId="77777777" w:rsidR="00677186" w:rsidRPr="00527EB0" w:rsidRDefault="00677186" w:rsidP="00677186">
      <w:pPr>
        <w:rPr>
          <w:szCs w:val="28"/>
          <w:lang w:eastAsia="en-US"/>
        </w:rPr>
      </w:pPr>
      <w:r w:rsidRPr="00527EB0">
        <w:rPr>
          <w:szCs w:val="28"/>
          <w:lang w:val="en-US" w:eastAsia="en-US"/>
        </w:rPr>
        <w:t xml:space="preserve">Baeza, Ricardo, and Alfonso Reyes, eds. "Norteamérica: Benjamín Franklin – George Washington – Thomas Jefferson – Abraham Lincoln – Herman Melville – Henry James."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353-76.* </w:t>
      </w:r>
    </w:p>
    <w:p w14:paraId="7137DCE5" w14:textId="77777777" w:rsidR="00677186" w:rsidRPr="00A158AD" w:rsidRDefault="00677186" w:rsidP="00677186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Baeza, Ricardo, and Alfonso Reyes, eds. "Hispanoamérica: José de San Martín – Simón Bolívar – Domingo Faustino Sarmiento – José Martí."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</w:t>
      </w:r>
      <w:r w:rsidRPr="00527EB0">
        <w:rPr>
          <w:szCs w:val="28"/>
          <w:lang w:eastAsia="en-US"/>
        </w:rPr>
        <w:lastRenderedPageBreak/>
        <w:t xml:space="preserve">Éxito, volumen XL). Barcelona and Mexico: Editorial Éxito, 1968. </w:t>
      </w:r>
      <w:r w:rsidRPr="00A158AD">
        <w:rPr>
          <w:szCs w:val="28"/>
          <w:lang w:eastAsia="en-US"/>
        </w:rPr>
        <w:t xml:space="preserve">376-406.* </w:t>
      </w:r>
    </w:p>
    <w:p w14:paraId="243C04C4" w14:textId="77777777" w:rsidR="00677186" w:rsidRDefault="00677186"/>
    <w:sectPr w:rsidR="00677186" w:rsidSect="0066240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2BEC"/>
    <w:rsid w:val="0014459C"/>
    <w:rsid w:val="002F755B"/>
    <w:rsid w:val="00395531"/>
    <w:rsid w:val="005D57B2"/>
    <w:rsid w:val="00662406"/>
    <w:rsid w:val="00677186"/>
    <w:rsid w:val="006C3B2D"/>
    <w:rsid w:val="00774DB1"/>
    <w:rsid w:val="00897F00"/>
    <w:rsid w:val="008F3409"/>
    <w:rsid w:val="00DA04F9"/>
    <w:rsid w:val="00DE6A5D"/>
    <w:rsid w:val="00E36DC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FF6643"/>
  <w14:defaultImageDpi w14:val="300"/>
  <w15:docId w15:val="{6382AC27-DC68-3C4F-8F7D-1AA5C8DB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A04F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1220</Words>
  <Characters>7558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8761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2017-08-25T02:06:00Z</dcterms:created>
  <dcterms:modified xsi:type="dcterms:W3CDTF">2024-09-10T07:12:00Z</dcterms:modified>
</cp:coreProperties>
</file>