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872FD" w14:textId="77777777" w:rsidR="00E66712" w:rsidRPr="00213AF0" w:rsidRDefault="00E66712" w:rsidP="00E6671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ED055FC" w14:textId="77777777" w:rsidR="00E66712" w:rsidRPr="00BD7C10" w:rsidRDefault="00E66712" w:rsidP="00E66712">
      <w:pPr>
        <w:jc w:val="center"/>
        <w:rPr>
          <w:smallCaps/>
          <w:sz w:val="24"/>
          <w:szCs w:val="24"/>
          <w:lang w:val="en-US"/>
        </w:rPr>
      </w:pPr>
      <w:r w:rsidRPr="00BD7C10">
        <w:rPr>
          <w:smallCaps/>
          <w:sz w:val="24"/>
          <w:szCs w:val="24"/>
          <w:lang w:val="en-US"/>
        </w:rPr>
        <w:t>A Bibliography of Literary Theory, Criticism and Philology</w:t>
      </w:r>
    </w:p>
    <w:p w14:paraId="297F8AFA" w14:textId="77777777" w:rsidR="00E66712" w:rsidRPr="00BD7C10" w:rsidRDefault="00E66712" w:rsidP="00E66712">
      <w:pPr>
        <w:jc w:val="center"/>
        <w:rPr>
          <w:sz w:val="24"/>
          <w:szCs w:val="24"/>
        </w:rPr>
      </w:pPr>
      <w:hyperlink r:id="rId4" w:history="1">
        <w:r w:rsidRPr="00BD7C10">
          <w:rPr>
            <w:rStyle w:val="Hipervnculo"/>
            <w:sz w:val="24"/>
            <w:szCs w:val="24"/>
          </w:rPr>
          <w:t>http://bit.ly/abibliog</w:t>
        </w:r>
      </w:hyperlink>
      <w:r w:rsidRPr="00BD7C10">
        <w:rPr>
          <w:sz w:val="24"/>
          <w:szCs w:val="24"/>
        </w:rPr>
        <w:t xml:space="preserve"> </w:t>
      </w:r>
    </w:p>
    <w:p w14:paraId="1D0357EA" w14:textId="77777777" w:rsidR="00E66712" w:rsidRPr="00BD7C10" w:rsidRDefault="00E66712" w:rsidP="00E66712">
      <w:pPr>
        <w:ind w:right="-1"/>
        <w:jc w:val="center"/>
        <w:rPr>
          <w:sz w:val="24"/>
          <w:szCs w:val="24"/>
        </w:rPr>
      </w:pPr>
      <w:r w:rsidRPr="00BD7C10">
        <w:rPr>
          <w:sz w:val="24"/>
          <w:szCs w:val="24"/>
        </w:rPr>
        <w:t xml:space="preserve">by José Ángel </w:t>
      </w:r>
      <w:r w:rsidRPr="00BD7C10">
        <w:rPr>
          <w:smallCaps/>
          <w:sz w:val="24"/>
          <w:szCs w:val="24"/>
        </w:rPr>
        <w:t>García Landa</w:t>
      </w:r>
    </w:p>
    <w:p w14:paraId="24505D3D" w14:textId="77777777" w:rsidR="00E66712" w:rsidRPr="00E66712" w:rsidRDefault="00E66712" w:rsidP="00E66712">
      <w:pPr>
        <w:tabs>
          <w:tab w:val="left" w:pos="2835"/>
        </w:tabs>
        <w:ind w:right="-1"/>
        <w:jc w:val="center"/>
        <w:rPr>
          <w:sz w:val="24"/>
          <w:szCs w:val="24"/>
          <w:lang w:val="es-ES"/>
        </w:rPr>
      </w:pPr>
      <w:r w:rsidRPr="00E66712">
        <w:rPr>
          <w:sz w:val="24"/>
          <w:szCs w:val="24"/>
          <w:lang w:val="es-ES"/>
        </w:rPr>
        <w:t>(University of Zaragoza, Spain)</w:t>
      </w:r>
    </w:p>
    <w:p w14:paraId="3A15AD99" w14:textId="77777777" w:rsidR="00E66712" w:rsidRPr="00E66712" w:rsidRDefault="00E66712" w:rsidP="00E66712">
      <w:pPr>
        <w:jc w:val="center"/>
        <w:rPr>
          <w:sz w:val="24"/>
          <w:szCs w:val="24"/>
          <w:lang w:val="es-ES"/>
        </w:rPr>
      </w:pPr>
    </w:p>
    <w:bookmarkEnd w:id="0"/>
    <w:bookmarkEnd w:id="1"/>
    <w:p w14:paraId="6CB1A883" w14:textId="77777777" w:rsidR="00E66712" w:rsidRPr="00E66712" w:rsidRDefault="00E66712" w:rsidP="00E66712">
      <w:pPr>
        <w:jc w:val="center"/>
        <w:rPr>
          <w:color w:val="000000"/>
          <w:sz w:val="24"/>
          <w:szCs w:val="24"/>
          <w:lang w:val="es-ES"/>
        </w:rPr>
      </w:pPr>
    </w:p>
    <w:p w14:paraId="36C2877A" w14:textId="77777777" w:rsidR="009F08E9" w:rsidRPr="00E66712" w:rsidRDefault="009F08E9">
      <w:pPr>
        <w:ind w:left="0" w:firstLine="0"/>
        <w:jc w:val="center"/>
        <w:rPr>
          <w:color w:val="000000"/>
          <w:lang w:val="es-ES"/>
        </w:rPr>
      </w:pPr>
      <w:bookmarkStart w:id="2" w:name="_GoBack"/>
      <w:bookmarkEnd w:id="2"/>
    </w:p>
    <w:p w14:paraId="5FD42417" w14:textId="77777777" w:rsidR="009F08E9" w:rsidRPr="00D71BE0" w:rsidRDefault="009F08E9" w:rsidP="009F08E9">
      <w:pPr>
        <w:pStyle w:val="Ttulo1"/>
        <w:rPr>
          <w:rFonts w:ascii="Times" w:hAnsi="Times"/>
        </w:rPr>
      </w:pPr>
      <w:r w:rsidRPr="00D71BE0">
        <w:rPr>
          <w:rFonts w:ascii="Times" w:hAnsi="Times"/>
          <w:smallCaps/>
        </w:rPr>
        <w:t>Américo Castro</w:t>
      </w:r>
      <w:r w:rsidRPr="00D71BE0">
        <w:rPr>
          <w:rFonts w:ascii="Times" w:hAnsi="Times"/>
        </w:rPr>
        <w:tab/>
      </w:r>
      <w:r w:rsidR="009E1A48">
        <w:rPr>
          <w:rFonts w:ascii="Times" w:hAnsi="Times"/>
          <w:b w:val="0"/>
          <w:sz w:val="28"/>
        </w:rPr>
        <w:tab/>
        <w:t>(1885-197</w:t>
      </w:r>
      <w:r w:rsidRPr="00D71BE0">
        <w:rPr>
          <w:rFonts w:ascii="Times" w:hAnsi="Times"/>
          <w:b w:val="0"/>
          <w:sz w:val="28"/>
        </w:rPr>
        <w:t>2)</w:t>
      </w:r>
    </w:p>
    <w:p w14:paraId="68797F36" w14:textId="77777777" w:rsidR="009F08E9" w:rsidRDefault="009F08E9">
      <w:pPr>
        <w:rPr>
          <w:b/>
        </w:rPr>
      </w:pPr>
    </w:p>
    <w:p w14:paraId="18123A4C" w14:textId="605FF6D8" w:rsidR="009F08E9" w:rsidRDefault="009E1A48" w:rsidP="009E1A48">
      <w:pPr>
        <w:rPr>
          <w:b/>
        </w:rPr>
      </w:pPr>
      <w:r>
        <w:rPr>
          <w:sz w:val="24"/>
        </w:rPr>
        <w:tab/>
      </w:r>
      <w:r w:rsidR="009F08E9" w:rsidRPr="00E66712">
        <w:rPr>
          <w:sz w:val="24"/>
          <w:lang w:val="es-ES"/>
        </w:rPr>
        <w:t>(</w:t>
      </w:r>
      <w:r w:rsidRPr="00E66712">
        <w:rPr>
          <w:sz w:val="24"/>
          <w:lang w:val="es-ES"/>
        </w:rPr>
        <w:t xml:space="preserve">Américo Castro Quesada, </w:t>
      </w:r>
      <w:r w:rsidR="009F08E9" w:rsidRPr="00E66712">
        <w:rPr>
          <w:sz w:val="24"/>
          <w:lang w:val="es-ES"/>
        </w:rPr>
        <w:t>Spanish historian and philologist</w:t>
      </w:r>
      <w:r w:rsidRPr="00E66712">
        <w:rPr>
          <w:sz w:val="24"/>
          <w:szCs w:val="24"/>
          <w:lang w:val="es-ES"/>
        </w:rPr>
        <w:t xml:space="preserve">; b. Cantaglio, Brazil; </w:t>
      </w:r>
      <w:r w:rsidR="00DC166E" w:rsidRPr="00E66712">
        <w:rPr>
          <w:sz w:val="24"/>
          <w:szCs w:val="24"/>
          <w:lang w:val="es-ES"/>
        </w:rPr>
        <w:t xml:space="preserve">st. </w:t>
      </w:r>
      <w:r w:rsidR="00DC166E">
        <w:rPr>
          <w:sz w:val="24"/>
          <w:szCs w:val="24"/>
        </w:rPr>
        <w:t xml:space="preserve">U of Paris; </w:t>
      </w:r>
      <w:r w:rsidR="008E4FA8">
        <w:rPr>
          <w:sz w:val="24"/>
          <w:szCs w:val="24"/>
        </w:rPr>
        <w:t xml:space="preserve">disciple of Menéndez Pidal, w. Centro de Estudios Históricos 1910; </w:t>
      </w:r>
      <w:r w:rsidR="00C15D38">
        <w:rPr>
          <w:sz w:val="24"/>
          <w:szCs w:val="24"/>
        </w:rPr>
        <w:t xml:space="preserve">exile in USA, t. Princeton U; </w:t>
      </w:r>
      <w:r w:rsidRPr="009E1A48">
        <w:rPr>
          <w:sz w:val="24"/>
          <w:szCs w:val="24"/>
        </w:rPr>
        <w:t>d. Lloret de Mar)</w:t>
      </w:r>
    </w:p>
    <w:p w14:paraId="0E533CDF" w14:textId="77777777" w:rsidR="009F08E9" w:rsidRDefault="009F08E9">
      <w:pPr>
        <w:rPr>
          <w:b/>
        </w:rPr>
      </w:pPr>
    </w:p>
    <w:p w14:paraId="2A52E086" w14:textId="77777777" w:rsidR="009E1A48" w:rsidRDefault="009E1A48">
      <w:pPr>
        <w:rPr>
          <w:b/>
        </w:rPr>
      </w:pPr>
    </w:p>
    <w:p w14:paraId="487C4048" w14:textId="77777777" w:rsidR="009F08E9" w:rsidRDefault="009F08E9">
      <w:pPr>
        <w:rPr>
          <w:b/>
        </w:rPr>
      </w:pPr>
      <w:r>
        <w:rPr>
          <w:b/>
        </w:rPr>
        <w:t>Works</w:t>
      </w:r>
    </w:p>
    <w:p w14:paraId="61BAEE8F" w14:textId="77777777" w:rsidR="009F08E9" w:rsidRDefault="009F08E9">
      <w:pPr>
        <w:rPr>
          <w:b/>
        </w:rPr>
      </w:pPr>
    </w:p>
    <w:p w14:paraId="5B5ECD13" w14:textId="77777777" w:rsidR="009E1A48" w:rsidRPr="00ED5352" w:rsidRDefault="009E1A48" w:rsidP="009E1A48">
      <w:r>
        <w:t xml:space="preserve">Castro, Américo. "Cervantes y Pirandello." 1924. In </w:t>
      </w:r>
      <w:r>
        <w:rPr>
          <w:i/>
        </w:rPr>
        <w:t>El ensayo español: Siglo XX.</w:t>
      </w:r>
      <w:r>
        <w:t xml:space="preserve"> Ed. Jordi Gracia and Domingo Ródenas. Barcelona: Crítica, 2009. 298-306.*</w:t>
      </w:r>
    </w:p>
    <w:p w14:paraId="5EEE25AC" w14:textId="77777777" w:rsidR="00AF7048" w:rsidRPr="00AF7048" w:rsidRDefault="009E1A48" w:rsidP="00AF7048">
      <w:r>
        <w:t>_____.</w:t>
      </w:r>
      <w:r w:rsidR="009F08E9" w:rsidRPr="00E61911">
        <w:t xml:space="preserve"> </w:t>
      </w:r>
      <w:r w:rsidR="00AF7048">
        <w:rPr>
          <w:i/>
          <w:szCs w:val="28"/>
        </w:rPr>
        <w:t>El pensamiento de Cervantes.</w:t>
      </w:r>
      <w:r w:rsidR="00AF7048">
        <w:rPr>
          <w:szCs w:val="28"/>
        </w:rPr>
        <w:t xml:space="preserve"> Madrid, 1925.</w:t>
      </w:r>
    </w:p>
    <w:p w14:paraId="7128142B" w14:textId="77777777" w:rsidR="00AF7048" w:rsidRDefault="00AF7048" w:rsidP="00AF7048">
      <w:r>
        <w:t xml:space="preserve">_____. </w:t>
      </w:r>
      <w:r>
        <w:rPr>
          <w:i/>
        </w:rPr>
        <w:t>El pensamiento de Cervantes.</w:t>
      </w:r>
      <w:r>
        <w:t xml:space="preserve"> Barcelona: Noguer, 1972. 1980.</w:t>
      </w:r>
    </w:p>
    <w:p w14:paraId="299AA9E9" w14:textId="77777777" w:rsidR="00D857F2" w:rsidRPr="00D857F2" w:rsidRDefault="00D857F2" w:rsidP="00AF7048">
      <w:r>
        <w:t xml:space="preserve">_____. </w:t>
      </w:r>
      <w:r>
        <w:rPr>
          <w:i/>
        </w:rPr>
        <w:t>Teresa la santa y otros ensayos.</w:t>
      </w:r>
      <w:r>
        <w:t xml:space="preserve"> 1929.</w:t>
      </w:r>
    </w:p>
    <w:p w14:paraId="2D7525E3" w14:textId="77777777" w:rsidR="003C2AEA" w:rsidRDefault="003C2AEA" w:rsidP="003C2AEA">
      <w:pPr>
        <w:pStyle w:val="Normal1"/>
        <w:ind w:left="709" w:right="0" w:hanging="709"/>
      </w:pPr>
      <w:r>
        <w:t xml:space="preserve">_____. (On Fray Felipe de Meneses). </w:t>
      </w:r>
      <w:r>
        <w:rPr>
          <w:i/>
        </w:rPr>
        <w:t>Revista de Filología Española</w:t>
      </w:r>
      <w:r>
        <w:t xml:space="preserve"> 18 (1931): 344-58.</w:t>
      </w:r>
    </w:p>
    <w:p w14:paraId="023B51EE" w14:textId="77777777" w:rsidR="009F08E9" w:rsidRPr="0068595F" w:rsidRDefault="00AF7048">
      <w:r>
        <w:t xml:space="preserve">_____. </w:t>
      </w:r>
      <w:r w:rsidR="009F08E9" w:rsidRPr="00E61911">
        <w:rPr>
          <w:i/>
        </w:rPr>
        <w:t>España en su historia: Cristianos, moros y judíos.</w:t>
      </w:r>
      <w:r w:rsidR="009F08E9" w:rsidRPr="00E61911">
        <w:t xml:space="preserve"> Buenos Aires: Losada, 1948. 2nd ed. 1955.</w:t>
      </w:r>
    </w:p>
    <w:p w14:paraId="38C2D07B" w14:textId="77777777" w:rsidR="009F08E9" w:rsidRPr="003F1A96" w:rsidRDefault="009F08E9" w:rsidP="009F08E9">
      <w:r w:rsidRPr="000C5578">
        <w:rPr>
          <w:lang w:val="en-US"/>
        </w:rPr>
        <w:t xml:space="preserve">_____. </w:t>
      </w:r>
      <w:r w:rsidRPr="000C5578">
        <w:rPr>
          <w:i/>
          <w:lang w:val="en-US"/>
        </w:rPr>
        <w:t>The Structure of Spanish History.</w:t>
      </w:r>
      <w:r w:rsidRPr="000C5578">
        <w:rPr>
          <w:lang w:val="en-US"/>
        </w:rPr>
        <w:t xml:space="preserve"> </w:t>
      </w:r>
      <w:r>
        <w:t>Princeton (NJ): Princeton UP, 1954.</w:t>
      </w:r>
    </w:p>
    <w:p w14:paraId="24C4E14B" w14:textId="77777777" w:rsidR="00615F83" w:rsidRDefault="009F08E9">
      <w:r>
        <w:t xml:space="preserve">_____. </w:t>
      </w:r>
      <w:r>
        <w:rPr>
          <w:i/>
        </w:rPr>
        <w:t>La realidad histórica de España.</w:t>
      </w:r>
      <w:r>
        <w:t xml:space="preserve"> 1954. </w:t>
      </w:r>
    </w:p>
    <w:p w14:paraId="3003C63A" w14:textId="77777777" w:rsidR="009F08E9" w:rsidRDefault="009F08E9">
      <w:r>
        <w:t xml:space="preserve">_____. </w:t>
      </w:r>
      <w:r>
        <w:rPr>
          <w:i/>
        </w:rPr>
        <w:t>La realidad histórica de España.</w:t>
      </w:r>
      <w:r>
        <w:t xml:space="preserve"> 2nd ed., rev. 1962.</w:t>
      </w:r>
    </w:p>
    <w:p w14:paraId="1BD85998" w14:textId="77777777" w:rsidR="009F08E9" w:rsidRDefault="009F08E9">
      <w:r>
        <w:t xml:space="preserve">_____. </w:t>
      </w:r>
      <w:r>
        <w:rPr>
          <w:i/>
        </w:rPr>
        <w:t>La realidad histórica de España. Edición renovada.</w:t>
      </w:r>
      <w:r>
        <w:t xml:space="preserve"> 3rd ed. (Biblioteca Porrúa, 4). Mexico: Porrúa, 1966.* (Rpt. of 1962 ed.).</w:t>
      </w:r>
    </w:p>
    <w:p w14:paraId="55F1CA60" w14:textId="77777777" w:rsidR="009F08E9" w:rsidRDefault="009F08E9" w:rsidP="009F08E9">
      <w:r>
        <w:t xml:space="preserve">_____. "Acerca del castellano escrito en torno a Alfonso el Sabio." </w:t>
      </w:r>
      <w:r>
        <w:rPr>
          <w:i/>
        </w:rPr>
        <w:t>Filología Románica</w:t>
      </w:r>
      <w:r>
        <w:t xml:space="preserve"> 1.4 (1954): 1-11.</w:t>
      </w:r>
    </w:p>
    <w:p w14:paraId="37ED9A85" w14:textId="77777777" w:rsidR="00F543BB" w:rsidRDefault="00F543BB" w:rsidP="00F543BB">
      <w:pPr>
        <w:pStyle w:val="Normal1"/>
        <w:ind w:left="709" w:right="0" w:hanging="709"/>
      </w:pPr>
      <w:r>
        <w:t xml:space="preserve">_____. "Cervantes y la Inquisición." In Castro, </w:t>
      </w:r>
      <w:r>
        <w:rPr>
          <w:i/>
        </w:rPr>
        <w:t>Hacia Cervantes.</w:t>
      </w:r>
      <w:r>
        <w:t xml:space="preserve"> Madrid, 1957. </w:t>
      </w:r>
    </w:p>
    <w:p w14:paraId="314DAB65" w14:textId="77777777" w:rsidR="00FA7188" w:rsidRDefault="00FA7188" w:rsidP="00FA718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Hacia Cervantes.</w:t>
      </w:r>
      <w:r>
        <w:rPr>
          <w:sz w:val="28"/>
          <w:szCs w:val="28"/>
        </w:rPr>
        <w:t xml:space="preserve"> Madrid, 1957.</w:t>
      </w:r>
    </w:p>
    <w:p w14:paraId="0BB51BAF" w14:textId="77777777" w:rsidR="009F08E9" w:rsidRDefault="009F08E9" w:rsidP="009F08E9">
      <w:r>
        <w:t xml:space="preserve">_____. </w:t>
      </w:r>
      <w:r>
        <w:rPr>
          <w:i/>
        </w:rPr>
        <w:t>Glosarios latino-españoles de la Edad Media.</w:t>
      </w:r>
      <w:r>
        <w:t xml:space="preserve"> Madrid, 1963.</w:t>
      </w:r>
    </w:p>
    <w:p w14:paraId="3DF3C1D2" w14:textId="77777777" w:rsidR="009F08E9" w:rsidRDefault="009F08E9">
      <w:r>
        <w:t xml:space="preserve">_____. "Los prólogos al </w:t>
      </w:r>
      <w:r>
        <w:rPr>
          <w:i/>
        </w:rPr>
        <w:t>Quijote."</w:t>
      </w:r>
      <w:r>
        <w:t xml:space="preserve"> In </w:t>
      </w:r>
      <w:r>
        <w:rPr>
          <w:i/>
        </w:rPr>
        <w:t>Hacia Cervantes.</w:t>
      </w:r>
      <w:r>
        <w:t xml:space="preserve"> Madrid: Taurus, 1960. 231-66.</w:t>
      </w:r>
    </w:p>
    <w:p w14:paraId="3F70FF27" w14:textId="7A27BE20" w:rsidR="006020FF" w:rsidRPr="006020FF" w:rsidRDefault="006020FF">
      <w:r>
        <w:t xml:space="preserve">_____. </w:t>
      </w:r>
      <w:r>
        <w:rPr>
          <w:i/>
        </w:rPr>
        <w:t>Cervantes y los casticismos españoles.</w:t>
      </w:r>
      <w:r>
        <w:t xml:space="preserve"> 1966.</w:t>
      </w:r>
    </w:p>
    <w:p w14:paraId="4B5F6670" w14:textId="77777777" w:rsidR="005A5DCC" w:rsidRDefault="005A5DCC" w:rsidP="005A5DCC">
      <w:r>
        <w:lastRenderedPageBreak/>
        <w:t xml:space="preserve">_____. "La palabra escrita y el </w:t>
      </w:r>
      <w:r>
        <w:rPr>
          <w:i/>
        </w:rPr>
        <w:t xml:space="preserve">Quijote."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55-90.*</w:t>
      </w:r>
    </w:p>
    <w:p w14:paraId="25E9A5AA" w14:textId="77777777" w:rsidR="009F08E9" w:rsidRDefault="009F08E9">
      <w:pPr>
        <w:rPr>
          <w:color w:val="000000"/>
        </w:rPr>
      </w:pPr>
      <w:r>
        <w:rPr>
          <w:color w:val="000000"/>
        </w:rPr>
        <w:t xml:space="preserve">Castro, Américo, et al., </w:t>
      </w:r>
      <w:r>
        <w:rPr>
          <w:i/>
          <w:color w:val="000000"/>
        </w:rPr>
        <w:t>Esa gente de España…</w:t>
      </w:r>
      <w:r>
        <w:rPr>
          <w:color w:val="000000"/>
        </w:rPr>
        <w:t xml:space="preserve"> Mexico: Costa-Amic, 1965. 64-75. </w:t>
      </w:r>
    </w:p>
    <w:p w14:paraId="0F852F78" w14:textId="77777777" w:rsidR="00D857F2" w:rsidRDefault="00703929">
      <w:pPr>
        <w:rPr>
          <w:color w:val="000000"/>
        </w:rPr>
      </w:pPr>
      <w:r>
        <w:rPr>
          <w:color w:val="000000"/>
        </w:rPr>
        <w:t xml:space="preserve">Castro, Américo, and Hugo A. Rennert. </w:t>
      </w:r>
      <w:r>
        <w:rPr>
          <w:i/>
          <w:color w:val="000000"/>
        </w:rPr>
        <w:t>Vida de Lope de Vega (1562-1635).</w:t>
      </w:r>
      <w:r>
        <w:rPr>
          <w:color w:val="000000"/>
        </w:rPr>
        <w:t xml:space="preserve"> </w:t>
      </w:r>
      <w:r w:rsidR="00D857F2">
        <w:rPr>
          <w:color w:val="000000"/>
        </w:rPr>
        <w:t>1919.</w:t>
      </w:r>
    </w:p>
    <w:p w14:paraId="037AD7BA" w14:textId="77777777" w:rsidR="00703929" w:rsidRPr="00703929" w:rsidRDefault="00D857F2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Vida de Lope de Vega (1562-1635).</w:t>
      </w:r>
      <w:r>
        <w:rPr>
          <w:color w:val="000000"/>
        </w:rPr>
        <w:t xml:space="preserve"> </w:t>
      </w:r>
      <w:r w:rsidR="00703929">
        <w:rPr>
          <w:color w:val="000000"/>
        </w:rPr>
        <w:t>Additional notes by Fernando Lázaro Carreter. (Temas y Estudios). Salamanca: Anaya, 1969.*</w:t>
      </w:r>
    </w:p>
    <w:p w14:paraId="1AB2B8D7" w14:textId="77777777" w:rsidR="009F08E9" w:rsidRDefault="009F08E9">
      <w:pPr>
        <w:rPr>
          <w:b/>
        </w:rPr>
      </w:pPr>
    </w:p>
    <w:p w14:paraId="5569C168" w14:textId="77777777" w:rsidR="009F08E9" w:rsidRDefault="009F08E9">
      <w:pPr>
        <w:rPr>
          <w:b/>
        </w:rPr>
      </w:pPr>
    </w:p>
    <w:p w14:paraId="552DA08D" w14:textId="77777777" w:rsidR="009F08E9" w:rsidRDefault="009F08E9">
      <w:pPr>
        <w:rPr>
          <w:b/>
        </w:rPr>
      </w:pPr>
    </w:p>
    <w:p w14:paraId="52751F08" w14:textId="77777777" w:rsidR="009F08E9" w:rsidRDefault="009F08E9">
      <w:pPr>
        <w:rPr>
          <w:b/>
        </w:rPr>
      </w:pPr>
    </w:p>
    <w:p w14:paraId="72345FA1" w14:textId="77777777" w:rsidR="009F08E9" w:rsidRDefault="009F08E9">
      <w:pPr>
        <w:rPr>
          <w:b/>
        </w:rPr>
      </w:pPr>
      <w:r>
        <w:rPr>
          <w:b/>
        </w:rPr>
        <w:t>Criticism</w:t>
      </w:r>
    </w:p>
    <w:p w14:paraId="5E4588A4" w14:textId="77777777" w:rsidR="009F08E9" w:rsidRDefault="009F08E9">
      <w:pPr>
        <w:rPr>
          <w:b/>
        </w:rPr>
      </w:pPr>
    </w:p>
    <w:p w14:paraId="2C97DDD0" w14:textId="77777777" w:rsidR="009F08E9" w:rsidRDefault="009F08E9">
      <w:r>
        <w:t xml:space="preserve">Almeida, Julio. </w:t>
      </w:r>
      <w:r>
        <w:rPr>
          <w:i/>
        </w:rPr>
        <w:t>El problema de España en Américo Castro.</w:t>
      </w:r>
      <w:r>
        <w:t xml:space="preserve"> Introd. José Luis Pinillos. Córdoba: Universidad, 1993.</w:t>
      </w:r>
    </w:p>
    <w:p w14:paraId="042BFD61" w14:textId="77777777" w:rsidR="000C5578" w:rsidRPr="00AE7158" w:rsidRDefault="000C5578" w:rsidP="000C5578">
      <w:r>
        <w:t xml:space="preserve">Amorós, Andrés. "Don Américo." In Amorós, </w:t>
      </w:r>
      <w:r>
        <w:rPr>
          <w:i/>
        </w:rPr>
        <w:t>Diario cultural.</w:t>
      </w:r>
      <w:r>
        <w:t xml:space="preserve"> Madrid: Espasa-Calpe, 1983. 99-107.*</w:t>
      </w:r>
    </w:p>
    <w:p w14:paraId="59252D0F" w14:textId="483E3AB1" w:rsidR="009F08E9" w:rsidRDefault="009F08E9">
      <w:r>
        <w:t xml:space="preserve">Borges, Jorge Luis. "Las alarmas del doctor Américo Castro." In Borges, </w:t>
      </w:r>
      <w:r>
        <w:rPr>
          <w:i/>
        </w:rPr>
        <w:t>Otras inquisiciones.</w:t>
      </w:r>
      <w:r>
        <w:t xml:space="preserve"> 1960. Madrid: Alianza, 1985. 35-40.*</w:t>
      </w:r>
    </w:p>
    <w:p w14:paraId="023E70A5" w14:textId="77777777" w:rsidR="009F08E9" w:rsidRDefault="009F08E9">
      <w:r>
        <w:t xml:space="preserve">Garagorri, Paulino. </w:t>
      </w:r>
      <w:r>
        <w:rPr>
          <w:i/>
        </w:rPr>
        <w:t xml:space="preserve">La tentación política. </w:t>
      </w:r>
      <w:r>
        <w:t>Madrid: Seminarios y Ediciones, 1971. (Azaña, Ortega, Américo Castro, Juan Valera, Salvador de Madariaga, Unamuno).</w:t>
      </w:r>
    </w:p>
    <w:p w14:paraId="30741567" w14:textId="77777777" w:rsidR="009F08E9" w:rsidRDefault="009F08E9">
      <w:r>
        <w:t xml:space="preserve">Gilman, Stephen. "Américo Castro como humanista e historiador." In Gilman, </w:t>
      </w:r>
      <w:r>
        <w:rPr>
          <w:i/>
        </w:rPr>
        <w:t>Del Arcipreste de Hita a Pedro Salinas.</w:t>
      </w:r>
      <w:r>
        <w:t xml:space="preserve"> Salamanca: Ediciones U de Salamanca, 2002. 209-16.*</w:t>
      </w:r>
    </w:p>
    <w:p w14:paraId="7065D161" w14:textId="77777777" w:rsidR="009F08E9" w:rsidRDefault="009F08E9">
      <w:r>
        <w:t xml:space="preserve">_____. "Américo Castro, historiador y crítico del </w:t>
      </w:r>
      <w:r>
        <w:rPr>
          <w:i/>
        </w:rPr>
        <w:t xml:space="preserve">Libro de buen amor." </w:t>
      </w:r>
      <w:r>
        <w:t xml:space="preserve">In Gilman, </w:t>
      </w:r>
      <w:r>
        <w:rPr>
          <w:i/>
        </w:rPr>
        <w:t>Del Arcipreste de Hita a Pedro Salinas.</w:t>
      </w:r>
      <w:r>
        <w:t xml:space="preserve"> Salamanca: Ediciones U de Salamanca, 2002. 241-46.*</w:t>
      </w:r>
    </w:p>
    <w:p w14:paraId="0D1E7997" w14:textId="77777777" w:rsidR="009F08E9" w:rsidRDefault="009F08E9">
      <w:r>
        <w:t xml:space="preserve">Marías, Julián. "La pasión intelectual." (Américo Castro). In Marías, </w:t>
      </w:r>
      <w:r>
        <w:rPr>
          <w:i/>
        </w:rPr>
        <w:t>Al margen de estos clásicos.</w:t>
      </w:r>
      <w:r>
        <w:t xml:space="preserve"> Madrid: Afrodisio Aguado, 1967. 287-8.*</w:t>
      </w:r>
    </w:p>
    <w:p w14:paraId="652B595D" w14:textId="77777777" w:rsidR="009F08E9" w:rsidRPr="000C5578" w:rsidRDefault="009F08E9">
      <w:pPr>
        <w:rPr>
          <w:lang w:val="en-US"/>
        </w:rPr>
      </w:pPr>
      <w:r w:rsidRPr="00E61911">
        <w:t xml:space="preserve">Valente, José Ángel. "Una nueva versión de </w:t>
      </w:r>
      <w:r w:rsidRPr="00E61911">
        <w:rPr>
          <w:i/>
        </w:rPr>
        <w:t>España en su historia</w:t>
      </w:r>
      <w:r w:rsidRPr="00E61911">
        <w:t xml:space="preserve">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984-90.* (Américo Castro, </w:t>
      </w:r>
      <w:r w:rsidRPr="00E61911">
        <w:rPr>
          <w:i/>
        </w:rPr>
        <w:t>España en su historia: Cristianos, moros y judíos,</w:t>
      </w:r>
      <w:r w:rsidRPr="00E61911">
        <w:t xml:space="preserve"> Buenos Aires: Losada, 1948. </w:t>
      </w:r>
      <w:r w:rsidRPr="000C5578">
        <w:rPr>
          <w:lang w:val="en-US"/>
        </w:rPr>
        <w:t>2nd ed. 1955).</w:t>
      </w:r>
    </w:p>
    <w:p w14:paraId="4B1037E0" w14:textId="77777777" w:rsidR="009F08E9" w:rsidRDefault="009F08E9">
      <w:r w:rsidRPr="000C5578">
        <w:rPr>
          <w:lang w:val="en-US"/>
        </w:rPr>
        <w:t xml:space="preserve">Wellek, René. "Américo Castro (1885-1962)." In Wellek, </w:t>
      </w:r>
      <w:r w:rsidRPr="000C5578">
        <w:rPr>
          <w:i/>
          <w:lang w:val="en-US"/>
        </w:rPr>
        <w:t>A History of Modern Criticism: 1750-1950. Volume 8: French, Italian, and Spanish Criticism, 1900-1950.</w:t>
      </w:r>
      <w:r w:rsidRPr="000C5578">
        <w:rPr>
          <w:lang w:val="en-US"/>
        </w:rPr>
        <w:t xml:space="preserve"> New Haven: Yale UP, 1992. </w:t>
      </w:r>
      <w:r>
        <w:t>306-7.*</w:t>
      </w:r>
    </w:p>
    <w:p w14:paraId="483C6637" w14:textId="77777777" w:rsidR="009F08E9" w:rsidRDefault="009F08E9"/>
    <w:p w14:paraId="502A1DA7" w14:textId="77777777" w:rsidR="009F08E9" w:rsidRDefault="009F08E9"/>
    <w:p w14:paraId="7AC0690E" w14:textId="77777777" w:rsidR="009F08E9" w:rsidRDefault="00615F83">
      <w:r>
        <w:t>Audio</w:t>
      </w:r>
    </w:p>
    <w:p w14:paraId="428B32AD" w14:textId="77777777" w:rsidR="00615F83" w:rsidRDefault="00615F83"/>
    <w:p w14:paraId="7123E299" w14:textId="77777777" w:rsidR="00615F83" w:rsidRDefault="00615F83"/>
    <w:p w14:paraId="08B8F9ED" w14:textId="77777777" w:rsidR="00615F83" w:rsidRPr="00BA5843" w:rsidRDefault="00615F83" w:rsidP="00615F83">
      <w:r>
        <w:t xml:space="preserve">Morales Moya, Antonio. </w:t>
      </w:r>
      <w:r w:rsidRPr="00BA5843">
        <w:t>"¿De dónde venimos? La valoración de los cristianos, musulmanes y judíos</w:t>
      </w:r>
      <w:r>
        <w:t xml:space="preserve">." (Ciclo: Las querellas de las historiadores). Lecture at </w:t>
      </w:r>
      <w:r>
        <w:rPr>
          <w:i/>
        </w:rPr>
        <w:t>Fundación Juan March</w:t>
      </w:r>
      <w:r>
        <w:t xml:space="preserve"> 4 May 2010:</w:t>
      </w:r>
    </w:p>
    <w:p w14:paraId="3B58B3C4" w14:textId="77777777" w:rsidR="00615F83" w:rsidRDefault="00615F83" w:rsidP="00615F83">
      <w:r>
        <w:tab/>
      </w:r>
      <w:hyperlink r:id="rId5" w:history="1">
        <w:r w:rsidRPr="00627D9B">
          <w:rPr>
            <w:rStyle w:val="Hipervnculo"/>
          </w:rPr>
          <w:t>http://www.march.es/conferencias/anteriores/voz.aspx?id=2670&amp;l=1</w:t>
        </w:r>
      </w:hyperlink>
    </w:p>
    <w:p w14:paraId="54F548A8" w14:textId="77777777" w:rsidR="00615F83" w:rsidRPr="000C5578" w:rsidRDefault="00615F83" w:rsidP="00615F83">
      <w:pPr>
        <w:rPr>
          <w:lang w:val="en-US"/>
        </w:rPr>
      </w:pPr>
      <w:r>
        <w:tab/>
      </w:r>
      <w:r w:rsidRPr="000C5578">
        <w:rPr>
          <w:lang w:val="en-US"/>
        </w:rPr>
        <w:t>2013</w:t>
      </w:r>
    </w:p>
    <w:p w14:paraId="60F148CB" w14:textId="77777777" w:rsidR="00615F83" w:rsidRPr="000C5578" w:rsidRDefault="00615F83">
      <w:pPr>
        <w:rPr>
          <w:lang w:val="en-US"/>
        </w:rPr>
      </w:pPr>
    </w:p>
    <w:p w14:paraId="238285F0" w14:textId="77777777" w:rsidR="00615F83" w:rsidRPr="000C5578" w:rsidRDefault="00615F83">
      <w:pPr>
        <w:rPr>
          <w:lang w:val="en-US"/>
        </w:rPr>
      </w:pPr>
    </w:p>
    <w:p w14:paraId="61591B22" w14:textId="77777777" w:rsidR="009E1A48" w:rsidRPr="000C5578" w:rsidRDefault="009E1A48">
      <w:pPr>
        <w:rPr>
          <w:lang w:val="en-US"/>
        </w:rPr>
      </w:pPr>
    </w:p>
    <w:p w14:paraId="3272C41D" w14:textId="77777777" w:rsidR="009E1A48" w:rsidRPr="000C5578" w:rsidRDefault="009E1A48">
      <w:pPr>
        <w:rPr>
          <w:lang w:val="en-US"/>
        </w:rPr>
      </w:pPr>
      <w:r w:rsidRPr="000C5578">
        <w:rPr>
          <w:lang w:val="en-US"/>
        </w:rPr>
        <w:t>Internet resources</w:t>
      </w:r>
    </w:p>
    <w:p w14:paraId="77DA616D" w14:textId="77777777" w:rsidR="009E1A48" w:rsidRPr="000C5578" w:rsidRDefault="009E1A48">
      <w:pPr>
        <w:rPr>
          <w:lang w:val="en-US"/>
        </w:rPr>
      </w:pPr>
    </w:p>
    <w:p w14:paraId="0FD88B16" w14:textId="77777777" w:rsidR="009E1A48" w:rsidRPr="000C5578" w:rsidRDefault="009E1A48">
      <w:pPr>
        <w:rPr>
          <w:lang w:val="en-US"/>
        </w:rPr>
      </w:pPr>
    </w:p>
    <w:p w14:paraId="015C8178" w14:textId="77777777" w:rsidR="009E1A48" w:rsidRPr="000C5578" w:rsidRDefault="009E1A48">
      <w:pPr>
        <w:rPr>
          <w:lang w:val="en-US"/>
        </w:rPr>
      </w:pPr>
      <w:r w:rsidRPr="000C5578">
        <w:rPr>
          <w:lang w:val="en-US"/>
        </w:rPr>
        <w:t xml:space="preserve">"Américo Castro." </w:t>
      </w:r>
      <w:r w:rsidRPr="000C5578">
        <w:rPr>
          <w:i/>
          <w:lang w:val="en-US"/>
        </w:rPr>
        <w:t>Wikipedia: The Free Encyclopedia.*</w:t>
      </w:r>
    </w:p>
    <w:p w14:paraId="54DF8E17" w14:textId="77777777" w:rsidR="009E1A48" w:rsidRPr="000C5578" w:rsidRDefault="009E1A48">
      <w:pPr>
        <w:rPr>
          <w:lang w:val="en-US"/>
        </w:rPr>
      </w:pPr>
      <w:r w:rsidRPr="000C5578">
        <w:rPr>
          <w:lang w:val="en-US"/>
        </w:rPr>
        <w:tab/>
      </w:r>
      <w:hyperlink r:id="rId6" w:history="1">
        <w:r w:rsidRPr="000C5578">
          <w:rPr>
            <w:rStyle w:val="Hipervnculo"/>
            <w:lang w:val="en-US"/>
          </w:rPr>
          <w:t>https://es.wikipedia.org/wiki/Am%C3%A9rico_Castro</w:t>
        </w:r>
      </w:hyperlink>
    </w:p>
    <w:p w14:paraId="1F5AFCB9" w14:textId="77777777" w:rsidR="009E1A48" w:rsidRPr="000C5578" w:rsidRDefault="009E1A48">
      <w:pPr>
        <w:rPr>
          <w:lang w:val="en-US"/>
        </w:rPr>
      </w:pPr>
      <w:r w:rsidRPr="000C5578">
        <w:rPr>
          <w:lang w:val="en-US"/>
        </w:rPr>
        <w:tab/>
        <w:t>2016</w:t>
      </w:r>
    </w:p>
    <w:p w14:paraId="009E0786" w14:textId="77777777" w:rsidR="00615F83" w:rsidRPr="000C5578" w:rsidRDefault="00615F83">
      <w:pPr>
        <w:rPr>
          <w:lang w:val="en-US"/>
        </w:rPr>
      </w:pPr>
    </w:p>
    <w:p w14:paraId="499349A4" w14:textId="77777777" w:rsidR="00615F83" w:rsidRPr="000C5578" w:rsidRDefault="00615F83">
      <w:pPr>
        <w:rPr>
          <w:lang w:val="en-US"/>
        </w:rPr>
      </w:pPr>
    </w:p>
    <w:p w14:paraId="327CE7A1" w14:textId="77777777" w:rsidR="009F08E9" w:rsidRPr="000C5578" w:rsidRDefault="009F08E9">
      <w:pPr>
        <w:rPr>
          <w:lang w:val="en-US"/>
        </w:rPr>
      </w:pPr>
    </w:p>
    <w:p w14:paraId="7CCEE2A0" w14:textId="77777777" w:rsidR="009F08E9" w:rsidRPr="000C5578" w:rsidRDefault="009F08E9">
      <w:pPr>
        <w:rPr>
          <w:b/>
          <w:lang w:val="en-US"/>
        </w:rPr>
      </w:pPr>
      <w:r w:rsidRPr="000C5578">
        <w:rPr>
          <w:b/>
          <w:lang w:val="en-US"/>
        </w:rPr>
        <w:t>Edited works</w:t>
      </w:r>
    </w:p>
    <w:p w14:paraId="27D91DD8" w14:textId="77777777" w:rsidR="009F08E9" w:rsidRPr="000C5578" w:rsidRDefault="009F08E9">
      <w:pPr>
        <w:rPr>
          <w:b/>
          <w:lang w:val="en-US"/>
        </w:rPr>
      </w:pPr>
    </w:p>
    <w:p w14:paraId="4F5ABBEA" w14:textId="77777777" w:rsidR="009F08E9" w:rsidRDefault="009F08E9">
      <w:pPr>
        <w:rPr>
          <w:color w:val="000000"/>
        </w:rPr>
      </w:pPr>
      <w:r w:rsidRPr="000C5578">
        <w:rPr>
          <w:color w:val="000000"/>
          <w:lang w:val="en-US"/>
        </w:rPr>
        <w:t xml:space="preserve">Gullón, Ricardo, and José Ramón Marra-López. </w:t>
      </w:r>
      <w:r>
        <w:rPr>
          <w:color w:val="000000"/>
        </w:rPr>
        <w:t xml:space="preserve">"Dos grupos generacionales de posguerra." From Ricardo Gullón, "La generación de 1936" in </w:t>
      </w:r>
      <w:r>
        <w:rPr>
          <w:i/>
          <w:color w:val="000000"/>
        </w:rPr>
        <w:t>La invención del 98 y otros ensayos</w:t>
      </w:r>
      <w:r>
        <w:rPr>
          <w:color w:val="000000"/>
        </w:rPr>
        <w:t xml:space="preserve"> (Madrid: Gredos, 1969) 162-74, and J. R. Marra-López ,"La nueva generación," in Américo Castro et al., </w:t>
      </w:r>
      <w:r>
        <w:rPr>
          <w:i/>
          <w:color w:val="000000"/>
        </w:rPr>
        <w:t>Esa gente de España…</w:t>
      </w:r>
      <w:r>
        <w:rPr>
          <w:color w:val="000000"/>
        </w:rPr>
        <w:t xml:space="preserve"> (México: Costa-Amic, 1965), 64-75.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17-28.*</w:t>
      </w:r>
    </w:p>
    <w:p w14:paraId="66E7CEAE" w14:textId="77777777" w:rsidR="009F08E9" w:rsidRPr="00E27E0D" w:rsidRDefault="009F08E9">
      <w:pPr>
        <w:rPr>
          <w:b/>
        </w:rPr>
      </w:pPr>
    </w:p>
    <w:p w14:paraId="65F0DEC5" w14:textId="77777777" w:rsidR="009F08E9" w:rsidRPr="00E27E0D" w:rsidRDefault="009F08E9">
      <w:pPr>
        <w:rPr>
          <w:b/>
        </w:rPr>
      </w:pPr>
    </w:p>
    <w:p w14:paraId="649F2B8B" w14:textId="77777777" w:rsidR="009F08E9" w:rsidRPr="00E27E0D" w:rsidRDefault="009F08E9">
      <w:pPr>
        <w:rPr>
          <w:b/>
        </w:rPr>
      </w:pPr>
    </w:p>
    <w:p w14:paraId="495656A0" w14:textId="77777777" w:rsidR="009F08E9" w:rsidRPr="00E27E0D" w:rsidRDefault="009F08E9">
      <w:pPr>
        <w:rPr>
          <w:b/>
        </w:rPr>
      </w:pPr>
    </w:p>
    <w:p w14:paraId="10461DE1" w14:textId="77777777" w:rsidR="009F08E9" w:rsidRDefault="009F08E9"/>
    <w:sectPr w:rsidR="009F08E9" w:rsidSect="009E1A4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553"/>
    <w:rsid w:val="000C5578"/>
    <w:rsid w:val="0035626D"/>
    <w:rsid w:val="003C2AEA"/>
    <w:rsid w:val="0047571A"/>
    <w:rsid w:val="005A5DCC"/>
    <w:rsid w:val="006020FF"/>
    <w:rsid w:val="00615F83"/>
    <w:rsid w:val="00703929"/>
    <w:rsid w:val="008E4FA8"/>
    <w:rsid w:val="009E1A48"/>
    <w:rsid w:val="009F08E9"/>
    <w:rsid w:val="00AF7048"/>
    <w:rsid w:val="00B469C3"/>
    <w:rsid w:val="00C15D38"/>
    <w:rsid w:val="00D43553"/>
    <w:rsid w:val="00D857F2"/>
    <w:rsid w:val="00DC166E"/>
    <w:rsid w:val="00E56728"/>
    <w:rsid w:val="00E66712"/>
    <w:rsid w:val="00F543BB"/>
    <w:rsid w:val="00F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20C76D"/>
  <w14:defaultImageDpi w14:val="300"/>
  <w15:docId w15:val="{C9D63C1A-3951-7C49-B087-8F65BDB8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71BE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AF704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F543BB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Am%C3%A9rico_Castro" TargetMode="External"/><Relationship Id="rId5" Type="http://schemas.openxmlformats.org/officeDocument/2006/relationships/hyperlink" Target="http://www.march.es/conferencias/anteriores/voz.aspx?id=2670&amp;l=1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718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4659</CharactersWithSpaces>
  <SharedDoc>false</SharedDoc>
  <HLinks>
    <vt:vector size="18" baseType="variant">
      <vt:variant>
        <vt:i4>4587606</vt:i4>
      </vt:variant>
      <vt:variant>
        <vt:i4>6</vt:i4>
      </vt:variant>
      <vt:variant>
        <vt:i4>0</vt:i4>
      </vt:variant>
      <vt:variant>
        <vt:i4>5</vt:i4>
      </vt:variant>
      <vt:variant>
        <vt:lpwstr>https://es.wikipedia.org/wiki/Am%C3%A9rico_Castro</vt:lpwstr>
      </vt:variant>
      <vt:variant>
        <vt:lpwstr/>
      </vt:variant>
      <vt:variant>
        <vt:i4>1966100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http://www.march.es/conferencias/anteriores/voz.aspx?id=2670&amp;l=1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8</cp:revision>
  <dcterms:created xsi:type="dcterms:W3CDTF">2018-08-13T05:17:00Z</dcterms:created>
  <dcterms:modified xsi:type="dcterms:W3CDTF">2021-04-12T04:50:00Z</dcterms:modified>
</cp:coreProperties>
</file>