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6D1F" w14:textId="77777777" w:rsidR="00A81ED2" w:rsidRPr="00213AF0" w:rsidRDefault="00A81ED2" w:rsidP="00A81ED2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3C01301" w14:textId="77777777" w:rsidR="00A81ED2" w:rsidRPr="00F523F6" w:rsidRDefault="00A81ED2" w:rsidP="00A81ED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AA5F7E9" w14:textId="77777777" w:rsidR="00A81ED2" w:rsidRPr="00F523F6" w:rsidRDefault="00A81ED2" w:rsidP="00A81ED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0C248ABA" w14:textId="77777777" w:rsidR="00A81ED2" w:rsidRPr="00F523F6" w:rsidRDefault="00A81ED2" w:rsidP="00A81ED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0EAB651" w14:textId="77777777" w:rsidR="00A81ED2" w:rsidRPr="00F07A6F" w:rsidRDefault="00A81ED2" w:rsidP="00A81ED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77613CD4" w14:textId="77777777" w:rsidR="00A81ED2" w:rsidRPr="00F07A6F" w:rsidRDefault="00A81ED2" w:rsidP="00A81ED2">
      <w:pPr>
        <w:jc w:val="center"/>
        <w:rPr>
          <w:sz w:val="24"/>
          <w:lang w:val="en-US"/>
        </w:rPr>
      </w:pPr>
    </w:p>
    <w:bookmarkEnd w:id="0"/>
    <w:bookmarkEnd w:id="1"/>
    <w:p w14:paraId="0802ECA3" w14:textId="77777777" w:rsidR="00B04AA5" w:rsidRDefault="00B04AA5">
      <w:pPr>
        <w:ind w:left="0" w:firstLine="0"/>
        <w:jc w:val="center"/>
        <w:rPr>
          <w:color w:val="000000"/>
        </w:rPr>
      </w:pPr>
    </w:p>
    <w:p w14:paraId="733CDF4F" w14:textId="77777777" w:rsidR="00B04AA5" w:rsidRPr="00A37F81" w:rsidRDefault="00B04AA5" w:rsidP="00B04AA5">
      <w:pPr>
        <w:pStyle w:val="Ttulo1"/>
        <w:rPr>
          <w:rFonts w:ascii="Times" w:hAnsi="Times"/>
          <w:smallCaps/>
          <w:sz w:val="36"/>
        </w:rPr>
      </w:pPr>
      <w:r w:rsidRPr="00A37F81">
        <w:rPr>
          <w:rFonts w:ascii="Times" w:hAnsi="Times"/>
          <w:smallCaps/>
          <w:sz w:val="36"/>
        </w:rPr>
        <w:t>Rafael Lapesa</w:t>
      </w:r>
    </w:p>
    <w:p w14:paraId="014FDF73" w14:textId="77777777" w:rsidR="00B04AA5" w:rsidRDefault="00B04AA5" w:rsidP="00B04AA5">
      <w:pPr>
        <w:rPr>
          <w:b/>
        </w:rPr>
      </w:pPr>
    </w:p>
    <w:p w14:paraId="4E920F22" w14:textId="1B5571FE" w:rsidR="00E45E63" w:rsidRPr="00E45E63" w:rsidRDefault="00E45E63" w:rsidP="00B04AA5">
      <w:pPr>
        <w:rPr>
          <w:b/>
          <w:sz w:val="24"/>
          <w:szCs w:val="24"/>
        </w:rPr>
      </w:pPr>
      <w:r w:rsidRPr="00E45E63">
        <w:rPr>
          <w:sz w:val="24"/>
          <w:szCs w:val="24"/>
        </w:rPr>
        <w:t>(U de Madrid; Real Academia Española)</w:t>
      </w:r>
    </w:p>
    <w:p w14:paraId="703BFB18" w14:textId="77777777" w:rsidR="00B04AA5" w:rsidRDefault="00B04AA5" w:rsidP="00B04AA5">
      <w:pPr>
        <w:rPr>
          <w:b/>
        </w:rPr>
      </w:pPr>
    </w:p>
    <w:p w14:paraId="3802D77E" w14:textId="77777777" w:rsidR="00E45E63" w:rsidRDefault="00E45E63" w:rsidP="00B04AA5">
      <w:pPr>
        <w:rPr>
          <w:b/>
        </w:rPr>
      </w:pPr>
    </w:p>
    <w:p w14:paraId="6011DBC8" w14:textId="77777777" w:rsidR="00E45E63" w:rsidRDefault="00E45E63" w:rsidP="00B04AA5">
      <w:pPr>
        <w:rPr>
          <w:b/>
        </w:rPr>
      </w:pPr>
    </w:p>
    <w:p w14:paraId="481CAA07" w14:textId="77777777" w:rsidR="00B04AA5" w:rsidRDefault="00B04AA5" w:rsidP="00B04AA5">
      <w:pPr>
        <w:rPr>
          <w:b/>
        </w:rPr>
      </w:pPr>
      <w:r>
        <w:rPr>
          <w:b/>
        </w:rPr>
        <w:t>Works</w:t>
      </w:r>
    </w:p>
    <w:p w14:paraId="0EB3998D" w14:textId="77777777" w:rsidR="00B04AA5" w:rsidRDefault="00B04AA5" w:rsidP="00B04AA5">
      <w:pPr>
        <w:rPr>
          <w:b/>
        </w:rPr>
      </w:pPr>
    </w:p>
    <w:p w14:paraId="1B1662E2" w14:textId="77777777" w:rsidR="00B04AA5" w:rsidRDefault="00B04AA5" w:rsidP="00B04AA5">
      <w:r>
        <w:t xml:space="preserve">Lapesa, Rafael. </w:t>
      </w:r>
      <w:r>
        <w:rPr>
          <w:i/>
        </w:rPr>
        <w:t>La trayectoria poética de Garcilaso.</w:t>
      </w:r>
      <w:r>
        <w:t xml:space="preserve"> Madrid, 1948.</w:t>
      </w:r>
    </w:p>
    <w:p w14:paraId="44DC3578" w14:textId="77777777" w:rsidR="003C13ED" w:rsidRPr="003C13ED" w:rsidRDefault="003C13ED" w:rsidP="00B04AA5">
      <w:r>
        <w:t xml:space="preserve">_____. </w:t>
      </w:r>
      <w:r>
        <w:rPr>
          <w:i/>
        </w:rPr>
        <w:t>La obra literaria del Marqués de Santillana.</w:t>
      </w:r>
      <w:r>
        <w:t xml:space="preserve"> 1957.</w:t>
      </w:r>
    </w:p>
    <w:p w14:paraId="4EFC0D5E" w14:textId="77777777" w:rsidR="00B04AA5" w:rsidRDefault="00B04AA5" w:rsidP="00B04AA5">
      <w:r>
        <w:t xml:space="preserve">_____. </w:t>
      </w:r>
      <w:r>
        <w:rPr>
          <w:i/>
        </w:rPr>
        <w:t>Historia de la lengua española.</w:t>
      </w:r>
      <w:r>
        <w:t xml:space="preserve"> 4th ed. Madrid, 1959.</w:t>
      </w:r>
    </w:p>
    <w:p w14:paraId="3699A1A5" w14:textId="77777777" w:rsidR="00B04AA5" w:rsidRDefault="00B04AA5">
      <w:r>
        <w:t xml:space="preserve">_____. </w:t>
      </w:r>
      <w:r>
        <w:rPr>
          <w:i/>
        </w:rPr>
        <w:t>Historia de la lengua española.</w:t>
      </w:r>
      <w:r>
        <w:t xml:space="preserve"> 1962. 7th ed. Madrid: Escelicer, 1968.*</w:t>
      </w:r>
    </w:p>
    <w:p w14:paraId="3EDB1042" w14:textId="77777777" w:rsidR="00B04AA5" w:rsidRDefault="00B04AA5">
      <w:r>
        <w:t xml:space="preserve">_____. </w:t>
      </w:r>
      <w:r>
        <w:rPr>
          <w:i/>
        </w:rPr>
        <w:t>Historia de la lengua española.</w:t>
      </w:r>
      <w:r>
        <w:t xml:space="preserve"> 8th ed. Madrid: Gredos, 1980.</w:t>
      </w:r>
    </w:p>
    <w:p w14:paraId="750B7B3B" w14:textId="77777777" w:rsidR="00B04AA5" w:rsidRDefault="00B04AA5">
      <w:pPr>
        <w:ind w:right="10"/>
      </w:pPr>
      <w:r>
        <w:t xml:space="preserve">_____. </w:t>
      </w:r>
      <w:r>
        <w:rPr>
          <w:i/>
        </w:rPr>
        <w:t>Historia de la lengua española.</w:t>
      </w:r>
      <w:r>
        <w:t xml:space="preserve"> Madrid: Gredos, 1981.</w:t>
      </w:r>
    </w:p>
    <w:p w14:paraId="54837CAB" w14:textId="77777777" w:rsidR="00B04AA5" w:rsidRDefault="00B04AA5">
      <w:pPr>
        <w:rPr>
          <w:color w:val="000000"/>
        </w:rPr>
      </w:pPr>
      <w:r>
        <w:rPr>
          <w:color w:val="000000"/>
        </w:rPr>
        <w:t xml:space="preserve">_____. </w:t>
      </w:r>
      <w:r w:rsidRPr="007F04E9">
        <w:rPr>
          <w:i/>
          <w:color w:val="000000"/>
        </w:rPr>
        <w:t>Historia de la lengua española.</w:t>
      </w:r>
      <w:r>
        <w:rPr>
          <w:color w:val="000000"/>
        </w:rPr>
        <w:t xml:space="preserve"> 9th ed. Madrid: Gredos, 1990.</w:t>
      </w:r>
    </w:p>
    <w:p w14:paraId="53529E3C" w14:textId="77777777" w:rsidR="00B04AA5" w:rsidRDefault="00B04AA5">
      <w:r>
        <w:t xml:space="preserve">_____. </w:t>
      </w:r>
      <w:r>
        <w:rPr>
          <w:i/>
        </w:rPr>
        <w:t>Introducción a los estudios literarios.</w:t>
      </w:r>
      <w:r>
        <w:t xml:space="preserve"> 12th ed. (Crítica y Estudios Literarios). Madrid: Cátedra, 1979.</w:t>
      </w:r>
    </w:p>
    <w:p w14:paraId="238D5624" w14:textId="77777777" w:rsidR="00B04AA5" w:rsidRDefault="00B04AA5" w:rsidP="00B04AA5">
      <w:r>
        <w:t xml:space="preserve">_____. "Poesía de cancionero y poesía italianizante." In </w:t>
      </w:r>
      <w:r>
        <w:rPr>
          <w:i/>
        </w:rPr>
        <w:t>Strenae</w:t>
      </w:r>
      <w:r>
        <w:t xml:space="preserve"> (Homenaje a M. García Blanco). Salamanca, 1962.</w:t>
      </w:r>
    </w:p>
    <w:p w14:paraId="002E5D9A" w14:textId="77777777" w:rsidR="003C13ED" w:rsidRDefault="003C13ED" w:rsidP="00B04AA5">
      <w:r>
        <w:t xml:space="preserve">_____. </w:t>
      </w:r>
      <w:r>
        <w:rPr>
          <w:i/>
        </w:rPr>
        <w:t>De la Edad Media a nuestros días.</w:t>
      </w:r>
      <w:r>
        <w:t xml:space="preserve"> 1967. (Hispanic literary essays).</w:t>
      </w:r>
    </w:p>
    <w:p w14:paraId="356DF934" w14:textId="168C596D" w:rsidR="00A81ED2" w:rsidRPr="00562A81" w:rsidRDefault="00A81ED2" w:rsidP="00A81ED2">
      <w:pPr>
        <w:rPr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 w:rsidRPr="00213ABE">
        <w:rPr>
          <w:szCs w:val="28"/>
        </w:rPr>
        <w:t>"</w:t>
      </w:r>
      <w:r w:rsidRPr="00213ABE">
        <w:rPr>
          <w:i/>
          <w:iCs/>
          <w:szCs w:val="28"/>
        </w:rPr>
        <w:t>Abril</w:t>
      </w:r>
      <w:r w:rsidRPr="00213ABE">
        <w:rPr>
          <w:szCs w:val="28"/>
        </w:rPr>
        <w:t xml:space="preserve"> y </w:t>
      </w:r>
      <w:r w:rsidRPr="00213ABE">
        <w:rPr>
          <w:i/>
          <w:iCs/>
          <w:szCs w:val="28"/>
        </w:rPr>
        <w:t>la casa encendida</w:t>
      </w:r>
      <w:r w:rsidRPr="00213ABE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367-87.*</w:t>
      </w:r>
    </w:p>
    <w:p w14:paraId="0DC98B1B" w14:textId="77777777" w:rsidR="002630C5" w:rsidRPr="003C13ED" w:rsidRDefault="002630C5" w:rsidP="00B04AA5">
      <w:r>
        <w:t xml:space="preserve">_____. Prologue to </w:t>
      </w:r>
      <w:r>
        <w:rPr>
          <w:i/>
        </w:rPr>
        <w:t>Análisis formal de la poesía de Espronceda.</w:t>
      </w:r>
      <w:r>
        <w:t xml:space="preserve"> By Domingo Ynduráin. 1971.</w:t>
      </w:r>
    </w:p>
    <w:p w14:paraId="45ADF581" w14:textId="5419583C" w:rsidR="00E45E63" w:rsidRPr="0026304B" w:rsidRDefault="00E45E63" w:rsidP="00E45E63">
      <w:pPr>
        <w:tabs>
          <w:tab w:val="left" w:pos="708"/>
          <w:tab w:val="left" w:pos="1416"/>
        </w:tabs>
        <w:spacing w:before="2" w:after="2"/>
      </w:pPr>
      <w:r>
        <w:t xml:space="preserve">_____. "La colocación del calificativo atributivo en español." In </w:t>
      </w:r>
      <w:r>
        <w:rPr>
          <w:i/>
        </w:rPr>
        <w:t>Homenaje a la memoria de Don Antonio Rodríguez-Moñino: 1910-1970.</w:t>
      </w:r>
      <w:r>
        <w:t xml:space="preserve"> Madrid: Castalia, 1975. 329-45.*</w:t>
      </w:r>
    </w:p>
    <w:p w14:paraId="07EA3A18" w14:textId="77777777" w:rsidR="003C13ED" w:rsidRPr="005F1CDA" w:rsidRDefault="003C13ED" w:rsidP="003C13ED">
      <w:r>
        <w:t xml:space="preserve">_____. </w:t>
      </w:r>
      <w:r>
        <w:rPr>
          <w:i/>
        </w:rPr>
        <w:t>De Ayala a Ayala.</w:t>
      </w:r>
      <w:r>
        <w:t xml:space="preserve"> 1977.</w:t>
      </w:r>
    </w:p>
    <w:p w14:paraId="3FC35DCD" w14:textId="77777777" w:rsidR="00B04AA5" w:rsidRDefault="00B04AA5">
      <w:pPr>
        <w:rPr>
          <w:color w:val="000000"/>
        </w:rPr>
      </w:pPr>
      <w:r>
        <w:rPr>
          <w:color w:val="000000"/>
        </w:rPr>
        <w:t xml:space="preserve">_____. "La </w:t>
      </w:r>
      <w:r>
        <w:rPr>
          <w:i/>
          <w:color w:val="000000"/>
        </w:rPr>
        <w:t xml:space="preserve">poesía encendida </w:t>
      </w:r>
      <w:r>
        <w:rPr>
          <w:color w:val="000000"/>
        </w:rPr>
        <w:t>de Luis Rosales." From "</w:t>
      </w:r>
      <w:r>
        <w:rPr>
          <w:i/>
          <w:color w:val="000000"/>
        </w:rPr>
        <w:t>Abril</w:t>
      </w:r>
      <w:r>
        <w:rPr>
          <w:color w:val="000000"/>
        </w:rPr>
        <w:t xml:space="preserve"> y </w:t>
      </w:r>
      <w:r>
        <w:rPr>
          <w:i/>
          <w:color w:val="000000"/>
        </w:rPr>
        <w:t>La casa encendida</w:t>
      </w:r>
      <w:r>
        <w:rPr>
          <w:color w:val="000000"/>
        </w:rPr>
        <w:t xml:space="preserve"> de Luis Rosales," in Lapesa, </w:t>
      </w:r>
      <w:r>
        <w:rPr>
          <w:i/>
          <w:color w:val="000000"/>
        </w:rPr>
        <w:t xml:space="preserve">Poetas y prosistas de ayer y de hoy </w:t>
      </w:r>
      <w:r>
        <w:rPr>
          <w:color w:val="000000"/>
        </w:rPr>
        <w:t xml:space="preserve">(Madrid: Gredos, 1977) 391-413.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 xml:space="preserve">Historia y Crítica de la Literatura </w:t>
      </w:r>
      <w:r>
        <w:rPr>
          <w:i/>
          <w:color w:val="000000"/>
        </w:rPr>
        <w:lastRenderedPageBreak/>
        <w:t>Española.</w:t>
      </w:r>
      <w:r>
        <w:rPr>
          <w:color w:val="000000"/>
        </w:rPr>
        <w:t xml:space="preserve"> Gen. ed. Francisco Rico. Barcelona: Crítica, 1981. 180-88.*</w:t>
      </w:r>
    </w:p>
    <w:p w14:paraId="44F25E84" w14:textId="77777777" w:rsidR="00B04AA5" w:rsidRDefault="00B04AA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Poetas y prosistas de ayer y de hoy. </w:t>
      </w:r>
      <w:r>
        <w:rPr>
          <w:color w:val="000000"/>
        </w:rPr>
        <w:t>Madrid: Gredos, 1977.</w:t>
      </w:r>
    </w:p>
    <w:p w14:paraId="2120C03A" w14:textId="77777777" w:rsidR="00B04AA5" w:rsidRDefault="00B04AA5">
      <w:r>
        <w:t xml:space="preserve">_____. "Sobre el mito de Narciso en la lírica medieval y renacentista." </w:t>
      </w:r>
      <w:r>
        <w:rPr>
          <w:i/>
        </w:rPr>
        <w:t>Epos</w:t>
      </w:r>
      <w:r>
        <w:t xml:space="preserve"> 4 (1988): 9-22.</w:t>
      </w:r>
    </w:p>
    <w:p w14:paraId="007B357C" w14:textId="77777777" w:rsidR="00B04AA5" w:rsidRDefault="00B04AA5">
      <w:r>
        <w:t xml:space="preserve">_____. "Mi recuerdo de Jorge Guillén." </w:t>
      </w:r>
      <w:r>
        <w:rPr>
          <w:i/>
        </w:rPr>
        <w:t>Revista de Occidente</w:t>
      </w:r>
      <w:r>
        <w:t xml:space="preserve"> 144 (1993): 49-56.</w:t>
      </w:r>
    </w:p>
    <w:p w14:paraId="11BF834F" w14:textId="77777777" w:rsidR="00B04AA5" w:rsidRDefault="00B04AA5">
      <w:pPr>
        <w:ind w:right="58"/>
      </w:pPr>
      <w:r>
        <w:t xml:space="preserve">_____. </w:t>
      </w:r>
      <w:r>
        <w:rPr>
          <w:i/>
        </w:rPr>
        <w:t>Léxico e historia: I. Palabras.</w:t>
      </w:r>
      <w:r>
        <w:t xml:space="preserve"> With J. R. Lodares. (Col. Biblioteca Española de Lingüística y Filología). Madrid: Istmo, 1992. </w:t>
      </w:r>
    </w:p>
    <w:p w14:paraId="7B1D1615" w14:textId="77777777" w:rsidR="00B04AA5" w:rsidRDefault="00B04AA5">
      <w:r>
        <w:t xml:space="preserve">_____. </w:t>
      </w:r>
      <w:r>
        <w:rPr>
          <w:i/>
        </w:rPr>
        <w:t>Léxico e historia: II. Diccionarios.</w:t>
      </w:r>
      <w:r>
        <w:t xml:space="preserve"> With J. R. Lodares. (Biblioteca Española de Lingüística y Filología). Madrid: Istmo, 1992. </w:t>
      </w:r>
    </w:p>
    <w:p w14:paraId="7D0E85AF" w14:textId="77777777" w:rsidR="0021405F" w:rsidRDefault="0021405F" w:rsidP="0021405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Menéndez Pidal, Ramón. </w:t>
      </w:r>
      <w:r>
        <w:rPr>
          <w:rFonts w:eastAsia="Times New Roman"/>
          <w:i/>
        </w:rPr>
        <w:t>Romanceros del Rey Rodrigo y de Bernardo del Carpio.</w:t>
      </w:r>
      <w:r>
        <w:rPr>
          <w:rFonts w:eastAsia="Times New Roman"/>
        </w:rPr>
        <w:t xml:space="preserve"> Ed. R. Lapesa, D. Catalán, A. Galmés and J. Caso. (Seminario Menéndez Pidal - Romancero tradicional de las lenguas hispánicas (español, portugués, catalán, sefardí), vol. 1). </w:t>
      </w:r>
      <w:r w:rsidRPr="00A81ED2">
        <w:rPr>
          <w:rFonts w:eastAsia="Times New Roman"/>
          <w:lang w:val="en-US"/>
        </w:rPr>
        <w:t xml:space="preserve">Collect. and notes by María Goyri and Ramón Menéndez Pidal. </w:t>
      </w:r>
      <w:r>
        <w:rPr>
          <w:rFonts w:eastAsia="Times New Roman"/>
        </w:rPr>
        <w:t>Vol. 1. Madrid: Gredos, 1957.</w:t>
      </w:r>
    </w:p>
    <w:p w14:paraId="25E52BAA" w14:textId="77777777" w:rsidR="00B04AA5" w:rsidRPr="00B04AA5" w:rsidRDefault="00B04AA5" w:rsidP="00B04AA5">
      <w:pPr>
        <w:rPr>
          <w:rFonts w:ascii="Apple Symbols" w:hAnsi="Apple Symbols" w:cs="Apple Symbols"/>
        </w:rPr>
      </w:pPr>
      <w:r>
        <w:t xml:space="preserve">Rodríguez-Moñino, A., Carlo A. Millares and R. Lapesa. (On Amadís de Gaula). </w:t>
      </w:r>
      <w:r>
        <w:rPr>
          <w:i/>
        </w:rPr>
        <w:t>Boletín de la Real Academia Española</w:t>
      </w:r>
      <w:r>
        <w:t xml:space="preserve"> 26 (1956): 199-225.</w:t>
      </w:r>
    </w:p>
    <w:p w14:paraId="63C8D692" w14:textId="77777777" w:rsidR="00B04AA5" w:rsidRDefault="00B04AA5"/>
    <w:p w14:paraId="2ADC99A0" w14:textId="77777777" w:rsidR="00B04AA5" w:rsidRDefault="00B04AA5"/>
    <w:p w14:paraId="6BFE48E4" w14:textId="77777777" w:rsidR="00B04AA5" w:rsidRDefault="00B04AA5"/>
    <w:p w14:paraId="153F54C2" w14:textId="77777777" w:rsidR="00B04AA5" w:rsidRDefault="00B04AA5">
      <w:pPr>
        <w:rPr>
          <w:b/>
        </w:rPr>
      </w:pPr>
      <w:r>
        <w:rPr>
          <w:b/>
        </w:rPr>
        <w:t>Criticism</w:t>
      </w:r>
    </w:p>
    <w:p w14:paraId="39A348C1" w14:textId="77777777" w:rsidR="00B04AA5" w:rsidRDefault="00B04AA5">
      <w:pPr>
        <w:rPr>
          <w:b/>
        </w:rPr>
      </w:pPr>
    </w:p>
    <w:p w14:paraId="482AE962" w14:textId="77777777" w:rsidR="00B04AA5" w:rsidRDefault="00B04AA5">
      <w:pPr>
        <w:ind w:right="58"/>
      </w:pPr>
      <w:r>
        <w:t xml:space="preserve">Rev. of </w:t>
      </w:r>
      <w:r>
        <w:rPr>
          <w:i/>
        </w:rPr>
        <w:t>Léxico e historia: I. Palabras.</w:t>
      </w:r>
      <w:r>
        <w:t xml:space="preserve"> </w:t>
      </w:r>
      <w:r>
        <w:rPr>
          <w:i/>
        </w:rPr>
        <w:t xml:space="preserve">II. Diccionarios. </w:t>
      </w:r>
      <w:r>
        <w:t xml:space="preserve">By Rafael Lapesa, with J. R. Lodares. </w:t>
      </w:r>
      <w:r>
        <w:rPr>
          <w:i/>
        </w:rPr>
        <w:t>Analecta Malacitana</w:t>
      </w:r>
      <w:r>
        <w:t xml:space="preserve"> 20.1 (1997). </w:t>
      </w:r>
    </w:p>
    <w:p w14:paraId="31482334" w14:textId="77777777" w:rsidR="00B04AA5" w:rsidRPr="00E61911" w:rsidRDefault="00B04AA5">
      <w:r w:rsidRPr="00E61911">
        <w:t xml:space="preserve">Valente, José Ángel. "Rafael Lapesa en la Academia de la Lengua."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928-30.*</w:t>
      </w:r>
    </w:p>
    <w:p w14:paraId="377B4A1F" w14:textId="77777777" w:rsidR="00B04AA5" w:rsidRDefault="00B04AA5"/>
    <w:p w14:paraId="0FD76500" w14:textId="77777777" w:rsidR="00B04AA5" w:rsidRDefault="00B04AA5"/>
    <w:sectPr w:rsidR="00B04AA5" w:rsidSect="0020413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D9C"/>
    <w:rsid w:val="0020413A"/>
    <w:rsid w:val="0021405F"/>
    <w:rsid w:val="002630C5"/>
    <w:rsid w:val="00372D9C"/>
    <w:rsid w:val="003C13ED"/>
    <w:rsid w:val="008F252F"/>
    <w:rsid w:val="00A81ED2"/>
    <w:rsid w:val="00B04AA5"/>
    <w:rsid w:val="00E4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537E9B"/>
  <w14:defaultImageDpi w14:val="300"/>
  <w15:docId w15:val="{EC61834A-733E-484E-BFF3-954353FA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37F8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72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2018-08-13T07:56:00Z</dcterms:created>
  <dcterms:modified xsi:type="dcterms:W3CDTF">2024-01-02T23:08:00Z</dcterms:modified>
</cp:coreProperties>
</file>