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F469D1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1A4087" w:rsidRDefault="00147805" w:rsidP="0014780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A4087">
        <w:rPr>
          <w:sz w:val="24"/>
          <w:lang w:val="es-ES"/>
        </w:rPr>
        <w:t>(University of Zaragoza, Spain)</w:t>
      </w:r>
    </w:p>
    <w:p w14:paraId="0065265E" w14:textId="77777777" w:rsidR="00147805" w:rsidRPr="001A4087" w:rsidRDefault="00147805" w:rsidP="00147805">
      <w:pPr>
        <w:jc w:val="center"/>
        <w:rPr>
          <w:sz w:val="24"/>
          <w:lang w:val="es-ES"/>
        </w:rPr>
      </w:pPr>
    </w:p>
    <w:bookmarkEnd w:id="0"/>
    <w:bookmarkEnd w:id="1"/>
    <w:p w14:paraId="07C016DC" w14:textId="77777777" w:rsidR="005D0B17" w:rsidRPr="001A4087" w:rsidRDefault="005D0B17" w:rsidP="00C821CF">
      <w:pPr>
        <w:rPr>
          <w:lang w:val="es-ES"/>
        </w:rPr>
      </w:pPr>
    </w:p>
    <w:p w14:paraId="5651F3DC" w14:textId="77777777" w:rsidR="00147805" w:rsidRPr="001A4087" w:rsidRDefault="00147805" w:rsidP="00C821CF">
      <w:pPr>
        <w:rPr>
          <w:lang w:val="es-ES"/>
        </w:rPr>
      </w:pPr>
    </w:p>
    <w:p w14:paraId="3FB9AB2C" w14:textId="77777777" w:rsidR="00FA1ED5" w:rsidRDefault="00FA1ED5" w:rsidP="00FA1ED5">
      <w:pPr>
        <w:rPr>
          <w:sz w:val="24"/>
          <w:szCs w:val="24"/>
        </w:rPr>
      </w:pPr>
      <w:r w:rsidRPr="00FA1ED5">
        <w:rPr>
          <w:b/>
          <w:bCs/>
          <w:smallCaps/>
          <w:sz w:val="36"/>
          <w:szCs w:val="36"/>
          <w:lang w:val="es-ES"/>
        </w:rPr>
        <w:t>José Antonio Maravall</w:t>
      </w:r>
      <w:r>
        <w:rPr>
          <w:b/>
          <w:bCs/>
          <w:smallCaps/>
          <w:sz w:val="36"/>
          <w:szCs w:val="36"/>
          <w:lang w:val="es-ES"/>
        </w:rPr>
        <w:t xml:space="preserve">  </w:t>
      </w:r>
      <w:r w:rsidRPr="00FA1ED5">
        <w:rPr>
          <w:b/>
          <w:bCs/>
          <w:smallCaps/>
          <w:szCs w:val="28"/>
          <w:lang w:val="es-ES"/>
        </w:rPr>
        <w:t xml:space="preserve"> </w:t>
      </w:r>
      <w:r w:rsidR="00EF3B5C" w:rsidRPr="00FA1ED5">
        <w:rPr>
          <w:szCs w:val="28"/>
          <w:lang w:val="es-ES"/>
        </w:rPr>
        <w:t>(</w:t>
      </w:r>
      <w:r w:rsidRPr="00FA1ED5">
        <w:rPr>
          <w:szCs w:val="28"/>
        </w:rPr>
        <w:t xml:space="preserve">1911-1986) </w:t>
      </w:r>
    </w:p>
    <w:p w14:paraId="03A1707E" w14:textId="77777777" w:rsidR="00FA1ED5" w:rsidRDefault="00FA1ED5" w:rsidP="00FA1ED5">
      <w:pPr>
        <w:rPr>
          <w:sz w:val="24"/>
          <w:szCs w:val="24"/>
        </w:rPr>
      </w:pPr>
    </w:p>
    <w:p w14:paraId="16889502" w14:textId="50E88775" w:rsidR="00147805" w:rsidRPr="00FA1ED5" w:rsidRDefault="00FA1ED5" w:rsidP="00FA1ED5">
      <w:pPr>
        <w:rPr>
          <w:b/>
          <w:bCs/>
          <w:smallCaps/>
          <w:sz w:val="36"/>
          <w:szCs w:val="36"/>
          <w:lang w:val="es-ES"/>
        </w:rPr>
      </w:pPr>
      <w:r>
        <w:rPr>
          <w:sz w:val="24"/>
          <w:szCs w:val="24"/>
        </w:rPr>
        <w:t>(</w:t>
      </w:r>
      <w:r w:rsidRPr="00FA1ED5">
        <w:rPr>
          <w:sz w:val="24"/>
          <w:szCs w:val="24"/>
        </w:rPr>
        <w:t>Real Academia de la Historia</w:t>
      </w:r>
      <w:r w:rsidR="00EF3B5C" w:rsidRPr="00FA1ED5">
        <w:rPr>
          <w:sz w:val="24"/>
          <w:szCs w:val="24"/>
          <w:lang w:val="es-ES"/>
        </w:rPr>
        <w:t>)</w:t>
      </w:r>
    </w:p>
    <w:p w14:paraId="55A9B85D" w14:textId="77777777" w:rsidR="00EF3B5C" w:rsidRPr="00FA1ED5" w:rsidRDefault="00EF3B5C" w:rsidP="00147805">
      <w:pPr>
        <w:rPr>
          <w:lang w:val="es-ES"/>
        </w:rPr>
      </w:pPr>
    </w:p>
    <w:p w14:paraId="46591714" w14:textId="77777777" w:rsidR="00EF3B5C" w:rsidRPr="00FA1ED5" w:rsidRDefault="00EF3B5C" w:rsidP="00147805">
      <w:pPr>
        <w:rPr>
          <w:lang w:val="es-ES"/>
        </w:rPr>
      </w:pPr>
    </w:p>
    <w:p w14:paraId="0F05D9D3" w14:textId="744C0603" w:rsidR="00147805" w:rsidRPr="00502464" w:rsidRDefault="00147805" w:rsidP="00C821CF">
      <w:pPr>
        <w:rPr>
          <w:b/>
          <w:bCs/>
          <w:lang w:val="es-ES"/>
        </w:rPr>
      </w:pPr>
      <w:r w:rsidRPr="00502464">
        <w:rPr>
          <w:b/>
          <w:bCs/>
          <w:lang w:val="es-ES"/>
        </w:rPr>
        <w:t>Works</w:t>
      </w:r>
    </w:p>
    <w:p w14:paraId="2CF979A5" w14:textId="77777777" w:rsidR="00F07A6F" w:rsidRPr="00502464" w:rsidRDefault="00F07A6F" w:rsidP="00EF3B5C">
      <w:pPr>
        <w:ind w:left="0" w:firstLine="0"/>
        <w:rPr>
          <w:b/>
          <w:bCs/>
          <w:lang w:val="es-ES"/>
        </w:rPr>
      </w:pPr>
    </w:p>
    <w:p w14:paraId="19EEC640" w14:textId="1FF1C67F" w:rsidR="00502464" w:rsidRDefault="00502464" w:rsidP="00502464">
      <w:r>
        <w:t xml:space="preserve">Maravall, José Antonio. </w:t>
      </w:r>
      <w:r>
        <w:rPr>
          <w:i/>
        </w:rPr>
        <w:t>Humanismo de las armas en el Quijote.</w:t>
      </w:r>
      <w:r>
        <w:t xml:space="preserve"> Madrid, 1948.</w:t>
      </w:r>
    </w:p>
    <w:p w14:paraId="783835CD" w14:textId="77777777" w:rsidR="00502464" w:rsidRPr="009D000A" w:rsidRDefault="00502464" w:rsidP="00502464">
      <w:pPr>
        <w:ind w:left="709" w:hanging="709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Menéndez Pidal y la historia del pensamiento.</w:t>
      </w:r>
      <w:r>
        <w:rPr>
          <w:lang w:val="es-ES"/>
        </w:rPr>
        <w:t xml:space="preserve"> 1960.</w:t>
      </w:r>
    </w:p>
    <w:p w14:paraId="1F74EE4A" w14:textId="77777777" w:rsidR="00502464" w:rsidRPr="00690BC4" w:rsidRDefault="00502464" w:rsidP="00502464">
      <w:r>
        <w:t xml:space="preserve">_____. "El pensamiento político de la Alta Edad Media."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15-50.*</w:t>
      </w:r>
    </w:p>
    <w:p w14:paraId="63E64740" w14:textId="77777777" w:rsidR="00502464" w:rsidRPr="00690BC4" w:rsidRDefault="00502464" w:rsidP="00502464">
      <w:r>
        <w:t xml:space="preserve">_____. "El concepto de Monarquía en la Edad Media española."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51-74.*</w:t>
      </w:r>
    </w:p>
    <w:p w14:paraId="14484F33" w14:textId="77777777" w:rsidR="00502464" w:rsidRPr="00690BC4" w:rsidRDefault="00502464" w:rsidP="00502464">
      <w:r>
        <w:t xml:space="preserve">_____. "Un tópico medieval sobre la división de reinos."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75-86.*</w:t>
      </w:r>
    </w:p>
    <w:p w14:paraId="35130F0D" w14:textId="77777777" w:rsidR="00502464" w:rsidRPr="00690BC4" w:rsidRDefault="00502464" w:rsidP="00502464">
      <w:r>
        <w:t xml:space="preserve">_____. "Del régimen feudal al régimen corporativo en el pensamiento de Alfonso X."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87-140.*</w:t>
      </w:r>
    </w:p>
    <w:p w14:paraId="3735300D" w14:textId="77777777" w:rsidR="00502464" w:rsidRPr="00690BC4" w:rsidRDefault="00502464" w:rsidP="00502464">
      <w:r>
        <w:t xml:space="preserve">_____. "La formación del régimen político territorial en Cataluña."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141-56.*</w:t>
      </w:r>
    </w:p>
    <w:p w14:paraId="0E8143C2" w14:textId="77777777" w:rsidR="00502464" w:rsidRPr="00690BC4" w:rsidRDefault="00502464" w:rsidP="00502464">
      <w:r>
        <w:t xml:space="preserve">_____. "La corriente democrática medieval en España y la fórmula </w:t>
      </w:r>
      <w:r>
        <w:rPr>
          <w:i/>
          <w:iCs/>
        </w:rPr>
        <w:t xml:space="preserve">quod omnes tangit." </w:t>
      </w:r>
      <w:r>
        <w:t xml:space="preserve">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157-76.*</w:t>
      </w:r>
    </w:p>
    <w:p w14:paraId="10112593" w14:textId="77777777" w:rsidR="00502464" w:rsidRPr="00690BC4" w:rsidRDefault="00502464" w:rsidP="00502464">
      <w:r>
        <w:t xml:space="preserve">_____. "La idea de cuerpo místico en España antes de Erasmo."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177-200.*</w:t>
      </w:r>
    </w:p>
    <w:p w14:paraId="7CDB1F70" w14:textId="77777777" w:rsidR="00502464" w:rsidRPr="00690BC4" w:rsidRDefault="00502464" w:rsidP="00502464">
      <w:r>
        <w:t xml:space="preserve">_____. "La concepción del saber en una sociedad tradicional."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201-60.*</w:t>
      </w:r>
    </w:p>
    <w:p w14:paraId="7D51FDE0" w14:textId="77777777" w:rsidR="00502464" w:rsidRPr="00690BC4" w:rsidRDefault="00502464" w:rsidP="00502464">
      <w:r>
        <w:lastRenderedPageBreak/>
        <w:t xml:space="preserve">_____. "La 'cortesía' como saber en la Edad Media."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261-74.*</w:t>
      </w:r>
    </w:p>
    <w:p w14:paraId="4D8573AF" w14:textId="77777777" w:rsidR="00502464" w:rsidRPr="00690BC4" w:rsidRDefault="00502464" w:rsidP="00502464">
      <w:r>
        <w:t xml:space="preserve">_____. "La estimación de Sócrates y de los sabios clásicos en la Edad Media española."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275-344.*</w:t>
      </w:r>
    </w:p>
    <w:p w14:paraId="13B3DD6A" w14:textId="77777777" w:rsidR="00502464" w:rsidRPr="00690BC4" w:rsidRDefault="00502464" w:rsidP="00502464">
      <w:r>
        <w:t xml:space="preserve">_____. "Los 'hombres de saber' o letrados y la formación de su conciencia estamental."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345-80.*</w:t>
      </w:r>
    </w:p>
    <w:p w14:paraId="7641E101" w14:textId="77777777" w:rsidR="00502464" w:rsidRPr="00690BC4" w:rsidRDefault="00502464" w:rsidP="00502464">
      <w:r>
        <w:t xml:space="preserve">_____. "Una antigua mención de los hispanos."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381-92.*</w:t>
      </w:r>
    </w:p>
    <w:p w14:paraId="5861D7BA" w14:textId="77777777" w:rsidR="00502464" w:rsidRPr="00690BC4" w:rsidRDefault="00502464" w:rsidP="00502464">
      <w:r>
        <w:t xml:space="preserve">_____. "La morada vital hipánica y los visigodos."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393-410.*</w:t>
      </w:r>
    </w:p>
    <w:p w14:paraId="3C9DD7DB" w14:textId="77777777" w:rsidR="00502464" w:rsidRPr="00690BC4" w:rsidRDefault="00502464" w:rsidP="00502464">
      <w:r>
        <w:t xml:space="preserve">_____. "El culto de Carlomagno en Gerona."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411-20.*</w:t>
      </w:r>
    </w:p>
    <w:p w14:paraId="0E6ECBDF" w14:textId="77777777" w:rsidR="00502464" w:rsidRPr="00690BC4" w:rsidRDefault="00502464" w:rsidP="00502464">
      <w:r>
        <w:t xml:space="preserve">_____. "El problema del feudalismo y el feudalismo en España."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421-34.*</w:t>
      </w:r>
    </w:p>
    <w:p w14:paraId="4B8FDF49" w14:textId="77777777" w:rsidR="00502464" w:rsidRPr="00690BC4" w:rsidRDefault="00502464" w:rsidP="00502464">
      <w:r>
        <w:t xml:space="preserve">_____. "Un problema jurídico-político de los diplomas catalanes."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436-50.*</w:t>
      </w:r>
    </w:p>
    <w:p w14:paraId="6975D2FA" w14:textId="77777777" w:rsidR="00502464" w:rsidRPr="00690BC4" w:rsidRDefault="00502464" w:rsidP="00502464">
      <w:r>
        <w:t xml:space="preserve">_____. "La sociedad estamental castellana y la obra de don Juan Manuel."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451-72.*</w:t>
      </w:r>
    </w:p>
    <w:p w14:paraId="682BAA64" w14:textId="77777777" w:rsidR="00502464" w:rsidRPr="00690BC4" w:rsidRDefault="00502464" w:rsidP="00502464">
      <w:r>
        <w:t xml:space="preserve">_____.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1967.*</w:t>
      </w:r>
    </w:p>
    <w:p w14:paraId="6E34BBE8" w14:textId="77777777" w:rsidR="00502464" w:rsidRPr="00690BC4" w:rsidRDefault="00502464" w:rsidP="00502464">
      <w:r>
        <w:t xml:space="preserve">_____.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1967.*</w:t>
      </w:r>
    </w:p>
    <w:p w14:paraId="78199D9A" w14:textId="77777777" w:rsidR="00502464" w:rsidRPr="00690BC4" w:rsidRDefault="00502464" w:rsidP="00502464">
      <w:r>
        <w:t xml:space="preserve">_____.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1967.*</w:t>
      </w:r>
    </w:p>
    <w:p w14:paraId="09C0138F" w14:textId="77777777" w:rsidR="00502464" w:rsidRPr="00690BC4" w:rsidRDefault="00502464" w:rsidP="00502464">
      <w:r>
        <w:t xml:space="preserve">_____.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1967.*</w:t>
      </w:r>
    </w:p>
    <w:p w14:paraId="28BB1D1B" w14:textId="77777777" w:rsidR="00502464" w:rsidRDefault="00502464" w:rsidP="00502464">
      <w:r>
        <w:t xml:space="preserve">_____.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1967.*</w:t>
      </w:r>
    </w:p>
    <w:p w14:paraId="2D586B94" w14:textId="77777777" w:rsidR="00502464" w:rsidRPr="00052147" w:rsidRDefault="00502464" w:rsidP="00502464">
      <w:pPr>
        <w:rPr>
          <w:smallCaps/>
        </w:rPr>
      </w:pPr>
      <w:r>
        <w:t xml:space="preserve">_____. </w:t>
      </w:r>
      <w:r>
        <w:rPr>
          <w:i/>
        </w:rPr>
        <w:t xml:space="preserve">El mundo social de </w:t>
      </w:r>
      <w:r>
        <w:rPr>
          <w:i/>
          <w:smallCaps/>
        </w:rPr>
        <w:t>La Celestina.</w:t>
      </w:r>
      <w:r>
        <w:rPr>
          <w:smallCaps/>
        </w:rPr>
        <w:t xml:space="preserve"> </w:t>
      </w:r>
    </w:p>
    <w:p w14:paraId="5DE4D034" w14:textId="609B7D9D" w:rsidR="00F469D1" w:rsidRDefault="00F469D1" w:rsidP="00F469D1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 w:rsidRPr="00963830">
        <w:rPr>
          <w:szCs w:val="28"/>
        </w:rPr>
        <w:t>"Moral de acomodación y carácter conflictivo de la liberta</w:t>
      </w:r>
      <w:r>
        <w:rPr>
          <w:szCs w:val="28"/>
        </w:rPr>
        <w:t>d (Notas sobre Saavedra Fajardo)</w:t>
      </w:r>
      <w:r w:rsidRPr="00963830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</w:t>
      </w:r>
      <w:r w:rsidRPr="00562A81">
        <w:rPr>
          <w:szCs w:val="28"/>
          <w:lang w:val="en-US"/>
        </w:rPr>
        <w:lastRenderedPageBreak/>
        <w:t>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663-93.*</w:t>
      </w:r>
    </w:p>
    <w:p w14:paraId="3423CD48" w14:textId="77777777" w:rsidR="00502464" w:rsidRDefault="00502464" w:rsidP="00502464">
      <w:r>
        <w:t xml:space="preserve">_____.  </w:t>
      </w:r>
      <w:r>
        <w:rPr>
          <w:i/>
        </w:rPr>
        <w:t>La cultura del Barroco.</w:t>
      </w:r>
      <w:r>
        <w:t xml:space="preserve"> Barcelona: Ariel, 1975.</w:t>
      </w:r>
    </w:p>
    <w:p w14:paraId="5C8705B1" w14:textId="77777777" w:rsidR="00502464" w:rsidRPr="009954E2" w:rsidRDefault="00502464" w:rsidP="00502464">
      <w:pPr>
        <w:rPr>
          <w:lang w:val="es-ES"/>
        </w:rPr>
      </w:pPr>
      <w:r>
        <w:rPr>
          <w:lang w:val="es-ES"/>
        </w:rPr>
        <w:t>_____.</w:t>
      </w:r>
      <w:r w:rsidRPr="009954E2">
        <w:rPr>
          <w:lang w:val="es-ES"/>
        </w:rPr>
        <w:t xml:space="preserve"> </w:t>
      </w:r>
      <w:r w:rsidRPr="009954E2">
        <w:rPr>
          <w:i/>
          <w:lang w:val="es-ES"/>
        </w:rPr>
        <w:t>El concepto de España en la Edad Media.</w:t>
      </w:r>
      <w:r w:rsidRPr="009954E2">
        <w:rPr>
          <w:lang w:val="es-ES"/>
        </w:rPr>
        <w:t xml:space="preserve"> </w:t>
      </w:r>
      <w:r>
        <w:rPr>
          <w:lang w:val="es-ES"/>
        </w:rPr>
        <w:t>Madrid: Centro de Estudios Constitucionalistas, 1981.</w:t>
      </w:r>
    </w:p>
    <w:p w14:paraId="42F23C87" w14:textId="77777777" w:rsidR="00502464" w:rsidRPr="009120AB" w:rsidRDefault="00502464" w:rsidP="00502464">
      <w:pPr>
        <w:rPr>
          <w:i/>
        </w:rPr>
      </w:pPr>
      <w:r>
        <w:t xml:space="preserve">_____. </w:t>
      </w:r>
      <w:r>
        <w:rPr>
          <w:i/>
        </w:rPr>
        <w:t>Velázquez o el espíritu de la modernidad.</w:t>
      </w:r>
    </w:p>
    <w:p w14:paraId="6208F017" w14:textId="77777777" w:rsidR="00502464" w:rsidRDefault="00502464" w:rsidP="00502464">
      <w:r>
        <w:t xml:space="preserve">_____. </w:t>
      </w:r>
      <w:r>
        <w:rPr>
          <w:i/>
        </w:rPr>
        <w:t>Teoría del saber histórico.</w:t>
      </w:r>
      <w:r>
        <w:t xml:space="preserve"> Ed. Francisco Alía Miranda. Biblioteca Nueva, 2008. 2011.</w:t>
      </w:r>
    </w:p>
    <w:p w14:paraId="0BEF9586" w14:textId="77777777" w:rsidR="00502464" w:rsidRPr="00052147" w:rsidRDefault="00502464" w:rsidP="00502464">
      <w:r>
        <w:t xml:space="preserve">_____. </w:t>
      </w:r>
      <w:r>
        <w:rPr>
          <w:i/>
        </w:rPr>
        <w:t>Teoría del saber histórico.</w:t>
      </w:r>
      <w:r>
        <w:t xml:space="preserve"> Ed. Francisco Alía Miranda. Barcelona: Planeta DeAgostini, 2011.*</w:t>
      </w:r>
    </w:p>
    <w:p w14:paraId="0147F021" w14:textId="1AD94C6E" w:rsidR="00502464" w:rsidRPr="00502464" w:rsidRDefault="001A4087" w:rsidP="00502464">
      <w:pPr>
        <w:rPr>
          <w:szCs w:val="28"/>
          <w:lang w:val="en-US"/>
        </w:rPr>
      </w:pPr>
      <w:r>
        <w:rPr>
          <w:szCs w:val="28"/>
        </w:rPr>
        <w:t xml:space="preserve">_____, dir. </w:t>
      </w:r>
      <w:r w:rsidR="00502464">
        <w:rPr>
          <w:i/>
          <w:iCs/>
          <w:szCs w:val="28"/>
        </w:rPr>
        <w:t>Cuadernos Hispanoamericanos: Revista mensual de Cultura Hispánica.</w:t>
      </w:r>
      <w:r w:rsidR="00502464">
        <w:rPr>
          <w:szCs w:val="28"/>
        </w:rPr>
        <w:t xml:space="preserve"> Ed. Félix Grande. (Instituto de Cultura Hispánica, Madrid). </w:t>
      </w:r>
      <w:r w:rsidR="00502464" w:rsidRPr="00F469D1">
        <w:rPr>
          <w:szCs w:val="28"/>
          <w:lang w:val="es-ES"/>
        </w:rPr>
        <w:t xml:space="preserve">Vol. 257-58 (May-June 1971).  </w:t>
      </w:r>
      <w:r w:rsidR="00502464" w:rsidRPr="00936042">
        <w:rPr>
          <w:szCs w:val="28"/>
          <w:lang w:val="en-US"/>
        </w:rPr>
        <w:t>(Homage to Luis Rosales</w:t>
      </w:r>
      <w:r w:rsidR="00502464">
        <w:rPr>
          <w:szCs w:val="28"/>
          <w:lang w:val="en-US"/>
        </w:rPr>
        <w:t xml:space="preserve"> on his 60</w:t>
      </w:r>
      <w:r w:rsidR="00502464" w:rsidRPr="00562A81">
        <w:rPr>
          <w:szCs w:val="28"/>
          <w:vertAlign w:val="superscript"/>
          <w:lang w:val="en-US"/>
        </w:rPr>
        <w:t>th</w:t>
      </w:r>
      <w:r w:rsidR="00502464">
        <w:rPr>
          <w:szCs w:val="28"/>
          <w:lang w:val="en-US"/>
        </w:rPr>
        <w:t xml:space="preserve"> birthday;</w:t>
      </w:r>
      <w:r w:rsidR="00502464" w:rsidRPr="00936042">
        <w:rPr>
          <w:szCs w:val="28"/>
          <w:lang w:val="en-US"/>
        </w:rPr>
        <w:t xml:space="preserve"> issued 1972).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0D2B4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D2B4B"/>
    <w:rsid w:val="000E0562"/>
    <w:rsid w:val="000E13BE"/>
    <w:rsid w:val="000E22CC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A4087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9D1"/>
    <w:rsid w:val="00F46E0F"/>
    <w:rsid w:val="00F5456D"/>
    <w:rsid w:val="00F57210"/>
    <w:rsid w:val="00F65E2D"/>
    <w:rsid w:val="00F859A7"/>
    <w:rsid w:val="00F92165"/>
    <w:rsid w:val="00FA1ED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2023-12-27T11:20:00Z</dcterms:created>
  <dcterms:modified xsi:type="dcterms:W3CDTF">2024-01-03T06:29:00Z</dcterms:modified>
</cp:coreProperties>
</file>