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CE52" w14:textId="77777777" w:rsidR="0075490D" w:rsidRPr="00213AF0" w:rsidRDefault="0075490D" w:rsidP="0075490D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BCCA45" w14:textId="77777777" w:rsidR="0075490D" w:rsidRPr="00F523F6" w:rsidRDefault="0075490D" w:rsidP="0075490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5BA8B8E5" w14:textId="77777777" w:rsidR="0075490D" w:rsidRPr="00F523F6" w:rsidRDefault="0075490D" w:rsidP="0075490D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72C9FE62" w14:textId="77777777" w:rsidR="0075490D" w:rsidRPr="00F523F6" w:rsidRDefault="0075490D" w:rsidP="0075490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A30E399" w14:textId="77777777" w:rsidR="0075490D" w:rsidRPr="00F07A6F" w:rsidRDefault="0075490D" w:rsidP="007549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509830EF" w14:textId="77777777" w:rsidR="0075490D" w:rsidRPr="00F07A6F" w:rsidRDefault="0075490D" w:rsidP="0075490D">
      <w:pPr>
        <w:jc w:val="center"/>
        <w:rPr>
          <w:sz w:val="24"/>
          <w:lang w:val="en-US"/>
        </w:rPr>
      </w:pPr>
    </w:p>
    <w:bookmarkEnd w:id="0"/>
    <w:bookmarkEnd w:id="1"/>
    <w:p w14:paraId="3E390382" w14:textId="77777777" w:rsidR="00AC6505" w:rsidRDefault="00AC6505">
      <w:pPr>
        <w:ind w:left="0" w:firstLine="0"/>
        <w:jc w:val="center"/>
        <w:rPr>
          <w:color w:val="000000"/>
        </w:rPr>
      </w:pPr>
    </w:p>
    <w:p w14:paraId="2C486BB1" w14:textId="77777777" w:rsidR="00AC6505" w:rsidRPr="00493270" w:rsidRDefault="00AC6505" w:rsidP="00AC6505">
      <w:pPr>
        <w:pStyle w:val="Ttulo1"/>
        <w:rPr>
          <w:rFonts w:ascii="Times" w:hAnsi="Times"/>
          <w:smallCaps/>
          <w:sz w:val="36"/>
        </w:rPr>
      </w:pPr>
      <w:r w:rsidRPr="00493270">
        <w:rPr>
          <w:rFonts w:ascii="Times" w:hAnsi="Times"/>
          <w:smallCaps/>
          <w:sz w:val="36"/>
        </w:rPr>
        <w:t>Pedro Aullón de Haro</w:t>
      </w:r>
    </w:p>
    <w:p w14:paraId="71583A7E" w14:textId="77777777" w:rsidR="00AC6505" w:rsidRDefault="00AC6505">
      <w:pPr>
        <w:rPr>
          <w:b/>
        </w:rPr>
      </w:pPr>
    </w:p>
    <w:p w14:paraId="60C8E1C4" w14:textId="77777777" w:rsidR="00AC6505" w:rsidRDefault="00AC6505">
      <w:pPr>
        <w:rPr>
          <w:b/>
        </w:rPr>
      </w:pPr>
    </w:p>
    <w:p w14:paraId="158A0EEC" w14:textId="77777777" w:rsidR="00AC6505" w:rsidRDefault="00AC6505">
      <w:pPr>
        <w:rPr>
          <w:b/>
        </w:rPr>
      </w:pPr>
      <w:r>
        <w:rPr>
          <w:b/>
        </w:rPr>
        <w:t>Works</w:t>
      </w:r>
    </w:p>
    <w:p w14:paraId="6C6B2ABB" w14:textId="77777777" w:rsidR="00AC6505" w:rsidRDefault="00AC6505">
      <w:pPr>
        <w:rPr>
          <w:b/>
        </w:rPr>
      </w:pPr>
    </w:p>
    <w:p w14:paraId="66532E35" w14:textId="77777777" w:rsidR="00AC6505" w:rsidRDefault="00AC6505">
      <w:r>
        <w:t xml:space="preserve">Aullón de Haro, Pedro. </w:t>
      </w:r>
      <w:r>
        <w:rPr>
          <w:i/>
        </w:rPr>
        <w:t>El ensayo en los siglos XIX y XX.</w:t>
      </w:r>
      <w:r>
        <w:t xml:space="preserve"> Madrid: Playor, 1984.</w:t>
      </w:r>
    </w:p>
    <w:p w14:paraId="2020A536" w14:textId="77777777" w:rsidR="00AC6505" w:rsidRDefault="00AC6505">
      <w:r>
        <w:t xml:space="preserve">_____. "La teoría idealista de los géneros literarios."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49-57.*</w:t>
      </w:r>
    </w:p>
    <w:p w14:paraId="1F6EC90F" w14:textId="77777777" w:rsidR="00AC6505" w:rsidRPr="00FB1D27" w:rsidRDefault="00AC6505" w:rsidP="00AC6505">
      <w:pPr>
        <w:rPr>
          <w:rFonts w:eastAsia="Times New Roman" w:cs="Palatino-Roman"/>
          <w:szCs w:val="18"/>
          <w:lang w:bidi="es-ES_tradnl"/>
        </w:rPr>
      </w:pPr>
      <w:r w:rsidRPr="00FB1D27">
        <w:rPr>
          <w:rFonts w:eastAsia="Times New Roman" w:cs="Palatino-Bold"/>
          <w:szCs w:val="18"/>
          <w:lang w:bidi="es-ES_tradnl"/>
        </w:rPr>
        <w:t xml:space="preserve">_____. </w:t>
      </w:r>
      <w:r w:rsidRPr="00FB1D27">
        <w:rPr>
          <w:rFonts w:eastAsia="Times New Roman" w:cs="Palatino-Roman"/>
          <w:szCs w:val="18"/>
          <w:lang w:bidi="es-ES_tradnl"/>
        </w:rPr>
        <w:t xml:space="preserve">"Las caras de la malversación: la crítica literaria lamentable en el siglo XX y sus genealogías." In </w:t>
      </w:r>
      <w:r w:rsidRPr="00FB1D27">
        <w:rPr>
          <w:rFonts w:eastAsia="Times New Roman"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eastAsia="Times New Roman" w:cs="Palatino-Bold"/>
          <w:i/>
          <w:szCs w:val="18"/>
          <w:lang w:bidi="es-ES_tradnl"/>
        </w:rPr>
        <w:t xml:space="preserve">. </w:t>
      </w:r>
      <w:r w:rsidRPr="00FB1D27">
        <w:rPr>
          <w:rFonts w:eastAsia="Times New Roman"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FB1D27">
        <w:rPr>
          <w:rFonts w:eastAsia="Times New Roman" w:cs="Palatino-Roman"/>
          <w:szCs w:val="18"/>
          <w:lang w:bidi="es-ES_tradnl"/>
        </w:rPr>
        <w:t>55-88.</w:t>
      </w:r>
    </w:p>
    <w:p w14:paraId="78240004" w14:textId="77777777" w:rsidR="003A6A65" w:rsidRPr="0075490D" w:rsidRDefault="003A6A65" w:rsidP="003A6A65">
      <w:pPr>
        <w:rPr>
          <w:szCs w:val="28"/>
          <w:lang w:val="es-ES"/>
        </w:rPr>
      </w:pPr>
      <w:r w:rsidRPr="0075490D">
        <w:rPr>
          <w:szCs w:val="28"/>
          <w:lang w:val="es-ES"/>
        </w:rPr>
        <w:t xml:space="preserve">_____. </w:t>
      </w:r>
      <w:r w:rsidRPr="0075490D">
        <w:rPr>
          <w:i/>
          <w:szCs w:val="28"/>
          <w:lang w:val="es-ES"/>
        </w:rPr>
        <w:t>La escuela universalista española.</w:t>
      </w:r>
      <w:r w:rsidRPr="0075490D">
        <w:rPr>
          <w:szCs w:val="28"/>
          <w:lang w:val="es-ES"/>
        </w:rPr>
        <w:t xml:space="preserve"> </w:t>
      </w:r>
    </w:p>
    <w:p w14:paraId="182182CE" w14:textId="77777777" w:rsidR="00AC6505" w:rsidRDefault="00AC6505">
      <w:r>
        <w:t xml:space="preserve">_____, ed. </w:t>
      </w:r>
      <w:r>
        <w:rPr>
          <w:i/>
        </w:rPr>
        <w:t>Introducción a la crítica literaria actual.</w:t>
      </w:r>
      <w:r>
        <w:t xml:space="preserve"> Madrid: Playor, 1983.*</w:t>
      </w:r>
    </w:p>
    <w:p w14:paraId="58A3DB4C" w14:textId="77777777" w:rsidR="00AC6505" w:rsidRDefault="00AC6505">
      <w:r>
        <w:t xml:space="preserve">_____, ed. </w:t>
      </w:r>
      <w:r>
        <w:rPr>
          <w:i/>
        </w:rPr>
        <w:t>Teoría de la Crítica Literaria.</w:t>
      </w:r>
      <w:r>
        <w:t xml:space="preserve"> Madrid: Trotta, 1994. </w:t>
      </w:r>
    </w:p>
    <w:p w14:paraId="7446C422" w14:textId="1DD2B40B" w:rsidR="0075490D" w:rsidRDefault="0075490D" w:rsidP="0075490D">
      <w:pPr>
        <w:rPr>
          <w:szCs w:val="28"/>
        </w:rPr>
      </w:pPr>
      <w:r>
        <w:rPr>
          <w:szCs w:val="28"/>
        </w:rPr>
        <w:t>_____, ed.</w:t>
      </w:r>
      <w:r w:rsidRPr="00C84E22">
        <w:rPr>
          <w:szCs w:val="28"/>
        </w:rPr>
        <w:t xml:space="preserve"> </w:t>
      </w:r>
      <w:r>
        <w:rPr>
          <w:i/>
          <w:iCs/>
          <w:szCs w:val="28"/>
        </w:rPr>
        <w:t>Estética y teoría literaria.</w:t>
      </w:r>
      <w:r>
        <w:rPr>
          <w:szCs w:val="28"/>
        </w:rPr>
        <w:t xml:space="preserve"> </w:t>
      </w:r>
      <w:r>
        <w:rPr>
          <w:szCs w:val="28"/>
        </w:rPr>
        <w:t>By Manuel Milá y Fontanals.</w:t>
      </w:r>
      <w:r>
        <w:rPr>
          <w:szCs w:val="28"/>
        </w:rPr>
        <w:t xml:space="preserve"> Madrid: Verbum, 2002.</w:t>
      </w:r>
    </w:p>
    <w:p w14:paraId="2120D0DF" w14:textId="77777777" w:rsidR="00AC6505" w:rsidRDefault="00AC6505">
      <w:r>
        <w:t>_____, series ed. (Verbum Mayor). Madrid: Verbum.</w:t>
      </w:r>
    </w:p>
    <w:p w14:paraId="02F9C1D3" w14:textId="09035151" w:rsidR="00AC6505" w:rsidRDefault="00AC6505">
      <w:r>
        <w:t xml:space="preserve">Aullón de Haro, Pedro, and Francisco Chico Rico, eds. </w:t>
      </w:r>
      <w:r>
        <w:rPr>
          <w:i/>
        </w:rPr>
        <w:t>Teoría/Crítica</w:t>
      </w:r>
      <w:r>
        <w:t>. Journal. Vol. 1 (1994).</w:t>
      </w:r>
      <w:r w:rsidR="009E0375">
        <w:t xml:space="preserve"> </w:t>
      </w:r>
      <w:r>
        <w:t>Universidad de Alicante: Seminario de Teoría de la Literatura y Literatura Comparada.</w:t>
      </w:r>
    </w:p>
    <w:p w14:paraId="428D61B7" w14:textId="77777777" w:rsidR="00AC6505" w:rsidRDefault="00AC6505"/>
    <w:p w14:paraId="44EA8DD0" w14:textId="77777777" w:rsidR="00AC6505" w:rsidRDefault="00AC6505"/>
    <w:p w14:paraId="754F375B" w14:textId="77777777" w:rsidR="00AC6505" w:rsidRDefault="00AC6505"/>
    <w:p w14:paraId="7B0B933E" w14:textId="77777777" w:rsidR="009E2EEA" w:rsidRDefault="009E2EEA"/>
    <w:p w14:paraId="061CB507" w14:textId="77777777" w:rsidR="009E2EEA" w:rsidRDefault="009E2EEA">
      <w:r>
        <w:t>Video</w:t>
      </w:r>
    </w:p>
    <w:p w14:paraId="165978A1" w14:textId="77777777" w:rsidR="009E2EEA" w:rsidRDefault="009E2EEA"/>
    <w:p w14:paraId="01757CFA" w14:textId="77777777" w:rsidR="009E2EEA" w:rsidRDefault="009E2EEA" w:rsidP="009E2EEA">
      <w:pPr>
        <w:tabs>
          <w:tab w:val="left" w:pos="5227"/>
        </w:tabs>
      </w:pPr>
      <w:r>
        <w:t xml:space="preserve">González Maestro, Jesús. "Crítica del libro </w:t>
      </w:r>
      <w:r>
        <w:rPr>
          <w:i/>
        </w:rPr>
        <w:t>La cuestión universitaria,</w:t>
      </w:r>
      <w:r>
        <w:t xml:space="preserve"> de Pedro Aullón de Haro." Video. </w:t>
      </w:r>
      <w:r>
        <w:rPr>
          <w:i/>
        </w:rPr>
        <w:t>YouTube (Jesús G. Maestro)</w:t>
      </w:r>
      <w:r>
        <w:t xml:space="preserve"> 13 June 2018.*</w:t>
      </w:r>
    </w:p>
    <w:p w14:paraId="1348370C" w14:textId="77777777" w:rsidR="009E2EEA" w:rsidRDefault="009E2EEA" w:rsidP="009E2EEA">
      <w:pPr>
        <w:tabs>
          <w:tab w:val="left" w:pos="5227"/>
        </w:tabs>
      </w:pPr>
      <w:r>
        <w:lastRenderedPageBreak/>
        <w:tab/>
      </w:r>
      <w:hyperlink r:id="rId5" w:history="1">
        <w:r w:rsidRPr="00D67B33">
          <w:rPr>
            <w:rStyle w:val="Hipervnculo"/>
          </w:rPr>
          <w:t>https://youtu.be/uS9sAttrqjQ</w:t>
        </w:r>
      </w:hyperlink>
    </w:p>
    <w:p w14:paraId="547491FD" w14:textId="77777777" w:rsidR="009E2EEA" w:rsidRPr="005A0ED4" w:rsidRDefault="009E2EEA" w:rsidP="009E2EEA">
      <w:pPr>
        <w:tabs>
          <w:tab w:val="left" w:pos="5227"/>
        </w:tabs>
      </w:pPr>
      <w:r>
        <w:tab/>
        <w:t>2018</w:t>
      </w:r>
    </w:p>
    <w:p w14:paraId="171178F5" w14:textId="77777777" w:rsidR="009E2EEA" w:rsidRDefault="009E2EEA"/>
    <w:p w14:paraId="145A094D" w14:textId="77777777" w:rsidR="009E2EEA" w:rsidRDefault="009E2EEA"/>
    <w:p w14:paraId="5D238E96" w14:textId="77777777" w:rsidR="009E2EEA" w:rsidRDefault="009E2EEA"/>
    <w:p w14:paraId="3821F280" w14:textId="77777777" w:rsidR="009E2EEA" w:rsidRDefault="009E2EEA"/>
    <w:p w14:paraId="0960E275" w14:textId="77777777" w:rsidR="009E2EEA" w:rsidRDefault="009E2EEA"/>
    <w:p w14:paraId="64DC60B1" w14:textId="77777777" w:rsidR="009E2EEA" w:rsidRDefault="009E2EEA"/>
    <w:p w14:paraId="75765D5C" w14:textId="77777777" w:rsidR="00AC6505" w:rsidRDefault="00AC6505">
      <w:pPr>
        <w:rPr>
          <w:b/>
        </w:rPr>
      </w:pPr>
      <w:r>
        <w:rPr>
          <w:b/>
        </w:rPr>
        <w:t>Edited works</w:t>
      </w:r>
    </w:p>
    <w:p w14:paraId="58E88450" w14:textId="77777777" w:rsidR="00AC6505" w:rsidRPr="00231B04" w:rsidRDefault="00AC6505">
      <w:pPr>
        <w:rPr>
          <w:b/>
        </w:rPr>
      </w:pPr>
    </w:p>
    <w:p w14:paraId="6B28CE7F" w14:textId="77777777" w:rsidR="00AC6505" w:rsidRPr="00231B04" w:rsidRDefault="00AC6505">
      <w:pPr>
        <w:rPr>
          <w:b/>
        </w:rPr>
      </w:pPr>
    </w:p>
    <w:p w14:paraId="1786CB63" w14:textId="77777777" w:rsidR="00AC6505" w:rsidRPr="00231B04" w:rsidRDefault="00AC6505">
      <w:pPr>
        <w:rPr>
          <w:i/>
        </w:rPr>
      </w:pPr>
      <w:r w:rsidRPr="00231B04">
        <w:rPr>
          <w:i/>
        </w:rPr>
        <w:t>Introducción a la crítica literaria actual:</w:t>
      </w:r>
    </w:p>
    <w:p w14:paraId="29354226" w14:textId="77777777" w:rsidR="00AC6505" w:rsidRPr="00493270" w:rsidRDefault="00AC6505">
      <w:pPr>
        <w:rPr>
          <w:i/>
        </w:rPr>
      </w:pPr>
    </w:p>
    <w:p w14:paraId="7B377395" w14:textId="77777777" w:rsidR="00AC6505" w:rsidRDefault="00AC6505">
      <w:r>
        <w:t xml:space="preserve">Huerta Calvo, Javier. "La crítica de los géneros literarios." In </w:t>
      </w:r>
      <w:r>
        <w:rPr>
          <w:i/>
        </w:rPr>
        <w:t>Introducción a la crítica literaria actual.</w:t>
      </w:r>
      <w:r>
        <w:t xml:space="preserve"> Ed. Pedro Aullón de Haro. Madrid: Playor, 1983. 83-140.*</w:t>
      </w:r>
    </w:p>
    <w:p w14:paraId="195A1BC9" w14:textId="77777777" w:rsidR="00AC6505" w:rsidRDefault="00AC6505">
      <w:r>
        <w:t xml:space="preserve">Albaladejo, Tomás. "La crítica lingüística." En </w:t>
      </w:r>
      <w:r>
        <w:rPr>
          <w:i/>
        </w:rPr>
        <w:t>Introducción a la crítica literaria actual.</w:t>
      </w:r>
      <w:r>
        <w:t xml:space="preserve"> Ed. Pedro Aullón de Haro. Madrid: Playor, 1983. 141-207.*</w:t>
      </w:r>
    </w:p>
    <w:p w14:paraId="30E89CDA" w14:textId="77777777" w:rsidR="00AC6505" w:rsidRDefault="00AC6505"/>
    <w:p w14:paraId="66D61ED3" w14:textId="77777777" w:rsidR="00AC6505" w:rsidRDefault="00AC6505"/>
    <w:p w14:paraId="3F69775E" w14:textId="77777777" w:rsidR="00AC6505" w:rsidRDefault="00AC6505"/>
    <w:p w14:paraId="4C152E82" w14:textId="77777777" w:rsidR="00AC6505" w:rsidRDefault="00AC6505">
      <w:pPr>
        <w:rPr>
          <w:i/>
        </w:rPr>
      </w:pPr>
      <w:r>
        <w:rPr>
          <w:i/>
        </w:rPr>
        <w:t>Teoría de la literatura</w:t>
      </w:r>
    </w:p>
    <w:p w14:paraId="63A61780" w14:textId="77777777" w:rsidR="00AC6505" w:rsidRPr="00493270" w:rsidRDefault="00AC6505">
      <w:pPr>
        <w:rPr>
          <w:i/>
        </w:rPr>
      </w:pPr>
    </w:p>
    <w:p w14:paraId="75E08760" w14:textId="77777777" w:rsidR="00AC6505" w:rsidRDefault="00AC6505">
      <w:pPr>
        <w:tabs>
          <w:tab w:val="left" w:pos="1860"/>
        </w:tabs>
      </w:pPr>
      <w:r>
        <w:t xml:space="preserve">Castilla del Pino, Carlos. "El psicoanálisis, la hermenéutica del lenguaje y el universo literario." In </w:t>
      </w:r>
      <w:r>
        <w:rPr>
          <w:i/>
        </w:rPr>
        <w:t>Teoría de la literatura.</w:t>
      </w:r>
      <w:r>
        <w:t xml:space="preserve"> Ed. Pedro Aullón de Haro. Madrid: Trotta, 1994. 297-386.*</w:t>
      </w:r>
    </w:p>
    <w:p w14:paraId="41B67412" w14:textId="77777777" w:rsidR="00AC6505" w:rsidRDefault="00AC6505"/>
    <w:sectPr w:rsidR="00AC6505" w:rsidSect="0039334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04"/>
    <w:rsid w:val="00231B04"/>
    <w:rsid w:val="0039334B"/>
    <w:rsid w:val="003A6A65"/>
    <w:rsid w:val="00733651"/>
    <w:rsid w:val="0075490D"/>
    <w:rsid w:val="00930393"/>
    <w:rsid w:val="009E0375"/>
    <w:rsid w:val="009E2EEA"/>
    <w:rsid w:val="00A264FB"/>
    <w:rsid w:val="00A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45B5B4"/>
  <w14:defaultImageDpi w14:val="300"/>
  <w15:docId w15:val="{00CF45B8-B3A7-064F-B15C-3C255596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9327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3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S9sAttrqjQ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5</cp:revision>
  <dcterms:created xsi:type="dcterms:W3CDTF">2017-12-29T08:24:00Z</dcterms:created>
  <dcterms:modified xsi:type="dcterms:W3CDTF">2024-02-08T19:53:00Z</dcterms:modified>
</cp:coreProperties>
</file>