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80" w:rsidRPr="00213AF0" w:rsidRDefault="00897380" w:rsidP="0089738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97380" w:rsidRDefault="00897380" w:rsidP="0089738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97380" w:rsidRPr="0018683B" w:rsidRDefault="00897380" w:rsidP="0089738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97380" w:rsidRPr="00726328" w:rsidRDefault="00897380" w:rsidP="0089738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97380" w:rsidRPr="00897380" w:rsidRDefault="00897380" w:rsidP="0089738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97380">
        <w:rPr>
          <w:sz w:val="24"/>
          <w:lang w:val="es-ES"/>
        </w:rPr>
        <w:t>(University of Zaragoza, Spain)</w:t>
      </w:r>
    </w:p>
    <w:p w:rsidR="00897380" w:rsidRPr="00897380" w:rsidRDefault="00897380" w:rsidP="00897380">
      <w:pPr>
        <w:jc w:val="center"/>
        <w:rPr>
          <w:lang w:val="es-ES"/>
        </w:rPr>
      </w:pPr>
    </w:p>
    <w:p w:rsidR="00E6222B" w:rsidRPr="00897380" w:rsidRDefault="00E6222B">
      <w:pPr>
        <w:jc w:val="center"/>
        <w:rPr>
          <w:lang w:val="es-ES"/>
        </w:rPr>
      </w:pPr>
      <w:bookmarkStart w:id="2" w:name="_GoBack"/>
      <w:bookmarkEnd w:id="0"/>
      <w:bookmarkEnd w:id="1"/>
      <w:bookmarkEnd w:id="2"/>
    </w:p>
    <w:p w:rsidR="00E6222B" w:rsidRPr="00FE62FF" w:rsidRDefault="00E6222B" w:rsidP="00E6222B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Francisco Javier García Rodríguez</w:t>
      </w:r>
    </w:p>
    <w:p w:rsidR="00E6222B" w:rsidRDefault="00E6222B"/>
    <w:p w:rsidR="00E6222B" w:rsidRPr="001D1A6B" w:rsidRDefault="00E6222B">
      <w:pPr>
        <w:rPr>
          <w:sz w:val="24"/>
        </w:rPr>
      </w:pPr>
      <w:r w:rsidRPr="001D1A6B">
        <w:rPr>
          <w:sz w:val="24"/>
        </w:rPr>
        <w:t>(a.k.a. Javier García Rodríguez)</w:t>
      </w:r>
    </w:p>
    <w:p w:rsidR="00E6222B" w:rsidRPr="001D1A6B" w:rsidRDefault="00E6222B">
      <w:pPr>
        <w:rPr>
          <w:b/>
        </w:rPr>
      </w:pPr>
    </w:p>
    <w:p w:rsidR="00E6222B" w:rsidRDefault="00E6222B"/>
    <w:p w:rsidR="00E6222B" w:rsidRPr="00FE62FF" w:rsidRDefault="00E6222B">
      <w:pPr>
        <w:rPr>
          <w:b/>
        </w:rPr>
      </w:pPr>
      <w:r>
        <w:rPr>
          <w:b/>
        </w:rPr>
        <w:t>Works</w:t>
      </w:r>
    </w:p>
    <w:p w:rsidR="00E6222B" w:rsidRDefault="00E6222B"/>
    <w:p w:rsidR="00E6222B" w:rsidRDefault="00E6222B">
      <w:r>
        <w:t xml:space="preserve">García Rodríguez, Francisco Javier. </w:t>
      </w:r>
      <w:r w:rsidRPr="00897380">
        <w:rPr>
          <w:lang w:val="en-US"/>
        </w:rPr>
        <w:t xml:space="preserve">"Neo-Aristotelian Criticism in the United States: The Chicago School. </w:t>
      </w:r>
      <w:r>
        <w:t xml:space="preserve">Contribution to a Basic Bibliography." </w:t>
      </w:r>
      <w:r>
        <w:rPr>
          <w:i/>
        </w:rPr>
        <w:t>Revista Alicantina de Estudios Ingleses</w:t>
      </w:r>
      <w:r>
        <w:t xml:space="preserve"> 6 (1993): 203-18.*</w:t>
      </w:r>
    </w:p>
    <w:p w:rsidR="00E6222B" w:rsidRDefault="00E6222B">
      <w:r>
        <w:t xml:space="preserve">_____. "Aristotélicos y pluralistas: Los críticos de Chicago." In  </w:t>
      </w:r>
      <w:r>
        <w:rPr>
          <w:i/>
        </w:rPr>
        <w:t>Neoaristotélicos de Chicago.</w:t>
      </w:r>
      <w:r>
        <w:t xml:space="preserve"> Ed. Javier García Rodríguez. Madrid: Arco/Libros, 2000. 13-36.*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_____. "Selección bibliográfica." In  Neoaristotélicos de Chicago. Ed. Javier García Rodríguez. Madrid: Arco/Libros, 2000. 317-29.*</w:t>
      </w:r>
    </w:p>
    <w:p w:rsidR="00E6222B" w:rsidRDefault="00E6222B">
      <w:r>
        <w:t xml:space="preserve">_____, ed. </w:t>
      </w:r>
      <w:r>
        <w:rPr>
          <w:i/>
        </w:rPr>
        <w:t>Neoaristotélicos de Chicago: R. S. Crane, W. R. Keast, N. F. Maclean, R. P. McKeon, E. Olson, B. Weinberg.</w:t>
      </w:r>
      <w:r>
        <w:t xml:space="preserve"> (Lecturas). Madrid: Arco/Libros, 2000.*</w:t>
      </w:r>
    </w:p>
    <w:p w:rsidR="00E6222B" w:rsidRDefault="00E6222B"/>
    <w:p w:rsidR="00E6222B" w:rsidRDefault="00E6222B"/>
    <w:p w:rsidR="00E6222B" w:rsidRDefault="00E6222B"/>
    <w:p w:rsidR="00E6222B" w:rsidRDefault="00E6222B"/>
    <w:p w:rsidR="00E6222B" w:rsidRDefault="00E6222B">
      <w:pPr>
        <w:rPr>
          <w:b/>
        </w:rPr>
      </w:pPr>
      <w:r>
        <w:rPr>
          <w:b/>
        </w:rPr>
        <w:t>Edited works</w:t>
      </w:r>
    </w:p>
    <w:p w:rsidR="00E6222B" w:rsidRDefault="00E6222B">
      <w:pPr>
        <w:rPr>
          <w:b/>
        </w:rPr>
      </w:pPr>
    </w:p>
    <w:p w:rsidR="00E6222B" w:rsidRPr="001D1A6B" w:rsidRDefault="00E6222B">
      <w:pPr>
        <w:rPr>
          <w:i/>
        </w:rPr>
      </w:pPr>
      <w:r w:rsidRPr="001D1A6B">
        <w:rPr>
          <w:i/>
        </w:rPr>
        <w:t>Neoaristotélicos de Chicago:</w:t>
      </w:r>
    </w:p>
    <w:p w:rsidR="00E6222B" w:rsidRPr="001D1A6B" w:rsidRDefault="00E6222B">
      <w:pPr>
        <w:rPr>
          <w:b/>
          <w:i/>
        </w:rPr>
      </w:pPr>
    </w:p>
    <w:p w:rsidR="00E6222B" w:rsidRDefault="00E6222B">
      <w:r>
        <w:t xml:space="preserve">García Rodríguez, Javier. "Aristotélicos y pluralistas: Los críticos de Chicago." In  </w:t>
      </w:r>
      <w:r>
        <w:rPr>
          <w:i/>
        </w:rPr>
        <w:t>Neoaristotélicos de Chicago.</w:t>
      </w:r>
      <w:r>
        <w:t xml:space="preserve"> Ed. Javier García Rodríguez. Madrid: Arco/Libros, 2000. 13-36.*</w:t>
      </w:r>
    </w:p>
    <w:p w:rsidR="00E6222B" w:rsidRDefault="00E6222B">
      <w:r>
        <w:t xml:space="preserve">Booth, Wayne C. Foreword to  </w:t>
      </w:r>
      <w:r>
        <w:rPr>
          <w:i/>
        </w:rPr>
        <w:t>Neoaristotélicos de Chicago.</w:t>
      </w:r>
      <w:r>
        <w:t xml:space="preserve"> Ed. Javier García Rodríguez. Madrid: Arco/Libros, 2000. 7-10.*</w:t>
      </w:r>
    </w:p>
    <w:p w:rsidR="00E6222B" w:rsidRDefault="00E6222B">
      <w:r>
        <w:t xml:space="preserve">Crane, Ronald S. "Historia </w:t>
      </w:r>
      <w:r>
        <w:rPr>
          <w:i/>
        </w:rPr>
        <w:t>versus</w:t>
      </w:r>
      <w:r>
        <w:t xml:space="preserve"> Crítica en el estudio de la literatura." In  </w:t>
      </w:r>
      <w:r>
        <w:rPr>
          <w:i/>
        </w:rPr>
        <w:t>Neoaristotélicos de Chicago.</w:t>
      </w:r>
      <w:r>
        <w:t xml:space="preserve"> Ed. Javier García Rodríguez. Madrid: Arco/Libros, 2000. 39-66.*</w:t>
      </w:r>
    </w:p>
    <w:p w:rsidR="00E6222B" w:rsidRDefault="00E6222B">
      <w:r>
        <w:lastRenderedPageBreak/>
        <w:t xml:space="preserve">McKeon, Richard P. "El concepto de imitación en la Antigüedad." In  </w:t>
      </w:r>
      <w:r>
        <w:rPr>
          <w:i/>
        </w:rPr>
        <w:t>Neoaristotélicos de Chicago.</w:t>
      </w:r>
      <w:r>
        <w:t xml:space="preserve"> Ed. Javier García Rodríguez. Madrid: Arco/Libros, 2000. 67-110.*</w:t>
      </w:r>
    </w:p>
    <w:p w:rsidR="00E6222B" w:rsidRDefault="00E6222B">
      <w:r>
        <w:t xml:space="preserve">Olson, Elder. "Introducción a la Poética." In  </w:t>
      </w:r>
      <w:r>
        <w:rPr>
          <w:i/>
        </w:rPr>
        <w:t>Neoaristotélicos de Chicago.</w:t>
      </w:r>
      <w:r>
        <w:t xml:space="preserve"> Ed. Javier García Rodríguez. Madrid: Arco/Libros, 2000. 111-44.*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Crane, Ronald S. "Variedades de la crítica dramática." In  Neoaristotélicos de Chicago. Ed. Javier García Rodríguez. Madrid: Arco/Libros, 2000. 147-72.*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_____. "El concepto de argumento y el argumento de Tom Jones." In  Neoaristotélicos de Chicago. Ed. Javier García Rodríguez. Madrid: Arco/Libros, 2000. 173-220.*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Maclean, Norman F. "Episodio, escena, enunciado y palabra: La locura de Lear." In  Neoaristotélicos de Chicago. Ed. Javier García Rodríguez. Madrid: Arco/Libros, 2000. 221-52.*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Weinberg, Bernard. "Teoría de la Poética en Castelvetro." In  Neoaristotélicos de Chicago. Ed. Javier García Rodríguez. Madrid: Arco/Libros, 2000. 255-84.*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Keast, William R. "Bases teóricas de la crítica de Johnson." In  Neoaristotélicos de Chicago. Ed. Javier García Rodríguez. Madrid: Arco/Libros, 2000. 285-316.*</w:t>
      </w:r>
    </w:p>
    <w:p w:rsidR="00E6222B" w:rsidRPr="003C128A" w:rsidRDefault="00E6222B">
      <w:pPr>
        <w:pStyle w:val="BodyText21"/>
        <w:rPr>
          <w:i w:val="0"/>
        </w:rPr>
      </w:pPr>
      <w:r w:rsidRPr="003C128A">
        <w:rPr>
          <w:i w:val="0"/>
        </w:rPr>
        <w:t>García Rodríguez, Javier. "Selección bibliográfica." In  Neoaristotélicos de Chicago. Ed. Javier García Rodríguez. Madrid: Arco/Libros, 2000. 317-29.*</w:t>
      </w:r>
    </w:p>
    <w:p w:rsidR="00E6222B" w:rsidRDefault="00E6222B"/>
    <w:p w:rsidR="00E6222B" w:rsidRDefault="00E6222B" w:rsidP="00E6222B"/>
    <w:p w:rsidR="00E6222B" w:rsidRDefault="00E6222B"/>
    <w:sectPr w:rsidR="00E6222B" w:rsidSect="00E6222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4363B"/>
    <w:rsid w:val="00897380"/>
    <w:rsid w:val="00E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82B6175-EB3B-A447-984B-2795CE7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1D1A6B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2021-02-20T06:31:00Z</dcterms:created>
  <dcterms:modified xsi:type="dcterms:W3CDTF">2021-02-20T06:31:00Z</dcterms:modified>
</cp:coreProperties>
</file>