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BBB3" w14:textId="77777777" w:rsidR="00137157" w:rsidRPr="002A7766" w:rsidRDefault="00137157" w:rsidP="00137157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5988EE7" w14:textId="77777777" w:rsidR="00137157" w:rsidRPr="00A47C9A" w:rsidRDefault="00137157" w:rsidP="00137157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8AF1BB1" w14:textId="77777777" w:rsidR="00137157" w:rsidRPr="00A47C9A" w:rsidRDefault="00171842" w:rsidP="00137157">
      <w:pPr>
        <w:jc w:val="center"/>
        <w:rPr>
          <w:sz w:val="24"/>
        </w:rPr>
      </w:pPr>
      <w:hyperlink r:id="rId4" w:history="1">
        <w:r w:rsidR="00137157" w:rsidRPr="00A47C9A">
          <w:rPr>
            <w:rStyle w:val="Hipervnculo"/>
            <w:sz w:val="24"/>
          </w:rPr>
          <w:t>http://bit.ly/abibliog</w:t>
        </w:r>
      </w:hyperlink>
    </w:p>
    <w:p w14:paraId="70C6452B" w14:textId="77777777" w:rsidR="00137157" w:rsidRPr="00A47C9A" w:rsidRDefault="00137157" w:rsidP="00137157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15863CF" w14:textId="77777777" w:rsidR="00137157" w:rsidRPr="00137157" w:rsidRDefault="00137157" w:rsidP="0013715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37157">
        <w:rPr>
          <w:sz w:val="24"/>
          <w:lang w:val="es-ES"/>
        </w:rPr>
        <w:t>(University of Zaragoza, Spain)</w:t>
      </w:r>
    </w:p>
    <w:p w14:paraId="36F99FF1" w14:textId="77777777" w:rsidR="00137157" w:rsidRPr="00137157" w:rsidRDefault="00137157" w:rsidP="00137157">
      <w:pPr>
        <w:jc w:val="center"/>
        <w:rPr>
          <w:lang w:val="es-ES"/>
        </w:rPr>
      </w:pPr>
    </w:p>
    <w:p w14:paraId="2179ACAE" w14:textId="77777777" w:rsidR="00137157" w:rsidRPr="00137157" w:rsidRDefault="00137157" w:rsidP="00137157">
      <w:pPr>
        <w:jc w:val="center"/>
        <w:rPr>
          <w:lang w:val="es-ES"/>
        </w:rPr>
      </w:pPr>
    </w:p>
    <w:bookmarkEnd w:id="0"/>
    <w:bookmarkEnd w:id="1"/>
    <w:p w14:paraId="0CF164BD" w14:textId="77777777" w:rsidR="00743ACE" w:rsidRPr="00F871D5" w:rsidRDefault="00743ACE" w:rsidP="00743ACE">
      <w:pPr>
        <w:pStyle w:val="Ttulo1"/>
        <w:rPr>
          <w:rFonts w:ascii="Times" w:hAnsi="Times"/>
          <w:smallCaps/>
          <w:sz w:val="36"/>
        </w:rPr>
      </w:pPr>
      <w:r w:rsidRPr="00F871D5">
        <w:rPr>
          <w:rFonts w:ascii="Times" w:hAnsi="Times"/>
          <w:smallCaps/>
          <w:sz w:val="36"/>
        </w:rPr>
        <w:t>Víctor García de la Concha</w:t>
      </w:r>
    </w:p>
    <w:p w14:paraId="23B26680" w14:textId="77777777" w:rsidR="00743ACE" w:rsidRDefault="00743ACE"/>
    <w:p w14:paraId="0E130D0D" w14:textId="77777777" w:rsidR="00743ACE" w:rsidRPr="00137157" w:rsidRDefault="00743ACE">
      <w:pPr>
        <w:ind w:hanging="1"/>
        <w:rPr>
          <w:sz w:val="24"/>
          <w:lang w:val="en-US"/>
        </w:rPr>
      </w:pPr>
      <w:r w:rsidRPr="00137157">
        <w:rPr>
          <w:sz w:val="24"/>
          <w:lang w:val="en-US"/>
        </w:rPr>
        <w:t>(Spanish Hispanist, Chairman of the Real Academia Española, late 20th-early 21st c.)</w:t>
      </w:r>
    </w:p>
    <w:p w14:paraId="0BE86951" w14:textId="77777777" w:rsidR="00743ACE" w:rsidRPr="00137157" w:rsidRDefault="00743ACE">
      <w:pPr>
        <w:rPr>
          <w:lang w:val="en-US"/>
        </w:rPr>
      </w:pPr>
    </w:p>
    <w:p w14:paraId="6E1D07BD" w14:textId="77777777" w:rsidR="00743ACE" w:rsidRPr="00137157" w:rsidRDefault="00743ACE">
      <w:pPr>
        <w:rPr>
          <w:lang w:val="en-US"/>
        </w:rPr>
      </w:pPr>
    </w:p>
    <w:p w14:paraId="6ABECA27" w14:textId="77777777" w:rsidR="00743ACE" w:rsidRDefault="00743ACE">
      <w:pPr>
        <w:rPr>
          <w:b/>
        </w:rPr>
      </w:pPr>
      <w:r>
        <w:rPr>
          <w:b/>
        </w:rPr>
        <w:t>Works</w:t>
      </w:r>
    </w:p>
    <w:p w14:paraId="345E3AF9" w14:textId="77777777" w:rsidR="00743ACE" w:rsidRDefault="00743ACE"/>
    <w:p w14:paraId="1E091F27" w14:textId="77777777" w:rsidR="00743ACE" w:rsidRDefault="00743ACE">
      <w:pPr>
        <w:rPr>
          <w:color w:val="000000"/>
        </w:rPr>
      </w:pPr>
      <w:r>
        <w:rPr>
          <w:color w:val="000000"/>
        </w:rPr>
        <w:t>García de la Concha, Víctor. "</w:t>
      </w:r>
      <w:r>
        <w:rPr>
          <w:i/>
          <w:color w:val="000000"/>
        </w:rPr>
        <w:t xml:space="preserve">Espadaña </w:t>
      </w:r>
      <w:r>
        <w:rPr>
          <w:color w:val="000000"/>
        </w:rPr>
        <w:t xml:space="preserve">(1944-1951), biografía de una revista de poesía y crítica," </w:t>
      </w:r>
      <w:r>
        <w:rPr>
          <w:i/>
          <w:color w:val="000000"/>
        </w:rPr>
        <w:t>Cuadernos Hispanoamericanos</w:t>
      </w:r>
      <w:r>
        <w:rPr>
          <w:color w:val="000000"/>
        </w:rPr>
        <w:t xml:space="preserve"> nos. 236-237 (Aug. 1969) 380-97.</w:t>
      </w:r>
    </w:p>
    <w:p w14:paraId="5EFCD396" w14:textId="77777777" w:rsidR="00743ACE" w:rsidRDefault="00743ACE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poesía española de posguerra</w:t>
      </w:r>
      <w:r>
        <w:rPr>
          <w:color w:val="000000"/>
        </w:rPr>
        <w:t>. Madrid: Prensa Española, 1973.</w:t>
      </w:r>
    </w:p>
    <w:p w14:paraId="244E1914" w14:textId="77777777" w:rsidR="00743ACE" w:rsidRDefault="00743ACE">
      <w:r>
        <w:t xml:space="preserve">_____. "La generación unipersonal de Gómez de la Serna." </w:t>
      </w:r>
      <w:r>
        <w:rPr>
          <w:i/>
        </w:rPr>
        <w:t xml:space="preserve">Cuadernos de Investigación: Filología </w:t>
      </w:r>
      <w:r>
        <w:t>3.1/2 (1976): 63-86.*</w:t>
      </w:r>
    </w:p>
    <w:p w14:paraId="6324EA35" w14:textId="77777777" w:rsidR="00743ACE" w:rsidRDefault="00743ACE">
      <w:pPr>
        <w:rPr>
          <w:color w:val="000000"/>
        </w:rPr>
      </w:pPr>
      <w:r>
        <w:rPr>
          <w:color w:val="000000"/>
        </w:rPr>
        <w:t>_____. (Víctor G. de la Concha). "</w:t>
      </w:r>
      <w:r>
        <w:rPr>
          <w:i/>
          <w:color w:val="000000"/>
        </w:rPr>
        <w:t xml:space="preserve">Espadaña: </w:t>
      </w:r>
      <w:r>
        <w:rPr>
          <w:color w:val="000000"/>
        </w:rPr>
        <w:t>Victoriano Crémer y Eugenio G. de Nora." From de la Concha, "</w:t>
      </w:r>
      <w:r>
        <w:rPr>
          <w:i/>
          <w:color w:val="000000"/>
        </w:rPr>
        <w:t xml:space="preserve">Espadaña </w:t>
      </w:r>
      <w:r>
        <w:rPr>
          <w:color w:val="000000"/>
        </w:rPr>
        <w:t xml:space="preserve">(1944-1951), biografía de una revista de poesía y crítica," </w:t>
      </w:r>
      <w:r>
        <w:rPr>
          <w:i/>
          <w:color w:val="000000"/>
        </w:rPr>
        <w:t>Cuadernos Hispanoamericanos</w:t>
      </w:r>
      <w:r>
        <w:rPr>
          <w:color w:val="000000"/>
        </w:rPr>
        <w:t xml:space="preserve"> nos. 236-237 (Aug. 1969) 380-97, and </w:t>
      </w:r>
      <w:r>
        <w:rPr>
          <w:i/>
          <w:color w:val="000000"/>
        </w:rPr>
        <w:t>La poesía española de posguerra</w:t>
      </w:r>
      <w:r>
        <w:rPr>
          <w:color w:val="000000"/>
        </w:rPr>
        <w:t xml:space="preserve"> (Madrid: Prensa Española, 1973) 387-90, 403-7.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150-60.*</w:t>
      </w:r>
    </w:p>
    <w:p w14:paraId="1A39DA35" w14:textId="77777777" w:rsidR="00743ACE" w:rsidRDefault="00743ACE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_____."Hermosos versos de caducada rima: </w:t>
      </w:r>
      <w:r>
        <w:rPr>
          <w:i/>
          <w:lang w:bidi="es-ES_tradnl"/>
        </w:rPr>
        <w:t>El mismo libro</w:t>
      </w:r>
      <w:r>
        <w:rPr>
          <w:lang w:bidi="es-ES_tradnl"/>
        </w:rPr>
        <w:t xml:space="preserve"> de Andrés Trapiello." </w:t>
      </w:r>
      <w:r>
        <w:rPr>
          <w:i/>
          <w:lang w:bidi="es-ES_tradnl"/>
        </w:rPr>
        <w:t>Ínsula</w:t>
      </w:r>
      <w:r>
        <w:rPr>
          <w:lang w:bidi="es-ES_tradnl"/>
        </w:rPr>
        <w:t xml:space="preserve"> 522 (1990): 29-30.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3874ECC2" w14:textId="77777777" w:rsidR="00743ACE" w:rsidRDefault="00743ACE">
      <w:r>
        <w:t xml:space="preserve">_____. "Barroco: Categorías, sistema e historia literaria."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59-74.*</w:t>
      </w:r>
    </w:p>
    <w:p w14:paraId="78ABAF95" w14:textId="77777777" w:rsidR="00743ACE" w:rsidRPr="00013131" w:rsidRDefault="00743ACE">
      <w:pPr>
        <w:widowControl w:val="0"/>
        <w:autoSpaceDE w:val="0"/>
        <w:autoSpaceDN w:val="0"/>
        <w:adjustRightInd w:val="0"/>
        <w:rPr>
          <w:lang w:bidi="es-ES_tradnl"/>
        </w:rPr>
      </w:pPr>
      <w:r w:rsidRPr="00254D40">
        <w:rPr>
          <w:lang w:bidi="es-ES_tradnl"/>
        </w:rPr>
        <w:t>_____. "</w:t>
      </w:r>
      <w:r w:rsidRPr="00254D40">
        <w:rPr>
          <w:i/>
          <w:lang w:bidi="es-ES_tradnl"/>
        </w:rPr>
        <w:t xml:space="preserve">Caza Nocturna." </w:t>
      </w:r>
      <w:r w:rsidRPr="00013131">
        <w:rPr>
          <w:lang w:bidi="es-ES_tradnl"/>
        </w:rPr>
        <w:t xml:space="preserve">Select. in "Lenguaje y meditación: Aníbal Núñez, Olvido García Valdés and Álvaro Valverde"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</w:t>
      </w:r>
      <w:r w:rsidRPr="00013131">
        <w:rPr>
          <w:lang w:bidi="es-ES_tradnl"/>
        </w:rPr>
        <w:lastRenderedPageBreak/>
        <w:t xml:space="preserve">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 188-97.* (Olvido García Valdés).</w:t>
      </w:r>
    </w:p>
    <w:p w14:paraId="6D7BD08D" w14:textId="77777777" w:rsidR="00743ACE" w:rsidRDefault="00743ACE">
      <w:r>
        <w:t xml:space="preserve">_____. </w:t>
      </w:r>
      <w:r>
        <w:rPr>
          <w:i/>
        </w:rPr>
        <w:t>"De los nombres de Cristo,</w:t>
      </w:r>
      <w:r>
        <w:t xml:space="preserve"> comentario al Cantar de los Cantares." In </w:t>
      </w:r>
      <w:r>
        <w:rPr>
          <w:i/>
        </w:rPr>
        <w:t>Fray Luis de León: Historia, Humanismo y Letras.</w:t>
      </w:r>
      <w:r>
        <w:t xml:space="preserve"> Salamanca: Ediciones Universidad de Salamanca..., 1996. 381-94.*</w:t>
      </w:r>
    </w:p>
    <w:p w14:paraId="41FCA0F1" w14:textId="77777777" w:rsidR="00743ACE" w:rsidRDefault="00743ACE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"Fernando Lázaro Carreter y la renovación de la Real Academia Española."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23-32.*</w:t>
      </w:r>
    </w:p>
    <w:p w14:paraId="13B710CD" w14:textId="77777777" w:rsidR="00743ACE" w:rsidRDefault="00743ACE">
      <w:r>
        <w:t xml:space="preserve">_____, gen. ed. </w:t>
      </w:r>
      <w:r>
        <w:rPr>
          <w:i/>
        </w:rPr>
        <w:t>Época contemporánea: 1914-1939.</w:t>
      </w:r>
      <w:r>
        <w:t xml:space="preserve"> Vol. 7 of </w:t>
      </w:r>
      <w:r>
        <w:rPr>
          <w:i/>
        </w:rPr>
        <w:t>Historia y crítica de la Literatura Española: Al cuidado de Francisco Rico.</w:t>
      </w:r>
      <w:r>
        <w:t xml:space="preserve"> (Páginas de Filología). Barcelona: Crítica, 1970s-2000.*</w:t>
      </w:r>
    </w:p>
    <w:p w14:paraId="710C3461" w14:textId="77777777" w:rsidR="00743ACE" w:rsidRDefault="00743ACE">
      <w:r>
        <w:t xml:space="preserve">_____, ed. </w:t>
      </w:r>
      <w:r>
        <w:rPr>
          <w:i/>
        </w:rPr>
        <w:t>Fray Luis de León.</w:t>
      </w:r>
      <w:r>
        <w:t xml:space="preserve"> Salamanca, 1993.</w:t>
      </w:r>
    </w:p>
    <w:p w14:paraId="7C425802" w14:textId="77777777" w:rsidR="00743ACE" w:rsidRDefault="00743ACE">
      <w:r>
        <w:t xml:space="preserve">_____, ed. </w:t>
      </w:r>
      <w:r>
        <w:rPr>
          <w:i/>
        </w:rPr>
        <w:t>Homenaje a Quevedo.</w:t>
      </w:r>
      <w:r>
        <w:t xml:space="preserve"> Salamanca: Ediciones Universidad de Salamanca, 1996.</w:t>
      </w:r>
    </w:p>
    <w:p w14:paraId="18373ECA" w14:textId="77777777" w:rsidR="00743ACE" w:rsidRDefault="00743ACE">
      <w:r>
        <w:t xml:space="preserve">_____, ed. </w:t>
      </w:r>
      <w:r>
        <w:rPr>
          <w:i/>
        </w:rPr>
        <w:t>Nebrija y la introducción del Renacimiento en España.</w:t>
      </w:r>
      <w:r>
        <w:t xml:space="preserve"> Salamanca: Ediciones U de Salamanca, 1996.</w:t>
      </w:r>
    </w:p>
    <w:p w14:paraId="1A707AD1" w14:textId="77777777" w:rsidR="00743ACE" w:rsidRDefault="00743ACE">
      <w:r>
        <w:t xml:space="preserve">_____, ed. </w:t>
      </w:r>
      <w:r>
        <w:rPr>
          <w:i/>
        </w:rPr>
        <w:t>Luz, o fuego, o vida.</w:t>
      </w:r>
      <w:r>
        <w:t xml:space="preserve"> By Angel González. Salamanca: Ediciones Universidad de Salamanca, 1996.</w:t>
      </w:r>
    </w:p>
    <w:p w14:paraId="68245693" w14:textId="77777777" w:rsidR="00743ACE" w:rsidRDefault="00743ACE">
      <w:pPr>
        <w:rPr>
          <w:b/>
        </w:rPr>
      </w:pPr>
      <w:r>
        <w:t xml:space="preserve">_____, ed. </w:t>
      </w:r>
      <w:r>
        <w:rPr>
          <w:i/>
        </w:rPr>
        <w:t>Lazarillo de Tormes.</w:t>
      </w:r>
      <w:r>
        <w:t xml:space="preserve"> (Anon.). Preface by Gregorio Marañón. (Biblioteca Austral). Barcelona: Espasa-Calpe / Planeta-DeAgostini, 2001.*</w:t>
      </w:r>
    </w:p>
    <w:p w14:paraId="551A3D83" w14:textId="77777777" w:rsidR="00B56422" w:rsidRDefault="00B56422" w:rsidP="00B56422">
      <w:pPr>
        <w:spacing w:before="2" w:after="2"/>
      </w:pPr>
      <w:r>
        <w:t xml:space="preserve">_____, gen. ed. </w:t>
      </w:r>
      <w:r>
        <w:rPr>
          <w:i/>
        </w:rPr>
        <w:t>Historia de la Literatura Española.</w:t>
      </w:r>
      <w:r>
        <w:t xml:space="preserve"> Madrid: Espasa, c. 1998.*</w:t>
      </w:r>
    </w:p>
    <w:p w14:paraId="52CF318C" w14:textId="77777777" w:rsidR="006A55D8" w:rsidRDefault="006A55D8" w:rsidP="006A55D8">
      <w:r>
        <w:t xml:space="preserve">García de la Concha, Víctor, and Antonio Sánchez Zamarreño. "La poesía." In </w:t>
      </w:r>
      <w:r>
        <w:rPr>
          <w:i/>
        </w:rPr>
        <w:t>Letras Españolas 1976-1986.</w:t>
      </w:r>
      <w:r>
        <w:t xml:space="preserve"> By Andrés Amorós et al. Madrid: Castalia / Ministerio de Cultura, 1987. 65-106.*</w:t>
      </w:r>
    </w:p>
    <w:p w14:paraId="6AB6AAF2" w14:textId="77777777" w:rsidR="00743ACE" w:rsidRDefault="00743ACE">
      <w:r>
        <w:t xml:space="preserve">García de la Concha, Víctor, and Javier San José Lera, eds. </w:t>
      </w:r>
      <w:r>
        <w:rPr>
          <w:i/>
        </w:rPr>
        <w:t>Fray Luis de León: Historia, Humanismo y Letras.</w:t>
      </w:r>
      <w:r>
        <w:t xml:space="preserve"> Salamanca: Ediciones Universidad de Salamanca / Junta de Castilla y León / Ediciones de la Universidad de Castilla-La Mancha, 1996.*</w:t>
      </w:r>
    </w:p>
    <w:p w14:paraId="7CC8F661" w14:textId="77777777" w:rsidR="00743ACE" w:rsidRDefault="00743ACE"/>
    <w:p w14:paraId="44A0D9BB" w14:textId="77777777" w:rsidR="00743ACE" w:rsidRDefault="00743ACE"/>
    <w:p w14:paraId="69CDA363" w14:textId="77777777" w:rsidR="00743ACE" w:rsidRDefault="00743ACE"/>
    <w:p w14:paraId="1101FF9C" w14:textId="77777777" w:rsidR="00743ACE" w:rsidRDefault="00743ACE">
      <w:pPr>
        <w:pStyle w:val="Ttulo3"/>
      </w:pPr>
      <w:r>
        <w:t>Criticism</w:t>
      </w:r>
    </w:p>
    <w:p w14:paraId="14B7B3B4" w14:textId="77777777" w:rsidR="00743ACE" w:rsidRDefault="00743ACE">
      <w:pPr>
        <w:ind w:right="58"/>
        <w:rPr>
          <w:b/>
        </w:rPr>
      </w:pPr>
    </w:p>
    <w:p w14:paraId="6675C46C" w14:textId="77777777" w:rsidR="00743ACE" w:rsidRDefault="00743ACE">
      <w:r>
        <w:t xml:space="preserve">Cátedra García, Pedro M. "VICTOR García de la Concha."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13-19.*</w:t>
      </w:r>
    </w:p>
    <w:p w14:paraId="4EFD60BD" w14:textId="77777777" w:rsidR="00743ACE" w:rsidRDefault="00743ACE">
      <w:r>
        <w:lastRenderedPageBreak/>
        <w:t xml:space="preserve">San José Lera, Javier, ed. </w:t>
      </w:r>
      <w:r>
        <w:rPr>
          <w:i/>
        </w:rPr>
        <w:t xml:space="preserve">Praestans labore Victor: Homenaje al profesor Víctor García de la Concha: Depto. Literatura Española e Hispanoamericana, Universidad de Salamanca. </w:t>
      </w:r>
      <w:r>
        <w:t>(Acta Salmanticensia; Estudios Filológicos, 309). Salamanca: Ediciones Universidad de Salamanca, 2005.*</w:t>
      </w:r>
    </w:p>
    <w:p w14:paraId="69751603" w14:textId="77777777" w:rsidR="00743ACE" w:rsidRDefault="00743ACE">
      <w:pPr>
        <w:ind w:right="58"/>
        <w:rPr>
          <w:b/>
        </w:rPr>
      </w:pPr>
    </w:p>
    <w:p w14:paraId="4BDA6BBF" w14:textId="77777777" w:rsidR="00743ACE" w:rsidRDefault="00743ACE">
      <w:pPr>
        <w:ind w:left="0" w:right="58" w:firstLine="0"/>
      </w:pPr>
    </w:p>
    <w:p w14:paraId="1564657E" w14:textId="77777777" w:rsidR="00743ACE" w:rsidRDefault="00743ACE">
      <w:pPr>
        <w:ind w:left="0" w:right="58" w:firstLine="0"/>
      </w:pPr>
      <w:r>
        <w:t>Bibliography</w:t>
      </w:r>
    </w:p>
    <w:p w14:paraId="479643DA" w14:textId="77777777" w:rsidR="00743ACE" w:rsidRDefault="00743ACE">
      <w:pPr>
        <w:ind w:left="0" w:right="58" w:firstLine="0"/>
      </w:pPr>
    </w:p>
    <w:p w14:paraId="6AB5DB0F" w14:textId="77777777" w:rsidR="00743ACE" w:rsidRDefault="00743ACE">
      <w:r>
        <w:t xml:space="preserve">"Currículum Vitae de Víctor García de la Concha."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21-29.*</w:t>
      </w:r>
    </w:p>
    <w:p w14:paraId="5DA1B89F" w14:textId="77777777" w:rsidR="00743ACE" w:rsidRDefault="00743ACE">
      <w:pPr>
        <w:ind w:left="0" w:right="58" w:firstLine="0"/>
      </w:pPr>
    </w:p>
    <w:p w14:paraId="2034945D" w14:textId="77777777" w:rsidR="00743ACE" w:rsidRDefault="00743ACE">
      <w:pPr>
        <w:ind w:left="0" w:right="58" w:firstLine="0"/>
      </w:pPr>
    </w:p>
    <w:p w14:paraId="1C2C7D24" w14:textId="77777777" w:rsidR="00743ACE" w:rsidRDefault="00743ACE"/>
    <w:p w14:paraId="71C9A13F" w14:textId="77777777" w:rsidR="00743ACE" w:rsidRDefault="00743ACE"/>
    <w:p w14:paraId="5F3BDF8D" w14:textId="77777777" w:rsidR="00743ACE" w:rsidRDefault="00743ACE"/>
    <w:p w14:paraId="16FC1332" w14:textId="77777777" w:rsidR="00743ACE" w:rsidRDefault="00743ACE"/>
    <w:p w14:paraId="5F791903" w14:textId="77777777" w:rsidR="00743ACE" w:rsidRDefault="00743ACE">
      <w:pPr>
        <w:rPr>
          <w:b/>
        </w:rPr>
      </w:pPr>
      <w:r>
        <w:rPr>
          <w:b/>
        </w:rPr>
        <w:t>Edited works</w:t>
      </w:r>
    </w:p>
    <w:p w14:paraId="43C17C9A" w14:textId="77777777" w:rsidR="00743ACE" w:rsidRDefault="00743ACE">
      <w:pPr>
        <w:rPr>
          <w:b/>
        </w:rPr>
      </w:pPr>
    </w:p>
    <w:p w14:paraId="70D60B17" w14:textId="77777777" w:rsidR="00743ACE" w:rsidRDefault="00743ACE" w:rsidP="00743ACE">
      <w:r>
        <w:rPr>
          <w:i/>
        </w:rPr>
        <w:t>Fray Luis de León: Historia, Humanismo y Letras:</w:t>
      </w:r>
    </w:p>
    <w:p w14:paraId="5E7467D1" w14:textId="77777777" w:rsidR="00743ACE" w:rsidRPr="00F871D5" w:rsidRDefault="00743ACE" w:rsidP="00743ACE">
      <w:pPr>
        <w:ind w:left="0" w:firstLine="0"/>
        <w:rPr>
          <w:b/>
        </w:rPr>
      </w:pPr>
    </w:p>
    <w:p w14:paraId="32BF9D82" w14:textId="77777777" w:rsidR="00743ACE" w:rsidRDefault="00743ACE">
      <w:r>
        <w:t xml:space="preserve">Lázaro Carreter, Fernando. "Fray Luis de León y la clasicidad."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15-28.*</w:t>
      </w:r>
    </w:p>
    <w:p w14:paraId="7C0A633B" w14:textId="77777777" w:rsidR="00743ACE" w:rsidRDefault="00743ACE">
      <w:r>
        <w:t xml:space="preserve">Alvarez Turienzo, Saturnino. "Fray Luis de León en el laberinto renacentista de idearios."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43-62.*</w:t>
      </w:r>
    </w:p>
    <w:p w14:paraId="358DDAED" w14:textId="77777777" w:rsidR="008745B5" w:rsidRDefault="008745B5" w:rsidP="008745B5">
      <w:r>
        <w:t xml:space="preserve">Alcalá, Angel. "Peculiaridad de las acusaciones a Fray Luis en el marco del proceso a sus colegas salmantinos."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65-80.*</w:t>
      </w:r>
    </w:p>
    <w:p w14:paraId="1E147FC1" w14:textId="77777777" w:rsidR="00743ACE" w:rsidRDefault="00743ACE">
      <w:r>
        <w:t xml:space="preserve">Barrientos García, José. "Fray Luis de León profesor de la Univesidad de Salamanca."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81-118.*</w:t>
      </w:r>
    </w:p>
    <w:p w14:paraId="1375D7CC" w14:textId="77777777" w:rsidR="00743ACE" w:rsidRDefault="00743ACE">
      <w:r>
        <w:lastRenderedPageBreak/>
        <w:t xml:space="preserve">Carreter Parrondo, Carlos. "Nueva estampa salmantina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119-24.*</w:t>
      </w:r>
    </w:p>
    <w:p w14:paraId="2AE467EE" w14:textId="77777777" w:rsidR="00743ACE" w:rsidRDefault="00743ACE">
      <w:r>
        <w:t xml:space="preserve">Fernández Alvarez, Manuel. "Fray Luis de León desde la historia."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29-42.*</w:t>
      </w:r>
    </w:p>
    <w:p w14:paraId="1773DF7E" w14:textId="77777777" w:rsidR="00743ACE" w:rsidRDefault="00743ACE">
      <w:r>
        <w:t xml:space="preserve">González Novalín, José Luis. "Inquisición y censura de Biblias en el Siglo de Oro. La </w:t>
      </w:r>
      <w:r>
        <w:rPr>
          <w:i/>
        </w:rPr>
        <w:t>Biblia de Vatablo</w:t>
      </w:r>
      <w:r>
        <w:t xml:space="preserve"> y el proceso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125-44.*</w:t>
      </w:r>
    </w:p>
    <w:p w14:paraId="5351A9EE" w14:textId="77777777" w:rsidR="00743ACE" w:rsidRDefault="00743ACE">
      <w:r>
        <w:t xml:space="preserve">Hölz, Karl. "Exégesis bíblica y erudición filológica en el humanismo español."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145-58.*</w:t>
      </w:r>
    </w:p>
    <w:p w14:paraId="7EF10266" w14:textId="77777777" w:rsidR="00743ACE" w:rsidRDefault="00743ACE" w:rsidP="00743ACE">
      <w:r>
        <w:t xml:space="preserve">López Gajate, Juan. "El emblema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159-72.*</w:t>
      </w:r>
    </w:p>
    <w:p w14:paraId="7EF5F551" w14:textId="77777777" w:rsidR="00743ACE" w:rsidRPr="00F871D5" w:rsidRDefault="00743ACE" w:rsidP="00743ACE">
      <w:pPr>
        <w:rPr>
          <w:b/>
        </w:rPr>
      </w:pPr>
      <w:r>
        <w:t xml:space="preserve">Reyes Cano, Rogelio. "El retrato de Fray Luis de León por Francisco Pacheco: Fijación retórica y verdad histórica."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195-206.*</w:t>
      </w:r>
    </w:p>
    <w:p w14:paraId="3CD124C7" w14:textId="77777777" w:rsidR="00743ACE" w:rsidRDefault="00743ACE">
      <w:r>
        <w:t xml:space="preserve">Viñas, Teófilo. "El Convento de San Agustín y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207-20.*</w:t>
      </w:r>
    </w:p>
    <w:p w14:paraId="3E7CC5FA" w14:textId="77777777" w:rsidR="00743ACE" w:rsidRDefault="00743ACE">
      <w:r>
        <w:t xml:space="preserve">Andrés Martín, Melquiades. "La espiritualidad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223-40.*</w:t>
      </w:r>
    </w:p>
    <w:p w14:paraId="53C3DFEF" w14:textId="77777777" w:rsidR="00743ACE" w:rsidRDefault="00743ACE">
      <w:r>
        <w:t xml:space="preserve">Ettinghausen, Henry. "Horacianismo vs. neoestoicismo en la poesía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241-52.*</w:t>
      </w:r>
    </w:p>
    <w:p w14:paraId="1C72C50B" w14:textId="77777777" w:rsidR="00743ACE" w:rsidRDefault="00743ACE">
      <w:r>
        <w:t xml:space="preserve">Garrote Pérez, Francisco. "Mito y sentido en Fray Luis de León." In </w:t>
      </w:r>
      <w:r>
        <w:rPr>
          <w:i/>
        </w:rPr>
        <w:t>Fray Luis de León: Historia, Humanismo y Letras.</w:t>
      </w:r>
      <w:r>
        <w:t xml:space="preserve"> Ed. Víctor </w:t>
      </w:r>
      <w:r>
        <w:lastRenderedPageBreak/>
        <w:t>García de la Concha and Javier San José Lera. Salamanca: Ediciones Universidad de Salamanca..., 1996. 253-72.*</w:t>
      </w:r>
    </w:p>
    <w:p w14:paraId="79FDFC14" w14:textId="77777777" w:rsidR="00743ACE" w:rsidRDefault="00743ACE">
      <w:r>
        <w:t xml:space="preserve">Guy, Alain. "El eclecticismo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273-86.*</w:t>
      </w:r>
    </w:p>
    <w:p w14:paraId="1FBC773D" w14:textId="77777777" w:rsidR="00743ACE" w:rsidRDefault="00743ACE">
      <w:r>
        <w:t xml:space="preserve">Márquez, Antonio. "De mística luisiana: Ser o no ser."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287-98.*</w:t>
      </w:r>
    </w:p>
    <w:p w14:paraId="1C372F43" w14:textId="77777777" w:rsidR="00743ACE" w:rsidRDefault="00743ACE">
      <w:r>
        <w:t xml:space="preserve">Morón Arroyo, Ciriaco. "Espesor de la letra: La hermenéutica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299-312.*</w:t>
      </w:r>
    </w:p>
    <w:p w14:paraId="0C1CD77D" w14:textId="77777777" w:rsidR="00743ACE" w:rsidRDefault="00743ACE">
      <w:r>
        <w:t xml:space="preserve">Connor Swietlicki, Catherine. "Fray Luis de León: el humanista más humanista."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313-20.*</w:t>
      </w:r>
    </w:p>
    <w:p w14:paraId="49838816" w14:textId="77777777" w:rsidR="00743ACE" w:rsidRDefault="00743ACE">
      <w:r>
        <w:t xml:space="preserve">Hinojo Andrés, G. "La </w:t>
      </w:r>
      <w:r>
        <w:rPr>
          <w:i/>
        </w:rPr>
        <w:t>recusatio</w:t>
      </w:r>
      <w:r>
        <w:t xml:space="preserve"> horaciana en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331-40.*</w:t>
      </w:r>
    </w:p>
    <w:p w14:paraId="56089E3D" w14:textId="77777777" w:rsidR="00743ACE" w:rsidRDefault="00743ACE">
      <w:r>
        <w:t xml:space="preserve">Maristany del Rayo, Joaquín. </w:t>
      </w:r>
      <w:r>
        <w:rPr>
          <w:i/>
        </w:rPr>
        <w:t xml:space="preserve">"Reportatum de angelis. </w:t>
      </w:r>
      <w:r>
        <w:t xml:space="preserve">Alcance, noticia y paralelismo con el corpus luisiano (Salamanca, curso 1570-1571)."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341-54.*</w:t>
      </w:r>
    </w:p>
    <w:p w14:paraId="23AB79BB" w14:textId="77777777" w:rsidR="00743ACE" w:rsidRDefault="00743ACE" w:rsidP="00743ACE">
      <w:r>
        <w:t xml:space="preserve">Bustos, Eugenio de. "Ritmo semántico en Fray Luis de León." In </w:t>
      </w:r>
      <w:r>
        <w:rPr>
          <w:i/>
        </w:rPr>
        <w:t>Fray Luis de León: Historia, Humanismo y Letras.</w:t>
      </w:r>
      <w:r w:rsidRPr="006F50EE">
        <w:t xml:space="preserve"> </w:t>
      </w:r>
      <w:r>
        <w:t>Ed. Víctor García de la Concha and Javier San José Lera.  Salamanca: Ediciones Universidad de Salamanca..., 1996. 357-66.*</w:t>
      </w:r>
    </w:p>
    <w:p w14:paraId="0469C02C" w14:textId="77777777" w:rsidR="00743ACE" w:rsidRPr="00F871D5" w:rsidRDefault="00743ACE" w:rsidP="00743ACE">
      <w:pPr>
        <w:rPr>
          <w:b/>
        </w:rPr>
      </w:pPr>
      <w:r>
        <w:t xml:space="preserve">Cuevas, Cristóbal. "Fray Luis de León y la visión renacentista de la naturaleza: estética y apologética."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367-80.*</w:t>
      </w:r>
    </w:p>
    <w:p w14:paraId="67FE052A" w14:textId="77777777" w:rsidR="00743ACE" w:rsidRDefault="00743ACE">
      <w:r>
        <w:t xml:space="preserve">Iglesias Feijoo, Luis. "La </w:t>
      </w:r>
      <w:r>
        <w:rPr>
          <w:i/>
        </w:rPr>
        <w:t>Dispositio</w:t>
      </w:r>
      <w:r>
        <w:t xml:space="preserve"> de la 'Oda a Salinas'."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395-412.*</w:t>
      </w:r>
    </w:p>
    <w:p w14:paraId="17190A68" w14:textId="77777777" w:rsidR="00743ACE" w:rsidRDefault="00743ACE">
      <w:r>
        <w:lastRenderedPageBreak/>
        <w:t xml:space="preserve">Jones, John Alan. "Trasfondos de 'La profecía del Tajo': Goticismo y profetismo."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423-40.*</w:t>
      </w:r>
    </w:p>
    <w:p w14:paraId="36B0EBB5" w14:textId="77777777" w:rsidR="00743ACE" w:rsidRDefault="00743ACE">
      <w:r>
        <w:t xml:space="preserve">Maurer, Christopher. "La 'figura' en Fray Luis: Poesía y traducción."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441-50.*</w:t>
      </w:r>
    </w:p>
    <w:p w14:paraId="3C4F53DF" w14:textId="77777777" w:rsidR="00743ACE" w:rsidRDefault="00743ACE">
      <w:r>
        <w:t xml:space="preserve">Rallo Gruss, Asución. "El diálogo como exégesis: función filológica y función catequística en </w:t>
      </w:r>
      <w:r>
        <w:rPr>
          <w:i/>
        </w:rPr>
        <w:t>De los nombres de Cristo</w:t>
      </w:r>
      <w:r>
        <w:t xml:space="preserve">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451-70.*</w:t>
      </w:r>
    </w:p>
    <w:p w14:paraId="4A51790A" w14:textId="77777777" w:rsidR="00743ACE" w:rsidRDefault="00743ACE">
      <w:r>
        <w:t xml:space="preserve">Reinhardt, Klaus. "Una exposición castellana del </w:t>
      </w:r>
      <w:r>
        <w:rPr>
          <w:i/>
        </w:rPr>
        <w:t xml:space="preserve">Cantar de los Cantares,  </w:t>
      </w:r>
      <w:r>
        <w:t xml:space="preserve">hasta ahora desconocida, atribuida a Fray Luis de León." In </w:t>
      </w:r>
      <w:r>
        <w:rPr>
          <w:i/>
        </w:rPr>
        <w:t xml:space="preserve">Fray Luis de León: Historia, Humanismo y Letras. </w:t>
      </w:r>
      <w:r>
        <w:t>Ed. Víctor García de la Concha and Javier San José Lera.  Salamanca: Ediciones Universidad de Salamanca..., 1996. 471-84.*</w:t>
      </w:r>
    </w:p>
    <w:p w14:paraId="329D451B" w14:textId="77777777" w:rsidR="00743ACE" w:rsidRDefault="00743ACE">
      <w:r>
        <w:t xml:space="preserve">Rivers, Elías L. "La elegía de Fray Luis de León y sus antecedentes genéricos."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485-96.*</w:t>
      </w:r>
    </w:p>
    <w:p w14:paraId="5670F9CB" w14:textId="77777777" w:rsidR="00743ACE" w:rsidRDefault="00743ACE">
      <w:r>
        <w:t xml:space="preserve">San José Lera, Javier. "De estética y retórica luisianas: Algunas consideraciones sobre el número en la prosa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497-514.*</w:t>
      </w:r>
    </w:p>
    <w:p w14:paraId="472BCA8B" w14:textId="77777777" w:rsidR="00743ACE" w:rsidRDefault="00743ACE">
      <w:r>
        <w:t xml:space="preserve">Sánchez Zamarreño, Antonio. </w:t>
      </w:r>
      <w:r>
        <w:rPr>
          <w:i/>
        </w:rPr>
        <w:t>"De los nombres de Cristo</w:t>
      </w:r>
      <w:r>
        <w:t xml:space="preserve"> y la instalación en la utopía."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515-26.*</w:t>
      </w:r>
    </w:p>
    <w:p w14:paraId="7606229D" w14:textId="77777777" w:rsidR="00743ACE" w:rsidRDefault="00743ACE">
      <w:r>
        <w:t xml:space="preserve">Schwartz Lerner, Lía. "Las traducciones de textos griegos de Fray Luis y su contexto humanista."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527-48.*</w:t>
      </w:r>
    </w:p>
    <w:p w14:paraId="646AE55B" w14:textId="77777777" w:rsidR="00743ACE" w:rsidRDefault="00743ACE">
      <w:r>
        <w:t xml:space="preserve">Thompson, Colin P. "La teoría de los nombres y la metáfora de la poesía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</w:t>
      </w:r>
      <w:r>
        <w:lastRenderedPageBreak/>
        <w:t>San José Lera. Salamanca: Ediciones Universidad de Salamanca..., 1996. 549-56.*</w:t>
      </w:r>
    </w:p>
    <w:p w14:paraId="73EDCBDE" w14:textId="77777777" w:rsidR="00743ACE" w:rsidRPr="00F871D5" w:rsidRDefault="00743ACE" w:rsidP="00743ACE">
      <w:pPr>
        <w:rPr>
          <w:b/>
        </w:rPr>
      </w:pPr>
      <w:r>
        <w:t xml:space="preserve">Bartolomé Benito, Fernando, and Gustavo Bodelón Velasco. "Alegoría y emblema en la Oda IX 'Las Serenas'."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559-70.*</w:t>
      </w:r>
    </w:p>
    <w:p w14:paraId="20F967F6" w14:textId="77777777" w:rsidR="00137157" w:rsidRDefault="00137157" w:rsidP="00137157">
      <w:r>
        <w:t xml:space="preserve">Cao Martínez, Ramón. "El estilo de fray Luis de León a la luz de un cuadernillo autógrafo de la </w:t>
      </w:r>
      <w:r>
        <w:rPr>
          <w:i/>
        </w:rPr>
        <w:t xml:space="preserve">Exposición del Cantar de los Cantares." </w:t>
      </w:r>
      <w:r>
        <w:t xml:space="preserve">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571-608.*</w:t>
      </w:r>
    </w:p>
    <w:p w14:paraId="04B2EE80" w14:textId="77777777" w:rsidR="00743ACE" w:rsidRDefault="00743ACE">
      <w:r>
        <w:t xml:space="preserve">Correa Ramón, Amelina. "La flora renacentista en la 'Oda a Todos los Santos', de Fray Luis de León (en el espejo de fray Luis de Granada)."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609-14.*</w:t>
      </w:r>
    </w:p>
    <w:p w14:paraId="5F7458E0" w14:textId="77777777" w:rsidR="00743ACE" w:rsidRDefault="00743ACE">
      <w:r>
        <w:t xml:space="preserve">Elizalde, Ignacio. "Fray Luis de León en la poesía de Miguel de Unamuno."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615-28.*</w:t>
      </w:r>
    </w:p>
    <w:p w14:paraId="0D8261F2" w14:textId="77777777" w:rsidR="00743ACE" w:rsidRDefault="00743ACE">
      <w:r>
        <w:t xml:space="preserve">Fuente Fernández, Francisco Javier. "La imagen del 'Buen Pastor' en fray Cipriano de la Huerga y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629-37.*</w:t>
      </w:r>
    </w:p>
    <w:p w14:paraId="5DF428D9" w14:textId="77777777" w:rsidR="00743ACE" w:rsidRDefault="00743ACE">
      <w:r>
        <w:t xml:space="preserve">Gómez Redondo, Fernando. "Armonía y diseño formal en la 'Oda a la vida retirada'."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638-48.*</w:t>
      </w:r>
    </w:p>
    <w:p w14:paraId="7AD005EA" w14:textId="77777777" w:rsidR="00743ACE" w:rsidRDefault="00743ACE">
      <w:r>
        <w:t xml:space="preserve">López Castro, Armando. "La armonía en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655-76.*</w:t>
      </w:r>
    </w:p>
    <w:p w14:paraId="197FD03B" w14:textId="77777777" w:rsidR="00743ACE" w:rsidRDefault="00743ACE">
      <w:r>
        <w:t xml:space="preserve">Lozano y de Castro, Antonio, and Fernando Labajos Briones. "La 'Oda a Salinas' desde la estética originaria."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677-82.*</w:t>
      </w:r>
    </w:p>
    <w:p w14:paraId="57642267" w14:textId="77777777" w:rsidR="00743ACE" w:rsidRDefault="00743ACE">
      <w:r>
        <w:lastRenderedPageBreak/>
        <w:t xml:space="preserve">Median, Raquel. "Erotismo e imitación-emulación en los cinco sonetos de fray Luis de León."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683-700.*</w:t>
      </w:r>
    </w:p>
    <w:p w14:paraId="3788A162" w14:textId="77777777" w:rsidR="00743ACE" w:rsidRDefault="00743ACE">
      <w:r>
        <w:t xml:space="preserve">Sendín Vinagre, Juan José. "Las </w:t>
      </w:r>
      <w:r>
        <w:rPr>
          <w:i/>
        </w:rPr>
        <w:t xml:space="preserve">Exposiciones </w:t>
      </w:r>
      <w:r>
        <w:t xml:space="preserve"> del maestro Léon, o cómo se hace literatura a propósito de las Letras Sagradas." In </w:t>
      </w:r>
      <w:r>
        <w:rPr>
          <w:i/>
        </w:rPr>
        <w:t>Fray Luis de León: Historia, Humanismo y Letras.</w:t>
      </w:r>
      <w:r>
        <w:t xml:space="preserve"> Ed. Víctor García de la Concha and Javier San José Lera. Salamanca: Ediciones Universidad de Salamanca..., 1996. 701-7.*</w:t>
      </w:r>
    </w:p>
    <w:p w14:paraId="0FA40FE3" w14:textId="77777777" w:rsidR="00743ACE" w:rsidRPr="00F871D5" w:rsidRDefault="00743ACE" w:rsidP="00743ACE"/>
    <w:sectPr w:rsidR="00743ACE" w:rsidRPr="00F871D5" w:rsidSect="008C03E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577"/>
    <w:rsid w:val="00137157"/>
    <w:rsid w:val="00171842"/>
    <w:rsid w:val="006A55D8"/>
    <w:rsid w:val="00743ACE"/>
    <w:rsid w:val="007B0E9F"/>
    <w:rsid w:val="008745B5"/>
    <w:rsid w:val="008C03EF"/>
    <w:rsid w:val="00B56422"/>
    <w:rsid w:val="00E60961"/>
    <w:rsid w:val="00E93AA4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5626D3"/>
  <w14:defaultImageDpi w14:val="300"/>
  <w15:docId w15:val="{DCB1EE7A-ABB7-C146-A352-ECE1A3E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871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ind w:left="720" w:right="58" w:hanging="720"/>
      <w:outlineLvl w:val="2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2369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15467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2017-08-22T07:41:00Z</dcterms:created>
  <dcterms:modified xsi:type="dcterms:W3CDTF">2022-08-09T05:21:00Z</dcterms:modified>
</cp:coreProperties>
</file>