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22AE" w14:textId="77777777" w:rsidR="002357FD" w:rsidRPr="00F50959" w:rsidRDefault="002357FD" w:rsidP="002357F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B154540" w14:textId="77777777" w:rsidR="002357FD" w:rsidRPr="003544E6" w:rsidRDefault="002357FD" w:rsidP="002357F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A0E927F" w14:textId="77777777" w:rsidR="002357FD" w:rsidRPr="003544E6" w:rsidRDefault="0025008B" w:rsidP="002357FD">
      <w:pPr>
        <w:jc w:val="center"/>
        <w:rPr>
          <w:sz w:val="24"/>
          <w:lang w:val="es-ES"/>
        </w:rPr>
      </w:pPr>
      <w:hyperlink r:id="rId4" w:history="1">
        <w:r w:rsidR="002357FD" w:rsidRPr="003544E6">
          <w:rPr>
            <w:rStyle w:val="Hipervnculo"/>
            <w:sz w:val="24"/>
            <w:lang w:val="es-ES"/>
          </w:rPr>
          <w:t>http://bit.ly/abibliog</w:t>
        </w:r>
      </w:hyperlink>
      <w:r w:rsidR="002357FD" w:rsidRPr="003544E6">
        <w:rPr>
          <w:sz w:val="24"/>
          <w:lang w:val="es-ES"/>
        </w:rPr>
        <w:t xml:space="preserve"> </w:t>
      </w:r>
    </w:p>
    <w:p w14:paraId="1C1701DB" w14:textId="77777777" w:rsidR="002357FD" w:rsidRPr="003544E6" w:rsidRDefault="002357FD" w:rsidP="002357F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9AF01CE" w14:textId="77777777" w:rsidR="002357FD" w:rsidRPr="002357FD" w:rsidRDefault="002357FD" w:rsidP="002357F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57FD">
        <w:rPr>
          <w:sz w:val="24"/>
          <w:lang w:val="en-US"/>
        </w:rPr>
        <w:t>(University of Zaragoza, Spain)</w:t>
      </w:r>
    </w:p>
    <w:p w14:paraId="09E50E1C" w14:textId="77777777" w:rsidR="002357FD" w:rsidRPr="002357FD" w:rsidRDefault="002357FD" w:rsidP="002357FD">
      <w:pPr>
        <w:jc w:val="center"/>
        <w:rPr>
          <w:sz w:val="24"/>
          <w:lang w:val="en-US"/>
        </w:rPr>
      </w:pPr>
    </w:p>
    <w:bookmarkEnd w:id="0"/>
    <w:bookmarkEnd w:id="1"/>
    <w:p w14:paraId="335B0C95" w14:textId="77777777" w:rsidR="002357FD" w:rsidRPr="002357FD" w:rsidRDefault="002357FD" w:rsidP="002357FD">
      <w:pPr>
        <w:ind w:left="0" w:firstLine="0"/>
        <w:jc w:val="center"/>
        <w:rPr>
          <w:color w:val="000000"/>
          <w:sz w:val="24"/>
          <w:lang w:val="en-US"/>
        </w:rPr>
      </w:pPr>
    </w:p>
    <w:p w14:paraId="53149ECF" w14:textId="77777777" w:rsidR="00C454AC" w:rsidRPr="002357FD" w:rsidRDefault="00B92DA9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2357FD">
        <w:rPr>
          <w:rFonts w:ascii="Times" w:hAnsi="Times"/>
          <w:smallCaps/>
          <w:sz w:val="36"/>
          <w:lang w:val="en-US"/>
        </w:rPr>
        <w:t>Ricardo Gullón</w:t>
      </w:r>
    </w:p>
    <w:p w14:paraId="591D3A2C" w14:textId="77777777" w:rsidR="00C454AC" w:rsidRPr="002357FD" w:rsidRDefault="00C454AC">
      <w:pPr>
        <w:rPr>
          <w:lang w:val="en-US"/>
        </w:rPr>
      </w:pPr>
    </w:p>
    <w:p w14:paraId="514D950E" w14:textId="77777777" w:rsidR="00B92DA9" w:rsidRPr="002357FD" w:rsidRDefault="00B92DA9">
      <w:pPr>
        <w:rPr>
          <w:sz w:val="24"/>
          <w:szCs w:val="24"/>
          <w:lang w:val="en-US"/>
        </w:rPr>
      </w:pPr>
      <w:r w:rsidRPr="002357FD">
        <w:rPr>
          <w:sz w:val="24"/>
          <w:szCs w:val="24"/>
          <w:lang w:val="en-US"/>
        </w:rPr>
        <w:tab/>
        <w:t>(Spanish critic and literary scholar, member of Falange, later critical with Franco régime)</w:t>
      </w:r>
    </w:p>
    <w:p w14:paraId="285C2995" w14:textId="77777777" w:rsidR="00B92DA9" w:rsidRPr="002357FD" w:rsidRDefault="00B92DA9">
      <w:pPr>
        <w:rPr>
          <w:lang w:val="en-US"/>
        </w:rPr>
      </w:pPr>
    </w:p>
    <w:p w14:paraId="72B3F764" w14:textId="77777777" w:rsidR="00C454AC" w:rsidRPr="002357FD" w:rsidRDefault="00C454AC">
      <w:pPr>
        <w:rPr>
          <w:lang w:val="en-US"/>
        </w:rPr>
      </w:pPr>
    </w:p>
    <w:p w14:paraId="7D26B55B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10851FA" w14:textId="77777777" w:rsidR="00C454AC" w:rsidRDefault="00C454AC"/>
    <w:p w14:paraId="489A7E39" w14:textId="37706F4F" w:rsidR="00661D3E" w:rsidRDefault="00B92DA9" w:rsidP="00B92DA9">
      <w:pPr>
        <w:rPr>
          <w:color w:val="000000"/>
        </w:rPr>
      </w:pPr>
      <w:r>
        <w:rPr>
          <w:color w:val="000000"/>
        </w:rPr>
        <w:t>Gullón, Ricardo.</w:t>
      </w:r>
      <w:r w:rsidR="00555CB9">
        <w:rPr>
          <w:color w:val="000000"/>
        </w:rPr>
        <w:t xml:space="preserve"> </w:t>
      </w:r>
      <w:r w:rsidR="00661D3E">
        <w:rPr>
          <w:i/>
          <w:color w:val="000000"/>
        </w:rPr>
        <w:t>Galdós, novelista moderno.</w:t>
      </w:r>
      <w:r w:rsidR="00661D3E">
        <w:rPr>
          <w:color w:val="000000"/>
        </w:rPr>
        <w:t xml:space="preserve"> 1966.</w:t>
      </w:r>
    </w:p>
    <w:p w14:paraId="4CA79592" w14:textId="77777777" w:rsidR="00661D3E" w:rsidRDefault="00661D3E" w:rsidP="00661D3E">
      <w:r>
        <w:t xml:space="preserve">_____. </w:t>
      </w:r>
      <w:r>
        <w:rPr>
          <w:i/>
        </w:rPr>
        <w:t>Galdós, novelista moderno.</w:t>
      </w:r>
      <w:r>
        <w:t xml:space="preserve"> Madrid, 1987. </w:t>
      </w:r>
    </w:p>
    <w:p w14:paraId="70F30E17" w14:textId="05E45E4E" w:rsidR="00661D3E" w:rsidRPr="00661D3E" w:rsidRDefault="00661D3E" w:rsidP="00B92DA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Direcciones del Modernismo.</w:t>
      </w:r>
      <w:r>
        <w:rPr>
          <w:color w:val="000000"/>
        </w:rPr>
        <w:t xml:space="preserve"> 1966.</w:t>
      </w:r>
    </w:p>
    <w:p w14:paraId="473DCFA4" w14:textId="5FD39B3A" w:rsidR="00B92DA9" w:rsidRPr="006657ED" w:rsidRDefault="00661D3E" w:rsidP="00B92DA9">
      <w:pPr>
        <w:rPr>
          <w:color w:val="000000"/>
        </w:rPr>
      </w:pPr>
      <w:r>
        <w:rPr>
          <w:color w:val="000000"/>
        </w:rPr>
        <w:t xml:space="preserve">_____. </w:t>
      </w:r>
      <w:r w:rsidR="00B92DA9">
        <w:rPr>
          <w:color w:val="000000"/>
        </w:rPr>
        <w:t xml:space="preserve">Introd. to </w:t>
      </w:r>
      <w:r w:rsidR="00B92DA9">
        <w:rPr>
          <w:i/>
        </w:rPr>
        <w:t>La Regenta.</w:t>
      </w:r>
      <w:r w:rsidR="00B92DA9">
        <w:t xml:space="preserve"> By Leopoldo Alas, "Clarín." (El Libro de Bolsillo). Madrid: Alianza, 1966. 3rd ed. 2012. Rpt. 2016.*</w:t>
      </w:r>
    </w:p>
    <w:p w14:paraId="2953AF08" w14:textId="77777777" w:rsidR="00B92DA9" w:rsidRDefault="00B92DA9" w:rsidP="00B92DA9">
      <w:pPr>
        <w:rPr>
          <w:color w:val="000000"/>
        </w:rPr>
      </w:pPr>
      <w:r>
        <w:rPr>
          <w:color w:val="000000"/>
        </w:rPr>
        <w:t xml:space="preserve">_____. "La generación de 1936." In Gullón, </w:t>
      </w:r>
      <w:r>
        <w:rPr>
          <w:i/>
          <w:color w:val="000000"/>
        </w:rPr>
        <w:t>La invención del 98 y otros ensayos</w:t>
      </w:r>
      <w:r>
        <w:rPr>
          <w:color w:val="000000"/>
        </w:rPr>
        <w:t>. Madrid: Gredos, 1969. 162-74.</w:t>
      </w:r>
    </w:p>
    <w:p w14:paraId="0A6E8154" w14:textId="77777777" w:rsidR="00B92DA9" w:rsidRPr="00967F10" w:rsidRDefault="00B92DA9" w:rsidP="00B92DA9">
      <w:pPr>
        <w:rPr>
          <w:lang w:val="en-US"/>
        </w:rPr>
      </w:pPr>
      <w:r>
        <w:t xml:space="preserve">_____. </w:t>
      </w:r>
      <w:r>
        <w:rPr>
          <w:i/>
        </w:rPr>
        <w:t xml:space="preserve">"El amigo Manso, </w:t>
      </w:r>
      <w:r>
        <w:t xml:space="preserve">nivola galdosiana." In </w:t>
      </w:r>
      <w:r>
        <w:rPr>
          <w:i/>
        </w:rPr>
        <w:t>Técnicas de Galdós.</w:t>
      </w:r>
      <w:r>
        <w:t xml:space="preserve"> </w:t>
      </w:r>
      <w:r w:rsidRPr="00967F10">
        <w:rPr>
          <w:lang w:val="en-US"/>
        </w:rPr>
        <w:t>Madrid: Taurus, 1970. 57-102.</w:t>
      </w:r>
    </w:p>
    <w:p w14:paraId="4799F389" w14:textId="6F50E1DF" w:rsidR="00967F10" w:rsidRPr="00967F10" w:rsidRDefault="00967F10" w:rsidP="00967F10">
      <w:pPr>
        <w:rPr>
          <w:szCs w:val="28"/>
          <w:lang w:val="en-US"/>
        </w:rPr>
      </w:pPr>
      <w:r w:rsidRPr="00967F10">
        <w:rPr>
          <w:szCs w:val="28"/>
          <w:lang w:val="en-US"/>
        </w:rPr>
        <w:t>___</w:t>
      </w:r>
      <w:r>
        <w:rPr>
          <w:szCs w:val="28"/>
          <w:lang w:val="en-US"/>
        </w:rPr>
        <w:t>__.</w:t>
      </w:r>
      <w:r w:rsidRPr="00967F10">
        <w:rPr>
          <w:szCs w:val="28"/>
          <w:lang w:val="en-US"/>
        </w:rPr>
        <w:t xml:space="preserve"> "Borrosas instantáneas." </w:t>
      </w:r>
      <w:r w:rsidRPr="00967F10">
        <w:rPr>
          <w:i/>
          <w:iCs/>
          <w:szCs w:val="28"/>
          <w:lang w:val="en-US"/>
        </w:rPr>
        <w:t>Cuadernos Hispanoamericanos</w:t>
      </w:r>
      <w:r w:rsidRPr="00967F10">
        <w:rPr>
          <w:szCs w:val="28"/>
          <w:lang w:val="en-US"/>
        </w:rPr>
        <w:t xml:space="preserve"> 257-258 (May-June 1971 [Homage to Luis Rosales on his 60</w:t>
      </w:r>
      <w:r w:rsidRPr="00967F10">
        <w:rPr>
          <w:szCs w:val="28"/>
          <w:vertAlign w:val="superscript"/>
          <w:lang w:val="en-US"/>
        </w:rPr>
        <w:t>th</w:t>
      </w:r>
      <w:r w:rsidRPr="00967F10">
        <w:rPr>
          <w:szCs w:val="28"/>
          <w:lang w:val="en-US"/>
        </w:rPr>
        <w:t xml:space="preserve"> birthday; issued 1972]): 388-95.*</w:t>
      </w:r>
    </w:p>
    <w:p w14:paraId="4C642890" w14:textId="77777777" w:rsidR="00B92DA9" w:rsidRDefault="00B92DA9" w:rsidP="00B92DA9">
      <w:pPr>
        <w:rPr>
          <w:color w:val="000000"/>
        </w:rPr>
      </w:pPr>
      <w:r>
        <w:rPr>
          <w:color w:val="000000"/>
        </w:rPr>
        <w:t xml:space="preserve">_____. "Una región laberíntica que bien pudiera llamarse España." </w:t>
      </w:r>
      <w:r>
        <w:rPr>
          <w:i/>
          <w:color w:val="000000"/>
        </w:rPr>
        <w:t>Ínsula</w:t>
      </w:r>
      <w:r>
        <w:rPr>
          <w:color w:val="000000"/>
        </w:rPr>
        <w:t xml:space="preserve"> 319 (June 1973).</w:t>
      </w:r>
    </w:p>
    <w:p w14:paraId="31C69A9E" w14:textId="13820190" w:rsidR="002357FD" w:rsidRPr="0026304B" w:rsidRDefault="002357FD" w:rsidP="002357FD">
      <w:pPr>
        <w:tabs>
          <w:tab w:val="left" w:pos="708"/>
          <w:tab w:val="left" w:pos="1416"/>
        </w:tabs>
        <w:spacing w:before="2" w:after="2"/>
      </w:pPr>
      <w:r>
        <w:t xml:space="preserve">_____. "El naufragio como metáfora." In </w:t>
      </w:r>
      <w:r>
        <w:rPr>
          <w:i/>
        </w:rPr>
        <w:t>Homenaje a la memoria de Don Antonio Rodríguez-Moñino: 1910-1970.</w:t>
      </w:r>
      <w:r>
        <w:t xml:space="preserve"> Madrid: Castalia, 1975. 275-83.*</w:t>
      </w:r>
    </w:p>
    <w:p w14:paraId="39750D3B" w14:textId="77777777" w:rsidR="00B92DA9" w:rsidRDefault="00B92DA9" w:rsidP="00B92DA9">
      <w:pPr>
        <w:rPr>
          <w:color w:val="000000"/>
        </w:rPr>
      </w:pPr>
      <w:r>
        <w:rPr>
          <w:color w:val="000000"/>
        </w:rPr>
        <w:t xml:space="preserve">_____. "Los laberintos de Juan Benet." From Gullón, "Una región laberíntica que bien pudiera llamarse España." </w:t>
      </w:r>
      <w:r>
        <w:rPr>
          <w:i/>
          <w:color w:val="000000"/>
        </w:rPr>
        <w:t>Ínsula</w:t>
      </w:r>
      <w:r>
        <w:rPr>
          <w:color w:val="000000"/>
        </w:rPr>
        <w:t xml:space="preserve"> 319 (June 1973): 3, 10.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471-81.*</w:t>
      </w:r>
    </w:p>
    <w:p w14:paraId="5A896002" w14:textId="77777777" w:rsidR="00B92DA9" w:rsidRDefault="00B92DA9" w:rsidP="00B92DA9">
      <w:r>
        <w:t xml:space="preserve">_____. </w:t>
      </w:r>
      <w:r>
        <w:rPr>
          <w:i/>
        </w:rPr>
        <w:t>Psicologías del autor y lógicas del personaje.</w:t>
      </w:r>
      <w:r>
        <w:t xml:space="preserve"> Madrid: Taurus, 1979.</w:t>
      </w:r>
    </w:p>
    <w:p w14:paraId="633502D1" w14:textId="77777777" w:rsidR="00B92DA9" w:rsidRDefault="00B92DA9" w:rsidP="00B92DA9">
      <w:r>
        <w:t xml:space="preserve">_____. </w:t>
      </w:r>
      <w:r>
        <w:rPr>
          <w:i/>
        </w:rPr>
        <w:t>La juventud de Leopoldo Panero.</w:t>
      </w:r>
      <w:r>
        <w:t xml:space="preserve"> León: Diputación de León, 1985. </w:t>
      </w:r>
    </w:p>
    <w:p w14:paraId="11BE1331" w14:textId="77777777" w:rsidR="00B92DA9" w:rsidRPr="005514B5" w:rsidRDefault="00B92DA9" w:rsidP="00B92DA9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"Los nuevos narradores." </w:t>
      </w:r>
      <w:r w:rsidRPr="00013131">
        <w:rPr>
          <w:i/>
          <w:lang w:bidi="es-ES_tradnl"/>
        </w:rPr>
        <w:t>Cuenta y Razón</w:t>
      </w:r>
      <w:r w:rsidRPr="00013131">
        <w:rPr>
          <w:lang w:bidi="es-ES_tradnl"/>
        </w:rPr>
        <w:t xml:space="preserve"> 48-49 (July-Aug. </w:t>
      </w:r>
      <w:r w:rsidRPr="00013131">
        <w:rPr>
          <w:lang w:bidi="es-ES_tradnl"/>
        </w:rPr>
        <w:lastRenderedPageBreak/>
        <w:t xml:space="preserve">1989): 11-18. </w:t>
      </w:r>
      <w:r w:rsidRPr="005514B5">
        <w:rPr>
          <w:lang w:bidi="es-ES_tradnl"/>
        </w:rPr>
        <w:t>Select. in "Despachos de última hora" in</w:t>
      </w:r>
      <w:r w:rsidRPr="008858BE">
        <w:rPr>
          <w:lang w:bidi="es-ES_tradnl"/>
        </w:rPr>
        <w:t xml:space="preserve">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 422-31.*</w:t>
      </w:r>
    </w:p>
    <w:p w14:paraId="43F2FA4B" w14:textId="77777777" w:rsidR="00B92DA9" w:rsidRDefault="00B92DA9" w:rsidP="00B92DA9">
      <w:r>
        <w:t xml:space="preserve">_____, ed. </w:t>
      </w:r>
      <w:r>
        <w:rPr>
          <w:i/>
        </w:rPr>
        <w:t>Diccionario de literatura española e hispanoamericana.</w:t>
      </w:r>
      <w:r>
        <w:t xml:space="preserve"> Madrid, 1993.</w:t>
      </w:r>
    </w:p>
    <w:p w14:paraId="5B78F1A0" w14:textId="77777777" w:rsidR="00B92DA9" w:rsidRDefault="00B92DA9" w:rsidP="00B92DA9">
      <w:r>
        <w:t>_____, series ed. (Persiles, 154 - El escritor y la crítica). Madrid: Taurus, 1984.*</w:t>
      </w:r>
    </w:p>
    <w:p w14:paraId="49DA73EC" w14:textId="77777777" w:rsidR="00B92DA9" w:rsidRDefault="00B92DA9" w:rsidP="00B92DA9">
      <w:pPr>
        <w:rPr>
          <w:color w:val="000000"/>
        </w:rPr>
      </w:pPr>
      <w:r>
        <w:rPr>
          <w:color w:val="000000"/>
        </w:rPr>
        <w:t xml:space="preserve">Gullón, Ricardo, and José Ramón Marra-López. "Dos grupos generacionales de posguerra." From Ricardo Gullón, "La generación de 1936" in </w:t>
      </w:r>
      <w:r>
        <w:rPr>
          <w:i/>
          <w:color w:val="000000"/>
        </w:rPr>
        <w:t>La invención del 98 y otros ensayos</w:t>
      </w:r>
      <w:r>
        <w:rPr>
          <w:color w:val="000000"/>
        </w:rPr>
        <w:t xml:space="preserve"> (Madrid: Gredos, 1969) 162-74, and J. R. Marra-López ,"La nueva generación," in Américo Castro et al., </w:t>
      </w:r>
      <w:r>
        <w:rPr>
          <w:i/>
          <w:color w:val="000000"/>
        </w:rPr>
        <w:t>Esa gente de España…</w:t>
      </w:r>
      <w:r>
        <w:rPr>
          <w:color w:val="000000"/>
        </w:rPr>
        <w:t xml:space="preserve"> (México: Costa-Amic, 1965), 64-75.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17-28.*</w:t>
      </w:r>
    </w:p>
    <w:p w14:paraId="5C9DF4AE" w14:textId="77777777" w:rsidR="00B92DA9" w:rsidRDefault="00B92DA9" w:rsidP="00B92DA9">
      <w:r>
        <w:t xml:space="preserve">Gullón, Ricardo, and Harriet S. Stevens, eds. </w:t>
      </w:r>
      <w:r>
        <w:rPr>
          <w:i/>
        </w:rPr>
        <w:t>Niebla.</w:t>
      </w:r>
      <w:r>
        <w:t xml:space="preserve"> By Miguel de Unamuno. Madrid: Taurus, 1969. Introd. 7-38.</w:t>
      </w:r>
    </w:p>
    <w:p w14:paraId="32C0B025" w14:textId="77777777" w:rsidR="00555CB9" w:rsidRPr="00555CB9" w:rsidRDefault="00555CB9" w:rsidP="00555CB9">
      <w:pPr>
        <w:rPr>
          <w:color w:val="000000"/>
        </w:rPr>
      </w:pPr>
      <w:r>
        <w:rPr>
          <w:color w:val="000000"/>
        </w:rPr>
        <w:t xml:space="preserve">Blecua, José Manuel, and Ricardo Gullón. </w:t>
      </w:r>
      <w:r>
        <w:rPr>
          <w:i/>
          <w:color w:val="000000"/>
        </w:rPr>
        <w:t>La poesía de Jorge Guillén (dos ensayos).</w:t>
      </w:r>
      <w:r>
        <w:rPr>
          <w:color w:val="000000"/>
        </w:rPr>
        <w:t xml:space="preserve"> 1949.</w:t>
      </w:r>
    </w:p>
    <w:p w14:paraId="25325BBA" w14:textId="77777777" w:rsidR="00B92DA9" w:rsidRDefault="00B92DA9"/>
    <w:p w14:paraId="17F5B1B5" w14:textId="77777777" w:rsidR="00C454AC" w:rsidRDefault="00C454AC"/>
    <w:p w14:paraId="47AF3D01" w14:textId="77777777" w:rsidR="00B92DA9" w:rsidRDefault="00B92DA9"/>
    <w:p w14:paraId="28C41772" w14:textId="77777777" w:rsidR="00B92DA9" w:rsidRDefault="00B92DA9"/>
    <w:p w14:paraId="05C44037" w14:textId="77777777" w:rsidR="00B92DA9" w:rsidRDefault="00B92DA9">
      <w:pPr>
        <w:rPr>
          <w:b/>
        </w:rPr>
      </w:pPr>
      <w:r>
        <w:rPr>
          <w:b/>
        </w:rPr>
        <w:t>Criticism</w:t>
      </w:r>
    </w:p>
    <w:p w14:paraId="54E0429D" w14:textId="77777777" w:rsidR="00B92DA9" w:rsidRDefault="00B92DA9" w:rsidP="00B92DA9">
      <w:pPr>
        <w:rPr>
          <w:b/>
        </w:rPr>
      </w:pPr>
    </w:p>
    <w:p w14:paraId="3A686990" w14:textId="77777777" w:rsidR="00B92DA9" w:rsidRDefault="00B92DA9" w:rsidP="00B92DA9">
      <w:r>
        <w:t xml:space="preserve">Ridruejo, Dionisio. </w:t>
      </w:r>
      <w:r>
        <w:rPr>
          <w:i/>
        </w:rPr>
        <w:t>De la Falange a la oposición.</w:t>
      </w:r>
      <w:r>
        <w:t xml:space="preserve"> Madrid: Taurus, 1976. (Juan Benet, R. Serrano Suñer, María Manent, Julián Gorkin, Ricardo Gullón, Fermín Solana, J. M. Gil Robles, P. Laín Entralgo, Camilo José Cela, Luis Rosales).</w:t>
      </w:r>
    </w:p>
    <w:p w14:paraId="52A67BB3" w14:textId="77777777" w:rsidR="00B92DA9" w:rsidRDefault="00B92DA9" w:rsidP="00B92DA9"/>
    <w:p w14:paraId="57E45951" w14:textId="77777777" w:rsidR="00B92DA9" w:rsidRPr="00B92DA9" w:rsidRDefault="00B92DA9">
      <w:pPr>
        <w:rPr>
          <w:b/>
        </w:rPr>
      </w:pPr>
    </w:p>
    <w:p w14:paraId="6E4369B7" w14:textId="77777777" w:rsidR="00C454AC" w:rsidRDefault="00C454AC" w:rsidP="00C454AC"/>
    <w:p w14:paraId="2B3B83E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357FD"/>
    <w:rsid w:val="0025008B"/>
    <w:rsid w:val="004A62BA"/>
    <w:rsid w:val="00555CB9"/>
    <w:rsid w:val="006431B8"/>
    <w:rsid w:val="00661D3E"/>
    <w:rsid w:val="00967F10"/>
    <w:rsid w:val="00B92DA9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1FE644"/>
  <w14:defaultImageDpi w14:val="300"/>
  <w15:docId w15:val="{2DB4598B-23CC-794C-8491-1A722C1B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443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2018-02-28T13:52:00Z</dcterms:created>
  <dcterms:modified xsi:type="dcterms:W3CDTF">2024-01-02T23:37:00Z</dcterms:modified>
</cp:coreProperties>
</file>