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9139" w14:textId="77777777" w:rsidR="00C04944" w:rsidRPr="00213AF0" w:rsidRDefault="00C04944" w:rsidP="00C0494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61094D" w14:textId="77777777" w:rsidR="00C04944" w:rsidRDefault="00C04944" w:rsidP="00C0494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AAEC7C2" w14:textId="77777777" w:rsidR="00C04944" w:rsidRPr="0018683B" w:rsidRDefault="00F15076" w:rsidP="00C04944">
      <w:pPr>
        <w:jc w:val="center"/>
        <w:rPr>
          <w:sz w:val="24"/>
          <w:lang w:val="es-ES"/>
        </w:rPr>
      </w:pPr>
      <w:hyperlink r:id="rId4" w:history="1">
        <w:r w:rsidR="00C04944" w:rsidRPr="002B3EEA">
          <w:rPr>
            <w:rStyle w:val="Hipervnculo"/>
            <w:sz w:val="24"/>
            <w:lang w:val="es-ES"/>
          </w:rPr>
          <w:t>http://bit.ly/abibliog</w:t>
        </w:r>
      </w:hyperlink>
      <w:r w:rsidR="00C04944">
        <w:rPr>
          <w:sz w:val="24"/>
          <w:lang w:val="es-ES"/>
        </w:rPr>
        <w:t xml:space="preserve"> </w:t>
      </w:r>
    </w:p>
    <w:p w14:paraId="3E322FD3" w14:textId="77777777" w:rsidR="00C04944" w:rsidRPr="00726328" w:rsidRDefault="00C04944" w:rsidP="00C0494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6617D08" w14:textId="77777777" w:rsidR="00C04944" w:rsidRPr="00C007F9" w:rsidRDefault="00C04944" w:rsidP="00C049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14:paraId="05066B69" w14:textId="77777777" w:rsidR="00C04944" w:rsidRPr="00C007F9" w:rsidRDefault="00C04944" w:rsidP="00C04944">
      <w:pPr>
        <w:jc w:val="center"/>
        <w:rPr>
          <w:lang w:val="en-US"/>
        </w:rPr>
      </w:pPr>
    </w:p>
    <w:bookmarkEnd w:id="0"/>
    <w:bookmarkEnd w:id="1"/>
    <w:p w14:paraId="625343E7" w14:textId="77777777" w:rsidR="00B202CE" w:rsidRPr="00C04944" w:rsidRDefault="00B202CE">
      <w:pPr>
        <w:ind w:left="0" w:firstLine="0"/>
        <w:jc w:val="center"/>
        <w:rPr>
          <w:color w:val="000000"/>
          <w:lang w:val="en-US"/>
        </w:rPr>
      </w:pPr>
    </w:p>
    <w:p w14:paraId="2F60EDEE" w14:textId="77777777" w:rsidR="00B202CE" w:rsidRPr="00C04944" w:rsidRDefault="00C04944" w:rsidP="00B202CE">
      <w:pPr>
        <w:widowControl w:val="0"/>
        <w:autoSpaceDE w:val="0"/>
        <w:autoSpaceDN w:val="0"/>
        <w:adjustRightInd w:val="0"/>
        <w:rPr>
          <w:b/>
          <w:smallCaps/>
          <w:sz w:val="36"/>
          <w:lang w:val="en-US" w:bidi="es-ES_tradnl"/>
        </w:rPr>
      </w:pPr>
      <w:r w:rsidRPr="00C04944">
        <w:rPr>
          <w:b/>
          <w:smallCaps/>
          <w:sz w:val="36"/>
          <w:lang w:val="en-US" w:bidi="es-ES_tradnl"/>
        </w:rPr>
        <w:t>José Manuel López de Abiada</w:t>
      </w:r>
    </w:p>
    <w:p w14:paraId="3494845A" w14:textId="77777777" w:rsidR="00B202CE" w:rsidRPr="00C04944" w:rsidRDefault="00B202CE" w:rsidP="00B202CE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</w:p>
    <w:p w14:paraId="40A62FB6" w14:textId="77777777" w:rsidR="00B202CE" w:rsidRPr="00C04944" w:rsidRDefault="00B202CE" w:rsidP="00B202CE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</w:p>
    <w:p w14:paraId="428129BD" w14:textId="77777777" w:rsidR="00B202CE" w:rsidRPr="00C04944" w:rsidRDefault="00B202CE" w:rsidP="00B202CE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</w:p>
    <w:p w14:paraId="702B2295" w14:textId="77777777" w:rsidR="00B202CE" w:rsidRPr="00C04944" w:rsidRDefault="00C04944" w:rsidP="00B202CE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  <w:r w:rsidRPr="00C04944">
        <w:rPr>
          <w:b/>
          <w:lang w:val="en-US" w:bidi="es-ES_tradnl"/>
        </w:rPr>
        <w:t>Works</w:t>
      </w:r>
    </w:p>
    <w:p w14:paraId="41DA8FB0" w14:textId="77777777" w:rsidR="00B202CE" w:rsidRPr="00C04944" w:rsidRDefault="00B202CE" w:rsidP="00B202CE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728C9BF0" w14:textId="5EE70F0C" w:rsidR="00F15076" w:rsidRPr="006B62DB" w:rsidRDefault="00F15076" w:rsidP="00F15076">
      <w:pPr>
        <w:rPr>
          <w:szCs w:val="28"/>
        </w:rPr>
      </w:pPr>
      <w:r>
        <w:rPr>
          <w:szCs w:val="28"/>
        </w:rPr>
        <w:t>López de Abiada, José Manuel, et al., eds.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Peñas arriba. </w:t>
      </w:r>
      <w:r>
        <w:rPr>
          <w:szCs w:val="28"/>
        </w:rPr>
        <w:t xml:space="preserve">By José María de Pereda. </w:t>
      </w:r>
      <w:r w:rsidRPr="00F15076">
        <w:rPr>
          <w:szCs w:val="28"/>
          <w:lang w:val="es-ES"/>
        </w:rPr>
        <w:t xml:space="preserve">Ed. A. H. Clarke. </w:t>
      </w:r>
      <w:r w:rsidRPr="00E54347">
        <w:rPr>
          <w:szCs w:val="28"/>
          <w:lang w:val="es-ES"/>
        </w:rPr>
        <w:t xml:space="preserve">Introd. and notes José Manuel </w:t>
      </w:r>
      <w:r>
        <w:rPr>
          <w:szCs w:val="28"/>
          <w:lang w:val="es-ES"/>
        </w:rPr>
        <w:t>López</w:t>
      </w:r>
      <w:r w:rsidRPr="00E54347">
        <w:rPr>
          <w:szCs w:val="28"/>
          <w:lang w:val="es-ES"/>
        </w:rPr>
        <w:t xml:space="preserve"> de Abiada. In </w:t>
      </w:r>
      <w:r w:rsidRPr="00E54347">
        <w:rPr>
          <w:i/>
          <w:iCs/>
          <w:szCs w:val="28"/>
          <w:lang w:val="es-ES"/>
        </w:rPr>
        <w:t xml:space="preserve">A primer vuelo. </w:t>
      </w:r>
      <w:r w:rsidRPr="008D19CC">
        <w:rPr>
          <w:i/>
          <w:iCs/>
          <w:szCs w:val="28"/>
        </w:rPr>
        <w:t>Peñas arriba.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Vol. VIII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>Ediciones Tantín</w:t>
      </w:r>
      <w:r>
        <w:rPr>
          <w:szCs w:val="28"/>
        </w:rPr>
        <w:t>, 1989-2001.</w:t>
      </w:r>
    </w:p>
    <w:p w14:paraId="78C71971" w14:textId="77777777" w:rsidR="00B202CE" w:rsidRPr="00013131" w:rsidRDefault="00C04944" w:rsidP="00B202CE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López de Abiada, José Manuel, and Julio Peñate Rivero. </w:t>
      </w:r>
      <w:r w:rsidRPr="00013131">
        <w:rPr>
          <w:i/>
          <w:lang w:bidi="es-ES_tradnl"/>
        </w:rPr>
        <w:t>Éxito de ventas y calidad literaria.</w:t>
      </w:r>
      <w:r w:rsidRPr="00013131">
        <w:rPr>
          <w:lang w:bidi="es-ES_tradnl"/>
        </w:rPr>
        <w:t xml:space="preserve"> Madrid: Verbum, 1996. </w:t>
      </w:r>
    </w:p>
    <w:p w14:paraId="09280156" w14:textId="77777777" w:rsidR="00B202CE" w:rsidRPr="00013131" w:rsidRDefault="00C04944" w:rsidP="00B202CE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López de Abiada, José Manuel, and Hans-Jörg Neuschäfer, eds. </w:t>
      </w:r>
      <w:r w:rsidRPr="00082992">
        <w:rPr>
          <w:i/>
          <w:lang w:bidi="es-ES_tradnl"/>
        </w:rPr>
        <w:t>Entre el ocio y el negocio: industria editorial y literatura en la España de los 90.</w:t>
      </w:r>
      <w:r w:rsidRPr="00082992">
        <w:rPr>
          <w:lang w:bidi="es-ES_tradnl"/>
        </w:rPr>
        <w:t xml:space="preserve"> Madrid: Verbum, 2000. </w:t>
      </w:r>
    </w:p>
    <w:p w14:paraId="5EC7E854" w14:textId="77777777" w:rsidR="00B202CE" w:rsidRDefault="00B202CE"/>
    <w:p w14:paraId="3628BF2D" w14:textId="77777777" w:rsidR="00B202CE" w:rsidRDefault="00B202CE"/>
    <w:p w14:paraId="543AE0F6" w14:textId="77777777" w:rsidR="00B202CE" w:rsidRDefault="00B202CE"/>
    <w:p w14:paraId="71D51F5F" w14:textId="77777777" w:rsidR="00B202CE" w:rsidRDefault="00B202CE"/>
    <w:p w14:paraId="18216FD5" w14:textId="77777777" w:rsidR="00B202CE" w:rsidRDefault="00C04944">
      <w:r>
        <w:t>Edited works</w:t>
      </w:r>
    </w:p>
    <w:p w14:paraId="55CBFCA5" w14:textId="77777777" w:rsidR="00B202CE" w:rsidRDefault="00B202CE"/>
    <w:p w14:paraId="0DA81D9C" w14:textId="77777777" w:rsidR="00B202CE" w:rsidRDefault="00B202CE"/>
    <w:p w14:paraId="0584B115" w14:textId="77777777" w:rsidR="00B202CE" w:rsidRDefault="00C04944">
      <w:pPr>
        <w:rPr>
          <w:i/>
        </w:rPr>
      </w:pPr>
      <w:r>
        <w:t xml:space="preserve">From </w:t>
      </w:r>
      <w:r>
        <w:rPr>
          <w:i/>
        </w:rPr>
        <w:t>Entre el ocio y el negocio:</w:t>
      </w:r>
    </w:p>
    <w:p w14:paraId="4E8A2A13" w14:textId="77777777" w:rsidR="00B202CE" w:rsidRDefault="00B202CE">
      <w:pPr>
        <w:rPr>
          <w:i/>
        </w:rPr>
      </w:pPr>
    </w:p>
    <w:p w14:paraId="257D04A1" w14:textId="77777777" w:rsidR="00B202CE" w:rsidRPr="00013131" w:rsidRDefault="00C04944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Montaner, Alberto. "De libros de enigmas: La trama bibliográfica de </w:t>
      </w:r>
      <w:r w:rsidRPr="00082992">
        <w:rPr>
          <w:i/>
          <w:lang w:bidi="es-ES_tradnl"/>
        </w:rPr>
        <w:t xml:space="preserve">El Club Dumas." </w:t>
      </w:r>
      <w:r w:rsidRPr="00082992">
        <w:rPr>
          <w:lang w:bidi="es-ES_tradnl"/>
        </w:rPr>
        <w:t xml:space="preserve">In </w:t>
      </w:r>
      <w:r w:rsidRPr="00082992">
        <w:rPr>
          <w:i/>
          <w:lang w:bidi="es-ES_tradnl"/>
        </w:rPr>
        <w:t>Entre el ocio y el negocio: industria editorial y literatura en la España de los 90.</w:t>
      </w:r>
      <w:r w:rsidRPr="00082992">
        <w:rPr>
          <w:lang w:bidi="es-ES_tradnl"/>
        </w:rPr>
        <w:t xml:space="preserve"> Ed. José Manuel López de Abiada and Hans-Jörg Neuschäfer. Madrid: Verbum, 2000. </w:t>
      </w:r>
      <w:r w:rsidRPr="00013131">
        <w:rPr>
          <w:lang w:bidi="es-ES_tradnl"/>
        </w:rPr>
        <w:t xml:space="preserve">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48275347" w14:textId="77777777" w:rsidR="00B202CE" w:rsidRPr="00B202CE" w:rsidRDefault="00B202CE"/>
    <w:sectPr w:rsidR="00B202CE" w:rsidRPr="00B202C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2CE"/>
    <w:rsid w:val="006829F5"/>
    <w:rsid w:val="00B202CE"/>
    <w:rsid w:val="00C04944"/>
    <w:rsid w:val="00F1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5C2EA0B"/>
  <w15:chartTrackingRefBased/>
  <w15:docId w15:val="{78C54754-04BF-8B4B-9F1E-6DC859B1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0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1493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2021-02-20T10:07:00Z</dcterms:created>
  <dcterms:modified xsi:type="dcterms:W3CDTF">2024-07-28T22:19:00Z</dcterms:modified>
</cp:coreProperties>
</file>