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F3A21" w14:textId="77777777" w:rsidR="00EE5545" w:rsidRPr="00213AF0" w:rsidRDefault="00EE5545" w:rsidP="00EE5545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7E5ECBE" w14:textId="77777777" w:rsidR="00EE5545" w:rsidRPr="00F523F6" w:rsidRDefault="00EE5545" w:rsidP="00EE554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AB7E5F3" w14:textId="77777777" w:rsidR="00EE5545" w:rsidRPr="00F523F6" w:rsidRDefault="00EE5545" w:rsidP="00EE5545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BFD8C92" w14:textId="77777777" w:rsidR="00EE5545" w:rsidRPr="00F523F6" w:rsidRDefault="00EE5545" w:rsidP="00EE554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9068918" w14:textId="77777777" w:rsidR="00EE5545" w:rsidRPr="006266F4" w:rsidRDefault="00EE5545" w:rsidP="00EE5545">
      <w:pPr>
        <w:tabs>
          <w:tab w:val="left" w:pos="2835"/>
        </w:tabs>
        <w:ind w:right="-1"/>
        <w:jc w:val="center"/>
        <w:rPr>
          <w:sz w:val="24"/>
        </w:rPr>
      </w:pPr>
      <w:r w:rsidRPr="006266F4">
        <w:rPr>
          <w:sz w:val="24"/>
        </w:rPr>
        <w:t>(University of Zaragoza, Spain)</w:t>
      </w:r>
    </w:p>
    <w:p w14:paraId="4AC61F35" w14:textId="77777777" w:rsidR="00EE5545" w:rsidRPr="006266F4" w:rsidRDefault="00EE5545" w:rsidP="00EE5545">
      <w:pPr>
        <w:jc w:val="center"/>
        <w:rPr>
          <w:sz w:val="24"/>
        </w:rPr>
      </w:pPr>
    </w:p>
    <w:p w14:paraId="2DA804A7" w14:textId="77777777" w:rsidR="00EE5545" w:rsidRPr="006266F4" w:rsidRDefault="00EE5545" w:rsidP="00EE5545">
      <w:pPr>
        <w:jc w:val="center"/>
        <w:rPr>
          <w:sz w:val="24"/>
        </w:rPr>
      </w:pPr>
    </w:p>
    <w:p w14:paraId="6B3F6FD4" w14:textId="77777777" w:rsidR="00C454AC" w:rsidRPr="00FE62FF" w:rsidRDefault="00C02BC8" w:rsidP="00C454AC">
      <w:pPr>
        <w:pStyle w:val="Ttulo1"/>
        <w:rPr>
          <w:rFonts w:ascii="Times" w:hAnsi="Times"/>
          <w:smallCaps/>
          <w:sz w:val="36"/>
        </w:rPr>
      </w:pPr>
      <w:bookmarkStart w:id="2" w:name="_GoBack"/>
      <w:bookmarkEnd w:id="0"/>
      <w:bookmarkEnd w:id="1"/>
      <w:bookmarkEnd w:id="2"/>
      <w:r>
        <w:rPr>
          <w:rFonts w:ascii="Times" w:hAnsi="Times"/>
          <w:smallCaps/>
          <w:sz w:val="36"/>
        </w:rPr>
        <w:t>José Manuel Lucía Megías</w:t>
      </w:r>
    </w:p>
    <w:p w14:paraId="7BB20675" w14:textId="263942CE" w:rsidR="00C454AC" w:rsidRDefault="00C454AC"/>
    <w:p w14:paraId="3322325D" w14:textId="4907B802" w:rsidR="00D93BB7" w:rsidRPr="00280CAE" w:rsidRDefault="00D93BB7" w:rsidP="00280CAE">
      <w:pPr>
        <w:rPr>
          <w:sz w:val="24"/>
          <w:szCs w:val="24"/>
        </w:rPr>
      </w:pPr>
      <w:r w:rsidRPr="00280CAE">
        <w:rPr>
          <w:sz w:val="24"/>
          <w:szCs w:val="24"/>
        </w:rPr>
        <w:t xml:space="preserve">(Chair, U </w:t>
      </w:r>
      <w:r w:rsidR="00280CAE" w:rsidRPr="00280CAE">
        <w:rPr>
          <w:sz w:val="24"/>
          <w:szCs w:val="24"/>
        </w:rPr>
        <w:t xml:space="preserve">Complutense de Madrid; </w:t>
      </w:r>
      <w:hyperlink r:id="rId5" w:history="1">
        <w:r w:rsidR="00280CAE" w:rsidRPr="00280CAE">
          <w:rPr>
            <w:rStyle w:val="Hipervnculo"/>
            <w:sz w:val="24"/>
            <w:szCs w:val="24"/>
          </w:rPr>
          <w:t>jmlucia@filol.ucm.es</w:t>
        </w:r>
      </w:hyperlink>
      <w:r w:rsidR="00280CAE" w:rsidRPr="00280CAE">
        <w:rPr>
          <w:sz w:val="24"/>
          <w:szCs w:val="24"/>
        </w:rPr>
        <w:t>)</w:t>
      </w:r>
    </w:p>
    <w:p w14:paraId="77AEACD0" w14:textId="482AF5A6" w:rsidR="00C454AC" w:rsidRDefault="00C454AC"/>
    <w:p w14:paraId="331EC1BD" w14:textId="77777777" w:rsidR="00280CAE" w:rsidRDefault="00280CAE"/>
    <w:p w14:paraId="0328A093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8A4E85D" w14:textId="77777777" w:rsidR="00C454AC" w:rsidRDefault="00C454AC"/>
    <w:p w14:paraId="79732421" w14:textId="77777777" w:rsidR="00C454AC" w:rsidRDefault="00C454AC"/>
    <w:p w14:paraId="513E0FDB" w14:textId="77777777" w:rsidR="00B06DE2" w:rsidRPr="00952A9C" w:rsidRDefault="00B06DE2" w:rsidP="00B06DE2">
      <w:pPr>
        <w:ind w:left="709" w:hanging="709"/>
      </w:pPr>
      <w:r>
        <w:t>Lucía Megías, José Manuel. "</w:t>
      </w:r>
      <w:r w:rsidRPr="00952A9C">
        <w:t xml:space="preserve">Editar en Internet (che quanto piace il mondo è breve </w:t>
      </w:r>
      <w:r>
        <w:t>sogno)."</w:t>
      </w:r>
      <w:r w:rsidRPr="00952A9C">
        <w:t xml:space="preserve"> </w:t>
      </w:r>
      <w:r w:rsidRPr="001115BD">
        <w:rPr>
          <w:i/>
        </w:rPr>
        <w:t xml:space="preserve">Incipit </w:t>
      </w:r>
      <w:r>
        <w:t>18 (1998):</w:t>
      </w:r>
      <w:r w:rsidRPr="00952A9C">
        <w:t xml:space="preserve"> 1-40.</w:t>
      </w:r>
    </w:p>
    <w:p w14:paraId="54F326CA" w14:textId="77777777" w:rsidR="00C02BC8" w:rsidRDefault="00B06DE2" w:rsidP="00C02BC8">
      <w:r>
        <w:t>_____.</w:t>
      </w:r>
      <w:r w:rsidR="00C02BC8">
        <w:t xml:space="preserve"> "El </w:t>
      </w:r>
      <w:r w:rsidR="00C02BC8">
        <w:rPr>
          <w:i/>
        </w:rPr>
        <w:t>Quijote</w:t>
      </w:r>
      <w:r w:rsidR="00C02BC8">
        <w:t xml:space="preserve"> más allá de los libros: Propuesta de datación de la </w:t>
      </w:r>
      <w:r w:rsidR="00C02BC8">
        <w:rPr>
          <w:i/>
        </w:rPr>
        <w:t>Suite d'estampes sur l'histoire de don Quichotte,</w:t>
      </w:r>
      <w:r w:rsidR="00C02BC8">
        <w:t xml:space="preserve"> a partir de los cartones de Charles A. Coypel." In </w:t>
      </w:r>
      <w:r w:rsidR="00C02BC8">
        <w:rPr>
          <w:i/>
        </w:rPr>
        <w:t>Cervantes en el espejo del tiempo.</w:t>
      </w:r>
      <w:r w:rsidR="00C02BC8">
        <w:t xml:space="preserve"> Ed. Mª Carmen Marín Pina. Zaragoza: Prensas Universitarias de Zaragoza, 2010. 231-62.*</w:t>
      </w:r>
    </w:p>
    <w:p w14:paraId="0B3C1CC4" w14:textId="1AA94AC4" w:rsidR="00D93BB7" w:rsidRPr="00D93BB7" w:rsidRDefault="00D93BB7" w:rsidP="00D93BB7">
      <w:pPr>
        <w:rPr>
          <w:lang w:val="es-ES"/>
        </w:rPr>
      </w:pPr>
      <w:r>
        <w:t xml:space="preserve">_____. (Biography of Miguel de Cervantes). </w:t>
      </w:r>
      <w:r w:rsidRPr="00D93BB7">
        <w:rPr>
          <w:lang w:val="es-ES"/>
        </w:rPr>
        <w:t>3 vols. Vol. 3: Madrid: EDAF, 2019.</w:t>
      </w:r>
    </w:p>
    <w:p w14:paraId="15F71457" w14:textId="4C7C45AE" w:rsidR="00280CAE" w:rsidRPr="00B32CD6" w:rsidRDefault="00280CAE" w:rsidP="00280CAE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280CAE">
        <w:rPr>
          <w:szCs w:val="28"/>
          <w:lang w:val="es-ES"/>
        </w:rPr>
        <w:t xml:space="preserve"> </w:t>
      </w:r>
      <w:r>
        <w:rPr>
          <w:szCs w:val="28"/>
        </w:rPr>
        <w:t>"Editar en el siglo XXI: La filología más allá del texto."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B32CD6">
        <w:rPr>
          <w:szCs w:val="28"/>
          <w:lang w:val="en-US"/>
        </w:rPr>
        <w:t xml:space="preserve">1.1195-1209. Online at </w:t>
      </w:r>
      <w:r w:rsidRPr="00B32CD6">
        <w:rPr>
          <w:i/>
          <w:szCs w:val="28"/>
          <w:lang w:val="en-US"/>
        </w:rPr>
        <w:t>Academia.*</w:t>
      </w:r>
    </w:p>
    <w:p w14:paraId="42D414F0" w14:textId="77777777" w:rsidR="00280CAE" w:rsidRPr="00B32CD6" w:rsidRDefault="00280CAE" w:rsidP="00280CAE">
      <w:pPr>
        <w:rPr>
          <w:szCs w:val="28"/>
          <w:lang w:val="en-US"/>
        </w:rPr>
      </w:pPr>
      <w:r w:rsidRPr="00B32CD6">
        <w:rPr>
          <w:szCs w:val="28"/>
          <w:lang w:val="en-US"/>
        </w:rPr>
        <w:tab/>
      </w:r>
      <w:hyperlink r:id="rId6" w:history="1">
        <w:r w:rsidRPr="00B32CD6">
          <w:rPr>
            <w:rStyle w:val="Hipervnculo"/>
            <w:lang w:val="en-US"/>
          </w:rPr>
          <w:t>https://www.academia.edu/41019749/</w:t>
        </w:r>
      </w:hyperlink>
    </w:p>
    <w:p w14:paraId="5D341207" w14:textId="77777777" w:rsidR="00280CAE" w:rsidRPr="00B32CD6" w:rsidRDefault="00280CAE" w:rsidP="00280CAE">
      <w:pPr>
        <w:tabs>
          <w:tab w:val="left" w:pos="5760"/>
        </w:tabs>
        <w:rPr>
          <w:szCs w:val="28"/>
          <w:lang w:val="en-US"/>
        </w:rPr>
      </w:pPr>
      <w:r w:rsidRPr="00B32CD6">
        <w:rPr>
          <w:szCs w:val="28"/>
          <w:lang w:val="en-US"/>
        </w:rPr>
        <w:tab/>
        <w:t>2019</w:t>
      </w:r>
    </w:p>
    <w:p w14:paraId="0F23F23F" w14:textId="77777777" w:rsidR="00C02BC8" w:rsidRDefault="00C02BC8" w:rsidP="00C02BC8">
      <w:pPr>
        <w:ind w:left="709" w:hanging="709"/>
      </w:pPr>
      <w:r w:rsidRPr="00280CAE">
        <w:rPr>
          <w:lang w:val="en-US"/>
        </w:rPr>
        <w:t xml:space="preserve">Lucía Megías, José Manuel, and Mª Carmen Marín Pina, eds. </w:t>
      </w:r>
      <w:r w:rsidRPr="00BD080D">
        <w:rPr>
          <w:i/>
          <w:smallCaps/>
        </w:rPr>
        <w:t>Amadís de Gaula:</w:t>
      </w:r>
      <w:r>
        <w:rPr>
          <w:i/>
        </w:rPr>
        <w:t xml:space="preserve"> Q</w:t>
      </w:r>
      <w:r w:rsidRPr="00BD080D">
        <w:rPr>
          <w:i/>
        </w:rPr>
        <w:t>uinientos años después.</w:t>
      </w:r>
      <w:r w:rsidRPr="00952A9C">
        <w:t xml:space="preserve"> </w:t>
      </w:r>
      <w:r w:rsidRPr="00C02BC8">
        <w:rPr>
          <w:i/>
        </w:rPr>
        <w:t>Estudios en homenaje a Juan Manuel Cacho Blecua.</w:t>
      </w:r>
      <w:r>
        <w:t xml:space="preserve"> </w:t>
      </w:r>
      <w:r w:rsidRPr="00952A9C">
        <w:t xml:space="preserve">Alcalá de Henares: </w:t>
      </w:r>
      <w:r>
        <w:t xml:space="preserve">Centro de Estudios Cervantinos, 2008. </w:t>
      </w:r>
    </w:p>
    <w:p w14:paraId="71110CB6" w14:textId="77777777" w:rsidR="00C02BC8" w:rsidRDefault="00C02BC8" w:rsidP="00C02BC8">
      <w:pPr>
        <w:ind w:left="709" w:hanging="709"/>
      </w:pPr>
    </w:p>
    <w:p w14:paraId="36219A4E" w14:textId="77777777" w:rsidR="00C02BC8" w:rsidRDefault="00C02BC8" w:rsidP="00C02BC8">
      <w:pPr>
        <w:ind w:left="709" w:hanging="709"/>
      </w:pPr>
    </w:p>
    <w:p w14:paraId="4229634D" w14:textId="77777777" w:rsidR="00C02BC8" w:rsidRPr="00952A9C" w:rsidRDefault="00C02BC8" w:rsidP="00C02BC8">
      <w:pPr>
        <w:ind w:left="709" w:hanging="709"/>
      </w:pPr>
    </w:p>
    <w:p w14:paraId="48D346F5" w14:textId="77777777" w:rsidR="00C02BC8" w:rsidRDefault="00C02BC8" w:rsidP="00C02BC8">
      <w:pPr>
        <w:ind w:left="709" w:hanging="709"/>
      </w:pPr>
    </w:p>
    <w:p w14:paraId="6C55F181" w14:textId="77777777" w:rsidR="00C02BC8" w:rsidRPr="00952A9C" w:rsidRDefault="00C02BC8" w:rsidP="00C02BC8">
      <w:pPr>
        <w:ind w:left="709" w:hanging="709"/>
      </w:pPr>
      <w:r w:rsidRPr="00BD080D">
        <w:rPr>
          <w:i/>
          <w:smallCaps/>
        </w:rPr>
        <w:t>Amadís de Gaula:</w:t>
      </w:r>
      <w:r>
        <w:rPr>
          <w:i/>
        </w:rPr>
        <w:t xml:space="preserve"> Q</w:t>
      </w:r>
      <w:r w:rsidRPr="00BD080D">
        <w:rPr>
          <w:i/>
        </w:rPr>
        <w:t>uinientos años despué</w:t>
      </w:r>
      <w:r>
        <w:rPr>
          <w:i/>
        </w:rPr>
        <w:t>s:</w:t>
      </w:r>
    </w:p>
    <w:p w14:paraId="381ECD29" w14:textId="77777777" w:rsidR="00C02BC8" w:rsidRDefault="00C02BC8" w:rsidP="00C454AC"/>
    <w:p w14:paraId="10B17BEF" w14:textId="77777777" w:rsidR="00C02BC8" w:rsidRPr="00952A9C" w:rsidRDefault="00C02BC8" w:rsidP="00C02BC8">
      <w:pPr>
        <w:ind w:left="709" w:hanging="709"/>
      </w:pPr>
      <w:r>
        <w:t>Aguilar Perdomo, Mª del R. "</w:t>
      </w:r>
      <w:r w:rsidRPr="00952A9C">
        <w:t>Arti</w:t>
      </w:r>
      <w:r>
        <w:rPr>
          <w:rFonts w:ascii="Times New Roman" w:hAnsi="Times New Roman"/>
        </w:rPr>
        <w:t>fi</w:t>
      </w:r>
      <w:r w:rsidRPr="00952A9C">
        <w:t xml:space="preserve">cio, maravilla y técnica. Hacia una tipología </w:t>
      </w:r>
      <w:r>
        <w:t xml:space="preserve"> </w:t>
      </w:r>
      <w:r w:rsidRPr="00952A9C">
        <w:t>de los autómatas</w:t>
      </w:r>
      <w:r>
        <w:t xml:space="preserve"> en los libros de caballerías." In</w:t>
      </w:r>
      <w:r w:rsidRPr="00952A9C">
        <w:t xml:space="preserve"> </w:t>
      </w:r>
      <w:r w:rsidRPr="00BD080D">
        <w:rPr>
          <w:i/>
          <w:smallCaps/>
        </w:rPr>
        <w:t>Amadís de Gaula:</w:t>
      </w:r>
      <w:r>
        <w:rPr>
          <w:i/>
        </w:rPr>
        <w:t xml:space="preserve"> Q</w:t>
      </w:r>
      <w:r w:rsidRPr="00BD080D">
        <w:rPr>
          <w:i/>
        </w:rPr>
        <w:t>uinientos años después.</w:t>
      </w:r>
      <w:r w:rsidRPr="00952A9C">
        <w:t xml:space="preserve"> Estudios en </w:t>
      </w:r>
      <w:r w:rsidRPr="00952A9C">
        <w:lastRenderedPageBreak/>
        <w:t>homen</w:t>
      </w:r>
      <w:r>
        <w:t xml:space="preserve">aje a Juan Manuel Cacho Blecua. Ed. J. M. Lucía Megías and M. C. Marín Pina. </w:t>
      </w:r>
      <w:r w:rsidRPr="00952A9C">
        <w:t xml:space="preserve">Alcalá de Henares: </w:t>
      </w:r>
      <w:r>
        <w:t>Centro de Estudios Cervantinos, 2008. 15-42.</w:t>
      </w:r>
    </w:p>
    <w:p w14:paraId="03EC31BB" w14:textId="77777777" w:rsidR="00C02BC8" w:rsidRDefault="00C02BC8" w:rsidP="00C454AC"/>
    <w:p w14:paraId="173C855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80CAE"/>
    <w:rsid w:val="006431B8"/>
    <w:rsid w:val="00B06DE2"/>
    <w:rsid w:val="00C02BC8"/>
    <w:rsid w:val="00C454AC"/>
    <w:rsid w:val="00D3477D"/>
    <w:rsid w:val="00D93BB7"/>
    <w:rsid w:val="00EE554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12CFD9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1019749/" TargetMode="External"/><Relationship Id="rId5" Type="http://schemas.openxmlformats.org/officeDocument/2006/relationships/hyperlink" Target="mailto:jmlucia@filol.ucm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2017-08-07T21:39:00Z</dcterms:created>
  <dcterms:modified xsi:type="dcterms:W3CDTF">2020-05-26T23:54:00Z</dcterms:modified>
</cp:coreProperties>
</file>