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F529" w14:textId="77777777" w:rsidR="00465992" w:rsidRPr="00F50959" w:rsidRDefault="00465992" w:rsidP="0046599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BE11AA2" w14:textId="77777777" w:rsidR="00465992" w:rsidRPr="003544E6" w:rsidRDefault="00465992" w:rsidP="0046599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5C792B2" w14:textId="77777777" w:rsidR="00465992" w:rsidRPr="003544E6" w:rsidRDefault="007C07C2" w:rsidP="00465992">
      <w:pPr>
        <w:jc w:val="center"/>
        <w:rPr>
          <w:sz w:val="24"/>
          <w:lang w:val="es-ES"/>
        </w:rPr>
      </w:pPr>
      <w:hyperlink r:id="rId4" w:history="1">
        <w:r w:rsidR="00465992" w:rsidRPr="003544E6">
          <w:rPr>
            <w:rStyle w:val="Hipervnculo"/>
            <w:sz w:val="24"/>
            <w:lang w:val="es-ES"/>
          </w:rPr>
          <w:t>http://bit.ly/abibliog</w:t>
        </w:r>
      </w:hyperlink>
      <w:r w:rsidR="00465992" w:rsidRPr="003544E6">
        <w:rPr>
          <w:sz w:val="24"/>
          <w:lang w:val="es-ES"/>
        </w:rPr>
        <w:t xml:space="preserve"> </w:t>
      </w:r>
    </w:p>
    <w:p w14:paraId="245361FA" w14:textId="77777777" w:rsidR="00465992" w:rsidRPr="003544E6" w:rsidRDefault="00465992" w:rsidP="0046599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DE266D9" w14:textId="77777777" w:rsidR="00465992" w:rsidRPr="00465992" w:rsidRDefault="00465992" w:rsidP="0046599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65992">
        <w:rPr>
          <w:sz w:val="24"/>
          <w:lang w:val="en-US"/>
        </w:rPr>
        <w:t>(University of Zaragoza, Spain)</w:t>
      </w:r>
    </w:p>
    <w:p w14:paraId="6190610E" w14:textId="77777777" w:rsidR="00465992" w:rsidRPr="00465992" w:rsidRDefault="00465992" w:rsidP="00465992">
      <w:pPr>
        <w:jc w:val="center"/>
        <w:rPr>
          <w:sz w:val="24"/>
          <w:lang w:val="en-US"/>
        </w:rPr>
      </w:pPr>
    </w:p>
    <w:bookmarkEnd w:id="0"/>
    <w:bookmarkEnd w:id="1"/>
    <w:p w14:paraId="7AE84833" w14:textId="77777777" w:rsidR="00465992" w:rsidRPr="00465992" w:rsidRDefault="00465992" w:rsidP="00465992">
      <w:pPr>
        <w:ind w:left="0" w:firstLine="0"/>
        <w:jc w:val="center"/>
        <w:rPr>
          <w:color w:val="000000"/>
          <w:sz w:val="24"/>
          <w:lang w:val="en-US"/>
        </w:rPr>
      </w:pPr>
    </w:p>
    <w:p w14:paraId="143E429E" w14:textId="77777777" w:rsidR="00C454AC" w:rsidRPr="006A60D0" w:rsidRDefault="00B821A4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6A60D0">
        <w:rPr>
          <w:rFonts w:ascii="Times" w:hAnsi="Times"/>
          <w:smallCaps/>
          <w:sz w:val="36"/>
          <w:lang w:val="en-US"/>
        </w:rPr>
        <w:t xml:space="preserve">Juan Ramón Masoliver    </w:t>
      </w:r>
      <w:r w:rsidRPr="006A60D0">
        <w:rPr>
          <w:rFonts w:ascii="Times" w:hAnsi="Times"/>
          <w:b w:val="0"/>
          <w:smallCaps/>
          <w:sz w:val="28"/>
          <w:szCs w:val="28"/>
          <w:lang w:val="en-US"/>
        </w:rPr>
        <w:t>(1910-1997)</w:t>
      </w:r>
    </w:p>
    <w:p w14:paraId="338E5196" w14:textId="77777777" w:rsidR="00C454AC" w:rsidRPr="006A60D0" w:rsidRDefault="00C454AC">
      <w:pPr>
        <w:rPr>
          <w:lang w:val="en-US"/>
        </w:rPr>
      </w:pPr>
    </w:p>
    <w:p w14:paraId="75DCA515" w14:textId="77777777" w:rsidR="00B821A4" w:rsidRPr="006A60D0" w:rsidRDefault="00B821A4">
      <w:pPr>
        <w:rPr>
          <w:sz w:val="24"/>
          <w:szCs w:val="24"/>
          <w:lang w:val="en-US"/>
        </w:rPr>
      </w:pPr>
      <w:r w:rsidRPr="006A60D0">
        <w:rPr>
          <w:sz w:val="24"/>
          <w:szCs w:val="24"/>
          <w:lang w:val="en-US"/>
        </w:rPr>
        <w:tab/>
        <w:t>(Spanish journalist and man of letters, b. Zaragoza, 1910; st. Law and letters in Barcelona; member of Falange Española, lecturer abroad, co-founder of</w:t>
      </w:r>
      <w:r w:rsidRPr="006A60D0">
        <w:rPr>
          <w:i/>
          <w:sz w:val="24"/>
          <w:szCs w:val="24"/>
          <w:lang w:val="en-US"/>
        </w:rPr>
        <w:t xml:space="preserve"> </w:t>
      </w:r>
      <w:r w:rsidRPr="006A60D0">
        <w:rPr>
          <w:sz w:val="24"/>
          <w:szCs w:val="24"/>
          <w:lang w:val="en-US"/>
        </w:rPr>
        <w:t xml:space="preserve">avant-garde magazine </w:t>
      </w:r>
      <w:r w:rsidRPr="006A60D0">
        <w:rPr>
          <w:i/>
          <w:sz w:val="24"/>
          <w:szCs w:val="24"/>
          <w:lang w:val="en-US"/>
        </w:rPr>
        <w:t>Hèlix,</w:t>
      </w:r>
      <w:r w:rsidRPr="006A60D0">
        <w:rPr>
          <w:sz w:val="24"/>
          <w:szCs w:val="24"/>
          <w:lang w:val="en-US"/>
        </w:rPr>
        <w:t xml:space="preserve"> 1929, surrealist; also w. in </w:t>
      </w:r>
      <w:r w:rsidRPr="006A60D0">
        <w:rPr>
          <w:i/>
          <w:sz w:val="24"/>
          <w:szCs w:val="24"/>
          <w:lang w:val="en-US"/>
        </w:rPr>
        <w:t>Destino</w:t>
      </w:r>
      <w:r w:rsidRPr="006A60D0">
        <w:rPr>
          <w:sz w:val="24"/>
          <w:szCs w:val="24"/>
          <w:lang w:val="en-US"/>
        </w:rPr>
        <w:t xml:space="preserve"> and </w:t>
      </w:r>
      <w:r w:rsidRPr="006A60D0">
        <w:rPr>
          <w:i/>
          <w:sz w:val="24"/>
          <w:szCs w:val="24"/>
          <w:lang w:val="en-US"/>
        </w:rPr>
        <w:t>Entregas de Poesía,</w:t>
      </w:r>
      <w:r w:rsidRPr="006A60D0">
        <w:rPr>
          <w:sz w:val="24"/>
          <w:szCs w:val="24"/>
          <w:lang w:val="en-US"/>
        </w:rPr>
        <w:t xml:space="preserve"> journalist at </w:t>
      </w:r>
      <w:r w:rsidRPr="006A60D0">
        <w:rPr>
          <w:i/>
          <w:sz w:val="24"/>
          <w:szCs w:val="24"/>
          <w:lang w:val="en-US"/>
        </w:rPr>
        <w:t xml:space="preserve">La Vanguardia, </w:t>
      </w:r>
      <w:r w:rsidRPr="006A60D0">
        <w:rPr>
          <w:sz w:val="24"/>
          <w:szCs w:val="24"/>
          <w:lang w:val="en-US"/>
        </w:rPr>
        <w:t>trans. of Cavalcanti, Foix and Carlo Emilio Gadda; Premio Nacional a la Obra de un Traductor 1989).</w:t>
      </w:r>
    </w:p>
    <w:p w14:paraId="2CB5FC4F" w14:textId="77777777" w:rsidR="00C454AC" w:rsidRPr="006A60D0" w:rsidRDefault="00C454AC">
      <w:pPr>
        <w:rPr>
          <w:lang w:val="en-US"/>
        </w:rPr>
      </w:pPr>
    </w:p>
    <w:p w14:paraId="5C9D28E8" w14:textId="77777777" w:rsidR="00B821A4" w:rsidRPr="006A60D0" w:rsidRDefault="00B821A4">
      <w:pPr>
        <w:rPr>
          <w:lang w:val="en-US"/>
        </w:rPr>
      </w:pPr>
    </w:p>
    <w:p w14:paraId="14372DB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3E097E0" w14:textId="77777777" w:rsidR="00C454AC" w:rsidRDefault="00C454AC"/>
    <w:p w14:paraId="7A2F252B" w14:textId="77777777" w:rsidR="00B821A4" w:rsidRDefault="00B821A4" w:rsidP="00B821A4">
      <w:pPr>
        <w:ind w:left="709" w:hanging="709"/>
      </w:pPr>
      <w:r>
        <w:t xml:space="preserve">Masoliver, Juan Ramón. </w:t>
      </w:r>
      <w:r>
        <w:rPr>
          <w:i/>
        </w:rPr>
        <w:t>Guía de Roma e itinerarios de Italia.</w:t>
      </w:r>
      <w:r>
        <w:t xml:space="preserve"> 1950.</w:t>
      </w:r>
    </w:p>
    <w:p w14:paraId="7DB1D6AE" w14:textId="77777777" w:rsidR="00B821A4" w:rsidRDefault="00B821A4" w:rsidP="00B821A4">
      <w:pPr>
        <w:ind w:left="709" w:hanging="709"/>
      </w:pPr>
      <w:r>
        <w:t xml:space="preserve">_____. </w:t>
      </w:r>
      <w:r>
        <w:rPr>
          <w:i/>
        </w:rPr>
        <w:t>Presentación de James Joyce.</w:t>
      </w:r>
      <w:r>
        <w:t xml:space="preserve"> 1981.</w:t>
      </w:r>
    </w:p>
    <w:p w14:paraId="1C7BD247" w14:textId="77777777" w:rsidR="00B821A4" w:rsidRDefault="00B821A4" w:rsidP="00B821A4">
      <w:pPr>
        <w:ind w:left="709" w:hanging="709"/>
      </w:pPr>
      <w:r>
        <w:t>_____. "</w:t>
      </w:r>
      <w:r>
        <w:rPr>
          <w:i/>
        </w:rPr>
        <w:t>La Bête andalouse</w:t>
      </w:r>
      <w:r>
        <w:t xml:space="preserve"> de Luis Buñuel y Salvador Dalí." </w:t>
      </w:r>
      <w:r w:rsidRPr="006A60D0">
        <w:rPr>
          <w:lang w:val="en-US"/>
        </w:rPr>
        <w:t xml:space="preserve">From </w:t>
      </w:r>
      <w:r w:rsidRPr="006A60D0">
        <w:rPr>
          <w:i/>
          <w:lang w:val="en-US"/>
        </w:rPr>
        <w:t xml:space="preserve">Hèlix </w:t>
      </w:r>
      <w:r w:rsidRPr="006A60D0">
        <w:rPr>
          <w:lang w:val="en-US"/>
        </w:rPr>
        <w:t xml:space="preserve">(May 1930). Trans. Jesús Alegría. </w:t>
      </w:r>
      <w:r w:rsidRPr="00681C83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13-17.*</w:t>
      </w:r>
    </w:p>
    <w:p w14:paraId="553EB726" w14:textId="77777777" w:rsidR="00B821A4" w:rsidRDefault="00B821A4" w:rsidP="00B821A4">
      <w:pPr>
        <w:ind w:left="709" w:hanging="709"/>
      </w:pPr>
      <w:r>
        <w:t xml:space="preserve">_____. "Posibilidades e hipocresía del surrealismo en España." From </w:t>
      </w:r>
      <w:r>
        <w:rPr>
          <w:i/>
        </w:rPr>
        <w:t xml:space="preserve">Butlletí de l'Agrupament escolar de l'Acadèmia i laboratori de Ciències Mèdiques de </w:t>
      </w:r>
      <w:r w:rsidRPr="0047737C">
        <w:t>Catalunya</w:t>
      </w:r>
      <w:r>
        <w:t xml:space="preserve"> 7 Sept. 1930. Trans. Jesús Alegría. </w:t>
      </w:r>
      <w:r w:rsidRPr="0047737C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18-30.*</w:t>
      </w:r>
    </w:p>
    <w:p w14:paraId="6204FFF9" w14:textId="77777777" w:rsidR="00B821A4" w:rsidRDefault="00B821A4" w:rsidP="00B821A4">
      <w:pPr>
        <w:ind w:left="709" w:hanging="709"/>
      </w:pPr>
      <w:r>
        <w:t xml:space="preserve">_____. "Del brazo de Eugenio." Rev. of </w:t>
      </w:r>
      <w:r>
        <w:rPr>
          <w:i/>
        </w:rPr>
        <w:t>Melodía italiana,</w:t>
      </w:r>
      <w:r>
        <w:t xml:space="preserve"> by Eugenio Montes. </w:t>
      </w:r>
      <w:r w:rsidRPr="0047737C">
        <w:t>Destino</w:t>
      </w:r>
      <w:r>
        <w:t xml:space="preserve"> 11 March 1944. </w:t>
      </w:r>
      <w:r w:rsidRPr="0047737C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31-34.*</w:t>
      </w:r>
    </w:p>
    <w:p w14:paraId="74DCE51F" w14:textId="77777777" w:rsidR="00B821A4" w:rsidRDefault="00B821A4" w:rsidP="00B821A4">
      <w:pPr>
        <w:ind w:left="709" w:hanging="709"/>
      </w:pPr>
      <w:r>
        <w:t xml:space="preserve">_____. "Donde el mar fiel duerme sobre mis tumbas." </w:t>
      </w:r>
      <w:r>
        <w:rPr>
          <w:i/>
        </w:rPr>
        <w:t>Destino</w:t>
      </w:r>
      <w:r>
        <w:t xml:space="preserve"> 15 April 1944 In Masoliver, </w:t>
      </w:r>
      <w:r>
        <w:rPr>
          <w:i/>
        </w:rPr>
        <w:t>Perfil de sombras.</w:t>
      </w:r>
      <w:r>
        <w:t xml:space="preserve"> Barcelona: Destino, 1994. 35-41.* (Eugenio Nadal).</w:t>
      </w:r>
    </w:p>
    <w:p w14:paraId="594EC528" w14:textId="77777777" w:rsidR="00B821A4" w:rsidRDefault="00B821A4" w:rsidP="00B821A4">
      <w:pPr>
        <w:ind w:left="709" w:hanging="709"/>
      </w:pPr>
      <w:r>
        <w:t xml:space="preserve">_____. "Jordi, nuestro hermano mayor." </w:t>
      </w:r>
      <w:r>
        <w:rPr>
          <w:i/>
        </w:rPr>
        <w:t>La Vanguardia</w:t>
      </w:r>
      <w:r w:rsidRPr="00A54161">
        <w:rPr>
          <w:i/>
        </w:rPr>
        <w:t xml:space="preserve"> Española</w:t>
      </w:r>
      <w:r>
        <w:t xml:space="preserve"> 2 March 1967. </w:t>
      </w:r>
      <w:r w:rsidRPr="0047737C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42-46.* (Jordi Rubió).</w:t>
      </w:r>
    </w:p>
    <w:p w14:paraId="3DEE62C7" w14:textId="77777777" w:rsidR="00B821A4" w:rsidRDefault="00B821A4" w:rsidP="00B821A4">
      <w:pPr>
        <w:ind w:left="709" w:hanging="709"/>
      </w:pPr>
      <w:r>
        <w:t xml:space="preserve">_____. "'De quan Montcada fou peonera'." From </w:t>
      </w:r>
      <w:r>
        <w:rPr>
          <w:i/>
        </w:rPr>
        <w:t>Montcada 1900-1925, un quart de segle,</w:t>
      </w:r>
      <w:r>
        <w:t xml:space="preserve"> trans. Jesús Alegría. In Masoliver, </w:t>
      </w:r>
      <w:r>
        <w:rPr>
          <w:i/>
        </w:rPr>
        <w:t>Perfil de sombras.</w:t>
      </w:r>
      <w:r>
        <w:t xml:space="preserve"> Barcelona: Destino, 1994. 47-51.*</w:t>
      </w:r>
    </w:p>
    <w:p w14:paraId="7D503E90" w14:textId="3BAF2C54" w:rsidR="00B821A4" w:rsidRDefault="00B821A4" w:rsidP="00B821A4">
      <w:pPr>
        <w:ind w:left="709" w:hanging="709"/>
      </w:pPr>
      <w:r>
        <w:t xml:space="preserve">_____. "Etopeya de un gigante que se hizo hombre." </w:t>
      </w:r>
      <w:r w:rsidRPr="006A60D0">
        <w:rPr>
          <w:lang w:val="en-US"/>
        </w:rPr>
        <w:t xml:space="preserve">From </w:t>
      </w:r>
      <w:r w:rsidRPr="006A60D0">
        <w:rPr>
          <w:i/>
          <w:lang w:val="en-US"/>
        </w:rPr>
        <w:t>James Joyce en els seus millors escrits,</w:t>
      </w:r>
      <w:r w:rsidRPr="006A60D0">
        <w:rPr>
          <w:lang w:val="en-US"/>
        </w:rPr>
        <w:t xml:space="preserve"> 9-25. </w:t>
      </w:r>
      <w:r>
        <w:t xml:space="preserve">Trans. Jesús Alegría. In </w:t>
      </w:r>
      <w:r>
        <w:lastRenderedPageBreak/>
        <w:t xml:space="preserve">Masoliver, </w:t>
      </w:r>
      <w:r>
        <w:rPr>
          <w:i/>
        </w:rPr>
        <w:t>Perfil de sombras.</w:t>
      </w:r>
      <w:r>
        <w:t xml:space="preserve"> Barcelona: Destino, 1994. 52- (Joyce). 52-70.*</w:t>
      </w:r>
    </w:p>
    <w:p w14:paraId="0A7D0517" w14:textId="77777777" w:rsidR="00B821A4" w:rsidRDefault="00B821A4" w:rsidP="00B821A4">
      <w:pPr>
        <w:ind w:left="709" w:hanging="709"/>
      </w:pPr>
      <w:r>
        <w:t xml:space="preserve">_____. "'¡Prisa de vivir más!'" </w:t>
      </w:r>
      <w:r>
        <w:rPr>
          <w:i/>
        </w:rPr>
        <w:t>La</w:t>
      </w:r>
      <w:r w:rsidRPr="00113A1A">
        <w:rPr>
          <w:i/>
        </w:rPr>
        <w:t xml:space="preserve"> Vanguardia</w:t>
      </w:r>
      <w:r>
        <w:t xml:space="preserve"> 8 Feb. 1984. </w:t>
      </w:r>
      <w:r w:rsidRPr="00113A1A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71-74.* (Jorge Guillén).</w:t>
      </w:r>
    </w:p>
    <w:p w14:paraId="7938F0AF" w14:textId="77777777" w:rsidR="00B821A4" w:rsidRDefault="00B821A4" w:rsidP="00B821A4">
      <w:pPr>
        <w:ind w:left="709" w:hanging="709"/>
      </w:pPr>
      <w:r>
        <w:t xml:space="preserve">_____. "Cuando alcanza su vida verdadera." </w:t>
      </w:r>
      <w:r>
        <w:rPr>
          <w:i/>
        </w:rPr>
        <w:t xml:space="preserve">La </w:t>
      </w:r>
      <w:r w:rsidRPr="00113A1A">
        <w:rPr>
          <w:i/>
        </w:rPr>
        <w:t xml:space="preserve">Vanguardia </w:t>
      </w:r>
      <w:r>
        <w:t xml:space="preserve">28 July 1984. </w:t>
      </w:r>
      <w:r w:rsidRPr="00113A1A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75-78.* (Obituary for Guillermo ?)</w:t>
      </w:r>
    </w:p>
    <w:p w14:paraId="187665A9" w14:textId="77777777" w:rsidR="00B821A4" w:rsidRDefault="00B821A4" w:rsidP="00B821A4">
      <w:pPr>
        <w:ind w:left="709" w:hanging="709"/>
      </w:pPr>
      <w:r>
        <w:t xml:space="preserve">_____. "Tío Ez, una crónica italiana." </w:t>
      </w:r>
      <w:r>
        <w:rPr>
          <w:i/>
        </w:rPr>
        <w:t>La</w:t>
      </w:r>
      <w:r w:rsidRPr="00113A1A">
        <w:rPr>
          <w:i/>
        </w:rPr>
        <w:t xml:space="preserve"> Vanguardia</w:t>
      </w:r>
      <w:r>
        <w:t xml:space="preserve"> 29 Oct. 1985. </w:t>
      </w:r>
      <w:r w:rsidRPr="00113A1A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79-85.*</w:t>
      </w:r>
    </w:p>
    <w:p w14:paraId="1126B015" w14:textId="3A771957" w:rsidR="00B821A4" w:rsidRDefault="00B821A4" w:rsidP="00B821A4">
      <w:pPr>
        <w:ind w:left="709" w:hanging="709"/>
      </w:pPr>
      <w:r>
        <w:t xml:space="preserve">_____. "Federico, siempre próximo en la distancia." </w:t>
      </w:r>
      <w:r>
        <w:rPr>
          <w:i/>
        </w:rPr>
        <w:t xml:space="preserve">La Vanguardia  </w:t>
      </w:r>
      <w:r>
        <w:t xml:space="preserve">19 Aug. 1986. In Masoliver, </w:t>
      </w:r>
      <w:r>
        <w:rPr>
          <w:i/>
        </w:rPr>
        <w:t>Perfil de sombras.</w:t>
      </w:r>
      <w:r>
        <w:t xml:space="preserve"> Barcelona: Destino, 1994. 86-88.*</w:t>
      </w:r>
      <w:r w:rsidR="00A54161">
        <w:t xml:space="preserve"> </w:t>
      </w:r>
      <w:r>
        <w:t xml:space="preserve">(Obituary for Federico G. L. ?). </w:t>
      </w:r>
    </w:p>
    <w:p w14:paraId="143DC523" w14:textId="77777777" w:rsidR="00B821A4" w:rsidRDefault="00B821A4" w:rsidP="00B821A4">
      <w:pPr>
        <w:ind w:left="709" w:hanging="709"/>
      </w:pPr>
      <w:r>
        <w:t>_____. "De aquella vanguardia, en esta modernidad."</w:t>
      </w:r>
      <w:r>
        <w:rPr>
          <w:i/>
        </w:rPr>
        <w:t xml:space="preserve"> </w:t>
      </w:r>
      <w:r>
        <w:t xml:space="preserve">Circular del Departament d'Ensenyament, Divisió General D'Ordenació i Innovació Educativa, 1987. Trans. Jesús Alegría. In Masoliver, </w:t>
      </w:r>
      <w:r>
        <w:rPr>
          <w:i/>
        </w:rPr>
        <w:t>Perfil de sombras.</w:t>
      </w:r>
      <w:r>
        <w:t xml:space="preserve"> Barcelona: Destino, 1994. 89-95.*</w:t>
      </w:r>
    </w:p>
    <w:p w14:paraId="20C08956" w14:textId="77777777" w:rsidR="00B821A4" w:rsidRDefault="00B821A4" w:rsidP="00B821A4">
      <w:pPr>
        <w:ind w:left="709" w:hanging="709"/>
      </w:pPr>
      <w:r>
        <w:t>_____.  "Aquel martes del barón Papen." Almanaque Literario</w:t>
      </w:r>
      <w:r w:rsidRPr="00AC7312">
        <w:rPr>
          <w:i/>
        </w:rPr>
        <w:t xml:space="preserve"> Resurrección</w:t>
      </w:r>
      <w:r>
        <w:t xml:space="preserve"> (1943). </w:t>
      </w:r>
      <w:r w:rsidRPr="00AC7312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99-107.*</w:t>
      </w:r>
    </w:p>
    <w:p w14:paraId="156175DF" w14:textId="77777777" w:rsidR="00B821A4" w:rsidRPr="006A60D0" w:rsidRDefault="00B821A4" w:rsidP="00B821A4">
      <w:pPr>
        <w:ind w:left="709" w:hanging="709"/>
        <w:rPr>
          <w:lang w:val="en-US"/>
        </w:rPr>
      </w:pPr>
      <w:r>
        <w:t xml:space="preserve">_____. "Donde la física pierde sus derechos." </w:t>
      </w:r>
      <w:r w:rsidRPr="00AC7312">
        <w:t>Destino</w:t>
      </w:r>
      <w:r>
        <w:t xml:space="preserve"> (Almanaque), 1944. </w:t>
      </w:r>
      <w:r w:rsidRPr="006A60D0">
        <w:rPr>
          <w:lang w:val="en-US"/>
        </w:rPr>
        <w:t xml:space="preserve">In Masoliver, </w:t>
      </w:r>
      <w:r w:rsidRPr="006A60D0">
        <w:rPr>
          <w:i/>
          <w:lang w:val="en-US"/>
        </w:rPr>
        <w:t>Perfil de sombras.</w:t>
      </w:r>
      <w:r w:rsidRPr="006A60D0">
        <w:rPr>
          <w:lang w:val="en-US"/>
        </w:rPr>
        <w:t xml:space="preserve"> Barcelona: Destino, 1994. 108-124.* (Christianity in the Middle East).</w:t>
      </w:r>
    </w:p>
    <w:p w14:paraId="56F3A661" w14:textId="77777777" w:rsidR="00B821A4" w:rsidRDefault="00B821A4" w:rsidP="00B821A4">
      <w:pPr>
        <w:ind w:left="709" w:hanging="709"/>
      </w:pPr>
      <w:r>
        <w:t xml:space="preserve">_____. "Tierra de tirios y troyanos." </w:t>
      </w:r>
      <w:r>
        <w:rPr>
          <w:i/>
        </w:rPr>
        <w:t>Destino</w:t>
      </w:r>
      <w:r>
        <w:t xml:space="preserve"> 8 Jan. 1944.  In Masoliver, </w:t>
      </w:r>
      <w:r>
        <w:rPr>
          <w:i/>
        </w:rPr>
        <w:t>Perfil de sombras.</w:t>
      </w:r>
      <w:r>
        <w:t xml:space="preserve"> Barcelona: Destino, 1994. 125-31.* (Travel in Turkey).</w:t>
      </w:r>
    </w:p>
    <w:p w14:paraId="5C42C42F" w14:textId="77777777" w:rsidR="00B821A4" w:rsidRDefault="00B821A4" w:rsidP="00B821A4">
      <w:pPr>
        <w:ind w:left="709" w:hanging="709"/>
      </w:pPr>
      <w:r>
        <w:t>_____.</w:t>
      </w:r>
      <w:r w:rsidRPr="0047737C">
        <w:t xml:space="preserve"> </w:t>
      </w:r>
      <w:r>
        <w:t xml:space="preserve">"Por si son galgos o si son podencos." </w:t>
      </w:r>
      <w:r w:rsidRPr="00AC7312">
        <w:t>Destino</w:t>
      </w:r>
      <w:r>
        <w:t xml:space="preserve"> 2 Sept. 1944. </w:t>
      </w:r>
      <w:r w:rsidRPr="00AC7312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132-36.* (Rumania, 1940s.).</w:t>
      </w:r>
    </w:p>
    <w:p w14:paraId="086D1CF7" w14:textId="77777777" w:rsidR="00B821A4" w:rsidRDefault="00B821A4" w:rsidP="00B821A4">
      <w:pPr>
        <w:ind w:left="709" w:hanging="709"/>
      </w:pPr>
      <w:r>
        <w:t xml:space="preserve">_____. "Diario a distancia: ¿El Haganah contra nosotros?" </w:t>
      </w:r>
      <w:r w:rsidRPr="008F1EC3">
        <w:rPr>
          <w:i/>
        </w:rPr>
        <w:t xml:space="preserve">Destino </w:t>
      </w:r>
      <w:r>
        <w:t xml:space="preserve">16 July 1949. </w:t>
      </w:r>
      <w:r w:rsidRPr="00AC7312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137-59.* (Israel, late 1940s).</w:t>
      </w:r>
    </w:p>
    <w:p w14:paraId="5CFCD3B2" w14:textId="59AEA068" w:rsidR="00B821A4" w:rsidRDefault="00B821A4" w:rsidP="00B821A4">
      <w:pPr>
        <w:ind w:left="709" w:hanging="709"/>
      </w:pPr>
      <w:r>
        <w:t xml:space="preserve">_____. "De un canario ruso puesto en danza por un legitimista." </w:t>
      </w:r>
      <w:r>
        <w:rPr>
          <w:i/>
        </w:rPr>
        <w:t xml:space="preserve">La Vanguardia Española  </w:t>
      </w:r>
      <w:r>
        <w:t xml:space="preserve">9 Aug. 1973. In Masoliver, </w:t>
      </w:r>
      <w:r>
        <w:rPr>
          <w:i/>
        </w:rPr>
        <w:t>Perfil de sombras.</w:t>
      </w:r>
      <w:r>
        <w:t xml:space="preserve"> Barcelona: Destino, 1994. 160-63.*</w:t>
      </w:r>
      <w:r w:rsidR="008F1EC3">
        <w:t xml:space="preserve"> (Agustín de Betancourt).</w:t>
      </w:r>
    </w:p>
    <w:p w14:paraId="6A5234B2" w14:textId="77777777" w:rsidR="00B821A4" w:rsidRDefault="00B821A4" w:rsidP="00B821A4">
      <w:pPr>
        <w:ind w:left="709" w:hanging="709"/>
      </w:pPr>
      <w:r>
        <w:t xml:space="preserve">_____. "'Io vidi già cavalier muover campo…'." </w:t>
      </w:r>
      <w:r>
        <w:rPr>
          <w:i/>
        </w:rPr>
        <w:t xml:space="preserve">La Vanguardia Española  </w:t>
      </w:r>
      <w:r>
        <w:t xml:space="preserve">9 Oct. 1975. In Masoliver, </w:t>
      </w:r>
      <w:r>
        <w:rPr>
          <w:i/>
        </w:rPr>
        <w:t>Perfil de sombras.</w:t>
      </w:r>
      <w:r>
        <w:t xml:space="preserve"> Barcelona: Destino, 1994. 164-67.* (Bibienna, Italy).</w:t>
      </w:r>
    </w:p>
    <w:p w14:paraId="6EBC731E" w14:textId="77777777" w:rsidR="00B821A4" w:rsidRDefault="00B821A4" w:rsidP="00B821A4">
      <w:pPr>
        <w:ind w:left="709" w:hanging="709"/>
      </w:pPr>
      <w:r>
        <w:t xml:space="preserve">_____. "Venecia, el arco de la tercera Roma." </w:t>
      </w:r>
      <w:r>
        <w:rPr>
          <w:i/>
        </w:rPr>
        <w:t>Destino</w:t>
      </w:r>
      <w:r>
        <w:t xml:space="preserve">  22 April 1967.  In Masoliver, </w:t>
      </w:r>
      <w:r>
        <w:rPr>
          <w:i/>
        </w:rPr>
        <w:t>Perfil de sombras.</w:t>
      </w:r>
      <w:r>
        <w:t xml:space="preserve"> Barcelona: Destino, 1994. 168-83.*</w:t>
      </w:r>
    </w:p>
    <w:p w14:paraId="4E9939A9" w14:textId="77777777" w:rsidR="00B821A4" w:rsidRDefault="00B821A4" w:rsidP="00B821A4">
      <w:pPr>
        <w:ind w:left="709" w:hanging="709"/>
      </w:pPr>
      <w:r>
        <w:lastRenderedPageBreak/>
        <w:t xml:space="preserve">_____. "Il visconte dimezzato." </w:t>
      </w:r>
      <w:r w:rsidRPr="008F1EC3">
        <w:rPr>
          <w:i/>
        </w:rPr>
        <w:t>El Ciervo</w:t>
      </w:r>
      <w:r>
        <w:t xml:space="preserve"> (Feb.-March 1985). </w:t>
      </w:r>
      <w:r w:rsidRPr="00D50713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187-90.* (Obituary of Manuel Allendesalazar y Travesedo).</w:t>
      </w:r>
    </w:p>
    <w:p w14:paraId="6745FAA8" w14:textId="77777777" w:rsidR="00B821A4" w:rsidRDefault="00B821A4" w:rsidP="00B821A4">
      <w:pPr>
        <w:ind w:left="709" w:hanging="709"/>
      </w:pPr>
      <w:r>
        <w:t xml:space="preserve">_____. "Principerías." </w:t>
      </w:r>
      <w:r>
        <w:rPr>
          <w:i/>
        </w:rPr>
        <w:t xml:space="preserve">El </w:t>
      </w:r>
      <w:r w:rsidRPr="008F1EC3">
        <w:rPr>
          <w:i/>
        </w:rPr>
        <w:t>Ciervo</w:t>
      </w:r>
      <w:r>
        <w:t xml:space="preserve"> 5 June 1985. </w:t>
      </w:r>
      <w:r w:rsidRPr="00D50713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191-96.* (Manuel Allendesalazar y Travesedo).</w:t>
      </w:r>
    </w:p>
    <w:p w14:paraId="02ADFF50" w14:textId="77777777" w:rsidR="00B821A4" w:rsidRDefault="00B821A4" w:rsidP="00B821A4">
      <w:pPr>
        <w:ind w:left="709" w:hanging="709"/>
      </w:pPr>
      <w:r>
        <w:t xml:space="preserve">_____. "Chloris chloris, en su impoluto verde oliváceo." </w:t>
      </w:r>
      <w:r>
        <w:rPr>
          <w:i/>
        </w:rPr>
        <w:t xml:space="preserve">El Ciervo  </w:t>
      </w:r>
      <w:r>
        <w:t xml:space="preserve">(Juy-Aug. 1985). </w:t>
      </w:r>
      <w:r w:rsidRPr="00D50713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197-202.* (Bill Rospigliosi).</w:t>
      </w:r>
    </w:p>
    <w:p w14:paraId="68285256" w14:textId="77777777" w:rsidR="00B821A4" w:rsidRDefault="00B821A4" w:rsidP="00B821A4">
      <w:pPr>
        <w:ind w:left="709" w:hanging="709"/>
      </w:pPr>
      <w:r>
        <w:t xml:space="preserve">_____. "Le Chef Éternel." </w:t>
      </w:r>
      <w:r>
        <w:rPr>
          <w:i/>
        </w:rPr>
        <w:t>E</w:t>
      </w:r>
      <w:r w:rsidRPr="00EB0B53">
        <w:rPr>
          <w:i/>
        </w:rPr>
        <w:t>l Ciervo</w:t>
      </w:r>
      <w:r>
        <w:t xml:space="preserve"> 7 Nov. 1985. </w:t>
      </w:r>
      <w:r w:rsidRPr="00D50713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203-207.* (Perico Prat, Spanish ambassador in Turkey).</w:t>
      </w:r>
    </w:p>
    <w:p w14:paraId="6DEBA8E0" w14:textId="77777777" w:rsidR="00B821A4" w:rsidRDefault="00B821A4" w:rsidP="00B821A4">
      <w:pPr>
        <w:ind w:left="709" w:hanging="709"/>
      </w:pPr>
      <w:r>
        <w:t xml:space="preserve">_____. "Un samurai." </w:t>
      </w:r>
      <w:r>
        <w:rPr>
          <w:i/>
        </w:rPr>
        <w:t xml:space="preserve">El Ciervo  </w:t>
      </w:r>
      <w:r>
        <w:t xml:space="preserve">(Jan. 1986). In Masoliver, </w:t>
      </w:r>
      <w:r>
        <w:rPr>
          <w:i/>
        </w:rPr>
        <w:t>Perfil de sombras.</w:t>
      </w:r>
      <w:r>
        <w:t xml:space="preserve"> Barcelona: Destino, 1994. 208-12.* (Luis González Alonso, ambassador).</w:t>
      </w:r>
    </w:p>
    <w:p w14:paraId="04BA7EFB" w14:textId="77777777" w:rsidR="00B821A4" w:rsidRDefault="00B821A4" w:rsidP="00B821A4">
      <w:pPr>
        <w:ind w:left="709" w:hanging="709"/>
      </w:pPr>
      <w:r>
        <w:t xml:space="preserve">_____. "Pampero." </w:t>
      </w:r>
      <w:r>
        <w:rPr>
          <w:i/>
        </w:rPr>
        <w:t xml:space="preserve">El </w:t>
      </w:r>
      <w:r w:rsidRPr="00EB0B53">
        <w:rPr>
          <w:i/>
        </w:rPr>
        <w:t>Ciervo</w:t>
      </w:r>
      <w:r>
        <w:t xml:space="preserve"> (March 1986). </w:t>
      </w:r>
      <w:r w:rsidRPr="00EB0B53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213-17.* (Lamberti Sorrentino).</w:t>
      </w:r>
    </w:p>
    <w:p w14:paraId="01A6225A" w14:textId="77777777" w:rsidR="00B821A4" w:rsidRDefault="00B821A4" w:rsidP="00B821A4">
      <w:pPr>
        <w:ind w:left="709" w:hanging="709"/>
      </w:pPr>
      <w:r>
        <w:t xml:space="preserve">_____. "Pampero, sigue." </w:t>
      </w:r>
      <w:r w:rsidRPr="00EB0B53">
        <w:rPr>
          <w:i/>
        </w:rPr>
        <w:t>El Ciervo</w:t>
      </w:r>
      <w:r>
        <w:t xml:space="preserve"> (April 1986). </w:t>
      </w:r>
      <w:r w:rsidRPr="00EB0B53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218-22.*</w:t>
      </w:r>
    </w:p>
    <w:p w14:paraId="5D808EE4" w14:textId="77777777" w:rsidR="00B821A4" w:rsidRDefault="00B821A4" w:rsidP="00B821A4">
      <w:pPr>
        <w:ind w:left="709" w:hanging="709"/>
      </w:pPr>
      <w:r>
        <w:t xml:space="preserve">_____. "Excepción confirmatoria." </w:t>
      </w:r>
      <w:r>
        <w:rPr>
          <w:i/>
        </w:rPr>
        <w:t xml:space="preserve">El Ciervo  </w:t>
      </w:r>
      <w:r>
        <w:t xml:space="preserve">(May 1986). </w:t>
      </w:r>
      <w:r w:rsidRPr="00087EA8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223-27.* (Popes).</w:t>
      </w:r>
    </w:p>
    <w:p w14:paraId="27F6A383" w14:textId="77777777" w:rsidR="00B821A4" w:rsidRDefault="00B821A4" w:rsidP="00B821A4">
      <w:pPr>
        <w:ind w:left="709" w:hanging="709"/>
      </w:pPr>
      <w:r>
        <w:t>_____.</w:t>
      </w:r>
      <w:r w:rsidRPr="0047737C">
        <w:t xml:space="preserve"> </w:t>
      </w:r>
      <w:r>
        <w:t xml:space="preserve">"Lawrence redivivo." </w:t>
      </w:r>
      <w:r>
        <w:rPr>
          <w:i/>
        </w:rPr>
        <w:t xml:space="preserve">El Ciervo  </w:t>
      </w:r>
      <w:r>
        <w:t xml:space="preserve">(June- July 1986). </w:t>
      </w:r>
      <w:r w:rsidRPr="00087EA8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228-32.* (T.E. Lawrence).</w:t>
      </w:r>
    </w:p>
    <w:p w14:paraId="3BEB9FFF" w14:textId="77777777" w:rsidR="00B821A4" w:rsidRDefault="00B821A4" w:rsidP="00B821A4">
      <w:pPr>
        <w:ind w:left="709" w:hanging="709"/>
      </w:pPr>
      <w:r>
        <w:t xml:space="preserve">_____. "Cuando el gran Meaulnes se llama Cris." </w:t>
      </w:r>
      <w:r>
        <w:rPr>
          <w:i/>
        </w:rPr>
        <w:t xml:space="preserve">El </w:t>
      </w:r>
      <w:r w:rsidRPr="00087EA8">
        <w:t>Ciervo</w:t>
      </w:r>
      <w:r>
        <w:t xml:space="preserve"> (Aug.-Sept. 1986). </w:t>
      </w:r>
      <w:r w:rsidRPr="00087EA8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(Cristóbal González de Grau). </w:t>
      </w:r>
    </w:p>
    <w:p w14:paraId="5965D772" w14:textId="77777777" w:rsidR="00B821A4" w:rsidRDefault="00B821A4" w:rsidP="00B821A4">
      <w:pPr>
        <w:ind w:left="709" w:hanging="709"/>
      </w:pPr>
      <w:r>
        <w:t xml:space="preserve">_____. "Cuando la terrible ausencia me comía medio lado." </w:t>
      </w:r>
      <w:r>
        <w:rPr>
          <w:i/>
        </w:rPr>
        <w:t>El Ciervo</w:t>
      </w:r>
      <w:r>
        <w:t xml:space="preserve">  (Nov. 1986).  In Masoliver, </w:t>
      </w:r>
      <w:r>
        <w:rPr>
          <w:i/>
        </w:rPr>
        <w:t>Perfil de sombras.</w:t>
      </w:r>
      <w:r>
        <w:t xml:space="preserve"> Barcelona: Destino, 1994. 237-40.* (Samuel Ros).</w:t>
      </w:r>
    </w:p>
    <w:p w14:paraId="33071A24" w14:textId="77777777" w:rsidR="00B821A4" w:rsidRDefault="00B821A4" w:rsidP="00B821A4">
      <w:pPr>
        <w:ind w:left="709" w:hanging="709"/>
      </w:pPr>
      <w:r>
        <w:t xml:space="preserve">_____. "Il Barone." </w:t>
      </w:r>
      <w:r>
        <w:rPr>
          <w:i/>
        </w:rPr>
        <w:t xml:space="preserve">El Ciervo  </w:t>
      </w:r>
      <w:r>
        <w:t xml:space="preserve">(May 1987). In Masoliver, </w:t>
      </w:r>
      <w:r>
        <w:rPr>
          <w:i/>
        </w:rPr>
        <w:t>Perfil de sombras.</w:t>
      </w:r>
      <w:r>
        <w:t xml:space="preserve"> Barcelona: Destino, 1994. 241-45.* (Salvio Valentí Vendrell).</w:t>
      </w:r>
    </w:p>
    <w:p w14:paraId="328295DF" w14:textId="77777777" w:rsidR="00B821A4" w:rsidRDefault="00B821A4" w:rsidP="00B821A4">
      <w:pPr>
        <w:ind w:left="709" w:hanging="709"/>
      </w:pPr>
      <w:r>
        <w:t xml:space="preserve">_____. "Gárgola amansada." </w:t>
      </w:r>
      <w:r>
        <w:rPr>
          <w:i/>
        </w:rPr>
        <w:t xml:space="preserve">El Ciervo  </w:t>
      </w:r>
      <w:r>
        <w:t xml:space="preserve">(June 1987). </w:t>
      </w:r>
      <w:r w:rsidRPr="00814119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246-50.* (Manuel de Montoliu y Togores).</w:t>
      </w:r>
    </w:p>
    <w:p w14:paraId="56BC47BA" w14:textId="77777777" w:rsidR="00B821A4" w:rsidRDefault="00B821A4" w:rsidP="00B821A4">
      <w:pPr>
        <w:ind w:left="709" w:hanging="709"/>
      </w:pPr>
      <w:r>
        <w:t>_____.</w:t>
      </w:r>
      <w:r w:rsidRPr="0047737C">
        <w:t xml:space="preserve"> </w:t>
      </w:r>
      <w:r>
        <w:t>"</w:t>
      </w:r>
      <w:r>
        <w:rPr>
          <w:i/>
        </w:rPr>
        <w:t xml:space="preserve">Ich bin das Opfer bin der Stoss." El Ciervo  </w:t>
      </w:r>
      <w:r>
        <w:t>(July-Aug. 1987).</w:t>
      </w:r>
      <w:r>
        <w:rPr>
          <w:i/>
        </w:rPr>
        <w:t xml:space="preserve"> </w:t>
      </w:r>
      <w:r>
        <w:t xml:space="preserve">In Masoliver, </w:t>
      </w:r>
      <w:r>
        <w:rPr>
          <w:i/>
        </w:rPr>
        <w:t>Perfil de sombras.</w:t>
      </w:r>
      <w:r>
        <w:t xml:space="preserve"> Barcelona: Destino, 1994. 251-55. (Eugen Haas).</w:t>
      </w:r>
    </w:p>
    <w:p w14:paraId="1018A1DC" w14:textId="77777777" w:rsidR="00B821A4" w:rsidRDefault="00B821A4" w:rsidP="00B821A4">
      <w:pPr>
        <w:ind w:left="709" w:hanging="709"/>
      </w:pPr>
      <w:r>
        <w:lastRenderedPageBreak/>
        <w:t xml:space="preserve">_____. "Toro Nupcial." </w:t>
      </w:r>
      <w:r>
        <w:rPr>
          <w:i/>
        </w:rPr>
        <w:t xml:space="preserve">El Ciervo  </w:t>
      </w:r>
      <w:r>
        <w:t xml:space="preserve">(Sept.-Oct. 1987). </w:t>
      </w:r>
      <w:r w:rsidRPr="00F84DA8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256-60.* (Ángel Álvarez de Miranda).</w:t>
      </w:r>
    </w:p>
    <w:p w14:paraId="1C062EFE" w14:textId="77777777" w:rsidR="00B821A4" w:rsidRDefault="00B821A4" w:rsidP="00B821A4">
      <w:pPr>
        <w:ind w:left="709" w:hanging="709"/>
      </w:pPr>
      <w:r>
        <w:t xml:space="preserve">_____. "Died Suddenly December 20th…" </w:t>
      </w:r>
      <w:r>
        <w:rPr>
          <w:i/>
        </w:rPr>
        <w:t xml:space="preserve">El </w:t>
      </w:r>
      <w:r w:rsidRPr="00F86300">
        <w:rPr>
          <w:i/>
        </w:rPr>
        <w:t>Ciervo</w:t>
      </w:r>
      <w:r>
        <w:t xml:space="preserve"> (Nov. 1987). </w:t>
      </w:r>
      <w:r w:rsidRPr="00F86300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261-64.* (Richard F. Peters).</w:t>
      </w:r>
    </w:p>
    <w:p w14:paraId="34459759" w14:textId="77777777" w:rsidR="00B821A4" w:rsidRDefault="00B821A4" w:rsidP="00B821A4">
      <w:pPr>
        <w:ind w:left="709" w:hanging="709"/>
      </w:pPr>
      <w:r>
        <w:t xml:space="preserve">_____. "De un Wilhelm Meister piamontés." </w:t>
      </w:r>
      <w:r>
        <w:rPr>
          <w:i/>
        </w:rPr>
        <w:t>El</w:t>
      </w:r>
      <w:r w:rsidRPr="00F86300">
        <w:rPr>
          <w:i/>
        </w:rPr>
        <w:t xml:space="preserve"> Ciervo</w:t>
      </w:r>
      <w:r>
        <w:t xml:space="preserve"> (Dec. 1987). </w:t>
      </w:r>
      <w:r w:rsidRPr="00F86300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265-68.  (Marco Lessona). </w:t>
      </w:r>
    </w:p>
    <w:p w14:paraId="6CCBF956" w14:textId="77777777" w:rsidR="00B821A4" w:rsidRDefault="00B821A4" w:rsidP="00B821A4">
      <w:pPr>
        <w:ind w:left="709" w:hanging="709"/>
      </w:pPr>
      <w:r>
        <w:t xml:space="preserve">_____. "El Cursillista." </w:t>
      </w:r>
      <w:r>
        <w:rPr>
          <w:i/>
        </w:rPr>
        <w:t xml:space="preserve">El Ciervo  </w:t>
      </w:r>
      <w:r>
        <w:t xml:space="preserve">(March 1988). In Masoliver, </w:t>
      </w:r>
      <w:r>
        <w:rPr>
          <w:i/>
        </w:rPr>
        <w:t>Perfil de sombras.</w:t>
      </w:r>
      <w:r>
        <w:t xml:space="preserve"> Barcelona: Destino, 1994. 269-73. (Vicente Ferraz Castán).</w:t>
      </w:r>
    </w:p>
    <w:p w14:paraId="6829476F" w14:textId="77777777" w:rsidR="00B821A4" w:rsidRDefault="00B821A4" w:rsidP="00B821A4">
      <w:pPr>
        <w:ind w:left="709" w:hanging="709"/>
      </w:pPr>
      <w:r>
        <w:t>_____. "Aquel escudo parlante."</w:t>
      </w:r>
      <w:r w:rsidRPr="0047737C">
        <w:t xml:space="preserve"> </w:t>
      </w:r>
      <w:r>
        <w:rPr>
          <w:i/>
        </w:rPr>
        <w:t xml:space="preserve">El Ciervo  </w:t>
      </w:r>
      <w:r>
        <w:t xml:space="preserve">(April 1988). In Masoliver, </w:t>
      </w:r>
      <w:r>
        <w:rPr>
          <w:i/>
        </w:rPr>
        <w:t>Perfil de sombras.</w:t>
      </w:r>
      <w:r>
        <w:t xml:space="preserve"> Barcelona: Destino, 1994. 274-77.* (Surrealists).</w:t>
      </w:r>
    </w:p>
    <w:p w14:paraId="12A65C72" w14:textId="77777777" w:rsidR="00B821A4" w:rsidRDefault="00B821A4" w:rsidP="00B821A4">
      <w:pPr>
        <w:ind w:left="709" w:hanging="709"/>
      </w:pPr>
      <w:r>
        <w:t xml:space="preserve">_____. "Mamblas y yo." </w:t>
      </w:r>
      <w:r>
        <w:rPr>
          <w:i/>
        </w:rPr>
        <w:t xml:space="preserve">El Ciervo  </w:t>
      </w:r>
      <w:r>
        <w:t xml:space="preserve">(May 1988). </w:t>
      </w:r>
      <w:r w:rsidRPr="00F86300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278-82.* (Mamblas, diplomat).</w:t>
      </w:r>
    </w:p>
    <w:p w14:paraId="13354334" w14:textId="77777777" w:rsidR="00B821A4" w:rsidRDefault="00B821A4" w:rsidP="00B821A4">
      <w:pPr>
        <w:ind w:left="709" w:hanging="709"/>
      </w:pPr>
      <w:r>
        <w:t xml:space="preserve">_____. "Antes ya de glastnost y perestroikas." </w:t>
      </w:r>
      <w:r>
        <w:rPr>
          <w:i/>
        </w:rPr>
        <w:t xml:space="preserve">El </w:t>
      </w:r>
      <w:r w:rsidRPr="00681E9D">
        <w:t>Ciervo</w:t>
      </w:r>
      <w:r>
        <w:t xml:space="preserve"> (May 1990). </w:t>
      </w:r>
      <w:r w:rsidRPr="00681E9D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283-86.*</w:t>
      </w:r>
    </w:p>
    <w:p w14:paraId="7D5FE7CC" w14:textId="77777777" w:rsidR="00B821A4" w:rsidRDefault="00B821A4" w:rsidP="00B821A4">
      <w:pPr>
        <w:ind w:left="709" w:hanging="709"/>
      </w:pPr>
      <w:r>
        <w:t xml:space="preserve">_____. "Abuna Sa'id." </w:t>
      </w:r>
      <w:r>
        <w:rPr>
          <w:i/>
        </w:rPr>
        <w:t>El Ciervo,</w:t>
      </w:r>
      <w:r>
        <w:t xml:space="preserve"> June 1990. In Masoliver, </w:t>
      </w:r>
      <w:r>
        <w:rPr>
          <w:i/>
        </w:rPr>
        <w:t>Perfil de sombras.</w:t>
      </w:r>
      <w:r>
        <w:t xml:space="preserve"> Barcelona: Destino, 1994. 287-90.*</w:t>
      </w:r>
    </w:p>
    <w:p w14:paraId="634C6901" w14:textId="77777777" w:rsidR="00B821A4" w:rsidRDefault="00B821A4" w:rsidP="00B821A4">
      <w:pPr>
        <w:ind w:left="709" w:hanging="709"/>
      </w:pPr>
      <w:r>
        <w:t xml:space="preserve">_____. "Galerie des Glaces." </w:t>
      </w:r>
      <w:r>
        <w:rPr>
          <w:i/>
        </w:rPr>
        <w:t xml:space="preserve">El </w:t>
      </w:r>
      <w:r w:rsidRPr="00681E9D">
        <w:rPr>
          <w:i/>
        </w:rPr>
        <w:t>Ciervo</w:t>
      </w:r>
      <w:r>
        <w:t xml:space="preserve"> (July -Aug. 1990). </w:t>
      </w:r>
      <w:r w:rsidRPr="00681E9D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291-94.* (Lasso de la Vega).</w:t>
      </w:r>
    </w:p>
    <w:p w14:paraId="05653AC9" w14:textId="77777777" w:rsidR="00B821A4" w:rsidRDefault="00B821A4" w:rsidP="00B821A4">
      <w:pPr>
        <w:ind w:left="709" w:hanging="709"/>
      </w:pPr>
      <w:r>
        <w:t>_____.</w:t>
      </w:r>
      <w:r w:rsidRPr="0047737C">
        <w:t xml:space="preserve"> </w:t>
      </w:r>
      <w:r>
        <w:t xml:space="preserve">"'Et in Arcadia Ego'." </w:t>
      </w:r>
      <w:r>
        <w:rPr>
          <w:i/>
        </w:rPr>
        <w:t>El</w:t>
      </w:r>
      <w:r w:rsidRPr="00681E9D">
        <w:rPr>
          <w:i/>
        </w:rPr>
        <w:t xml:space="preserve"> Ciervo</w:t>
      </w:r>
      <w:r>
        <w:t xml:space="preserve"> (Sept.-Oct. 1990). </w:t>
      </w:r>
      <w:r w:rsidRPr="00681E9D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295-99.* (Vittorio Bodini).</w:t>
      </w:r>
    </w:p>
    <w:p w14:paraId="178CE852" w14:textId="77777777" w:rsidR="00B821A4" w:rsidRDefault="00B821A4" w:rsidP="00B821A4">
      <w:pPr>
        <w:ind w:left="709" w:hanging="709"/>
      </w:pPr>
      <w:r>
        <w:t xml:space="preserve">_____. "Our Exagmination, Dear Mister Germs Choice." </w:t>
      </w:r>
      <w:r>
        <w:rPr>
          <w:i/>
        </w:rPr>
        <w:t xml:space="preserve">El </w:t>
      </w:r>
      <w:r w:rsidRPr="00681E9D">
        <w:t>Ciervo</w:t>
      </w:r>
      <w:r>
        <w:t xml:space="preserve"> (Nov. 1990). </w:t>
      </w:r>
      <w:r w:rsidRPr="00681E9D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300-3.*</w:t>
      </w:r>
    </w:p>
    <w:p w14:paraId="13B94737" w14:textId="77777777" w:rsidR="00B821A4" w:rsidRDefault="00B821A4" w:rsidP="00B821A4">
      <w:pPr>
        <w:ind w:left="709" w:hanging="709"/>
      </w:pPr>
      <w:r>
        <w:t xml:space="preserve">_____. "Cambiar hasta de santo." </w:t>
      </w:r>
      <w:r>
        <w:rPr>
          <w:i/>
        </w:rPr>
        <w:t xml:space="preserve">El Ciervo  </w:t>
      </w:r>
      <w:r>
        <w:t xml:space="preserve">(Dec. 1990). </w:t>
      </w:r>
      <w:r w:rsidRPr="00681E9D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304-8.* (Francisco Pujol Mas).</w:t>
      </w:r>
    </w:p>
    <w:p w14:paraId="45EDD003" w14:textId="77777777" w:rsidR="00B821A4" w:rsidRDefault="00B821A4" w:rsidP="00B821A4">
      <w:pPr>
        <w:ind w:left="709" w:hanging="709"/>
      </w:pPr>
      <w:r>
        <w:t xml:space="preserve">_____. "Sobre el 'Dolce Stil Nuovo'." </w:t>
      </w:r>
      <w:r w:rsidRPr="006A60D0">
        <w:rPr>
          <w:lang w:val="en-US"/>
        </w:rPr>
        <w:t xml:space="preserve">From </w:t>
      </w:r>
      <w:r w:rsidRPr="006A60D0">
        <w:rPr>
          <w:i/>
          <w:lang w:val="en-US"/>
        </w:rPr>
        <w:t>Dolce Stil Nuovo,</w:t>
      </w:r>
      <w:r w:rsidRPr="006A60D0">
        <w:rPr>
          <w:lang w:val="en-US"/>
        </w:rPr>
        <w:t xml:space="preserve"> ed. </w:t>
      </w:r>
      <w:r>
        <w:t xml:space="preserve">Masoliver; Barcelona: Seix Barral, 1983. IX-LIX. In Masoliver, </w:t>
      </w:r>
      <w:r>
        <w:rPr>
          <w:i/>
        </w:rPr>
        <w:t>Perfil de sombras.</w:t>
      </w:r>
      <w:r>
        <w:t xml:space="preserve"> Barcelona: Destino, 1994. 311-60.*</w:t>
      </w:r>
    </w:p>
    <w:p w14:paraId="4F51E46C" w14:textId="77777777" w:rsidR="00B821A4" w:rsidRPr="0046080C" w:rsidRDefault="00B821A4" w:rsidP="00B821A4">
      <w:pPr>
        <w:ind w:left="709" w:hanging="709"/>
      </w:pPr>
      <w:r>
        <w:t xml:space="preserve">_____. "¿Una novela con clave?" </w:t>
      </w:r>
      <w:r>
        <w:rPr>
          <w:i/>
        </w:rPr>
        <w:t xml:space="preserve">La Vanguardia  </w:t>
      </w:r>
      <w:r>
        <w:t xml:space="preserve">29 March 1979. </w:t>
      </w:r>
      <w:r w:rsidRPr="0046080C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361-66.* (</w:t>
      </w:r>
      <w:r>
        <w:rPr>
          <w:i/>
        </w:rPr>
        <w:t>Curial e Güelfa</w:t>
      </w:r>
      <w:r>
        <w:t xml:space="preserve">). </w:t>
      </w:r>
    </w:p>
    <w:p w14:paraId="13B4DB34" w14:textId="77777777" w:rsidR="00B821A4" w:rsidRDefault="00B821A4" w:rsidP="00B821A4">
      <w:pPr>
        <w:ind w:left="709" w:hanging="709"/>
      </w:pPr>
      <w:r>
        <w:t>_____.</w:t>
      </w:r>
      <w:r w:rsidRPr="0047737C">
        <w:t xml:space="preserve"> </w:t>
      </w:r>
      <w:r>
        <w:t xml:space="preserve">"De las ideas estéticas de Miguel Ángel y de sus poesías de escultor." </w:t>
      </w:r>
      <w:r>
        <w:rPr>
          <w:i/>
        </w:rPr>
        <w:t xml:space="preserve">Escorial: Revista de cultura y </w:t>
      </w:r>
      <w:r w:rsidRPr="006A60D0">
        <w:rPr>
          <w:i/>
        </w:rPr>
        <w:t>letras</w:t>
      </w:r>
      <w:r>
        <w:t xml:space="preserve"> (May 1942). </w:t>
      </w:r>
      <w:r w:rsidRPr="0046080C">
        <w:t>In</w:t>
      </w:r>
      <w:r>
        <w:t xml:space="preserve"> </w:t>
      </w:r>
      <w:r>
        <w:lastRenderedPageBreak/>
        <w:t xml:space="preserve">Masoliver, </w:t>
      </w:r>
      <w:r>
        <w:rPr>
          <w:i/>
        </w:rPr>
        <w:t>Perfil de sombras.</w:t>
      </w:r>
      <w:r>
        <w:t xml:space="preserve"> Barcelona: Destino, 1994. 367-95.*</w:t>
      </w:r>
    </w:p>
    <w:p w14:paraId="1C4A16CF" w14:textId="77777777" w:rsidR="00B821A4" w:rsidRDefault="00B821A4" w:rsidP="00B821A4">
      <w:pPr>
        <w:ind w:left="709" w:hanging="709"/>
      </w:pPr>
      <w:r>
        <w:t xml:space="preserve">_____. "El nihilismo literario." Trans. Jesús Alegría. From </w:t>
      </w:r>
      <w:r>
        <w:rPr>
          <w:i/>
        </w:rPr>
        <w:t>Curs Metamorfosi del Nihilisme,</w:t>
      </w:r>
      <w:r>
        <w:t xml:space="preserve"> 96-110. Fundació Caixa de Pensions, 1989. In Masoliver, </w:t>
      </w:r>
      <w:r>
        <w:rPr>
          <w:i/>
        </w:rPr>
        <w:t>Perfil de sombras.</w:t>
      </w:r>
      <w:r>
        <w:t xml:space="preserve"> Barcelona: Destino, 1994. 396-415.*</w:t>
      </w:r>
    </w:p>
    <w:p w14:paraId="6159D086" w14:textId="77777777" w:rsidR="00B821A4" w:rsidRDefault="00B821A4" w:rsidP="00B821A4">
      <w:pPr>
        <w:ind w:left="709" w:hanging="709"/>
      </w:pPr>
      <w:r>
        <w:t xml:space="preserve">_____. "Dostoievski, el escritor." </w:t>
      </w:r>
      <w:r>
        <w:rPr>
          <w:i/>
        </w:rPr>
        <w:t xml:space="preserve">Anuario de </w:t>
      </w:r>
      <w:r w:rsidRPr="0046080C">
        <w:t>Filología</w:t>
      </w:r>
      <w:r>
        <w:t xml:space="preserve"> 8 (1982): 547-53. </w:t>
      </w:r>
      <w:r w:rsidRPr="0046080C">
        <w:t>In</w:t>
      </w:r>
      <w:r>
        <w:t xml:space="preserve"> Masoliver, </w:t>
      </w:r>
      <w:r>
        <w:rPr>
          <w:i/>
        </w:rPr>
        <w:t>Perfil de sombras.</w:t>
      </w:r>
      <w:r>
        <w:t xml:space="preserve"> Barcelona: Destino, 1994. 416-27.*</w:t>
      </w:r>
    </w:p>
    <w:p w14:paraId="4DA18FE7" w14:textId="77777777" w:rsidR="00B821A4" w:rsidRDefault="00B821A4" w:rsidP="00B821A4">
      <w:pPr>
        <w:ind w:left="709" w:hanging="709"/>
      </w:pPr>
      <w:r>
        <w:t xml:space="preserve">_____. "Sobre la literatura catalana en castellano." Trans. Jesús Alegría. From </w:t>
      </w:r>
      <w:r>
        <w:rPr>
          <w:i/>
        </w:rPr>
        <w:t xml:space="preserve">Diccionari de la literatura catalana </w:t>
      </w:r>
      <w:r>
        <w:t>(Edicións 62, 1969) 359-65.</w:t>
      </w:r>
      <w:r>
        <w:rPr>
          <w:i/>
        </w:rPr>
        <w:t xml:space="preserve"> </w:t>
      </w:r>
      <w:r>
        <w:t xml:space="preserve">In Masoliver, </w:t>
      </w:r>
      <w:r>
        <w:rPr>
          <w:i/>
        </w:rPr>
        <w:t>Perfil de sombras.</w:t>
      </w:r>
      <w:r>
        <w:t xml:space="preserve"> Barcelona: Destino, 1994. 428-42.*</w:t>
      </w:r>
    </w:p>
    <w:p w14:paraId="4A1A67FC" w14:textId="77777777" w:rsidR="00B821A4" w:rsidRDefault="00B821A4" w:rsidP="00B821A4">
      <w:pPr>
        <w:ind w:left="709" w:hanging="709"/>
      </w:pPr>
      <w:r>
        <w:t xml:space="preserve">_____. "Ors, nuestro académico in utroque." From </w:t>
      </w:r>
      <w:r>
        <w:rPr>
          <w:i/>
        </w:rPr>
        <w:t>Academia Faro de San Cristóbal,</w:t>
      </w:r>
      <w:r>
        <w:t xml:space="preserve"> 1968. In Masoliver, </w:t>
      </w:r>
      <w:r>
        <w:rPr>
          <w:i/>
        </w:rPr>
        <w:t>Perfil de sombras.</w:t>
      </w:r>
      <w:r>
        <w:t xml:space="preserve"> Barcelona: Destino, 1994. 443-54.*</w:t>
      </w:r>
    </w:p>
    <w:p w14:paraId="72140AEE" w14:textId="216D6825" w:rsidR="00B821A4" w:rsidRDefault="00B821A4" w:rsidP="00B821A4">
      <w:pPr>
        <w:ind w:left="709" w:hanging="709"/>
      </w:pPr>
      <w:r>
        <w:t>_____.</w:t>
      </w:r>
      <w:r w:rsidRPr="0047737C">
        <w:t xml:space="preserve"> </w:t>
      </w:r>
      <w:r>
        <w:t xml:space="preserve">"Prólogo a </w:t>
      </w:r>
      <w:r>
        <w:rPr>
          <w:i/>
        </w:rPr>
        <w:t xml:space="preserve">Oda a Barcelona  </w:t>
      </w:r>
      <w:r>
        <w:t xml:space="preserve">de J. A. Goytisolo." From </w:t>
      </w:r>
      <w:r>
        <w:rPr>
          <w:i/>
        </w:rPr>
        <w:t xml:space="preserve">Novísima </w:t>
      </w:r>
      <w:r w:rsidR="006712B7">
        <w:rPr>
          <w:i/>
        </w:rPr>
        <w:t>oda</w:t>
      </w:r>
      <w:r>
        <w:rPr>
          <w:i/>
        </w:rPr>
        <w:t xml:space="preserve"> a Barcelona,</w:t>
      </w:r>
      <w:r>
        <w:t xml:space="preserve"> by José Agustín Goytisolo (Barcelona: Lume</w:t>
      </w:r>
      <w:r w:rsidR="006712B7">
        <w:t>n</w:t>
      </w:r>
      <w:r>
        <w:t xml:space="preserve">, 1993): 9-33. In Masoliver, </w:t>
      </w:r>
      <w:r>
        <w:rPr>
          <w:i/>
        </w:rPr>
        <w:t>Perfil de sombras.</w:t>
      </w:r>
      <w:r>
        <w:t xml:space="preserve"> Barcelona: Destino, 1994. 455-62.*</w:t>
      </w:r>
    </w:p>
    <w:p w14:paraId="05F44B3E" w14:textId="77777777" w:rsidR="00B821A4" w:rsidRDefault="00B821A4" w:rsidP="00B821A4">
      <w:pPr>
        <w:ind w:left="709" w:hanging="709"/>
      </w:pPr>
      <w:r>
        <w:t xml:space="preserve">_____. "Gimferrer-Fortuny, Pere: 'Stone of Venice'." From </w:t>
      </w:r>
      <w:r>
        <w:rPr>
          <w:i/>
        </w:rPr>
        <w:t>Creació i critica en la literatura catalana,</w:t>
      </w:r>
      <w:r>
        <w:t xml:space="preserve"> U de Barcelona, 1993: 129-34. In Masoliver, </w:t>
      </w:r>
      <w:r>
        <w:rPr>
          <w:i/>
        </w:rPr>
        <w:t>Perfil de sombras.</w:t>
      </w:r>
      <w:r>
        <w:t xml:space="preserve"> Barcelona: Destino, 1994. 463-69.*</w:t>
      </w:r>
    </w:p>
    <w:p w14:paraId="073E32B6" w14:textId="77777777" w:rsidR="004B50A1" w:rsidRDefault="004B50A1" w:rsidP="004B50A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"La creación de un mundo." </w:t>
      </w:r>
      <w:r>
        <w:rPr>
          <w:i/>
          <w:lang w:bidi="es-ES_tradnl"/>
        </w:rPr>
        <w:t>Quimera</w:t>
      </w:r>
      <w:r>
        <w:rPr>
          <w:lang w:bidi="es-ES_tradnl"/>
        </w:rPr>
        <w:t xml:space="preserve"> 64: 49-53.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 (Miguel Espinosa).</w:t>
      </w:r>
    </w:p>
    <w:p w14:paraId="782C2709" w14:textId="77777777" w:rsidR="004B50A1" w:rsidRDefault="004B50A1" w:rsidP="004B50A1">
      <w:pPr>
        <w:ind w:left="709" w:hanging="709"/>
      </w:pPr>
      <w:r>
        <w:t xml:space="preserve">_____. </w:t>
      </w:r>
      <w:r>
        <w:rPr>
          <w:i/>
        </w:rPr>
        <w:t>Perfil de sombras.</w:t>
      </w:r>
      <w:r>
        <w:t xml:space="preserve"> (Letras/Destino, 21). Barcelona: Destino, 1994.*</w:t>
      </w:r>
    </w:p>
    <w:p w14:paraId="1DD2BE31" w14:textId="77777777" w:rsidR="004B50A1" w:rsidRDefault="004B50A1" w:rsidP="004B50A1">
      <w:pPr>
        <w:ind w:left="709" w:hanging="709"/>
      </w:pPr>
      <w:r>
        <w:t xml:space="preserve">_____, ed. </w:t>
      </w:r>
      <w:r>
        <w:rPr>
          <w:i/>
        </w:rPr>
        <w:t>Antología poética de Ausias March.</w:t>
      </w:r>
      <w:r>
        <w:t xml:space="preserve"> 1981.</w:t>
      </w:r>
    </w:p>
    <w:p w14:paraId="6A8B28C3" w14:textId="63C73115" w:rsidR="00595EBA" w:rsidRDefault="00595EBA" w:rsidP="00595EBA">
      <w:pPr>
        <w:rPr>
          <w:szCs w:val="28"/>
        </w:rPr>
      </w:pPr>
      <w:r>
        <w:rPr>
          <w:szCs w:val="28"/>
          <w:lang w:val="es-ES"/>
        </w:rPr>
        <w:t>_____</w:t>
      </w:r>
      <w:bookmarkStart w:id="2" w:name="_GoBack"/>
      <w:bookmarkEnd w:id="2"/>
      <w:r w:rsidRPr="00E67EF1">
        <w:rPr>
          <w:szCs w:val="28"/>
          <w:lang w:val="es-ES"/>
        </w:rPr>
        <w:t xml:space="preserve">, ed. </w:t>
      </w:r>
      <w:r w:rsidRPr="00E67EF1">
        <w:rPr>
          <w:i/>
          <w:szCs w:val="28"/>
          <w:lang w:val="es-ES"/>
        </w:rPr>
        <w:t xml:space="preserve">Dolce Stil Nuovo. </w:t>
      </w:r>
      <w:r w:rsidRPr="009868A7">
        <w:rPr>
          <w:szCs w:val="28"/>
        </w:rPr>
        <w:t xml:space="preserve">Barcelona: Seix Barral, 1983. </w:t>
      </w:r>
    </w:p>
    <w:p w14:paraId="07F749E4" w14:textId="77777777" w:rsidR="00B821A4" w:rsidRPr="00631138" w:rsidRDefault="00B821A4" w:rsidP="00B821A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Masoliver, Juan Ramón, et al. "Lugares de la imaginación hacia 1980: M. Espinosa, J. Tomeo, R. Ruiz, J. Ferrero." I</w:t>
      </w:r>
      <w:r w:rsidRPr="008858BE">
        <w:rPr>
          <w:lang w:bidi="es-ES_tradnl"/>
        </w:rPr>
        <w:t xml:space="preserve">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34DA646E" w14:textId="77777777" w:rsidR="00C454AC" w:rsidRDefault="00C454AC"/>
    <w:p w14:paraId="394B9712" w14:textId="77777777" w:rsidR="00C454AC" w:rsidRDefault="00C454AC" w:rsidP="00C454AC"/>
    <w:p w14:paraId="23EF4F7A" w14:textId="77777777" w:rsidR="00B821A4" w:rsidRDefault="00B821A4" w:rsidP="00C454AC"/>
    <w:p w14:paraId="2EC8CF2B" w14:textId="77777777" w:rsidR="00B821A4" w:rsidRDefault="00B821A4" w:rsidP="00C454AC"/>
    <w:p w14:paraId="68C061E9" w14:textId="77777777" w:rsidR="00B821A4" w:rsidRDefault="00B821A4" w:rsidP="00C454AC">
      <w:r>
        <w:t>Internet resources</w:t>
      </w:r>
    </w:p>
    <w:p w14:paraId="377917D0" w14:textId="77777777" w:rsidR="00B821A4" w:rsidRDefault="00B821A4" w:rsidP="00C454AC"/>
    <w:p w14:paraId="3B935D2E" w14:textId="77777777" w:rsidR="00B821A4" w:rsidRDefault="00B821A4" w:rsidP="00C454AC"/>
    <w:p w14:paraId="1F6A86A7" w14:textId="77777777" w:rsidR="00B821A4" w:rsidRDefault="00B821A4" w:rsidP="00C454AC">
      <w:r>
        <w:t xml:space="preserve">"Juan Ramón Masoliver." </w:t>
      </w:r>
      <w:r>
        <w:rPr>
          <w:i/>
        </w:rPr>
        <w:t>Wikipedia: La enciclopedia libre.*</w:t>
      </w:r>
    </w:p>
    <w:p w14:paraId="54BC7F72" w14:textId="77777777" w:rsidR="00B821A4" w:rsidRDefault="00B821A4" w:rsidP="00C454AC">
      <w:r>
        <w:tab/>
      </w:r>
      <w:hyperlink r:id="rId5" w:history="1">
        <w:r w:rsidRPr="00C82049">
          <w:rPr>
            <w:rStyle w:val="Hipervnculo"/>
          </w:rPr>
          <w:t>https://es.wikipedia.org/wiki/Juan_Ram%C3%B3n_Masoliver</w:t>
        </w:r>
      </w:hyperlink>
    </w:p>
    <w:p w14:paraId="5E721CE4" w14:textId="77777777" w:rsidR="00B821A4" w:rsidRPr="00B821A4" w:rsidRDefault="00B821A4" w:rsidP="00C454AC">
      <w:r>
        <w:tab/>
        <w:t>2019</w:t>
      </w:r>
    </w:p>
    <w:p w14:paraId="5ACB46E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6EC9"/>
    <w:rsid w:val="00465992"/>
    <w:rsid w:val="004B50A1"/>
    <w:rsid w:val="00595EBA"/>
    <w:rsid w:val="006431B8"/>
    <w:rsid w:val="006712B7"/>
    <w:rsid w:val="006A60D0"/>
    <w:rsid w:val="007C07C2"/>
    <w:rsid w:val="008F1EC3"/>
    <w:rsid w:val="00A54161"/>
    <w:rsid w:val="00B821A4"/>
    <w:rsid w:val="00C454AC"/>
    <w:rsid w:val="00CA1B3E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91DBAA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Juan_Ram%C3%B3n_Masolive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1629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2019-02-24T13:37:00Z</dcterms:created>
  <dcterms:modified xsi:type="dcterms:W3CDTF">2019-11-11T07:59:00Z</dcterms:modified>
</cp:coreProperties>
</file>