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12" w:rsidRPr="00F50959" w:rsidRDefault="00E16F12" w:rsidP="00E16F1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E16F12" w:rsidRPr="003544E6" w:rsidRDefault="00E16F12" w:rsidP="00E16F1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16F12" w:rsidRPr="003544E6" w:rsidRDefault="00E16F12" w:rsidP="00E16F1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E16F12" w:rsidRPr="003544E6" w:rsidRDefault="00E16F12" w:rsidP="00E16F1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16F12" w:rsidRPr="00E16F12" w:rsidRDefault="00E16F12" w:rsidP="00E16F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6F12">
        <w:rPr>
          <w:sz w:val="24"/>
          <w:lang w:val="en-US"/>
        </w:rPr>
        <w:t>(University of Zaragoza, Spain)</w:t>
      </w:r>
    </w:p>
    <w:p w:rsidR="00E16F12" w:rsidRPr="00E16F12" w:rsidRDefault="00E16F12" w:rsidP="00E16F12">
      <w:pPr>
        <w:jc w:val="center"/>
        <w:rPr>
          <w:sz w:val="24"/>
          <w:lang w:val="en-US"/>
        </w:rPr>
      </w:pPr>
    </w:p>
    <w:bookmarkEnd w:id="0"/>
    <w:bookmarkEnd w:id="1"/>
    <w:p w:rsidR="00E16F12" w:rsidRPr="00E16F12" w:rsidRDefault="00E16F12" w:rsidP="00E16F12">
      <w:pPr>
        <w:ind w:left="0" w:firstLine="0"/>
        <w:jc w:val="center"/>
        <w:rPr>
          <w:color w:val="000000"/>
          <w:sz w:val="24"/>
          <w:lang w:val="en-US"/>
        </w:rPr>
      </w:pPr>
    </w:p>
    <w:p w:rsidR="006B05FA" w:rsidRPr="00E16F12" w:rsidRDefault="006B05FA" w:rsidP="006B05FA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E16F12">
        <w:rPr>
          <w:rFonts w:ascii="Times" w:hAnsi="Times"/>
          <w:smallCaps/>
          <w:sz w:val="36"/>
          <w:lang w:val="en-US"/>
        </w:rPr>
        <w:t>Viorica Patea Birk</w:t>
      </w:r>
    </w:p>
    <w:p w:rsidR="006B05FA" w:rsidRPr="00E16F12" w:rsidRDefault="006B05FA">
      <w:pPr>
        <w:rPr>
          <w:b/>
          <w:lang w:val="en-US"/>
        </w:rPr>
      </w:pPr>
    </w:p>
    <w:p w:rsidR="006B05FA" w:rsidRPr="00E16F12" w:rsidRDefault="006B05FA">
      <w:pPr>
        <w:rPr>
          <w:sz w:val="24"/>
          <w:lang w:val="en-US"/>
        </w:rPr>
      </w:pPr>
      <w:r w:rsidRPr="00E16F12">
        <w:rPr>
          <w:sz w:val="24"/>
          <w:lang w:val="en-US"/>
        </w:rPr>
        <w:t>(Rumanian-Spanish anglist, t. U de Salamanca)</w:t>
      </w:r>
    </w:p>
    <w:p w:rsidR="006B05FA" w:rsidRPr="00E16F12" w:rsidRDefault="006B05FA">
      <w:pPr>
        <w:rPr>
          <w:lang w:val="en-US"/>
        </w:rPr>
      </w:pPr>
    </w:p>
    <w:p w:rsidR="006B05FA" w:rsidRPr="00E16F12" w:rsidRDefault="006B05FA">
      <w:pPr>
        <w:rPr>
          <w:lang w:val="en-US"/>
        </w:rPr>
      </w:pPr>
    </w:p>
    <w:p w:rsidR="006B05FA" w:rsidRPr="00E16F12" w:rsidRDefault="006B05FA">
      <w:pPr>
        <w:rPr>
          <w:lang w:val="en-US"/>
        </w:rPr>
      </w:pPr>
    </w:p>
    <w:p w:rsidR="006B05FA" w:rsidRPr="00E16F12" w:rsidRDefault="006B05FA">
      <w:pPr>
        <w:rPr>
          <w:b/>
          <w:lang w:val="en-US"/>
        </w:rPr>
      </w:pPr>
      <w:r w:rsidRPr="00E16F12">
        <w:rPr>
          <w:b/>
          <w:lang w:val="en-US"/>
        </w:rPr>
        <w:t>Works</w:t>
      </w:r>
    </w:p>
    <w:p w:rsidR="006B05FA" w:rsidRPr="00E16F12" w:rsidRDefault="006B05FA">
      <w:pPr>
        <w:rPr>
          <w:lang w:val="en-US"/>
        </w:rPr>
      </w:pPr>
    </w:p>
    <w:p w:rsidR="006B05FA" w:rsidRDefault="006B05FA">
      <w:r>
        <w:t xml:space="preserve">Patea Birk, Viorica. "Influencias pictóricas en la poesía de Sylvia Plath." </w:t>
      </w:r>
      <w:r>
        <w:rPr>
          <w:i/>
        </w:rPr>
        <w:t>Atlantis</w:t>
      </w:r>
      <w:r>
        <w:t xml:space="preserve"> 9 (1987): 123-33.*</w:t>
      </w:r>
    </w:p>
    <w:p w:rsidR="006B05FA" w:rsidRDefault="006B05FA">
      <w:r>
        <w:t xml:space="preserve">_____. </w:t>
      </w:r>
      <w:r>
        <w:rPr>
          <w:i/>
        </w:rPr>
        <w:t>Entre el mito y la realidad: Aproximación a la obra poética de Sylvia Plath.</w:t>
      </w:r>
      <w:r>
        <w:t xml:space="preserve"> Salamanca: Ediciones Universidad de Salamanca, 1989.*</w:t>
      </w:r>
    </w:p>
    <w:p w:rsidR="006B05FA" w:rsidRDefault="006B05FA">
      <w:r>
        <w:t xml:space="preserve">_____. "La fenomenología de la muerte en la poesía de Emily Dickinson." </w:t>
      </w:r>
      <w:r>
        <w:rPr>
          <w:i/>
        </w:rPr>
        <w:t>Revista Canaria de Estudios Ingleses</w:t>
      </w:r>
      <w:r>
        <w:t xml:space="preserve"> 19/20 (1989-1990): 241-53.</w:t>
      </w:r>
    </w:p>
    <w:p w:rsidR="006B05FA" w:rsidRPr="00E16F12" w:rsidRDefault="006B05FA">
      <w:pPr>
        <w:rPr>
          <w:lang w:val="en-US"/>
        </w:rPr>
      </w:pPr>
      <w:r>
        <w:t xml:space="preserve">_____. "El camino iniciático en </w:t>
      </w:r>
      <w:r>
        <w:rPr>
          <w:i/>
        </w:rPr>
        <w:t xml:space="preserve">The Bell Jar." </w:t>
      </w:r>
      <w:r w:rsidRPr="00E16F12">
        <w:rPr>
          <w:i/>
          <w:lang w:val="en-US"/>
        </w:rPr>
        <w:t>Atlantis</w:t>
      </w:r>
      <w:r w:rsidRPr="00E16F12">
        <w:rPr>
          <w:lang w:val="en-US"/>
        </w:rPr>
        <w:t xml:space="preserve"> 12.1 (1990): 129-48.</w:t>
      </w:r>
    </w:p>
    <w:p w:rsidR="006B05FA" w:rsidRDefault="006B05FA">
      <w:r w:rsidRPr="00E16F12">
        <w:rPr>
          <w:lang w:val="en-US"/>
        </w:rPr>
        <w:t xml:space="preserve">_____. "Vedanta, Buddhist and Christian Parallels in the Poetry of T. S. Eliot." </w:t>
      </w:r>
      <w:r>
        <w:t xml:space="preserve">In </w:t>
      </w:r>
      <w:r>
        <w:rPr>
          <w:i/>
        </w:rPr>
        <w:t>Studies in American Literature: Essays in Honor of Enrique García Díez.</w:t>
      </w:r>
      <w:r>
        <w:t xml:space="preserve"> Ed. Antonia Sánchez Macarro. Valencia: Universitat de València, Facultat de Filologia, 1991. 177-200.*</w:t>
      </w:r>
    </w:p>
    <w:p w:rsidR="006B05FA" w:rsidRDefault="006B05FA">
      <w:pPr>
        <w:ind w:left="709" w:hanging="709"/>
      </w:pPr>
      <w:r>
        <w:t xml:space="preserve">_____.  "Vedanta, Buddhist and Christian Parallels  in the Poetry of T. S. Eliot." In </w:t>
      </w:r>
      <w:r>
        <w:rPr>
          <w:i/>
        </w:rPr>
        <w:t>Studies in American Literature. Essays in Honor of Enrique García Díez</w:t>
      </w:r>
      <w:r>
        <w:t xml:space="preserve">. Ed. Antonia Sánchez Macarro. Valencia: Publicacions de la Universitat de Valencia, 1991. 177-200. </w:t>
      </w:r>
    </w:p>
    <w:p w:rsidR="006B05FA" w:rsidRDefault="006B05FA">
      <w:pPr>
        <w:ind w:left="709" w:hanging="709"/>
      </w:pPr>
      <w:r>
        <w:t xml:space="preserve">_____. "Histoire et Utopie: Orwell et Soljénitsyne." In </w:t>
      </w:r>
      <w:r>
        <w:rPr>
          <w:i/>
        </w:rPr>
        <w:t>Littérature du témoignage: Europe du Centre et de l'Est</w:t>
      </w:r>
      <w:r>
        <w:t xml:space="preserve">. Ed. Cornélia Comorovski. Angers: Presses de l'Université d'Angers, 1994. 91-110. </w:t>
      </w:r>
    </w:p>
    <w:p w:rsidR="006B05FA" w:rsidRDefault="006B05FA">
      <w:pPr>
        <w:ind w:left="709" w:hanging="709"/>
      </w:pPr>
      <w:r>
        <w:t xml:space="preserve">_____. "A Study of Questions and Silences in the Poetry of T. S. Eliot." In </w:t>
      </w:r>
      <w:r>
        <w:rPr>
          <w:i/>
        </w:rPr>
        <w:t>Semantics of Silences in Linguistics and Literature</w:t>
      </w:r>
      <w:r>
        <w:t xml:space="preserve">, Gudrun Grabher and Ulrike Jessner. Heidelberg: Universitätsverlag C. Winter, 1996. 239-257. </w:t>
      </w:r>
    </w:p>
    <w:p w:rsidR="006B05FA" w:rsidRDefault="006B05FA">
      <w:pPr>
        <w:ind w:left="709" w:hanging="709"/>
      </w:pPr>
      <w:r>
        <w:lastRenderedPageBreak/>
        <w:t xml:space="preserve">_____. "La apología de Whitman a favor de la épica de la modernidad." In Walt Whitman, </w:t>
      </w:r>
      <w:r>
        <w:rPr>
          <w:i/>
        </w:rPr>
        <w:t>Hojas de Hierba</w:t>
      </w:r>
      <w:r>
        <w:t xml:space="preserve"> - </w:t>
      </w:r>
      <w:r>
        <w:rPr>
          <w:i/>
        </w:rPr>
        <w:t>El Prefacio de 1855.</w:t>
      </w:r>
      <w:r>
        <w:t xml:space="preserve"> León: Ediciones U de León, 1999. 9-72. </w:t>
      </w:r>
    </w:p>
    <w:p w:rsidR="006B05FA" w:rsidRDefault="006B05FA">
      <w:pPr>
        <w:ind w:left="709" w:hanging="709"/>
      </w:pPr>
      <w:r>
        <w:t xml:space="preserve">_____. "Ambigüedad y ambivalencia en un poema de Emily Dickinson." </w:t>
      </w:r>
      <w:r>
        <w:rPr>
          <w:i/>
        </w:rPr>
        <w:t>Revista Canaria de Estudios Ingleses</w:t>
      </w:r>
      <w:r>
        <w:t xml:space="preserve"> 40 (2000): 391-397.</w:t>
      </w:r>
    </w:p>
    <w:p w:rsidR="006B05FA" w:rsidRDefault="006B05FA">
      <w:r>
        <w:t xml:space="preserve">_____. "The Myth of the American Adam: A Reassessment."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15-44.*</w:t>
      </w:r>
    </w:p>
    <w:p w:rsidR="006B05FA" w:rsidRDefault="006B05FA">
      <w:r>
        <w:t xml:space="preserve">_____. "The Poet and the Scientist in Emerson, Whitman and Hawthorne."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99-124.*</w:t>
      </w:r>
    </w:p>
    <w:p w:rsidR="006B05FA" w:rsidRDefault="006B05FA">
      <w:pPr>
        <w:ind w:left="709" w:hanging="709"/>
      </w:pPr>
      <w:r>
        <w:t xml:space="preserve">_____. "The Poet and the Scientist in Emerson, Whitman and Hawthorne." In </w:t>
      </w:r>
      <w:r>
        <w:rPr>
          <w:i/>
        </w:rPr>
        <w:t>Critical Essays on the Myth of the American Adam</w:t>
      </w:r>
      <w:r>
        <w:t>. Ed. Viorica Patea and</w:t>
      </w:r>
      <w:bookmarkStart w:id="3" w:name="OLE_LINK16"/>
      <w:r>
        <w:t xml:space="preserve"> M. Díaz. Salamanca: Ediciones Universidad de Salamanca, 2001. </w:t>
      </w:r>
      <w:bookmarkEnd w:id="3"/>
      <w:r>
        <w:t xml:space="preserve">99-124. </w:t>
      </w:r>
    </w:p>
    <w:p w:rsidR="006B05FA" w:rsidRDefault="006B05FA">
      <w:pPr>
        <w:ind w:left="709" w:hanging="709"/>
      </w:pPr>
      <w:r>
        <w:t xml:space="preserve">_____. "The Power of the Poet and the Power of the Word: Emerson and Whitman's Mythologies of Power." </w:t>
      </w:r>
      <w:r>
        <w:rPr>
          <w:i/>
        </w:rPr>
        <w:t xml:space="preserve">Atlantic Literary Review </w:t>
      </w:r>
      <w:r>
        <w:t xml:space="preserve">2.3 (2001): 15-37. </w:t>
      </w:r>
    </w:p>
    <w:p w:rsidR="006B05FA" w:rsidRDefault="006B05FA">
      <w:pPr>
        <w:ind w:left="709" w:hanging="709"/>
      </w:pPr>
      <w:r>
        <w:t>_____. "T. S. Eliot's Poetics of History and Tradition." In '</w:t>
      </w:r>
      <w:r>
        <w:rPr>
          <w:i/>
        </w:rPr>
        <w:t>Nor Shall Diamond Die': American Studies in Honour of Javier Coy</w:t>
      </w:r>
      <w:r>
        <w:t xml:space="preserve">. Ed. C. Manuel and P. Derrick. Valencia: Publicacions de la Universitat de Valencia, 2003. 411- 426. </w:t>
      </w:r>
    </w:p>
    <w:p w:rsidR="006B05FA" w:rsidRDefault="006B05FA">
      <w:pPr>
        <w:ind w:left="709" w:hanging="709"/>
      </w:pPr>
      <w:r>
        <w:t xml:space="preserve">_____. "The Power of the Poet and the Power of the Word: Emerson and Whitman's Mythologies of Power." In </w:t>
      </w:r>
      <w:r>
        <w:rPr>
          <w:i/>
        </w:rPr>
        <w:t>New Perspectives on American Literature</w:t>
      </w:r>
      <w:r>
        <w:t xml:space="preserve">. Ed. </w:t>
      </w:r>
      <w:r>
        <w:rPr>
          <w:lang w:val="en-GB"/>
        </w:rPr>
        <w:t>Ishteyaque Shams.</w:t>
      </w:r>
      <w:r>
        <w:t xml:space="preserve"> New Delhi: Atlantic Publishers, 2004. 75-101. </w:t>
      </w:r>
    </w:p>
    <w:p w:rsidR="006B05FA" w:rsidRDefault="006B05FA">
      <w:pPr>
        <w:ind w:left="709" w:hanging="709"/>
        <w:rPr>
          <w:b/>
        </w:rPr>
      </w:pPr>
      <w:r>
        <w:t xml:space="preserve">_____. </w:t>
      </w:r>
      <w:r>
        <w:rPr>
          <w:b/>
        </w:rPr>
        <w:t>"</w:t>
      </w:r>
      <w:r>
        <w:t xml:space="preserve">Paul Scott Derrick. </w:t>
      </w:r>
      <w:r>
        <w:rPr>
          <w:i/>
        </w:rPr>
        <w:t>'We Stand Before the Secret of the World': Traces Along the Pathway of American Romanticism." Revista de Estudios Norteamericana</w:t>
      </w:r>
      <w:r>
        <w:t xml:space="preserve"> 11 (2006): 125-130. </w:t>
      </w:r>
    </w:p>
    <w:p w:rsidR="006B05FA" w:rsidRDefault="006B05FA">
      <w:pPr>
        <w:ind w:left="709" w:hanging="709"/>
      </w:pPr>
      <w:r>
        <w:t xml:space="preserve">_____. "Pound and Eliot's Sense of History and Tradition as Re-Lived Experience." In </w:t>
      </w:r>
      <w:r>
        <w:rPr>
          <w:i/>
        </w:rPr>
        <w:t>American Poetry: Whitman to the Present</w:t>
      </w:r>
      <w:r>
        <w:t xml:space="preserve">. Ed. Robert Rehder and Patrick Vincent. Tübingen, Gunter Narr Verlag, 2006. 53-70. </w:t>
      </w:r>
    </w:p>
    <w:p w:rsidR="006B05FA" w:rsidRDefault="006B05FA">
      <w:pPr>
        <w:ind w:left="709" w:hanging="709"/>
        <w:rPr>
          <w:color w:val="000000"/>
        </w:rPr>
      </w:pPr>
      <w:r>
        <w:t xml:space="preserve">_____. </w:t>
      </w:r>
      <w:r>
        <w:rPr>
          <w:color w:val="000000"/>
        </w:rPr>
        <w:t xml:space="preserve">"New Readings in American Romanticism."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54 (2007): 209-215. </w:t>
      </w:r>
    </w:p>
    <w:p w:rsidR="006B05FA" w:rsidRDefault="006B05FA">
      <w:pPr>
        <w:ind w:left="709" w:hanging="709"/>
        <w:rPr>
          <w:b/>
        </w:rPr>
      </w:pPr>
      <w:r>
        <w:t xml:space="preserve">_____. </w:t>
      </w:r>
      <w:r>
        <w:rPr>
          <w:color w:val="000000"/>
        </w:rPr>
        <w:t xml:space="preserve">"La historia del </w:t>
      </w:r>
      <w:r>
        <w:rPr>
          <w:i/>
          <w:color w:val="000000"/>
        </w:rPr>
        <w:t>Diario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de la Felicidad </w:t>
      </w:r>
      <w:r>
        <w:rPr>
          <w:color w:val="000000"/>
        </w:rPr>
        <w:t xml:space="preserve">de N. Steinhardt." In N. Steinhardt, </w:t>
      </w:r>
      <w:r>
        <w:rPr>
          <w:i/>
          <w:color w:val="000000"/>
        </w:rPr>
        <w:t>Diario de la Felicidad.</w:t>
      </w:r>
      <w:r>
        <w:rPr>
          <w:color w:val="000000"/>
        </w:rPr>
        <w:t xml:space="preserve"> Ed. and trans. Viorica Patea. Sígueme: Salamanca, 2007. 7-11, 607-634.</w:t>
      </w:r>
    </w:p>
    <w:p w:rsidR="006B05FA" w:rsidRDefault="006B05FA">
      <w:pPr>
        <w:ind w:left="709" w:hanging="709"/>
      </w:pPr>
      <w:r>
        <w:t xml:space="preserve">_____. "T. S. Eliot's </w:t>
      </w:r>
      <w:r>
        <w:rPr>
          <w:i/>
        </w:rPr>
        <w:t>The Waste Land</w:t>
      </w:r>
      <w:r>
        <w:t xml:space="preserve"> and the Poetics of the Mythical Method." In </w:t>
      </w:r>
      <w:r>
        <w:rPr>
          <w:i/>
        </w:rPr>
        <w:t xml:space="preserve">Modernism Revisited: Transgresssing Boundaries </w:t>
      </w:r>
      <w:r>
        <w:rPr>
          <w:i/>
        </w:rPr>
        <w:lastRenderedPageBreak/>
        <w:t>and Strategies of Renewal in American Poetry</w:t>
      </w:r>
      <w:r>
        <w:t>. Ed. Viorica Patea and Paul Derrick</w:t>
      </w:r>
      <w:r>
        <w:rPr>
          <w:i/>
        </w:rPr>
        <w:t xml:space="preserve">. </w:t>
      </w:r>
      <w:r>
        <w:t xml:space="preserve">New York and Amsterdam: Rodopi, 2007. 91-110. </w:t>
      </w:r>
    </w:p>
    <w:p w:rsidR="006B05FA" w:rsidRDefault="006B05FA">
      <w:pPr>
        <w:ind w:left="709" w:hanging="709"/>
        <w:rPr>
          <w:color w:val="000000"/>
        </w:rPr>
      </w:pPr>
      <w:r>
        <w:t>_____.</w:t>
      </w:r>
      <w:r>
        <w:rPr>
          <w:color w:val="000000"/>
        </w:rPr>
        <w:t xml:space="preserve"> "La poética metafísica de Sylvia Plath." In </w:t>
      </w:r>
      <w:r>
        <w:rPr>
          <w:i/>
          <w:color w:val="000000"/>
        </w:rPr>
        <w:t>Poetas estadounidenses y canadienses del siglo XX.</w:t>
      </w:r>
      <w:r>
        <w:rPr>
          <w:color w:val="000000"/>
        </w:rPr>
        <w:t xml:space="preserve"> Special issue of</w:t>
      </w:r>
      <w:r>
        <w:rPr>
          <w:i/>
          <w:color w:val="000000"/>
        </w:rPr>
        <w:t xml:space="preserve"> Asparkía</w:t>
      </w:r>
      <w:r>
        <w:rPr>
          <w:color w:val="000000"/>
        </w:rPr>
        <w:t xml:space="preserve"> 18 (2008).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Castellón: Publicaciones de la Universidad Jaime I. 58-81. </w:t>
      </w:r>
    </w:p>
    <w:p w:rsidR="006B05FA" w:rsidRDefault="006B05FA">
      <w:pPr>
        <w:ind w:left="709" w:hanging="709"/>
      </w:pPr>
      <w:r>
        <w:t xml:space="preserve">_____. </w:t>
      </w:r>
      <w:r>
        <w:rPr>
          <w:color w:val="000000"/>
        </w:rPr>
        <w:t xml:space="preserve">"El lenguaje realista del relato fantástico: </w:t>
      </w:r>
      <w:r>
        <w:rPr>
          <w:i/>
          <w:color w:val="000000"/>
        </w:rPr>
        <w:t>Proyectos de Pasado</w:t>
      </w:r>
      <w:r>
        <w:rPr>
          <w:color w:val="000000"/>
        </w:rPr>
        <w:t xml:space="preserve"> de Ana Blandiana." Introd. to </w:t>
      </w:r>
      <w:r>
        <w:rPr>
          <w:i/>
          <w:color w:val="000000"/>
        </w:rPr>
        <w:t>Proyectos de Pasado.</w:t>
      </w:r>
      <w:r>
        <w:rPr>
          <w:color w:val="000000"/>
        </w:rPr>
        <w:t xml:space="preserve"> By Ana Blandiana. </w:t>
      </w:r>
      <w:r>
        <w:t xml:space="preserve">Cáceres: Editorial Periférica, 2008. 4-14. </w:t>
      </w:r>
    </w:p>
    <w:p w:rsidR="006B05FA" w:rsidRDefault="006B05FA">
      <w:r>
        <w:t xml:space="preserve">_____. "The Raw and the Cooked: Mythologies of Nature in American Romanticism." In </w:t>
      </w:r>
      <w:bookmarkStart w:id="4" w:name="OLE_LINK1"/>
      <w:r>
        <w:rPr>
          <w:i/>
        </w:rPr>
        <w:t>English and American Studies</w:t>
      </w:r>
      <w:bookmarkEnd w:id="4"/>
      <w:r>
        <w:t>. Salamanca: Universidad de Salamanca, 2008.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_____. "The Short Story: An Overview of the History and Evolution of the Genre."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Default="006B05FA">
      <w:pPr>
        <w:ind w:left="709" w:hanging="709"/>
      </w:pPr>
      <w:r>
        <w:t>_____, ed.</w:t>
      </w:r>
      <w:r>
        <w:rPr>
          <w:i/>
        </w:rPr>
        <w:t xml:space="preserve"> "Hojas de Hierba" - El Prefacio de 1855</w:t>
      </w:r>
      <w:r>
        <w:t xml:space="preserve">. By Walt Whitman. Bilingual ed. Introd. trans and notes Viorica Patea. (Taller de Estudios Norteamericanos). León: Ediciones Universidad de León, 1999. </w:t>
      </w:r>
    </w:p>
    <w:p w:rsidR="006B05FA" w:rsidRDefault="006B05FA">
      <w:r>
        <w:t xml:space="preserve">_____, ed. </w:t>
      </w:r>
      <w:r>
        <w:rPr>
          <w:i/>
        </w:rPr>
        <w:t>La tierra baldía.</w:t>
      </w:r>
      <w:r>
        <w:t xml:space="preserve"> Bilingual ed. Trans. José Luis Palomares. Ed., introd. and notes Viorica Patea. (Letras Universales, 381). Madrid: Cátedra, 2005.*</w:t>
      </w:r>
    </w:p>
    <w:p w:rsidR="006B05FA" w:rsidRDefault="006B05FA">
      <w:pPr>
        <w:ind w:left="709" w:hanging="709"/>
        <w:rPr>
          <w:color w:val="000000"/>
        </w:rPr>
      </w:pPr>
      <w:r>
        <w:rPr>
          <w:color w:val="000000"/>
        </w:rPr>
        <w:t xml:space="preserve">_____, ed. and trans. </w:t>
      </w:r>
      <w:r>
        <w:rPr>
          <w:i/>
          <w:color w:val="000000"/>
        </w:rPr>
        <w:t xml:space="preserve">El Diario de la Felicidad. </w:t>
      </w:r>
      <w:r>
        <w:rPr>
          <w:color w:val="000000"/>
        </w:rPr>
        <w:t xml:space="preserve">By Nicolae Steinhardt. Salamanca: Sígueme, 2007. </w:t>
      </w:r>
    </w:p>
    <w:p w:rsidR="006B05FA" w:rsidRDefault="006B05FA">
      <w:pPr>
        <w:ind w:left="709" w:hanging="709"/>
        <w:rPr>
          <w:color w:val="000000"/>
        </w:rPr>
      </w:pPr>
      <w:r>
        <w:rPr>
          <w:color w:val="000000"/>
        </w:rPr>
        <w:t xml:space="preserve">_____, ed and trans. </w:t>
      </w:r>
      <w:r>
        <w:rPr>
          <w:i/>
          <w:color w:val="000000"/>
        </w:rPr>
        <w:t>Proyectos de Pasado</w:t>
      </w:r>
      <w:r>
        <w:rPr>
          <w:color w:val="000000"/>
        </w:rPr>
        <w:t>. By Ana Blandiana. Cáceres: Editorial Periférica, 2008.</w:t>
      </w:r>
    </w:p>
    <w:p w:rsidR="006B05FA" w:rsidRPr="001106C8" w:rsidRDefault="006B05FA" w:rsidP="006B05FA">
      <w:pPr>
        <w:rPr>
          <w:lang w:val="en-US"/>
        </w:rPr>
      </w:pPr>
      <w:r w:rsidRPr="001106C8">
        <w:rPr>
          <w:rStyle w:val="apple-style-span"/>
          <w:rFonts w:eastAsia="Times New Roman"/>
        </w:rPr>
        <w:t xml:space="preserve">_____, ed.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 xml:space="preserve">Amsterdam and New York: Rodopi, 2012. (I. </w:t>
      </w:r>
      <w:r w:rsidRPr="001106C8">
        <w:rPr>
          <w:lang w:val="en-US"/>
        </w:rPr>
        <w:t>The Beginnings of the Short Story and the Legacy of Poe; II. The Linguistic Turn: Discourse Analysis, Cognitive Theories and Pragmatism; III. Borders, Postcolonialism, Orality, and Gender; IV. Postmodernism and the Twenty-first Century: Intertextuality, Minifiction, Serial Narration).</w:t>
      </w:r>
    </w:p>
    <w:p w:rsidR="006B05FA" w:rsidRPr="001106C8" w:rsidRDefault="006B05FA" w:rsidP="006B05FA">
      <w:r w:rsidRPr="001106C8">
        <w:rPr>
          <w:lang w:val="en-US"/>
        </w:rPr>
        <w:tab/>
      </w:r>
      <w:hyperlink r:id="rId5" w:history="1">
        <w:r w:rsidRPr="001106C8">
          <w:rPr>
            <w:rStyle w:val="Hipervnculo"/>
          </w:rPr>
          <w:t>http://www.rodopi.nl/senj.asp?BookId=DQR+49</w:t>
        </w:r>
      </w:hyperlink>
    </w:p>
    <w:p w:rsidR="006B05FA" w:rsidRDefault="006B05FA">
      <w:pPr>
        <w:ind w:left="709" w:hanging="709"/>
      </w:pPr>
      <w:r>
        <w:t>Patea, Viorica, and Paul Derrick, eds.,</w:t>
      </w:r>
      <w:r>
        <w:rPr>
          <w:i/>
        </w:rPr>
        <w:t xml:space="preserve"> Modernism Revisited: Transgresssing Boundaries and Strategies of Renewal in American Poetry</w:t>
      </w:r>
      <w:r>
        <w:t>. New York and Ámsterdam: Rodopi, 2007.</w:t>
      </w:r>
    </w:p>
    <w:p w:rsidR="006B05FA" w:rsidRDefault="006B05FA">
      <w:pPr>
        <w:rPr>
          <w:color w:val="000000"/>
        </w:rPr>
      </w:pPr>
      <w:r>
        <w:rPr>
          <w:color w:val="000000"/>
        </w:rPr>
        <w:t xml:space="preserve">Patea Birk, Viorica, Luisa María González Rodríguez and Santiago Rodríguez-Guerrero Strachan. "El relato breve y lo fantástico." In </w:t>
      </w:r>
      <w:r>
        <w:rPr>
          <w:i/>
          <w:color w:val="000000"/>
        </w:rPr>
        <w:t xml:space="preserve">AEDEAN XXX: Proceedings of the 30th International </w:t>
      </w:r>
      <w:r>
        <w:rPr>
          <w:i/>
          <w:color w:val="000000"/>
        </w:rPr>
        <w:lastRenderedPageBreak/>
        <w:t>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6B05FA" w:rsidRDefault="006B05FA" w:rsidP="006B05FA">
      <w:r>
        <w:t xml:space="preserve">Patea Birk, Viorica, Ernesto Suárez Toste, and Fabio Vericat. "Distintos enfoques en torno a la poesía y las artes visuales."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6B05FA" w:rsidRDefault="006B05FA">
      <w:pPr>
        <w:ind w:left="709" w:hanging="709"/>
      </w:pPr>
      <w:r>
        <w:t xml:space="preserve">Díaz, María Eugenia, and Viorica Patea Birk, eds. </w:t>
      </w:r>
      <w:r>
        <w:rPr>
          <w:i/>
        </w:rPr>
        <w:t>Anarchy and Dissent: American Literature in the Sixties.</w:t>
      </w:r>
      <w:r>
        <w:t xml:space="preserve"> Salamanca: Plaza Universitaria, 1999. </w:t>
      </w:r>
    </w:p>
    <w:p w:rsidR="006B05FA" w:rsidRDefault="006B05FA">
      <w:r>
        <w:t xml:space="preserve">Patea, Viorica, and Maria Eugenia Díaz, eds. </w:t>
      </w:r>
      <w:r>
        <w:rPr>
          <w:i/>
        </w:rPr>
        <w:t>Critical Essays on the Myth of the American Adam.</w:t>
      </w:r>
      <w:r>
        <w:t xml:space="preserve"> (Aquilafuente, 23). Salamanca: Ediciones U de Salamanca, 2001.*</w:t>
      </w:r>
    </w:p>
    <w:p w:rsidR="006B05FA" w:rsidRDefault="006B05FA">
      <w:pPr>
        <w:rPr>
          <w:color w:val="000000"/>
        </w:rPr>
      </w:pPr>
      <w:r>
        <w:rPr>
          <w:color w:val="000000"/>
        </w:rPr>
        <w:t xml:space="preserve">Rodríguez-Guerrero Strachan, Santiago, Viorica Patea Birk and Celia Wallhead. "El realismo en la ficción breve en lengua inglesa."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85-95.*</w:t>
      </w:r>
    </w:p>
    <w:p w:rsidR="006B05FA" w:rsidRDefault="006B05FA"/>
    <w:p w:rsidR="006B05FA" w:rsidRDefault="006B05FA"/>
    <w:p w:rsidR="006B05FA" w:rsidRDefault="006B05FA"/>
    <w:p w:rsidR="006B05FA" w:rsidRDefault="006B05FA"/>
    <w:p w:rsidR="006B05FA" w:rsidRDefault="006B05FA"/>
    <w:p w:rsidR="006B05FA" w:rsidRDefault="006B05FA"/>
    <w:p w:rsidR="006B05FA" w:rsidRDefault="006B05FA">
      <w:pPr>
        <w:rPr>
          <w:b/>
        </w:rPr>
      </w:pPr>
      <w:r>
        <w:rPr>
          <w:b/>
        </w:rPr>
        <w:t>Criticism</w:t>
      </w:r>
    </w:p>
    <w:p w:rsidR="006B05FA" w:rsidRDefault="006B05FA">
      <w:pPr>
        <w:rPr>
          <w:b/>
        </w:rPr>
      </w:pPr>
    </w:p>
    <w:p w:rsidR="006B05FA" w:rsidRDefault="006B05FA">
      <w:r>
        <w:t xml:space="preserve">Derrick, Paul Scott. Rev. of </w:t>
      </w:r>
      <w:r>
        <w:rPr>
          <w:i/>
        </w:rPr>
        <w:t>La Tierra Baldía.</w:t>
      </w:r>
      <w:r>
        <w:t xml:space="preserve"> By T. S. Eliot. Bilingual ed., introd and notes Viorica Patea. Trans. José Luis Palomares. (Letras Universales). Madrid: Cátedra, 2005. </w:t>
      </w:r>
      <w:r>
        <w:rPr>
          <w:i/>
        </w:rPr>
        <w:t>Atlantis</w:t>
      </w:r>
      <w:r>
        <w:t xml:space="preserve"> 28.2 (December 2006):  141-45.*</w:t>
      </w:r>
    </w:p>
    <w:p w:rsidR="00B161F8" w:rsidRDefault="00B161F8" w:rsidP="00B161F8">
      <w:r>
        <w:t xml:space="preserve">Lojo Rodríguez, Laura María. Rev. of </w:t>
      </w:r>
      <w:r>
        <w:rPr>
          <w:i/>
        </w:rPr>
        <w:t>Short Story Theories: A Twenty-first Century Perspective.</w:t>
      </w:r>
      <w:r>
        <w:t xml:space="preserve"> Ed. Viorica Patea. </w:t>
      </w:r>
      <w:r>
        <w:rPr>
          <w:i/>
        </w:rPr>
        <w:t>Atlantis</w:t>
      </w:r>
      <w:r>
        <w:t xml:space="preserve"> 35.2 (Dec. 2013): 195-201.*</w:t>
      </w:r>
    </w:p>
    <w:p w:rsidR="006B05FA" w:rsidRDefault="006B05FA">
      <w:r>
        <w:t xml:space="preserve">Manzanas, Ana María. Rev. of </w:t>
      </w:r>
      <w:r>
        <w:rPr>
          <w:i/>
        </w:rPr>
        <w:t>Critical Essays on the Myth of the American Adam.</w:t>
      </w:r>
      <w:r>
        <w:t xml:space="preserve"> Ed. Viorica Patea and María Eugenia Díaz. </w:t>
      </w:r>
      <w:r>
        <w:rPr>
          <w:i/>
        </w:rPr>
        <w:t>Atlantis</w:t>
      </w:r>
      <w:r>
        <w:t xml:space="preserve"> 25.1 (June 2003): 157-61.</w:t>
      </w:r>
    </w:p>
    <w:p w:rsidR="006B05FA" w:rsidRDefault="006B05FA">
      <w:pPr>
        <w:rPr>
          <w:b/>
        </w:rPr>
      </w:pPr>
    </w:p>
    <w:p w:rsidR="006B05FA" w:rsidRDefault="006B05FA">
      <w:pPr>
        <w:rPr>
          <w:b/>
        </w:rPr>
      </w:pPr>
    </w:p>
    <w:p w:rsidR="006B05FA" w:rsidRDefault="006B05FA">
      <w:pPr>
        <w:rPr>
          <w:b/>
        </w:rPr>
      </w:pPr>
    </w:p>
    <w:p w:rsidR="006B05FA" w:rsidRDefault="006B05FA">
      <w:pPr>
        <w:rPr>
          <w:b/>
        </w:rPr>
      </w:pPr>
    </w:p>
    <w:p w:rsidR="006B05FA" w:rsidRDefault="006B05FA" w:rsidP="006B05FA">
      <w:pPr>
        <w:ind w:left="0" w:firstLine="0"/>
        <w:rPr>
          <w:b/>
        </w:rPr>
      </w:pPr>
      <w:r>
        <w:rPr>
          <w:b/>
        </w:rPr>
        <w:t>Edited works</w:t>
      </w:r>
    </w:p>
    <w:p w:rsidR="006B05FA" w:rsidRDefault="006B05FA" w:rsidP="006B05FA">
      <w:pPr>
        <w:ind w:left="0" w:firstLine="0"/>
        <w:rPr>
          <w:b/>
        </w:rPr>
      </w:pPr>
    </w:p>
    <w:p w:rsidR="006B05FA" w:rsidRDefault="006B05FA">
      <w:pPr>
        <w:rPr>
          <w:i/>
        </w:rPr>
      </w:pPr>
      <w:r>
        <w:rPr>
          <w:i/>
        </w:rPr>
        <w:lastRenderedPageBreak/>
        <w:t>Critical Essays on the Myth of the American Adam:</w:t>
      </w:r>
    </w:p>
    <w:p w:rsidR="006B05FA" w:rsidRDefault="006B05FA"/>
    <w:p w:rsidR="006B05FA" w:rsidRDefault="006B05FA">
      <w:r>
        <w:t xml:space="preserve">Patea, Viorica (U de Salamanca). "The Myth of the American Adam: A Reassessment."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15-44.*</w:t>
      </w:r>
    </w:p>
    <w:p w:rsidR="006B05FA" w:rsidRDefault="006B05FA">
      <w:r>
        <w:t xml:space="preserve">Tiffany, Grace. (Western Michigan U). "Eden and the New World in Shakespeare's </w:t>
      </w:r>
      <w:r>
        <w:rPr>
          <w:i/>
        </w:rPr>
        <w:t xml:space="preserve">The Tempest." </w:t>
      </w:r>
      <w:r>
        <w:t xml:space="preserve">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45-52.*</w:t>
      </w:r>
    </w:p>
    <w:p w:rsidR="006B05FA" w:rsidRDefault="006B05FA">
      <w:r>
        <w:t xml:space="preserve">Vest, Jay Hansford C. (Hamilton College, NY). "Dawn Bringer and Christ Bearer: Mythography and the Columbian Impact upon Native America."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53-64.*</w:t>
      </w:r>
    </w:p>
    <w:p w:rsidR="006B05FA" w:rsidRDefault="006B05FA">
      <w:r>
        <w:t xml:space="preserve">Herzogenrath, Bernd. (U of Cologne). "The American Adam Revisited: American Literature, (National) Identity, and the Logic of Belatedness."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2001.65-80.*</w:t>
      </w:r>
    </w:p>
    <w:p w:rsidR="006B05FA" w:rsidRDefault="006B05FA">
      <w:r>
        <w:t xml:space="preserve">Derrick, Paul Scott. (U of Valencia). "The Growth of an American Eve: Emily Dickinson in the Romantic Garden of Eden."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81-98.*</w:t>
      </w:r>
    </w:p>
    <w:p w:rsidR="006B05FA" w:rsidRDefault="006B05FA">
      <w:r>
        <w:t xml:space="preserve">Patea, Viorica. "The Poet and the Scientist in Emerson, Whitman and Hawthorne."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99-124.*</w:t>
      </w:r>
    </w:p>
    <w:p w:rsidR="006B05FA" w:rsidRDefault="006B05FA">
      <w:r>
        <w:t xml:space="preserve">Martín, Félix (U Complutense). "Whitman y Crane: Fantasías de la Imaginación Adánica."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125-46.*</w:t>
      </w:r>
    </w:p>
    <w:p w:rsidR="006B05FA" w:rsidRDefault="006B05FA">
      <w:r>
        <w:t xml:space="preserve">Bush, Harold K., Jr. (St Louis U, MO). "Demythologizing Adam: Mark Twain and the Nature of Man."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147-62.*</w:t>
      </w:r>
    </w:p>
    <w:p w:rsidR="006B05FA" w:rsidRDefault="006B05FA">
      <w:r>
        <w:t xml:space="preserve">Cabezas, Francisco (U de Salamanca). "Darwinism versus the Myth of the American Adam."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163-80.*</w:t>
      </w:r>
    </w:p>
    <w:p w:rsidR="006B05FA" w:rsidRDefault="006B05FA">
      <w:r>
        <w:t xml:space="preserve">Díaz, María Eugenia (U de Salamanca). "The significance of Adamic Analogies in the Interpretation of Sutpen's Design." In </w:t>
      </w:r>
      <w:r>
        <w:rPr>
          <w:i/>
        </w:rPr>
        <w:t xml:space="preserve">Critical </w:t>
      </w:r>
      <w:r>
        <w:rPr>
          <w:i/>
        </w:rPr>
        <w:lastRenderedPageBreak/>
        <w:t>Essays on the Myth of the American Adam.</w:t>
      </w:r>
      <w:r>
        <w:t xml:space="preserve"> Ed. Viorica Patea and Maria Eugenia Díaz. Salamanca: Ediciones U de Salamanca, 2001. 181-94.*</w:t>
      </w:r>
    </w:p>
    <w:p w:rsidR="006B05FA" w:rsidRDefault="006B05FA">
      <w:r>
        <w:t xml:space="preserve">Melling, Phil. "The American Adam: Salvation and Suicide."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195-206.*</w:t>
      </w:r>
    </w:p>
    <w:p w:rsidR="006B05FA" w:rsidRDefault="006B05FA">
      <w:r>
        <w:t xml:space="preserve">Whalen-Bridge, John (U of Singapore). "Adamic Purity as a Double-Agent in Norman Mailer's </w:t>
      </w:r>
      <w:r>
        <w:rPr>
          <w:i/>
        </w:rPr>
        <w:t xml:space="preserve">Harlot's Ghost." </w:t>
      </w:r>
      <w:r>
        <w:t xml:space="preserve">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207-32.*</w:t>
      </w:r>
    </w:p>
    <w:p w:rsidR="006B05FA" w:rsidRDefault="006B05FA">
      <w:r>
        <w:t xml:space="preserve">Coy, Juan José. (U de Salamanca). "El peregrinaje irlandés a la tierra prometida: William Kennedy."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 233-44.*</w:t>
      </w:r>
    </w:p>
    <w:p w:rsidR="006B05FA" w:rsidRDefault="006B05FA"/>
    <w:p w:rsidR="006B05FA" w:rsidRPr="008E26B8" w:rsidRDefault="006B05FA" w:rsidP="006B05FA">
      <w:pPr>
        <w:ind w:left="0" w:firstLine="0"/>
        <w:rPr>
          <w:b/>
        </w:rPr>
      </w:pPr>
    </w:p>
    <w:p w:rsidR="006B05FA" w:rsidRPr="001106C8" w:rsidRDefault="006B05FA" w:rsidP="006B05FA">
      <w:pPr>
        <w:rPr>
          <w:lang w:val="nl-NL"/>
        </w:rPr>
      </w:pPr>
      <w:r w:rsidRPr="001106C8">
        <w:rPr>
          <w:rStyle w:val="apple-style-span"/>
          <w:rFonts w:eastAsia="Times New Roman"/>
          <w:i/>
        </w:rPr>
        <w:t xml:space="preserve">Short Story Theories: </w:t>
      </w:r>
    </w:p>
    <w:p w:rsidR="006B05FA" w:rsidRPr="001106C8" w:rsidRDefault="006B05FA" w:rsidP="006B05FA">
      <w:pPr>
        <w:rPr>
          <w:rFonts w:eastAsia="Times New Roman"/>
        </w:rPr>
      </w:pP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Viorica Patea: "The Short Story: An Overview of the History and Evolution of the Genre."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 w:rsidP="006B05FA">
      <w:pPr>
        <w:rPr>
          <w:lang w:val="nl-NL"/>
        </w:rPr>
      </w:pPr>
      <w:r w:rsidRPr="001106C8">
        <w:rPr>
          <w:lang w:val="en-US"/>
        </w:rPr>
        <w:t>Antonio López Santos, Antonio. "The Paratactic Structure in the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Canterbury Tales</w:t>
      </w:r>
      <w:r w:rsidRPr="001106C8">
        <w:rPr>
          <w:lang w:val="en-US"/>
        </w:rPr>
        <w:t xml:space="preserve">: Two Antecedents of the Modern Short Story."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Gibian, Peter. "Anticipating Aestheticism: The Dynamics of Reading and Reception in Poe."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Van Achter, Erik. "Revising Theory: Poe’s Legacy in Short Story Criticism."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Winther, Per. "Frames Speaking: Malamud, Silko, and the Reader."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Alonso, Pilar. "A Cognitive Approach to Short Story Writing."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lastRenderedPageBreak/>
        <w:t>Montes-Granado, Consuelo. "Code-Switching as a Strategy of Brevity in Sandra Cisneros’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Woman Hollering Creek and Other Stories</w:t>
      </w:r>
      <w:r w:rsidRPr="001106C8">
        <w:rPr>
          <w:lang w:val="en-US"/>
        </w:rPr>
        <w:t xml:space="preserve">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Núñez-Puente, Carolina. "The Yellow Hybrids: Gender and Genre in Gilman’s Wallpaper."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Hernández, Rebeca. "Short Narrations in a Letter Frame: Cases of Genre Hybridity in Postcolonial Literature in Portuguese."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Hernáez Lerena, María Jesús. "Short-Storyness and Eyewitnessing."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 w:rsidP="006B05FA">
      <w:pPr>
        <w:rPr>
          <w:lang w:val="nl-NL"/>
        </w:rPr>
      </w:pPr>
      <w:r w:rsidRPr="001106C8">
        <w:rPr>
          <w:lang w:val="en-US"/>
        </w:rPr>
        <w:t xml:space="preserve">Gibert, Teresa. "Margaret Atwood’s Art of Brevity: Metaphorical Conceptualization and Short Story Writing."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>Iftekharuddin, Farhat. "Body Politics: Female Dynamics in Isabel Allende’s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The Stories of Eva Luna</w:t>
      </w:r>
      <w:r w:rsidRPr="001106C8">
        <w:rPr>
          <w:lang w:val="en-US"/>
        </w:rPr>
        <w:t xml:space="preserve">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González Rodríguez, Luisa María. "Intertextuality and Collage in Barthelme’s Short Fiction."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Rodríguez Guerrero-Strachan, Santiago. "Realism and Narrators in Tobias Wolff’s Short Stories."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>
      <w:pPr>
        <w:rPr>
          <w:lang w:val="nl-NL"/>
        </w:rPr>
      </w:pPr>
      <w:r w:rsidRPr="001106C8">
        <w:rPr>
          <w:lang w:val="en-US"/>
        </w:rPr>
        <w:t xml:space="preserve">Zavala, Lauro. "The Boundaries of Serial Narrative."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 w:rsidP="006B05FA">
      <w:pPr>
        <w:rPr>
          <w:lang w:val="nl-NL"/>
        </w:rPr>
      </w:pPr>
      <w:r w:rsidRPr="001106C8">
        <w:rPr>
          <w:lang w:val="en-US"/>
        </w:rPr>
        <w:t xml:space="preserve">May, Charles. "The American Short Story in the Twenty-first Century." In </w:t>
      </w:r>
      <w:r w:rsidRPr="001106C8">
        <w:rPr>
          <w:rStyle w:val="apple-style-span"/>
          <w:rFonts w:eastAsia="Times New Roman"/>
          <w:i/>
        </w:rPr>
        <w:t xml:space="preserve">Short Story Theories: A Twenty-First-Century Perspective. </w:t>
      </w:r>
      <w:r w:rsidRPr="001106C8">
        <w:rPr>
          <w:rStyle w:val="apple-style-span"/>
          <w:rFonts w:eastAsia="Times New Roman"/>
        </w:rPr>
        <w:t>Ed. Viorica Patea. Amsterdam and New York: Rodopi, 2012.</w:t>
      </w:r>
    </w:p>
    <w:p w:rsidR="006B05FA" w:rsidRPr="001106C8" w:rsidRDefault="006B05FA"/>
    <w:p w:rsidR="006B05FA" w:rsidRDefault="006B05FA"/>
    <w:sectPr w:rsidR="006B05FA" w:rsidSect="00D32ED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B8"/>
    <w:rsid w:val="006B05FA"/>
    <w:rsid w:val="008E26B8"/>
    <w:rsid w:val="00B161F8"/>
    <w:rsid w:val="00B51B1F"/>
    <w:rsid w:val="00D32EDE"/>
    <w:rsid w:val="00E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E26B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15744"/>
  </w:style>
  <w:style w:type="character" w:customStyle="1" w:styleId="apple-converted-space">
    <w:name w:val="apple-converted-space"/>
    <w:basedOn w:val="Fuentedeprrafopredeter"/>
    <w:rsid w:val="0051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dopi.nl/senj.asp?BookId=DQR+4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14433</CharactersWithSpaces>
  <SharedDoc>false</SharedDoc>
  <HLinks>
    <vt:vector size="12" baseType="variant"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http://www.rodopi.nl/senj.asp?BookId=DQR+49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2018-12-29T20:53:00Z</dcterms:created>
  <dcterms:modified xsi:type="dcterms:W3CDTF">2019-10-07T04:56:00Z</dcterms:modified>
</cp:coreProperties>
</file>