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17F7B" w14:textId="77777777" w:rsidR="008457AE" w:rsidRPr="00213AF0" w:rsidRDefault="008457AE" w:rsidP="008457AE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E448573" w14:textId="77777777" w:rsidR="008457AE" w:rsidRPr="008457AE" w:rsidRDefault="008457AE" w:rsidP="008457AE">
      <w:pPr>
        <w:jc w:val="center"/>
        <w:rPr>
          <w:smallCaps/>
          <w:sz w:val="24"/>
          <w:szCs w:val="24"/>
          <w:lang w:val="en-US"/>
        </w:rPr>
      </w:pPr>
      <w:r w:rsidRPr="008457AE">
        <w:rPr>
          <w:smallCaps/>
          <w:sz w:val="24"/>
          <w:szCs w:val="24"/>
          <w:lang w:val="en-US"/>
        </w:rPr>
        <w:t>A Bibliography of Literary Theory, Criticism and Philology</w:t>
      </w:r>
    </w:p>
    <w:p w14:paraId="65C058AD" w14:textId="77777777" w:rsidR="008457AE" w:rsidRPr="008457AE" w:rsidRDefault="003A6A6B" w:rsidP="008457AE">
      <w:pPr>
        <w:jc w:val="center"/>
        <w:rPr>
          <w:sz w:val="24"/>
          <w:szCs w:val="24"/>
        </w:rPr>
      </w:pPr>
      <w:hyperlink r:id="rId4" w:history="1">
        <w:r w:rsidR="008457AE" w:rsidRPr="008457AE">
          <w:rPr>
            <w:rStyle w:val="Hipervnculo"/>
            <w:sz w:val="24"/>
            <w:szCs w:val="24"/>
          </w:rPr>
          <w:t>http://bit.ly/abibliog</w:t>
        </w:r>
      </w:hyperlink>
      <w:r w:rsidR="008457AE" w:rsidRPr="008457AE">
        <w:rPr>
          <w:sz w:val="24"/>
          <w:szCs w:val="24"/>
        </w:rPr>
        <w:t xml:space="preserve"> </w:t>
      </w:r>
    </w:p>
    <w:p w14:paraId="1F16E521" w14:textId="77777777" w:rsidR="008457AE" w:rsidRPr="008457AE" w:rsidRDefault="008457AE" w:rsidP="008457AE">
      <w:pPr>
        <w:ind w:right="-1"/>
        <w:jc w:val="center"/>
        <w:rPr>
          <w:sz w:val="24"/>
          <w:szCs w:val="24"/>
        </w:rPr>
      </w:pPr>
      <w:r w:rsidRPr="008457AE">
        <w:rPr>
          <w:sz w:val="24"/>
          <w:szCs w:val="24"/>
        </w:rPr>
        <w:t xml:space="preserve">by José Ángel </w:t>
      </w:r>
      <w:r w:rsidRPr="008457AE">
        <w:rPr>
          <w:smallCaps/>
          <w:sz w:val="24"/>
          <w:szCs w:val="24"/>
        </w:rPr>
        <w:t>García Landa</w:t>
      </w:r>
    </w:p>
    <w:p w14:paraId="4C60D544" w14:textId="77777777" w:rsidR="008457AE" w:rsidRPr="008457AE" w:rsidRDefault="008457AE" w:rsidP="008457AE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8457AE">
        <w:rPr>
          <w:sz w:val="24"/>
          <w:szCs w:val="24"/>
          <w:lang w:val="en-US"/>
        </w:rPr>
        <w:t>(University of Zaragoza, Spain)</w:t>
      </w:r>
    </w:p>
    <w:p w14:paraId="39E266F9" w14:textId="77777777" w:rsidR="008457AE" w:rsidRPr="008457AE" w:rsidRDefault="008457AE" w:rsidP="008457AE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3D952D0F" w14:textId="77777777" w:rsidR="008457AE" w:rsidRPr="008457AE" w:rsidRDefault="008457AE" w:rsidP="008457AE">
      <w:pPr>
        <w:jc w:val="center"/>
        <w:rPr>
          <w:color w:val="000000"/>
          <w:sz w:val="24"/>
          <w:szCs w:val="24"/>
          <w:lang w:val="en-US"/>
        </w:rPr>
      </w:pPr>
    </w:p>
    <w:p w14:paraId="46F2C492" w14:textId="662EAA5D" w:rsidR="00F93984" w:rsidRPr="00551A2C" w:rsidRDefault="00F93984" w:rsidP="00F93984">
      <w:pPr>
        <w:pStyle w:val="Ttulo1"/>
        <w:rPr>
          <w:rFonts w:ascii="Times" w:hAnsi="Times"/>
          <w:smallCaps/>
          <w:lang w:val="en-US"/>
        </w:rPr>
      </w:pPr>
      <w:r w:rsidRPr="00551A2C">
        <w:rPr>
          <w:rFonts w:ascii="Times" w:hAnsi="Times"/>
          <w:smallCaps/>
          <w:lang w:val="en-US"/>
        </w:rPr>
        <w:t>Francisco Rico</w:t>
      </w:r>
      <w:r w:rsidRPr="00551A2C">
        <w:rPr>
          <w:rFonts w:ascii="Times" w:hAnsi="Times"/>
          <w:smallCaps/>
          <w:lang w:val="en-US"/>
        </w:rPr>
        <w:tab/>
      </w:r>
      <w:r w:rsidRPr="00551A2C">
        <w:rPr>
          <w:rFonts w:ascii="Times" w:hAnsi="Times"/>
          <w:smallCaps/>
          <w:lang w:val="en-US"/>
        </w:rPr>
        <w:tab/>
      </w:r>
      <w:r w:rsidRPr="00551A2C">
        <w:rPr>
          <w:rFonts w:ascii="Times" w:hAnsi="Times"/>
          <w:b w:val="0"/>
          <w:smallCaps/>
          <w:sz w:val="28"/>
          <w:lang w:val="en-US"/>
        </w:rPr>
        <w:t>(1942</w:t>
      </w:r>
      <w:r w:rsidR="00112B93">
        <w:rPr>
          <w:rFonts w:ascii="Times" w:hAnsi="Times"/>
          <w:b w:val="0"/>
          <w:smallCaps/>
          <w:sz w:val="28"/>
          <w:lang w:val="en-US"/>
        </w:rPr>
        <w:t>-2024</w:t>
      </w:r>
      <w:r w:rsidRPr="00551A2C">
        <w:rPr>
          <w:rFonts w:ascii="Times" w:hAnsi="Times"/>
          <w:b w:val="0"/>
          <w:smallCaps/>
          <w:sz w:val="28"/>
          <w:lang w:val="en-US"/>
        </w:rPr>
        <w:t>)</w:t>
      </w:r>
    </w:p>
    <w:p w14:paraId="6A6BEBBB" w14:textId="77777777" w:rsidR="00F93984" w:rsidRPr="00551A2C" w:rsidRDefault="00F93984">
      <w:pPr>
        <w:rPr>
          <w:lang w:val="en-US"/>
        </w:rPr>
      </w:pPr>
    </w:p>
    <w:p w14:paraId="493F44D7" w14:textId="7D2CEE0C" w:rsidR="00F93984" w:rsidRPr="00551A2C" w:rsidRDefault="00F93984">
      <w:pPr>
        <w:ind w:hanging="12"/>
        <w:rPr>
          <w:color w:val="000000"/>
          <w:sz w:val="24"/>
          <w:lang w:val="en-US"/>
        </w:rPr>
      </w:pPr>
      <w:r w:rsidRPr="00551A2C">
        <w:rPr>
          <w:color w:val="000000"/>
          <w:sz w:val="24"/>
          <w:lang w:val="en-US"/>
        </w:rPr>
        <w:t>(</w:t>
      </w:r>
      <w:r w:rsidR="005E7247">
        <w:rPr>
          <w:color w:val="000000"/>
          <w:sz w:val="24"/>
          <w:lang w:val="en-US"/>
        </w:rPr>
        <w:t xml:space="preserve">Francisco Rico Manrique, </w:t>
      </w:r>
      <w:r w:rsidRPr="00551A2C">
        <w:rPr>
          <w:color w:val="000000"/>
          <w:sz w:val="24"/>
          <w:lang w:val="en-US"/>
        </w:rPr>
        <w:t xml:space="preserve">Spanish </w:t>
      </w:r>
      <w:r w:rsidR="005E7247">
        <w:rPr>
          <w:color w:val="000000"/>
          <w:sz w:val="24"/>
          <w:lang w:val="en-US"/>
        </w:rPr>
        <w:t xml:space="preserve">literary </w:t>
      </w:r>
      <w:r w:rsidRPr="00551A2C">
        <w:rPr>
          <w:color w:val="000000"/>
          <w:sz w:val="24"/>
          <w:lang w:val="en-US"/>
        </w:rPr>
        <w:t>scholar</w:t>
      </w:r>
      <w:r w:rsidR="005E7247">
        <w:rPr>
          <w:color w:val="000000"/>
          <w:sz w:val="24"/>
          <w:lang w:val="en-US"/>
        </w:rPr>
        <w:t xml:space="preserve"> and philologist</w:t>
      </w:r>
      <w:r w:rsidRPr="00551A2C">
        <w:rPr>
          <w:color w:val="000000"/>
          <w:sz w:val="24"/>
          <w:lang w:val="en-US"/>
        </w:rPr>
        <w:t>, Chair of Medieval Hispanic Literatures, U Autónoma de Barcelona, member of the Real Academia Española, Academia dei Lincei, and The British Academy</w:t>
      </w:r>
      <w:r w:rsidR="0006026E" w:rsidRPr="00551A2C">
        <w:rPr>
          <w:color w:val="000000"/>
          <w:sz w:val="24"/>
          <w:lang w:val="en-US"/>
        </w:rPr>
        <w:t>, m. Victoria Camps</w:t>
      </w:r>
      <w:r w:rsidRPr="00551A2C">
        <w:rPr>
          <w:color w:val="000000"/>
          <w:sz w:val="24"/>
          <w:lang w:val="en-US"/>
        </w:rPr>
        <w:t>)</w:t>
      </w:r>
    </w:p>
    <w:p w14:paraId="1B40D921" w14:textId="77777777" w:rsidR="00F93984" w:rsidRPr="00551A2C" w:rsidRDefault="00F93984">
      <w:pPr>
        <w:rPr>
          <w:color w:val="000000"/>
          <w:lang w:val="en-US"/>
        </w:rPr>
      </w:pPr>
    </w:p>
    <w:p w14:paraId="21D6857B" w14:textId="77777777" w:rsidR="00F93984" w:rsidRPr="00551A2C" w:rsidRDefault="00F93984">
      <w:pPr>
        <w:rPr>
          <w:lang w:val="en-US"/>
        </w:rPr>
      </w:pPr>
    </w:p>
    <w:p w14:paraId="3DCB85E4" w14:textId="77777777" w:rsidR="00F93984" w:rsidRDefault="00F93984">
      <w:pPr>
        <w:rPr>
          <w:b/>
        </w:rPr>
      </w:pPr>
      <w:r>
        <w:rPr>
          <w:b/>
        </w:rPr>
        <w:t>Works</w:t>
      </w:r>
    </w:p>
    <w:p w14:paraId="43DC5D3C" w14:textId="77777777" w:rsidR="00F93984" w:rsidRDefault="00F93984"/>
    <w:p w14:paraId="53842A73" w14:textId="53DD1324" w:rsidR="00333153" w:rsidRDefault="004A78DA" w:rsidP="00333153">
      <w:pPr>
        <w:tabs>
          <w:tab w:val="left" w:pos="708"/>
          <w:tab w:val="left" w:pos="1416"/>
        </w:tabs>
        <w:spacing w:before="2" w:after="2"/>
      </w:pPr>
      <w:r>
        <w:t xml:space="preserve">Rico, Francisco. </w:t>
      </w:r>
      <w:r w:rsidR="00333153">
        <w:rPr>
          <w:i/>
        </w:rPr>
        <w:t>La novela picaresca y el punto de vista.</w:t>
      </w:r>
      <w:r w:rsidR="00333153">
        <w:t xml:space="preserve"> Barcelona: Seix-Barral, 1970. 3rd ed. 1982.*</w:t>
      </w:r>
    </w:p>
    <w:p w14:paraId="70112D87" w14:textId="1F36A34B" w:rsidR="00333153" w:rsidRDefault="00333153" w:rsidP="00333153">
      <w:pPr>
        <w:rPr>
          <w:iCs/>
        </w:rPr>
      </w:pPr>
      <w:r>
        <w:t>_____.</w:t>
      </w:r>
      <w:r>
        <w:t xml:space="preserve"> </w:t>
      </w:r>
      <w:r>
        <w:rPr>
          <w:i/>
          <w:iCs/>
        </w:rPr>
        <w:t>Vida u obra de Petrarca: Lectura del S</w:t>
      </w:r>
      <w:r>
        <w:rPr>
          <w:i/>
          <w:iCs/>
          <w:smallCaps/>
        </w:rPr>
        <w:t>ecretum.</w:t>
      </w:r>
      <w:r>
        <w:rPr>
          <w:iCs/>
          <w:smallCaps/>
        </w:rPr>
        <w:t xml:space="preserve"> P</w:t>
      </w:r>
      <w:r>
        <w:rPr>
          <w:iCs/>
        </w:rPr>
        <w:t>adua, 1974.</w:t>
      </w:r>
    </w:p>
    <w:p w14:paraId="5E0C9584" w14:textId="77777777" w:rsidR="00333153" w:rsidRDefault="00333153" w:rsidP="00333153">
      <w:pPr>
        <w:rPr>
          <w:iCs/>
        </w:rPr>
      </w:pPr>
      <w:r>
        <w:rPr>
          <w:iCs/>
        </w:rPr>
        <w:t xml:space="preserve">_____. </w:t>
      </w:r>
      <w:r>
        <w:rPr>
          <w:i/>
        </w:rPr>
        <w:t>Breve Biblioteca de Autores Españoles.</w:t>
      </w:r>
      <w:r>
        <w:rPr>
          <w:iCs/>
        </w:rPr>
        <w:t xml:space="preserve"> </w:t>
      </w:r>
    </w:p>
    <w:p w14:paraId="23D0E45D" w14:textId="77777777" w:rsidR="00333153" w:rsidRDefault="00333153" w:rsidP="00333153">
      <w:pPr>
        <w:rPr>
          <w:i/>
        </w:rPr>
      </w:pPr>
      <w:r>
        <w:rPr>
          <w:iCs/>
        </w:rPr>
        <w:t xml:space="preserve">_____. </w:t>
      </w:r>
      <w:r>
        <w:rPr>
          <w:i/>
        </w:rPr>
        <w:t>Primera Cuarentena y Tratado General de Literatura.</w:t>
      </w:r>
    </w:p>
    <w:p w14:paraId="146AB299" w14:textId="59997B04" w:rsidR="004A78DA" w:rsidRPr="0026304B" w:rsidRDefault="00333153" w:rsidP="004A78DA">
      <w:pPr>
        <w:tabs>
          <w:tab w:val="left" w:pos="708"/>
          <w:tab w:val="left" w:pos="1416"/>
        </w:tabs>
        <w:spacing w:before="2" w:after="2"/>
      </w:pPr>
      <w:r>
        <w:t xml:space="preserve">_____. </w:t>
      </w:r>
      <w:r w:rsidR="004A78DA">
        <w:t xml:space="preserve">"Çorraquín Sancho, Roldán y Oliveros: Un cantar paralelístico castellano del siglo XII." In </w:t>
      </w:r>
      <w:r w:rsidR="004A78DA">
        <w:rPr>
          <w:i/>
        </w:rPr>
        <w:t>Homenaje a la memoria de Don Antonio Rodríguez-Moñino: 1910-1970.</w:t>
      </w:r>
      <w:r w:rsidR="004A78DA">
        <w:t xml:space="preserve"> Madrid: Castalia, 1975. 537-64.*</w:t>
      </w:r>
    </w:p>
    <w:p w14:paraId="22B41606" w14:textId="5E976092" w:rsidR="00BE6E74" w:rsidRPr="00BE6E74" w:rsidRDefault="00BE6E74">
      <w:r>
        <w:t xml:space="preserve">_____. </w:t>
      </w:r>
      <w:r>
        <w:rPr>
          <w:i/>
        </w:rPr>
        <w:t xml:space="preserve">Alfonso el Sabio y la </w:t>
      </w:r>
      <w:r>
        <w:rPr>
          <w:i/>
          <w:smallCaps/>
        </w:rPr>
        <w:t>General Estoria:</w:t>
      </w:r>
      <w:r>
        <w:rPr>
          <w:i/>
        </w:rPr>
        <w:t xml:space="preserve"> Tres lecciones.</w:t>
      </w:r>
      <w:r>
        <w:t xml:space="preserve"> 1972.</w:t>
      </w:r>
    </w:p>
    <w:p w14:paraId="5410D777" w14:textId="175DD746" w:rsidR="00551A2C" w:rsidRDefault="00551A2C" w:rsidP="00551A2C">
      <w:pPr>
        <w:tabs>
          <w:tab w:val="left" w:pos="7627"/>
        </w:tabs>
      </w:pPr>
      <w:r>
        <w:t xml:space="preserve">_____. </w:t>
      </w:r>
      <w:r>
        <w:rPr>
          <w:i/>
        </w:rPr>
        <w:t>Primera Cuarentena y Tratado General de Literatura.</w:t>
      </w:r>
      <w:r>
        <w:t xml:space="preserve"> Barcelona: El Festín de Esopo, 1982.</w:t>
      </w:r>
    </w:p>
    <w:p w14:paraId="482F92D5" w14:textId="60BED60B" w:rsidR="00B9281B" w:rsidRPr="00773980" w:rsidRDefault="00B9281B" w:rsidP="00B9281B">
      <w:r>
        <w:t>_____. "</w:t>
      </w:r>
      <w:r w:rsidRPr="00D678DF">
        <w:t>Sylvae</w:t>
      </w:r>
      <w:r>
        <w:t xml:space="preserve"> (XXVI-XXX)." </w:t>
      </w:r>
      <w:r w:rsidRPr="00D678DF">
        <w:t>In</w:t>
      </w:r>
      <w:r>
        <w:t xml:space="preserve"> </w:t>
      </w:r>
      <w:r>
        <w:rPr>
          <w:i/>
          <w:iCs/>
        </w:rPr>
        <w:t>Estudios sobre el Siglo de Oro: Homenaje al profesor Francisco Ynduráin.</w:t>
      </w:r>
      <w:r>
        <w:t xml:space="preserve"> </w:t>
      </w:r>
      <w:r w:rsidRPr="00773980">
        <w:t xml:space="preserve">Madrid: Editora Nacional, 1984. </w:t>
      </w:r>
      <w:r>
        <w:t>383-91.</w:t>
      </w:r>
      <w:r w:rsidRPr="00773980">
        <w:t xml:space="preserve">* (Studying </w:t>
      </w:r>
      <w:r>
        <w:t>Latin).</w:t>
      </w:r>
    </w:p>
    <w:p w14:paraId="0C6FD619" w14:textId="77777777" w:rsidR="00E017CD" w:rsidRDefault="00E017CD" w:rsidP="00E017CD">
      <w:pPr>
        <w:tabs>
          <w:tab w:val="left" w:pos="6307"/>
        </w:tabs>
      </w:pPr>
      <w:r>
        <w:t xml:space="preserve">_____. "La clerecía del Mester." </w:t>
      </w:r>
      <w:r>
        <w:rPr>
          <w:i/>
        </w:rPr>
        <w:t xml:space="preserve">HR </w:t>
      </w:r>
      <w:r>
        <w:t xml:space="preserve">58 (1985): 1-23, 127-50. </w:t>
      </w:r>
    </w:p>
    <w:p w14:paraId="39752492" w14:textId="77777777" w:rsidR="00E017CD" w:rsidRDefault="00E017CD" w:rsidP="00E017CD">
      <w:pPr>
        <w:tabs>
          <w:tab w:val="left" w:pos="6307"/>
        </w:tabs>
      </w:pPr>
      <w:r>
        <w:t xml:space="preserve">_____. "La clerecía del mester: 'Sílabas contadas' y nueva cultura." From Rico, "La clerecía del Mester," </w:t>
      </w:r>
      <w:r>
        <w:rPr>
          <w:i/>
        </w:rPr>
        <w:t>HR</w:t>
      </w:r>
      <w:r>
        <w:t xml:space="preserve"> 58 (1985): 1-23, 127-50.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109-13.*</w:t>
      </w:r>
    </w:p>
    <w:p w14:paraId="5E08C450" w14:textId="77777777" w:rsidR="00CF5F1F" w:rsidRPr="00CF5F1F" w:rsidRDefault="00CF5F1F" w:rsidP="00CF5F1F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El pequeño mundo del hombre: Varia fortuna de una idea en la cultura española.</w:t>
      </w:r>
      <w:r>
        <w:rPr>
          <w:color w:val="000000"/>
        </w:rPr>
        <w:t xml:space="preserve"> Nueva edición, corregida y aumentada. Ed. Guillermo Serés. (Imago Mundi, 72; Biblioteca Francisco Rico). Barcelona: Destino, 2005.*</w:t>
      </w:r>
    </w:p>
    <w:p w14:paraId="116011A6" w14:textId="77777777" w:rsidR="00F93984" w:rsidRDefault="00F93984">
      <w:pPr>
        <w:rPr>
          <w:color w:val="000000"/>
        </w:rPr>
      </w:pPr>
      <w:r>
        <w:rPr>
          <w:color w:val="000000"/>
        </w:rPr>
        <w:lastRenderedPageBreak/>
        <w:t xml:space="preserve">_____. </w:t>
      </w:r>
      <w:r>
        <w:rPr>
          <w:i/>
          <w:color w:val="000000"/>
        </w:rPr>
        <w:t>El pequeño mundo del hombre: Varia fortuna de una idea en la cultura española.</w:t>
      </w:r>
      <w:r>
        <w:rPr>
          <w:color w:val="000000"/>
        </w:rPr>
        <w:t xml:space="preserve"> 9th ed., rev. Barcelona: Círculo de Lectores, 2008.* (Medieval and renaissance Spanish literature; Diego García, </w:t>
      </w:r>
      <w:r>
        <w:rPr>
          <w:i/>
          <w:color w:val="000000"/>
        </w:rPr>
        <w:t>Libro de Alexandre,</w:t>
      </w:r>
      <w:r>
        <w:rPr>
          <w:color w:val="000000"/>
        </w:rPr>
        <w:t xml:space="preserve"> Alfonso X el Sabio, Ramón Llull, Don Juan Manuel, Anselm Turmeda, Raimundo Sibiuda, Alfonso de la Torre, politics, Luis Vives, </w:t>
      </w:r>
      <w:r>
        <w:rPr>
          <w:i/>
          <w:color w:val="000000"/>
        </w:rPr>
        <w:t>De hominis dignitate,</w:t>
      </w:r>
      <w:r>
        <w:rPr>
          <w:color w:val="000000"/>
        </w:rPr>
        <w:t xml:space="preserve"> philosophy, medicine and astrology, Fray Luis de León, architecture, microcosm and theology, Lope de Vega, Quevedo, Gracián, Calderón de la Barca, Miguel de Barrios).</w:t>
      </w:r>
    </w:p>
    <w:p w14:paraId="2D91C5F4" w14:textId="77777777" w:rsidR="00F93984" w:rsidRDefault="00F93984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_____. "De hoy para mañana: La literatura de la libertad." From </w:t>
      </w:r>
      <w:r>
        <w:rPr>
          <w:i/>
          <w:lang w:bidi="es-ES_tradnl"/>
        </w:rPr>
        <w:t>El País</w:t>
      </w:r>
      <w:r>
        <w:rPr>
          <w:lang w:bidi="es-ES_tradnl"/>
        </w:rPr>
        <w:t xml:space="preserve"> 9 Oct. 1991.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 86-93.*</w:t>
      </w:r>
    </w:p>
    <w:p w14:paraId="4C63E167" w14:textId="77777777" w:rsidR="00F93984" w:rsidRPr="002D3EB5" w:rsidRDefault="00F93984" w:rsidP="00F93984">
      <w:pPr>
        <w:ind w:left="709" w:hanging="709"/>
      </w:pPr>
      <w:r w:rsidRPr="002D3EB5">
        <w:t xml:space="preserve">_____. Foreword to </w:t>
      </w:r>
      <w:r w:rsidRPr="002D3EB5">
        <w:rPr>
          <w:i/>
        </w:rPr>
        <w:t>Amadís de Gaula.</w:t>
      </w:r>
      <w:r w:rsidRPr="002D3EB5">
        <w:t xml:space="preserve"> By Garci Rodríguez de Montalvo. Ed. and introd. Javier Cercas. (Biblioteca de Plata de los Clásicos Españoles). Barcelona: Círculo de Lectores, 1990.*</w:t>
      </w:r>
    </w:p>
    <w:p w14:paraId="2ECB1C5D" w14:textId="77777777" w:rsidR="00F93984" w:rsidRPr="002D3EB5" w:rsidRDefault="00F93984" w:rsidP="00F93984">
      <w:pPr>
        <w:ind w:left="709" w:hanging="709"/>
      </w:pPr>
      <w:r w:rsidRPr="002D3EB5">
        <w:t xml:space="preserve">_____. Foreword to </w:t>
      </w:r>
      <w:r w:rsidRPr="002D3EB5">
        <w:rPr>
          <w:i/>
        </w:rPr>
        <w:t>Romancero.</w:t>
      </w:r>
      <w:r w:rsidRPr="002D3EB5">
        <w:t xml:space="preserve"> Ed. Modesta Lozano. (Biblioteca de Plata de los Clásicos Españoles). Barcelona: Círculo de Lectores, 1990.*</w:t>
      </w:r>
    </w:p>
    <w:p w14:paraId="410BDD7F" w14:textId="77777777" w:rsidR="00F93984" w:rsidRPr="002D3EB5" w:rsidRDefault="00F93984" w:rsidP="00F93984">
      <w:pPr>
        <w:ind w:left="709" w:hanging="709"/>
      </w:pPr>
      <w:r w:rsidRPr="002D3EB5">
        <w:t xml:space="preserve">_____. Foreword to </w:t>
      </w:r>
      <w:r w:rsidRPr="002D3EB5">
        <w:rPr>
          <w:i/>
        </w:rPr>
        <w:t>La Celestina.</w:t>
      </w:r>
      <w:r w:rsidRPr="002D3EB5">
        <w:t xml:space="preserve"> By Fernando de Rojas.Ed. Maite Cabello. (Biblioteca de Plata de los Clásicos Españoles). Barcelona: Círculo de Lectores, 1990.*</w:t>
      </w:r>
    </w:p>
    <w:p w14:paraId="7F3D3670" w14:textId="77777777" w:rsidR="00F93984" w:rsidRPr="002D3EB5" w:rsidRDefault="00F93984" w:rsidP="00F93984">
      <w:pPr>
        <w:ind w:left="709" w:hanging="709"/>
      </w:pPr>
      <w:r w:rsidRPr="002D3EB5">
        <w:t xml:space="preserve">_____. Foreword to </w:t>
      </w:r>
      <w:r w:rsidRPr="002D3EB5">
        <w:rPr>
          <w:i/>
        </w:rPr>
        <w:t>Cantar de Mío Cid: Texto fijado por Ramón Menéndez Pidal. Versiones modernas de Camilo José Cela, Alfonso Reyes y Pedro Salinas.</w:t>
      </w:r>
      <w:r w:rsidRPr="002D3EB5">
        <w:t xml:space="preserve"> Ed. Bienvenido C. Morros.. (Biblioteca de Plata de los Clásicos Españoles). Barcelona: Círculo de Lectores, 1990.*</w:t>
      </w:r>
    </w:p>
    <w:p w14:paraId="6A5E56B4" w14:textId="77777777" w:rsidR="00F93984" w:rsidRPr="002D3EB5" w:rsidRDefault="00F93984" w:rsidP="00F93984">
      <w:pPr>
        <w:ind w:left="709" w:hanging="709"/>
      </w:pPr>
      <w:r w:rsidRPr="002D3EB5">
        <w:t xml:space="preserve">_____. Foreword to </w:t>
      </w:r>
      <w:r w:rsidRPr="002D3EB5">
        <w:rPr>
          <w:i/>
        </w:rPr>
        <w:t>Lazarillo de Tormes.</w:t>
      </w:r>
      <w:r w:rsidRPr="002D3EB5">
        <w:t xml:space="preserve"> Ed. Miguel Requena. (Biblioteca de Plata de los Clásicos Españoles). Barcelona: Círculo de Lectores, 1990.*</w:t>
      </w:r>
    </w:p>
    <w:p w14:paraId="40312682" w14:textId="77777777" w:rsidR="00F93984" w:rsidRPr="002D3EB5" w:rsidRDefault="00F93984" w:rsidP="00F93984">
      <w:pPr>
        <w:ind w:left="709" w:hanging="709"/>
      </w:pPr>
      <w:r w:rsidRPr="002D3EB5">
        <w:t xml:space="preserve">_____. Foreword to </w:t>
      </w:r>
      <w:r w:rsidRPr="002D3EB5">
        <w:rPr>
          <w:i/>
        </w:rPr>
        <w:t>La Vida del Buscón.</w:t>
      </w:r>
      <w:r w:rsidRPr="002D3EB5">
        <w:t xml:space="preserve"> By Francisco Quevedo.</w:t>
      </w:r>
      <w:r w:rsidRPr="002D3EB5">
        <w:rPr>
          <w:i/>
        </w:rPr>
        <w:t xml:space="preserve"> </w:t>
      </w:r>
      <w:r w:rsidRPr="002D3EB5">
        <w:t>Ed. Juan Ciruelo. Foreword by Francisco Rico. Note by Rosa Navarro. (Biblioteca de Plata de los Clásicos Españoles). Barcelona: Círculo de Lectores, 1990.*</w:t>
      </w:r>
    </w:p>
    <w:p w14:paraId="389F3161" w14:textId="77777777" w:rsidR="00F93984" w:rsidRPr="002D3EB5" w:rsidRDefault="00F93984" w:rsidP="00F93984">
      <w:pPr>
        <w:ind w:left="709" w:hanging="709"/>
      </w:pPr>
      <w:r w:rsidRPr="002D3EB5">
        <w:t xml:space="preserve">_____. Foreword to Tirso de Molina. </w:t>
      </w:r>
      <w:r w:rsidRPr="002D3EB5">
        <w:rPr>
          <w:i/>
        </w:rPr>
        <w:t>El burlador de Sevilla.</w:t>
      </w:r>
      <w:r w:rsidRPr="002D3EB5">
        <w:t xml:space="preserve"> José Zorrilla. </w:t>
      </w:r>
      <w:r w:rsidRPr="002D3EB5">
        <w:rPr>
          <w:i/>
        </w:rPr>
        <w:t>Don Juan Tenorio.</w:t>
      </w:r>
      <w:r w:rsidRPr="002D3EB5">
        <w:t xml:space="preserve"> Ed. Carmen Romero. (Biblioteca de Plata de los Clásicos Españoles). Barcelona: Círculo de Lectores, 1990.*</w:t>
      </w:r>
    </w:p>
    <w:p w14:paraId="4E361C25" w14:textId="77777777" w:rsidR="00F93984" w:rsidRPr="002D3EB5" w:rsidRDefault="00F93984" w:rsidP="00F93984">
      <w:pPr>
        <w:ind w:left="709" w:hanging="709"/>
      </w:pPr>
      <w:r w:rsidRPr="002D3EB5">
        <w:t xml:space="preserve">_____. Foreword to </w:t>
      </w:r>
      <w:r w:rsidRPr="002D3EB5">
        <w:rPr>
          <w:i/>
        </w:rPr>
        <w:t>La Vida es Sueño.</w:t>
      </w:r>
      <w:r w:rsidRPr="002D3EB5">
        <w:t xml:space="preserve"> By Pedro Calderón de la Barca. Ed. Guillermo Serés. (Biblioteca de Plata de los Clásicos Españoles). Barcelona: Círculo de Lectores, 1990.*</w:t>
      </w:r>
    </w:p>
    <w:p w14:paraId="0CE2A357" w14:textId="77777777" w:rsidR="00F93984" w:rsidRPr="002D3EB5" w:rsidRDefault="00F93984" w:rsidP="00F93984">
      <w:pPr>
        <w:ind w:left="709" w:hanging="709"/>
      </w:pPr>
      <w:r w:rsidRPr="002D3EB5">
        <w:lastRenderedPageBreak/>
        <w:t xml:space="preserve">_____. Foreword to </w:t>
      </w:r>
      <w:r w:rsidRPr="002D3EB5">
        <w:rPr>
          <w:i/>
        </w:rPr>
        <w:t>El Caballero de Olmedo.</w:t>
      </w:r>
      <w:r w:rsidRPr="002D3EB5">
        <w:t xml:space="preserve"> By Lope de Vega. Ed. Mercedes Quílez. Appendix: "Baile anónimo del Caballero de Olmedo", ed. Rafael Ramos. (Biblioteca de Plata de los Clásicos Españoles). Barcelona: Círculo de Lectores, 1990.*</w:t>
      </w:r>
    </w:p>
    <w:p w14:paraId="27A696B1" w14:textId="77777777" w:rsidR="00551A2C" w:rsidRDefault="00551A2C" w:rsidP="00551A2C">
      <w:pPr>
        <w:tabs>
          <w:tab w:val="left" w:pos="7627"/>
        </w:tabs>
      </w:pPr>
      <w:r>
        <w:t xml:space="preserve">_____. </w:t>
      </w:r>
      <w:r>
        <w:rPr>
          <w:i/>
        </w:rPr>
        <w:t>Textos y Contextos: Estudios sobre la poesía española del siglo XV.</w:t>
      </w:r>
      <w:r>
        <w:t xml:space="preserve"> Barcelona: Crítica, 1990.</w:t>
      </w:r>
    </w:p>
    <w:p w14:paraId="6DA109A8" w14:textId="77777777" w:rsidR="00F93984" w:rsidRPr="002D3EB5" w:rsidRDefault="00F93984" w:rsidP="00F93984">
      <w:pPr>
        <w:ind w:left="709" w:hanging="709"/>
      </w:pPr>
      <w:r w:rsidRPr="002D3EB5">
        <w:t xml:space="preserve">_____. Foreword to </w:t>
      </w:r>
      <w:r w:rsidRPr="002D3EB5">
        <w:rPr>
          <w:i/>
        </w:rPr>
        <w:t>Libro de la Vida.</w:t>
      </w:r>
      <w:r w:rsidRPr="002D3EB5">
        <w:t xml:space="preserve"> By Santa Teresa. Ed. Jorge García López. (Biblioteca de Plata de los Clásicos Españoles). Barcelona: Círculo de Lectores, 1991.*</w:t>
      </w:r>
    </w:p>
    <w:p w14:paraId="55FC760E" w14:textId="77777777" w:rsidR="00F93984" w:rsidRPr="002D3EB5" w:rsidRDefault="00F93984" w:rsidP="00F93984">
      <w:pPr>
        <w:ind w:left="709" w:hanging="709"/>
      </w:pPr>
      <w:r w:rsidRPr="002D3EB5">
        <w:t xml:space="preserve">_____. "Las dos interpretaciones del Quijote." Foreword to </w:t>
      </w:r>
      <w:r w:rsidRPr="002D3EB5">
        <w:rPr>
          <w:i/>
        </w:rPr>
        <w:t>Don Quijote de la Mancha.</w:t>
      </w:r>
      <w:r w:rsidRPr="002D3EB5">
        <w:t xml:space="preserve"> By Miguel de Cervantes. Ed. and introd. Martín de Riquer. 2 vols. (Biblioteca de Plata de los Clásicos Españoles). Barcelona: Círculo de Lectores, 1991.*</w:t>
      </w:r>
    </w:p>
    <w:p w14:paraId="5149D306" w14:textId="77777777" w:rsidR="00F93984" w:rsidRDefault="00F93984">
      <w:r>
        <w:t xml:space="preserve">_____. </w:t>
      </w:r>
      <w:r>
        <w:rPr>
          <w:i/>
        </w:rPr>
        <w:t>El sueño del humanismo de Petrarca a Erasmo.</w:t>
      </w:r>
      <w:r>
        <w:t xml:space="preserve"> Madrid: Alianza, 1993. </w:t>
      </w:r>
    </w:p>
    <w:p w14:paraId="53894F79" w14:textId="6B76FA9F" w:rsidR="00A15315" w:rsidRPr="00A15315" w:rsidRDefault="00A15315">
      <w:r>
        <w:t xml:space="preserve">_____. </w:t>
      </w:r>
      <w:r>
        <w:rPr>
          <w:i/>
        </w:rPr>
        <w:t>Figuras con paisaje.</w:t>
      </w:r>
      <w:r>
        <w:t xml:space="preserve"> 1994.</w:t>
      </w:r>
    </w:p>
    <w:p w14:paraId="474716B0" w14:textId="77777777" w:rsidR="00551A2C" w:rsidRDefault="00551A2C" w:rsidP="00551A2C">
      <w:pPr>
        <w:tabs>
          <w:tab w:val="left" w:pos="7627"/>
        </w:tabs>
      </w:pPr>
      <w:r>
        <w:t xml:space="preserve">_____. </w:t>
      </w:r>
      <w:r>
        <w:rPr>
          <w:i/>
        </w:rPr>
        <w:t>Estudios de literatura y otras cosas.</w:t>
      </w:r>
      <w:r>
        <w:t xml:space="preserve"> Madrid: Destino, 2002.</w:t>
      </w:r>
    </w:p>
    <w:p w14:paraId="11B1CC8A" w14:textId="77777777" w:rsidR="00551A2C" w:rsidRDefault="00551A2C" w:rsidP="00551A2C">
      <w:pPr>
        <w:tabs>
          <w:tab w:val="left" w:pos="7627"/>
        </w:tabs>
      </w:pPr>
      <w:r>
        <w:t xml:space="preserve">_____. </w:t>
      </w:r>
      <w:r w:rsidRPr="0082768D">
        <w:rPr>
          <w:i/>
        </w:rPr>
        <w:t>Los discursos del gusto. Notas sobre clásicos y contemporáneos.</w:t>
      </w:r>
      <w:r>
        <w:t xml:space="preserve"> Madrid: Destino, 2003. </w:t>
      </w:r>
    </w:p>
    <w:p w14:paraId="4AB36E18" w14:textId="77777777" w:rsidR="00551A2C" w:rsidRDefault="00551A2C" w:rsidP="00551A2C">
      <w:pPr>
        <w:tabs>
          <w:tab w:val="left" w:pos="7627"/>
        </w:tabs>
      </w:pPr>
      <w:r>
        <w:t xml:space="preserve">_____. </w:t>
      </w:r>
      <w:r>
        <w:rPr>
          <w:i/>
        </w:rPr>
        <w:t>En torno al error: Copistas, tipógrafos, filologías.</w:t>
      </w:r>
      <w:r>
        <w:t xml:space="preserve"> Barcelona: Crítica, 2004.</w:t>
      </w:r>
    </w:p>
    <w:p w14:paraId="18316227" w14:textId="77777777" w:rsidR="00AE7A98" w:rsidRPr="007A293A" w:rsidRDefault="00AE7A98" w:rsidP="00AE7A98">
      <w:pPr>
        <w:rPr>
          <w:lang w:val="en-US"/>
        </w:rPr>
      </w:pPr>
      <w:r>
        <w:t xml:space="preserve">_____. "Petrarca: Su vida, su obra, su tiempo." </w:t>
      </w:r>
      <w:r w:rsidRPr="007A293A">
        <w:rPr>
          <w:lang w:val="en-US"/>
        </w:rPr>
        <w:t xml:space="preserve">Lectures at </w:t>
      </w:r>
      <w:r w:rsidRPr="007A293A">
        <w:rPr>
          <w:i/>
          <w:lang w:val="en-US"/>
        </w:rPr>
        <w:t xml:space="preserve">Fundación Juan March </w:t>
      </w:r>
      <w:r w:rsidRPr="007A293A">
        <w:rPr>
          <w:lang w:val="en-US"/>
        </w:rPr>
        <w:t>(Jan. 2011).</w:t>
      </w:r>
    </w:p>
    <w:p w14:paraId="398F24E5" w14:textId="77777777" w:rsidR="00AE7A98" w:rsidRPr="007A293A" w:rsidRDefault="00AE7A98" w:rsidP="00AE7A98">
      <w:pPr>
        <w:rPr>
          <w:lang w:val="en-US"/>
        </w:rPr>
      </w:pPr>
      <w:r w:rsidRPr="007A293A">
        <w:rPr>
          <w:lang w:val="en-US"/>
        </w:rPr>
        <w:tab/>
      </w:r>
      <w:hyperlink r:id="rId5" w:history="1">
        <w:r w:rsidRPr="007A293A">
          <w:rPr>
            <w:rStyle w:val="Hipervnculo"/>
            <w:lang w:val="en-US"/>
          </w:rPr>
          <w:t>http://www.march.es/conferencias/anteriores/?p2=1&amp;p3=777&amp;l=1</w:t>
        </w:r>
      </w:hyperlink>
    </w:p>
    <w:p w14:paraId="43873DE8" w14:textId="77777777" w:rsidR="00AE7A98" w:rsidRDefault="00AE7A98" w:rsidP="00AE7A98">
      <w:r w:rsidRPr="007A293A">
        <w:rPr>
          <w:lang w:val="en-US"/>
        </w:rPr>
        <w:tab/>
      </w:r>
      <w:r>
        <w:t>2013</w:t>
      </w:r>
    </w:p>
    <w:p w14:paraId="365EC985" w14:textId="77777777" w:rsidR="003A004E" w:rsidRPr="003A004E" w:rsidRDefault="003A004E" w:rsidP="00AE7A98">
      <w:r>
        <w:t xml:space="preserve">_____. "El derecho a no decidir." </w:t>
      </w:r>
      <w:r>
        <w:rPr>
          <w:i/>
        </w:rPr>
        <w:t>El País</w:t>
      </w:r>
      <w:r>
        <w:t xml:space="preserve"> 24 Sept. 2015.*</w:t>
      </w:r>
    </w:p>
    <w:p w14:paraId="6D65BDCB" w14:textId="77777777" w:rsidR="003A004E" w:rsidRDefault="003A004E" w:rsidP="00AE7A98">
      <w:r>
        <w:tab/>
      </w:r>
      <w:hyperlink r:id="rId6" w:history="1">
        <w:r w:rsidRPr="0056080C">
          <w:rPr>
            <w:rStyle w:val="Hipervnculo"/>
          </w:rPr>
          <w:t>http://elpais.com/elpais/2015/09/23/opinion/1443023217_976887.html</w:t>
        </w:r>
      </w:hyperlink>
    </w:p>
    <w:p w14:paraId="732F03B6" w14:textId="77777777" w:rsidR="003A004E" w:rsidRPr="00DC6B8B" w:rsidRDefault="003A004E" w:rsidP="00AE7A98">
      <w:r>
        <w:tab/>
        <w:t>2015</w:t>
      </w:r>
    </w:p>
    <w:p w14:paraId="6DAE5DC4" w14:textId="77777777" w:rsidR="00113EB9" w:rsidRDefault="00113EB9" w:rsidP="00113EB9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 xml:space="preserve">_____. Prologue to </w:t>
      </w:r>
      <w:r>
        <w:rPr>
          <w:i/>
          <w:sz w:val="28"/>
        </w:rPr>
        <w:t>Amor y Filología: Correspondencia 1943-1948.</w:t>
      </w:r>
      <w:r>
        <w:rPr>
          <w:sz w:val="28"/>
        </w:rPr>
        <w:t xml:space="preserve"> </w:t>
      </w:r>
      <w:r w:rsidRPr="00551A2C">
        <w:rPr>
          <w:sz w:val="28"/>
          <w:lang w:val="en-US"/>
        </w:rPr>
        <w:t xml:space="preserve">By Mª Rosa Lida and Yacob Malkiel. </w:t>
      </w:r>
      <w:r>
        <w:rPr>
          <w:sz w:val="28"/>
        </w:rPr>
        <w:t>Acantilado, 2017.</w:t>
      </w:r>
    </w:p>
    <w:p w14:paraId="1EBB6C68" w14:textId="29F984E3" w:rsidR="0068478A" w:rsidRDefault="0068478A" w:rsidP="0068478A">
      <w:r>
        <w:t xml:space="preserve">_____. "Ortotipografía." </w:t>
      </w:r>
      <w:r>
        <w:rPr>
          <w:i/>
        </w:rPr>
        <w:t>El País</w:t>
      </w:r>
      <w:r>
        <w:t xml:space="preserve"> 23 Sept. 2018.* (Pedro Sánchez thesis).</w:t>
      </w:r>
    </w:p>
    <w:p w14:paraId="173A90A6" w14:textId="77777777" w:rsidR="0068478A" w:rsidRDefault="0068478A" w:rsidP="0068478A">
      <w:r>
        <w:tab/>
      </w:r>
      <w:hyperlink r:id="rId7" w:history="1">
        <w:r w:rsidRPr="00627360">
          <w:rPr>
            <w:rStyle w:val="Hipervnculo"/>
          </w:rPr>
          <w:t>https://t.co/yJN6q9ZvAS</w:t>
        </w:r>
      </w:hyperlink>
    </w:p>
    <w:p w14:paraId="3CCBF2FE" w14:textId="77777777" w:rsidR="0068478A" w:rsidRPr="00927775" w:rsidRDefault="0068478A" w:rsidP="0068478A">
      <w:r>
        <w:tab/>
        <w:t>2018</w:t>
      </w:r>
    </w:p>
    <w:p w14:paraId="555023C2" w14:textId="77777777" w:rsidR="00F93984" w:rsidRDefault="00F93984">
      <w:r>
        <w:t xml:space="preserve">_____, ed. </w:t>
      </w:r>
      <w:r>
        <w:rPr>
          <w:i/>
        </w:rPr>
        <w:t>Las aventuras del ingenioso hidalgo Don Quijote de La Mancha.</w:t>
      </w:r>
      <w:r>
        <w:t xml:space="preserve"> Cìrculo de Lectores, 1989. </w:t>
      </w:r>
    </w:p>
    <w:p w14:paraId="7E78B78B" w14:textId="77777777" w:rsidR="00F93984" w:rsidRDefault="00F93984">
      <w:pPr>
        <w:rPr>
          <w:color w:val="000000"/>
        </w:rPr>
      </w:pPr>
      <w:r>
        <w:rPr>
          <w:color w:val="000000"/>
        </w:rPr>
        <w:t xml:space="preserve">_____, ed. </w:t>
      </w:r>
      <w:r>
        <w:rPr>
          <w:i/>
          <w:color w:val="000000"/>
        </w:rPr>
        <w:t>Lazarillo de Tormes.</w:t>
      </w:r>
      <w:r>
        <w:rPr>
          <w:color w:val="000000"/>
        </w:rPr>
        <w:t xml:space="preserve"> Barcelona: Galaxia Gutenberg-Círculo de Lectores.</w:t>
      </w:r>
    </w:p>
    <w:p w14:paraId="7826492D" w14:textId="77777777" w:rsidR="00F93984" w:rsidRDefault="00F93984">
      <w:pPr>
        <w:rPr>
          <w:color w:val="000000"/>
        </w:rPr>
      </w:pPr>
      <w:r>
        <w:rPr>
          <w:color w:val="000000"/>
        </w:rPr>
        <w:t xml:space="preserve">_____, ed. </w:t>
      </w:r>
      <w:r>
        <w:rPr>
          <w:i/>
          <w:color w:val="000000"/>
        </w:rPr>
        <w:t xml:space="preserve">Guzmán de Alfarache. </w:t>
      </w:r>
      <w:r>
        <w:rPr>
          <w:color w:val="000000"/>
        </w:rPr>
        <w:t>By Mateo Alemán. Barcelona: Galaxia Gutenberg-Círculo de Lectores.</w:t>
      </w:r>
    </w:p>
    <w:p w14:paraId="6FD242F3" w14:textId="77777777" w:rsidR="00F93984" w:rsidRDefault="00F93984">
      <w:pPr>
        <w:rPr>
          <w:color w:val="000000"/>
        </w:rPr>
      </w:pPr>
      <w:r>
        <w:rPr>
          <w:color w:val="000000"/>
        </w:rPr>
        <w:lastRenderedPageBreak/>
        <w:t xml:space="preserve">_____, ed. </w:t>
      </w:r>
      <w:r>
        <w:rPr>
          <w:i/>
          <w:color w:val="000000"/>
        </w:rPr>
        <w:t xml:space="preserve">El Caballero de Olmedo. </w:t>
      </w:r>
      <w:r>
        <w:rPr>
          <w:color w:val="000000"/>
        </w:rPr>
        <w:t>By Lope de Vega. Barcelona: Galaxia Gutenberg-Círculo de Lectores.</w:t>
      </w:r>
    </w:p>
    <w:p w14:paraId="6F8647D0" w14:textId="18204AE0" w:rsidR="00333153" w:rsidRPr="00224CE2" w:rsidRDefault="00333153" w:rsidP="00333153">
      <w:r>
        <w:t>_____,</w:t>
      </w:r>
      <w:r>
        <w:t xml:space="preserve"> ed. </w:t>
      </w:r>
      <w:r>
        <w:rPr>
          <w:i/>
          <w:iCs/>
        </w:rPr>
        <w:t xml:space="preserve">Mil años de poesía española: Antología </w:t>
      </w:r>
      <w:r>
        <w:rPr>
          <w:i/>
          <w:iCs/>
        </w:rPr>
        <w:t>c</w:t>
      </w:r>
      <w:r>
        <w:rPr>
          <w:i/>
          <w:iCs/>
        </w:rPr>
        <w:t xml:space="preserve">omentada. </w:t>
      </w:r>
      <w:r>
        <w:t>(Enciclopedias Planeta). Barcelona: Planeta.</w:t>
      </w:r>
    </w:p>
    <w:p w14:paraId="705F4B00" w14:textId="77777777" w:rsidR="00F93984" w:rsidRDefault="00F93984">
      <w:pPr>
        <w:ind w:left="709" w:hanging="709"/>
      </w:pPr>
      <w:r>
        <w:t>_____, series ed. (Filología, 7). Barcelona: Crítica, 1980.*</w:t>
      </w:r>
    </w:p>
    <w:p w14:paraId="12CD4067" w14:textId="77777777" w:rsidR="00F93984" w:rsidRDefault="00F93984">
      <w:pPr>
        <w:ind w:left="709" w:hanging="709"/>
      </w:pPr>
      <w:r>
        <w:t>_____, series ed. (Páginas de Filología). Barcelona: Crítica.</w:t>
      </w:r>
    </w:p>
    <w:p w14:paraId="672C7D91" w14:textId="77777777" w:rsidR="00F93984" w:rsidRDefault="00F93984">
      <w:r>
        <w:t xml:space="preserve">_____, gen. ed. </w:t>
      </w:r>
      <w:r>
        <w:rPr>
          <w:i/>
        </w:rPr>
        <w:t>Miguel de Cervantes: Don Quijote de la Mancha: Edición del Instituto Cervantes 1605-2005.</w:t>
      </w:r>
      <w:r>
        <w:t xml:space="preserve"> Gen. ed. Francisco Rico, with Joaquín Forradellas. Introd. Fernando Lázaro Carreter. 2 vols. Barcelona: Galaxia Gutenberg  / Círculo de Lectores / Centro para la Edición de los Clásicos Españoles, 2004.*</w:t>
      </w:r>
    </w:p>
    <w:p w14:paraId="30DA0ED3" w14:textId="77777777" w:rsidR="00F93984" w:rsidRDefault="00F93984">
      <w:r>
        <w:t xml:space="preserve">_____, gen. ed. </w:t>
      </w:r>
      <w:r>
        <w:rPr>
          <w:i/>
        </w:rPr>
        <w:t>Historia y crítica de la Literatura Española: Al cuidado de Francisco Rico.</w:t>
      </w:r>
      <w:r>
        <w:t xml:space="preserve"> Vol. 1: </w:t>
      </w:r>
      <w:r>
        <w:rPr>
          <w:i/>
        </w:rPr>
        <w:t>La Edad Media,</w:t>
      </w:r>
      <w:r>
        <w:t xml:space="preserve"> ed. Alan Deyermond. Vol. 2: </w:t>
      </w:r>
      <w:r>
        <w:rPr>
          <w:i/>
        </w:rPr>
        <w:t>Siglos de Oro: Renacimiento,</w:t>
      </w:r>
      <w:r>
        <w:t xml:space="preserve"> ed. Francisco López Estrada. Vol. 3: </w:t>
      </w:r>
      <w:r>
        <w:rPr>
          <w:i/>
        </w:rPr>
        <w:t>Siglos de Oro: Barroco,</w:t>
      </w:r>
      <w:r>
        <w:t xml:space="preserve"> ed. Bruce W. Wardropper. Vol. 4: </w:t>
      </w:r>
      <w:r>
        <w:rPr>
          <w:i/>
        </w:rPr>
        <w:t>Ilustración y Neoclasicismo,</w:t>
      </w:r>
      <w:r>
        <w:t xml:space="preserve"> ed. José Miguel Caso González. Vol. 5: </w:t>
      </w:r>
      <w:r>
        <w:rPr>
          <w:i/>
        </w:rPr>
        <w:t>Romanticismo y Realismo,</w:t>
      </w:r>
      <w:r>
        <w:t xml:space="preserve"> ed. Iris M. Zavala. Vol. 6: </w:t>
      </w:r>
      <w:r>
        <w:rPr>
          <w:i/>
        </w:rPr>
        <w:t>Modernismo y 98,</w:t>
      </w:r>
      <w:r>
        <w:t xml:space="preserve"> ed. José-Carlos Mainer. Vol. 7: </w:t>
      </w:r>
      <w:r>
        <w:rPr>
          <w:i/>
        </w:rPr>
        <w:t xml:space="preserve">Época contemporánea: 1914-1939, </w:t>
      </w:r>
      <w:r>
        <w:t xml:space="preserve">ed. Víctor García de la Concha. Vol. 8: </w:t>
      </w:r>
      <w:r>
        <w:rPr>
          <w:i/>
        </w:rPr>
        <w:t>Época contemporánea: 1939-1980,</w:t>
      </w:r>
      <w:r>
        <w:t xml:space="preserve"> ed. Domingo Ynduráin. Vol. 9: </w:t>
      </w:r>
      <w:r>
        <w:rPr>
          <w:i/>
        </w:rPr>
        <w:t>Los nuevos nombres: 1975-1990.</w:t>
      </w:r>
      <w:r>
        <w:t xml:space="preserve"> Ed. Darío Villanueva et al.</w:t>
      </w:r>
      <w:r>
        <w:rPr>
          <w:i/>
        </w:rPr>
        <w:t xml:space="preserve"> Suplementos: 1. Edad Media: Primer Suplemento.</w:t>
      </w:r>
      <w:r>
        <w:t xml:space="preserve"> Ed. Alan Deyermond. </w:t>
      </w:r>
      <w:r>
        <w:rPr>
          <w:i/>
        </w:rPr>
        <w:t xml:space="preserve">2. Siglos de Oro: Renacimiento: Primer Suplemento. </w:t>
      </w:r>
      <w:r>
        <w:t>Ed. Francisco López Estrada et al.</w:t>
      </w:r>
      <w:r>
        <w:rPr>
          <w:i/>
        </w:rPr>
        <w:t xml:space="preserve"> 3. Siglos de Oro: Barroco: Primer Suplemento. </w:t>
      </w:r>
      <w:r>
        <w:t xml:space="preserve">Ed. Aurora Egido et al. </w:t>
      </w:r>
      <w:r>
        <w:rPr>
          <w:i/>
        </w:rPr>
        <w:t>4. Ilustración y Neoclasicismo: Primer Suplemento.</w:t>
      </w:r>
      <w:r>
        <w:t xml:space="preserve"> </w:t>
      </w:r>
      <w:r w:rsidRPr="00551A2C">
        <w:rPr>
          <w:lang w:val="en-US"/>
        </w:rPr>
        <w:t xml:space="preserve">Ed. David T. Gies and Russell P. Sebold. </w:t>
      </w:r>
      <w:r w:rsidRPr="00551A2C">
        <w:rPr>
          <w:i/>
          <w:lang w:val="en-US"/>
        </w:rPr>
        <w:t xml:space="preserve">5. Romanticismo y Realismo: Primer suplemento. </w:t>
      </w:r>
      <w:r>
        <w:t xml:space="preserve">Ed. Iris M. Zavala et al. </w:t>
      </w:r>
      <w:r>
        <w:rPr>
          <w:i/>
        </w:rPr>
        <w:t xml:space="preserve">6. Modernismo y 98: Primer suplemento. </w:t>
      </w:r>
      <w:r>
        <w:t xml:space="preserve"> Ed. José-Carlos Mainer et al. </w:t>
      </w:r>
      <w:r>
        <w:rPr>
          <w:i/>
        </w:rPr>
        <w:t>7. Época Contemporánea: 1914-1939: Primer suplemento.</w:t>
      </w:r>
      <w:r>
        <w:t xml:space="preserve"> Ed. Agustín Sánchez Vidal et al. </w:t>
      </w:r>
      <w:r>
        <w:rPr>
          <w:i/>
        </w:rPr>
        <w:t>8. Época contemporánea: 1939-1975. Primer Suplemento.</w:t>
      </w:r>
      <w:r>
        <w:t xml:space="preserve"> Ed. Santos Sanz Villanueva et al. </w:t>
      </w:r>
      <w:r>
        <w:rPr>
          <w:i/>
        </w:rPr>
        <w:t>9. Los nuevos nombres: 1975-2000: Primer suplemento.</w:t>
      </w:r>
      <w:r>
        <w:t xml:space="preserve"> Ed. Jordi Gracia. (Páginas de Filología). Barcelona: Crítica, 1970s-2000.*</w:t>
      </w:r>
    </w:p>
    <w:p w14:paraId="387784C0" w14:textId="77777777" w:rsidR="00F93984" w:rsidRDefault="00F93984">
      <w:r>
        <w:t xml:space="preserve">_____, gen. ed. </w:t>
      </w:r>
      <w:r>
        <w:rPr>
          <w:i/>
        </w:rPr>
        <w:t>Modernismo y 98. Primer suplemento.</w:t>
      </w:r>
      <w:r>
        <w:t xml:space="preserve"> Ed. José-Carlos Mainer. Vol. 6.1 of </w:t>
      </w:r>
      <w:r>
        <w:rPr>
          <w:i/>
        </w:rPr>
        <w:t>Historia y crítica de la literatura española, 6/1.</w:t>
      </w:r>
      <w:r>
        <w:t xml:space="preserve"> Barcelona: Crítica, 1994.*</w:t>
      </w:r>
    </w:p>
    <w:p w14:paraId="5C2C9A42" w14:textId="77777777" w:rsidR="00F93984" w:rsidRDefault="00F93984">
      <w:pPr>
        <w:rPr>
          <w:color w:val="000000"/>
        </w:rPr>
      </w:pPr>
      <w:r>
        <w:rPr>
          <w:color w:val="000000"/>
        </w:rPr>
        <w:t xml:space="preserve">_____, gen. ed.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Ynduráin, with Fernando Valls et al.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1981.*</w:t>
      </w:r>
    </w:p>
    <w:p w14:paraId="780D9AFA" w14:textId="77777777" w:rsidR="00333153" w:rsidRPr="00224CE2" w:rsidRDefault="00333153" w:rsidP="00333153">
      <w:pPr>
        <w:rPr>
          <w:iCs/>
        </w:rPr>
      </w:pPr>
      <w:r>
        <w:rPr>
          <w:iCs/>
        </w:rPr>
        <w:lastRenderedPageBreak/>
        <w:t>_____, series ed. (Textos Hispánicos Modernos).</w:t>
      </w:r>
      <w:r>
        <w:rPr>
          <w:i/>
        </w:rPr>
        <w:t xml:space="preserve"> </w:t>
      </w:r>
      <w:r>
        <w:rPr>
          <w:iCs/>
        </w:rPr>
        <w:t>Barcelona: Labor, c. 1970.</w:t>
      </w:r>
    </w:p>
    <w:p w14:paraId="3626AE05" w14:textId="77777777" w:rsidR="00C704DF" w:rsidRDefault="00C704DF" w:rsidP="00C704DF">
      <w:pPr>
        <w:ind w:left="709" w:hanging="709"/>
      </w:pPr>
      <w:r>
        <w:t>_____, series ed. (Letras e ideas; Instrumenta, 3). Esplugues de Llobregat (Barcelona): Ariel, 1974.*</w:t>
      </w:r>
    </w:p>
    <w:p w14:paraId="04EEB9B5" w14:textId="77777777" w:rsidR="00F93984" w:rsidRDefault="00F93984">
      <w:pPr>
        <w:rPr>
          <w:color w:val="000000"/>
        </w:rPr>
      </w:pPr>
      <w:r>
        <w:rPr>
          <w:color w:val="000000"/>
        </w:rPr>
        <w:t>_____, series ed. (Biblioteca Clásica). Barcelona: Galaxia Gutenberg-Círculo de Lectores.</w:t>
      </w:r>
    </w:p>
    <w:p w14:paraId="1BFD14D4" w14:textId="564D3C89" w:rsidR="005E6015" w:rsidRDefault="005E6015">
      <w:pPr>
        <w:rPr>
          <w:color w:val="000000"/>
        </w:rPr>
      </w:pPr>
      <w:r>
        <w:rPr>
          <w:color w:val="000000"/>
        </w:rPr>
        <w:t>Rico, Francisco, series ed. (Biblioteca Clásica de la Real Academia Española, 37). Assoc. Ed. Gonzalo Pontón Gijón. Madrid: Real Acacemia Española, 2022.*</w:t>
      </w:r>
    </w:p>
    <w:p w14:paraId="5556F798" w14:textId="77777777" w:rsidR="00A339EB" w:rsidRDefault="00A339EB" w:rsidP="00A339EB">
      <w:r>
        <w:t>Rico, Francisco, et al., series eds. (Letras Hispánicas, 62). Series ed. Francisco Rico, Domingo Ynduráin and Gustavo Domínguez. Madrid: Cátedra, c. 1989.</w:t>
      </w:r>
    </w:p>
    <w:p w14:paraId="04656DD2" w14:textId="77777777" w:rsidR="00F93984" w:rsidRDefault="00F93984">
      <w:r>
        <w:t xml:space="preserve">Marías, Javier. </w:t>
      </w:r>
      <w:r>
        <w:rPr>
          <w:i/>
        </w:rPr>
        <w:t>Sobre la dificultad de contar: Discurso leído el día 27 de abril de 2008 en su recepción pública por el Excmo. Sr. D. Javier Marías y contestación del Excmo. Sr. D. Francisco Rico.</w:t>
      </w:r>
      <w:r>
        <w:t xml:space="preserve"> Madrid: Real Academia Española, 2008.*</w:t>
      </w:r>
    </w:p>
    <w:p w14:paraId="4232BE79" w14:textId="77777777" w:rsidR="00F93984" w:rsidRDefault="00F93984">
      <w:pPr>
        <w:rPr>
          <w:i/>
        </w:rPr>
      </w:pPr>
      <w:r>
        <w:rPr>
          <w:i/>
        </w:rPr>
        <w:tab/>
      </w:r>
      <w:r>
        <w:t xml:space="preserve">Online PDF in </w:t>
      </w:r>
      <w:r>
        <w:rPr>
          <w:i/>
        </w:rPr>
        <w:t>Diarios de Arcadi Espada</w:t>
      </w:r>
    </w:p>
    <w:p w14:paraId="2FC1EFBD" w14:textId="77777777" w:rsidR="00F93984" w:rsidRDefault="00F93984">
      <w:pPr>
        <w:pStyle w:val="Sangra2detindependiente"/>
      </w:pPr>
      <w:r>
        <w:tab/>
      </w:r>
      <w:hyperlink r:id="rId8" w:history="1">
        <w:r>
          <w:rPr>
            <w:rStyle w:val="Hipervnculo"/>
          </w:rPr>
          <w:t>http://www.arcadiespada.es/wp-content/uploads/2008/04/20080427elpepucul_1_pes_pdf.pdf</w:t>
        </w:r>
      </w:hyperlink>
    </w:p>
    <w:p w14:paraId="3E16FFF3" w14:textId="77777777" w:rsidR="00F93984" w:rsidRDefault="00F93984">
      <w:r>
        <w:tab/>
        <w:t>2008</w:t>
      </w:r>
    </w:p>
    <w:p w14:paraId="1365E266" w14:textId="30DA1A34" w:rsidR="00F93984" w:rsidRDefault="00F93984"/>
    <w:p w14:paraId="46AB23B8" w14:textId="77777777" w:rsidR="00F93984" w:rsidRDefault="00F93984"/>
    <w:p w14:paraId="2E861A51" w14:textId="77777777" w:rsidR="00F93984" w:rsidRDefault="00F93984"/>
    <w:p w14:paraId="69AC7269" w14:textId="77777777" w:rsidR="00F93984" w:rsidRDefault="00F93984"/>
    <w:p w14:paraId="17AE0FF2" w14:textId="77777777" w:rsidR="00F93984" w:rsidRDefault="00F93984">
      <w:r>
        <w:t>Audio</w:t>
      </w:r>
    </w:p>
    <w:p w14:paraId="0BA67CAD" w14:textId="77777777" w:rsidR="00F93984" w:rsidRDefault="00F93984"/>
    <w:p w14:paraId="0D09B073" w14:textId="77777777" w:rsidR="00F93984" w:rsidRPr="00551A2C" w:rsidRDefault="00F93984" w:rsidP="00F93984">
      <w:pPr>
        <w:rPr>
          <w:lang w:val="en-US"/>
        </w:rPr>
      </w:pPr>
      <w:r>
        <w:t xml:space="preserve">Rico, Francisco. "La picaresca, Cervantes y la novela moderna." </w:t>
      </w:r>
      <w:r w:rsidRPr="00551A2C">
        <w:rPr>
          <w:lang w:val="en-US"/>
        </w:rPr>
        <w:t xml:space="preserve">Lecture at </w:t>
      </w:r>
      <w:r w:rsidRPr="00551A2C">
        <w:rPr>
          <w:i/>
          <w:lang w:val="en-US"/>
        </w:rPr>
        <w:t>Fundación Juan March</w:t>
      </w:r>
      <w:r w:rsidRPr="00551A2C">
        <w:rPr>
          <w:lang w:val="en-US"/>
        </w:rPr>
        <w:t xml:space="preserve"> 26 Oct. 1978. Online audio.* </w:t>
      </w:r>
    </w:p>
    <w:p w14:paraId="47C2D6B6" w14:textId="77777777" w:rsidR="00F93984" w:rsidRPr="00551A2C" w:rsidRDefault="00F93984" w:rsidP="00F93984">
      <w:pPr>
        <w:rPr>
          <w:lang w:val="en-US"/>
        </w:rPr>
      </w:pPr>
      <w:r w:rsidRPr="00551A2C">
        <w:rPr>
          <w:lang w:val="en-US"/>
        </w:rPr>
        <w:tab/>
      </w:r>
      <w:hyperlink r:id="rId9" w:history="1">
        <w:r w:rsidRPr="00551A2C">
          <w:rPr>
            <w:rStyle w:val="Hipervnculo"/>
            <w:lang w:val="en-US"/>
          </w:rPr>
          <w:t>http://www.march.es/conferencias/anteriores/voz.asp?id=266</w:t>
        </w:r>
      </w:hyperlink>
    </w:p>
    <w:p w14:paraId="18B3E108" w14:textId="77777777" w:rsidR="00F93984" w:rsidRPr="00F53814" w:rsidRDefault="00F93984" w:rsidP="00F93984">
      <w:r w:rsidRPr="00551A2C">
        <w:rPr>
          <w:lang w:val="en-US"/>
        </w:rPr>
        <w:tab/>
      </w:r>
      <w:r>
        <w:t>2011</w:t>
      </w:r>
    </w:p>
    <w:p w14:paraId="47CCAC60" w14:textId="77777777" w:rsidR="00A220DC" w:rsidRDefault="00A220DC" w:rsidP="00A220DC">
      <w:pPr>
        <w:pStyle w:val="Normal1"/>
        <w:tabs>
          <w:tab w:val="left" w:pos="6040"/>
        </w:tabs>
        <w:ind w:left="709" w:right="0" w:hanging="709"/>
      </w:pPr>
      <w:r>
        <w:t xml:space="preserve">"Francisco Rico en diálogo con José-Carlos Mainer." Audio. </w:t>
      </w:r>
      <w:r>
        <w:rPr>
          <w:i/>
        </w:rPr>
        <w:t>Fundación Juan March</w:t>
      </w:r>
      <w:r>
        <w:t xml:space="preserve"> 8 may 2014.*</w:t>
      </w:r>
    </w:p>
    <w:p w14:paraId="11FDA8C2" w14:textId="77777777" w:rsidR="00A220DC" w:rsidRDefault="00A220DC" w:rsidP="00A220DC">
      <w:pPr>
        <w:pStyle w:val="Normal1"/>
        <w:tabs>
          <w:tab w:val="left" w:pos="6040"/>
        </w:tabs>
        <w:ind w:left="709" w:right="0" w:hanging="709"/>
      </w:pPr>
      <w:r>
        <w:tab/>
      </w:r>
      <w:hyperlink r:id="rId10" w:history="1">
        <w:r w:rsidRPr="00746663">
          <w:rPr>
            <w:rStyle w:val="Hipervnculo"/>
          </w:rPr>
          <w:t>http://www.march.es/conferencias/anteriores/voz.aspx?p1=100047&amp;l=1</w:t>
        </w:r>
      </w:hyperlink>
    </w:p>
    <w:p w14:paraId="4B3FD1B3" w14:textId="77777777" w:rsidR="00A220DC" w:rsidRPr="004A1319" w:rsidRDefault="00A220DC" w:rsidP="00A220DC">
      <w:pPr>
        <w:pStyle w:val="Normal1"/>
        <w:tabs>
          <w:tab w:val="left" w:pos="6040"/>
        </w:tabs>
        <w:ind w:left="709" w:right="0" w:hanging="709"/>
      </w:pPr>
      <w:r>
        <w:tab/>
        <w:t>2014</w:t>
      </w:r>
    </w:p>
    <w:p w14:paraId="6A5C94D8" w14:textId="77777777" w:rsidR="00F93984" w:rsidRDefault="00F93984"/>
    <w:p w14:paraId="49344CD0" w14:textId="77777777" w:rsidR="005E7247" w:rsidRDefault="005E7247"/>
    <w:p w14:paraId="4B32130A" w14:textId="77777777" w:rsidR="005E7247" w:rsidRDefault="005E7247"/>
    <w:p w14:paraId="422219C4" w14:textId="4645639A" w:rsidR="005E7247" w:rsidRDefault="005E7247">
      <w:pPr>
        <w:rPr>
          <w:b/>
          <w:bCs/>
        </w:rPr>
      </w:pPr>
      <w:r>
        <w:rPr>
          <w:b/>
          <w:bCs/>
        </w:rPr>
        <w:t>Biography</w:t>
      </w:r>
    </w:p>
    <w:p w14:paraId="0DF81BB7" w14:textId="77777777" w:rsidR="005E7247" w:rsidRDefault="005E7247">
      <w:pPr>
        <w:rPr>
          <w:b/>
          <w:bCs/>
        </w:rPr>
      </w:pPr>
    </w:p>
    <w:p w14:paraId="36BBF76F" w14:textId="77777777" w:rsidR="005E7247" w:rsidRDefault="005E7247">
      <w:pPr>
        <w:rPr>
          <w:b/>
          <w:bCs/>
        </w:rPr>
      </w:pPr>
    </w:p>
    <w:p w14:paraId="55388CAD" w14:textId="77777777" w:rsidR="005E7247" w:rsidRPr="00224CE2" w:rsidRDefault="005E7247" w:rsidP="005E7247">
      <w:r>
        <w:t xml:space="preserve">Gracia, Jordi. "Muere el académico Francisco Rico, gran embajador del Quijote." </w:t>
      </w:r>
      <w:r>
        <w:rPr>
          <w:i/>
          <w:iCs/>
        </w:rPr>
        <w:t>El País</w:t>
      </w:r>
      <w:r>
        <w:t xml:space="preserve"> 27 April 2024.*</w:t>
      </w:r>
    </w:p>
    <w:p w14:paraId="7579B903" w14:textId="77777777" w:rsidR="005E7247" w:rsidRDefault="005E7247" w:rsidP="005E7247">
      <w:r>
        <w:lastRenderedPageBreak/>
        <w:tab/>
      </w:r>
      <w:hyperlink r:id="rId11" w:history="1">
        <w:r w:rsidRPr="00D73C3C">
          <w:rPr>
            <w:rStyle w:val="Hipervnculo"/>
          </w:rPr>
          <w:t>https://elpais.com/cultura/2024-04-27/</w:t>
        </w:r>
      </w:hyperlink>
    </w:p>
    <w:p w14:paraId="59BBA512" w14:textId="77777777" w:rsidR="005E7247" w:rsidRPr="00224CE2" w:rsidRDefault="005E7247" w:rsidP="005E7247">
      <w:r>
        <w:tab/>
        <w:t>2024</w:t>
      </w:r>
    </w:p>
    <w:p w14:paraId="5CF8F0BE" w14:textId="77777777" w:rsidR="005E7247" w:rsidRDefault="005E7247">
      <w:pPr>
        <w:rPr>
          <w:b/>
          <w:bCs/>
        </w:rPr>
      </w:pPr>
    </w:p>
    <w:p w14:paraId="7D1AB40F" w14:textId="77777777" w:rsidR="005E7247" w:rsidRPr="005E7247" w:rsidRDefault="005E7247">
      <w:pPr>
        <w:rPr>
          <w:b/>
          <w:bCs/>
        </w:rPr>
      </w:pPr>
    </w:p>
    <w:p w14:paraId="7CC713FB" w14:textId="77777777" w:rsidR="00F93984" w:rsidRDefault="00F93984"/>
    <w:p w14:paraId="7C568B80" w14:textId="77777777" w:rsidR="002F55CC" w:rsidRDefault="002F55CC"/>
    <w:p w14:paraId="1F32AF81" w14:textId="77777777" w:rsidR="002F55CC" w:rsidRDefault="002F55CC">
      <w:pPr>
        <w:rPr>
          <w:b/>
        </w:rPr>
      </w:pPr>
      <w:r>
        <w:rPr>
          <w:b/>
        </w:rPr>
        <w:t>Criticism</w:t>
      </w:r>
    </w:p>
    <w:p w14:paraId="7683A108" w14:textId="77777777" w:rsidR="002F55CC" w:rsidRDefault="002F55CC">
      <w:pPr>
        <w:rPr>
          <w:b/>
        </w:rPr>
      </w:pPr>
    </w:p>
    <w:p w14:paraId="32C5A073" w14:textId="77777777" w:rsidR="00B41FBC" w:rsidRPr="00F85C02" w:rsidRDefault="00B41FBC" w:rsidP="00B41FBC">
      <w:r>
        <w:t xml:space="preserve">Alemany, Luis. "Francisco Rico, el Galateo." </w:t>
      </w:r>
      <w:r>
        <w:rPr>
          <w:i/>
        </w:rPr>
        <w:t>El Mundo</w:t>
      </w:r>
      <w:r>
        <w:t xml:space="preserve"> 18 Oct. 2016.*</w:t>
      </w:r>
    </w:p>
    <w:p w14:paraId="62A92F05" w14:textId="77777777" w:rsidR="00B41FBC" w:rsidRDefault="00B41FBC" w:rsidP="00B41FBC">
      <w:r>
        <w:tab/>
      </w:r>
      <w:hyperlink r:id="rId12" w:history="1">
        <w:r w:rsidRPr="006B783C">
          <w:rPr>
            <w:rStyle w:val="Hipervnculo"/>
          </w:rPr>
          <w:t>http://www.elmundo.es/cultura/2016/10/18/5805ebd422601dc2368b460c.html</w:t>
        </w:r>
      </w:hyperlink>
    </w:p>
    <w:p w14:paraId="0F7DCB74" w14:textId="77777777" w:rsidR="00B41FBC" w:rsidRPr="00F85C02" w:rsidRDefault="00B41FBC" w:rsidP="00B41FBC">
      <w:r>
        <w:tab/>
        <w:t>2016</w:t>
      </w:r>
    </w:p>
    <w:p w14:paraId="67F2E58C" w14:textId="77777777" w:rsidR="002F55CC" w:rsidRPr="00B97A4A" w:rsidRDefault="002F55CC" w:rsidP="002F55CC">
      <w:r>
        <w:t xml:space="preserve">Pérez Reverte, Arturo. "Paco Rico, autor del </w:t>
      </w:r>
      <w:r>
        <w:rPr>
          <w:i/>
        </w:rPr>
        <w:t>Quijote."</w:t>
      </w:r>
      <w:r>
        <w:t xml:space="preserve"> </w:t>
      </w:r>
      <w:r>
        <w:rPr>
          <w:i/>
        </w:rPr>
        <w:t>El País</w:t>
      </w:r>
      <w:r>
        <w:t xml:space="preserve"> 18 Oct. 2016.*</w:t>
      </w:r>
    </w:p>
    <w:p w14:paraId="6C5D25D7" w14:textId="77777777" w:rsidR="002F55CC" w:rsidRDefault="002F55CC" w:rsidP="002F55CC">
      <w:r>
        <w:tab/>
      </w:r>
      <w:hyperlink r:id="rId13" w:history="1">
        <w:r w:rsidRPr="00EB5E36">
          <w:rPr>
            <w:rStyle w:val="Hipervnculo"/>
          </w:rPr>
          <w:t>http://cultura.elpais.com/cultura/2016/10/17/actualidad/1476709450_482804.html</w:t>
        </w:r>
      </w:hyperlink>
    </w:p>
    <w:p w14:paraId="4C819E38" w14:textId="77777777" w:rsidR="002F55CC" w:rsidRDefault="002F55CC" w:rsidP="002F55CC">
      <w:r>
        <w:tab/>
        <w:t>2016</w:t>
      </w:r>
    </w:p>
    <w:p w14:paraId="26240D5A" w14:textId="77777777" w:rsidR="008457AE" w:rsidRDefault="008457AE" w:rsidP="008457AE">
      <w:pPr>
        <w:ind w:left="709" w:hanging="709"/>
        <w:rPr>
          <w:szCs w:val="28"/>
        </w:rPr>
      </w:pPr>
      <w:r>
        <w:rPr>
          <w:szCs w:val="28"/>
        </w:rPr>
        <w:t xml:space="preserve">Robles, Antonio. "¡Sí hay para tanto, Sr. Rico!" </w:t>
      </w:r>
      <w:r>
        <w:rPr>
          <w:i/>
          <w:szCs w:val="28"/>
        </w:rPr>
        <w:t>El Catalán</w:t>
      </w:r>
      <w:r>
        <w:rPr>
          <w:szCs w:val="28"/>
        </w:rPr>
        <w:t xml:space="preserve"> 14 Dec. 2019.*</w:t>
      </w:r>
    </w:p>
    <w:p w14:paraId="502100B3" w14:textId="77777777" w:rsidR="008457AE" w:rsidRDefault="008457AE" w:rsidP="008457AE">
      <w:pPr>
        <w:ind w:left="709" w:hanging="709"/>
        <w:rPr>
          <w:szCs w:val="28"/>
        </w:rPr>
      </w:pPr>
      <w:r>
        <w:rPr>
          <w:szCs w:val="28"/>
        </w:rPr>
        <w:tab/>
      </w:r>
      <w:hyperlink r:id="rId14" w:history="1">
        <w:r w:rsidRPr="006B3B50">
          <w:rPr>
            <w:rStyle w:val="Hipervnculo"/>
            <w:szCs w:val="28"/>
          </w:rPr>
          <w:t>https://www.elcatalan.es/si-hay-para-tanto-sr-rico</w:t>
        </w:r>
      </w:hyperlink>
    </w:p>
    <w:p w14:paraId="1D24A60D" w14:textId="77777777" w:rsidR="008457AE" w:rsidRPr="00E462F7" w:rsidRDefault="008457AE" w:rsidP="008457AE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239FA097" w14:textId="77777777" w:rsidR="002F55CC" w:rsidRDefault="002F55CC">
      <w:pPr>
        <w:rPr>
          <w:b/>
        </w:rPr>
      </w:pPr>
    </w:p>
    <w:p w14:paraId="3DE076F4" w14:textId="77777777" w:rsidR="002F55CC" w:rsidRDefault="002F55CC">
      <w:pPr>
        <w:rPr>
          <w:b/>
        </w:rPr>
      </w:pPr>
    </w:p>
    <w:p w14:paraId="67404E06" w14:textId="77777777" w:rsidR="002F55CC" w:rsidRPr="002F55CC" w:rsidRDefault="002F55CC">
      <w:pPr>
        <w:rPr>
          <w:b/>
        </w:rPr>
      </w:pPr>
    </w:p>
    <w:p w14:paraId="28FE1EC9" w14:textId="77777777" w:rsidR="00F93984" w:rsidRDefault="00F93984"/>
    <w:p w14:paraId="37EFE05C" w14:textId="77777777" w:rsidR="00F93984" w:rsidRDefault="00F93984"/>
    <w:p w14:paraId="087EED03" w14:textId="77777777" w:rsidR="00F93984" w:rsidRDefault="00F93984">
      <w:r>
        <w:t>Bibliography</w:t>
      </w:r>
    </w:p>
    <w:p w14:paraId="0857396D" w14:textId="77777777" w:rsidR="00F93984" w:rsidRDefault="00F93984"/>
    <w:p w14:paraId="1542B9F5" w14:textId="77777777" w:rsidR="00F93984" w:rsidRDefault="00F93984"/>
    <w:p w14:paraId="3BE497B0" w14:textId="77777777" w:rsidR="00F93984" w:rsidRPr="00551A2C" w:rsidRDefault="00F93984" w:rsidP="00F93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>
        <w:t xml:space="preserve">García Landa. "Francisco Rico." </w:t>
      </w:r>
      <w:r w:rsidRPr="00551A2C">
        <w:rPr>
          <w:lang w:val="en-US"/>
        </w:rPr>
        <w:t xml:space="preserve">From </w:t>
      </w:r>
      <w:r w:rsidRPr="00551A2C">
        <w:rPr>
          <w:i/>
          <w:lang w:val="en-US"/>
        </w:rPr>
        <w:t>A Bibliography of Literary Theory, Criticism and Philology.</w:t>
      </w:r>
      <w:r w:rsidRPr="00551A2C">
        <w:rPr>
          <w:lang w:val="en-US"/>
        </w:rPr>
        <w:t xml:space="preserve"> iPaper at </w:t>
      </w:r>
      <w:r w:rsidRPr="00551A2C">
        <w:rPr>
          <w:i/>
          <w:lang w:val="en-US"/>
        </w:rPr>
        <w:t>Scribd (Ana Marlen Aguilar López)</w:t>
      </w:r>
      <w:r w:rsidRPr="00551A2C">
        <w:rPr>
          <w:lang w:val="en-US"/>
        </w:rPr>
        <w:t xml:space="preserve"> 14 Sept. 2012.*</w:t>
      </w:r>
    </w:p>
    <w:p w14:paraId="4B9C10CE" w14:textId="77777777" w:rsidR="00F93984" w:rsidRPr="00551A2C" w:rsidRDefault="00F93984" w:rsidP="00F93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51A2C">
        <w:rPr>
          <w:lang w:val="en-US"/>
        </w:rPr>
        <w:tab/>
      </w:r>
      <w:hyperlink r:id="rId15" w:history="1">
        <w:r w:rsidRPr="00551A2C">
          <w:rPr>
            <w:rStyle w:val="Hipervnculo"/>
            <w:lang w:val="en-US"/>
          </w:rPr>
          <w:t>http://es.scribd.com/doc/105883940/Rico-F</w:t>
        </w:r>
      </w:hyperlink>
    </w:p>
    <w:p w14:paraId="3D3D8ED2" w14:textId="77777777" w:rsidR="00F93984" w:rsidRPr="00551A2C" w:rsidRDefault="00F93984" w:rsidP="00F93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51A2C">
        <w:rPr>
          <w:lang w:val="en-US"/>
        </w:rPr>
        <w:tab/>
        <w:t>2013</w:t>
      </w:r>
    </w:p>
    <w:p w14:paraId="7D9CDBE9" w14:textId="77777777" w:rsidR="00ED3DFB" w:rsidRPr="00551A2C" w:rsidRDefault="00ED3DFB" w:rsidP="00F93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51A2C">
        <w:rPr>
          <w:lang w:val="en-US"/>
        </w:rPr>
        <w:t xml:space="preserve">_____. "Francisco Rico." From </w:t>
      </w:r>
      <w:r w:rsidRPr="00551A2C">
        <w:rPr>
          <w:i/>
          <w:lang w:val="en-US"/>
        </w:rPr>
        <w:t>A Bibliography of Literary Theory, Criticism and Philology.</w:t>
      </w:r>
      <w:r w:rsidRPr="00551A2C">
        <w:rPr>
          <w:lang w:val="en-US"/>
        </w:rPr>
        <w:t xml:space="preserve"> iPaper at </w:t>
      </w:r>
      <w:r w:rsidRPr="00551A2C">
        <w:rPr>
          <w:i/>
          <w:lang w:val="en-US"/>
        </w:rPr>
        <w:t>Scribd (ghlmoedo)</w:t>
      </w:r>
      <w:r w:rsidRPr="00551A2C">
        <w:rPr>
          <w:lang w:val="en-US"/>
        </w:rPr>
        <w:t xml:space="preserve"> 26 Sept. 2015.*</w:t>
      </w:r>
    </w:p>
    <w:p w14:paraId="05AD80BE" w14:textId="77777777" w:rsidR="00ED3DFB" w:rsidRPr="00551A2C" w:rsidRDefault="00ED3DFB" w:rsidP="00F93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51A2C">
        <w:rPr>
          <w:lang w:val="en-US"/>
        </w:rPr>
        <w:tab/>
      </w:r>
      <w:hyperlink r:id="rId16" w:history="1">
        <w:r w:rsidRPr="00551A2C">
          <w:rPr>
            <w:rStyle w:val="Hipervnculo"/>
            <w:lang w:val="en-US"/>
          </w:rPr>
          <w:t>https://es.scribd.com/doc/282835092/c-F</w:t>
        </w:r>
      </w:hyperlink>
    </w:p>
    <w:p w14:paraId="6C30BFAE" w14:textId="77777777" w:rsidR="00ED3DFB" w:rsidRPr="00551A2C" w:rsidRDefault="00ED3DFB" w:rsidP="00F93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51A2C">
        <w:rPr>
          <w:lang w:val="en-US"/>
        </w:rPr>
        <w:tab/>
        <w:t>2015</w:t>
      </w:r>
    </w:p>
    <w:p w14:paraId="25365B11" w14:textId="77777777" w:rsidR="00372C56" w:rsidRPr="00551A2C" w:rsidRDefault="00372C56" w:rsidP="00372C5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51A2C">
        <w:rPr>
          <w:sz w:val="28"/>
          <w:szCs w:val="28"/>
          <w:lang w:val="en-US"/>
        </w:rPr>
        <w:t xml:space="preserve">_____. "Francisco Rico." From </w:t>
      </w:r>
      <w:r w:rsidRPr="00551A2C">
        <w:rPr>
          <w:i/>
          <w:sz w:val="28"/>
          <w:szCs w:val="28"/>
          <w:lang w:val="en-US"/>
        </w:rPr>
        <w:t>A Bibliography of Literary Theory, Criticism and Philology.</w:t>
      </w:r>
      <w:r w:rsidRPr="00551A2C">
        <w:rPr>
          <w:sz w:val="28"/>
          <w:szCs w:val="28"/>
          <w:lang w:val="en-US"/>
        </w:rPr>
        <w:t xml:space="preserve"> Online at </w:t>
      </w:r>
      <w:r w:rsidRPr="00551A2C">
        <w:rPr>
          <w:i/>
          <w:sz w:val="28"/>
          <w:szCs w:val="28"/>
          <w:lang w:val="en-US"/>
        </w:rPr>
        <w:t xml:space="preserve">Scribd (glhmoedo) </w:t>
      </w:r>
      <w:r w:rsidRPr="00551A2C">
        <w:rPr>
          <w:sz w:val="28"/>
          <w:szCs w:val="28"/>
          <w:lang w:val="en-US"/>
        </w:rPr>
        <w:t>22 Nov. 2015.*</w:t>
      </w:r>
    </w:p>
    <w:p w14:paraId="31506189" w14:textId="77777777" w:rsidR="00372C56" w:rsidRPr="00551A2C" w:rsidRDefault="00372C56" w:rsidP="00372C5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51A2C">
        <w:rPr>
          <w:sz w:val="28"/>
          <w:szCs w:val="28"/>
          <w:lang w:val="en-US"/>
        </w:rPr>
        <w:tab/>
      </w:r>
      <w:hyperlink r:id="rId17" w:history="1">
        <w:r w:rsidRPr="00551A2C">
          <w:rPr>
            <w:rStyle w:val="Hipervnculo"/>
            <w:sz w:val="28"/>
            <w:szCs w:val="28"/>
            <w:lang w:val="en-US"/>
          </w:rPr>
          <w:t>https://es.scribd.com/doc/290774427/aa</w:t>
        </w:r>
      </w:hyperlink>
    </w:p>
    <w:p w14:paraId="73BA8DBF" w14:textId="77777777" w:rsidR="00372C56" w:rsidRPr="00551A2C" w:rsidRDefault="00372C56" w:rsidP="00372C5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51A2C">
        <w:rPr>
          <w:sz w:val="28"/>
          <w:szCs w:val="28"/>
          <w:lang w:val="en-US"/>
        </w:rPr>
        <w:lastRenderedPageBreak/>
        <w:tab/>
        <w:t>2015</w:t>
      </w:r>
    </w:p>
    <w:p w14:paraId="56DCD571" w14:textId="77777777" w:rsidR="00F93984" w:rsidRDefault="00F93984">
      <w:pPr>
        <w:rPr>
          <w:lang w:val="en-US"/>
        </w:rPr>
      </w:pPr>
    </w:p>
    <w:p w14:paraId="263D91B4" w14:textId="77777777" w:rsidR="005E7247" w:rsidRDefault="005E7247">
      <w:pPr>
        <w:rPr>
          <w:lang w:val="en-US"/>
        </w:rPr>
      </w:pPr>
    </w:p>
    <w:p w14:paraId="09911CA3" w14:textId="77777777" w:rsidR="005E7247" w:rsidRDefault="005E7247">
      <w:pPr>
        <w:rPr>
          <w:lang w:val="en-US"/>
        </w:rPr>
      </w:pPr>
    </w:p>
    <w:p w14:paraId="04328624" w14:textId="77777777" w:rsidR="005E7247" w:rsidRDefault="005E7247">
      <w:pPr>
        <w:rPr>
          <w:lang w:val="en-US"/>
        </w:rPr>
      </w:pPr>
    </w:p>
    <w:p w14:paraId="2FF588C1" w14:textId="398BCC10" w:rsidR="005E7247" w:rsidRDefault="005E7247">
      <w:pPr>
        <w:rPr>
          <w:lang w:val="en-US"/>
        </w:rPr>
      </w:pPr>
      <w:r>
        <w:rPr>
          <w:lang w:val="en-US"/>
        </w:rPr>
        <w:t>Festschrift</w:t>
      </w:r>
    </w:p>
    <w:p w14:paraId="4B2C8A0E" w14:textId="77777777" w:rsidR="005E7247" w:rsidRDefault="005E7247">
      <w:pPr>
        <w:rPr>
          <w:lang w:val="en-US"/>
        </w:rPr>
      </w:pPr>
    </w:p>
    <w:p w14:paraId="06CBE99C" w14:textId="77777777" w:rsidR="005E7247" w:rsidRDefault="005E7247">
      <w:pPr>
        <w:rPr>
          <w:lang w:val="en-US"/>
        </w:rPr>
      </w:pPr>
    </w:p>
    <w:p w14:paraId="1D82E850" w14:textId="77777777" w:rsidR="005E7247" w:rsidRPr="005E7247" w:rsidRDefault="005E7247" w:rsidP="005E7247">
      <w:pPr>
        <w:rPr>
          <w:lang w:val="en-US"/>
        </w:rPr>
      </w:pPr>
      <w:r w:rsidRPr="005E7247">
        <w:rPr>
          <w:i/>
          <w:iCs/>
          <w:lang w:val="en-US"/>
        </w:rPr>
        <w:t>Insula.</w:t>
      </w:r>
      <w:r w:rsidRPr="005E7247">
        <w:rPr>
          <w:lang w:val="en-US"/>
        </w:rPr>
        <w:t xml:space="preserve"> Festchrift for Francisco Rico Manrique (c. 2023).</w:t>
      </w:r>
    </w:p>
    <w:p w14:paraId="07BDF594" w14:textId="77777777" w:rsidR="005E7247" w:rsidRPr="00551A2C" w:rsidRDefault="005E7247">
      <w:pPr>
        <w:rPr>
          <w:lang w:val="en-US"/>
        </w:rPr>
      </w:pPr>
    </w:p>
    <w:p w14:paraId="70F53008" w14:textId="77777777" w:rsidR="0006026E" w:rsidRPr="00551A2C" w:rsidRDefault="0006026E">
      <w:pPr>
        <w:rPr>
          <w:lang w:val="en-US"/>
        </w:rPr>
      </w:pPr>
    </w:p>
    <w:p w14:paraId="094096E6" w14:textId="77777777" w:rsidR="0006026E" w:rsidRPr="00551A2C" w:rsidRDefault="0006026E">
      <w:pPr>
        <w:rPr>
          <w:lang w:val="en-US"/>
        </w:rPr>
      </w:pPr>
    </w:p>
    <w:p w14:paraId="0DE9AFED" w14:textId="77777777" w:rsidR="0006026E" w:rsidRPr="00551A2C" w:rsidRDefault="0006026E">
      <w:pPr>
        <w:rPr>
          <w:lang w:val="en-US"/>
        </w:rPr>
      </w:pPr>
    </w:p>
    <w:p w14:paraId="590EDDAE" w14:textId="77777777" w:rsidR="0006026E" w:rsidRPr="00551A2C" w:rsidRDefault="0006026E">
      <w:pPr>
        <w:rPr>
          <w:lang w:val="en-US"/>
        </w:rPr>
      </w:pPr>
      <w:r w:rsidRPr="00551A2C">
        <w:rPr>
          <w:lang w:val="en-US"/>
        </w:rPr>
        <w:t>Internet resources</w:t>
      </w:r>
    </w:p>
    <w:p w14:paraId="2A5B3A19" w14:textId="77777777" w:rsidR="0006026E" w:rsidRPr="00551A2C" w:rsidRDefault="0006026E">
      <w:pPr>
        <w:rPr>
          <w:lang w:val="en-US"/>
        </w:rPr>
      </w:pPr>
    </w:p>
    <w:p w14:paraId="08D09B6A" w14:textId="77777777" w:rsidR="0006026E" w:rsidRPr="00551A2C" w:rsidRDefault="0006026E">
      <w:pPr>
        <w:rPr>
          <w:lang w:val="en-US"/>
        </w:rPr>
      </w:pPr>
    </w:p>
    <w:p w14:paraId="45E6EC2D" w14:textId="77777777" w:rsidR="0006026E" w:rsidRPr="00551A2C" w:rsidRDefault="0006026E">
      <w:pPr>
        <w:rPr>
          <w:lang w:val="en-US"/>
        </w:rPr>
      </w:pPr>
      <w:r w:rsidRPr="00551A2C">
        <w:rPr>
          <w:lang w:val="en-US"/>
        </w:rPr>
        <w:t xml:space="preserve">"Francisco Rico." </w:t>
      </w:r>
      <w:r w:rsidRPr="00551A2C">
        <w:rPr>
          <w:i/>
          <w:lang w:val="en-US"/>
        </w:rPr>
        <w:t>Wikipedia: The Free Encyclopedia.*</w:t>
      </w:r>
    </w:p>
    <w:p w14:paraId="46FF5CCE" w14:textId="77777777" w:rsidR="0006026E" w:rsidRPr="00551A2C" w:rsidRDefault="0006026E">
      <w:pPr>
        <w:rPr>
          <w:lang w:val="en-US"/>
        </w:rPr>
      </w:pPr>
      <w:r w:rsidRPr="00551A2C">
        <w:rPr>
          <w:lang w:val="en-US"/>
        </w:rPr>
        <w:tab/>
      </w:r>
      <w:hyperlink r:id="rId18" w:history="1">
        <w:r w:rsidRPr="00551A2C">
          <w:rPr>
            <w:rStyle w:val="Hipervnculo"/>
            <w:lang w:val="en-US"/>
          </w:rPr>
          <w:t>http://es.wikipedia.org/wiki/Francisco_Rico</w:t>
        </w:r>
      </w:hyperlink>
    </w:p>
    <w:p w14:paraId="4D98183D" w14:textId="77777777" w:rsidR="0006026E" w:rsidRPr="0006026E" w:rsidRDefault="0006026E">
      <w:r w:rsidRPr="00551A2C">
        <w:rPr>
          <w:lang w:val="en-US"/>
        </w:rPr>
        <w:tab/>
      </w:r>
      <w:r>
        <w:t>2014</w:t>
      </w:r>
    </w:p>
    <w:p w14:paraId="5EE6A7FC" w14:textId="77777777" w:rsidR="00F93984" w:rsidRDefault="00F93984"/>
    <w:p w14:paraId="51C767DB" w14:textId="77777777" w:rsidR="00F93984" w:rsidRDefault="00F93984"/>
    <w:p w14:paraId="69E81951" w14:textId="77777777" w:rsidR="00F93984" w:rsidRDefault="00F93984"/>
    <w:p w14:paraId="082033B0" w14:textId="77777777" w:rsidR="00F93984" w:rsidRDefault="00F93984">
      <w:r>
        <w:t>Literature</w:t>
      </w:r>
    </w:p>
    <w:p w14:paraId="566B92B2" w14:textId="77777777" w:rsidR="00F93984" w:rsidRDefault="00F93984"/>
    <w:p w14:paraId="77E7937F" w14:textId="77777777" w:rsidR="00F93984" w:rsidRDefault="00F93984">
      <w:pPr>
        <w:rPr>
          <w:color w:val="000000"/>
        </w:rPr>
      </w:pPr>
      <w:r>
        <w:rPr>
          <w:color w:val="000000"/>
        </w:rPr>
        <w:t xml:space="preserve">Marías, Javier. </w:t>
      </w:r>
      <w:r>
        <w:rPr>
          <w:i/>
          <w:color w:val="000000"/>
        </w:rPr>
        <w:t>Tu rostro Mañana, III: Veneno y sombra y adiós.</w:t>
      </w:r>
      <w:r>
        <w:rPr>
          <w:color w:val="000000"/>
        </w:rPr>
        <w:t xml:space="preserve"> Madrid: Alfaguara, 2007.*</w:t>
      </w:r>
    </w:p>
    <w:p w14:paraId="0A12715E" w14:textId="77777777" w:rsidR="00F93984" w:rsidRDefault="00F93984"/>
    <w:p w14:paraId="0093CAF1" w14:textId="77777777" w:rsidR="00F93984" w:rsidRDefault="00F93984"/>
    <w:p w14:paraId="40DD1DF9" w14:textId="77777777" w:rsidR="00A220DC" w:rsidRPr="004A1319" w:rsidRDefault="00A220DC" w:rsidP="00A220DC">
      <w:pPr>
        <w:pStyle w:val="Normal1"/>
        <w:tabs>
          <w:tab w:val="left" w:pos="6040"/>
        </w:tabs>
        <w:ind w:left="709" w:right="0" w:hanging="709"/>
      </w:pPr>
    </w:p>
    <w:p w14:paraId="7DD3A98E" w14:textId="77777777" w:rsidR="00F93984" w:rsidRDefault="00F93984"/>
    <w:p w14:paraId="3C1C988F" w14:textId="77777777" w:rsidR="00F93984" w:rsidRDefault="00F93984"/>
    <w:p w14:paraId="3015760D" w14:textId="77777777" w:rsidR="00F93984" w:rsidRDefault="00F93984"/>
    <w:p w14:paraId="425E8ADE" w14:textId="77777777" w:rsidR="00F93984" w:rsidRDefault="00F93984">
      <w:pPr>
        <w:widowControl w:val="0"/>
        <w:autoSpaceDE w:val="0"/>
        <w:autoSpaceDN w:val="0"/>
        <w:adjustRightInd w:val="0"/>
        <w:rPr>
          <w:lang w:bidi="es-ES_tradnl"/>
        </w:rPr>
      </w:pPr>
    </w:p>
    <w:p w14:paraId="40023EB1" w14:textId="77777777" w:rsidR="00CF5F1F" w:rsidRDefault="00CF5F1F"/>
    <w:p w14:paraId="312BD030" w14:textId="77777777" w:rsidR="00CF5F1F" w:rsidRDefault="00CF5F1F"/>
    <w:p w14:paraId="78DE8AA4" w14:textId="77777777" w:rsidR="00CF5F1F" w:rsidRDefault="00CF5F1F"/>
    <w:p w14:paraId="0C79A12E" w14:textId="77777777" w:rsidR="00CF5F1F" w:rsidRDefault="00CF5F1F">
      <w:r>
        <w:t>Series</w:t>
      </w:r>
    </w:p>
    <w:p w14:paraId="31290EE5" w14:textId="77777777" w:rsidR="00CF5F1F" w:rsidRDefault="00CF5F1F"/>
    <w:p w14:paraId="0F2D2EFA" w14:textId="77777777" w:rsidR="00CF5F1F" w:rsidRDefault="00CF5F1F"/>
    <w:p w14:paraId="536FE0BF" w14:textId="77777777" w:rsidR="00CF5F1F" w:rsidRPr="00CF5F1F" w:rsidRDefault="00CF5F1F" w:rsidP="00CF5F1F">
      <w:pPr>
        <w:rPr>
          <w:color w:val="000000"/>
        </w:rPr>
      </w:pPr>
      <w:r>
        <w:rPr>
          <w:color w:val="000000"/>
        </w:rPr>
        <w:t>(Imago Mundi, 72; Biblioteca Francisco Rico). Barcelona: Destino, 2005.*</w:t>
      </w:r>
    </w:p>
    <w:p w14:paraId="060DD482" w14:textId="77777777" w:rsidR="00CF5F1F" w:rsidRDefault="00CF5F1F"/>
    <w:p w14:paraId="5B9E3FE3" w14:textId="77777777" w:rsidR="00597EE5" w:rsidRDefault="00597EE5"/>
    <w:p w14:paraId="6105DE4D" w14:textId="77777777" w:rsidR="00597EE5" w:rsidRDefault="00597EE5"/>
    <w:p w14:paraId="392E0CF6" w14:textId="77777777" w:rsidR="00597EE5" w:rsidRDefault="00597EE5"/>
    <w:p w14:paraId="36B3FCCE" w14:textId="77777777" w:rsidR="00597EE5" w:rsidRDefault="00597EE5"/>
    <w:p w14:paraId="31F63098" w14:textId="77777777" w:rsidR="00597EE5" w:rsidRDefault="00597EE5">
      <w:pPr>
        <w:rPr>
          <w:b/>
        </w:rPr>
      </w:pPr>
      <w:r>
        <w:rPr>
          <w:b/>
        </w:rPr>
        <w:t>Edited works</w:t>
      </w:r>
    </w:p>
    <w:p w14:paraId="4CB3152E" w14:textId="77777777" w:rsidR="00597EE5" w:rsidRDefault="00597EE5">
      <w:pPr>
        <w:rPr>
          <w:b/>
        </w:rPr>
      </w:pPr>
    </w:p>
    <w:p w14:paraId="0D405703" w14:textId="77777777" w:rsidR="00597EE5" w:rsidRDefault="00597EE5">
      <w:pPr>
        <w:rPr>
          <w:b/>
        </w:rPr>
      </w:pPr>
    </w:p>
    <w:p w14:paraId="7856C4A2" w14:textId="77777777" w:rsidR="00597EE5" w:rsidRDefault="00597EE5">
      <w:pPr>
        <w:rPr>
          <w:i/>
        </w:rPr>
      </w:pPr>
      <w:r>
        <w:rPr>
          <w:i/>
        </w:rPr>
        <w:t>Historia y Crítica de la Literatura Española:</w:t>
      </w:r>
    </w:p>
    <w:p w14:paraId="33C2840C" w14:textId="77777777" w:rsidR="00597EE5" w:rsidRPr="00597EE5" w:rsidRDefault="00597EE5">
      <w:pPr>
        <w:rPr>
          <w:i/>
        </w:rPr>
      </w:pPr>
    </w:p>
    <w:p w14:paraId="48508A50" w14:textId="77777777" w:rsidR="00597EE5" w:rsidRDefault="00597EE5" w:rsidP="00597EE5">
      <w:r>
        <w:t xml:space="preserve">Sánchez Vidal, Agustín, ed. </w:t>
      </w:r>
      <w:r>
        <w:rPr>
          <w:i/>
        </w:rPr>
        <w:t>Época Contemporánea: 1914-1939: Primer suplemento.</w:t>
      </w:r>
      <w:r>
        <w:t xml:space="preserve"> Vol. 7.1 of </w:t>
      </w:r>
      <w:r>
        <w:rPr>
          <w:i/>
        </w:rPr>
        <w:t>Historia y crítica de la Literatura Española: Al cuidado de Francisco Rico.</w:t>
      </w:r>
      <w:r>
        <w:t xml:space="preserve"> (Páginas de Filología). Barcelona: Crítica.*</w:t>
      </w:r>
    </w:p>
    <w:p w14:paraId="54D7039E" w14:textId="77777777" w:rsidR="00597EE5" w:rsidRDefault="00597EE5" w:rsidP="00597EE5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Villanueva, Darío, et al.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</w:t>
      </w:r>
      <w:r w:rsidRPr="00551A2C">
        <w:rPr>
          <w:lang w:val="en-US" w:bidi="es-ES_tradnl"/>
        </w:rPr>
        <w:t xml:space="preserve">Ed. Javier C. Mena with Josep M. Ripoll. </w:t>
      </w:r>
      <w:r>
        <w:rPr>
          <w:lang w:bidi="es-ES_tradnl"/>
        </w:rPr>
        <w:t xml:space="preserve">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(Páginas de Filología). Barcelona: Crítica, 1992.*</w:t>
      </w:r>
    </w:p>
    <w:p w14:paraId="57B29518" w14:textId="77777777" w:rsidR="00597EE5" w:rsidRDefault="00597EE5" w:rsidP="00597EE5">
      <w:pPr>
        <w:rPr>
          <w:color w:val="000000"/>
        </w:rPr>
      </w:pPr>
      <w:r>
        <w:rPr>
          <w:color w:val="000000"/>
        </w:rPr>
        <w:t xml:space="preserve">Ynduráin, Domingo, with Fernando Valls, [eds.].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Introds. by Luciano García Lorenzo, José-Carlos Mainer, Joaquín Marco, José María Martínez Cachero and Santos Sanz Villanueva.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1981.*</w:t>
      </w:r>
    </w:p>
    <w:p w14:paraId="790EAB9B" w14:textId="77777777" w:rsidR="00597EE5" w:rsidRDefault="00597EE5" w:rsidP="00597EE5"/>
    <w:p w14:paraId="42DA5D1C" w14:textId="77777777" w:rsidR="00597EE5" w:rsidRDefault="00597EE5">
      <w:pPr>
        <w:rPr>
          <w:b/>
        </w:rPr>
      </w:pPr>
    </w:p>
    <w:p w14:paraId="4E32C221" w14:textId="77777777" w:rsidR="00597EE5" w:rsidRDefault="00597EE5">
      <w:pPr>
        <w:rPr>
          <w:b/>
        </w:rPr>
      </w:pPr>
    </w:p>
    <w:p w14:paraId="0C4E465B" w14:textId="77777777" w:rsidR="00597EE5" w:rsidRDefault="00597EE5">
      <w:pPr>
        <w:rPr>
          <w:b/>
        </w:rPr>
      </w:pPr>
    </w:p>
    <w:p w14:paraId="31EDC6C9" w14:textId="77777777" w:rsidR="00597EE5" w:rsidRDefault="00597EE5">
      <w:pPr>
        <w:rPr>
          <w:b/>
        </w:rPr>
      </w:pPr>
    </w:p>
    <w:p w14:paraId="09EFC991" w14:textId="77777777" w:rsidR="00597EE5" w:rsidRDefault="00597EE5">
      <w:pPr>
        <w:rPr>
          <w:b/>
        </w:rPr>
      </w:pPr>
    </w:p>
    <w:p w14:paraId="4F146A29" w14:textId="77777777" w:rsidR="00597EE5" w:rsidRDefault="00597EE5">
      <w:pPr>
        <w:rPr>
          <w:b/>
        </w:rPr>
      </w:pPr>
    </w:p>
    <w:p w14:paraId="5D39805C" w14:textId="77777777" w:rsidR="00597EE5" w:rsidRDefault="00597EE5">
      <w:pPr>
        <w:rPr>
          <w:b/>
        </w:rPr>
      </w:pPr>
    </w:p>
    <w:p w14:paraId="01FE1E9F" w14:textId="77777777" w:rsidR="00597EE5" w:rsidRDefault="00597EE5">
      <w:pPr>
        <w:rPr>
          <w:b/>
        </w:rPr>
      </w:pPr>
    </w:p>
    <w:p w14:paraId="0CE95B09" w14:textId="77777777" w:rsidR="00597EE5" w:rsidRDefault="00597EE5">
      <w:pPr>
        <w:rPr>
          <w:b/>
        </w:rPr>
      </w:pPr>
    </w:p>
    <w:p w14:paraId="6F560E42" w14:textId="77777777" w:rsidR="00597EE5" w:rsidRPr="00597EE5" w:rsidRDefault="00597EE5">
      <w:pPr>
        <w:rPr>
          <w:b/>
        </w:rPr>
      </w:pPr>
    </w:p>
    <w:sectPr w:rsidR="00597EE5" w:rsidRPr="00597EE5" w:rsidSect="006B637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AC6"/>
    <w:rsid w:val="0006026E"/>
    <w:rsid w:val="00112B93"/>
    <w:rsid w:val="00113EB9"/>
    <w:rsid w:val="002342BD"/>
    <w:rsid w:val="002F55CC"/>
    <w:rsid w:val="00333153"/>
    <w:rsid w:val="00345FE0"/>
    <w:rsid w:val="00372C56"/>
    <w:rsid w:val="003A004E"/>
    <w:rsid w:val="003A6A6B"/>
    <w:rsid w:val="004A78DA"/>
    <w:rsid w:val="00551A2C"/>
    <w:rsid w:val="00597EE5"/>
    <w:rsid w:val="005E6015"/>
    <w:rsid w:val="005E7247"/>
    <w:rsid w:val="00651CF9"/>
    <w:rsid w:val="00674BE3"/>
    <w:rsid w:val="0068478A"/>
    <w:rsid w:val="006B6372"/>
    <w:rsid w:val="00713AC6"/>
    <w:rsid w:val="00717AAE"/>
    <w:rsid w:val="007A293A"/>
    <w:rsid w:val="008457AE"/>
    <w:rsid w:val="00A15315"/>
    <w:rsid w:val="00A220DC"/>
    <w:rsid w:val="00A339EB"/>
    <w:rsid w:val="00AE7A98"/>
    <w:rsid w:val="00B41FBC"/>
    <w:rsid w:val="00B9281B"/>
    <w:rsid w:val="00BE6E74"/>
    <w:rsid w:val="00C704DF"/>
    <w:rsid w:val="00CF5F1F"/>
    <w:rsid w:val="00DD1994"/>
    <w:rsid w:val="00E017CD"/>
    <w:rsid w:val="00E03FE6"/>
    <w:rsid w:val="00E23776"/>
    <w:rsid w:val="00E42B79"/>
    <w:rsid w:val="00ED3DFB"/>
    <w:rsid w:val="00F9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B5D00E1"/>
  <w14:defaultImageDpi w14:val="300"/>
  <w15:docId w15:val="{EB9D76FF-9DE4-2641-9D5B-F363E1D6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E1635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2detindependiente">
    <w:name w:val="Body Text Indent 2"/>
    <w:aliases w:val="Sangría 2 de t. independiente Car"/>
    <w:basedOn w:val="Normal"/>
    <w:rPr>
      <w:color w:val="000000"/>
    </w:rPr>
  </w:style>
  <w:style w:type="paragraph" w:customStyle="1" w:styleId="Normal1">
    <w:name w:val="Normal1"/>
    <w:basedOn w:val="Normal"/>
    <w:rsid w:val="00A220DC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372C5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NormalWeb">
    <w:name w:val="Normal (Web)"/>
    <w:basedOn w:val="Normal"/>
    <w:uiPriority w:val="99"/>
    <w:rsid w:val="00113EB9"/>
    <w:pPr>
      <w:spacing w:beforeLines="1" w:afterLines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adiespada.es/wp-content/uploads/2008/04/20080427elpepucul_1_pes_pdf.pdf" TargetMode="External"/><Relationship Id="rId13" Type="http://schemas.openxmlformats.org/officeDocument/2006/relationships/hyperlink" Target="http://cultura.elpais.com/cultura/2016/10/17/actualidad/1476709450_482804.html" TargetMode="External"/><Relationship Id="rId18" Type="http://schemas.openxmlformats.org/officeDocument/2006/relationships/hyperlink" Target="http://es.wikipedia.org/wiki/Francisco_Ri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co/yJN6q9ZvAS" TargetMode="External"/><Relationship Id="rId12" Type="http://schemas.openxmlformats.org/officeDocument/2006/relationships/hyperlink" Target="http://www.elmundo.es/cultura/2016/10/18/5805ebd422601dc2368b460c.html" TargetMode="External"/><Relationship Id="rId17" Type="http://schemas.openxmlformats.org/officeDocument/2006/relationships/hyperlink" Target="https://es.scribd.com/doc/290774427/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scribd.com/doc/282835092/c-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lpais.com/elpais/2015/09/23/opinion/1443023217_976887.html" TargetMode="External"/><Relationship Id="rId11" Type="http://schemas.openxmlformats.org/officeDocument/2006/relationships/hyperlink" Target="https://elpais.com/cultura/2024-04-27/" TargetMode="External"/><Relationship Id="rId5" Type="http://schemas.openxmlformats.org/officeDocument/2006/relationships/hyperlink" Target="http://www.march.es/conferencias/anteriores/?p2=1&amp;p3=777&amp;l=1" TargetMode="External"/><Relationship Id="rId15" Type="http://schemas.openxmlformats.org/officeDocument/2006/relationships/hyperlink" Target="http://es.scribd.com/doc/105883940/Rico-F" TargetMode="External"/><Relationship Id="rId10" Type="http://schemas.openxmlformats.org/officeDocument/2006/relationships/hyperlink" Target="http://www.march.es/conferencias/anteriores/voz.aspx?p1=100047&amp;l=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march.es/conferencias/anteriores/voz.asp?id=266" TargetMode="External"/><Relationship Id="rId14" Type="http://schemas.openxmlformats.org/officeDocument/2006/relationships/hyperlink" Target="https://www.elcatalan.es/si-hay-para-tanto-sr-ri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1683</Words>
  <Characters>11499</Characters>
  <Application>Microsoft Office Word</Application>
  <DocSecurity>0</DocSecurity>
  <Lines>95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13156</CharactersWithSpaces>
  <SharedDoc>false</SharedDoc>
  <HLinks>
    <vt:vector size="72" baseType="variant">
      <vt:variant>
        <vt:i4>7733351</vt:i4>
      </vt:variant>
      <vt:variant>
        <vt:i4>33</vt:i4>
      </vt:variant>
      <vt:variant>
        <vt:i4>0</vt:i4>
      </vt:variant>
      <vt:variant>
        <vt:i4>5</vt:i4>
      </vt:variant>
      <vt:variant>
        <vt:lpwstr>http://es.wikipedia.org/wiki/Francisco_Rico</vt:lpwstr>
      </vt:variant>
      <vt:variant>
        <vt:lpwstr/>
      </vt:variant>
      <vt:variant>
        <vt:i4>6881339</vt:i4>
      </vt:variant>
      <vt:variant>
        <vt:i4>30</vt:i4>
      </vt:variant>
      <vt:variant>
        <vt:i4>0</vt:i4>
      </vt:variant>
      <vt:variant>
        <vt:i4>5</vt:i4>
      </vt:variant>
      <vt:variant>
        <vt:lpwstr>https://es.scribd.com/doc/290774427/aa</vt:lpwstr>
      </vt:variant>
      <vt:variant>
        <vt:lpwstr/>
      </vt:variant>
      <vt:variant>
        <vt:i4>2162776</vt:i4>
      </vt:variant>
      <vt:variant>
        <vt:i4>27</vt:i4>
      </vt:variant>
      <vt:variant>
        <vt:i4>0</vt:i4>
      </vt:variant>
      <vt:variant>
        <vt:i4>5</vt:i4>
      </vt:variant>
      <vt:variant>
        <vt:lpwstr>https://es.scribd.com/doc/282835092/c-F</vt:lpwstr>
      </vt:variant>
      <vt:variant>
        <vt:lpwstr/>
      </vt:variant>
      <vt:variant>
        <vt:i4>917623</vt:i4>
      </vt:variant>
      <vt:variant>
        <vt:i4>24</vt:i4>
      </vt:variant>
      <vt:variant>
        <vt:i4>0</vt:i4>
      </vt:variant>
      <vt:variant>
        <vt:i4>5</vt:i4>
      </vt:variant>
      <vt:variant>
        <vt:lpwstr>http://es.scribd.com/doc/105883940/Rico-F</vt:lpwstr>
      </vt:variant>
      <vt:variant>
        <vt:lpwstr/>
      </vt:variant>
      <vt:variant>
        <vt:i4>3407892</vt:i4>
      </vt:variant>
      <vt:variant>
        <vt:i4>21</vt:i4>
      </vt:variant>
      <vt:variant>
        <vt:i4>0</vt:i4>
      </vt:variant>
      <vt:variant>
        <vt:i4>5</vt:i4>
      </vt:variant>
      <vt:variant>
        <vt:lpwstr>http://cultura.elpais.com/cultura/2016/10/17/actualidad/1476709450_482804.html</vt:lpwstr>
      </vt:variant>
      <vt:variant>
        <vt:lpwstr/>
      </vt:variant>
      <vt:variant>
        <vt:i4>8323170</vt:i4>
      </vt:variant>
      <vt:variant>
        <vt:i4>18</vt:i4>
      </vt:variant>
      <vt:variant>
        <vt:i4>0</vt:i4>
      </vt:variant>
      <vt:variant>
        <vt:i4>5</vt:i4>
      </vt:variant>
      <vt:variant>
        <vt:lpwstr>http://www.elmundo.es/cultura/2016/10/18/5805ebd422601dc2368b460c.html</vt:lpwstr>
      </vt:variant>
      <vt:variant>
        <vt:lpwstr/>
      </vt:variant>
      <vt:variant>
        <vt:i4>3539057</vt:i4>
      </vt:variant>
      <vt:variant>
        <vt:i4>15</vt:i4>
      </vt:variant>
      <vt:variant>
        <vt:i4>0</vt:i4>
      </vt:variant>
      <vt:variant>
        <vt:i4>5</vt:i4>
      </vt:variant>
      <vt:variant>
        <vt:lpwstr>http://www.march.es/conferencias/anteriores/voz.aspx?p1=100047&amp;l=1</vt:lpwstr>
      </vt:variant>
      <vt:variant>
        <vt:lpwstr/>
      </vt:variant>
      <vt:variant>
        <vt:i4>3538995</vt:i4>
      </vt:variant>
      <vt:variant>
        <vt:i4>12</vt:i4>
      </vt:variant>
      <vt:variant>
        <vt:i4>0</vt:i4>
      </vt:variant>
      <vt:variant>
        <vt:i4>5</vt:i4>
      </vt:variant>
      <vt:variant>
        <vt:lpwstr>http://www.march.es/conferencias/anteriores/voz.asp?id=266</vt:lpwstr>
      </vt:variant>
      <vt:variant>
        <vt:lpwstr/>
      </vt:variant>
      <vt:variant>
        <vt:i4>3407925</vt:i4>
      </vt:variant>
      <vt:variant>
        <vt:i4>9</vt:i4>
      </vt:variant>
      <vt:variant>
        <vt:i4>0</vt:i4>
      </vt:variant>
      <vt:variant>
        <vt:i4>5</vt:i4>
      </vt:variant>
      <vt:variant>
        <vt:lpwstr>http://www.arcadiespada.es/wp-content/uploads/2008/04/20080427elpepucul_1_pes_pdf.pdf</vt:lpwstr>
      </vt:variant>
      <vt:variant>
        <vt:lpwstr/>
      </vt:variant>
      <vt:variant>
        <vt:i4>2097239</vt:i4>
      </vt:variant>
      <vt:variant>
        <vt:i4>6</vt:i4>
      </vt:variant>
      <vt:variant>
        <vt:i4>0</vt:i4>
      </vt:variant>
      <vt:variant>
        <vt:i4>5</vt:i4>
      </vt:variant>
      <vt:variant>
        <vt:lpwstr>http://elpais.com/elpais/2015/09/23/opinion/1443023217_976887.html</vt:lpwstr>
      </vt:variant>
      <vt:variant>
        <vt:lpwstr/>
      </vt:variant>
      <vt:variant>
        <vt:i4>6160401</vt:i4>
      </vt:variant>
      <vt:variant>
        <vt:i4>3</vt:i4>
      </vt:variant>
      <vt:variant>
        <vt:i4>0</vt:i4>
      </vt:variant>
      <vt:variant>
        <vt:i4>5</vt:i4>
      </vt:variant>
      <vt:variant>
        <vt:lpwstr>http://www.march.es/conferencias/anteriores/?p2=1&amp;p3=777&amp;l=1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16</cp:revision>
  <dcterms:created xsi:type="dcterms:W3CDTF">2017-05-27T15:28:00Z</dcterms:created>
  <dcterms:modified xsi:type="dcterms:W3CDTF">2024-04-28T21:06:00Z</dcterms:modified>
</cp:coreProperties>
</file>