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87E63" w14:textId="77777777" w:rsidR="00E02D39" w:rsidRPr="003B4E9B" w:rsidRDefault="00E02D39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B4E9B">
        <w:rPr>
          <w:sz w:val="20"/>
          <w:lang w:val="en-US"/>
        </w:rPr>
        <w:t>from</w:t>
      </w:r>
    </w:p>
    <w:p w14:paraId="5C7566F7" w14:textId="77777777" w:rsidR="00E02D39" w:rsidRPr="003B4E9B" w:rsidRDefault="00E02D39">
      <w:pPr>
        <w:jc w:val="center"/>
        <w:rPr>
          <w:smallCaps/>
          <w:sz w:val="24"/>
          <w:lang w:val="en-US"/>
        </w:rPr>
      </w:pPr>
      <w:r w:rsidRPr="003B4E9B">
        <w:rPr>
          <w:smallCaps/>
          <w:sz w:val="24"/>
          <w:lang w:val="en-US"/>
        </w:rPr>
        <w:t>A Bibliography of Literary Theory, Criticism and Philology</w:t>
      </w:r>
    </w:p>
    <w:p w14:paraId="1EFC0B1E" w14:textId="77777777" w:rsidR="00E02D39" w:rsidRPr="003B4E9B" w:rsidRDefault="003B4E9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E02D39" w:rsidRPr="003B4E9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6433B44" w14:textId="77777777" w:rsidR="00E02D39" w:rsidRDefault="00E02D39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C45707A" w14:textId="77777777" w:rsidR="00E02D39" w:rsidRDefault="00E02D39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EF8CAD1" w14:textId="77777777" w:rsidR="00E02D39" w:rsidRDefault="00E02D39">
      <w:pPr>
        <w:jc w:val="center"/>
      </w:pPr>
    </w:p>
    <w:bookmarkEnd w:id="0"/>
    <w:bookmarkEnd w:id="1"/>
    <w:p w14:paraId="19898D3E" w14:textId="77777777" w:rsidR="00E02D39" w:rsidRDefault="00E02D39">
      <w:pPr>
        <w:ind w:left="0" w:firstLine="0"/>
        <w:jc w:val="center"/>
        <w:rPr>
          <w:color w:val="000000"/>
        </w:rPr>
      </w:pPr>
    </w:p>
    <w:p w14:paraId="4CFC4AC8" w14:textId="77777777" w:rsidR="00E02D39" w:rsidRDefault="00E02D39" w:rsidP="00E02D39">
      <w:pPr>
        <w:outlineLvl w:val="0"/>
        <w:rPr>
          <w:b/>
          <w:smallCaps/>
          <w:sz w:val="36"/>
        </w:rPr>
      </w:pPr>
      <w:r>
        <w:rPr>
          <w:b/>
          <w:smallCaps/>
          <w:sz w:val="36"/>
        </w:rPr>
        <w:t>Antonio Raúl de Toro Santos</w:t>
      </w:r>
    </w:p>
    <w:p w14:paraId="05CDAA89" w14:textId="77777777" w:rsidR="00E02D39" w:rsidRDefault="00E02D39">
      <w:pPr>
        <w:rPr>
          <w:b/>
        </w:rPr>
      </w:pPr>
    </w:p>
    <w:p w14:paraId="3E13EF02" w14:textId="77777777" w:rsidR="00E02D39" w:rsidRPr="003B4E9B" w:rsidRDefault="00E02D39" w:rsidP="00E02D39">
      <w:pPr>
        <w:ind w:hanging="1"/>
        <w:rPr>
          <w:sz w:val="24"/>
          <w:lang w:val="en-US"/>
        </w:rPr>
      </w:pPr>
      <w:r w:rsidRPr="003B4E9B">
        <w:rPr>
          <w:sz w:val="24"/>
          <w:lang w:val="en-US"/>
        </w:rPr>
        <w:t xml:space="preserve">(Spanish Anglist, U of </w:t>
      </w:r>
      <w:r w:rsidR="00E6159C" w:rsidRPr="003B4E9B">
        <w:rPr>
          <w:sz w:val="24"/>
          <w:lang w:val="en-US"/>
        </w:rPr>
        <w:t xml:space="preserve">La </w:t>
      </w:r>
      <w:r w:rsidRPr="003B4E9B">
        <w:rPr>
          <w:sz w:val="24"/>
          <w:lang w:val="en-US"/>
        </w:rPr>
        <w:t>Coruña</w:t>
      </w:r>
      <w:r w:rsidRPr="003B4E9B">
        <w:rPr>
          <w:sz w:val="24"/>
          <w:szCs w:val="24"/>
          <w:lang w:val="en-US"/>
        </w:rPr>
        <w:t>; Chair of English, dir. of the Institute of Irish Studies "Amergin")</w:t>
      </w:r>
    </w:p>
    <w:p w14:paraId="1DC50422" w14:textId="77777777" w:rsidR="00E02D39" w:rsidRPr="003B4E9B" w:rsidRDefault="00E02D39">
      <w:pPr>
        <w:rPr>
          <w:lang w:val="en-US"/>
        </w:rPr>
      </w:pPr>
    </w:p>
    <w:p w14:paraId="2A3C4F1D" w14:textId="77777777" w:rsidR="00E02D39" w:rsidRPr="003B4E9B" w:rsidRDefault="00E02D39">
      <w:pPr>
        <w:rPr>
          <w:b/>
          <w:lang w:val="en-US"/>
        </w:rPr>
      </w:pPr>
    </w:p>
    <w:p w14:paraId="66B3DF4E" w14:textId="77777777" w:rsidR="00E02D39" w:rsidRDefault="00E02D39" w:rsidP="00E02D39">
      <w:pPr>
        <w:outlineLvl w:val="0"/>
        <w:rPr>
          <w:b/>
        </w:rPr>
      </w:pPr>
      <w:r>
        <w:rPr>
          <w:b/>
        </w:rPr>
        <w:t>Works</w:t>
      </w:r>
    </w:p>
    <w:p w14:paraId="1D8A9006" w14:textId="77777777" w:rsidR="00E02D39" w:rsidRDefault="00E02D39">
      <w:pPr>
        <w:rPr>
          <w:b/>
        </w:rPr>
      </w:pPr>
    </w:p>
    <w:p w14:paraId="349AED14" w14:textId="29A323EF" w:rsidR="003B4E9B" w:rsidRPr="003B4E9B" w:rsidRDefault="00E02D39" w:rsidP="003B4E9B">
      <w:r>
        <w:t xml:space="preserve">Toro Santos, Antonio Raúl de. </w:t>
      </w:r>
      <w:r w:rsidR="003B4E9B">
        <w:t xml:space="preserve">"Algunas notas en torno a la función del dandy en las comedias de Oscar Wilde." In </w:t>
      </w:r>
      <w:r w:rsidR="003B4E9B">
        <w:rPr>
          <w:i/>
        </w:rPr>
        <w:t>Actas del III Congreso AEDEAN (Universidad de Santi</w:t>
      </w:r>
      <w:bookmarkStart w:id="2" w:name="_GoBack"/>
      <w:bookmarkEnd w:id="2"/>
      <w:r w:rsidR="003B4E9B">
        <w:rPr>
          <w:i/>
        </w:rPr>
        <w:t xml:space="preserve">ago, 18-21 Diciembre 1979). </w:t>
      </w:r>
      <w:r w:rsidR="003B4E9B">
        <w:t xml:space="preserve">Ed. Antonio Garnica. </w:t>
      </w:r>
      <w:r w:rsidR="003B4E9B">
        <w:rPr>
          <w:i/>
        </w:rPr>
        <w:t>Atlantis: Asociación Española de Estudios Anglo-Norteamericanos</w:t>
      </w:r>
      <w:r w:rsidR="003B4E9B">
        <w:t xml:space="preserve"> 1.2 (April 1980). </w:t>
      </w:r>
      <w:r w:rsidR="003B4E9B" w:rsidRPr="00553291">
        <w:rPr>
          <w:lang w:val="en-US"/>
        </w:rPr>
        <w:t>40-43.*</w:t>
      </w:r>
    </w:p>
    <w:p w14:paraId="65DE560D" w14:textId="77777777" w:rsidR="00E6159C" w:rsidRPr="003B4E9B" w:rsidRDefault="00E6159C" w:rsidP="00E6159C">
      <w:pPr>
        <w:rPr>
          <w:lang w:val="en-US"/>
        </w:rPr>
      </w:pPr>
      <w:r w:rsidRPr="003B4E9B">
        <w:rPr>
          <w:lang w:val="en-US"/>
        </w:rPr>
        <w:t xml:space="preserve">_____. "Dos utopías del siglo XIX: </w:t>
      </w:r>
      <w:r w:rsidRPr="003B4E9B">
        <w:rPr>
          <w:i/>
          <w:lang w:val="en-US"/>
        </w:rPr>
        <w:t>News from Nowhere</w:t>
      </w:r>
      <w:r w:rsidRPr="003B4E9B">
        <w:rPr>
          <w:lang w:val="en-US"/>
        </w:rPr>
        <w:t xml:space="preserve"> de William Morris y </w:t>
      </w:r>
      <w:r w:rsidRPr="003B4E9B">
        <w:rPr>
          <w:i/>
          <w:lang w:val="en-US"/>
        </w:rPr>
        <w:t>The Soul of Man [under] Socialism</w:t>
      </w:r>
      <w:r w:rsidRPr="003B4E9B">
        <w:rPr>
          <w:lang w:val="en-US"/>
        </w:rPr>
        <w:t xml:space="preserve"> de Oscar Wilde." </w:t>
      </w:r>
      <w:r w:rsidRPr="003B4E9B">
        <w:rPr>
          <w:i/>
          <w:lang w:val="en-US"/>
        </w:rPr>
        <w:t>Atlantis</w:t>
      </w:r>
      <w:r w:rsidRPr="003B4E9B">
        <w:rPr>
          <w:lang w:val="en-US"/>
        </w:rPr>
        <w:t xml:space="preserve"> 2.1 (Dec. 1980 / Jan. 1981): 49-59.*</w:t>
      </w:r>
    </w:p>
    <w:p w14:paraId="1D980D30" w14:textId="77777777" w:rsidR="00E02D39" w:rsidRPr="003B4E9B" w:rsidRDefault="00E02D39">
      <w:pPr>
        <w:rPr>
          <w:lang w:val="en-US"/>
        </w:rPr>
      </w:pPr>
      <w:r w:rsidRPr="003B4E9B">
        <w:rPr>
          <w:lang w:val="en-US"/>
        </w:rPr>
        <w:t xml:space="preserve">_____. Introd. to </w:t>
      </w:r>
      <w:r w:rsidRPr="003B4E9B">
        <w:rPr>
          <w:i/>
          <w:lang w:val="en-US"/>
        </w:rPr>
        <w:t xml:space="preserve">The Portrait of Dorian Gray. </w:t>
      </w:r>
      <w:r w:rsidRPr="003B4E9B">
        <w:rPr>
          <w:lang w:val="en-US"/>
        </w:rPr>
        <w:t>By Oscar Wilde. Madrid: Alhambra, 1981.</w:t>
      </w:r>
    </w:p>
    <w:p w14:paraId="6D3EA375" w14:textId="77777777" w:rsidR="00E02D39" w:rsidRPr="003B4E9B" w:rsidRDefault="00E02D39">
      <w:pPr>
        <w:rPr>
          <w:lang w:val="en-US"/>
        </w:rPr>
      </w:pPr>
      <w:r>
        <w:t xml:space="preserve">_____. "Algunas consideraciones sobre el humorismo de James Joyce." </w:t>
      </w:r>
      <w:r w:rsidRPr="003B4E9B">
        <w:rPr>
          <w:lang w:val="en-US"/>
        </w:rPr>
        <w:t xml:space="preserve">In </w:t>
      </w:r>
      <w:r w:rsidRPr="003B4E9B">
        <w:rPr>
          <w:i/>
          <w:lang w:val="en-US"/>
        </w:rPr>
        <w:t>Literary and Linguistic Aspects of Humour: VIth AEDEAN Conference Proceedings.</w:t>
      </w:r>
      <w:r w:rsidRPr="003B4E9B">
        <w:rPr>
          <w:lang w:val="en-US"/>
        </w:rPr>
        <w:t xml:space="preserve"> </w:t>
      </w:r>
      <w:r>
        <w:t xml:space="preserve">Barcelona: Departamento de Lengua y Literatura Inglesa de la Universidad de Barcelona, 1984. </w:t>
      </w:r>
      <w:r w:rsidRPr="003B4E9B">
        <w:rPr>
          <w:lang w:val="en-US"/>
        </w:rPr>
        <w:t>233-38.</w:t>
      </w:r>
    </w:p>
    <w:p w14:paraId="1711A21D" w14:textId="77777777" w:rsidR="00E02D39" w:rsidRPr="003B4E9B" w:rsidRDefault="00E02D39">
      <w:pPr>
        <w:rPr>
          <w:lang w:val="en-US"/>
        </w:rPr>
      </w:pPr>
      <w:r w:rsidRPr="003B4E9B">
        <w:rPr>
          <w:lang w:val="en-US"/>
        </w:rPr>
        <w:t xml:space="preserve">_____. "Literature and Ideology: The Penetration of Anglo-Irish Literature in Spain." </w:t>
      </w:r>
      <w:r w:rsidRPr="003B4E9B">
        <w:rPr>
          <w:i/>
          <w:lang w:val="en-US"/>
        </w:rPr>
        <w:t>Revista Alicantina de Estudios Ingleses</w:t>
      </w:r>
      <w:r w:rsidRPr="003B4E9B">
        <w:rPr>
          <w:lang w:val="en-US"/>
        </w:rPr>
        <w:t xml:space="preserve"> 8 (November 1995): 229-38.*</w:t>
      </w:r>
    </w:p>
    <w:p w14:paraId="1A84E783" w14:textId="77777777" w:rsidR="00E02D39" w:rsidRPr="003B4E9B" w:rsidRDefault="00E02D39">
      <w:pPr>
        <w:rPr>
          <w:lang w:val="en-US"/>
        </w:rPr>
      </w:pPr>
      <w:r w:rsidRPr="003B4E9B">
        <w:rPr>
          <w:lang w:val="en-US"/>
        </w:rPr>
        <w:t xml:space="preserve">_____. "An Approach to the Influence of Joyce in </w:t>
      </w:r>
      <w:r w:rsidRPr="003B4E9B">
        <w:rPr>
          <w:i/>
          <w:lang w:val="en-US"/>
        </w:rPr>
        <w:t xml:space="preserve">Devalar </w:t>
      </w:r>
      <w:r w:rsidRPr="003B4E9B">
        <w:rPr>
          <w:lang w:val="en-US"/>
        </w:rPr>
        <w:t xml:space="preserve">by R. Otero Pedrayo." </w:t>
      </w:r>
      <w:r w:rsidRPr="003B4E9B">
        <w:rPr>
          <w:i/>
          <w:lang w:val="en-US"/>
        </w:rPr>
        <w:t xml:space="preserve">Papers on Joyce </w:t>
      </w:r>
      <w:r w:rsidRPr="003B4E9B">
        <w:rPr>
          <w:lang w:val="en-US"/>
        </w:rPr>
        <w:t>1 (1995): 85-90.*</w:t>
      </w:r>
    </w:p>
    <w:p w14:paraId="77B2502C" w14:textId="77777777" w:rsidR="00E02D39" w:rsidRPr="003B4E9B" w:rsidRDefault="00E02D39" w:rsidP="00E02D39">
      <w:pPr>
        <w:rPr>
          <w:lang w:val="en-US"/>
        </w:rPr>
      </w:pPr>
      <w:r w:rsidRPr="003B4E9B">
        <w:rPr>
          <w:lang w:val="en-US"/>
        </w:rPr>
        <w:t xml:space="preserve">_____. </w:t>
      </w:r>
      <w:r w:rsidRPr="003B4E9B">
        <w:rPr>
          <w:i/>
          <w:lang w:val="en-US"/>
        </w:rPr>
        <w:t>La literatura irlandesa en España.</w:t>
      </w:r>
      <w:r w:rsidRPr="003B4E9B">
        <w:rPr>
          <w:lang w:val="en-US"/>
        </w:rPr>
        <w:t xml:space="preserve"> 2007.</w:t>
      </w:r>
    </w:p>
    <w:p w14:paraId="0EBAA20C" w14:textId="77777777" w:rsidR="00E02D39" w:rsidRDefault="00E02D39" w:rsidP="00E02D39">
      <w:r w:rsidRPr="003B4E9B">
        <w:rPr>
          <w:lang w:val="en-US"/>
        </w:rPr>
        <w:t xml:space="preserve">_____. </w:t>
      </w:r>
      <w:r w:rsidRPr="003B4E9B">
        <w:rPr>
          <w:i/>
          <w:lang w:val="en-US"/>
        </w:rPr>
        <w:t>British and Irish Writers in the Spanish Periodical Press.</w:t>
      </w:r>
      <w:r w:rsidRPr="003B4E9B">
        <w:rPr>
          <w:lang w:val="en-US"/>
        </w:rPr>
        <w:t xml:space="preserve"> </w:t>
      </w:r>
      <w:r>
        <w:t>2007.</w:t>
      </w:r>
    </w:p>
    <w:p w14:paraId="28E755CA" w14:textId="77777777" w:rsidR="00E02D39" w:rsidRDefault="00E02D39">
      <w:pPr>
        <w:pStyle w:val="BodyText21"/>
      </w:pPr>
      <w:r>
        <w:t xml:space="preserve">Toro Santos, A. R. de, and F. García Tortosa, eds. </w:t>
      </w:r>
      <w:r>
        <w:rPr>
          <w:i/>
        </w:rPr>
        <w:t>Joyce en España I.</w:t>
      </w:r>
      <w:r>
        <w:t xml:space="preserve"> A Coruña: Servicio de Publicaciones de la Universidad, 1994.</w:t>
      </w:r>
    </w:p>
    <w:p w14:paraId="4DD2FF66" w14:textId="77777777" w:rsidR="00E02D39" w:rsidRDefault="00E02D39">
      <w:pPr>
        <w:pStyle w:val="BodyText21"/>
        <w:rPr>
          <w:i/>
        </w:rPr>
      </w:pPr>
      <w:r>
        <w:t xml:space="preserve">_____. </w:t>
      </w:r>
      <w:r>
        <w:rPr>
          <w:i/>
        </w:rPr>
        <w:t>Joyce en España II.</w:t>
      </w:r>
    </w:p>
    <w:p w14:paraId="329CBDCD" w14:textId="77777777" w:rsidR="00E02D39" w:rsidRDefault="00E02D39">
      <w:r>
        <w:t xml:space="preserve">Toro, Antonio Raúl de, and Alberto Lázaro Lafuente, eds. </w:t>
      </w:r>
      <w:r w:rsidRPr="003B4E9B">
        <w:rPr>
          <w:i/>
          <w:lang w:val="en-US"/>
        </w:rPr>
        <w:t>James Joyce in Spain: A Critical Bibliography, 1972-2002.</w:t>
      </w:r>
      <w:r w:rsidRPr="003B4E9B">
        <w:rPr>
          <w:lang w:val="en-US"/>
        </w:rPr>
        <w:t xml:space="preserve"> </w:t>
      </w:r>
      <w:r>
        <w:t>A Coruña: Servicio de Publicaciones de la Universidad da Coruña / Asociación Española James Joyce, 2002.</w:t>
      </w:r>
    </w:p>
    <w:p w14:paraId="422A41D5" w14:textId="77777777" w:rsidR="003226E1" w:rsidRDefault="003226E1" w:rsidP="003226E1">
      <w:r>
        <w:lastRenderedPageBreak/>
        <w:t xml:space="preserve">Toro Santos, Antonio Raúl de, and Pablo Cancelo López. </w:t>
      </w:r>
      <w:r>
        <w:rPr>
          <w:i/>
        </w:rPr>
        <w:t>Teoría y práctica de la traducción en la prensa periódica española (1900-1965).</w:t>
      </w:r>
      <w:r>
        <w:t xml:space="preserve">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6A2C527B" w14:textId="77777777" w:rsidR="003226E1" w:rsidRDefault="003226E1"/>
    <w:p w14:paraId="41652B2D" w14:textId="77777777" w:rsidR="003226E1" w:rsidRDefault="003226E1"/>
    <w:p w14:paraId="613625CD" w14:textId="77777777" w:rsidR="003226E1" w:rsidRDefault="003226E1"/>
    <w:p w14:paraId="75551C1C" w14:textId="77777777" w:rsidR="003226E1" w:rsidRDefault="003226E1"/>
    <w:p w14:paraId="5D245AED" w14:textId="77777777" w:rsidR="003226E1" w:rsidRDefault="003226E1"/>
    <w:p w14:paraId="56C12092" w14:textId="77777777" w:rsidR="003226E1" w:rsidRDefault="003226E1"/>
    <w:p w14:paraId="4A0B5F26" w14:textId="77777777" w:rsidR="003226E1" w:rsidRDefault="003226E1"/>
    <w:p w14:paraId="314E140A" w14:textId="77777777" w:rsidR="003226E1" w:rsidRDefault="003226E1">
      <w:pPr>
        <w:rPr>
          <w:b/>
        </w:rPr>
      </w:pPr>
      <w:r>
        <w:rPr>
          <w:b/>
        </w:rPr>
        <w:t>Edited works</w:t>
      </w:r>
    </w:p>
    <w:p w14:paraId="1B63984E" w14:textId="77777777" w:rsidR="003226E1" w:rsidRDefault="003226E1" w:rsidP="003226E1"/>
    <w:p w14:paraId="56D6A58D" w14:textId="77777777" w:rsidR="003226E1" w:rsidRDefault="003226E1" w:rsidP="003226E1">
      <w:pPr>
        <w:rPr>
          <w:i/>
        </w:rPr>
      </w:pPr>
      <w:r>
        <w:rPr>
          <w:i/>
        </w:rPr>
        <w:t>Teoría y práctica de la traducción en la prensa periódica española (1900-1965):</w:t>
      </w:r>
    </w:p>
    <w:p w14:paraId="0399FB6D" w14:textId="77777777" w:rsidR="003226E1" w:rsidRDefault="003226E1" w:rsidP="003226E1"/>
    <w:p w14:paraId="454F38F9" w14:textId="77777777" w:rsidR="003226E1" w:rsidRDefault="003226E1" w:rsidP="003226E1">
      <w:r>
        <w:t xml:space="preserve">Álvarez, Román. "Traductores y traductólogos en la prensa española de la primera mitad del siglo XX."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0B498107" w14:textId="77777777" w:rsidR="003226E1" w:rsidRDefault="003226E1" w:rsidP="003226E1">
      <w:r>
        <w:t xml:space="preserve">"Cómo se debe traducir." </w:t>
      </w:r>
      <w:r>
        <w:rPr>
          <w:i/>
        </w:rPr>
        <w:t>Heraldo de Madrid</w:t>
      </w:r>
      <w:r>
        <w:t xml:space="preserve"> 20 Nov. 1908.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1DE7917B" w14:textId="77777777" w:rsidR="003226E1" w:rsidRDefault="003226E1" w:rsidP="003226E1">
      <w:r>
        <w:t xml:space="preserve">Pérez Bances, J. "Sobre el casticismo vergonzante de un país traducido." </w:t>
      </w:r>
      <w:r>
        <w:rPr>
          <w:i/>
        </w:rPr>
        <w:t>Heraldo de Madrid</w:t>
      </w:r>
      <w:r>
        <w:t xml:space="preserve"> 18 Oct. 1922.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57C4EE67" w14:textId="77777777" w:rsidR="003226E1" w:rsidRDefault="003226E1" w:rsidP="003226E1">
      <w:r>
        <w:t xml:space="preserve">Sassone, Felipe. "Un impuesto literario." </w:t>
      </w:r>
      <w:r>
        <w:rPr>
          <w:i/>
        </w:rPr>
        <w:t>ABC</w:t>
      </w:r>
      <w:r>
        <w:t xml:space="preserve"> 13 March 1925: 7.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8FAD3A3" w14:textId="77777777" w:rsidR="003226E1" w:rsidRDefault="003226E1" w:rsidP="003226E1">
      <w:r>
        <w:t xml:space="preserve">Alcalá Galiano, Álvaro. "La originalidad y el plagio." </w:t>
      </w:r>
      <w:r>
        <w:rPr>
          <w:i/>
        </w:rPr>
        <w:t>ABC</w:t>
      </w:r>
      <w:r>
        <w:t xml:space="preserve"> 4 Feb. 1925: 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</w:t>
      </w:r>
      <w:r>
        <w:lastRenderedPageBreak/>
        <w:t xml:space="preserve">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0995F57A" w14:textId="77777777" w:rsidR="003226E1" w:rsidRDefault="003226E1" w:rsidP="003226E1">
      <w:r>
        <w:t xml:space="preserve">Gómez Carrillo, E. "El arte de traducir." </w:t>
      </w:r>
      <w:r>
        <w:rPr>
          <w:i/>
        </w:rPr>
        <w:t>ABC</w:t>
      </w:r>
      <w:r>
        <w:t xml:space="preserve"> 25 Sept. 1926: 3-5.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58F6F3F4" w14:textId="77777777" w:rsidR="003226E1" w:rsidRDefault="003226E1" w:rsidP="003226E1">
      <w:r>
        <w:t xml:space="preserve">Baeza, Ricardo. "En torno al problema del teatro. Capítulo de soluciones." </w:t>
      </w:r>
      <w:r>
        <w:rPr>
          <w:i/>
        </w:rPr>
        <w:t>El Sol</w:t>
      </w:r>
      <w:r>
        <w:t xml:space="preserve"> 18 Jan. 1927.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14F9BF0B" w14:textId="77777777" w:rsidR="003226E1" w:rsidRDefault="003226E1" w:rsidP="003226E1">
      <w:r>
        <w:t xml:space="preserve">Gómez Carrillo, E. "El eterno problema de las traducciones." </w:t>
      </w:r>
      <w:r>
        <w:rPr>
          <w:i/>
        </w:rPr>
        <w:t>ABC</w:t>
      </w:r>
      <w:r>
        <w:t xml:space="preserve"> 23 Sept. 1927: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4C22D5F2" w14:textId="77777777" w:rsidR="003226E1" w:rsidRDefault="003226E1" w:rsidP="003226E1">
      <w:r>
        <w:t xml:space="preserve">_____. "El dilema de la traducción." </w:t>
      </w:r>
      <w:r>
        <w:rPr>
          <w:i/>
        </w:rPr>
        <w:t>ABC</w:t>
      </w:r>
      <w:r>
        <w:t xml:space="preserve"> 29 Sept. 1927: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6F7693A8" w14:textId="77777777" w:rsidR="003226E1" w:rsidRDefault="003226E1" w:rsidP="003226E1">
      <w:r>
        <w:t xml:space="preserve">Baeza, Ricardo. "Literalidad y literariedad." </w:t>
      </w:r>
      <w:r>
        <w:rPr>
          <w:i/>
        </w:rPr>
        <w:t>El Sol</w:t>
      </w:r>
      <w:r>
        <w:t xml:space="preserve"> 26 Oct. 1928.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30B7FB4" w14:textId="77777777" w:rsidR="003226E1" w:rsidRDefault="003226E1" w:rsidP="003226E1">
      <w:r w:rsidRPr="003B4E9B">
        <w:rPr>
          <w:lang w:val="en-US"/>
        </w:rPr>
        <w:t xml:space="preserve">Sassone, Felipe. "'Traduttore, Traditore'." </w:t>
      </w:r>
      <w:r w:rsidRPr="003B4E9B">
        <w:rPr>
          <w:i/>
          <w:lang w:val="en-US"/>
        </w:rPr>
        <w:t>ABC</w:t>
      </w:r>
      <w:r w:rsidRPr="003B4E9B">
        <w:rPr>
          <w:lang w:val="en-US"/>
        </w:rPr>
        <w:t xml:space="preserve"> 15 March 1930: 11-14. </w:t>
      </w:r>
      <w:r>
        <w:t xml:space="preserve">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5B2EF6FA" w14:textId="77777777" w:rsidR="003226E1" w:rsidRDefault="003226E1" w:rsidP="003226E1">
      <w:r>
        <w:t xml:space="preserve">_____. "Alacranismo teatral. Plagios, imitaciones y préstamos." </w:t>
      </w:r>
      <w:r>
        <w:rPr>
          <w:i/>
        </w:rPr>
        <w:t>ABC</w:t>
      </w:r>
      <w:r>
        <w:t xml:space="preserve"> 27 March 1930: 11.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</w:t>
      </w:r>
      <w:r>
        <w:lastRenderedPageBreak/>
        <w:t xml:space="preserve">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3C5C5D0" w14:textId="77777777" w:rsidR="003226E1" w:rsidRDefault="003226E1" w:rsidP="003226E1">
      <w:r>
        <w:t xml:space="preserve">"Traducciones: Cristóbal de Castro." </w:t>
      </w:r>
      <w:r>
        <w:rPr>
          <w:i/>
        </w:rPr>
        <w:t>ABC</w:t>
      </w:r>
      <w:r>
        <w:t xml:space="preserve"> 29 June 1943: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4542931B" w14:textId="77777777" w:rsidR="003226E1" w:rsidRDefault="003226E1" w:rsidP="003226E1">
      <w:r>
        <w:t xml:space="preserve">Cossío, Francisco de. "Escritores y traductores." </w:t>
      </w:r>
      <w:r>
        <w:rPr>
          <w:i/>
        </w:rPr>
        <w:t>ABC</w:t>
      </w:r>
      <w:r>
        <w:t xml:space="preserve"> 13 Jan. 1946: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261244C8" w14:textId="77777777" w:rsidR="003226E1" w:rsidRDefault="003226E1" w:rsidP="003226E1">
      <w:r>
        <w:t xml:space="preserve">Araujo-Costa, Luis. "Traducciones." </w:t>
      </w:r>
      <w:r>
        <w:rPr>
          <w:i/>
        </w:rPr>
        <w:t>ABC</w:t>
      </w:r>
      <w:r>
        <w:t xml:space="preserve"> 21 Jul. 1954: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25E57B8F" w14:textId="77777777" w:rsidR="003226E1" w:rsidRDefault="003226E1" w:rsidP="003226E1">
      <w:r>
        <w:t xml:space="preserve">Sassone, Felipe. "La originalidad y el plagio." </w:t>
      </w:r>
      <w:r>
        <w:rPr>
          <w:i/>
        </w:rPr>
        <w:t>ABC</w:t>
      </w:r>
      <w:r>
        <w:t xml:space="preserve"> 12 Dec. 1954: 13.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6FC1DAB0" w14:textId="77777777" w:rsidR="003226E1" w:rsidRDefault="003226E1" w:rsidP="003226E1">
      <w:r>
        <w:t xml:space="preserve">Gómez de Baquero, E. "Traducciones." </w:t>
      </w:r>
      <w:r>
        <w:rPr>
          <w:i/>
        </w:rPr>
        <w:t>El Imparcial</w:t>
      </w:r>
      <w:r>
        <w:t xml:space="preserve"> 15 July. 1901.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7AEF858C" w14:textId="77777777" w:rsidR="003226E1" w:rsidRDefault="003226E1" w:rsidP="003226E1">
      <w:r>
        <w:t xml:space="preserve">Bueno, Manuel. "El librecambio en el teatro. Las traducciones." </w:t>
      </w:r>
      <w:r>
        <w:rPr>
          <w:i/>
        </w:rPr>
        <w:t>Heraldo de Madrid</w:t>
      </w:r>
      <w:r>
        <w:t xml:space="preserve"> 24 Oct. 1914.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51E3568D" w14:textId="77777777" w:rsidR="003226E1" w:rsidRDefault="003226E1" w:rsidP="003226E1">
      <w:r>
        <w:t xml:space="preserve">Astrana Marín, Luis. "Martínez Sierra, traductor de Shakespeare (I)." </w:t>
      </w:r>
      <w:r>
        <w:rPr>
          <w:i/>
        </w:rPr>
        <w:t>Los lunes de El Imparcial</w:t>
      </w:r>
      <w:r>
        <w:t xml:space="preserve"> 21 April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197C4175" w14:textId="77777777" w:rsidR="003226E1" w:rsidRDefault="003226E1" w:rsidP="003226E1">
      <w:r>
        <w:lastRenderedPageBreak/>
        <w:t xml:space="preserve">_____. "Martínez Sierra, traductor de Shakespeare (II)." </w:t>
      </w:r>
      <w:r>
        <w:rPr>
          <w:i/>
        </w:rPr>
        <w:t>Los lunes de El Imparcial</w:t>
      </w:r>
      <w:r>
        <w:t xml:space="preserve"> 12 May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4EE7DE00" w14:textId="77777777" w:rsidR="003226E1" w:rsidRDefault="003226E1" w:rsidP="003226E1">
      <w:r>
        <w:t xml:space="preserve">_____. "Martínez Sierra, traductor de Shakespeare (III). </w:t>
      </w:r>
      <w:r>
        <w:rPr>
          <w:i/>
        </w:rPr>
        <w:t>Los lunes de El Imparcial</w:t>
      </w:r>
      <w:r>
        <w:t xml:space="preserve">19 May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03C7E31" w14:textId="77777777" w:rsidR="003226E1" w:rsidRDefault="003226E1" w:rsidP="003226E1">
      <w:r>
        <w:t xml:space="preserve">_____. "Martínez Sierra, traductor de Shakespeare (IV)." </w:t>
      </w:r>
      <w:r>
        <w:rPr>
          <w:i/>
        </w:rPr>
        <w:t>Los lunes de El Imparcial</w:t>
      </w:r>
      <w:r>
        <w:t xml:space="preserve"> 9 June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1BC1EFA0" w14:textId="77777777" w:rsidR="003226E1" w:rsidRDefault="003226E1" w:rsidP="003226E1">
      <w:r>
        <w:t xml:space="preserve">_____. "Martínez Sierra, traductor de Shakespeare (V)." </w:t>
      </w:r>
      <w:r>
        <w:rPr>
          <w:i/>
        </w:rPr>
        <w:t>Los lunes de El Imparcial</w:t>
      </w:r>
      <w:r>
        <w:t xml:space="preserve"> 23 June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7A128E16" w14:textId="77777777" w:rsidR="003226E1" w:rsidRDefault="003226E1" w:rsidP="003226E1">
      <w:r>
        <w:t xml:space="preserve">_____. "Martínez Sierra, traductor de Shakespeare (VI)." </w:t>
      </w:r>
      <w:r>
        <w:rPr>
          <w:i/>
        </w:rPr>
        <w:t>Los lunes de El Imparcial</w:t>
      </w:r>
      <w:r>
        <w:t xml:space="preserve"> 30 June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4E1CE57" w14:textId="77777777" w:rsidR="003226E1" w:rsidRDefault="003226E1" w:rsidP="003226E1">
      <w:r>
        <w:t xml:space="preserve">Vidal, Alfonso. "El traductor de Shakespeare." </w:t>
      </w:r>
      <w:r>
        <w:rPr>
          <w:i/>
        </w:rPr>
        <w:t>Los lunes de El Imparcial</w:t>
      </w:r>
      <w:r>
        <w:t xml:space="preserve"> 28 Feb. 1920.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55B5AC42" w14:textId="77777777" w:rsidR="003226E1" w:rsidRDefault="003226E1" w:rsidP="003226E1">
      <w:r>
        <w:t xml:space="preserve">Marquina, E. "Autores y traductores." </w:t>
      </w:r>
      <w:r>
        <w:rPr>
          <w:i/>
        </w:rPr>
        <w:t>El Sol</w:t>
      </w:r>
      <w:r>
        <w:t xml:space="preserve"> 7 Feb. 1921.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59E32D9" w14:textId="77777777" w:rsidR="003226E1" w:rsidRDefault="003226E1" w:rsidP="003226E1">
      <w:r>
        <w:t xml:space="preserve">_____. "Los extraños en España y nuestra literatura en el extranjero." </w:t>
      </w:r>
      <w:r>
        <w:rPr>
          <w:i/>
        </w:rPr>
        <w:t>El Sol</w:t>
      </w:r>
      <w:r>
        <w:t xml:space="preserve"> 25 March 1921. Rpt in </w:t>
      </w:r>
      <w:r>
        <w:rPr>
          <w:i/>
        </w:rPr>
        <w:t xml:space="preserve">Teoría y práctica de la traducción </w:t>
      </w:r>
      <w:r>
        <w:rPr>
          <w:i/>
        </w:rPr>
        <w:lastRenderedPageBreak/>
        <w:t>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111184A1" w14:textId="77777777" w:rsidR="003226E1" w:rsidRDefault="003226E1" w:rsidP="003226E1">
      <w:r>
        <w:t xml:space="preserve">Baeza, Ricardo. "A propósito de una traducción." </w:t>
      </w:r>
      <w:r>
        <w:rPr>
          <w:i/>
        </w:rPr>
        <w:t>El Sol</w:t>
      </w:r>
      <w:r>
        <w:t xml:space="preserve"> 9 Sept. 1925: 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6819C723" w14:textId="77777777" w:rsidR="003226E1" w:rsidRDefault="003226E1" w:rsidP="003226E1">
      <w:r>
        <w:t xml:space="preserve">Astrana Marín, Luis. "Las versiones en verso." </w:t>
      </w:r>
      <w:r>
        <w:rPr>
          <w:i/>
        </w:rPr>
        <w:t>El Imparcial</w:t>
      </w:r>
      <w:r>
        <w:t xml:space="preserve"> 23 Oct. 1927.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FF981D3" w14:textId="77777777" w:rsidR="003226E1" w:rsidRDefault="003226E1" w:rsidP="003226E1">
      <w:r>
        <w:t xml:space="preserve">Baeza, Ricardo. "El espíritu de internacionalidad y las traducciones." </w:t>
      </w:r>
      <w:r>
        <w:rPr>
          <w:i/>
        </w:rPr>
        <w:t>El Sol</w:t>
      </w:r>
      <w:r>
        <w:t xml:space="preserve"> 2 Oct. 1928.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61F65C02" w14:textId="77777777" w:rsidR="003226E1" w:rsidRDefault="003226E1" w:rsidP="003226E1">
      <w:r>
        <w:t xml:space="preserve">Baeza, Ricardo. "Traduttore: Traditore." </w:t>
      </w:r>
      <w:r>
        <w:rPr>
          <w:i/>
        </w:rPr>
        <w:t>El Sol</w:t>
      </w:r>
      <w:r>
        <w:t xml:space="preserve"> 9 Oct. 1928.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4334A932" w14:textId="77777777" w:rsidR="003226E1" w:rsidRDefault="003226E1" w:rsidP="003226E1">
      <w:r>
        <w:t xml:space="preserve">_____. "El traductor como artista."  </w:t>
      </w:r>
      <w:r>
        <w:rPr>
          <w:i/>
        </w:rPr>
        <w:t>El Sol</w:t>
      </w:r>
      <w:r>
        <w:t xml:space="preserve"> 13 Oct. 1928.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564BAF4A" w14:textId="77777777" w:rsidR="003226E1" w:rsidRDefault="003226E1" w:rsidP="003226E1">
      <w:r>
        <w:t xml:space="preserve">_____. "La pérfida errata y el traductor sin imaginación." </w:t>
      </w:r>
      <w:r>
        <w:rPr>
          <w:i/>
        </w:rPr>
        <w:t>El Sol</w:t>
      </w:r>
      <w:r>
        <w:t xml:space="preserve"> 15 Nov. 1928: 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09098B4" w14:textId="77777777" w:rsidR="003226E1" w:rsidRDefault="003226E1" w:rsidP="003226E1">
      <w:r>
        <w:t xml:space="preserve">Rodríguez de León, A. "Notas críticas." </w:t>
      </w:r>
      <w:r>
        <w:rPr>
          <w:i/>
        </w:rPr>
        <w:t>El Sol</w:t>
      </w:r>
      <w:r>
        <w:t xml:space="preserve"> 31 May 1929.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lastRenderedPageBreak/>
        <w:t>Hermeneus,</w:t>
      </w:r>
      <w:r>
        <w:t xml:space="preserve"> 10). Soria: Hermeneus / Diputación Provincial de Soria, 2008.*</w:t>
      </w:r>
    </w:p>
    <w:p w14:paraId="363EFDAB" w14:textId="77777777" w:rsidR="003226E1" w:rsidRDefault="003226E1" w:rsidP="003226E1">
      <w:r>
        <w:t xml:space="preserve">Pastor, José Francisco. "El problema de las traducciones." </w:t>
      </w:r>
      <w:r>
        <w:rPr>
          <w:i/>
        </w:rPr>
        <w:t>La Gaceta Literaria</w:t>
      </w:r>
      <w:r>
        <w:t xml:space="preserve"> 64 (15 Aug. 1929): 422.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29965F84" w14:textId="77777777" w:rsidR="003226E1" w:rsidRDefault="003226E1" w:rsidP="003226E1">
      <w:r>
        <w:t xml:space="preserve">Salazar y Chapela, E. "Españoles en Albión." </w:t>
      </w:r>
      <w:r>
        <w:rPr>
          <w:i/>
        </w:rPr>
        <w:t>El Sol</w:t>
      </w:r>
      <w:r>
        <w:t xml:space="preserve"> 23 Jul. 1930: 2.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08DB0EFE" w14:textId="77777777" w:rsidR="003226E1" w:rsidRDefault="003226E1" w:rsidP="003226E1">
      <w:r>
        <w:t xml:space="preserve">"Sobre la traducción." </w:t>
      </w:r>
      <w:r>
        <w:rPr>
          <w:i/>
        </w:rPr>
        <w:t>El Sol</w:t>
      </w:r>
      <w:r>
        <w:t xml:space="preserve"> 20 June 1931: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56DAD70D" w14:textId="77777777" w:rsidR="003226E1" w:rsidRDefault="003226E1" w:rsidP="003226E1">
      <w:r>
        <w:t xml:space="preserve">"El bochorno de las traducciones." </w:t>
      </w:r>
      <w:r>
        <w:rPr>
          <w:i/>
        </w:rPr>
        <w:t>La Vanguardia Española</w:t>
      </w:r>
      <w:r>
        <w:t xml:space="preserve"> 2 Aug. 1945.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2478F114" w14:textId="77777777" w:rsidR="003226E1" w:rsidRDefault="003226E1" w:rsidP="003226E1">
      <w:r>
        <w:t xml:space="preserve">Reid, John T. "Meditaciones sobre las traducciones." </w:t>
      </w:r>
      <w:r>
        <w:rPr>
          <w:i/>
        </w:rPr>
        <w:t>Ateneo</w:t>
      </w:r>
      <w:r>
        <w:t xml:space="preserve"> 65 (1 Sept. 1954): 21.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4EC5608F" w14:textId="77777777" w:rsidR="003226E1" w:rsidRDefault="003226E1" w:rsidP="003226E1">
      <w:r>
        <w:t xml:space="preserve">"Al Margen. (I, II, III)." </w:t>
      </w:r>
      <w:r>
        <w:rPr>
          <w:i/>
        </w:rPr>
        <w:t>La Vanguardia Española</w:t>
      </w:r>
      <w:r>
        <w:t xml:space="preserve"> 8 Jun. 1955: 11; 13 Jul. 1955: 9; 19 Nov. 1957: 11.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0516350E" w14:textId="77777777" w:rsidR="003226E1" w:rsidRDefault="003226E1" w:rsidP="003226E1">
      <w:r>
        <w:t xml:space="preserve">Giménez-Arnau, José A. "La política de importación en el teatro español." </w:t>
      </w:r>
      <w:r>
        <w:rPr>
          <w:i/>
        </w:rPr>
        <w:t>ABC</w:t>
      </w:r>
      <w:r>
        <w:t xml:space="preserve"> 10 June 1958: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FFE0B2A" w14:textId="77777777" w:rsidR="003226E1" w:rsidRPr="003226E1" w:rsidRDefault="003226E1">
      <w:pPr>
        <w:rPr>
          <w:b/>
        </w:rPr>
      </w:pPr>
    </w:p>
    <w:p w14:paraId="0FFF2320" w14:textId="77777777" w:rsidR="00E02D39" w:rsidRDefault="00E02D39"/>
    <w:sectPr w:rsidR="00E02D39" w:rsidSect="00014B1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D39"/>
    <w:rsid w:val="00014B16"/>
    <w:rsid w:val="003226E1"/>
    <w:rsid w:val="003B4E9B"/>
    <w:rsid w:val="004249BE"/>
    <w:rsid w:val="00B667AA"/>
    <w:rsid w:val="00E02D39"/>
    <w:rsid w:val="00E6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4E1F8ED"/>
  <w14:defaultImageDpi w14:val="300"/>
  <w15:docId w15:val="{6EDB2415-9BC7-2E4F-9DAF-FABB9285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2465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15993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2018-06-12T21:51:00Z</dcterms:created>
  <dcterms:modified xsi:type="dcterms:W3CDTF">2019-08-28T04:10:00Z</dcterms:modified>
</cp:coreProperties>
</file>