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03516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9515633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064A7C3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2084B76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E7C18C0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19CE31AE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16548EF8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4FD80C2" w14:textId="77777777" w:rsidR="00F35C2F" w:rsidRPr="00AF7CA0" w:rsidRDefault="0055074A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Spanish Historical Scholarship 2000-</w:t>
      </w:r>
    </w:p>
    <w:p w14:paraId="4C4162F3" w14:textId="77777777" w:rsidR="00BF6B52" w:rsidRDefault="00BF6B52" w:rsidP="00C54795">
      <w:pPr>
        <w:ind w:left="709" w:hanging="709"/>
        <w:rPr>
          <w:b/>
          <w:szCs w:val="28"/>
          <w:lang w:val="en-US"/>
        </w:rPr>
      </w:pPr>
    </w:p>
    <w:p w14:paraId="037DE144" w14:textId="77777777" w:rsidR="00850E8B" w:rsidRPr="00850E8B" w:rsidRDefault="00850E8B" w:rsidP="00DF3584">
      <w:pPr>
        <w:ind w:left="0" w:firstLine="0"/>
        <w:rPr>
          <w:b/>
          <w:szCs w:val="28"/>
          <w:lang w:val="en-US"/>
        </w:rPr>
      </w:pPr>
    </w:p>
    <w:p w14:paraId="0F37B124" w14:textId="77777777" w:rsidR="00850E8B" w:rsidRPr="00C82D87" w:rsidRDefault="00850E8B" w:rsidP="00C54795">
      <w:pPr>
        <w:ind w:left="709" w:hanging="709"/>
        <w:rPr>
          <w:b/>
          <w:szCs w:val="28"/>
          <w:lang w:val="en-US"/>
        </w:rPr>
      </w:pPr>
    </w:p>
    <w:p w14:paraId="23FB7B65" w14:textId="77777777" w:rsidR="00AB2456" w:rsidRPr="0066003F" w:rsidRDefault="00AB2456" w:rsidP="00AB2456">
      <w:pPr>
        <w:rPr>
          <w:lang w:val="es-ES"/>
        </w:rPr>
      </w:pPr>
      <w:r>
        <w:t xml:space="preserve">Aldaoud, Farah. "El mundo novelístico de Luisa Castro." </w:t>
      </w:r>
      <w:r w:rsidRPr="003E406B">
        <w:rPr>
          <w:lang w:val="es-ES"/>
        </w:rPr>
        <w:t xml:space="preserve">Ph.D. diss. </w:t>
      </w:r>
      <w:r w:rsidRPr="0066003F">
        <w:rPr>
          <w:lang w:val="es-ES"/>
        </w:rPr>
        <w:t xml:space="preserve">Dir. </w:t>
      </w:r>
      <w:r>
        <w:t xml:space="preserve">Epicteto Díaz Navarro. </w:t>
      </w:r>
      <w:r w:rsidRPr="0066003F">
        <w:rPr>
          <w:lang w:val="es-ES"/>
        </w:rPr>
        <w:t xml:space="preserve">U Complutense de Madrid, 2018. Online at </w:t>
      </w:r>
      <w:r w:rsidRPr="0066003F">
        <w:rPr>
          <w:i/>
          <w:iCs/>
          <w:lang w:val="es-ES"/>
        </w:rPr>
        <w:t>Docta Complutense.*</w:t>
      </w:r>
    </w:p>
    <w:p w14:paraId="01B9A89D" w14:textId="77777777" w:rsidR="00AB2456" w:rsidRPr="0066003F" w:rsidRDefault="00AB2456" w:rsidP="00AB2456">
      <w:pPr>
        <w:rPr>
          <w:lang w:val="es-ES"/>
        </w:rPr>
      </w:pPr>
      <w:r w:rsidRPr="0066003F">
        <w:rPr>
          <w:lang w:val="es-ES"/>
        </w:rPr>
        <w:tab/>
      </w:r>
      <w:hyperlink r:id="rId6" w:history="1">
        <w:r w:rsidRPr="0066003F">
          <w:rPr>
            <w:rStyle w:val="Hipervnculo"/>
            <w:lang w:val="es-ES"/>
          </w:rPr>
          <w:t>https://docta.ucm.es/entities/publication/8d56fd3e-b93e-4b07-85a2-e558517df28e</w:t>
        </w:r>
      </w:hyperlink>
      <w:r w:rsidRPr="0066003F">
        <w:rPr>
          <w:lang w:val="es-ES"/>
        </w:rPr>
        <w:t xml:space="preserve"> </w:t>
      </w:r>
    </w:p>
    <w:p w14:paraId="4A86371F" w14:textId="77777777" w:rsidR="00AB2456" w:rsidRDefault="00AB2456" w:rsidP="00AB2456">
      <w:r w:rsidRPr="0066003F">
        <w:rPr>
          <w:lang w:val="es-ES"/>
        </w:rPr>
        <w:tab/>
      </w:r>
      <w:hyperlink r:id="rId7" w:tgtFrame="_self" w:history="1">
        <w:r>
          <w:rPr>
            <w:rStyle w:val="Hipervnculo"/>
          </w:rPr>
          <w:t>https://hdl.handle.net/20.500.14352/16989</w:t>
        </w:r>
      </w:hyperlink>
    </w:p>
    <w:p w14:paraId="19FD80ED" w14:textId="77777777" w:rsidR="00AB2456" w:rsidRPr="00AB2456" w:rsidRDefault="00AB2456" w:rsidP="00AB2456">
      <w:pPr>
        <w:rPr>
          <w:lang w:val="en-US"/>
        </w:rPr>
      </w:pPr>
      <w:r>
        <w:tab/>
      </w:r>
      <w:r w:rsidRPr="00AB2456">
        <w:rPr>
          <w:lang w:val="en-US"/>
        </w:rPr>
        <w:t>2023</w:t>
      </w:r>
    </w:p>
    <w:p w14:paraId="669377D6" w14:textId="77777777" w:rsidR="008C64A5" w:rsidRPr="00D53011" w:rsidRDefault="008C64A5" w:rsidP="008C64A5">
      <w:pPr>
        <w:rPr>
          <w:szCs w:val="28"/>
        </w:rPr>
      </w:pPr>
      <w:r w:rsidRPr="00D53011">
        <w:rPr>
          <w:szCs w:val="28"/>
          <w:lang w:val="en-US"/>
        </w:rPr>
        <w:t xml:space="preserve">Arévalo Viñas, Sara. "Postcolonial Identity in </w:t>
      </w:r>
      <w:r w:rsidRPr="00D53011">
        <w:rPr>
          <w:i/>
          <w:szCs w:val="28"/>
          <w:lang w:val="en-US"/>
        </w:rPr>
        <w:t>Kidnapped,</w:t>
      </w:r>
      <w:r w:rsidRPr="00D53011">
        <w:rPr>
          <w:szCs w:val="28"/>
          <w:lang w:val="en-US"/>
        </w:rPr>
        <w:t xml:space="preserve"> by Robert Louis Stevenson." </w:t>
      </w:r>
      <w:r w:rsidRPr="00D53011">
        <w:rPr>
          <w:szCs w:val="28"/>
        </w:rPr>
        <w:t>Dir. Constanza Del Río Álvaro. TFG Facultad de Filosofía y Letras, U de Zaragoza, 2018.*</w:t>
      </w:r>
    </w:p>
    <w:p w14:paraId="42692AB4" w14:textId="77777777" w:rsidR="00426549" w:rsidRPr="00290651" w:rsidRDefault="00426549" w:rsidP="00426549">
      <w:r>
        <w:t xml:space="preserve">Arroyo Fraile, Raquel, ed. </w:t>
      </w:r>
      <w:r>
        <w:rPr>
          <w:i/>
        </w:rPr>
        <w:t>El arrojo de vivir (Antología de poemas de amor).</w:t>
      </w:r>
      <w:r>
        <w:t xml:space="preserve"> By Ángel Guinda. (Papeles de Trasmoz). Olifante Ediciones de Poesía, 2022.</w:t>
      </w:r>
    </w:p>
    <w:p w14:paraId="37D746DB" w14:textId="77777777" w:rsidR="00B01C08" w:rsidRPr="00B01C08" w:rsidRDefault="00B01C08" w:rsidP="00B01C08">
      <w:pPr>
        <w:rPr>
          <w:lang w:val="en-US"/>
        </w:rPr>
      </w:pPr>
      <w:r w:rsidRPr="005149A3">
        <w:rPr>
          <w:lang w:val="es-ES"/>
        </w:rPr>
        <w:t>Baila Bigné, Sara. "</w:t>
      </w:r>
      <w:r w:rsidRPr="005149A3">
        <w:rPr>
          <w:i/>
          <w:iCs/>
          <w:lang w:val="es-ES"/>
        </w:rPr>
        <w:t>Plegarias atendidas,</w:t>
      </w:r>
      <w:r w:rsidRPr="005149A3">
        <w:rPr>
          <w:lang w:val="es-ES"/>
        </w:rPr>
        <w:t xml:space="preserve"> la</w:t>
      </w:r>
      <w:r>
        <w:t xml:space="preserve"> caída de Truman Capote</w:t>
      </w:r>
      <w:r w:rsidRPr="005149A3">
        <w:rPr>
          <w:lang w:val="es-ES"/>
        </w:rPr>
        <w:t xml:space="preserve">." </w:t>
      </w:r>
      <w:r w:rsidRPr="00B01C08">
        <w:rPr>
          <w:i/>
          <w:iCs/>
          <w:lang w:val="en-US"/>
        </w:rPr>
        <w:t>The Conversation</w:t>
      </w:r>
      <w:r w:rsidRPr="00B01C08">
        <w:rPr>
          <w:lang w:val="en-US"/>
        </w:rPr>
        <w:t xml:space="preserve"> 21 March 2024.*</w:t>
      </w:r>
    </w:p>
    <w:p w14:paraId="58C607DD" w14:textId="77777777" w:rsidR="00B01C08" w:rsidRDefault="00B01C08" w:rsidP="00B01C08">
      <w:pPr>
        <w:rPr>
          <w:lang w:val="en-US"/>
        </w:rPr>
      </w:pPr>
      <w:r w:rsidRPr="00B01C08">
        <w:rPr>
          <w:lang w:val="en-US"/>
        </w:rPr>
        <w:tab/>
      </w:r>
      <w:hyperlink r:id="rId8" w:history="1">
        <w:r w:rsidRPr="00577F7F">
          <w:rPr>
            <w:rStyle w:val="Hipervnculo"/>
            <w:lang w:val="en-US"/>
          </w:rPr>
          <w:t>https://theconversation.com/plegarias-atendidas-la-caida-de-truman-capote-224821</w:t>
        </w:r>
      </w:hyperlink>
    </w:p>
    <w:p w14:paraId="40288DFD" w14:textId="77777777" w:rsidR="00B01C08" w:rsidRPr="00B01C08" w:rsidRDefault="00B01C08" w:rsidP="00B01C08">
      <w:pPr>
        <w:rPr>
          <w:lang w:val="es-ES"/>
        </w:rPr>
      </w:pPr>
      <w:r>
        <w:rPr>
          <w:lang w:val="en-US"/>
        </w:rPr>
        <w:tab/>
      </w:r>
      <w:r w:rsidRPr="00B01C08">
        <w:rPr>
          <w:lang w:val="es-ES"/>
        </w:rPr>
        <w:t>2024</w:t>
      </w:r>
    </w:p>
    <w:p w14:paraId="5C0DBE82" w14:textId="77777777" w:rsidR="00B625DB" w:rsidRDefault="00B625DB" w:rsidP="00B625DB">
      <w:r w:rsidRPr="0026146F">
        <w:t xml:space="preserve">Biglieri, Aníbal A. "Trajano en la </w:t>
      </w:r>
      <w:r w:rsidRPr="0026146F">
        <w:rPr>
          <w:i/>
          <w:iCs/>
        </w:rPr>
        <w:t>Historia de Espan</w:t>
      </w:r>
      <w:r>
        <w:rPr>
          <w:i/>
          <w:iCs/>
        </w:rPr>
        <w:t>na</w:t>
      </w:r>
      <w:r>
        <w:t xml:space="preserve"> de Alfonso X." </w:t>
      </w:r>
      <w:r>
        <w:rPr>
          <w:i/>
          <w:iCs/>
        </w:rPr>
        <w:t xml:space="preserve">Auster </w:t>
      </w:r>
      <w:r>
        <w:t xml:space="preserve">10/11 (2006): 119-41; 12 (2007): 81-101. </w:t>
      </w:r>
    </w:p>
    <w:p w14:paraId="7433E20A" w14:textId="00B816BB" w:rsidR="00B625DB" w:rsidRDefault="00B625DB" w:rsidP="00B625DB">
      <w:r>
        <w:tab/>
      </w:r>
      <w:hyperlink r:id="rId9" w:history="1">
        <w:r w:rsidRPr="00E14A08">
          <w:rPr>
            <w:rStyle w:val="Hipervnculo"/>
          </w:rPr>
          <w:t>http://www.auster.fahce.unlp.edu.ar/article/download/AUSn12a06/4135/</w:t>
        </w:r>
      </w:hyperlink>
    </w:p>
    <w:p w14:paraId="43853008" w14:textId="0D720040" w:rsidR="00B625DB" w:rsidRDefault="00B625DB" w:rsidP="00B625DB">
      <w:r>
        <w:tab/>
        <w:t>2023</w:t>
      </w:r>
    </w:p>
    <w:p w14:paraId="1B21DECF" w14:textId="56A39165" w:rsidR="00B625DB" w:rsidRPr="0026146F" w:rsidRDefault="00B625DB" w:rsidP="00B625DB">
      <w:pPr>
        <w:ind w:hanging="12"/>
      </w:pPr>
      <w:r>
        <w:t xml:space="preserve">Online at </w:t>
      </w:r>
      <w:r>
        <w:rPr>
          <w:i/>
          <w:iCs/>
        </w:rPr>
        <w:t>SEDICI (Repositorio Institucional de la Universidad Nacional de la Plata).</w:t>
      </w:r>
      <w:r>
        <w:t>*</w:t>
      </w:r>
    </w:p>
    <w:p w14:paraId="7D6D633E" w14:textId="77777777" w:rsidR="00B625DB" w:rsidRPr="00B857D8" w:rsidRDefault="00B625DB" w:rsidP="00B625DB">
      <w:pPr>
        <w:rPr>
          <w:lang w:val="es-ES"/>
        </w:rPr>
      </w:pPr>
      <w:r w:rsidRPr="0026146F">
        <w:tab/>
      </w:r>
      <w:hyperlink r:id="rId10" w:history="1">
        <w:r w:rsidRPr="00B857D8">
          <w:rPr>
            <w:rStyle w:val="Hipervnculo"/>
            <w:lang w:val="es-ES"/>
          </w:rPr>
          <w:t>http://sedici.unlp.edu.ar/bitstream/handle/10915/10257/Documento_completo.pdf?sequence=1</w:t>
        </w:r>
      </w:hyperlink>
    </w:p>
    <w:p w14:paraId="68853CA1" w14:textId="77777777" w:rsidR="00B625DB" w:rsidRPr="00B857D8" w:rsidRDefault="00B625DB" w:rsidP="00B625DB">
      <w:pPr>
        <w:rPr>
          <w:lang w:val="es-ES"/>
        </w:rPr>
      </w:pPr>
      <w:r w:rsidRPr="00B857D8">
        <w:rPr>
          <w:lang w:val="es-ES"/>
        </w:rPr>
        <w:tab/>
        <w:t>2024</w:t>
      </w:r>
    </w:p>
    <w:p w14:paraId="18F323BF" w14:textId="3BB3AC12" w:rsidR="00326F4D" w:rsidRPr="00D51809" w:rsidRDefault="00D51809" w:rsidP="00D51809">
      <w:pPr>
        <w:rPr>
          <w:i/>
          <w:iCs/>
        </w:rPr>
      </w:pPr>
      <w:r w:rsidRPr="00D51809">
        <w:t xml:space="preserve">Borao Mateo, José Eugenio. (1955; Spanish historian, b. Zaragoza, Ph.D. in history U Autónoma de Barcelona 1989, Master in Law U de Zaragoza 2012, t. U Nacional de Taiwán, excavated Spanish remains in Taiwan, corresponding academic in Taipei of </w:t>
      </w:r>
      <w:r w:rsidRPr="00D51809">
        <w:lastRenderedPageBreak/>
        <w:t>the Real Academia de la Historia)</w:t>
      </w:r>
      <w:r>
        <w:t xml:space="preserve">, </w:t>
      </w:r>
      <w:r w:rsidR="00A40383">
        <w:t xml:space="preserve">ed. </w:t>
      </w:r>
      <w:r w:rsidR="00326F4D">
        <w:rPr>
          <w:i/>
          <w:iCs/>
        </w:rPr>
        <w:t>Primer viaje alrededor del mundo.</w:t>
      </w:r>
      <w:r w:rsidR="00326F4D">
        <w:t xml:space="preserve"> </w:t>
      </w:r>
      <w:r w:rsidR="00326F4D" w:rsidRPr="00C234C5">
        <w:rPr>
          <w:lang w:val="es-ES"/>
        </w:rPr>
        <w:t xml:space="preserve">By Antonio Pigafetta. Ed., introd., maps and notes by José Eugenio Borao Mateo. </w:t>
      </w:r>
      <w:r w:rsidR="00326F4D">
        <w:t xml:space="preserve">Trans. José Toribio Medina. (IFC, 3783).  Zaragoza: Institución Fernando El Católico, Excma. Diputación de Zaragoza, 2020.* (Ed. and trans. of </w:t>
      </w:r>
      <w:r w:rsidR="00326F4D">
        <w:rPr>
          <w:i/>
          <w:iCs/>
        </w:rPr>
        <w:t>Redazione del primo viaggio intorno al mondo.</w:t>
      </w:r>
      <w:r w:rsidR="00326F4D">
        <w:t xml:space="preserve"> Chronicle, ms. 1519-22).</w:t>
      </w:r>
    </w:p>
    <w:p w14:paraId="197BCE5F" w14:textId="0DF782FB" w:rsidR="00356E65" w:rsidRPr="006F60C1" w:rsidRDefault="00356E65" w:rsidP="00356E65">
      <w:r>
        <w:t xml:space="preserve">Calero Carretero, José Angel (Asociación Histórica de Almedralejo) and Juan Diego Carmona Barrero. "Los espacios de Carolina: Paisaje y realidad en torno a 'La Jarilla' (Salvatierra de los Barros)." </w:t>
      </w:r>
      <w:r>
        <w:rPr>
          <w:i/>
          <w:iCs/>
        </w:rPr>
        <w:t>Actas de las III Jornadas de Almendralejo y Tierra de Barros.</w:t>
      </w:r>
      <w:r>
        <w:t xml:space="preserve"> Almendralejo: Asociación Histórica de Almendralejo, 2012. 191-210.*</w:t>
      </w:r>
    </w:p>
    <w:p w14:paraId="3DA8E35C" w14:textId="77777777" w:rsidR="00356E65" w:rsidRDefault="00356E65" w:rsidP="00356E65">
      <w:r>
        <w:tab/>
      </w:r>
      <w:hyperlink r:id="rId11" w:history="1">
        <w:r w:rsidRPr="001B5856">
          <w:rPr>
            <w:rStyle w:val="Hipervnculo"/>
          </w:rPr>
          <w:t>https://www.academia.edu/94557660/</w:t>
        </w:r>
      </w:hyperlink>
    </w:p>
    <w:p w14:paraId="132719E4" w14:textId="77777777" w:rsidR="00356E65" w:rsidRPr="008D41A1" w:rsidRDefault="00356E65" w:rsidP="00356E65">
      <w:pPr>
        <w:rPr>
          <w:lang w:val="es-ES"/>
        </w:rPr>
      </w:pPr>
      <w:r>
        <w:tab/>
        <w:t>2022</w:t>
      </w:r>
    </w:p>
    <w:p w14:paraId="38F7155E" w14:textId="77777777" w:rsidR="00F1084E" w:rsidRPr="005A1C5E" w:rsidRDefault="00F1084E" w:rsidP="00F1084E">
      <w:r>
        <w:t xml:space="preserve">Campal Fernández, José Luis. "Poesía sobre la Guerra Civil en la prensa asturiana de 1936."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895-904.</w:t>
      </w:r>
      <w:r w:rsidRPr="008B4665">
        <w:t>*</w:t>
      </w:r>
    </w:p>
    <w:p w14:paraId="0BB7FBB8" w14:textId="77777777" w:rsidR="00392461" w:rsidRDefault="00392461" w:rsidP="00392461">
      <w:pPr>
        <w:rPr>
          <w:lang w:val="en-US"/>
        </w:rPr>
      </w:pPr>
      <w:r>
        <w:t xml:space="preserve">Cánovas Vidal, Ana Belén. "Poesía e historia en el último tercio del siglo XX español: El caso de Javier Egea (1952-1999)." </w:t>
      </w:r>
      <w:r w:rsidRPr="0078496B">
        <w:rPr>
          <w:lang w:val="en-US"/>
        </w:rPr>
        <w:t xml:space="preserve">Ph.D. diss. U Michel de Montaigne - Bordeaux III, 2017. </w:t>
      </w:r>
      <w:r w:rsidRPr="00D723B8">
        <w:rPr>
          <w:lang w:val="en-US"/>
        </w:rPr>
        <w:t xml:space="preserve">Online at </w:t>
      </w:r>
      <w:r w:rsidRPr="00D723B8">
        <w:rPr>
          <w:i/>
          <w:lang w:val="en-US"/>
        </w:rPr>
        <w:t>HAL: Archives Ouvertes</w:t>
      </w:r>
      <w:r w:rsidRPr="00D723B8">
        <w:rPr>
          <w:lang w:val="en-US"/>
        </w:rPr>
        <w:t xml:space="preserve"> 3 Nov. 2017.</w:t>
      </w:r>
    </w:p>
    <w:p w14:paraId="2C40691C" w14:textId="77777777" w:rsidR="00392461" w:rsidRPr="000E4028" w:rsidRDefault="00392461" w:rsidP="00392461">
      <w:pPr>
        <w:rPr>
          <w:lang w:val="en-US"/>
        </w:rPr>
      </w:pPr>
      <w:r w:rsidRPr="00D723B8">
        <w:rPr>
          <w:lang w:val="en-US"/>
        </w:rPr>
        <w:tab/>
      </w:r>
      <w:hyperlink r:id="rId12" w:history="1">
        <w:r w:rsidRPr="000E4028">
          <w:rPr>
            <w:rStyle w:val="Hipervnculo"/>
            <w:lang w:val="en-US"/>
          </w:rPr>
          <w:t>https://tel.archives-ouvertes.fr/tel-01628219</w:t>
        </w:r>
      </w:hyperlink>
    </w:p>
    <w:p w14:paraId="3E0D118B" w14:textId="77777777" w:rsidR="00392461" w:rsidRPr="0078496B" w:rsidRDefault="00392461" w:rsidP="00392461">
      <w:pPr>
        <w:rPr>
          <w:lang w:val="en-US"/>
        </w:rPr>
      </w:pPr>
      <w:r w:rsidRPr="0078496B">
        <w:rPr>
          <w:lang w:val="en-US"/>
        </w:rPr>
        <w:tab/>
      </w:r>
      <w:hyperlink r:id="rId13" w:history="1">
        <w:r w:rsidRPr="0078496B">
          <w:rPr>
            <w:rStyle w:val="Hipervnculo"/>
            <w:lang w:val="en-US"/>
          </w:rPr>
          <w:t>https://www.archives-ouvertes.fr/tel-01628219/document</w:t>
        </w:r>
      </w:hyperlink>
    </w:p>
    <w:p w14:paraId="1666C815" w14:textId="77777777" w:rsidR="00392461" w:rsidRDefault="00392461" w:rsidP="00392461">
      <w:pPr>
        <w:rPr>
          <w:lang w:val="en-US"/>
        </w:rPr>
      </w:pPr>
      <w:r w:rsidRPr="0078496B">
        <w:rPr>
          <w:lang w:val="en-US"/>
        </w:rPr>
        <w:tab/>
      </w:r>
      <w:r w:rsidRPr="005478E1">
        <w:rPr>
          <w:lang w:val="en-US"/>
        </w:rPr>
        <w:t>2017</w:t>
      </w:r>
    </w:p>
    <w:p w14:paraId="0536A5B5" w14:textId="214FA416" w:rsidR="00392461" w:rsidRDefault="00392461" w:rsidP="00392461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F8706F">
          <w:rPr>
            <w:rStyle w:val="Hipervnculo"/>
            <w:lang w:val="en-US"/>
          </w:rPr>
          <w:t>https://theses.hal.science/tel-01628219/document</w:t>
        </w:r>
      </w:hyperlink>
    </w:p>
    <w:p w14:paraId="58D94228" w14:textId="4A6E7F7A" w:rsidR="00392461" w:rsidRPr="005478E1" w:rsidRDefault="00392461" w:rsidP="00392461">
      <w:pPr>
        <w:rPr>
          <w:lang w:val="en-US"/>
        </w:rPr>
      </w:pPr>
      <w:r>
        <w:rPr>
          <w:lang w:val="en-US"/>
        </w:rPr>
        <w:tab/>
        <w:t>2024</w:t>
      </w:r>
    </w:p>
    <w:p w14:paraId="00168528" w14:textId="77777777" w:rsidR="00392461" w:rsidRPr="00D723B8" w:rsidRDefault="00392461" w:rsidP="00392461">
      <w:pPr>
        <w:rPr>
          <w:lang w:val="en-US"/>
        </w:rPr>
      </w:pPr>
      <w:r w:rsidRPr="000E4028">
        <w:rPr>
          <w:lang w:val="en-US"/>
        </w:rPr>
        <w:tab/>
      </w:r>
      <w:r w:rsidRPr="00D723B8">
        <w:rPr>
          <w:lang w:val="en-US"/>
        </w:rPr>
        <w:t xml:space="preserve">Online at </w:t>
      </w:r>
      <w:r w:rsidRPr="00D723B8">
        <w:rPr>
          <w:i/>
          <w:lang w:val="en-US"/>
        </w:rPr>
        <w:t>Academia.*</w:t>
      </w:r>
    </w:p>
    <w:p w14:paraId="7AFEF37E" w14:textId="77777777" w:rsidR="00392461" w:rsidRDefault="00392461" w:rsidP="00392461">
      <w:pPr>
        <w:rPr>
          <w:lang w:val="en-US"/>
        </w:rPr>
      </w:pPr>
      <w:r w:rsidRPr="00D723B8">
        <w:rPr>
          <w:lang w:val="en-US"/>
        </w:rPr>
        <w:tab/>
      </w:r>
      <w:hyperlink r:id="rId15" w:history="1">
        <w:r w:rsidRPr="00B3363D">
          <w:rPr>
            <w:rStyle w:val="Hipervnculo"/>
            <w:lang w:val="en-US"/>
          </w:rPr>
          <w:t>https://www.academia.edu/36477594/</w:t>
        </w:r>
      </w:hyperlink>
    </w:p>
    <w:p w14:paraId="21D0302C" w14:textId="77777777" w:rsidR="00392461" w:rsidRPr="000E4028" w:rsidRDefault="00392461" w:rsidP="00392461">
      <w:pPr>
        <w:rPr>
          <w:lang w:val="es-ES"/>
        </w:rPr>
      </w:pPr>
      <w:r>
        <w:rPr>
          <w:lang w:val="en-US"/>
        </w:rPr>
        <w:tab/>
      </w:r>
      <w:r w:rsidRPr="000E4028">
        <w:rPr>
          <w:lang w:val="es-ES"/>
        </w:rPr>
        <w:t>2020</w:t>
      </w:r>
    </w:p>
    <w:p w14:paraId="46559E1C" w14:textId="28E82645" w:rsidR="00783E2E" w:rsidRDefault="00783E2E" w:rsidP="00783E2E">
      <w:pPr>
        <w:rPr>
          <w:szCs w:val="28"/>
        </w:rPr>
      </w:pPr>
      <w:r>
        <w:rPr>
          <w:szCs w:val="28"/>
        </w:rPr>
        <w:t xml:space="preserve">Carbajosa, Pablo, and Mónica Carbajosa. </w:t>
      </w:r>
      <w:r>
        <w:rPr>
          <w:i/>
          <w:iCs/>
          <w:szCs w:val="28"/>
        </w:rPr>
        <w:t>La 'Corte Literaria' de José Antonio: La primera generación cultural de la Falange.</w:t>
      </w:r>
      <w:r>
        <w:rPr>
          <w:szCs w:val="28"/>
        </w:rPr>
        <w:t xml:space="preserve"> Barcelona: Crítica, 2003.</w:t>
      </w:r>
    </w:p>
    <w:p w14:paraId="6CED45B5" w14:textId="77777777" w:rsidR="00783E2E" w:rsidRDefault="00783E2E" w:rsidP="00783E2E">
      <w:pPr>
        <w:rPr>
          <w:szCs w:val="28"/>
        </w:rPr>
      </w:pPr>
      <w:r>
        <w:rPr>
          <w:szCs w:val="28"/>
        </w:rPr>
        <w:t xml:space="preserve">Carbajosa, Mónica, and Pablo Carbajosa. </w:t>
      </w:r>
      <w:r>
        <w:rPr>
          <w:i/>
          <w:iCs/>
          <w:szCs w:val="28"/>
        </w:rPr>
        <w:t>La 'Corte Literaria' de José Antonio: La primera generación cultural de la Falange.</w:t>
      </w:r>
      <w:r>
        <w:rPr>
          <w:szCs w:val="28"/>
        </w:rPr>
        <w:t xml:space="preserve"> Barcelona: Crítica, 2003.</w:t>
      </w:r>
    </w:p>
    <w:p w14:paraId="6B68A15C" w14:textId="418680AE" w:rsidR="00356E65" w:rsidRPr="006F60C1" w:rsidRDefault="00356E65" w:rsidP="00356E65">
      <w:r>
        <w:t xml:space="preserve">Carmona Barrero, Juan Diego (Asociación Histórica de Almedralejo) and José Angel Calero Carretero. "Los espacios de Carolina: Paisaje y realidad en torno a 'La Jarilla' (Salvatierra de los Barros)." </w:t>
      </w:r>
      <w:r>
        <w:rPr>
          <w:i/>
          <w:iCs/>
        </w:rPr>
        <w:t>Actas de las III Jornadas de Almendralejo y Tierra de Barros.</w:t>
      </w:r>
      <w:r>
        <w:t xml:space="preserve"> Almendralejo: Asociación Histórica de Almendralejo, 2012. 191-210.*</w:t>
      </w:r>
    </w:p>
    <w:p w14:paraId="28033FE2" w14:textId="77777777" w:rsidR="00356E65" w:rsidRDefault="00356E65" w:rsidP="00356E65">
      <w:r>
        <w:tab/>
      </w:r>
      <w:hyperlink r:id="rId16" w:history="1">
        <w:r w:rsidRPr="001B5856">
          <w:rPr>
            <w:rStyle w:val="Hipervnculo"/>
          </w:rPr>
          <w:t>https://www.academia.edu/94557660/</w:t>
        </w:r>
      </w:hyperlink>
    </w:p>
    <w:p w14:paraId="1FB68583" w14:textId="77777777" w:rsidR="00356E65" w:rsidRPr="008D41A1" w:rsidRDefault="00356E65" w:rsidP="00356E65">
      <w:pPr>
        <w:rPr>
          <w:lang w:val="es-ES"/>
        </w:rPr>
      </w:pPr>
      <w:r>
        <w:lastRenderedPageBreak/>
        <w:tab/>
        <w:t>2022</w:t>
      </w:r>
    </w:p>
    <w:p w14:paraId="24BC5900" w14:textId="77777777" w:rsidR="003C1C33" w:rsidRPr="007F5AB4" w:rsidRDefault="003C1C33" w:rsidP="003C1C33">
      <w:r>
        <w:t xml:space="preserve">Cassani, Alessia. "De la vanguardia al compromiso político: Ernesto Giménez Caballero y César María Arconada."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7F5AB4">
        <w:t xml:space="preserve"> 2.</w:t>
      </w:r>
      <w:r>
        <w:t>988-1000.</w:t>
      </w:r>
      <w:r w:rsidRPr="007F5AB4">
        <w:t>*</w:t>
      </w:r>
    </w:p>
    <w:p w14:paraId="1DE1A7FB" w14:textId="77777777" w:rsidR="00314984" w:rsidRPr="005E30EF" w:rsidRDefault="00314984" w:rsidP="00314984">
      <w:pPr>
        <w:tabs>
          <w:tab w:val="left" w:pos="708"/>
          <w:tab w:val="left" w:pos="1416"/>
        </w:tabs>
        <w:spacing w:before="2" w:after="2"/>
      </w:pPr>
      <w:r>
        <w:t xml:space="preserve">Centenera, Fernando. </w:t>
      </w:r>
      <w:r w:rsidRPr="005E30EF">
        <w:rPr>
          <w:i/>
          <w:iCs/>
        </w:rPr>
        <w:t>El tiranicidio en los escritos de Juan de Mariana.</w:t>
      </w:r>
      <w:r>
        <w:t xml:space="preserve"> Ph.D. diss. Madrid: Dykinson, 2009.</w:t>
      </w:r>
    </w:p>
    <w:p w14:paraId="0A1E3DA4" w14:textId="58C1EE30" w:rsidR="00371C66" w:rsidRDefault="00371C66" w:rsidP="00371C66">
      <w:pPr>
        <w:rPr>
          <w:szCs w:val="28"/>
        </w:rPr>
      </w:pPr>
      <w:r>
        <w:rPr>
          <w:szCs w:val="28"/>
        </w:rPr>
        <w:t xml:space="preserve">Cid Martínez, Jesús Antonio, and Iván Igartua Ugarte, eds. </w:t>
      </w:r>
      <w:r>
        <w:rPr>
          <w:i/>
          <w:iCs/>
          <w:szCs w:val="28"/>
        </w:rPr>
        <w:t>Tu voz en muchas voces: Escritos en homenaje a Jon Juaristi.</w:t>
      </w:r>
      <w:r>
        <w:rPr>
          <w:szCs w:val="28"/>
        </w:rPr>
        <w:t xml:space="preserve"> Vitoria: U del País Vasco, 2022.</w:t>
      </w:r>
    </w:p>
    <w:p w14:paraId="452F65F0" w14:textId="77777777" w:rsidR="00371C66" w:rsidRDefault="00371C66" w:rsidP="00371C66">
      <w:pPr>
        <w:rPr>
          <w:szCs w:val="28"/>
        </w:rPr>
      </w:pPr>
      <w:r>
        <w:rPr>
          <w:szCs w:val="28"/>
        </w:rPr>
        <w:tab/>
      </w:r>
      <w:hyperlink r:id="rId17" w:history="1">
        <w:r w:rsidRPr="000D7CF9">
          <w:rPr>
            <w:rStyle w:val="Hipervnculo"/>
            <w:szCs w:val="28"/>
          </w:rPr>
          <w:t>https://web-argitalpena.adm.ehu.es/listaproductos.asp?IdProducts=UFGPA224738</w:t>
        </w:r>
      </w:hyperlink>
    </w:p>
    <w:p w14:paraId="46668C37" w14:textId="77777777" w:rsidR="00371C66" w:rsidRPr="0028324D" w:rsidRDefault="00371C66" w:rsidP="00371C66">
      <w:pPr>
        <w:rPr>
          <w:szCs w:val="28"/>
        </w:rPr>
      </w:pPr>
      <w:r>
        <w:rPr>
          <w:szCs w:val="28"/>
        </w:rPr>
        <w:tab/>
        <w:t>2024</w:t>
      </w:r>
    </w:p>
    <w:p w14:paraId="7F2B98D8" w14:textId="77777777" w:rsidR="00F22911" w:rsidRPr="00C8490D" w:rsidRDefault="00F22911" w:rsidP="00F22911">
      <w:pPr>
        <w:tabs>
          <w:tab w:val="left" w:pos="1533"/>
          <w:tab w:val="left" w:pos="1813"/>
          <w:tab w:val="left" w:pos="2124"/>
        </w:tabs>
      </w:pPr>
      <w:r w:rsidRPr="00F22911">
        <w:rPr>
          <w:lang w:val="es-ES"/>
        </w:rPr>
        <w:t xml:space="preserve">Climent Espino, Rafael. </w:t>
      </w:r>
      <w:r w:rsidRPr="00F82493">
        <w:t xml:space="preserve">(Baylor U). </w:t>
      </w:r>
      <w:r>
        <w:rPr>
          <w:i/>
        </w:rPr>
        <w:t>Del manuscrito al libro: Materialidad del texto y crítica genética en la novela iberoamericana: 1969-1992.</w:t>
      </w:r>
      <w:r>
        <w:t xml:space="preserve"> (Nuevo Siglo). Pittsburgh: U of Pittsburgh P - Instituto Internacional de Literatura Iberoamericana, 2016.*</w:t>
      </w:r>
    </w:p>
    <w:p w14:paraId="46939FAA" w14:textId="77777777" w:rsidR="00F22911" w:rsidRDefault="00F22911" w:rsidP="00F22911">
      <w:pPr>
        <w:tabs>
          <w:tab w:val="left" w:pos="1533"/>
          <w:tab w:val="left" w:pos="1813"/>
          <w:tab w:val="left" w:pos="2124"/>
        </w:tabs>
      </w:pPr>
      <w:r>
        <w:tab/>
      </w:r>
      <w:hyperlink r:id="rId18" w:history="1">
        <w:r w:rsidRPr="005F0FEB">
          <w:rPr>
            <w:rStyle w:val="Hipervnculo"/>
          </w:rPr>
          <w:t>https://www.academia.edu/32883324/</w:t>
        </w:r>
      </w:hyperlink>
    </w:p>
    <w:p w14:paraId="286106B7" w14:textId="77777777" w:rsidR="00F22911" w:rsidRDefault="00F22911" w:rsidP="00F22911">
      <w:pPr>
        <w:tabs>
          <w:tab w:val="left" w:pos="1533"/>
          <w:tab w:val="left" w:pos="1813"/>
          <w:tab w:val="left" w:pos="2124"/>
        </w:tabs>
      </w:pPr>
      <w:r>
        <w:tab/>
        <w:t>2021</w:t>
      </w:r>
    </w:p>
    <w:p w14:paraId="44745681" w14:textId="77777777" w:rsidR="00191B27" w:rsidRPr="00D553BD" w:rsidRDefault="00191B27" w:rsidP="00191B27">
      <w:pPr>
        <w:rPr>
          <w:rStyle w:val="rynqvb"/>
          <w:rFonts w:eastAsiaTheme="majorEastAsia"/>
          <w:i/>
          <w:iCs/>
          <w:lang w:val="es-ES"/>
        </w:rPr>
      </w:pPr>
      <w:r>
        <w:rPr>
          <w:rStyle w:val="rynqvb"/>
          <w:rFonts w:eastAsiaTheme="majorEastAsia"/>
        </w:rPr>
        <w:t xml:space="preserve">Crespo López, Mario. </w:t>
      </w:r>
      <w:r w:rsidRPr="00D553BD">
        <w:rPr>
          <w:rStyle w:val="rynqvb"/>
          <w:rFonts w:eastAsiaTheme="majorEastAsia"/>
          <w:lang w:val="es-ES"/>
        </w:rPr>
        <w:t>"</w:t>
      </w:r>
      <w:r>
        <w:rPr>
          <w:rStyle w:val="rynqvb"/>
          <w:rFonts w:eastAsiaTheme="majorEastAsia"/>
        </w:rPr>
        <w:t>'</w:t>
      </w:r>
      <w:r w:rsidRPr="00D553BD">
        <w:rPr>
          <w:rStyle w:val="rynqvb"/>
          <w:rFonts w:eastAsiaTheme="majorEastAsia"/>
          <w:lang w:val="es-ES"/>
        </w:rPr>
        <w:t>República de hombres encantados</w:t>
      </w:r>
      <w:r>
        <w:rPr>
          <w:rStyle w:val="rynqvb"/>
          <w:rFonts w:eastAsiaTheme="majorEastAsia"/>
        </w:rPr>
        <w:t>'</w:t>
      </w:r>
      <w:r w:rsidRPr="00D553BD">
        <w:rPr>
          <w:rStyle w:val="rynqvb"/>
          <w:rFonts w:eastAsiaTheme="majorEastAsia"/>
          <w:lang w:val="es-ES"/>
        </w:rPr>
        <w:t>:</w:t>
      </w:r>
      <w:r>
        <w:rPr>
          <w:rStyle w:val="rynqvb"/>
          <w:rFonts w:eastAsiaTheme="majorEastAsia"/>
        </w:rPr>
        <w:t xml:space="preserve"> El gobierno urbano de Castilla durante el reinado de Felipe III." Ph.D. diss. U de Zaragoza, 2013. Online at </w:t>
      </w:r>
      <w:r>
        <w:rPr>
          <w:rStyle w:val="rynqvb"/>
          <w:rFonts w:eastAsiaTheme="majorEastAsia"/>
          <w:i/>
          <w:iCs/>
        </w:rPr>
        <w:t>Zaguán.*</w:t>
      </w:r>
    </w:p>
    <w:p w14:paraId="3E275CBE" w14:textId="77777777" w:rsidR="00191B27" w:rsidRPr="00D553BD" w:rsidRDefault="00191B27" w:rsidP="00191B27">
      <w:pPr>
        <w:rPr>
          <w:rStyle w:val="rynqvb"/>
          <w:rFonts w:eastAsiaTheme="majorEastAsia"/>
          <w:lang w:val="es-ES"/>
        </w:rPr>
      </w:pPr>
      <w:r w:rsidRPr="00D553BD">
        <w:rPr>
          <w:rStyle w:val="rynqvb"/>
          <w:rFonts w:eastAsiaTheme="majorEastAsia"/>
          <w:lang w:val="es-ES"/>
        </w:rPr>
        <w:tab/>
      </w:r>
      <w:hyperlink r:id="rId19" w:history="1">
        <w:r w:rsidRPr="00D553BD">
          <w:rPr>
            <w:rStyle w:val="Hipervnculo"/>
            <w:rFonts w:eastAsiaTheme="majorEastAsia"/>
            <w:lang w:val="es-ES"/>
          </w:rPr>
          <w:t>https://zaguan.unizar.es/record/11727/files/TESIS-2013-066.pdf</w:t>
        </w:r>
      </w:hyperlink>
    </w:p>
    <w:p w14:paraId="071DC29D" w14:textId="77777777" w:rsidR="00191B27" w:rsidRPr="00191B27" w:rsidRDefault="00191B27" w:rsidP="00191B27">
      <w:pPr>
        <w:rPr>
          <w:lang w:val="es-ES"/>
        </w:rPr>
      </w:pPr>
      <w:r w:rsidRPr="00D553BD">
        <w:rPr>
          <w:rStyle w:val="rynqvb"/>
          <w:rFonts w:eastAsiaTheme="majorEastAsia"/>
          <w:lang w:val="es-ES"/>
        </w:rPr>
        <w:tab/>
      </w:r>
      <w:r w:rsidRPr="00191B27">
        <w:rPr>
          <w:rStyle w:val="rynqvb"/>
          <w:rFonts w:eastAsiaTheme="majorEastAsia"/>
          <w:lang w:val="es-ES"/>
        </w:rPr>
        <w:t>2022</w:t>
      </w:r>
    </w:p>
    <w:p w14:paraId="1BBFAF7E" w14:textId="77777777" w:rsidR="00191B27" w:rsidRPr="00F5724C" w:rsidRDefault="00191B27" w:rsidP="00191B27">
      <w:pPr>
        <w:tabs>
          <w:tab w:val="left" w:pos="7627"/>
        </w:tabs>
      </w:pPr>
      <w:r>
        <w:t xml:space="preserve">_____. "Biografía de Marcelino Menéndez Pelayo." Video. Lecture at the Escuela de Filosofía de Oviedo, 5 Feb. 2018. </w:t>
      </w:r>
      <w:r>
        <w:rPr>
          <w:i/>
        </w:rPr>
        <w:t>YouTube (fgbuenotv)</w:t>
      </w:r>
      <w:r>
        <w:t xml:space="preserve"> 12 Feb. 2018.*</w:t>
      </w:r>
    </w:p>
    <w:p w14:paraId="23BC3FEE" w14:textId="77777777" w:rsidR="00191B27" w:rsidRDefault="00191B27" w:rsidP="00191B27">
      <w:pPr>
        <w:tabs>
          <w:tab w:val="left" w:pos="7627"/>
        </w:tabs>
      </w:pPr>
      <w:r>
        <w:tab/>
      </w:r>
      <w:hyperlink r:id="rId20" w:history="1">
        <w:r w:rsidRPr="00205A69">
          <w:rPr>
            <w:rStyle w:val="Hipervnculo"/>
          </w:rPr>
          <w:t>https://youtu.be/1JG0LDBkjz4</w:t>
        </w:r>
      </w:hyperlink>
    </w:p>
    <w:p w14:paraId="07ED480F" w14:textId="77777777" w:rsidR="00191B27" w:rsidRDefault="00191B27" w:rsidP="00191B27">
      <w:pPr>
        <w:tabs>
          <w:tab w:val="left" w:pos="7627"/>
        </w:tabs>
      </w:pPr>
      <w:r>
        <w:tab/>
        <w:t>2018</w:t>
      </w:r>
    </w:p>
    <w:p w14:paraId="34F21C93" w14:textId="77777777" w:rsidR="00191B27" w:rsidRDefault="00191B27" w:rsidP="00191B27">
      <w:r>
        <w:t xml:space="preserve">_____, ed. </w:t>
      </w:r>
      <w:r>
        <w:rPr>
          <w:i/>
        </w:rPr>
        <w:t>Antología de estudios y discursos literarios.</w:t>
      </w:r>
      <w:r>
        <w:t xml:space="preserve"> By Marcelino Menéndez Pelayo. (Crítica y Estudios Literarios). Madrid: Cátedra, 2009.*</w:t>
      </w:r>
    </w:p>
    <w:p w14:paraId="3CF85B52" w14:textId="77777777" w:rsidR="00CB6200" w:rsidRPr="009F6B0D" w:rsidRDefault="00CB6200" w:rsidP="00CB6200">
      <w:r>
        <w:t xml:space="preserve">Cuadrado Mayoral, Berta. (Biblioteca, Escuela Superior de Arte Dramático de Castilla y León). "Taller de elaboración de referencias y citas bibliográficas: Estilo MLA (8ª ed. de 2016). Estilo APA (7ª ed. 2020). – Curso académico 2022-23." </w:t>
      </w:r>
      <w:r>
        <w:rPr>
          <w:i/>
          <w:iCs/>
        </w:rPr>
        <w:t>Slideshare</w:t>
      </w:r>
      <w:r>
        <w:t xml:space="preserve"> 27 April 2023.*</w:t>
      </w:r>
    </w:p>
    <w:p w14:paraId="1ED42392" w14:textId="77777777" w:rsidR="00CB6200" w:rsidRDefault="00CB6200" w:rsidP="00CB6200">
      <w:r>
        <w:tab/>
      </w:r>
      <w:hyperlink r:id="rId21" w:history="1">
        <w:r w:rsidRPr="00331DB7">
          <w:rPr>
            <w:rStyle w:val="Hipervnculo"/>
          </w:rPr>
          <w:t>https://es.slideshare.net/Berta356920/taller-de-elaboracin-de-referencias-y-citas-bibliogrficas-estilo-mla-8-ed-de-2016-estilo-apa-7-ed-2020</w:t>
        </w:r>
      </w:hyperlink>
    </w:p>
    <w:p w14:paraId="4B655627" w14:textId="77777777" w:rsidR="00CB6200" w:rsidRDefault="00CB6200" w:rsidP="00CB6200">
      <w:r>
        <w:lastRenderedPageBreak/>
        <w:tab/>
        <w:t>2023</w:t>
      </w:r>
    </w:p>
    <w:p w14:paraId="394DE438" w14:textId="77777777" w:rsidR="00581AD3" w:rsidRPr="005A1C5E" w:rsidRDefault="00581AD3" w:rsidP="00581AD3">
      <w:r>
        <w:t xml:space="preserve">Cubo Cabrera, Gema. "Evolución político-literaria de la </w:t>
      </w:r>
      <w:r>
        <w:rPr>
          <w:i/>
          <w:iCs/>
        </w:rPr>
        <w:t xml:space="preserve">Revista de </w:t>
      </w:r>
      <w:r w:rsidRPr="00753AC1">
        <w:rPr>
          <w:i/>
          <w:iCs/>
        </w:rPr>
        <w:t>Occidente</w:t>
      </w:r>
      <w:r>
        <w:t xml:space="preserve"> durante los dos últimos años de la II República Española." </w:t>
      </w:r>
      <w:r w:rsidRPr="00753AC1">
        <w:t>In</w:t>
      </w:r>
      <w:r>
        <w:t xml:space="preserve">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759-75.</w:t>
      </w:r>
      <w:r w:rsidRPr="008B4665">
        <w:t>*</w:t>
      </w:r>
    </w:p>
    <w:p w14:paraId="2D4B58AC" w14:textId="77777777" w:rsidR="00B7360B" w:rsidRPr="00AB2456" w:rsidRDefault="00B7360B" w:rsidP="00B7360B">
      <w:pPr>
        <w:rPr>
          <w:i/>
          <w:lang w:val="es-ES"/>
        </w:rPr>
      </w:pPr>
      <w:r>
        <w:t xml:space="preserve">Díaz Pomar, Pierre Edinsson. "La imagen de Bolívar en la literatura andina." M.A. diss. Universidad Andina Simón Bolívar, sede Ecuador. </w:t>
      </w:r>
      <w:r w:rsidRPr="00B7360B">
        <w:rPr>
          <w:lang w:val="es-ES"/>
        </w:rPr>
        <w:t xml:space="preserve">Quito, 2007. </w:t>
      </w:r>
      <w:r w:rsidRPr="00AB2456">
        <w:rPr>
          <w:lang w:val="es-ES"/>
        </w:rPr>
        <w:t xml:space="preserve">Online at </w:t>
      </w:r>
      <w:r w:rsidRPr="00AB2456">
        <w:rPr>
          <w:i/>
          <w:lang w:val="es-ES"/>
        </w:rPr>
        <w:t>Academia.*</w:t>
      </w:r>
    </w:p>
    <w:p w14:paraId="3E958F2F" w14:textId="77777777" w:rsidR="00B7360B" w:rsidRPr="00AB2456" w:rsidRDefault="00B7360B" w:rsidP="00B7360B">
      <w:pPr>
        <w:rPr>
          <w:lang w:val="es-ES"/>
        </w:rPr>
      </w:pPr>
      <w:r w:rsidRPr="00AB2456">
        <w:rPr>
          <w:lang w:val="es-ES"/>
        </w:rPr>
        <w:tab/>
      </w:r>
      <w:hyperlink r:id="rId22" w:history="1">
        <w:r w:rsidRPr="00AB2456">
          <w:rPr>
            <w:rStyle w:val="Hipervnculo"/>
            <w:lang w:val="es-ES"/>
          </w:rPr>
          <w:t>https://www.academia.edu/57860767/T735</w:t>
        </w:r>
      </w:hyperlink>
    </w:p>
    <w:p w14:paraId="0AA2C99B" w14:textId="77777777" w:rsidR="00B7360B" w:rsidRPr="00AB2456" w:rsidRDefault="00B7360B" w:rsidP="00B7360B">
      <w:pPr>
        <w:rPr>
          <w:lang w:val="es-ES"/>
        </w:rPr>
      </w:pPr>
      <w:r w:rsidRPr="00AB2456">
        <w:rPr>
          <w:lang w:val="es-ES"/>
        </w:rPr>
        <w:tab/>
        <w:t>2022</w:t>
      </w:r>
    </w:p>
    <w:p w14:paraId="0B6388C2" w14:textId="131CDEA1" w:rsidR="0067302C" w:rsidRDefault="0067302C" w:rsidP="0067302C">
      <w:r w:rsidRPr="0067302C">
        <w:rPr>
          <w:lang w:val="es-ES"/>
        </w:rPr>
        <w:t xml:space="preserve">Díez Yáñez, </w:t>
      </w:r>
      <w:r>
        <w:rPr>
          <w:lang w:val="es-ES"/>
        </w:rPr>
        <w:t>María (U Complutense de Madrid) and Ángel Escobar Chico.</w:t>
      </w:r>
      <w:r w:rsidRPr="0067302C">
        <w:rPr>
          <w:lang w:val="es-ES"/>
        </w:rPr>
        <w:t xml:space="preserve"> </w:t>
      </w:r>
      <w:r>
        <w:rPr>
          <w:i/>
          <w:iCs/>
        </w:rPr>
        <w:t>Conexiones europeas del aristotelismo español medieval y humanístico: Francia, Inglaterra, Italia y Portugal.</w:t>
      </w:r>
      <w:r>
        <w:t xml:space="preserve"> Exhibition at the Biblioteca de Humanidades María Moliner, U de Zaragoza, 12-12 May 2023, Facultad de Filología (U Complutense), 24-31 may 2023.</w:t>
      </w:r>
    </w:p>
    <w:p w14:paraId="6DCA9162" w14:textId="77777777" w:rsidR="00FF1509" w:rsidRPr="00FF1509" w:rsidRDefault="00FF1509" w:rsidP="00FF1509">
      <w:pPr>
        <w:rPr>
          <w:lang w:val="en-US"/>
        </w:rPr>
      </w:pPr>
      <w:r w:rsidRPr="0067302C">
        <w:rPr>
          <w:lang w:val="es-ES"/>
        </w:rPr>
        <w:t xml:space="preserve">Duclos Bernal, Adela. </w:t>
      </w:r>
      <w:r>
        <w:t xml:space="preserve">(gs Ciencias de la Antigüedad, U de Zaragoza).  "Antes de las redes sociales los romanos se comunicaban con inscripciones en bronce y piedra." </w:t>
      </w:r>
      <w:r w:rsidRPr="00FF1509">
        <w:rPr>
          <w:i/>
          <w:iCs/>
          <w:lang w:val="en-US"/>
        </w:rPr>
        <w:t>The Conversation</w:t>
      </w:r>
      <w:r w:rsidRPr="00FF1509">
        <w:rPr>
          <w:lang w:val="en-US"/>
        </w:rPr>
        <w:t xml:space="preserve"> 23 Nov. 2022.*</w:t>
      </w:r>
    </w:p>
    <w:p w14:paraId="0F3843A2" w14:textId="77777777" w:rsidR="00FF1509" w:rsidRPr="00FF1509" w:rsidRDefault="00FF1509" w:rsidP="00FF1509">
      <w:pPr>
        <w:rPr>
          <w:lang w:val="en-US"/>
        </w:rPr>
      </w:pPr>
      <w:r w:rsidRPr="00FF1509">
        <w:rPr>
          <w:lang w:val="en-US"/>
        </w:rPr>
        <w:tab/>
      </w:r>
      <w:hyperlink r:id="rId23" w:history="1">
        <w:r w:rsidRPr="00FF1509">
          <w:rPr>
            <w:rStyle w:val="Hipervnculo"/>
            <w:lang w:val="en-US"/>
          </w:rPr>
          <w:t>https://theconversation.com/antes-de-las-redes-sociales-los-romanos-se-comunicaban-con-inscripciones-en-bronce-y-piedra-191900</w:t>
        </w:r>
      </w:hyperlink>
    </w:p>
    <w:p w14:paraId="7C874808" w14:textId="77777777" w:rsidR="00FF1509" w:rsidRDefault="00FF1509" w:rsidP="00FF1509">
      <w:r w:rsidRPr="00FF1509">
        <w:rPr>
          <w:lang w:val="en-US"/>
        </w:rPr>
        <w:tab/>
      </w:r>
      <w:r>
        <w:t>2022</w:t>
      </w:r>
    </w:p>
    <w:p w14:paraId="1600353D" w14:textId="3D43EF8D" w:rsidR="004B766C" w:rsidRDefault="004B766C" w:rsidP="004B766C">
      <w:r w:rsidRPr="00405233">
        <w:rPr>
          <w:lang w:val="es-ES"/>
        </w:rPr>
        <w:t>Escalante Varona, Alberto.</w:t>
      </w:r>
      <w:r>
        <w:rPr>
          <w:lang w:val="es-ES"/>
        </w:rPr>
        <w:t xml:space="preserve"> (U de La Rioja).</w:t>
      </w:r>
      <w:r w:rsidRPr="00405233">
        <w:rPr>
          <w:lang w:val="es-ES"/>
        </w:rPr>
        <w:t xml:space="preserve"> </w:t>
      </w:r>
      <w:r>
        <w:t xml:space="preserve">"Un autor popular en busca de lectores dignos: estrategias de representación en </w:t>
      </w:r>
      <w:r w:rsidRPr="00755B52">
        <w:rPr>
          <w:i/>
          <w:iCs/>
        </w:rPr>
        <w:t>Al deshonor heredado vence el honor adquirido,</w:t>
      </w:r>
      <w:r>
        <w:t xml:space="preserve"> comedia de Manuel Fermín de Laviano." </w:t>
      </w:r>
      <w:r>
        <w:rPr>
          <w:i/>
          <w:iCs/>
        </w:rPr>
        <w:t>Cuadernos De Estudios Del Siglo XVIII</w:t>
      </w:r>
      <w:r>
        <w:t xml:space="preserve"> 30 (2020): 685–706. (Madrid, 1787).</w:t>
      </w:r>
    </w:p>
    <w:p w14:paraId="2107139E" w14:textId="77777777" w:rsidR="004B766C" w:rsidRDefault="004B766C" w:rsidP="004B766C">
      <w:pPr>
        <w:ind w:hanging="1"/>
      </w:pPr>
      <w:hyperlink r:id="rId24" w:history="1">
        <w:r w:rsidRPr="00A93104">
          <w:rPr>
            <w:rStyle w:val="Hipervnculo"/>
          </w:rPr>
          <w:t>https://doi.org/10.17811/cesxviii.30.2020.685-706</w:t>
        </w:r>
      </w:hyperlink>
    </w:p>
    <w:p w14:paraId="27885F8E" w14:textId="77777777" w:rsidR="004B766C" w:rsidRDefault="004B766C" w:rsidP="004B766C">
      <w:r>
        <w:tab/>
        <w:t>2022</w:t>
      </w:r>
    </w:p>
    <w:p w14:paraId="1ED8A0B5" w14:textId="300F1A92" w:rsidR="004B766C" w:rsidRPr="002F1E0C" w:rsidRDefault="004B766C" w:rsidP="004B766C">
      <w:pPr>
        <w:rPr>
          <w:lang w:val="en-US"/>
        </w:rPr>
      </w:pPr>
      <w:r>
        <w:t xml:space="preserve">_____. "Las damas ya guerraban en el siglo XVII." </w:t>
      </w:r>
      <w:r w:rsidRPr="002F1E0C">
        <w:rPr>
          <w:i/>
          <w:iCs/>
          <w:lang w:val="en-US"/>
        </w:rPr>
        <w:t>The Conversation</w:t>
      </w:r>
      <w:r w:rsidRPr="002F1E0C">
        <w:rPr>
          <w:lang w:val="en-US"/>
        </w:rPr>
        <w:t xml:space="preserve"> 22 Nov. 2022.*</w:t>
      </w:r>
    </w:p>
    <w:p w14:paraId="779A091B" w14:textId="77777777" w:rsidR="004B766C" w:rsidRPr="002F1E0C" w:rsidRDefault="004B766C" w:rsidP="004B766C">
      <w:pPr>
        <w:rPr>
          <w:lang w:val="en-US"/>
        </w:rPr>
      </w:pPr>
      <w:r w:rsidRPr="002F1E0C">
        <w:rPr>
          <w:lang w:val="en-US"/>
        </w:rPr>
        <w:tab/>
      </w:r>
      <w:hyperlink r:id="rId25" w:history="1">
        <w:r w:rsidRPr="002F1E0C">
          <w:rPr>
            <w:rStyle w:val="Hipervnculo"/>
            <w:lang w:val="en-US"/>
          </w:rPr>
          <w:t>https://theconversation.com/las-damas-ya-guerreaban-en-el-siglo-xvii-180999</w:t>
        </w:r>
      </w:hyperlink>
    </w:p>
    <w:p w14:paraId="6B5C4A57" w14:textId="77777777" w:rsidR="004B766C" w:rsidRPr="00405233" w:rsidRDefault="004B766C" w:rsidP="004B766C">
      <w:pPr>
        <w:rPr>
          <w:lang w:val="es-ES"/>
        </w:rPr>
      </w:pPr>
      <w:r w:rsidRPr="002F1E0C">
        <w:rPr>
          <w:lang w:val="en-US"/>
        </w:rPr>
        <w:tab/>
      </w:r>
      <w:r w:rsidRPr="00405233">
        <w:rPr>
          <w:lang w:val="es-ES"/>
        </w:rPr>
        <w:t>2022</w:t>
      </w:r>
    </w:p>
    <w:p w14:paraId="221CF662" w14:textId="77777777" w:rsidR="00222D17" w:rsidRPr="009E42A9" w:rsidRDefault="00222D17" w:rsidP="00222D17">
      <w:pPr>
        <w:rPr>
          <w:lang w:val="es-ES"/>
        </w:rPr>
      </w:pPr>
      <w:r w:rsidRPr="004B766C">
        <w:rPr>
          <w:lang w:val="es-ES"/>
        </w:rPr>
        <w:t xml:space="preserve">Escudero, Javier. (Madrid, 1969; Spanish archivist and scholar, grad. in Law, U Complutense, Ph.D. U Castilla-La Mancha).  </w:t>
      </w:r>
      <w:r w:rsidRPr="006A5128">
        <w:rPr>
          <w:i/>
        </w:rPr>
        <w:t>Las Otras Vidas de Don Quijote.</w:t>
      </w:r>
      <w:r w:rsidRPr="006A5128">
        <w:t xml:space="preserve"> Spain: Sine Qua Non, 2022</w:t>
      </w:r>
      <w:r>
        <w:t xml:space="preserve">. </w:t>
      </w:r>
      <w:r w:rsidRPr="009E42A9">
        <w:rPr>
          <w:lang w:val="es-ES"/>
        </w:rPr>
        <w:t>(Cervantes; Pedro de Villaseñor, Rodrigo Quijada)</w:t>
      </w:r>
    </w:p>
    <w:p w14:paraId="7E2ADEBE" w14:textId="54F47259" w:rsidR="004E4359" w:rsidRPr="00190159" w:rsidRDefault="004E4359" w:rsidP="004E4359">
      <w:pPr>
        <w:rPr>
          <w:szCs w:val="28"/>
          <w:lang w:val="en-US"/>
        </w:rPr>
      </w:pPr>
      <w:r>
        <w:rPr>
          <w:szCs w:val="28"/>
        </w:rPr>
        <w:lastRenderedPageBreak/>
        <w:t xml:space="preserve">Estefanía, Dulce. "Marcial y la literatura latina." In </w:t>
      </w:r>
      <w:r>
        <w:rPr>
          <w:i/>
          <w:iCs/>
          <w:szCs w:val="28"/>
        </w:rPr>
        <w:t>Hominem pagina nostra sapit.</w:t>
      </w:r>
      <w:r>
        <w:rPr>
          <w:szCs w:val="28"/>
        </w:rPr>
        <w:t xml:space="preserve"> Ed. J. J. Iso et al. Zaragoza: Institución Fernando El Católico, 2004. </w:t>
      </w:r>
      <w:r w:rsidRPr="00190159">
        <w:rPr>
          <w:szCs w:val="28"/>
          <w:lang w:val="en-US"/>
        </w:rPr>
        <w:t>57-73.*</w:t>
      </w:r>
    </w:p>
    <w:p w14:paraId="014D7747" w14:textId="6237D1EC" w:rsidR="005E0736" w:rsidRDefault="005E0736" w:rsidP="005E0736">
      <w:pPr>
        <w:rPr>
          <w:szCs w:val="28"/>
          <w:lang w:val="en-US" w:eastAsia="en-US"/>
        </w:rPr>
      </w:pPr>
      <w:r w:rsidRPr="005E0736">
        <w:rPr>
          <w:szCs w:val="28"/>
          <w:lang w:val="en-US" w:eastAsia="en-US"/>
        </w:rPr>
        <w:t xml:space="preserve">Ezpeleta, Pilar (Jaume I Univ., </w:t>
      </w:r>
      <w:hyperlink r:id="rId26" w:history="1">
        <w:r w:rsidRPr="005E0736">
          <w:rPr>
            <w:rStyle w:val="Hipervnculo"/>
            <w:szCs w:val="28"/>
            <w:lang w:val="en-US" w:eastAsia="en-US"/>
          </w:rPr>
          <w:t>ezpeleta@uji.es</w:t>
        </w:r>
      </w:hyperlink>
      <w:r w:rsidRPr="005E0736">
        <w:rPr>
          <w:szCs w:val="28"/>
          <w:lang w:val="en-US" w:eastAsia="en-US"/>
        </w:rPr>
        <w:t>), Vicent Montalt and Miguel Teruel</w:t>
      </w:r>
      <w:r>
        <w:rPr>
          <w:szCs w:val="28"/>
          <w:lang w:val="en-US" w:eastAsia="en-US"/>
        </w:rPr>
        <w:t xml:space="preserve">. </w:t>
      </w:r>
      <w:r w:rsidRPr="00286211">
        <w:rPr>
          <w:szCs w:val="28"/>
          <w:lang w:val="en-US" w:eastAsia="en-US"/>
        </w:rPr>
        <w:t xml:space="preserve">"Gallivanting Round the Globe: Translating National Identities in </w:t>
      </w:r>
      <w:r w:rsidRPr="00286211">
        <w:rPr>
          <w:i/>
          <w:iCs/>
          <w:szCs w:val="28"/>
          <w:lang w:val="en-US" w:eastAsia="en-US"/>
        </w:rPr>
        <w:t>Henry V</w:t>
      </w:r>
      <w:r>
        <w:rPr>
          <w:i/>
          <w:iCs/>
          <w:szCs w:val="28"/>
          <w:lang w:val="en-US" w:eastAsia="en-US"/>
        </w:rPr>
        <w:t xml:space="preserve">." </w:t>
      </w:r>
      <w:r>
        <w:rPr>
          <w:szCs w:val="28"/>
          <w:lang w:val="en-US" w:eastAsia="en-US"/>
        </w:rPr>
        <w:t xml:space="preserve">In </w:t>
      </w:r>
      <w:r>
        <w:rPr>
          <w:i/>
          <w:iCs/>
          <w:szCs w:val="28"/>
          <w:lang w:val="en-US" w:eastAsia="en-US"/>
        </w:rPr>
        <w:t>Global Shakespeare.</w:t>
      </w:r>
      <w:r>
        <w:rPr>
          <w:szCs w:val="28"/>
          <w:lang w:val="en-US" w:eastAsia="en-US"/>
        </w:rPr>
        <w:t xml:space="preserve"> Ed. José Manuel González et al. Special issue of </w:t>
      </w:r>
      <w:r w:rsidRPr="00BE3E61">
        <w:rPr>
          <w:i/>
          <w:iCs/>
          <w:szCs w:val="28"/>
          <w:lang w:val="en-US" w:eastAsia="en-US"/>
        </w:rPr>
        <w:t>Alicante Journal of English Studies / Revista Alicantina de Estudios Ingleses</w:t>
      </w:r>
      <w:r w:rsidRPr="00BE3E61">
        <w:rPr>
          <w:szCs w:val="28"/>
          <w:lang w:val="en-US" w:eastAsia="en-US"/>
        </w:rPr>
        <w:t xml:space="preserve"> 25 (Nov. 2012)</w:t>
      </w:r>
      <w:r>
        <w:rPr>
          <w:szCs w:val="28"/>
          <w:lang w:val="en-US" w:eastAsia="en-US"/>
        </w:rPr>
        <w:t>: 113-26.*</w:t>
      </w:r>
    </w:p>
    <w:p w14:paraId="328887D5" w14:textId="77777777" w:rsidR="00287E16" w:rsidRPr="00E7301B" w:rsidRDefault="00287E16" w:rsidP="00287E16">
      <w:pPr>
        <w:tabs>
          <w:tab w:val="left" w:pos="708"/>
          <w:tab w:val="left" w:pos="1416"/>
        </w:tabs>
        <w:rPr>
          <w:lang w:val="es-ES"/>
        </w:rPr>
      </w:pPr>
      <w:r w:rsidRPr="005E0736">
        <w:rPr>
          <w:lang w:val="es-ES"/>
        </w:rPr>
        <w:t xml:space="preserve">Fernández Santiago, Miriam. (U de Huelva). </w:t>
      </w:r>
      <w:r>
        <w:rPr>
          <w:lang w:val="en-US"/>
        </w:rPr>
        <w:t xml:space="preserve">"The (De)Constructive Power of Humour: Textual Interaction and Renewal in T. Pynchon's </w:t>
      </w:r>
      <w:r>
        <w:rPr>
          <w:i/>
          <w:lang w:val="en-US"/>
        </w:rPr>
        <w:t xml:space="preserve">Parasites."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E7301B">
        <w:rPr>
          <w:i/>
          <w:lang w:val="es-ES"/>
        </w:rPr>
        <w:t xml:space="preserve">Actas del V Congreso SAAS (Salamanca, 2001). </w:t>
      </w:r>
      <w:r w:rsidRPr="00E7301B">
        <w:rPr>
          <w:lang w:val="es-ES"/>
        </w:rPr>
        <w:t>Salamanca: Almar, 2002. 195-200.*</w:t>
      </w:r>
    </w:p>
    <w:p w14:paraId="3ACFB23F" w14:textId="77777777" w:rsidR="00287E16" w:rsidRPr="00F574FE" w:rsidRDefault="00287E16" w:rsidP="00287E16">
      <w:pPr>
        <w:rPr>
          <w:lang w:val="en-US"/>
        </w:rPr>
      </w:pPr>
      <w:r>
        <w:rPr>
          <w:lang w:val="es-ES"/>
        </w:rPr>
        <w:t xml:space="preserve">_____. (Miriam </w:t>
      </w:r>
      <w:r w:rsidRPr="00B57DCB">
        <w:rPr>
          <w:lang w:val="es-ES"/>
        </w:rPr>
        <w:t>Fernández-Santiago</w:t>
      </w:r>
      <w:r>
        <w:rPr>
          <w:lang w:val="es-ES"/>
        </w:rPr>
        <w:t>)</w:t>
      </w:r>
      <w:r w:rsidRPr="00B57DCB">
        <w:rPr>
          <w:lang w:val="es-ES"/>
        </w:rPr>
        <w:t xml:space="preserve">. </w:t>
      </w:r>
      <w:r w:rsidRPr="00F574FE">
        <w:rPr>
          <w:lang w:val="en-US"/>
        </w:rPr>
        <w:t>"</w:t>
      </w:r>
      <w:r w:rsidRPr="00F574FE">
        <w:rPr>
          <w:i/>
          <w:lang w:val="en-US"/>
        </w:rPr>
        <w:t>Orfeo:</w:t>
      </w:r>
      <w:r w:rsidRPr="00F574FE">
        <w:rPr>
          <w:lang w:val="en-US"/>
        </w:rPr>
        <w:t xml:space="preserve"> A Posthuman Modern Prometheus. Uncommon Powers of Musical Imagination." </w:t>
      </w:r>
      <w:r w:rsidRPr="00F574FE">
        <w:rPr>
          <w:i/>
          <w:lang w:val="en-US"/>
        </w:rPr>
        <w:t>Anglia</w:t>
      </w:r>
      <w:r w:rsidRPr="00F574FE">
        <w:rPr>
          <w:lang w:val="en-US"/>
        </w:rPr>
        <w:t xml:space="preserve"> 140.3-4 (2022).* (Richard Powers)</w:t>
      </w:r>
    </w:p>
    <w:p w14:paraId="4CF5F9BF" w14:textId="77777777" w:rsidR="00287E16" w:rsidRPr="00F574FE" w:rsidRDefault="00287E16" w:rsidP="00287E16">
      <w:pPr>
        <w:rPr>
          <w:lang w:val="en-US"/>
        </w:rPr>
      </w:pPr>
      <w:r w:rsidRPr="00F574FE">
        <w:rPr>
          <w:lang w:val="en-US"/>
        </w:rPr>
        <w:tab/>
      </w:r>
      <w:hyperlink r:id="rId27" w:tgtFrame="_blank" w:history="1">
        <w:r w:rsidRPr="00F574FE">
          <w:rPr>
            <w:rStyle w:val="Hipervnculo"/>
            <w:lang w:val="en-US"/>
          </w:rPr>
          <w:t>https://doi.org/10.1515/ang-2022-0049</w:t>
        </w:r>
      </w:hyperlink>
    </w:p>
    <w:p w14:paraId="137AEC95" w14:textId="77777777" w:rsidR="00287E16" w:rsidRPr="00F574FE" w:rsidRDefault="00287E16" w:rsidP="00287E16">
      <w:pPr>
        <w:rPr>
          <w:lang w:val="en-US"/>
        </w:rPr>
      </w:pPr>
      <w:r w:rsidRPr="00F574FE">
        <w:rPr>
          <w:lang w:val="en-US"/>
        </w:rPr>
        <w:tab/>
      </w:r>
      <w:hyperlink r:id="rId28" w:history="1">
        <w:r w:rsidRPr="00F574FE">
          <w:rPr>
            <w:rStyle w:val="Hipervnculo"/>
            <w:lang w:val="en-US"/>
          </w:rPr>
          <w:t>https://www.degruyter.com/document/doi/10.1515/ang-2022-0049/html</w:t>
        </w:r>
      </w:hyperlink>
    </w:p>
    <w:p w14:paraId="6DD2BB96" w14:textId="77777777" w:rsidR="00287E16" w:rsidRDefault="00287E16" w:rsidP="00287E16">
      <w:r w:rsidRPr="00F574FE">
        <w:rPr>
          <w:lang w:val="en-US"/>
        </w:rPr>
        <w:tab/>
      </w:r>
      <w:r>
        <w:t>2022</w:t>
      </w:r>
    </w:p>
    <w:p w14:paraId="487350D1" w14:textId="77777777" w:rsidR="00287E16" w:rsidRDefault="00287E16" w:rsidP="00287E16">
      <w:pPr>
        <w:ind w:left="709" w:hanging="709"/>
      </w:pPr>
      <w:r>
        <w:t xml:space="preserve">_____, ed. </w:t>
      </w:r>
      <w:r>
        <w:rPr>
          <w:i/>
        </w:rPr>
        <w:t>American@</w:t>
      </w:r>
      <w:r>
        <w:t xml:space="preserve">. Journal of the </w:t>
      </w:r>
      <w:r>
        <w:rPr>
          <w:color w:val="000000"/>
        </w:rPr>
        <w:t>research group "Estudios Culturales y Literarios de América." Universidad de Huelva, Facultad de Humanidades, Avda. Fuerzas Armadas, s/n , Tel. (+34) 959 019 140</w:t>
      </w:r>
      <w:r>
        <w:rPr>
          <w:color w:val="000000"/>
          <w:sz w:val="32"/>
        </w:rPr>
        <w:t>. No.</w:t>
      </w:r>
      <w:r>
        <w:t xml:space="preserve"> 1 (Winter 2003).</w:t>
      </w:r>
    </w:p>
    <w:p w14:paraId="0AF04E5A" w14:textId="77777777" w:rsidR="00287E16" w:rsidRDefault="00287E16" w:rsidP="00287E16">
      <w:pPr>
        <w:ind w:left="709" w:firstLine="0"/>
      </w:pPr>
      <w:hyperlink r:id="rId29" w:history="1">
        <w:r>
          <w:rPr>
            <w:rStyle w:val="Hipervnculo"/>
          </w:rPr>
          <w:t>http://www.uhu.es/hum676/americana.htm</w:t>
        </w:r>
      </w:hyperlink>
    </w:p>
    <w:p w14:paraId="3FFA7FCD" w14:textId="77777777" w:rsidR="00287E16" w:rsidRDefault="00287E16" w:rsidP="00287E16">
      <w:pPr>
        <w:ind w:left="709" w:firstLine="0"/>
      </w:pPr>
      <w:r>
        <w:t>2004-06-12</w:t>
      </w:r>
    </w:p>
    <w:p w14:paraId="5553611A" w14:textId="77777777" w:rsidR="001A4E1D" w:rsidRPr="00A62051" w:rsidRDefault="001A4E1D" w:rsidP="001A4E1D">
      <w:r>
        <w:t xml:space="preserve">Gallego Cebollada, Eduardo A. </w:t>
      </w:r>
      <w:r>
        <w:rPr>
          <w:i/>
          <w:iCs/>
        </w:rPr>
        <w:t>Corpus Animusque: Aproximación al retrato en la poesía latina (Virgilio, Horacio, Ovidio).</w:t>
      </w:r>
      <w:r>
        <w:t xml:space="preserve"> (Humanidades, 200). Zaragoza. Prensas de la Universidad de Zaragoza, 2024.*</w:t>
      </w:r>
    </w:p>
    <w:p w14:paraId="1BA6D51D" w14:textId="77777777" w:rsidR="0096550A" w:rsidRPr="00694449" w:rsidRDefault="0096550A" w:rsidP="0096550A">
      <w:pPr>
        <w:rPr>
          <w:szCs w:val="28"/>
          <w:lang w:eastAsia="en-US"/>
        </w:rPr>
      </w:pPr>
      <w:r w:rsidRPr="00694449">
        <w:rPr>
          <w:szCs w:val="28"/>
          <w:lang w:eastAsia="en-US"/>
        </w:rPr>
        <w:t xml:space="preserve">Gimeno Pahissa, Laura. (U </w:t>
      </w:r>
      <w:r>
        <w:rPr>
          <w:szCs w:val="28"/>
          <w:lang w:eastAsia="en-US"/>
        </w:rPr>
        <w:t xml:space="preserve">Autónoma de Barcelona, </w:t>
      </w:r>
      <w:hyperlink r:id="rId30" w:history="1">
        <w:r w:rsidRPr="004D3DD6">
          <w:rPr>
            <w:rStyle w:val="Hipervnculo"/>
            <w:szCs w:val="28"/>
            <w:lang w:eastAsia="en-US"/>
          </w:rPr>
          <w:t>laura.gimenopahissa@fulbrightmail.org</w:t>
        </w:r>
      </w:hyperlink>
      <w:r>
        <w:rPr>
          <w:szCs w:val="28"/>
          <w:lang w:eastAsia="en-US"/>
        </w:rPr>
        <w:t xml:space="preserve">). </w:t>
      </w:r>
      <w:r w:rsidRPr="00694449">
        <w:rPr>
          <w:szCs w:val="28"/>
          <w:lang w:val="en-US" w:eastAsia="en-US"/>
        </w:rPr>
        <w:t>"Former Slaves on the Move: The Plantation Household, the White House,</w:t>
      </w:r>
      <w:r>
        <w:rPr>
          <w:szCs w:val="28"/>
          <w:lang w:val="en-US" w:eastAsia="en-US"/>
        </w:rPr>
        <w:t xml:space="preserve"> and the Postwar South as Spaces of Transit in Elizabeth Keckley's </w:t>
      </w:r>
      <w:r>
        <w:rPr>
          <w:i/>
          <w:iCs/>
          <w:szCs w:val="28"/>
          <w:lang w:val="en-US" w:eastAsia="en-US"/>
        </w:rPr>
        <w:t xml:space="preserve">Behind the Scenes." </w:t>
      </w:r>
      <w:r w:rsidRPr="00694449">
        <w:rPr>
          <w:i/>
          <w:iCs/>
          <w:szCs w:val="28"/>
          <w:lang w:eastAsia="en-US"/>
        </w:rPr>
        <w:t>Alicante Journal of English Studies / Revista Alicantina de Estudios Ingleses</w:t>
      </w:r>
      <w:r w:rsidRPr="00694449">
        <w:rPr>
          <w:szCs w:val="28"/>
          <w:lang w:eastAsia="en-US"/>
        </w:rPr>
        <w:t xml:space="preserve"> 25 (Nov. 2012): 335-49.*</w:t>
      </w:r>
    </w:p>
    <w:p w14:paraId="04A19517" w14:textId="77777777" w:rsidR="00FE62BA" w:rsidRPr="00591EF5" w:rsidRDefault="00FE62BA" w:rsidP="00FE62BA">
      <w:pPr>
        <w:rPr>
          <w:lang w:val="en-US"/>
        </w:rPr>
      </w:pPr>
      <w:r>
        <w:t xml:space="preserve">Gómez López, Jesús Isaías (U de Almería, </w:t>
      </w:r>
      <w:hyperlink r:id="rId31" w:history="1">
        <w:r w:rsidRPr="000501D4">
          <w:rPr>
            <w:rStyle w:val="Hipervnculo"/>
          </w:rPr>
          <w:t>jigomez@ual.es</w:t>
        </w:r>
      </w:hyperlink>
      <w:r>
        <w:t xml:space="preserve">). "Aldous Huxley nos previno ante una Tercera Guerra Mundial atómica." </w:t>
      </w:r>
      <w:r w:rsidRPr="00473E36">
        <w:rPr>
          <w:i/>
          <w:iCs/>
          <w:lang w:val="en-US"/>
        </w:rPr>
        <w:t>The Conversation</w:t>
      </w:r>
      <w:r w:rsidRPr="00473E36">
        <w:rPr>
          <w:lang w:val="en-US"/>
        </w:rPr>
        <w:t xml:space="preserve"> 26 April 2022.*</w:t>
      </w:r>
    </w:p>
    <w:p w14:paraId="45E15631" w14:textId="77777777" w:rsidR="00FE62BA" w:rsidRPr="00473E36" w:rsidRDefault="00FE62BA" w:rsidP="00FE62BA">
      <w:pPr>
        <w:ind w:left="709" w:hanging="1"/>
        <w:rPr>
          <w:lang w:val="en-US"/>
        </w:rPr>
      </w:pPr>
      <w:hyperlink r:id="rId32" w:history="1">
        <w:r w:rsidRPr="00473E36">
          <w:rPr>
            <w:rStyle w:val="Hipervnculo"/>
            <w:lang w:val="en-US"/>
          </w:rPr>
          <w:t>https://theconversation.com/aldous-huxley-nos-previno-ante-una-tercera-guerra-mundial-atomica-175955</w:t>
        </w:r>
      </w:hyperlink>
    </w:p>
    <w:p w14:paraId="70B47089" w14:textId="77777777" w:rsidR="00FE62BA" w:rsidRPr="00FE62BA" w:rsidRDefault="00FE62BA" w:rsidP="00FE62BA">
      <w:pPr>
        <w:rPr>
          <w:lang w:val="en-US"/>
        </w:rPr>
      </w:pPr>
      <w:r w:rsidRPr="00473E36">
        <w:rPr>
          <w:lang w:val="en-US"/>
        </w:rPr>
        <w:tab/>
      </w:r>
      <w:r w:rsidRPr="00FE62BA">
        <w:rPr>
          <w:lang w:val="en-US"/>
        </w:rPr>
        <w:t>2023</w:t>
      </w:r>
    </w:p>
    <w:p w14:paraId="554E36B2" w14:textId="77777777" w:rsidR="00FE62BA" w:rsidRDefault="00FE62BA" w:rsidP="00FE62BA">
      <w:r w:rsidRPr="00591EF5">
        <w:rPr>
          <w:lang w:val="en-US"/>
        </w:rPr>
        <w:lastRenderedPageBreak/>
        <w:t>___</w:t>
      </w:r>
      <w:r>
        <w:rPr>
          <w:lang w:val="en-US"/>
        </w:rPr>
        <w:t xml:space="preserve">__, </w:t>
      </w:r>
      <w:r w:rsidRPr="00591EF5">
        <w:rPr>
          <w:lang w:val="en-US"/>
        </w:rPr>
        <w:t xml:space="preserve">ed. and trans. </w:t>
      </w:r>
      <w:r w:rsidRPr="00591EF5">
        <w:rPr>
          <w:i/>
          <w:lang w:val="en-US"/>
        </w:rPr>
        <w:t xml:space="preserve">Roy Campbell: Poemas escogidos. </w:t>
      </w:r>
      <w:r w:rsidRPr="00190191">
        <w:t xml:space="preserve">Almería: </w:t>
      </w:r>
      <w:r>
        <w:t xml:space="preserve">U de Almería, 2010. </w:t>
      </w:r>
    </w:p>
    <w:p w14:paraId="34953F7A" w14:textId="77777777" w:rsidR="00FE62BA" w:rsidRPr="00710CB3" w:rsidRDefault="00FE62BA" w:rsidP="00FE62BA">
      <w:pPr>
        <w:rPr>
          <w:lang w:val="en-US"/>
        </w:rPr>
      </w:pPr>
      <w:r>
        <w:t xml:space="preserve">_____, ed. and trans. </w:t>
      </w:r>
      <w:r w:rsidRPr="0076251E">
        <w:rPr>
          <w:i/>
        </w:rPr>
        <w:t>Aldous Huxley,</w:t>
      </w:r>
      <w:r>
        <w:t xml:space="preserve"> </w:t>
      </w:r>
      <w:r w:rsidRPr="0076251E">
        <w:rPr>
          <w:i/>
        </w:rPr>
        <w:t>poesía completa</w:t>
      </w:r>
      <w:r>
        <w:t xml:space="preserve">. Bilingual ed. </w:t>
      </w:r>
      <w:r w:rsidRPr="00710CB3">
        <w:rPr>
          <w:lang w:val="en-US"/>
        </w:rPr>
        <w:t xml:space="preserve">(Letras Universales). Madrid: Cátedra, 2011. (Trans. of </w:t>
      </w:r>
      <w:r w:rsidRPr="00710CB3">
        <w:rPr>
          <w:i/>
          <w:lang w:val="en-US"/>
        </w:rPr>
        <w:t>The Collected Poetry of Ray Bradbury: They Have Not Seen the Stars.</w:t>
      </w:r>
      <w:r w:rsidRPr="00710CB3">
        <w:rPr>
          <w:lang w:val="en-US"/>
        </w:rPr>
        <w:t>)</w:t>
      </w:r>
    </w:p>
    <w:p w14:paraId="5CB10BFA" w14:textId="77777777" w:rsidR="00FE62BA" w:rsidRDefault="00FE62BA" w:rsidP="00FE62BA">
      <w:pPr>
        <w:tabs>
          <w:tab w:val="left" w:pos="5613"/>
        </w:tabs>
      </w:pPr>
      <w:r>
        <w:t xml:space="preserve">_____, ed. and trans. </w:t>
      </w:r>
      <w:r>
        <w:rPr>
          <w:i/>
        </w:rPr>
        <w:t>Un mundo feliz.</w:t>
      </w:r>
      <w:r>
        <w:t xml:space="preserve"> By Aldous Huxley. (Letras Populares). Madrid: Cátedra, 2013.*</w:t>
      </w:r>
    </w:p>
    <w:p w14:paraId="0F255BCD" w14:textId="77777777" w:rsidR="00FE62BA" w:rsidRDefault="00FE62BA" w:rsidP="00FE62BA">
      <w:pPr>
        <w:pStyle w:val="NormalWeb"/>
        <w:spacing w:before="0" w:beforeAutospacing="0" w:after="0" w:afterAutospacing="0"/>
        <w:ind w:left="709" w:hanging="709"/>
        <w:jc w:val="both"/>
      </w:pPr>
      <w:r w:rsidRPr="00710CB3">
        <w:rPr>
          <w:lang w:val="en-US"/>
        </w:rPr>
        <w:t xml:space="preserve">_____, ed. and trans. </w:t>
      </w:r>
      <w:r w:rsidRPr="00710CB3">
        <w:rPr>
          <w:i/>
          <w:lang w:val="en-US"/>
        </w:rPr>
        <w:t>Mono y esencia.</w:t>
      </w:r>
      <w:r w:rsidRPr="00710CB3">
        <w:rPr>
          <w:lang w:val="en-US"/>
        </w:rPr>
        <w:t xml:space="preserve"> Ed. and trans. </w:t>
      </w:r>
      <w:r>
        <w:t>Jesús Isaías Gómez López. (Letras Populares). Madrid: Cátedra, 2017.</w:t>
      </w:r>
    </w:p>
    <w:p w14:paraId="273F831E" w14:textId="77777777" w:rsidR="00FE62BA" w:rsidRDefault="00FE62BA" w:rsidP="00FE62BA">
      <w:r>
        <w:t xml:space="preserve">_____, ed. and trans. </w:t>
      </w:r>
      <w:r>
        <w:rPr>
          <w:i/>
        </w:rPr>
        <w:t>Poemas antirrománticos.</w:t>
      </w:r>
      <w:r>
        <w:t xml:space="preserve"> By Kingsley Amis. Bilingual ed. (Visor de Poesía). Visor Libros, 2018.*</w:t>
      </w:r>
    </w:p>
    <w:p w14:paraId="4A95DFDA" w14:textId="77777777" w:rsidR="00FE62BA" w:rsidRDefault="00FE62BA" w:rsidP="00FE62BA">
      <w:r>
        <w:tab/>
      </w:r>
      <w:hyperlink r:id="rId33" w:history="1">
        <w:r w:rsidRPr="009A0C7D">
          <w:rPr>
            <w:rStyle w:val="Hipervnculo"/>
          </w:rPr>
          <w:t>http://www.visor-libros.com/tienda/novedades/poemas-antirromanticos.html</w:t>
        </w:r>
      </w:hyperlink>
    </w:p>
    <w:p w14:paraId="72B992BF" w14:textId="77777777" w:rsidR="00FE62BA" w:rsidRPr="00710CB3" w:rsidRDefault="00FE62BA" w:rsidP="00FE62BA">
      <w:pPr>
        <w:rPr>
          <w:lang w:val="en-US"/>
        </w:rPr>
      </w:pPr>
      <w:r>
        <w:tab/>
      </w:r>
      <w:r w:rsidRPr="00710CB3">
        <w:rPr>
          <w:lang w:val="en-US"/>
        </w:rPr>
        <w:t>2018</w:t>
      </w:r>
    </w:p>
    <w:p w14:paraId="543FA072" w14:textId="77777777" w:rsidR="00FE62BA" w:rsidRPr="00710CB3" w:rsidRDefault="00FE62BA" w:rsidP="00FE62BA">
      <w:pPr>
        <w:rPr>
          <w:lang w:val="en-US"/>
        </w:rPr>
      </w:pPr>
      <w:r w:rsidRPr="00710CB3">
        <w:rPr>
          <w:lang w:val="en-US"/>
        </w:rPr>
        <w:t>Gómez López, Jesús Isaías, Bernfried Nugel, and James Sexton."</w:t>
      </w:r>
      <w:r w:rsidRPr="00710CB3">
        <w:rPr>
          <w:i/>
          <w:lang w:val="en-US"/>
        </w:rPr>
        <w:t xml:space="preserve">Brave New World </w:t>
      </w:r>
      <w:r w:rsidRPr="00710CB3">
        <w:rPr>
          <w:lang w:val="en-US"/>
        </w:rPr>
        <w:t xml:space="preserve">Re-Explored: Aldous Huxley's Critique of Utopian Thought." In </w:t>
      </w:r>
      <w:r w:rsidRPr="00710CB3">
        <w:rPr>
          <w:i/>
          <w:lang w:val="en-US"/>
        </w:rPr>
        <w:t>A View from the South: Contemporary English and American Studies.</w:t>
      </w:r>
      <w:r w:rsidRPr="00710CB3">
        <w:rPr>
          <w:lang w:val="en-US"/>
        </w:rPr>
        <w:t xml:space="preserve"> </w:t>
      </w:r>
      <w:r>
        <w:t xml:space="preserve">(34th AEDEAN International Conference). Ed. José R. Ibáñez Ibáñez and José Francisco Fernández Sánchez. CD-ROM. Almería: AEDEAN / U de Almería / Ministerio de Ciencia e Innovación, 2011. </w:t>
      </w:r>
      <w:r w:rsidRPr="00710CB3">
        <w:rPr>
          <w:lang w:val="en-US"/>
        </w:rPr>
        <w:t>287-92.*</w:t>
      </w:r>
    </w:p>
    <w:p w14:paraId="27FB2762" w14:textId="77777777" w:rsidR="00FE62BA" w:rsidRDefault="00FE62BA" w:rsidP="00FE62BA">
      <w:r w:rsidRPr="00710CB3">
        <w:rPr>
          <w:lang w:val="en-US"/>
        </w:rPr>
        <w:t>Gómez López, Jesús Isaías, Bernfried Nugel, and James Sexton. "</w:t>
      </w:r>
      <w:r w:rsidRPr="00710CB3">
        <w:rPr>
          <w:i/>
          <w:lang w:val="en-US"/>
        </w:rPr>
        <w:t xml:space="preserve">Brave New World </w:t>
      </w:r>
      <w:r w:rsidRPr="00710CB3">
        <w:rPr>
          <w:lang w:val="en-US"/>
        </w:rPr>
        <w:t xml:space="preserve">Re-Explored: Aldous Huxley's Critique of Utopian Thought." In </w:t>
      </w:r>
      <w:r w:rsidRPr="00710CB3">
        <w:rPr>
          <w:i/>
          <w:lang w:val="en-US"/>
        </w:rPr>
        <w:t>A View from the South: Contemporary English and American Studies.</w:t>
      </w:r>
      <w:r w:rsidRPr="00710CB3">
        <w:rPr>
          <w:lang w:val="en-US"/>
        </w:rPr>
        <w:t xml:space="preserve"> </w:t>
      </w:r>
      <w:r>
        <w:t>(34th AEDEAN International Conference). Ed. José R. Ibáñez Ibáñez and José Francisco Fernández Sánchez. CD-ROM. Almería: AEDEAN / U de Almería / Ministerio de Ciencia e Innovación, 2011. 287-92.*</w:t>
      </w:r>
    </w:p>
    <w:p w14:paraId="4C24D47C" w14:textId="77777777" w:rsidR="00B54791" w:rsidRDefault="00B54791" w:rsidP="00B54791">
      <w:pPr>
        <w:rPr>
          <w:szCs w:val="28"/>
        </w:rPr>
      </w:pPr>
      <w:r>
        <w:rPr>
          <w:szCs w:val="28"/>
          <w:lang w:val="es-ES"/>
        </w:rPr>
        <w:t>Gómez Lucena, Eloísa (m. Rubén Caba), and Rubén Caba,</w:t>
      </w:r>
      <w:r w:rsidRPr="00B82398">
        <w:rPr>
          <w:szCs w:val="28"/>
          <w:lang w:val="es-ES"/>
        </w:rPr>
        <w:tab/>
      </w:r>
      <w:r w:rsidRPr="00B82398">
        <w:rPr>
          <w:i/>
          <w:szCs w:val="28"/>
          <w:lang w:val="es-ES"/>
        </w:rPr>
        <w:t>La odisea de Cabeza de Vaca.</w:t>
      </w:r>
      <w:r>
        <w:rPr>
          <w:szCs w:val="28"/>
          <w:lang w:val="es-ES"/>
        </w:rPr>
        <w:t xml:space="preserve"> Barcelona: Edhasa, 2008.</w:t>
      </w:r>
    </w:p>
    <w:p w14:paraId="3BF86C71" w14:textId="77777777" w:rsidR="00B54791" w:rsidRDefault="00B54791" w:rsidP="00B54791">
      <w:pPr>
        <w:rPr>
          <w:szCs w:val="28"/>
          <w:lang w:val="es-ES"/>
        </w:rPr>
      </w:pPr>
      <w:r>
        <w:rPr>
          <w:szCs w:val="28"/>
          <w:lang w:val="es-ES"/>
        </w:rPr>
        <w:t xml:space="preserve">_____, eds. </w:t>
      </w:r>
      <w:r>
        <w:rPr>
          <w:i/>
          <w:szCs w:val="28"/>
          <w:lang w:val="es-ES"/>
        </w:rPr>
        <w:t>Naufragios.</w:t>
      </w:r>
      <w:r>
        <w:rPr>
          <w:szCs w:val="28"/>
          <w:lang w:val="es-ES"/>
        </w:rPr>
        <w:t xml:space="preserve"> By Álvar Núñez Cabeza de Vaca. Madrid: Cátedra.</w:t>
      </w:r>
    </w:p>
    <w:p w14:paraId="0D7F9091" w14:textId="77777777" w:rsidR="00421BEA" w:rsidRPr="00226399" w:rsidRDefault="00421BEA" w:rsidP="00421BEA">
      <w:r>
        <w:t xml:space="preserve">González Díez, Laura, and Pedro Pérez Cuadrado. "El empleo del color en la prensa diaria española durante la República y la Guerra Civil: </w:t>
      </w:r>
      <w:r>
        <w:rPr>
          <w:i/>
          <w:iCs/>
        </w:rPr>
        <w:t>ABC,</w:t>
      </w:r>
      <w:r>
        <w:t xml:space="preserve"> un caso concreto."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226399">
        <w:t xml:space="preserve"> 2.</w:t>
      </w:r>
      <w:r>
        <w:t>776-91.</w:t>
      </w:r>
      <w:r w:rsidRPr="00226399">
        <w:t>*</w:t>
      </w:r>
    </w:p>
    <w:p w14:paraId="44650B42" w14:textId="77777777" w:rsidR="009E42A9" w:rsidRPr="004E4359" w:rsidRDefault="009E42A9" w:rsidP="009E42A9">
      <w:pPr>
        <w:rPr>
          <w:lang w:val="es-ES"/>
        </w:rPr>
      </w:pPr>
      <w:r>
        <w:t xml:space="preserve">Guerrero, Antonio. </w:t>
      </w:r>
      <w:r>
        <w:rPr>
          <w:i/>
        </w:rPr>
        <w:t>La obra no escrita: Análisis biográfico de la obra de Nicolás Salmerón.</w:t>
      </w:r>
      <w:r>
        <w:t xml:space="preserve"> </w:t>
      </w:r>
      <w:r w:rsidRPr="004E4359">
        <w:rPr>
          <w:lang w:val="es-ES"/>
        </w:rPr>
        <w:t>Almería: Ediciones Universidad de Almería, 2022.</w:t>
      </w:r>
    </w:p>
    <w:p w14:paraId="21E696B7" w14:textId="77777777" w:rsidR="004E4359" w:rsidRPr="004E4359" w:rsidRDefault="004E4359" w:rsidP="004E4359">
      <w:pPr>
        <w:rPr>
          <w:szCs w:val="28"/>
          <w:lang w:val="en-US"/>
        </w:rPr>
      </w:pPr>
      <w:r>
        <w:rPr>
          <w:szCs w:val="28"/>
        </w:rPr>
        <w:t xml:space="preserve">Guillén Cabañero, José (U Pontificia, Salamanca). "La personalidad de M. Valerio Marcial." In </w:t>
      </w:r>
      <w:r>
        <w:rPr>
          <w:i/>
          <w:iCs/>
          <w:szCs w:val="28"/>
        </w:rPr>
        <w:t>Hominem pagina nostra sapit.</w:t>
      </w:r>
      <w:r>
        <w:rPr>
          <w:szCs w:val="28"/>
        </w:rPr>
        <w:t xml:space="preserve"> Ed. J. J. </w:t>
      </w:r>
      <w:r>
        <w:rPr>
          <w:szCs w:val="28"/>
        </w:rPr>
        <w:lastRenderedPageBreak/>
        <w:t xml:space="preserve">Iso et al. Zaragoza: Institución Fernando El Católico, 2004. </w:t>
      </w:r>
      <w:r w:rsidRPr="004E4359">
        <w:rPr>
          <w:szCs w:val="28"/>
          <w:lang w:val="en-US"/>
        </w:rPr>
        <w:t>17-33.*</w:t>
      </w:r>
    </w:p>
    <w:p w14:paraId="736DC581" w14:textId="77777777" w:rsidR="002C50D6" w:rsidRPr="00991F94" w:rsidRDefault="002C50D6" w:rsidP="002C50D6">
      <w:r w:rsidRPr="00037D39">
        <w:rPr>
          <w:lang w:val="en-US"/>
        </w:rPr>
        <w:t xml:space="preserve">Gutiérrez Sumillera, Rocío. </w:t>
      </w:r>
      <w:r>
        <w:rPr>
          <w:lang w:val="en-US"/>
        </w:rPr>
        <w:t xml:space="preserve">"Platonic Theories of the Perfect State and the Human Soul in Gulliver's Voyage to Houyhnhnmland." </w:t>
      </w:r>
      <w:r w:rsidRPr="00991F94">
        <w:rPr>
          <w:i/>
        </w:rPr>
        <w:t>Revista de Filología Inglesa</w:t>
      </w:r>
      <w:r w:rsidRPr="00991F94">
        <w:t xml:space="preserve"> 34 (2013): 193-210.</w:t>
      </w:r>
    </w:p>
    <w:p w14:paraId="553EE098" w14:textId="77777777" w:rsidR="002C50D6" w:rsidRPr="00991F94" w:rsidRDefault="002C50D6" w:rsidP="002C50D6">
      <w:r w:rsidRPr="00991F94">
        <w:tab/>
      </w:r>
      <w:hyperlink r:id="rId34" w:history="1">
        <w:r w:rsidRPr="00991F94">
          <w:rPr>
            <w:rStyle w:val="Hipervnculo"/>
          </w:rPr>
          <w:t>http://uvadoc.uva.es/handle/10324/17419</w:t>
        </w:r>
      </w:hyperlink>
    </w:p>
    <w:p w14:paraId="683B1570" w14:textId="77777777" w:rsidR="002C50D6" w:rsidRPr="002479C3" w:rsidRDefault="002C50D6" w:rsidP="002C50D6">
      <w:r w:rsidRPr="00991F94">
        <w:tab/>
        <w:t>2021</w:t>
      </w:r>
    </w:p>
    <w:p w14:paraId="3DB24AF2" w14:textId="77777777" w:rsidR="00CE4226" w:rsidRPr="00CE4226" w:rsidRDefault="00CE4226" w:rsidP="00CE4226">
      <w:pPr>
        <w:rPr>
          <w:i/>
          <w:lang w:val="en-US"/>
        </w:rPr>
      </w:pPr>
      <w:r>
        <w:t xml:space="preserve">Gutiérrez Valencia, Cristina. "Procesos de configuración autorial en el Siglo de Oro: El caso de Lope de Vega." Ph.D. U de Oviedo, 2019. </w:t>
      </w:r>
      <w:r w:rsidRPr="00CE4226">
        <w:rPr>
          <w:lang w:val="en-US"/>
        </w:rPr>
        <w:t xml:space="preserve">Online at </w:t>
      </w:r>
      <w:r w:rsidRPr="00CE4226">
        <w:rPr>
          <w:i/>
          <w:lang w:val="en-US"/>
        </w:rPr>
        <w:t>RUO.*</w:t>
      </w:r>
    </w:p>
    <w:p w14:paraId="7BF1F6E9" w14:textId="77777777" w:rsidR="00CE4226" w:rsidRPr="00CE4226" w:rsidRDefault="00CE4226" w:rsidP="00CE4226">
      <w:pPr>
        <w:ind w:left="0" w:firstLine="0"/>
        <w:jc w:val="left"/>
        <w:rPr>
          <w:sz w:val="24"/>
          <w:lang w:val="en-US"/>
        </w:rPr>
      </w:pPr>
      <w:r w:rsidRPr="00CE4226">
        <w:rPr>
          <w:i/>
          <w:lang w:val="en-US"/>
        </w:rPr>
        <w:tab/>
      </w:r>
      <w:hyperlink r:id="rId35" w:history="1">
        <w:r w:rsidRPr="00CE4226">
          <w:rPr>
            <w:rStyle w:val="Hipervnculo"/>
            <w:lang w:val="en-US"/>
          </w:rPr>
          <w:t>http://hdl.handle.net/10651/52723</w:t>
        </w:r>
      </w:hyperlink>
    </w:p>
    <w:p w14:paraId="0C9A300D" w14:textId="77777777" w:rsidR="00CE4226" w:rsidRPr="00CE4226" w:rsidRDefault="00CE4226" w:rsidP="00CE4226">
      <w:pPr>
        <w:rPr>
          <w:lang w:val="en-US"/>
        </w:rPr>
      </w:pPr>
      <w:r w:rsidRPr="00CE4226">
        <w:rPr>
          <w:lang w:val="en-US"/>
        </w:rPr>
        <w:tab/>
      </w:r>
      <w:hyperlink r:id="rId36" w:history="1">
        <w:r w:rsidRPr="00CE4226">
          <w:rPr>
            <w:rStyle w:val="Hipervnculo"/>
            <w:lang w:val="en-US"/>
          </w:rPr>
          <w:t>https://digibuo.uniovi.es/dspace/handle/10651/52723</w:t>
        </w:r>
      </w:hyperlink>
    </w:p>
    <w:p w14:paraId="12320950" w14:textId="77777777" w:rsidR="00CE4226" w:rsidRPr="00CE4226" w:rsidRDefault="00CE4226" w:rsidP="00CE4226">
      <w:pPr>
        <w:rPr>
          <w:lang w:val="en-US"/>
        </w:rPr>
      </w:pPr>
      <w:r w:rsidRPr="00CE4226">
        <w:rPr>
          <w:lang w:val="en-US"/>
        </w:rPr>
        <w:tab/>
      </w:r>
      <w:hyperlink r:id="rId37" w:history="1">
        <w:r w:rsidRPr="00CE4226">
          <w:rPr>
            <w:rStyle w:val="Hipervnculo"/>
            <w:lang w:val="en-US"/>
          </w:rPr>
          <w:t>https://dialnet.unirioja.es/servlet/tesis?codigo=261286</w:t>
        </w:r>
      </w:hyperlink>
      <w:r w:rsidRPr="00CE4226">
        <w:rPr>
          <w:lang w:val="en-US"/>
        </w:rPr>
        <w:t xml:space="preserve"> </w:t>
      </w:r>
    </w:p>
    <w:p w14:paraId="249C0A72" w14:textId="77777777" w:rsidR="00CE4226" w:rsidRDefault="00CE4226" w:rsidP="00CE4226">
      <w:r w:rsidRPr="00CE4226">
        <w:rPr>
          <w:lang w:val="en-US"/>
        </w:rPr>
        <w:tab/>
      </w:r>
      <w:r>
        <w:t>2021</w:t>
      </w:r>
    </w:p>
    <w:p w14:paraId="11497CBA" w14:textId="77777777" w:rsidR="007B3B76" w:rsidRPr="00F332F9" w:rsidRDefault="007B3B76" w:rsidP="007B3B76">
      <w:r>
        <w:t xml:space="preserve">Holgado Cristeto, Mª Belén. </w:t>
      </w:r>
      <w:r w:rsidRPr="00CE4226">
        <w:rPr>
          <w:lang w:val="es-ES"/>
        </w:rPr>
        <w:t xml:space="preserve">(U of Granada post-doc). </w:t>
      </w:r>
      <w:r>
        <w:rPr>
          <w:i/>
        </w:rPr>
        <w:t>El problema político-social en la novela israelí y palestina.</w:t>
      </w:r>
      <w:r>
        <w:t xml:space="preserve"> Sevilla: Megablum, 2005.</w:t>
      </w:r>
    </w:p>
    <w:p w14:paraId="4B429FB8" w14:textId="77777777" w:rsidR="007B3B76" w:rsidRDefault="007B3B76" w:rsidP="007B3B76">
      <w:pPr>
        <w:rPr>
          <w:i/>
          <w:lang w:val="en-US"/>
        </w:rPr>
      </w:pPr>
      <w:r>
        <w:rPr>
          <w:i/>
        </w:rPr>
        <w:t>_____. El otro árabe y el otro israelí en la novela israelí y palestina: Los estereotipos.</w:t>
      </w:r>
      <w:r>
        <w:t xml:space="preserve"> </w:t>
      </w:r>
      <w:r w:rsidRPr="00F332F9">
        <w:rPr>
          <w:lang w:val="en-US"/>
        </w:rPr>
        <w:t xml:space="preserve">Ph.D. diss. U of Granada, 2007. Pub. U of Granada, 2007. Online at </w:t>
      </w:r>
      <w:r>
        <w:rPr>
          <w:i/>
          <w:lang w:val="en-US"/>
        </w:rPr>
        <w:t>Academia.*</w:t>
      </w:r>
    </w:p>
    <w:p w14:paraId="55F63FDE" w14:textId="77777777" w:rsidR="007B3B76" w:rsidRPr="007B3B76" w:rsidRDefault="007B3B76" w:rsidP="007B3B76">
      <w:pPr>
        <w:ind w:hanging="1"/>
        <w:rPr>
          <w:u w:val="single"/>
          <w:lang w:val="es-ES"/>
        </w:rPr>
      </w:pPr>
      <w:hyperlink r:id="rId38" w:history="1">
        <w:r w:rsidRPr="007B3B76">
          <w:rPr>
            <w:rStyle w:val="Hipervnculo"/>
            <w:lang w:val="es-ES"/>
          </w:rPr>
          <w:t>https://www.academia.edu/241889/</w:t>
        </w:r>
      </w:hyperlink>
    </w:p>
    <w:p w14:paraId="62FD024F" w14:textId="77777777" w:rsidR="007B3B76" w:rsidRDefault="007B3B76" w:rsidP="007B3B76">
      <w:pPr>
        <w:rPr>
          <w:lang w:val="es-ES"/>
        </w:rPr>
      </w:pPr>
      <w:r w:rsidRPr="007B3B76">
        <w:rPr>
          <w:lang w:val="es-ES"/>
        </w:rPr>
        <w:tab/>
      </w:r>
      <w:r w:rsidRPr="00D24DD5">
        <w:rPr>
          <w:lang w:val="es-ES"/>
        </w:rPr>
        <w:t>2021</w:t>
      </w:r>
    </w:p>
    <w:p w14:paraId="30B977A5" w14:textId="77777777" w:rsidR="00694DC5" w:rsidRDefault="00694DC5" w:rsidP="00694DC5">
      <w:r>
        <w:t xml:space="preserve">Juan Palacios, Isidro. </w:t>
      </w:r>
      <w:r>
        <w:rPr>
          <w:i/>
          <w:iCs/>
        </w:rPr>
        <w:t>Yukio Mishima: Vida y muerte del último samurai.</w:t>
      </w:r>
    </w:p>
    <w:p w14:paraId="1F4E88A9" w14:textId="77777777" w:rsidR="006143B0" w:rsidRPr="006143B0" w:rsidRDefault="006143B0" w:rsidP="006143B0">
      <w:pPr>
        <w:ind w:right="58"/>
        <w:rPr>
          <w:lang w:val="es-ES"/>
        </w:rPr>
      </w:pPr>
      <w:r>
        <w:t xml:space="preserve">Ledo Andión, Margarita. </w:t>
      </w:r>
      <w:r>
        <w:rPr>
          <w:i/>
        </w:rPr>
        <w:t>La década del miedo: Dramaturgias audivisuales pos-11 de septiembre.</w:t>
      </w:r>
      <w:r>
        <w:t xml:space="preserve"> </w:t>
      </w:r>
      <w:r w:rsidRPr="006356F6">
        <w:rPr>
          <w:lang w:val="en-US"/>
        </w:rPr>
        <w:t xml:space="preserve">Ed. Marta Fernández Morales. (Spanish Perspectives on English and American Literature, Communication and Culture, 10). </w:t>
      </w:r>
      <w:r w:rsidRPr="006143B0">
        <w:rPr>
          <w:lang w:val="es-ES"/>
        </w:rPr>
        <w:t>Bern: Peter Lang, 2013.*</w:t>
      </w:r>
    </w:p>
    <w:p w14:paraId="5F7C5DD1" w14:textId="62C70F52" w:rsidR="00867246" w:rsidRPr="00867246" w:rsidRDefault="00867246" w:rsidP="00867246">
      <w:pPr>
        <w:rPr>
          <w:szCs w:val="28"/>
          <w:lang w:val="es-ES"/>
        </w:rPr>
      </w:pPr>
      <w:r>
        <w:rPr>
          <w:szCs w:val="28"/>
        </w:rPr>
        <w:t xml:space="preserve">Librán Moreno, Miryam (Dra. Filología Clásica) and Antonio Ramírez Verger. "Irritamenta Veneris en Marcial." In </w:t>
      </w:r>
      <w:r>
        <w:rPr>
          <w:i/>
          <w:iCs/>
          <w:szCs w:val="28"/>
        </w:rPr>
        <w:t>Hominem pagina nostra sapit.</w:t>
      </w:r>
      <w:r>
        <w:rPr>
          <w:szCs w:val="28"/>
        </w:rPr>
        <w:t xml:space="preserve"> Ed. J. J. Iso et al. Zaragoza: Institución Fernando El Católico, 2004. </w:t>
      </w:r>
      <w:r w:rsidRPr="00867246">
        <w:rPr>
          <w:szCs w:val="28"/>
          <w:lang w:val="es-ES"/>
        </w:rPr>
        <w:t>209-26.*</w:t>
      </w:r>
    </w:p>
    <w:p w14:paraId="1D3E61FD" w14:textId="77777777" w:rsidR="002713CF" w:rsidRPr="002713CF" w:rsidRDefault="002713CF" w:rsidP="002713CF">
      <w:pPr>
        <w:rPr>
          <w:lang w:val="en-US"/>
        </w:rPr>
      </w:pPr>
      <w:r w:rsidRPr="002713CF">
        <w:rPr>
          <w:lang w:val="es-ES"/>
        </w:rPr>
        <w:t xml:space="preserve">Liuyi, Zheng. </w:t>
      </w:r>
      <w:r>
        <w:t xml:space="preserve">"La novela policíaca española actual: José María Guelbenzu." Ph.D. diss. Dir. Epicteto José Díaz Navarro. Madrid: U Complutense de Madrid, 2016. </w:t>
      </w:r>
      <w:r w:rsidRPr="002713CF">
        <w:rPr>
          <w:lang w:val="en-US"/>
        </w:rPr>
        <w:t xml:space="preserve">Online at </w:t>
      </w:r>
      <w:r w:rsidRPr="002713CF">
        <w:rPr>
          <w:i/>
          <w:iCs/>
          <w:lang w:val="en-US"/>
        </w:rPr>
        <w:t>Academia.*</w:t>
      </w:r>
    </w:p>
    <w:p w14:paraId="7D41E1F3" w14:textId="77777777" w:rsidR="002713CF" w:rsidRPr="002713CF" w:rsidRDefault="002713CF" w:rsidP="002713CF">
      <w:pPr>
        <w:rPr>
          <w:lang w:val="en-US"/>
        </w:rPr>
      </w:pPr>
      <w:r w:rsidRPr="002713CF">
        <w:rPr>
          <w:lang w:val="en-US"/>
        </w:rPr>
        <w:tab/>
      </w:r>
      <w:hyperlink r:id="rId39" w:history="1">
        <w:r w:rsidRPr="002713CF">
          <w:rPr>
            <w:rStyle w:val="Hipervnculo"/>
            <w:lang w:val="en-US"/>
          </w:rPr>
          <w:t>https://www.academia.edu/93132465/</w:t>
        </w:r>
      </w:hyperlink>
    </w:p>
    <w:p w14:paraId="63862C93" w14:textId="77777777" w:rsidR="002713CF" w:rsidRPr="002713CF" w:rsidRDefault="002713CF" w:rsidP="002713CF">
      <w:pPr>
        <w:rPr>
          <w:lang w:val="en-US"/>
        </w:rPr>
      </w:pPr>
      <w:r w:rsidRPr="002713CF">
        <w:rPr>
          <w:lang w:val="en-US"/>
        </w:rPr>
        <w:tab/>
        <w:t>2023</w:t>
      </w:r>
    </w:p>
    <w:p w14:paraId="07EA1639" w14:textId="77777777" w:rsidR="00597F11" w:rsidRPr="00BC3545" w:rsidRDefault="00597F11" w:rsidP="00597F11">
      <w:pPr>
        <w:rPr>
          <w:szCs w:val="28"/>
        </w:rPr>
      </w:pPr>
      <w:r w:rsidRPr="002713CF">
        <w:rPr>
          <w:szCs w:val="28"/>
          <w:lang w:val="en-US"/>
        </w:rPr>
        <w:t xml:space="preserve">Lledó Cardona, Miguel Ángel. </w:t>
      </w:r>
      <w:r>
        <w:rPr>
          <w:szCs w:val="28"/>
        </w:rPr>
        <w:t>"Los</w:t>
      </w:r>
      <w:r>
        <w:rPr>
          <w:i/>
          <w:iCs/>
          <w:szCs w:val="28"/>
        </w:rPr>
        <w:t xml:space="preserve"> Ethicorum Libri III</w:t>
      </w:r>
      <w:r>
        <w:rPr>
          <w:szCs w:val="28"/>
        </w:rPr>
        <w:t xml:space="preserve"> del ilustrado valenciano Mariano Madramany y Calatayud: Edición crítica, traducción y notas." Ph.D. diss. U de Valencia, 2013.*</w:t>
      </w:r>
    </w:p>
    <w:p w14:paraId="3A634087" w14:textId="77777777" w:rsidR="00597F11" w:rsidRDefault="00597F11" w:rsidP="00597F11">
      <w:pPr>
        <w:rPr>
          <w:szCs w:val="28"/>
        </w:rPr>
      </w:pPr>
      <w:r>
        <w:rPr>
          <w:szCs w:val="28"/>
        </w:rPr>
        <w:tab/>
      </w:r>
      <w:hyperlink r:id="rId40" w:history="1">
        <w:r w:rsidRPr="00DB03E5">
          <w:rPr>
            <w:rStyle w:val="Hipervnculo"/>
            <w:szCs w:val="28"/>
          </w:rPr>
          <w:t>https://core.ac.uk/download/71015432.pdf</w:t>
        </w:r>
      </w:hyperlink>
    </w:p>
    <w:p w14:paraId="0CAF6140" w14:textId="77777777" w:rsidR="00597F11" w:rsidRDefault="00597F11" w:rsidP="00597F11">
      <w:pPr>
        <w:rPr>
          <w:szCs w:val="28"/>
        </w:rPr>
      </w:pPr>
      <w:r>
        <w:rPr>
          <w:szCs w:val="28"/>
        </w:rPr>
        <w:tab/>
        <w:t>2022</w:t>
      </w:r>
    </w:p>
    <w:p w14:paraId="4497EB93" w14:textId="77777777" w:rsidR="008A4477" w:rsidRDefault="008A4477" w:rsidP="008A4477">
      <w:pPr>
        <w:rPr>
          <w:szCs w:val="28"/>
        </w:rPr>
      </w:pPr>
      <w:r>
        <w:rPr>
          <w:szCs w:val="28"/>
        </w:rPr>
        <w:lastRenderedPageBreak/>
        <w:t xml:space="preserve">López Rueda, José (U Simón Bolívar, Venezuela). "Procacidad y erudición: Marcial en González Salas." In </w:t>
      </w:r>
      <w:r>
        <w:rPr>
          <w:i/>
          <w:iCs/>
          <w:szCs w:val="28"/>
        </w:rPr>
        <w:t>Hominem pagina nostra sapit.</w:t>
      </w:r>
      <w:r>
        <w:rPr>
          <w:szCs w:val="28"/>
        </w:rPr>
        <w:t xml:space="preserve"> Ed. J. J. Iso et al. Zaragoza: Institución Fernando El Católico, 2004. 387-413.*</w:t>
      </w:r>
    </w:p>
    <w:p w14:paraId="0BE9B0AE" w14:textId="245FADBA" w:rsidR="004F4A7D" w:rsidRDefault="004F4A7D" w:rsidP="004F4A7D">
      <w:r>
        <w:t xml:space="preserve">Mañá, Gemma, and Luis A. Esteve. Prologue to </w:t>
      </w:r>
      <w:r>
        <w:rPr>
          <w:i/>
          <w:iCs/>
        </w:rPr>
        <w:t>Gavroche en el parapeto (Trincheras de España)</w:t>
      </w:r>
      <w:r>
        <w:t>. By Antonio Otero Seco and Elías Palma. Epilogue by Alfonso Castro. Sevilla: Libros de la Herida, 2023.</w:t>
      </w:r>
    </w:p>
    <w:p w14:paraId="23E1AE09" w14:textId="77777777" w:rsidR="008232D5" w:rsidRPr="007F5AB4" w:rsidRDefault="008232D5" w:rsidP="008232D5">
      <w:r>
        <w:t xml:space="preserve">Marchante Gil, Armando. "El Garigolo: Hoja de campaña de una Bandera de F.E.T."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7F5AB4">
        <w:t xml:space="preserve"> 2.</w:t>
      </w:r>
      <w:r>
        <w:t>1245-58.</w:t>
      </w:r>
      <w:r w:rsidRPr="007F5AB4">
        <w:t>*</w:t>
      </w:r>
    </w:p>
    <w:p w14:paraId="198F24C4" w14:textId="77777777" w:rsidR="00F1084E" w:rsidRPr="005A1C5E" w:rsidRDefault="00F1084E" w:rsidP="00F1084E">
      <w:r>
        <w:t xml:space="preserve">Mariateresa Durante, Laura. "María Zambrano y la Guerra Civil: Las contradicciones de la vida y de la Historia."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883-94.</w:t>
      </w:r>
      <w:r w:rsidRPr="008B4665">
        <w:t>*</w:t>
      </w:r>
    </w:p>
    <w:p w14:paraId="383B058E" w14:textId="77777777" w:rsidR="00025F2A" w:rsidRPr="00025F2A" w:rsidRDefault="00025F2A" w:rsidP="00025F2A">
      <w:pPr>
        <w:rPr>
          <w:lang w:val="es-ES"/>
        </w:rPr>
      </w:pPr>
      <w:r>
        <w:t xml:space="preserve">Marqueta Calvo, Sergio. </w:t>
      </w:r>
      <w:r w:rsidRPr="00025F2A">
        <w:rPr>
          <w:lang w:val="es-ES"/>
        </w:rPr>
        <w:t>"A Poetics of Low-Budget Cinema (USA, 1989-2012). Ph.D. diss. U de Zaragoza, 2024.</w:t>
      </w:r>
    </w:p>
    <w:p w14:paraId="5FBC8F78" w14:textId="77777777" w:rsidR="000747D6" w:rsidRDefault="000747D6" w:rsidP="000747D6">
      <w:r w:rsidRPr="00F91D49">
        <w:t>Martínez, Mónica María, et al. "</w:t>
      </w:r>
      <w:r>
        <w:t xml:space="preserve">I CIHEL. Literatura española tardomedieval. 21/11/2023 (4): Comunicaciones." Video. </w:t>
      </w:r>
      <w:r>
        <w:rPr>
          <w:i/>
          <w:iCs/>
        </w:rPr>
        <w:t>YouTube (Monica MS)</w:t>
      </w:r>
      <w:r>
        <w:t xml:space="preserve"> 14 March 2024.*</w:t>
      </w:r>
    </w:p>
    <w:p w14:paraId="5FD8CAAE" w14:textId="77777777" w:rsidR="000747D6" w:rsidRDefault="000747D6" w:rsidP="000747D6">
      <w:pPr>
        <w:ind w:hanging="1"/>
        <w:rPr>
          <w:color w:val="1D9BF0"/>
        </w:rPr>
      </w:pPr>
      <w:hyperlink r:id="rId41" w:history="1">
        <w:r w:rsidRPr="00991CA6">
          <w:rPr>
            <w:rStyle w:val="Hipervnculo"/>
          </w:rPr>
          <w:t>https://youtu.be/z12x-htmbWo</w:t>
        </w:r>
      </w:hyperlink>
    </w:p>
    <w:p w14:paraId="1AE4581E" w14:textId="77777777" w:rsidR="000747D6" w:rsidRPr="00392461" w:rsidRDefault="000747D6" w:rsidP="000747D6">
      <w:pPr>
        <w:rPr>
          <w:lang w:val="en-US"/>
        </w:rPr>
      </w:pPr>
      <w:r w:rsidRPr="00BC4181">
        <w:tab/>
      </w:r>
      <w:r w:rsidRPr="00392461">
        <w:rPr>
          <w:lang w:val="en-US"/>
        </w:rPr>
        <w:t>2024</w:t>
      </w:r>
    </w:p>
    <w:p w14:paraId="2D44DC5E" w14:textId="01F27B7E" w:rsidR="006654EB" w:rsidRPr="006654EB" w:rsidRDefault="006654EB" w:rsidP="006654EB">
      <w:pPr>
        <w:rPr>
          <w:lang w:val="es-ES"/>
        </w:rPr>
      </w:pPr>
      <w:r w:rsidRPr="006654EB">
        <w:rPr>
          <w:lang w:val="en-US"/>
        </w:rPr>
        <w:t xml:space="preserve">Martínez, Óscar, introd. and trans. </w:t>
      </w:r>
      <w:r w:rsidRPr="006654EB">
        <w:rPr>
          <w:i/>
          <w:iCs/>
          <w:lang w:val="es-ES"/>
        </w:rPr>
        <w:t>Historias.</w:t>
      </w:r>
      <w:r w:rsidRPr="006654EB">
        <w:rPr>
          <w:lang w:val="es-ES"/>
        </w:rPr>
        <w:t xml:space="preserve"> </w:t>
      </w:r>
      <w:r>
        <w:rPr>
          <w:lang w:val="es-ES"/>
        </w:rPr>
        <w:t xml:space="preserve">By Herodotus (Heródoto). </w:t>
      </w:r>
      <w:r w:rsidRPr="006654EB">
        <w:rPr>
          <w:lang w:val="es-ES"/>
        </w:rPr>
        <w:t>Madrid: Edaf, 2024.</w:t>
      </w:r>
    </w:p>
    <w:p w14:paraId="196053D0" w14:textId="61E0B553" w:rsidR="003F71B6" w:rsidRPr="00190159" w:rsidRDefault="003F71B6" w:rsidP="003F71B6">
      <w:pPr>
        <w:rPr>
          <w:szCs w:val="28"/>
          <w:lang w:val="en-US"/>
        </w:rPr>
      </w:pPr>
      <w:r>
        <w:rPr>
          <w:szCs w:val="28"/>
        </w:rPr>
        <w:t xml:space="preserve">Mayer, Marc (U de Barcelona). "Los </w:t>
      </w:r>
      <w:r>
        <w:rPr>
          <w:i/>
          <w:iCs/>
          <w:szCs w:val="28"/>
        </w:rPr>
        <w:t>Xenia</w:t>
      </w:r>
      <w:r>
        <w:rPr>
          <w:szCs w:val="28"/>
        </w:rPr>
        <w:t xml:space="preserve"> de Marcial clave de interpretación de un vaso figurado del Alfar de La Maja (Calahorra, La Rioja)." </w:t>
      </w:r>
      <w:r w:rsidRPr="002921E1">
        <w:rPr>
          <w:szCs w:val="28"/>
        </w:rPr>
        <w:t>In</w:t>
      </w:r>
      <w:r>
        <w:rPr>
          <w:szCs w:val="28"/>
        </w:rPr>
        <w:t xml:space="preserve"> </w:t>
      </w:r>
      <w:r>
        <w:rPr>
          <w:i/>
          <w:iCs/>
          <w:szCs w:val="28"/>
        </w:rPr>
        <w:t>Hominem pagina nostra sapit.</w:t>
      </w:r>
      <w:r>
        <w:rPr>
          <w:szCs w:val="28"/>
        </w:rPr>
        <w:t xml:space="preserve"> Ed. J. J. Iso et al. Zaragoza: Institución Fernando El Católico, 2004. </w:t>
      </w:r>
      <w:r w:rsidRPr="00190159">
        <w:rPr>
          <w:szCs w:val="28"/>
          <w:lang w:val="en-US"/>
        </w:rPr>
        <w:t>115-27.*</w:t>
      </w:r>
    </w:p>
    <w:p w14:paraId="4144A266" w14:textId="77777777" w:rsidR="00190159" w:rsidRDefault="00190159" w:rsidP="00190159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Michel Modenessi, Alfredo. </w:t>
      </w:r>
      <w:r w:rsidRPr="00286211">
        <w:rPr>
          <w:szCs w:val="28"/>
          <w:lang w:val="en-US" w:eastAsia="en-US"/>
        </w:rPr>
        <w:t xml:space="preserve">(National U of Mexico, </w:t>
      </w:r>
      <w:hyperlink r:id="rId42" w:history="1">
        <w:r w:rsidRPr="00286211">
          <w:rPr>
            <w:rStyle w:val="Hipervnculo"/>
            <w:szCs w:val="28"/>
            <w:lang w:val="en-US" w:eastAsia="en-US"/>
          </w:rPr>
          <w:t>amimods@gmail.com</w:t>
        </w:r>
      </w:hyperlink>
      <w:r w:rsidRPr="00286211">
        <w:rPr>
          <w:szCs w:val="28"/>
          <w:lang w:val="en-US" w:eastAsia="en-US"/>
        </w:rPr>
        <w:t>). "Looking for Mr</w:t>
      </w:r>
      <w:r>
        <w:rPr>
          <w:szCs w:val="28"/>
          <w:lang w:val="en-US" w:eastAsia="en-US"/>
        </w:rPr>
        <w:t xml:space="preserve">. GoodWill in "Rancho Grande" and Beyond: The 'Ghostly' Presence of Shakespeare in Mexican Cinema." In </w:t>
      </w:r>
      <w:r>
        <w:rPr>
          <w:i/>
          <w:iCs/>
          <w:szCs w:val="28"/>
          <w:lang w:val="en-US" w:eastAsia="en-US"/>
        </w:rPr>
        <w:t>Global Shakespeare.</w:t>
      </w:r>
      <w:r>
        <w:rPr>
          <w:szCs w:val="28"/>
          <w:lang w:val="en-US" w:eastAsia="en-US"/>
        </w:rPr>
        <w:t xml:space="preserve"> Ed. José Manuel González et al. Special issue of </w:t>
      </w:r>
      <w:r w:rsidRPr="00BE3E61">
        <w:rPr>
          <w:i/>
          <w:iCs/>
          <w:szCs w:val="28"/>
          <w:lang w:val="en-US" w:eastAsia="en-US"/>
        </w:rPr>
        <w:t>Alicante Journal of English Studies / Revista Alicantina de Estudios Ingleses</w:t>
      </w:r>
      <w:r w:rsidRPr="00BE3E61">
        <w:rPr>
          <w:szCs w:val="28"/>
          <w:lang w:val="en-US" w:eastAsia="en-US"/>
        </w:rPr>
        <w:t xml:space="preserve"> 25 (Nov. 2012)</w:t>
      </w:r>
      <w:r>
        <w:rPr>
          <w:szCs w:val="28"/>
          <w:lang w:val="en-US" w:eastAsia="en-US"/>
        </w:rPr>
        <w:t>: 97-112.*</w:t>
      </w:r>
    </w:p>
    <w:p w14:paraId="7345623F" w14:textId="77777777" w:rsidR="001D4182" w:rsidRPr="00FA4DD2" w:rsidRDefault="001D4182" w:rsidP="001D4182">
      <w:pPr>
        <w:rPr>
          <w:lang w:val="en-US"/>
        </w:rPr>
      </w:pPr>
      <w:r>
        <w:t xml:space="preserve">Montejo Bernardo, José Manuel. (U de Oviedo). "¿De verdad recibió Newton un manzanazo?" </w:t>
      </w:r>
      <w:r w:rsidRPr="00FA4DD2">
        <w:rPr>
          <w:i/>
          <w:iCs/>
          <w:lang w:val="en-US"/>
        </w:rPr>
        <w:t>The Conversation</w:t>
      </w:r>
      <w:r w:rsidRPr="00FA4DD2">
        <w:rPr>
          <w:lang w:val="en-US"/>
        </w:rPr>
        <w:t xml:space="preserve"> 27 Jan. 2019.*</w:t>
      </w:r>
    </w:p>
    <w:p w14:paraId="47D70B50" w14:textId="77777777" w:rsidR="001D4182" w:rsidRPr="00FA4DD2" w:rsidRDefault="001D4182" w:rsidP="001D4182">
      <w:pPr>
        <w:rPr>
          <w:lang w:val="en-US"/>
        </w:rPr>
      </w:pPr>
      <w:r w:rsidRPr="00FA4DD2">
        <w:rPr>
          <w:lang w:val="en-US"/>
        </w:rPr>
        <w:tab/>
      </w:r>
      <w:hyperlink r:id="rId43" w:history="1">
        <w:r w:rsidRPr="00FA4DD2">
          <w:rPr>
            <w:rStyle w:val="Hipervnculo"/>
            <w:lang w:val="en-US"/>
          </w:rPr>
          <w:t>https://theconversation.com/de-verdad-recibio-newton-un-manzanazo-110529</w:t>
        </w:r>
      </w:hyperlink>
    </w:p>
    <w:p w14:paraId="1FD9E2A4" w14:textId="77777777" w:rsidR="001D4182" w:rsidRPr="00580B22" w:rsidRDefault="001D4182" w:rsidP="001D4182">
      <w:r w:rsidRPr="00FA4DD2">
        <w:rPr>
          <w:lang w:val="en-US"/>
        </w:rPr>
        <w:tab/>
      </w:r>
      <w:r>
        <w:t>2023</w:t>
      </w:r>
    </w:p>
    <w:p w14:paraId="6FC8CB1C" w14:textId="3FE25FE8" w:rsidR="00EB2EA2" w:rsidRDefault="00EB2EA2" w:rsidP="00EB2EA2">
      <w:r>
        <w:lastRenderedPageBreak/>
        <w:t xml:space="preserve">Moreno, Yesurún, ed. </w:t>
      </w:r>
      <w:r>
        <w:rPr>
          <w:i/>
          <w:iCs/>
        </w:rPr>
        <w:t>La razón antiliberal: Una antología.</w:t>
      </w:r>
      <w:r>
        <w:t xml:space="preserve"> </w:t>
      </w:r>
      <w:r>
        <w:rPr>
          <w:lang w:val="es-ES"/>
        </w:rPr>
        <w:t>By Donoso Cortés.</w:t>
      </w:r>
      <w:r w:rsidRPr="00A40234">
        <w:rPr>
          <w:lang w:val="es-ES"/>
        </w:rPr>
        <w:t xml:space="preserve"> Prologue by Dalmacio Negro. (Ensayo). Ubi Sunt, 2024.</w:t>
      </w:r>
    </w:p>
    <w:p w14:paraId="18DB59AD" w14:textId="77777777" w:rsidR="002C7CBA" w:rsidRDefault="002C7CBA" w:rsidP="002C7CBA">
      <w:pPr>
        <w:rPr>
          <w:szCs w:val="28"/>
        </w:rPr>
      </w:pPr>
      <w:r>
        <w:rPr>
          <w:szCs w:val="28"/>
        </w:rPr>
        <w:t xml:space="preserve">Moreno Soldevila, Rosario. (U Pablo de Olavide, </w:t>
      </w:r>
      <w:hyperlink r:id="rId44" w:history="1">
        <w:r w:rsidRPr="003B2595">
          <w:rPr>
            <w:rStyle w:val="Hipervnculo"/>
            <w:szCs w:val="28"/>
          </w:rPr>
          <w:t>rmorsol@dhuma.upo.es</w:t>
        </w:r>
      </w:hyperlink>
      <w:r>
        <w:rPr>
          <w:szCs w:val="28"/>
        </w:rPr>
        <w:t xml:space="preserve">) "Reflexiones en torno a la disposición del libro de epigramas: El caso del libro IV de Marcial." In </w:t>
      </w:r>
      <w:r>
        <w:rPr>
          <w:i/>
          <w:iCs/>
          <w:szCs w:val="28"/>
        </w:rPr>
        <w:t>Hominem pagina nostra sapit.</w:t>
      </w:r>
      <w:r>
        <w:rPr>
          <w:szCs w:val="28"/>
        </w:rPr>
        <w:t xml:space="preserve"> Ed. J. J. Iso et al. Zaragoza: Institución Fernando El Católico, 2004. 157-78.*</w:t>
      </w:r>
    </w:p>
    <w:p w14:paraId="19FDD606" w14:textId="77777777" w:rsidR="00C008BF" w:rsidRPr="00C008BF" w:rsidRDefault="00C008BF" w:rsidP="00C008BF">
      <w:pPr>
        <w:rPr>
          <w:szCs w:val="28"/>
          <w:lang w:val="es-ES"/>
        </w:rPr>
      </w:pPr>
      <w:r>
        <w:rPr>
          <w:szCs w:val="28"/>
        </w:rPr>
        <w:t xml:space="preserve">Nanu, I. "Sobre las huellas del didactismo latino en el 'Prólogo' de </w:t>
      </w:r>
      <w:r>
        <w:rPr>
          <w:i/>
          <w:iCs/>
          <w:szCs w:val="28"/>
        </w:rPr>
        <w:t xml:space="preserve">El Conde Lucanor." </w:t>
      </w:r>
      <w:r w:rsidRPr="00C008BF">
        <w:rPr>
          <w:i/>
          <w:iCs/>
          <w:szCs w:val="28"/>
          <w:lang w:val="es-ES"/>
        </w:rPr>
        <w:t>Bulletin of Hispanic Studies</w:t>
      </w:r>
      <w:r w:rsidRPr="00C008BF">
        <w:rPr>
          <w:szCs w:val="28"/>
          <w:lang w:val="es-ES"/>
        </w:rPr>
        <w:t xml:space="preserve"> 80.2 (2003): 149-52.</w:t>
      </w:r>
    </w:p>
    <w:p w14:paraId="33A8B9A2" w14:textId="178FB511" w:rsidR="00276C04" w:rsidRPr="00104FD0" w:rsidRDefault="00276C04" w:rsidP="00276C04">
      <w:pPr>
        <w:rPr>
          <w:szCs w:val="28"/>
        </w:rPr>
      </w:pPr>
      <w:r>
        <w:rPr>
          <w:szCs w:val="28"/>
        </w:rPr>
        <w:t xml:space="preserve">Navarro, Beatriz. </w:t>
      </w:r>
      <w:r>
        <w:rPr>
          <w:i/>
          <w:iCs/>
          <w:szCs w:val="28"/>
        </w:rPr>
        <w:t>Dolly Parton: Un retrato americano.</w:t>
      </w:r>
      <w:r>
        <w:rPr>
          <w:szCs w:val="28"/>
        </w:rPr>
        <w:t xml:space="preserve"> Barcelona: RBA, 2023.</w:t>
      </w:r>
    </w:p>
    <w:p w14:paraId="621E1A56" w14:textId="58A026A8" w:rsidR="00A91487" w:rsidRPr="00A21363" w:rsidRDefault="00A91487" w:rsidP="00A91487">
      <w:pPr>
        <w:rPr>
          <w:lang w:val="en-US"/>
        </w:rPr>
      </w:pPr>
      <w:r>
        <w:t xml:space="preserve">Navas Carrillo, Daniel, Antonio Javier Chica Núñez, and Ana Cristina Tomás López, eds. </w:t>
      </w:r>
      <w:r>
        <w:rPr>
          <w:i/>
          <w:iCs/>
        </w:rPr>
        <w:t xml:space="preserve">Nuevas epistemologías de viejos saberes. </w:t>
      </w:r>
      <w:r w:rsidRPr="00EB2EA2">
        <w:rPr>
          <w:lang w:val="es-ES"/>
        </w:rPr>
        <w:t xml:space="preserve">(Nueva Academia, 17). Cizur Menor (Navarra): Thomson Reuters – Aranzadi, 2002. </w:t>
      </w:r>
      <w:r w:rsidRPr="00A21363">
        <w:rPr>
          <w:lang w:val="en-US"/>
        </w:rPr>
        <w:t>Online preview at Google Books:</w:t>
      </w:r>
    </w:p>
    <w:p w14:paraId="37E53E98" w14:textId="77777777" w:rsidR="00A91487" w:rsidRPr="00A21363" w:rsidRDefault="00A91487" w:rsidP="00A91487">
      <w:pPr>
        <w:rPr>
          <w:lang w:val="en-US"/>
        </w:rPr>
      </w:pPr>
      <w:r w:rsidRPr="00A21363">
        <w:rPr>
          <w:lang w:val="en-US"/>
        </w:rPr>
        <w:tab/>
      </w:r>
      <w:hyperlink r:id="rId45" w:history="1">
        <w:r w:rsidRPr="00A21363">
          <w:rPr>
            <w:rStyle w:val="Hipervnculo"/>
            <w:lang w:val="en-US"/>
          </w:rPr>
          <w:t>https://books.google.es/books?id=K32nEAAAQBAJ</w:t>
        </w:r>
      </w:hyperlink>
    </w:p>
    <w:p w14:paraId="709F0F87" w14:textId="77777777" w:rsidR="00A91487" w:rsidRPr="00EB2EA2" w:rsidRDefault="00A91487" w:rsidP="00A91487">
      <w:pPr>
        <w:rPr>
          <w:lang w:val="es-ES"/>
        </w:rPr>
      </w:pPr>
      <w:r w:rsidRPr="00A21363">
        <w:rPr>
          <w:lang w:val="en-US"/>
        </w:rPr>
        <w:tab/>
      </w:r>
      <w:r w:rsidRPr="00EB2EA2">
        <w:rPr>
          <w:lang w:val="es-ES"/>
        </w:rPr>
        <w:t>2024</w:t>
      </w:r>
    </w:p>
    <w:p w14:paraId="22DD8DD1" w14:textId="77777777" w:rsidR="007555C3" w:rsidRPr="00BB221D" w:rsidRDefault="007555C3" w:rsidP="007555C3">
      <w:r w:rsidRPr="007555C3">
        <w:rPr>
          <w:lang w:val="es-ES"/>
        </w:rPr>
        <w:t xml:space="preserve">Nolla, Eduardo. </w:t>
      </w:r>
      <w:r>
        <w:t>"</w:t>
      </w:r>
      <w:r w:rsidRPr="00977182">
        <w:t>La democracia como problema. Alexis de Tocqueville</w:t>
      </w:r>
      <w:r>
        <w:t xml:space="preserve">." Video lecture (Tocqueville: Su vida, su obra, su tiempo). </w:t>
      </w:r>
      <w:r>
        <w:rPr>
          <w:i/>
        </w:rPr>
        <w:t>YouTube (Fundación Juan March)</w:t>
      </w:r>
      <w:r>
        <w:t xml:space="preserve"> 13 July 2015.*</w:t>
      </w:r>
    </w:p>
    <w:p w14:paraId="28965D46" w14:textId="77777777" w:rsidR="007555C3" w:rsidRDefault="007555C3" w:rsidP="007555C3">
      <w:pPr>
        <w:ind w:left="709" w:hanging="1"/>
        <w:rPr>
          <w:color w:val="1D9BF0"/>
        </w:rPr>
      </w:pPr>
      <w:hyperlink r:id="rId46" w:history="1">
        <w:r w:rsidRPr="009E1024">
          <w:rPr>
            <w:rStyle w:val="Hipervnculo"/>
          </w:rPr>
          <w:t>https://youtu.be/HAsASKWy0BA</w:t>
        </w:r>
      </w:hyperlink>
    </w:p>
    <w:p w14:paraId="2B8511CF" w14:textId="77777777" w:rsidR="007555C3" w:rsidRPr="00977182" w:rsidRDefault="007555C3" w:rsidP="007555C3">
      <w:r>
        <w:tab/>
        <w:t>2022</w:t>
      </w:r>
    </w:p>
    <w:p w14:paraId="2B0901B3" w14:textId="77777777" w:rsidR="00644E29" w:rsidRPr="00644E29" w:rsidRDefault="00644E29" w:rsidP="00644E29">
      <w:pPr>
        <w:rPr>
          <w:lang w:val="en-US"/>
        </w:rPr>
      </w:pPr>
      <w:r>
        <w:rPr>
          <w:lang w:val="es-ES"/>
        </w:rPr>
        <w:t>_____. "</w:t>
      </w:r>
      <w:r w:rsidRPr="004A0B9C">
        <w:rPr>
          <w:lang w:val="es-ES"/>
        </w:rPr>
        <w:t>La democracia como solución. Alexis de Tocqueville | Eduardo Nolla</w:t>
      </w:r>
      <w:r>
        <w:rPr>
          <w:lang w:val="es-ES"/>
        </w:rPr>
        <w:t>."</w:t>
      </w:r>
      <w:r w:rsidRPr="004A0B9C">
        <w:rPr>
          <w:lang w:val="es-ES"/>
        </w:rPr>
        <w:t xml:space="preserve"> </w:t>
      </w:r>
      <w:r>
        <w:rPr>
          <w:lang w:val="es-ES"/>
        </w:rPr>
        <w:t xml:space="preserve">Video lecture, 30 April 2015. </w:t>
      </w:r>
      <w:r>
        <w:t xml:space="preserve">(Tocqueville: Su vida, su obra, su tiempo). </w:t>
      </w:r>
      <w:r w:rsidRPr="00644E29">
        <w:rPr>
          <w:i/>
          <w:lang w:val="en-US"/>
        </w:rPr>
        <w:t>YouTube (Fundación Juan March)</w:t>
      </w:r>
      <w:r w:rsidRPr="00644E29">
        <w:rPr>
          <w:lang w:val="en-US"/>
        </w:rPr>
        <w:t xml:space="preserve"> 13 July 2015.* </w:t>
      </w:r>
    </w:p>
    <w:p w14:paraId="1392FF28" w14:textId="77777777" w:rsidR="00644E29" w:rsidRPr="00644E29" w:rsidRDefault="00644E29" w:rsidP="00644E29">
      <w:pPr>
        <w:ind w:hanging="12"/>
        <w:rPr>
          <w:color w:val="1D9BF0"/>
          <w:lang w:val="en-US"/>
        </w:rPr>
      </w:pPr>
      <w:hyperlink r:id="rId47" w:history="1">
        <w:r w:rsidRPr="00644E29">
          <w:rPr>
            <w:rStyle w:val="Hipervnculo"/>
            <w:lang w:val="en-US"/>
          </w:rPr>
          <w:t>https://youtu.be/yqtRVxx3L_Q</w:t>
        </w:r>
      </w:hyperlink>
    </w:p>
    <w:p w14:paraId="09534DD1" w14:textId="77777777" w:rsidR="00644E29" w:rsidRPr="00644E29" w:rsidRDefault="00644E29" w:rsidP="00644E29">
      <w:pPr>
        <w:ind w:hanging="12"/>
        <w:rPr>
          <w:lang w:val="en-US"/>
        </w:rPr>
      </w:pPr>
      <w:r w:rsidRPr="00644E29">
        <w:rPr>
          <w:lang w:val="en-US"/>
        </w:rPr>
        <w:t>2022</w:t>
      </w:r>
    </w:p>
    <w:p w14:paraId="5BDD0BD0" w14:textId="77777777" w:rsidR="00A12958" w:rsidRPr="00AF45FD" w:rsidRDefault="00A12958" w:rsidP="00A12958">
      <w:pPr>
        <w:rPr>
          <w:szCs w:val="28"/>
          <w:lang w:val="en-US"/>
        </w:rPr>
      </w:pPr>
      <w:r>
        <w:rPr>
          <w:szCs w:val="28"/>
        </w:rPr>
        <w:t>_____.</w:t>
      </w:r>
      <w:r w:rsidRPr="002A7B11">
        <w:rPr>
          <w:szCs w:val="28"/>
        </w:rPr>
        <w:t xml:space="preserve"> "La democr</w:t>
      </w:r>
      <w:r>
        <w:rPr>
          <w:szCs w:val="28"/>
        </w:rPr>
        <w:t>acia como problema y como solución – Alexis de Tocqueville</w:t>
      </w:r>
      <w:r w:rsidRPr="002A7B11">
        <w:rPr>
          <w:szCs w:val="28"/>
        </w:rPr>
        <w:t xml:space="preserve">." </w:t>
      </w:r>
      <w:r w:rsidRPr="00AF45FD">
        <w:rPr>
          <w:szCs w:val="28"/>
          <w:lang w:val="en-US"/>
        </w:rPr>
        <w:t xml:space="preserve">In García Landa, </w:t>
      </w:r>
      <w:r w:rsidRPr="00AF45FD">
        <w:rPr>
          <w:i/>
          <w:szCs w:val="28"/>
          <w:lang w:val="en-US"/>
        </w:rPr>
        <w:t xml:space="preserve">Vanity Fea </w:t>
      </w:r>
      <w:r w:rsidRPr="00AF45FD">
        <w:rPr>
          <w:szCs w:val="28"/>
          <w:lang w:val="en-US"/>
        </w:rPr>
        <w:t>26 June 2022.*</w:t>
      </w:r>
    </w:p>
    <w:p w14:paraId="4A1B0FF1" w14:textId="77777777" w:rsidR="00A12958" w:rsidRPr="00AF45FD" w:rsidRDefault="00A12958" w:rsidP="00A12958">
      <w:pPr>
        <w:rPr>
          <w:szCs w:val="28"/>
          <w:lang w:val="en-US"/>
        </w:rPr>
      </w:pPr>
      <w:r w:rsidRPr="00AF45FD">
        <w:rPr>
          <w:szCs w:val="28"/>
          <w:lang w:val="en-US"/>
        </w:rPr>
        <w:tab/>
      </w:r>
      <w:hyperlink r:id="rId48" w:history="1">
        <w:r w:rsidRPr="00AF45FD">
          <w:rPr>
            <w:rStyle w:val="Hipervnculo"/>
            <w:szCs w:val="28"/>
            <w:lang w:val="en-US"/>
          </w:rPr>
          <w:t>https://vanityfea.blogspot.com/2022/06/la-democracia-como-problema-alexis-de.html</w:t>
        </w:r>
      </w:hyperlink>
    </w:p>
    <w:p w14:paraId="0B3F612D" w14:textId="77777777" w:rsidR="00A12958" w:rsidRPr="00A12958" w:rsidRDefault="00A12958" w:rsidP="00A12958">
      <w:pPr>
        <w:rPr>
          <w:szCs w:val="28"/>
          <w:lang w:val="es-ES"/>
        </w:rPr>
      </w:pPr>
      <w:r w:rsidRPr="00AF45FD">
        <w:rPr>
          <w:szCs w:val="28"/>
          <w:lang w:val="en-US"/>
        </w:rPr>
        <w:tab/>
      </w:r>
      <w:r w:rsidRPr="00A12958">
        <w:rPr>
          <w:szCs w:val="28"/>
          <w:lang w:val="es-ES"/>
        </w:rPr>
        <w:t>2022</w:t>
      </w:r>
    </w:p>
    <w:p w14:paraId="197FBFE9" w14:textId="77777777" w:rsidR="00600DFD" w:rsidRPr="009237CD" w:rsidRDefault="00600DFD" w:rsidP="00600DFD">
      <w:r>
        <w:t>Pajón Leyra, Ignacio. "</w:t>
      </w:r>
      <w:r w:rsidRPr="00A70AB3">
        <w:t>La filosofía helenística</w:t>
      </w:r>
      <w:r>
        <w:t xml:space="preserve">." Video lecture. (La Filosofía Helenística. La búsqueda de la felicidad). </w:t>
      </w:r>
      <w:r>
        <w:rPr>
          <w:i/>
        </w:rPr>
        <w:t>YouTube (Fundación Juan March)</w:t>
      </w:r>
      <w:r>
        <w:t xml:space="preserve"> 20 May 2022.*</w:t>
      </w:r>
    </w:p>
    <w:p w14:paraId="54F208D6" w14:textId="77777777" w:rsidR="00600DFD" w:rsidRPr="00A70AB3" w:rsidRDefault="00600DFD" w:rsidP="00600DFD">
      <w:pPr>
        <w:ind w:hanging="1"/>
      </w:pPr>
      <w:hyperlink r:id="rId49" w:history="1">
        <w:r w:rsidRPr="00A46144">
          <w:rPr>
            <w:rStyle w:val="Hipervnculo"/>
          </w:rPr>
          <w:t>https://youtu.be/caWbu0gJ-bM</w:t>
        </w:r>
      </w:hyperlink>
      <w:r>
        <w:rPr>
          <w:color w:val="1D9BF0"/>
        </w:rPr>
        <w:t xml:space="preserve"> </w:t>
      </w:r>
    </w:p>
    <w:p w14:paraId="6449E69C" w14:textId="77777777" w:rsidR="00600DFD" w:rsidRDefault="00600DFD" w:rsidP="00600DFD">
      <w:pPr>
        <w:rPr>
          <w:szCs w:val="28"/>
        </w:rPr>
      </w:pPr>
      <w:r>
        <w:rPr>
          <w:szCs w:val="28"/>
        </w:rPr>
        <w:tab/>
      </w:r>
      <w:r w:rsidRPr="00AF2291">
        <w:rPr>
          <w:szCs w:val="28"/>
        </w:rPr>
        <w:t>2022</w:t>
      </w:r>
    </w:p>
    <w:p w14:paraId="2AB3DE56" w14:textId="77777777" w:rsidR="003A17DC" w:rsidRDefault="003A17DC" w:rsidP="003A17DC">
      <w:r>
        <w:t xml:space="preserve">Peláez Albendea, José Ignacio. </w:t>
      </w:r>
      <w:r>
        <w:rPr>
          <w:i/>
          <w:iCs/>
        </w:rPr>
        <w:t>Voces hispánicas del Siglo XVIII: la fe de los escritores ilustrados que transformaron España.</w:t>
      </w:r>
      <w:r>
        <w:t xml:space="preserve"> Madrid: Rialp, 2023.</w:t>
      </w:r>
    </w:p>
    <w:p w14:paraId="4D01E646" w14:textId="77777777" w:rsidR="006654EB" w:rsidRPr="006654EB" w:rsidRDefault="006654EB" w:rsidP="006654EB">
      <w:pPr>
        <w:rPr>
          <w:szCs w:val="28"/>
          <w:lang w:val="es-ES"/>
        </w:rPr>
      </w:pPr>
      <w:r w:rsidRPr="00CF4CFA">
        <w:rPr>
          <w:szCs w:val="28"/>
          <w:lang w:val="es-ES"/>
        </w:rPr>
        <w:lastRenderedPageBreak/>
        <w:t>Pe</w:t>
      </w:r>
      <w:r>
        <w:rPr>
          <w:szCs w:val="28"/>
        </w:rPr>
        <w:t xml:space="preserve">nadés, Antonio. </w:t>
      </w:r>
      <w:r>
        <w:rPr>
          <w:i/>
          <w:iCs/>
          <w:szCs w:val="28"/>
        </w:rPr>
        <w:t>Tras las huellas de Heródoto: Crónicas de un viaje histórico por Asia Menor.</w:t>
      </w:r>
      <w:r>
        <w:rPr>
          <w:szCs w:val="28"/>
        </w:rPr>
        <w:t xml:space="preserve"> </w:t>
      </w:r>
      <w:r w:rsidRPr="006654EB">
        <w:rPr>
          <w:szCs w:val="28"/>
          <w:lang w:val="es-ES"/>
        </w:rPr>
        <w:t>Prologue by Gisbert Haefs. 2nd ed. Sotavento.</w:t>
      </w:r>
    </w:p>
    <w:p w14:paraId="5CEBF9A6" w14:textId="77777777" w:rsidR="006654EB" w:rsidRPr="002B16D4" w:rsidRDefault="006654EB" w:rsidP="006654EB">
      <w:pPr>
        <w:rPr>
          <w:szCs w:val="28"/>
          <w:lang w:val="es-ES"/>
        </w:rPr>
      </w:pPr>
      <w:r w:rsidRPr="006654EB">
        <w:rPr>
          <w:szCs w:val="28"/>
          <w:lang w:val="es-ES"/>
        </w:rPr>
        <w:t xml:space="preserve">_____. </w:t>
      </w:r>
      <w:r w:rsidRPr="00CF4CFA">
        <w:rPr>
          <w:i/>
          <w:iCs/>
          <w:szCs w:val="28"/>
          <w:lang w:val="es-ES"/>
        </w:rPr>
        <w:t>Viaje a l</w:t>
      </w:r>
      <w:r>
        <w:rPr>
          <w:i/>
          <w:iCs/>
          <w:szCs w:val="28"/>
        </w:rPr>
        <w:t>a Grecia Clásica: Del Monte Athos a Termópilas.</w:t>
      </w:r>
      <w:r>
        <w:rPr>
          <w:szCs w:val="28"/>
        </w:rPr>
        <w:t xml:space="preserve"> </w:t>
      </w:r>
      <w:r w:rsidRPr="006654EB">
        <w:rPr>
          <w:szCs w:val="28"/>
          <w:lang w:val="es-ES"/>
        </w:rPr>
        <w:t xml:space="preserve">Prologue by Pedro Olalla. </w:t>
      </w:r>
      <w:r w:rsidRPr="002B16D4">
        <w:rPr>
          <w:szCs w:val="28"/>
          <w:lang w:val="es-ES"/>
        </w:rPr>
        <w:t>Sotavento.</w:t>
      </w:r>
    </w:p>
    <w:p w14:paraId="63D5368F" w14:textId="6407C1DE" w:rsidR="006654EB" w:rsidRPr="004F0766" w:rsidRDefault="006654EB" w:rsidP="006654EB">
      <w:r>
        <w:t xml:space="preserve">_____. "Heródoto. Vida, obra y pensamiento del primer historiador." Video. </w:t>
      </w:r>
      <w:r>
        <w:rPr>
          <w:i/>
          <w:iCs/>
        </w:rPr>
        <w:t xml:space="preserve">YouTube (Ateneo Mercantil de Valencia) </w:t>
      </w:r>
      <w:r>
        <w:t>11 June 2024.*</w:t>
      </w:r>
    </w:p>
    <w:p w14:paraId="059B0350" w14:textId="77777777" w:rsidR="006654EB" w:rsidRPr="00CC5121" w:rsidRDefault="006654EB" w:rsidP="006654EB">
      <w:pPr>
        <w:ind w:hanging="1"/>
        <w:rPr>
          <w:szCs w:val="28"/>
        </w:rPr>
      </w:pPr>
      <w:hyperlink r:id="rId50" w:history="1">
        <w:r w:rsidRPr="003864F6">
          <w:rPr>
            <w:rStyle w:val="Hipervnculo"/>
          </w:rPr>
          <w:t>https://youtu.be/heVX7z2V8Kc</w:t>
        </w:r>
      </w:hyperlink>
      <w:r>
        <w:rPr>
          <w:color w:val="1D9BF0"/>
        </w:rPr>
        <w:t xml:space="preserve"> </w:t>
      </w:r>
    </w:p>
    <w:p w14:paraId="26DAD51A" w14:textId="77777777" w:rsidR="006654EB" w:rsidRDefault="006654EB" w:rsidP="006654EB">
      <w:r w:rsidRPr="004F0766">
        <w:tab/>
        <w:t>2024</w:t>
      </w:r>
    </w:p>
    <w:p w14:paraId="13BA728D" w14:textId="2CD82ED8" w:rsidR="00421BEA" w:rsidRPr="00226399" w:rsidRDefault="00421BEA" w:rsidP="00421BEA">
      <w:r>
        <w:t xml:space="preserve">Pérez Cuadrado, Pedro, and Laura González Díez. "El empleo del color en la prensa diaria española durante la República y la Guerra Civil: </w:t>
      </w:r>
      <w:r>
        <w:rPr>
          <w:i/>
          <w:iCs/>
        </w:rPr>
        <w:t>ABC,</w:t>
      </w:r>
      <w:r>
        <w:t xml:space="preserve"> un caso concreto."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226399">
        <w:t xml:space="preserve"> 2.</w:t>
      </w:r>
      <w:r>
        <w:t>776-91.</w:t>
      </w:r>
      <w:r w:rsidRPr="00226399">
        <w:t>*</w:t>
      </w:r>
    </w:p>
    <w:p w14:paraId="78941A4F" w14:textId="6156A137" w:rsidR="006B487D" w:rsidRPr="006942AB" w:rsidRDefault="006B487D" w:rsidP="006B487D">
      <w:r>
        <w:t xml:space="preserve">Pericay, Xavier. </w:t>
      </w:r>
      <w:r w:rsidRPr="00326F4D">
        <w:rPr>
          <w:lang w:val="es-ES"/>
        </w:rPr>
        <w:t xml:space="preserve">(Former leading member of Ciudadanos). </w:t>
      </w:r>
      <w:r>
        <w:rPr>
          <w:i/>
          <w:szCs w:val="28"/>
        </w:rPr>
        <w:t>[por si acaso]: Xavier Pericay.</w:t>
      </w:r>
      <w:r>
        <w:rPr>
          <w:szCs w:val="28"/>
        </w:rPr>
        <w:t xml:space="preserve"> </w:t>
      </w:r>
    </w:p>
    <w:p w14:paraId="64C25304" w14:textId="77777777" w:rsidR="006B487D" w:rsidRDefault="006B487D" w:rsidP="006B487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51" w:history="1">
        <w:r w:rsidRPr="00827471">
          <w:rPr>
            <w:rStyle w:val="Hipervnculo"/>
            <w:szCs w:val="28"/>
          </w:rPr>
          <w:t>http://xavierpericay.com/</w:t>
        </w:r>
      </w:hyperlink>
    </w:p>
    <w:p w14:paraId="0DF7A649" w14:textId="77777777" w:rsidR="006B487D" w:rsidRDefault="006B487D" w:rsidP="006B487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70B2EC39" w14:textId="77777777" w:rsidR="006B487D" w:rsidRPr="00F02343" w:rsidRDefault="006B487D" w:rsidP="006B487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"El esperpento catalán." </w:t>
      </w:r>
      <w:r>
        <w:rPr>
          <w:i/>
          <w:sz w:val="28"/>
          <w:szCs w:val="28"/>
        </w:rPr>
        <w:t>[por si acaso]: Xavier Pericay</w:t>
      </w:r>
      <w:r>
        <w:rPr>
          <w:sz w:val="28"/>
          <w:szCs w:val="28"/>
        </w:rPr>
        <w:t xml:space="preserve"> 20 Oct. 2014.*</w:t>
      </w:r>
    </w:p>
    <w:p w14:paraId="1B1D3F45" w14:textId="77777777" w:rsidR="006B487D" w:rsidRDefault="006B487D" w:rsidP="006B487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52" w:history="1">
        <w:r w:rsidRPr="00827471">
          <w:rPr>
            <w:rStyle w:val="Hipervnculo"/>
            <w:szCs w:val="28"/>
          </w:rPr>
          <w:t>http://xavierpericay.com/2014/10/el-esperpento-catalan.html</w:t>
        </w:r>
      </w:hyperlink>
    </w:p>
    <w:p w14:paraId="4C10F795" w14:textId="77777777" w:rsidR="006B487D" w:rsidRPr="00F02343" w:rsidRDefault="006B487D" w:rsidP="006B487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41F6EDD7" w14:textId="77777777" w:rsidR="006B487D" w:rsidRPr="004428CB" w:rsidRDefault="006B487D" w:rsidP="006B487D">
      <w:pPr>
        <w:rPr>
          <w:lang w:val="es-ES"/>
        </w:rPr>
      </w:pPr>
      <w:r>
        <w:t xml:space="preserve">_____. "La quiebra de la jerarquía." </w:t>
      </w:r>
      <w:r w:rsidRPr="005D72B4">
        <w:rPr>
          <w:i/>
          <w:lang w:val="en-US"/>
        </w:rPr>
        <w:t>ABC</w:t>
      </w:r>
      <w:r w:rsidRPr="005D72B4">
        <w:rPr>
          <w:lang w:val="en-US"/>
        </w:rPr>
        <w:t xml:space="preserve"> 31 Oct. 2021. </w:t>
      </w:r>
      <w:r w:rsidRPr="00D60D96">
        <w:rPr>
          <w:lang w:val="en-US"/>
        </w:rPr>
        <w:t xml:space="preserve">Online at </w:t>
      </w:r>
      <w:r w:rsidRPr="00D60D96">
        <w:rPr>
          <w:i/>
          <w:lang w:val="en-US"/>
        </w:rPr>
        <w:t>Twitter.*</w:t>
      </w:r>
      <w:r>
        <w:rPr>
          <w:lang w:val="en-US"/>
        </w:rPr>
        <w:t xml:space="preserve"> </w:t>
      </w:r>
      <w:r w:rsidRPr="004428CB">
        <w:rPr>
          <w:lang w:val="es-ES"/>
        </w:rPr>
        <w:t>(Education).</w:t>
      </w:r>
    </w:p>
    <w:p w14:paraId="390F1B5C" w14:textId="77777777" w:rsidR="006B487D" w:rsidRPr="004428CB" w:rsidRDefault="006B487D" w:rsidP="006B487D">
      <w:pPr>
        <w:rPr>
          <w:lang w:val="es-ES"/>
        </w:rPr>
      </w:pPr>
      <w:r w:rsidRPr="004428CB">
        <w:rPr>
          <w:lang w:val="es-ES"/>
        </w:rPr>
        <w:tab/>
      </w:r>
      <w:hyperlink r:id="rId53" w:history="1">
        <w:r w:rsidRPr="004428CB">
          <w:rPr>
            <w:rStyle w:val="Hipervnculo"/>
            <w:lang w:val="es-ES"/>
          </w:rPr>
          <w:t>https://twitter.com/martamartirio/status/1454742233706606592/photo/1</w:t>
        </w:r>
      </w:hyperlink>
    </w:p>
    <w:p w14:paraId="1399727D" w14:textId="77777777" w:rsidR="006B487D" w:rsidRPr="005D72B4" w:rsidRDefault="006B487D" w:rsidP="006B487D">
      <w:r w:rsidRPr="004428CB">
        <w:rPr>
          <w:lang w:val="es-ES"/>
        </w:rPr>
        <w:tab/>
      </w:r>
      <w:r w:rsidRPr="005D72B4">
        <w:t>2021</w:t>
      </w:r>
    </w:p>
    <w:p w14:paraId="00C9E5A1" w14:textId="18A1F6D8" w:rsidR="006B487D" w:rsidRPr="00D60CD0" w:rsidRDefault="006B487D" w:rsidP="006B487D">
      <w:pPr>
        <w:rPr>
          <w:lang w:val="en-US"/>
        </w:rPr>
      </w:pPr>
      <w:r>
        <w:t xml:space="preserve">_____. "Els Joglars y la libertad de expresión." </w:t>
      </w:r>
      <w:r w:rsidRPr="00D60CD0">
        <w:rPr>
          <w:i/>
          <w:iCs/>
          <w:lang w:val="en-US"/>
        </w:rPr>
        <w:t xml:space="preserve">The Objective </w:t>
      </w:r>
      <w:r w:rsidRPr="00D60CD0">
        <w:rPr>
          <w:lang w:val="en-US"/>
        </w:rPr>
        <w:t>10 May 2023.*</w:t>
      </w:r>
    </w:p>
    <w:p w14:paraId="5C7AF826" w14:textId="77777777" w:rsidR="006B487D" w:rsidRPr="00D60CD0" w:rsidRDefault="006B487D" w:rsidP="006B487D">
      <w:pPr>
        <w:rPr>
          <w:lang w:val="en-US"/>
        </w:rPr>
      </w:pPr>
      <w:r w:rsidRPr="00D60CD0">
        <w:rPr>
          <w:lang w:val="en-US"/>
        </w:rPr>
        <w:tab/>
      </w:r>
      <w:hyperlink r:id="rId54" w:history="1">
        <w:r w:rsidRPr="00D60CD0">
          <w:rPr>
            <w:rStyle w:val="Hipervnculo"/>
            <w:lang w:val="en-US"/>
          </w:rPr>
          <w:t>https://theobjective.com/elsubjetivo/opinion/2023-05-10/els-joglars-libertad-expresion/</w:t>
        </w:r>
      </w:hyperlink>
    </w:p>
    <w:p w14:paraId="748EBF84" w14:textId="77777777" w:rsidR="006B487D" w:rsidRDefault="006B487D" w:rsidP="006B487D">
      <w:r w:rsidRPr="00D60CD0">
        <w:rPr>
          <w:lang w:val="en-US"/>
        </w:rPr>
        <w:tab/>
      </w:r>
      <w:r>
        <w:t>2023</w:t>
      </w:r>
    </w:p>
    <w:p w14:paraId="23561DF8" w14:textId="77777777" w:rsidR="006B487D" w:rsidRDefault="006B487D" w:rsidP="006B487D">
      <w:r>
        <w:t xml:space="preserve">_____, ed. </w:t>
      </w:r>
      <w:r>
        <w:rPr>
          <w:i/>
        </w:rPr>
        <w:t>La Segunda República Española: Una crónica, 1931-1936.</w:t>
      </w:r>
      <w:r>
        <w:t xml:space="preserve"> By Josep Pla. Prologue by Valentí Puig. Trans. Jorge Rodríguez Hidalgo. (Imago Mundi, 94). Barcelona: Destino, 2006.*</w:t>
      </w:r>
    </w:p>
    <w:p w14:paraId="5499707E" w14:textId="77777777" w:rsidR="002C7CBA" w:rsidRDefault="002C7CBA" w:rsidP="002C7CBA">
      <w:pPr>
        <w:rPr>
          <w:szCs w:val="28"/>
        </w:rPr>
      </w:pPr>
      <w:r>
        <w:rPr>
          <w:szCs w:val="28"/>
        </w:rPr>
        <w:t xml:space="preserve">Picón García, Vicente (U Autónoma de Madrid). "La 'Poética de lo humano' en Marcial." In </w:t>
      </w:r>
      <w:r>
        <w:rPr>
          <w:i/>
          <w:iCs/>
          <w:szCs w:val="28"/>
        </w:rPr>
        <w:t>Hominem pagina nostra sapit.</w:t>
      </w:r>
      <w:r>
        <w:rPr>
          <w:szCs w:val="28"/>
        </w:rPr>
        <w:t xml:space="preserve"> Ed. J. J. Iso et al. Zaragoza: Institución Fernando El Católico, 2004. 179-208.*</w:t>
      </w:r>
    </w:p>
    <w:p w14:paraId="11173ADE" w14:textId="77777777" w:rsidR="001C1345" w:rsidRDefault="001C1345" w:rsidP="001C1345">
      <w:r>
        <w:t xml:space="preserve">Pino Campos, Luis Miguel. "Afrodita y Eros: Dos mitos clásicos en los orígenes de la filosofía de María Zambrano." </w:t>
      </w:r>
      <w:r>
        <w:rPr>
          <w:i/>
        </w:rPr>
        <w:t xml:space="preserve">Revista de Filología </w:t>
      </w:r>
      <w:r>
        <w:t>(U de La Laguna) 22 (2004): 247-72.</w:t>
      </w:r>
    </w:p>
    <w:p w14:paraId="433A0721" w14:textId="77777777" w:rsidR="001C1345" w:rsidRPr="00C01F81" w:rsidRDefault="001C1345" w:rsidP="001C1345">
      <w:pPr>
        <w:rPr>
          <w:szCs w:val="28"/>
        </w:rPr>
      </w:pPr>
      <w:r>
        <w:rPr>
          <w:szCs w:val="28"/>
        </w:rPr>
        <w:lastRenderedPageBreak/>
        <w:t>_____</w:t>
      </w:r>
      <w:r w:rsidRPr="00C01F81">
        <w:rPr>
          <w:szCs w:val="28"/>
        </w:rPr>
        <w:t xml:space="preserve">. Rev. of </w:t>
      </w:r>
      <w:r w:rsidRPr="00C01F81">
        <w:rPr>
          <w:i/>
          <w:szCs w:val="28"/>
        </w:rPr>
        <w:t>La Traducción: Nuevos planteamientos teórico-metodológicos,</w:t>
      </w:r>
      <w:r w:rsidRPr="00C01F81">
        <w:rPr>
          <w:szCs w:val="28"/>
        </w:rPr>
        <w:t xml:space="preserve"> ed. Azucena Penas Ibáñez.   </w:t>
      </w:r>
      <w:r w:rsidRPr="00C01F81">
        <w:rPr>
          <w:i/>
          <w:szCs w:val="28"/>
        </w:rPr>
        <w:t>Revista de Filología</w:t>
      </w:r>
      <w:r w:rsidRPr="00C01F81">
        <w:rPr>
          <w:szCs w:val="28"/>
        </w:rPr>
        <w:t xml:space="preserve"> 34 (2016): 337-39.</w:t>
      </w:r>
      <w:r>
        <w:rPr>
          <w:szCs w:val="28"/>
        </w:rPr>
        <w:t>*</w:t>
      </w:r>
    </w:p>
    <w:p w14:paraId="24304479" w14:textId="77777777" w:rsidR="001C1345" w:rsidRPr="00C01F81" w:rsidRDefault="001C1345" w:rsidP="001C1345">
      <w:pPr>
        <w:rPr>
          <w:szCs w:val="28"/>
        </w:rPr>
      </w:pPr>
      <w:r w:rsidRPr="00C01F81">
        <w:rPr>
          <w:szCs w:val="28"/>
        </w:rPr>
        <w:tab/>
      </w:r>
      <w:hyperlink r:id="rId55" w:history="1">
        <w:r w:rsidRPr="00C01F81">
          <w:rPr>
            <w:rStyle w:val="Hipervnculo"/>
            <w:szCs w:val="28"/>
          </w:rPr>
          <w:t>https://rfull.webs.ull.es/</w:t>
        </w:r>
      </w:hyperlink>
    </w:p>
    <w:p w14:paraId="6ABF945F" w14:textId="77777777" w:rsidR="001C1345" w:rsidRDefault="001C1345" w:rsidP="001C1345">
      <w:pPr>
        <w:rPr>
          <w:szCs w:val="28"/>
          <w:lang w:val="en-US"/>
        </w:rPr>
      </w:pPr>
      <w:r w:rsidRPr="00C01F81">
        <w:rPr>
          <w:szCs w:val="28"/>
        </w:rPr>
        <w:tab/>
      </w:r>
      <w:r w:rsidRPr="00C01F81">
        <w:rPr>
          <w:szCs w:val="28"/>
          <w:lang w:val="en-US"/>
        </w:rPr>
        <w:t>2017</w:t>
      </w:r>
    </w:p>
    <w:p w14:paraId="52ABE61D" w14:textId="77777777" w:rsidR="001C1345" w:rsidRDefault="001C1345" w:rsidP="001C1345">
      <w:pPr>
        <w:rPr>
          <w:szCs w:val="28"/>
          <w:lang w:val="en-US"/>
        </w:rPr>
      </w:pPr>
      <w:r>
        <w:rPr>
          <w:szCs w:val="28"/>
          <w:lang w:val="en-US"/>
        </w:rPr>
        <w:tab/>
        <w:t xml:space="preserve">Online at </w:t>
      </w:r>
      <w:r>
        <w:rPr>
          <w:i/>
          <w:iCs/>
          <w:szCs w:val="28"/>
          <w:lang w:val="en-US"/>
        </w:rPr>
        <w:t>Dialnet.*</w:t>
      </w:r>
    </w:p>
    <w:p w14:paraId="27A7CC11" w14:textId="77777777" w:rsidR="001C1345" w:rsidRDefault="001C1345" w:rsidP="001C134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6" w:history="1">
        <w:r w:rsidRPr="00CE0792">
          <w:rPr>
            <w:rStyle w:val="Hipervnculo"/>
            <w:szCs w:val="28"/>
            <w:lang w:val="en-US"/>
          </w:rPr>
          <w:t>https://dialnet.unirioja.es/descarga/articulo/5441052.pdf</w:t>
        </w:r>
      </w:hyperlink>
    </w:p>
    <w:p w14:paraId="6B4C605F" w14:textId="77777777" w:rsidR="001C1345" w:rsidRPr="00AF1B00" w:rsidRDefault="001C1345" w:rsidP="001C1345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AF1B00">
        <w:rPr>
          <w:szCs w:val="28"/>
          <w:lang w:val="es-ES"/>
        </w:rPr>
        <w:t>2023</w:t>
      </w:r>
    </w:p>
    <w:p w14:paraId="0F97415B" w14:textId="6C6D1100" w:rsidR="00CC3329" w:rsidRPr="00527EB0" w:rsidRDefault="00CC3329" w:rsidP="00CC3329">
      <w:pPr>
        <w:rPr>
          <w:szCs w:val="28"/>
        </w:rPr>
      </w:pPr>
      <w:r>
        <w:rPr>
          <w:szCs w:val="28"/>
        </w:rPr>
        <w:t xml:space="preserve">Porcel García, María Isabel, José María </w:t>
      </w:r>
      <w:r w:rsidRPr="00527EB0">
        <w:rPr>
          <w:szCs w:val="28"/>
        </w:rPr>
        <w:t>Tejedor Ca</w:t>
      </w:r>
      <w:r>
        <w:rPr>
          <w:szCs w:val="28"/>
        </w:rPr>
        <w:t>b</w:t>
      </w:r>
      <w:r w:rsidRPr="00527EB0">
        <w:rPr>
          <w:szCs w:val="28"/>
        </w:rPr>
        <w:t xml:space="preserve">rera, José Manuel Estévez-Saá, and Benigno del Río Molina, eds. </w:t>
      </w:r>
      <w:r w:rsidRPr="00527EB0">
        <w:rPr>
          <w:i/>
          <w:iCs/>
          <w:szCs w:val="28"/>
        </w:rPr>
        <w:t>JoyceSbilya: Miscelánea de Estudios Joyceanos.</w:t>
      </w:r>
      <w:r w:rsidRPr="00527EB0">
        <w:rPr>
          <w:szCs w:val="28"/>
        </w:rPr>
        <w:t xml:space="preserve"> Seville: U de Sevilla, Secretariado de Publicaciones, 2023.</w:t>
      </w:r>
    </w:p>
    <w:p w14:paraId="04DEE243" w14:textId="77777777" w:rsidR="003975D7" w:rsidRPr="00F21852" w:rsidRDefault="003975D7" w:rsidP="003975D7">
      <w:pPr>
        <w:rPr>
          <w:lang w:val="en-US"/>
        </w:rPr>
      </w:pPr>
      <w:r w:rsidRPr="008C7B8A">
        <w:t>Prendes Guardiola, Manuel.</w:t>
      </w:r>
      <w:r>
        <w:t xml:space="preserve"> (U de Piura, Perú; </w:t>
      </w:r>
      <w:hyperlink r:id="rId57" w:history="1">
        <w:r w:rsidRPr="00A75984">
          <w:rPr>
            <w:rStyle w:val="Hipervnculo"/>
          </w:rPr>
          <w:t>manuel.prendes@udep.edu.pe</w:t>
        </w:r>
      </w:hyperlink>
      <w:r>
        <w:t xml:space="preserve">) </w:t>
      </w:r>
      <w:r w:rsidRPr="008C7B8A">
        <w:t xml:space="preserve">"El </w:t>
      </w:r>
      <w:r w:rsidRPr="008C7B8A">
        <w:rPr>
          <w:i/>
          <w:iCs/>
        </w:rPr>
        <w:t>Lo</w:t>
      </w:r>
      <w:r>
        <w:rPr>
          <w:i/>
          <w:iCs/>
        </w:rPr>
        <w:t>pe de Aguirre</w:t>
      </w:r>
      <w:r>
        <w:t xml:space="preserve"> de Torrente Ballester: Una representación falangista de la revolución española." </w:t>
      </w:r>
      <w:r w:rsidRPr="00F21852">
        <w:rPr>
          <w:i/>
          <w:iCs/>
          <w:lang w:val="en-US"/>
        </w:rPr>
        <w:t>Revista Letral</w:t>
      </w:r>
      <w:r w:rsidRPr="00F21852">
        <w:rPr>
          <w:lang w:val="en-US"/>
        </w:rPr>
        <w:t xml:space="preserve"> 28 (Jan. 2022): 259-81. Online at </w:t>
      </w:r>
      <w:r w:rsidRPr="00F21852">
        <w:rPr>
          <w:i/>
          <w:iCs/>
          <w:lang w:val="en-US"/>
        </w:rPr>
        <w:t>Academia.*</w:t>
      </w:r>
    </w:p>
    <w:p w14:paraId="759AEA2C" w14:textId="77777777" w:rsidR="003975D7" w:rsidRDefault="003975D7" w:rsidP="003975D7">
      <w:pPr>
        <w:rPr>
          <w:lang w:val="en-US"/>
        </w:rPr>
      </w:pPr>
      <w:r w:rsidRPr="00F21852">
        <w:rPr>
          <w:lang w:val="en-US"/>
        </w:rPr>
        <w:tab/>
      </w:r>
      <w:hyperlink r:id="rId58" w:history="1">
        <w:r w:rsidRPr="00A75984">
          <w:rPr>
            <w:rStyle w:val="Hipervnculo"/>
            <w:lang w:val="en-US"/>
          </w:rPr>
          <w:t>https://www.academia.edu/107055809/</w:t>
        </w:r>
      </w:hyperlink>
    </w:p>
    <w:p w14:paraId="53167EE9" w14:textId="77777777" w:rsidR="003975D7" w:rsidRPr="003975D7" w:rsidRDefault="003975D7" w:rsidP="003975D7">
      <w:pPr>
        <w:rPr>
          <w:lang w:val="es-ES"/>
        </w:rPr>
      </w:pPr>
      <w:r>
        <w:rPr>
          <w:lang w:val="en-US"/>
        </w:rPr>
        <w:tab/>
      </w:r>
      <w:r w:rsidRPr="003975D7">
        <w:rPr>
          <w:lang w:val="es-ES"/>
        </w:rPr>
        <w:t>2022</w:t>
      </w:r>
    </w:p>
    <w:p w14:paraId="1332EE66" w14:textId="77777777" w:rsidR="00F80E6A" w:rsidRPr="00F80E6A" w:rsidRDefault="00F80E6A" w:rsidP="00F80E6A">
      <w:pPr>
        <w:rPr>
          <w:i/>
          <w:iCs/>
          <w:lang w:val="en-US"/>
        </w:rPr>
      </w:pPr>
      <w:r>
        <w:t xml:space="preserve">Pujante Cascales, Basilio. "El microrrelato hispánico (1988-2008): Teoría y análisis." Ph.D. diss. U de Murcia, dir. José María Pozuelo Yvancos, 2013. </w:t>
      </w:r>
      <w:r w:rsidRPr="00F80E6A">
        <w:rPr>
          <w:lang w:val="en-US"/>
        </w:rPr>
        <w:t xml:space="preserve">Online at </w:t>
      </w:r>
      <w:r w:rsidRPr="00F80E6A">
        <w:rPr>
          <w:i/>
          <w:iCs/>
          <w:lang w:val="en-US"/>
        </w:rPr>
        <w:t>Digitum.*</w:t>
      </w:r>
    </w:p>
    <w:p w14:paraId="23F072AF" w14:textId="77777777" w:rsidR="00F80E6A" w:rsidRPr="00F80E6A" w:rsidRDefault="00F80E6A" w:rsidP="00F80E6A">
      <w:pPr>
        <w:rPr>
          <w:lang w:val="en-US"/>
        </w:rPr>
      </w:pPr>
      <w:r w:rsidRPr="00F80E6A">
        <w:rPr>
          <w:lang w:val="en-US"/>
        </w:rPr>
        <w:tab/>
      </w:r>
      <w:hyperlink r:id="rId59" w:history="1">
        <w:r w:rsidRPr="00F80E6A">
          <w:rPr>
            <w:rStyle w:val="Hipervnculo"/>
            <w:lang w:val="en-US"/>
          </w:rPr>
          <w:t>https://digitum.um.es/digitum/bitstream/10201/36177/1/Tesis%20Basilio%20Pujante.pdf</w:t>
        </w:r>
      </w:hyperlink>
    </w:p>
    <w:p w14:paraId="5A6C5CD1" w14:textId="77777777" w:rsidR="00F80E6A" w:rsidRDefault="00F80E6A" w:rsidP="00F80E6A">
      <w:r w:rsidRPr="00F80E6A">
        <w:rPr>
          <w:lang w:val="en-US"/>
        </w:rPr>
        <w:tab/>
      </w:r>
      <w:r>
        <w:t>2023</w:t>
      </w:r>
    </w:p>
    <w:p w14:paraId="04228704" w14:textId="77777777" w:rsidR="00202B56" w:rsidRPr="00B2638A" w:rsidRDefault="00202B56" w:rsidP="00202B56">
      <w:r>
        <w:t xml:space="preserve">Reina, Emilio. </w:t>
      </w:r>
      <w:r>
        <w:rPr>
          <w:i/>
          <w:iCs/>
        </w:rPr>
        <w:t>Miguel Fleta: El brillo de su estela.</w:t>
      </w:r>
      <w:r>
        <w:t xml:space="preserve"> Zaragoza: Polifónica Miguel Fleta, n.d. [c. 2024].</w:t>
      </w:r>
    </w:p>
    <w:p w14:paraId="0220EBF5" w14:textId="263DB275" w:rsidR="00DE5A93" w:rsidRPr="00DE5A93" w:rsidRDefault="00DE5A93" w:rsidP="007B3B76">
      <w:pPr>
        <w:rPr>
          <w:i/>
        </w:rPr>
      </w:pPr>
      <w:r>
        <w:t>Reyes Gómez, Fermín de los.</w:t>
      </w:r>
      <w:r w:rsidR="0088230A">
        <w:t xml:space="preserve"> (Ph.D. in Hispanic philology, Premio Extraordinario, U Complutense de Madrid; t. Book history and bibliography at the Fac. de Ciencias de la Documentación, U Complutense, researcher with Leonardo Romero Tobar). </w:t>
      </w:r>
      <w:r>
        <w:t xml:space="preserve"> </w:t>
      </w:r>
      <w:r>
        <w:rPr>
          <w:i/>
        </w:rPr>
        <w:t>Las historias literarias españolas: Repertorio bibliográfico (1754-1936).</w:t>
      </w:r>
      <w:r>
        <w:t xml:space="preserve"> (Humanidades, 81; Clío y Calíope). Zaragoza: Prensas Universitarias, 2010.</w:t>
      </w:r>
      <w:r w:rsidR="0088230A">
        <w:t>*</w:t>
      </w:r>
      <w:r>
        <w:t xml:space="preserve"> Online at </w:t>
      </w:r>
      <w:r>
        <w:rPr>
          <w:i/>
        </w:rPr>
        <w:t>Zaguán.*</w:t>
      </w:r>
    </w:p>
    <w:p w14:paraId="4408BE17" w14:textId="77777777" w:rsidR="00DE5A93" w:rsidRDefault="00DE5A93" w:rsidP="00DE5A93">
      <w:pPr>
        <w:ind w:hanging="12"/>
        <w:rPr>
          <w:szCs w:val="28"/>
        </w:rPr>
      </w:pPr>
      <w:hyperlink r:id="rId60" w:history="1">
        <w:r w:rsidRPr="004E33FA">
          <w:rPr>
            <w:rStyle w:val="Hipervnculo"/>
            <w:szCs w:val="28"/>
          </w:rPr>
          <w:t>https://zaguan.unizar.es/record/88368/files/BOOK-2020-034.pdf</w:t>
        </w:r>
      </w:hyperlink>
    </w:p>
    <w:p w14:paraId="1E715905" w14:textId="77777777" w:rsidR="00DE5A93" w:rsidRDefault="00DE5A93" w:rsidP="0055074A">
      <w:pPr>
        <w:rPr>
          <w:szCs w:val="28"/>
        </w:rPr>
      </w:pPr>
      <w:r>
        <w:rPr>
          <w:szCs w:val="28"/>
        </w:rPr>
        <w:tab/>
        <w:t>2021</w:t>
      </w:r>
    </w:p>
    <w:p w14:paraId="18ABB4DE" w14:textId="77777777" w:rsidR="00C234C5" w:rsidRPr="00C234C5" w:rsidRDefault="00C234C5" w:rsidP="00C234C5">
      <w:pPr>
        <w:rPr>
          <w:lang w:val="en-US"/>
        </w:rPr>
      </w:pPr>
      <w:r w:rsidRPr="00314D03">
        <w:rPr>
          <w:lang w:val="es-ES"/>
        </w:rPr>
        <w:t>Roig Sanz, Diana. (U Oberta de Catalunya). "Crítica cultural, el recetario de la moderni</w:t>
      </w:r>
      <w:r>
        <w:t xml:space="preserve">dad." </w:t>
      </w:r>
      <w:r w:rsidRPr="00C234C5">
        <w:rPr>
          <w:i/>
          <w:iCs/>
          <w:lang w:val="en-US"/>
        </w:rPr>
        <w:t>The Conversation</w:t>
      </w:r>
      <w:r w:rsidRPr="00C234C5">
        <w:rPr>
          <w:lang w:val="en-US"/>
        </w:rPr>
        <w:t xml:space="preserve"> 23 Nov. 2021.*</w:t>
      </w:r>
    </w:p>
    <w:p w14:paraId="0E466A4A" w14:textId="77777777" w:rsidR="00C234C5" w:rsidRPr="00314D03" w:rsidRDefault="00C234C5" w:rsidP="00C234C5">
      <w:pPr>
        <w:rPr>
          <w:lang w:val="en-US"/>
        </w:rPr>
      </w:pPr>
      <w:r w:rsidRPr="00C234C5">
        <w:rPr>
          <w:lang w:val="en-US"/>
        </w:rPr>
        <w:tab/>
      </w:r>
      <w:hyperlink r:id="rId61" w:history="1">
        <w:r w:rsidRPr="00314D03">
          <w:rPr>
            <w:rStyle w:val="Hipervnculo"/>
            <w:lang w:val="en-US"/>
          </w:rPr>
          <w:t>https://theconversation.com/critica-cultural-el-recetario-de-la-modernidad-169296</w:t>
        </w:r>
      </w:hyperlink>
    </w:p>
    <w:p w14:paraId="3E6850DB" w14:textId="77777777" w:rsidR="00C234C5" w:rsidRPr="00314D03" w:rsidRDefault="00C234C5" w:rsidP="00C234C5">
      <w:pPr>
        <w:rPr>
          <w:lang w:val="es-ES"/>
        </w:rPr>
      </w:pPr>
      <w:r w:rsidRPr="00314D03">
        <w:rPr>
          <w:lang w:val="en-US"/>
        </w:rPr>
        <w:tab/>
      </w:r>
      <w:r>
        <w:t>2023</w:t>
      </w:r>
    </w:p>
    <w:p w14:paraId="6614E599" w14:textId="7AF66BC3" w:rsidR="00236D13" w:rsidRPr="00361BE5" w:rsidRDefault="00236D13" w:rsidP="00236D13">
      <w:r>
        <w:lastRenderedPageBreak/>
        <w:t xml:space="preserve">Romero Mariscal, Lucía P. (Profesora Titular de Filología Griega, U de Almería). "Mimo: El descaro teatral del Imperio Romano." </w:t>
      </w:r>
      <w:r>
        <w:rPr>
          <w:i/>
          <w:iCs/>
        </w:rPr>
        <w:t>The Conversation</w:t>
      </w:r>
      <w:r>
        <w:t xml:space="preserve"> 28 Sept. 2021.*</w:t>
      </w:r>
    </w:p>
    <w:p w14:paraId="4AB91D23" w14:textId="77777777" w:rsidR="00236D13" w:rsidRDefault="00236D13" w:rsidP="00236D13">
      <w:r>
        <w:tab/>
      </w:r>
      <w:hyperlink r:id="rId62" w:history="1">
        <w:r w:rsidRPr="007A4F75">
          <w:rPr>
            <w:rStyle w:val="Hipervnculo"/>
          </w:rPr>
          <w:t>https://theconversation.com/mimo-el-descaro-teatral-del-imperio-romano-167460</w:t>
        </w:r>
      </w:hyperlink>
    </w:p>
    <w:p w14:paraId="3A9F998A" w14:textId="77777777" w:rsidR="00236D13" w:rsidRDefault="00236D13" w:rsidP="00236D13">
      <w:r>
        <w:tab/>
        <w:t>2022</w:t>
      </w:r>
    </w:p>
    <w:p w14:paraId="7869973F" w14:textId="77777777" w:rsidR="00FC5F52" w:rsidRPr="00677FAD" w:rsidRDefault="00FC5F52" w:rsidP="00FC5F52">
      <w:pPr>
        <w:rPr>
          <w:szCs w:val="28"/>
          <w:lang w:eastAsia="en-US"/>
        </w:rPr>
      </w:pPr>
      <w:r w:rsidRPr="00677FAD">
        <w:rPr>
          <w:szCs w:val="28"/>
          <w:lang w:eastAsia="en-US"/>
        </w:rPr>
        <w:t>Sánchez Canales, Gustavo (</w:t>
      </w:r>
      <w:r>
        <w:rPr>
          <w:szCs w:val="28"/>
          <w:lang w:eastAsia="en-US"/>
        </w:rPr>
        <w:t xml:space="preserve">U Autónoma de Madrid; </w:t>
      </w:r>
      <w:hyperlink r:id="rId63" w:history="1">
        <w:r w:rsidRPr="004D3DD6">
          <w:rPr>
            <w:rStyle w:val="Hipervnculo"/>
            <w:szCs w:val="28"/>
            <w:lang w:eastAsia="en-US"/>
          </w:rPr>
          <w:t>gustavo.sanchez@uam.es</w:t>
        </w:r>
      </w:hyperlink>
      <w:r>
        <w:rPr>
          <w:szCs w:val="28"/>
          <w:lang w:eastAsia="en-US"/>
        </w:rPr>
        <w:t xml:space="preserve">). </w:t>
      </w:r>
      <w:r w:rsidRPr="00677FAD">
        <w:rPr>
          <w:szCs w:val="28"/>
          <w:lang w:val="en-US" w:eastAsia="en-US"/>
        </w:rPr>
        <w:t xml:space="preserve">"'The Answer a Philosopher Gives Determines the Entire Shape of </w:t>
      </w:r>
      <w:r>
        <w:rPr>
          <w:szCs w:val="28"/>
          <w:lang w:val="en-US" w:eastAsia="en-US"/>
        </w:rPr>
        <w:t xml:space="preserve">his Metaphysics': The Influence of Plato and Descartes on Rebecca Goldstein's </w:t>
      </w:r>
      <w:r>
        <w:rPr>
          <w:i/>
          <w:iCs/>
          <w:szCs w:val="28"/>
          <w:lang w:val="en-US" w:eastAsia="en-US"/>
        </w:rPr>
        <w:t xml:space="preserve">The Mind-Body Problem." </w:t>
      </w:r>
      <w:r w:rsidRPr="00677FAD">
        <w:rPr>
          <w:i/>
          <w:iCs/>
          <w:szCs w:val="28"/>
          <w:lang w:eastAsia="en-US"/>
        </w:rPr>
        <w:t>Alicante Journal of English Studies / Revista Alicantina de Estudios Ingleses</w:t>
      </w:r>
      <w:r w:rsidRPr="00677FAD">
        <w:rPr>
          <w:szCs w:val="28"/>
          <w:lang w:eastAsia="en-US"/>
        </w:rPr>
        <w:t xml:space="preserve"> 25 (Nov. 2012): 401-12.*</w:t>
      </w:r>
    </w:p>
    <w:p w14:paraId="2D69FE35" w14:textId="77777777" w:rsidR="00775DD7" w:rsidRPr="003144D4" w:rsidRDefault="00775DD7" w:rsidP="00775DD7">
      <w:pPr>
        <w:rPr>
          <w:lang w:val="en-US"/>
        </w:rPr>
      </w:pPr>
      <w:r w:rsidRPr="003144D4">
        <w:t>Sánchez Prado, Ignacio M.</w:t>
      </w:r>
      <w:r>
        <w:t xml:space="preserve">, ed. </w:t>
      </w:r>
      <w:r w:rsidRPr="003144D4">
        <w:rPr>
          <w:i/>
          <w:iCs/>
          <w:lang w:val="en-US"/>
        </w:rPr>
        <w:t>Mexican Literature as World Literature</w:t>
      </w:r>
      <w:r>
        <w:rPr>
          <w:i/>
          <w:iCs/>
          <w:lang w:val="en-US"/>
        </w:rPr>
        <w:t>.</w:t>
      </w:r>
      <w:r>
        <w:rPr>
          <w:lang w:val="en-US"/>
        </w:rPr>
        <w:t xml:space="preserve"> (Literatures as World Literature). London: Bloomsbury, 2022.</w:t>
      </w:r>
    </w:p>
    <w:p w14:paraId="1B68CFCF" w14:textId="77777777" w:rsidR="00421BEA" w:rsidRPr="005A1C5E" w:rsidRDefault="00421BEA" w:rsidP="00421BEA">
      <w:r w:rsidRPr="00775DD7">
        <w:rPr>
          <w:lang w:val="en-US"/>
        </w:rPr>
        <w:t xml:space="preserve">Santiago, Miguel Ángel de. </w:t>
      </w:r>
      <w:r>
        <w:t xml:space="preserve">"Fotoperiodismo y Guerra Civil."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792-803.</w:t>
      </w:r>
      <w:r w:rsidRPr="008B4665">
        <w:t>*</w:t>
      </w:r>
    </w:p>
    <w:p w14:paraId="11583C09" w14:textId="77777777" w:rsidR="00FA6521" w:rsidRDefault="00FA6521" w:rsidP="00FA6521">
      <w:pPr>
        <w:rPr>
          <w:szCs w:val="28"/>
        </w:rPr>
      </w:pPr>
      <w:r>
        <w:rPr>
          <w:szCs w:val="28"/>
        </w:rPr>
        <w:t xml:space="preserve">Sierra de Cózar, Ángel. (U Autónoma de Madrid). "12(+1) Versiones de Marcial." In </w:t>
      </w:r>
      <w:r>
        <w:rPr>
          <w:i/>
          <w:iCs/>
          <w:szCs w:val="28"/>
        </w:rPr>
        <w:t>Hominem pagina nostra sapit.</w:t>
      </w:r>
      <w:r>
        <w:rPr>
          <w:szCs w:val="28"/>
        </w:rPr>
        <w:t xml:space="preserve"> Ed. J. J. Iso et al. Zaragoza: Institución Fernando El Católico, 2004. 483-94.*</w:t>
      </w:r>
    </w:p>
    <w:p w14:paraId="0FBB930E" w14:textId="77777777" w:rsidR="005F4941" w:rsidRDefault="005F4941" w:rsidP="005F4941">
      <w:r>
        <w:t xml:space="preserve">Sierra Valentí, Eduardo, et al. </w:t>
      </w:r>
      <w:r w:rsidRPr="006D1686">
        <w:rPr>
          <w:i/>
          <w:iCs/>
        </w:rPr>
        <w:t>Mundo Subterráneo: Puertas Secretas, Ciudades Su</w:t>
      </w:r>
      <w:r>
        <w:rPr>
          <w:i/>
          <w:iCs/>
        </w:rPr>
        <w:t>mergidas y Utopías bajo tierra.</w:t>
      </w:r>
      <w:r>
        <w:t xml:space="preserve"> (LF 34). Salamanca: La Felguera, 2015.* (Athanasius Kirchner et al.).</w:t>
      </w:r>
    </w:p>
    <w:p w14:paraId="5AA2720A" w14:textId="77777777" w:rsidR="003D45AE" w:rsidRDefault="003D45AE" w:rsidP="003D45AE">
      <w:pPr>
        <w:rPr>
          <w:szCs w:val="28"/>
        </w:rPr>
      </w:pPr>
      <w:r>
        <w:rPr>
          <w:szCs w:val="28"/>
        </w:rPr>
        <w:t>Socas, Francisco (U de Sevilla). "</w:t>
      </w:r>
      <w:r>
        <w:rPr>
          <w:i/>
          <w:iCs/>
          <w:szCs w:val="28"/>
        </w:rPr>
        <w:t xml:space="preserve">Lemmata sola legas. </w:t>
      </w:r>
      <w:r>
        <w:rPr>
          <w:szCs w:val="28"/>
        </w:rPr>
        <w:t xml:space="preserve">Una revisión de </w:t>
      </w:r>
      <w:r>
        <w:rPr>
          <w:i/>
          <w:iCs/>
          <w:szCs w:val="28"/>
        </w:rPr>
        <w:t xml:space="preserve">Xenia </w:t>
      </w:r>
      <w:r>
        <w:rPr>
          <w:szCs w:val="28"/>
        </w:rPr>
        <w:t xml:space="preserve">y </w:t>
      </w:r>
      <w:r>
        <w:rPr>
          <w:i/>
          <w:iCs/>
          <w:szCs w:val="28"/>
        </w:rPr>
        <w:t xml:space="preserve">Apophoreta." </w:t>
      </w:r>
      <w:r>
        <w:rPr>
          <w:szCs w:val="28"/>
        </w:rPr>
        <w:t xml:space="preserve">In </w:t>
      </w:r>
      <w:r>
        <w:rPr>
          <w:i/>
          <w:iCs/>
          <w:szCs w:val="28"/>
        </w:rPr>
        <w:t>Hominem pagina nostra sapit.</w:t>
      </w:r>
      <w:r>
        <w:rPr>
          <w:szCs w:val="28"/>
        </w:rPr>
        <w:t xml:space="preserve"> Ed. J. J. Iso et al. Zaragoza: Institución Fernando El Católico, 2004. 227-46.*</w:t>
      </w:r>
    </w:p>
    <w:p w14:paraId="62DCB646" w14:textId="3C0EEED9" w:rsidR="00A91487" w:rsidRPr="00A21363" w:rsidRDefault="00A91487" w:rsidP="00A91487">
      <w:pPr>
        <w:rPr>
          <w:lang w:val="en-US"/>
        </w:rPr>
      </w:pPr>
      <w:r>
        <w:t xml:space="preserve">Tomás López, Ana Cristina, Antonio Javier Chica Núñez and Daniel Navas Carrillo, eds. </w:t>
      </w:r>
      <w:r>
        <w:rPr>
          <w:i/>
          <w:iCs/>
        </w:rPr>
        <w:t xml:space="preserve">Nuevas epistemologías de viejos saberes. </w:t>
      </w:r>
      <w:r w:rsidRPr="00EB2EA2">
        <w:rPr>
          <w:lang w:val="es-ES"/>
        </w:rPr>
        <w:t xml:space="preserve">(Nueva Academia, 17). Cizur Menor (Navarra): Thomson Reuters – Aranzadi, 2002. </w:t>
      </w:r>
      <w:r w:rsidRPr="00A21363">
        <w:rPr>
          <w:lang w:val="en-US"/>
        </w:rPr>
        <w:t>Online preview at Google Books:</w:t>
      </w:r>
    </w:p>
    <w:p w14:paraId="484976EB" w14:textId="77777777" w:rsidR="00A91487" w:rsidRPr="00A21363" w:rsidRDefault="00A91487" w:rsidP="00A91487">
      <w:pPr>
        <w:rPr>
          <w:lang w:val="en-US"/>
        </w:rPr>
      </w:pPr>
      <w:r w:rsidRPr="00A21363">
        <w:rPr>
          <w:lang w:val="en-US"/>
        </w:rPr>
        <w:tab/>
      </w:r>
      <w:hyperlink r:id="rId64" w:history="1">
        <w:r w:rsidRPr="00A21363">
          <w:rPr>
            <w:rStyle w:val="Hipervnculo"/>
            <w:lang w:val="en-US"/>
          </w:rPr>
          <w:t>https://books.google.es/books?id=K32nEAAAQBAJ</w:t>
        </w:r>
      </w:hyperlink>
    </w:p>
    <w:p w14:paraId="4563E6E5" w14:textId="77777777" w:rsidR="00A91487" w:rsidRPr="00A91487" w:rsidRDefault="00A91487" w:rsidP="00A91487">
      <w:pPr>
        <w:rPr>
          <w:lang w:val="es-ES"/>
        </w:rPr>
      </w:pPr>
      <w:r w:rsidRPr="00A21363">
        <w:rPr>
          <w:lang w:val="en-US"/>
        </w:rPr>
        <w:tab/>
      </w:r>
      <w:r w:rsidRPr="00A91487">
        <w:rPr>
          <w:lang w:val="es-ES"/>
        </w:rPr>
        <w:t>2024</w:t>
      </w:r>
    </w:p>
    <w:p w14:paraId="7D70C511" w14:textId="77777777" w:rsidR="00CB7E41" w:rsidRPr="00310857" w:rsidRDefault="00CB7E41" w:rsidP="00CB7E41">
      <w:pPr>
        <w:rPr>
          <w:szCs w:val="28"/>
          <w:lang w:val="en-US"/>
        </w:rPr>
      </w:pPr>
      <w:r w:rsidRPr="00F907AE">
        <w:rPr>
          <w:szCs w:val="28"/>
        </w:rPr>
        <w:t xml:space="preserve">Torre, Matilde de la. </w:t>
      </w:r>
      <w:r w:rsidRPr="00F907AE">
        <w:rPr>
          <w:i/>
          <w:szCs w:val="28"/>
        </w:rPr>
        <w:t>Don Quijote, Rey de España.</w:t>
      </w:r>
      <w:r w:rsidRPr="00F907AE">
        <w:rPr>
          <w:szCs w:val="28"/>
        </w:rPr>
        <w:t xml:space="preserve"> Servicio de Publicaciones de la Universidad de Cantabria, 2001. </w:t>
      </w:r>
      <w:r w:rsidRPr="00310857">
        <w:rPr>
          <w:szCs w:val="28"/>
          <w:lang w:val="en-US"/>
        </w:rPr>
        <w:t>(Spanish character and history).</w:t>
      </w:r>
    </w:p>
    <w:p w14:paraId="183ECC07" w14:textId="77777777" w:rsidR="00310857" w:rsidRPr="00680539" w:rsidRDefault="00310857" w:rsidP="00310857">
      <w:r w:rsidRPr="00310857">
        <w:rPr>
          <w:lang w:val="en-US"/>
        </w:rPr>
        <w:t xml:space="preserve">Uribe, Diana. "Federico García Lorca." Audio. </w:t>
      </w:r>
      <w:r>
        <w:rPr>
          <w:i/>
          <w:iCs/>
        </w:rPr>
        <w:t>YouTube (Paulina Restrepo Restrepo)</w:t>
      </w:r>
      <w:r>
        <w:t xml:space="preserve"> 6 May 2020.*</w:t>
      </w:r>
    </w:p>
    <w:p w14:paraId="3C25E1F0" w14:textId="77777777" w:rsidR="00310857" w:rsidRDefault="00310857" w:rsidP="00310857">
      <w:pPr>
        <w:ind w:hanging="1"/>
      </w:pPr>
      <w:hyperlink r:id="rId65" w:history="1">
        <w:r w:rsidRPr="00594A05">
          <w:rPr>
            <w:rStyle w:val="Hipervnculo"/>
          </w:rPr>
          <w:t>https://youtu.be/4kjcupYnrEw</w:t>
        </w:r>
      </w:hyperlink>
    </w:p>
    <w:p w14:paraId="14599346" w14:textId="77777777" w:rsidR="00310857" w:rsidRDefault="00310857" w:rsidP="00310857">
      <w:pPr>
        <w:ind w:hanging="1"/>
      </w:pPr>
      <w:r>
        <w:t>2022</w:t>
      </w:r>
    </w:p>
    <w:p w14:paraId="770143FD" w14:textId="77777777" w:rsidR="004F4A7D" w:rsidRDefault="004F4A7D" w:rsidP="004F4A7D">
      <w:r>
        <w:lastRenderedPageBreak/>
        <w:t xml:space="preserve">Valenzuela, Alfredo. "Rescatada la primera novela que se publicó sobre la guerra civil en pleno 1936." </w:t>
      </w:r>
      <w:r>
        <w:rPr>
          <w:i/>
          <w:iCs/>
        </w:rPr>
        <w:t>The Objective</w:t>
      </w:r>
      <w:r>
        <w:t xml:space="preserve"> 21 Sept. 2023. (Antonio Otero Seco, Elías Palma).</w:t>
      </w:r>
    </w:p>
    <w:p w14:paraId="069A2D7C" w14:textId="77777777" w:rsidR="004F4A7D" w:rsidRDefault="004F4A7D" w:rsidP="004F4A7D">
      <w:r>
        <w:tab/>
      </w:r>
      <w:hyperlink r:id="rId66" w:history="1">
        <w:r w:rsidRPr="00744BEA">
          <w:rPr>
            <w:rStyle w:val="Hipervnculo"/>
          </w:rPr>
          <w:t>https://theobjective.com/cultura/2023-09-21/rescatada-novela-guerra-civil/</w:t>
        </w:r>
      </w:hyperlink>
    </w:p>
    <w:p w14:paraId="63CFA92A" w14:textId="77777777" w:rsidR="004F4A7D" w:rsidRDefault="004F4A7D" w:rsidP="004F4A7D">
      <w:r>
        <w:tab/>
        <w:t>2023</w:t>
      </w:r>
    </w:p>
    <w:p w14:paraId="58690932" w14:textId="1D88F727" w:rsidR="008D3292" w:rsidRDefault="008D3292" w:rsidP="008D3292">
      <w:r>
        <w:t xml:space="preserve">Valverde, Fernando. (U of Virginia). </w:t>
      </w:r>
      <w:r>
        <w:rPr>
          <w:i/>
          <w:iCs/>
        </w:rPr>
        <w:t>La muerte de Adonais.</w:t>
      </w:r>
      <w:r>
        <w:t xml:space="preserve"> (Poemas y Ensayos). UNAM. (P. B. Shelley).</w:t>
      </w:r>
    </w:p>
    <w:p w14:paraId="5092B355" w14:textId="77777777" w:rsidR="008D3292" w:rsidRPr="00CA2775" w:rsidRDefault="008D3292" w:rsidP="008D3292">
      <w:r>
        <w:t xml:space="preserve">_____. </w:t>
      </w:r>
      <w:r>
        <w:rPr>
          <w:i/>
          <w:iCs/>
        </w:rPr>
        <w:t>Vida de Lord Byron.</w:t>
      </w:r>
      <w:r>
        <w:t xml:space="preserve"> Vol. 1 (1788-1816). (Poemas y Ensayos). UNAM, 2024.</w:t>
      </w:r>
    </w:p>
    <w:p w14:paraId="26F69A7F" w14:textId="7230FC1B" w:rsidR="008D3292" w:rsidRPr="00976D20" w:rsidRDefault="008D3292" w:rsidP="008D3292">
      <w:pPr>
        <w:rPr>
          <w:lang w:val="en-US"/>
        </w:rPr>
      </w:pPr>
      <w:r>
        <w:t xml:space="preserve">_____. "Lord Byron, el poeta maldito que no ha sido perdonado." </w:t>
      </w:r>
      <w:r w:rsidRPr="00976D20">
        <w:rPr>
          <w:i/>
          <w:iCs/>
          <w:lang w:val="en-US"/>
        </w:rPr>
        <w:t>Milenio</w:t>
      </w:r>
      <w:r w:rsidRPr="00976D20">
        <w:rPr>
          <w:lang w:val="en-US"/>
        </w:rPr>
        <w:t xml:space="preserve"> 13 April 2024.*</w:t>
      </w:r>
    </w:p>
    <w:p w14:paraId="5D91D313" w14:textId="77777777" w:rsidR="008D3292" w:rsidRPr="00976D20" w:rsidRDefault="008D3292" w:rsidP="008D3292">
      <w:pPr>
        <w:rPr>
          <w:lang w:val="en-US"/>
        </w:rPr>
      </w:pPr>
      <w:r w:rsidRPr="00976D20">
        <w:rPr>
          <w:lang w:val="en-US"/>
        </w:rPr>
        <w:tab/>
      </w:r>
      <w:hyperlink r:id="rId67" w:history="1">
        <w:r w:rsidRPr="00976D20">
          <w:rPr>
            <w:rStyle w:val="Hipervnculo"/>
            <w:lang w:val="en-US"/>
          </w:rPr>
          <w:t>https://www.milenio.com/cultura/laberinto/lord-byron-el-poeta-maldito-que-no-ha-sido-perdonado</w:t>
        </w:r>
      </w:hyperlink>
    </w:p>
    <w:p w14:paraId="3E5B710B" w14:textId="77777777" w:rsidR="008D3292" w:rsidRDefault="008D3292" w:rsidP="008D3292">
      <w:r w:rsidRPr="00976D20">
        <w:rPr>
          <w:lang w:val="en-US"/>
        </w:rPr>
        <w:tab/>
      </w:r>
      <w:r>
        <w:t>2024</w:t>
      </w:r>
    </w:p>
    <w:p w14:paraId="010AA2B1" w14:textId="000A5D7C" w:rsidR="00E37507" w:rsidRPr="005217AD" w:rsidRDefault="00E37507" w:rsidP="00E37507">
      <w:r>
        <w:t xml:space="preserve">Vargas aOledo, Edgar, with María Jseús Lacarrra, eds. </w:t>
      </w:r>
      <w:r>
        <w:rPr>
          <w:i/>
          <w:iCs/>
        </w:rPr>
        <w:t xml:space="preserve">Disciplina Clericalis / Disciplina clerical. </w:t>
      </w:r>
      <w:r>
        <w:t>By Pedro Alfonso. (Larumbe, 109). Zaragoza: Prensas Universitarias de Zaragoza / Instituto de Estudios Altoaragoneses / IET / Gobierno de Aragón, 2023.*</w:t>
      </w:r>
    </w:p>
    <w:p w14:paraId="6A451C7A" w14:textId="77777777" w:rsidR="008225F5" w:rsidRPr="00E37507" w:rsidRDefault="008225F5" w:rsidP="00D00C06">
      <w:pPr>
        <w:ind w:left="709" w:hanging="709"/>
        <w:rPr>
          <w:b/>
          <w:szCs w:val="28"/>
          <w:lang w:val="es-ES"/>
        </w:rPr>
      </w:pPr>
    </w:p>
    <w:sectPr w:rsidR="008225F5" w:rsidRPr="00E37507" w:rsidSect="001D2CA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085422914">
    <w:abstractNumId w:val="0"/>
  </w:num>
  <w:num w:numId="2" w16cid:durableId="501699851">
    <w:abstractNumId w:val="2"/>
  </w:num>
  <w:num w:numId="3" w16cid:durableId="151917163">
    <w:abstractNumId w:val="1"/>
  </w:num>
  <w:num w:numId="4" w16cid:durableId="499538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62D9"/>
    <w:rsid w:val="00025F2A"/>
    <w:rsid w:val="00027F29"/>
    <w:rsid w:val="00034179"/>
    <w:rsid w:val="00037D39"/>
    <w:rsid w:val="000507A4"/>
    <w:rsid w:val="000520F4"/>
    <w:rsid w:val="00063421"/>
    <w:rsid w:val="00071E4A"/>
    <w:rsid w:val="000747D6"/>
    <w:rsid w:val="00077F9F"/>
    <w:rsid w:val="000A023D"/>
    <w:rsid w:val="000E13BE"/>
    <w:rsid w:val="000F0421"/>
    <w:rsid w:val="0010004E"/>
    <w:rsid w:val="00107135"/>
    <w:rsid w:val="00122FEC"/>
    <w:rsid w:val="00154785"/>
    <w:rsid w:val="001622E8"/>
    <w:rsid w:val="00171628"/>
    <w:rsid w:val="00190159"/>
    <w:rsid w:val="00191B27"/>
    <w:rsid w:val="001A0136"/>
    <w:rsid w:val="001A1433"/>
    <w:rsid w:val="001A1F22"/>
    <w:rsid w:val="001A1FFB"/>
    <w:rsid w:val="001A21CE"/>
    <w:rsid w:val="001A4E1D"/>
    <w:rsid w:val="001C1345"/>
    <w:rsid w:val="001C2A4D"/>
    <w:rsid w:val="001C2E56"/>
    <w:rsid w:val="001C4A16"/>
    <w:rsid w:val="001D2CA8"/>
    <w:rsid w:val="001D4182"/>
    <w:rsid w:val="001D442C"/>
    <w:rsid w:val="00202B56"/>
    <w:rsid w:val="00222AE4"/>
    <w:rsid w:val="00222D17"/>
    <w:rsid w:val="00222DC2"/>
    <w:rsid w:val="002261AB"/>
    <w:rsid w:val="002306F9"/>
    <w:rsid w:val="00236A79"/>
    <w:rsid w:val="00236D13"/>
    <w:rsid w:val="00241D82"/>
    <w:rsid w:val="0024414E"/>
    <w:rsid w:val="00246CD0"/>
    <w:rsid w:val="00250EE3"/>
    <w:rsid w:val="002713CF"/>
    <w:rsid w:val="00276C04"/>
    <w:rsid w:val="00277257"/>
    <w:rsid w:val="0028691C"/>
    <w:rsid w:val="0028756A"/>
    <w:rsid w:val="00287E16"/>
    <w:rsid w:val="00291DF2"/>
    <w:rsid w:val="0029289F"/>
    <w:rsid w:val="0029425A"/>
    <w:rsid w:val="002C3450"/>
    <w:rsid w:val="002C50D6"/>
    <w:rsid w:val="002C7CBA"/>
    <w:rsid w:val="002D6054"/>
    <w:rsid w:val="002F06FF"/>
    <w:rsid w:val="002F4A40"/>
    <w:rsid w:val="002F4D2A"/>
    <w:rsid w:val="002F55AE"/>
    <w:rsid w:val="00302032"/>
    <w:rsid w:val="00310857"/>
    <w:rsid w:val="00312A58"/>
    <w:rsid w:val="00314984"/>
    <w:rsid w:val="0032135D"/>
    <w:rsid w:val="00326F4D"/>
    <w:rsid w:val="00344BCF"/>
    <w:rsid w:val="00346ECA"/>
    <w:rsid w:val="00356E65"/>
    <w:rsid w:val="00363410"/>
    <w:rsid w:val="0036596F"/>
    <w:rsid w:val="00371C66"/>
    <w:rsid w:val="00386088"/>
    <w:rsid w:val="0039050A"/>
    <w:rsid w:val="0039111F"/>
    <w:rsid w:val="00392461"/>
    <w:rsid w:val="0039299A"/>
    <w:rsid w:val="003960D4"/>
    <w:rsid w:val="003975D7"/>
    <w:rsid w:val="003A17DC"/>
    <w:rsid w:val="003A3521"/>
    <w:rsid w:val="003A5DE2"/>
    <w:rsid w:val="003C1C33"/>
    <w:rsid w:val="003C3FC8"/>
    <w:rsid w:val="003D45AE"/>
    <w:rsid w:val="003D65CA"/>
    <w:rsid w:val="003E3586"/>
    <w:rsid w:val="003E3E68"/>
    <w:rsid w:val="003E713C"/>
    <w:rsid w:val="003F205E"/>
    <w:rsid w:val="003F71B6"/>
    <w:rsid w:val="004124FC"/>
    <w:rsid w:val="00421BEA"/>
    <w:rsid w:val="00426549"/>
    <w:rsid w:val="00427961"/>
    <w:rsid w:val="004417E2"/>
    <w:rsid w:val="0045024C"/>
    <w:rsid w:val="00454E95"/>
    <w:rsid w:val="00473D69"/>
    <w:rsid w:val="00474F88"/>
    <w:rsid w:val="004A2625"/>
    <w:rsid w:val="004B766C"/>
    <w:rsid w:val="004C69C6"/>
    <w:rsid w:val="004E4359"/>
    <w:rsid w:val="004F4A7D"/>
    <w:rsid w:val="00500D49"/>
    <w:rsid w:val="00512F51"/>
    <w:rsid w:val="005144C6"/>
    <w:rsid w:val="00521E9C"/>
    <w:rsid w:val="005366B4"/>
    <w:rsid w:val="00537B06"/>
    <w:rsid w:val="00543729"/>
    <w:rsid w:val="0055074A"/>
    <w:rsid w:val="00550B55"/>
    <w:rsid w:val="005537F5"/>
    <w:rsid w:val="00562C5F"/>
    <w:rsid w:val="00575C4C"/>
    <w:rsid w:val="00581AD3"/>
    <w:rsid w:val="005867CC"/>
    <w:rsid w:val="00587B5F"/>
    <w:rsid w:val="005908F6"/>
    <w:rsid w:val="00590FF2"/>
    <w:rsid w:val="00597F11"/>
    <w:rsid w:val="005C18BD"/>
    <w:rsid w:val="005C40D6"/>
    <w:rsid w:val="005C613D"/>
    <w:rsid w:val="005C78A8"/>
    <w:rsid w:val="005D57BC"/>
    <w:rsid w:val="005E0736"/>
    <w:rsid w:val="005E1EEA"/>
    <w:rsid w:val="005E3C8B"/>
    <w:rsid w:val="005F105C"/>
    <w:rsid w:val="005F4941"/>
    <w:rsid w:val="00600DFD"/>
    <w:rsid w:val="00601518"/>
    <w:rsid w:val="00601964"/>
    <w:rsid w:val="00602BFF"/>
    <w:rsid w:val="0060581C"/>
    <w:rsid w:val="006143B0"/>
    <w:rsid w:val="00615300"/>
    <w:rsid w:val="00631BB3"/>
    <w:rsid w:val="006403CE"/>
    <w:rsid w:val="006431B8"/>
    <w:rsid w:val="00643FF8"/>
    <w:rsid w:val="00644E29"/>
    <w:rsid w:val="006569AE"/>
    <w:rsid w:val="006654EB"/>
    <w:rsid w:val="0067302C"/>
    <w:rsid w:val="006746A7"/>
    <w:rsid w:val="00682339"/>
    <w:rsid w:val="0068767A"/>
    <w:rsid w:val="00693AB9"/>
    <w:rsid w:val="00694DC5"/>
    <w:rsid w:val="006A1C8E"/>
    <w:rsid w:val="006B05D8"/>
    <w:rsid w:val="006B487D"/>
    <w:rsid w:val="006B5457"/>
    <w:rsid w:val="006C221E"/>
    <w:rsid w:val="006C5D2E"/>
    <w:rsid w:val="006E2F16"/>
    <w:rsid w:val="00702674"/>
    <w:rsid w:val="0070639C"/>
    <w:rsid w:val="00710597"/>
    <w:rsid w:val="007178D6"/>
    <w:rsid w:val="007247C2"/>
    <w:rsid w:val="00726CEF"/>
    <w:rsid w:val="00727A8E"/>
    <w:rsid w:val="00734006"/>
    <w:rsid w:val="0073792E"/>
    <w:rsid w:val="00740DEB"/>
    <w:rsid w:val="007555C3"/>
    <w:rsid w:val="00764102"/>
    <w:rsid w:val="00767161"/>
    <w:rsid w:val="00775DD7"/>
    <w:rsid w:val="00783E2E"/>
    <w:rsid w:val="00797517"/>
    <w:rsid w:val="007B3B76"/>
    <w:rsid w:val="007B5081"/>
    <w:rsid w:val="007D21F2"/>
    <w:rsid w:val="007D5648"/>
    <w:rsid w:val="007D5B94"/>
    <w:rsid w:val="00812B07"/>
    <w:rsid w:val="00817429"/>
    <w:rsid w:val="00817954"/>
    <w:rsid w:val="008225F5"/>
    <w:rsid w:val="008232D5"/>
    <w:rsid w:val="00826F41"/>
    <w:rsid w:val="00850E8B"/>
    <w:rsid w:val="008514BB"/>
    <w:rsid w:val="008576D0"/>
    <w:rsid w:val="00860DEA"/>
    <w:rsid w:val="00864710"/>
    <w:rsid w:val="00867246"/>
    <w:rsid w:val="00876212"/>
    <w:rsid w:val="0088230A"/>
    <w:rsid w:val="008A4477"/>
    <w:rsid w:val="008B2305"/>
    <w:rsid w:val="008B420F"/>
    <w:rsid w:val="008C64A5"/>
    <w:rsid w:val="008D167C"/>
    <w:rsid w:val="008D3292"/>
    <w:rsid w:val="008D3F10"/>
    <w:rsid w:val="008E4311"/>
    <w:rsid w:val="008E4BBE"/>
    <w:rsid w:val="008F7274"/>
    <w:rsid w:val="00903991"/>
    <w:rsid w:val="00910A10"/>
    <w:rsid w:val="00911A1E"/>
    <w:rsid w:val="0091339D"/>
    <w:rsid w:val="00915B08"/>
    <w:rsid w:val="0091653E"/>
    <w:rsid w:val="009356FB"/>
    <w:rsid w:val="00944BC7"/>
    <w:rsid w:val="00960262"/>
    <w:rsid w:val="00961905"/>
    <w:rsid w:val="0096550A"/>
    <w:rsid w:val="00976604"/>
    <w:rsid w:val="00993730"/>
    <w:rsid w:val="009A3A2C"/>
    <w:rsid w:val="009B6580"/>
    <w:rsid w:val="009C3C4A"/>
    <w:rsid w:val="009C521B"/>
    <w:rsid w:val="009E42A9"/>
    <w:rsid w:val="009E7748"/>
    <w:rsid w:val="009F49C8"/>
    <w:rsid w:val="00A017D9"/>
    <w:rsid w:val="00A0783C"/>
    <w:rsid w:val="00A10D06"/>
    <w:rsid w:val="00A12958"/>
    <w:rsid w:val="00A12B69"/>
    <w:rsid w:val="00A12C34"/>
    <w:rsid w:val="00A32493"/>
    <w:rsid w:val="00A40383"/>
    <w:rsid w:val="00A46AEA"/>
    <w:rsid w:val="00A60382"/>
    <w:rsid w:val="00A62CF0"/>
    <w:rsid w:val="00A64A97"/>
    <w:rsid w:val="00A70E50"/>
    <w:rsid w:val="00A77FF5"/>
    <w:rsid w:val="00A81BC2"/>
    <w:rsid w:val="00A865E9"/>
    <w:rsid w:val="00A91487"/>
    <w:rsid w:val="00AA0CDE"/>
    <w:rsid w:val="00AA7642"/>
    <w:rsid w:val="00AB2456"/>
    <w:rsid w:val="00AD105D"/>
    <w:rsid w:val="00AE0394"/>
    <w:rsid w:val="00AE0BD8"/>
    <w:rsid w:val="00AE3357"/>
    <w:rsid w:val="00AF0D8D"/>
    <w:rsid w:val="00AF567E"/>
    <w:rsid w:val="00AF7CA0"/>
    <w:rsid w:val="00B01C08"/>
    <w:rsid w:val="00B06393"/>
    <w:rsid w:val="00B076F5"/>
    <w:rsid w:val="00B12CA0"/>
    <w:rsid w:val="00B26728"/>
    <w:rsid w:val="00B305F7"/>
    <w:rsid w:val="00B31A68"/>
    <w:rsid w:val="00B47266"/>
    <w:rsid w:val="00B51EA8"/>
    <w:rsid w:val="00B54791"/>
    <w:rsid w:val="00B625DB"/>
    <w:rsid w:val="00B63F55"/>
    <w:rsid w:val="00B72DE3"/>
    <w:rsid w:val="00B7360B"/>
    <w:rsid w:val="00B8340F"/>
    <w:rsid w:val="00B9298D"/>
    <w:rsid w:val="00B96913"/>
    <w:rsid w:val="00B97219"/>
    <w:rsid w:val="00BA598F"/>
    <w:rsid w:val="00BA68AC"/>
    <w:rsid w:val="00BA6AC0"/>
    <w:rsid w:val="00BD383B"/>
    <w:rsid w:val="00BD5A96"/>
    <w:rsid w:val="00BE4021"/>
    <w:rsid w:val="00BE5DAB"/>
    <w:rsid w:val="00BE632D"/>
    <w:rsid w:val="00BF0E17"/>
    <w:rsid w:val="00BF6B52"/>
    <w:rsid w:val="00C008BF"/>
    <w:rsid w:val="00C04CF0"/>
    <w:rsid w:val="00C170F8"/>
    <w:rsid w:val="00C22CBE"/>
    <w:rsid w:val="00C234C5"/>
    <w:rsid w:val="00C24965"/>
    <w:rsid w:val="00C27255"/>
    <w:rsid w:val="00C454AC"/>
    <w:rsid w:val="00C45681"/>
    <w:rsid w:val="00C54795"/>
    <w:rsid w:val="00C7182A"/>
    <w:rsid w:val="00C719D0"/>
    <w:rsid w:val="00C76F8F"/>
    <w:rsid w:val="00C80D1E"/>
    <w:rsid w:val="00C81A18"/>
    <w:rsid w:val="00C82D87"/>
    <w:rsid w:val="00CB236E"/>
    <w:rsid w:val="00CB6200"/>
    <w:rsid w:val="00CB7E41"/>
    <w:rsid w:val="00CC3329"/>
    <w:rsid w:val="00CD4BAA"/>
    <w:rsid w:val="00CE4226"/>
    <w:rsid w:val="00CF34E0"/>
    <w:rsid w:val="00CF7EEF"/>
    <w:rsid w:val="00D00C06"/>
    <w:rsid w:val="00D018DE"/>
    <w:rsid w:val="00D17B96"/>
    <w:rsid w:val="00D25936"/>
    <w:rsid w:val="00D3477D"/>
    <w:rsid w:val="00D43AA0"/>
    <w:rsid w:val="00D51809"/>
    <w:rsid w:val="00D54AC0"/>
    <w:rsid w:val="00D56B73"/>
    <w:rsid w:val="00D80BFB"/>
    <w:rsid w:val="00D8223A"/>
    <w:rsid w:val="00D872B7"/>
    <w:rsid w:val="00DA7957"/>
    <w:rsid w:val="00DD5E37"/>
    <w:rsid w:val="00DE38E5"/>
    <w:rsid w:val="00DE5A93"/>
    <w:rsid w:val="00DF3584"/>
    <w:rsid w:val="00E00580"/>
    <w:rsid w:val="00E10F83"/>
    <w:rsid w:val="00E12376"/>
    <w:rsid w:val="00E22F4B"/>
    <w:rsid w:val="00E2676E"/>
    <w:rsid w:val="00E35A7E"/>
    <w:rsid w:val="00E37507"/>
    <w:rsid w:val="00E53BEF"/>
    <w:rsid w:val="00E60FE5"/>
    <w:rsid w:val="00E62251"/>
    <w:rsid w:val="00E679F4"/>
    <w:rsid w:val="00E707FF"/>
    <w:rsid w:val="00E7095D"/>
    <w:rsid w:val="00E7166F"/>
    <w:rsid w:val="00E77E38"/>
    <w:rsid w:val="00E9121C"/>
    <w:rsid w:val="00E91330"/>
    <w:rsid w:val="00E93BF5"/>
    <w:rsid w:val="00EB2EA2"/>
    <w:rsid w:val="00EB708C"/>
    <w:rsid w:val="00EB7FD3"/>
    <w:rsid w:val="00EE11B1"/>
    <w:rsid w:val="00EF2ACB"/>
    <w:rsid w:val="00EF36A1"/>
    <w:rsid w:val="00F0109E"/>
    <w:rsid w:val="00F1084E"/>
    <w:rsid w:val="00F20F8E"/>
    <w:rsid w:val="00F22911"/>
    <w:rsid w:val="00F35C2F"/>
    <w:rsid w:val="00F40D0F"/>
    <w:rsid w:val="00F41293"/>
    <w:rsid w:val="00F665D0"/>
    <w:rsid w:val="00F80E6A"/>
    <w:rsid w:val="00F859A7"/>
    <w:rsid w:val="00FA6521"/>
    <w:rsid w:val="00FB4D3F"/>
    <w:rsid w:val="00FB6970"/>
    <w:rsid w:val="00FC5F52"/>
    <w:rsid w:val="00FD4AAD"/>
    <w:rsid w:val="00FE2A4F"/>
    <w:rsid w:val="00FE62BA"/>
    <w:rsid w:val="00FE62FF"/>
    <w:rsid w:val="00FE648E"/>
    <w:rsid w:val="00FE6846"/>
    <w:rsid w:val="00FF092F"/>
    <w:rsid w:val="00FF1509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E243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191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zpeleta@uji.es" TargetMode="External"/><Relationship Id="rId21" Type="http://schemas.openxmlformats.org/officeDocument/2006/relationships/hyperlink" Target="https://es.slideshare.net/Berta356920/taller-de-elaboracin-de-referencias-y-citas-bibliogrficas-estilo-mla-8-ed-de-2016-estilo-apa-7-ed-2020" TargetMode="External"/><Relationship Id="rId42" Type="http://schemas.openxmlformats.org/officeDocument/2006/relationships/hyperlink" Target="mailto:amimods@gmail.com" TargetMode="External"/><Relationship Id="rId47" Type="http://schemas.openxmlformats.org/officeDocument/2006/relationships/hyperlink" Target="https://youtu.be/yqtRVxx3L_Q" TargetMode="External"/><Relationship Id="rId63" Type="http://schemas.openxmlformats.org/officeDocument/2006/relationships/hyperlink" Target="mailto:gustavo.sanchez@uam.es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hdl.handle.net/20.500.14352/1698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cademia.edu/94557660/" TargetMode="External"/><Relationship Id="rId29" Type="http://schemas.openxmlformats.org/officeDocument/2006/relationships/hyperlink" Target="http://www.uhu.es/hum676/americana.htm" TargetMode="External"/><Relationship Id="rId11" Type="http://schemas.openxmlformats.org/officeDocument/2006/relationships/hyperlink" Target="https://www.academia.edu/94557660/" TargetMode="External"/><Relationship Id="rId24" Type="http://schemas.openxmlformats.org/officeDocument/2006/relationships/hyperlink" Target="https://doi.org/10.17811/cesxviii.30.2020.685-706" TargetMode="External"/><Relationship Id="rId32" Type="http://schemas.openxmlformats.org/officeDocument/2006/relationships/hyperlink" Target="https://theconversation.com/aldous-huxley-nos-previno-ante-una-tercera-guerra-mundial-atomica-175955" TargetMode="External"/><Relationship Id="rId37" Type="http://schemas.openxmlformats.org/officeDocument/2006/relationships/hyperlink" Target="https://dialnet.unirioja.es/servlet/tesis?codigo=261286" TargetMode="External"/><Relationship Id="rId40" Type="http://schemas.openxmlformats.org/officeDocument/2006/relationships/hyperlink" Target="https://core.ac.uk/download/71015432.pdf" TargetMode="External"/><Relationship Id="rId45" Type="http://schemas.openxmlformats.org/officeDocument/2006/relationships/hyperlink" Target="https://books.google.es/books?id=K32nEAAAQBAJ" TargetMode="External"/><Relationship Id="rId53" Type="http://schemas.openxmlformats.org/officeDocument/2006/relationships/hyperlink" Target="https://twitter.com/martamartirio/status/1454742233706606592/photo/1" TargetMode="External"/><Relationship Id="rId58" Type="http://schemas.openxmlformats.org/officeDocument/2006/relationships/hyperlink" Target="https://www.academia.edu/107055809/" TargetMode="External"/><Relationship Id="rId66" Type="http://schemas.openxmlformats.org/officeDocument/2006/relationships/hyperlink" Target="https://theobjective.com/cultura/2023-09-21/rescatada-novela-guerra-civil/" TargetMode="External"/><Relationship Id="rId5" Type="http://schemas.openxmlformats.org/officeDocument/2006/relationships/hyperlink" Target="http://bit.ly/abibliog" TargetMode="External"/><Relationship Id="rId61" Type="http://schemas.openxmlformats.org/officeDocument/2006/relationships/hyperlink" Target="https://theconversation.com/critica-cultural-el-recetario-de-la-modernidad-169296" TargetMode="External"/><Relationship Id="rId19" Type="http://schemas.openxmlformats.org/officeDocument/2006/relationships/hyperlink" Target="https://zaguan.unizar.es/record/11727/files/TESIS-2013-066.pdf" TargetMode="External"/><Relationship Id="rId14" Type="http://schemas.openxmlformats.org/officeDocument/2006/relationships/hyperlink" Target="https://theses.hal.science/tel-01628219/document" TargetMode="External"/><Relationship Id="rId22" Type="http://schemas.openxmlformats.org/officeDocument/2006/relationships/hyperlink" Target="https://www.academia.edu/57860767/T735" TargetMode="External"/><Relationship Id="rId27" Type="http://schemas.openxmlformats.org/officeDocument/2006/relationships/hyperlink" Target="https://doi.org/10.1515/ang-2022-0049" TargetMode="External"/><Relationship Id="rId30" Type="http://schemas.openxmlformats.org/officeDocument/2006/relationships/hyperlink" Target="mailto:laura.gimenopahissa@fulbrightmail.org" TargetMode="External"/><Relationship Id="rId35" Type="http://schemas.openxmlformats.org/officeDocument/2006/relationships/hyperlink" Target="http://hdl.handle.net/10651/52723" TargetMode="External"/><Relationship Id="rId43" Type="http://schemas.openxmlformats.org/officeDocument/2006/relationships/hyperlink" Target="https://theconversation.com/de-verdad-recibio-newton-un-manzanazo-110529" TargetMode="External"/><Relationship Id="rId48" Type="http://schemas.openxmlformats.org/officeDocument/2006/relationships/hyperlink" Target="https://vanityfea.blogspot.com/2022/06/la-democracia-como-problema-alexis-de.html" TargetMode="External"/><Relationship Id="rId56" Type="http://schemas.openxmlformats.org/officeDocument/2006/relationships/hyperlink" Target="https://dialnet.unirioja.es/descarga/articulo/5441052.pdf" TargetMode="External"/><Relationship Id="rId64" Type="http://schemas.openxmlformats.org/officeDocument/2006/relationships/hyperlink" Target="https://books.google.es/books?id=K32nEAAAQBAJ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theconversation.com/plegarias-atendidas-la-caida-de-truman-capote-224821" TargetMode="External"/><Relationship Id="rId51" Type="http://schemas.openxmlformats.org/officeDocument/2006/relationships/hyperlink" Target="http://xavierpericay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el.archives-ouvertes.fr/tel-01628219" TargetMode="External"/><Relationship Id="rId17" Type="http://schemas.openxmlformats.org/officeDocument/2006/relationships/hyperlink" Target="https://web-argitalpena.adm.ehu.es/listaproductos.asp?IdProducts=UFGPA224738" TargetMode="External"/><Relationship Id="rId25" Type="http://schemas.openxmlformats.org/officeDocument/2006/relationships/hyperlink" Target="https://theconversation.com/las-damas-ya-guerreaban-en-el-siglo-xvii-180999" TargetMode="External"/><Relationship Id="rId33" Type="http://schemas.openxmlformats.org/officeDocument/2006/relationships/hyperlink" Target="http://www.visor-libros.com/tienda/novedades/poemas-antirromanticos.html" TargetMode="External"/><Relationship Id="rId38" Type="http://schemas.openxmlformats.org/officeDocument/2006/relationships/hyperlink" Target="https://www.academia.edu/241889/" TargetMode="External"/><Relationship Id="rId46" Type="http://schemas.openxmlformats.org/officeDocument/2006/relationships/hyperlink" Target="https://youtu.be/HAsASKWy0BA" TargetMode="External"/><Relationship Id="rId59" Type="http://schemas.openxmlformats.org/officeDocument/2006/relationships/hyperlink" Target="https://digitum.um.es/digitum/bitstream/10201/36177/1/Tesis%20Basilio%20Pujante.pdf" TargetMode="External"/><Relationship Id="rId67" Type="http://schemas.openxmlformats.org/officeDocument/2006/relationships/hyperlink" Target="https://www.milenio.com/cultura/laberinto/lord-byron-el-poeta-maldito-que-no-ha-sido-perdonado" TargetMode="External"/><Relationship Id="rId20" Type="http://schemas.openxmlformats.org/officeDocument/2006/relationships/hyperlink" Target="https://youtu.be/1JG0LDBkjz4" TargetMode="External"/><Relationship Id="rId41" Type="http://schemas.openxmlformats.org/officeDocument/2006/relationships/hyperlink" Target="https://youtu.be/z12x-htmbWo" TargetMode="External"/><Relationship Id="rId54" Type="http://schemas.openxmlformats.org/officeDocument/2006/relationships/hyperlink" Target="https://theobjective.com/elsubjetivo/opinion/2023-05-10/els-joglars-libertad-expresion/" TargetMode="External"/><Relationship Id="rId62" Type="http://schemas.openxmlformats.org/officeDocument/2006/relationships/hyperlink" Target="https://theconversation.com/mimo-el-descaro-teatral-del-imperio-romano-16746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ta.ucm.es/entities/publication/8d56fd3e-b93e-4b07-85a2-e558517df28e" TargetMode="External"/><Relationship Id="rId15" Type="http://schemas.openxmlformats.org/officeDocument/2006/relationships/hyperlink" Target="https://www.academia.edu/36477594/" TargetMode="External"/><Relationship Id="rId23" Type="http://schemas.openxmlformats.org/officeDocument/2006/relationships/hyperlink" Target="https://theconversation.com/antes-de-las-redes-sociales-los-romanos-se-comunicaban-con-inscripciones-en-bronce-y-piedra-191900" TargetMode="External"/><Relationship Id="rId28" Type="http://schemas.openxmlformats.org/officeDocument/2006/relationships/hyperlink" Target="https://www.degruyter.com/document/doi/10.1515/ang-2022-0049/html" TargetMode="External"/><Relationship Id="rId36" Type="http://schemas.openxmlformats.org/officeDocument/2006/relationships/hyperlink" Target="https://digibuo.uniovi.es/dspace/handle/10651/52723" TargetMode="External"/><Relationship Id="rId49" Type="http://schemas.openxmlformats.org/officeDocument/2006/relationships/hyperlink" Target="https://youtu.be/caWbu0gJ-bM" TargetMode="External"/><Relationship Id="rId57" Type="http://schemas.openxmlformats.org/officeDocument/2006/relationships/hyperlink" Target="mailto:manuel.prendes@udep.edu.pe" TargetMode="External"/><Relationship Id="rId10" Type="http://schemas.openxmlformats.org/officeDocument/2006/relationships/hyperlink" Target="http://sedici.unlp.edu.ar/bitstream/handle/10915/10257/Documento_completo.pdf?sequence=1" TargetMode="External"/><Relationship Id="rId31" Type="http://schemas.openxmlformats.org/officeDocument/2006/relationships/hyperlink" Target="mailto:jigomez@ual.es" TargetMode="External"/><Relationship Id="rId44" Type="http://schemas.openxmlformats.org/officeDocument/2006/relationships/hyperlink" Target="mailto:rmorsol@dhuma.upo.es" TargetMode="External"/><Relationship Id="rId52" Type="http://schemas.openxmlformats.org/officeDocument/2006/relationships/hyperlink" Target="http://xavierpericay.com/2014/10/el-esperpento-catalan.html" TargetMode="External"/><Relationship Id="rId60" Type="http://schemas.openxmlformats.org/officeDocument/2006/relationships/hyperlink" Target="https://zaguan.unizar.es/record/88368/files/BOOK-2020-034.pdf" TargetMode="External"/><Relationship Id="rId65" Type="http://schemas.openxmlformats.org/officeDocument/2006/relationships/hyperlink" Target="https://youtu.be/4kjcupYnr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ster.fahce.unlp.edu.ar/article/download/AUSn12a06/4135/" TargetMode="External"/><Relationship Id="rId13" Type="http://schemas.openxmlformats.org/officeDocument/2006/relationships/hyperlink" Target="https://www.archives-ouvertes.fr/tel-01628219/document" TargetMode="External"/><Relationship Id="rId18" Type="http://schemas.openxmlformats.org/officeDocument/2006/relationships/hyperlink" Target="https://www.academia.edu/32883324/" TargetMode="External"/><Relationship Id="rId39" Type="http://schemas.openxmlformats.org/officeDocument/2006/relationships/hyperlink" Target="https://www.academia.edu/93132465/" TargetMode="External"/><Relationship Id="rId34" Type="http://schemas.openxmlformats.org/officeDocument/2006/relationships/hyperlink" Target="http://uvadoc.uva.es/handle/10324/17419" TargetMode="External"/><Relationship Id="rId50" Type="http://schemas.openxmlformats.org/officeDocument/2006/relationships/hyperlink" Target="https://youtu.be/heVX7z2V8Kc" TargetMode="External"/><Relationship Id="rId55" Type="http://schemas.openxmlformats.org/officeDocument/2006/relationships/hyperlink" Target="https://rfull.webs.ull.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13</Pages>
  <Words>3209</Words>
  <Characters>25530</Characters>
  <Application>Microsoft Office Word</Application>
  <DocSecurity>0</DocSecurity>
  <Lines>212</Lines>
  <Paragraphs>57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28682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99</cp:revision>
  <dcterms:created xsi:type="dcterms:W3CDTF">2021-06-12T21:09:00Z</dcterms:created>
  <dcterms:modified xsi:type="dcterms:W3CDTF">2024-09-29T22:02:00Z</dcterms:modified>
</cp:coreProperties>
</file>