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AB4" w14:textId="77777777" w:rsidR="00955240" w:rsidRPr="00213AF0" w:rsidRDefault="00955240" w:rsidP="00955240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5217200" w14:textId="77777777" w:rsidR="00955240" w:rsidRDefault="00955240" w:rsidP="0095524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F1F5885" w14:textId="77777777" w:rsidR="00955240" w:rsidRPr="0018683B" w:rsidRDefault="00360CAC" w:rsidP="00955240">
      <w:pPr>
        <w:jc w:val="center"/>
        <w:rPr>
          <w:sz w:val="24"/>
          <w:lang w:val="es-ES"/>
        </w:rPr>
      </w:pPr>
      <w:hyperlink r:id="rId4" w:history="1">
        <w:r w:rsidR="00955240" w:rsidRPr="002B3EEA">
          <w:rPr>
            <w:rStyle w:val="Hipervnculo"/>
            <w:sz w:val="24"/>
            <w:lang w:val="es-ES"/>
          </w:rPr>
          <w:t>http://bit.ly/abibliog</w:t>
        </w:r>
      </w:hyperlink>
      <w:r w:rsidR="00955240">
        <w:rPr>
          <w:sz w:val="24"/>
          <w:lang w:val="es-ES"/>
        </w:rPr>
        <w:t xml:space="preserve"> </w:t>
      </w:r>
    </w:p>
    <w:p w14:paraId="0093BD16" w14:textId="77777777" w:rsidR="00955240" w:rsidRPr="00726328" w:rsidRDefault="00955240" w:rsidP="00955240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EC9B581" w14:textId="77777777" w:rsidR="00955240" w:rsidRPr="000816A4" w:rsidRDefault="00955240" w:rsidP="0095524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B44FEC3" w14:textId="77777777" w:rsidR="00955240" w:rsidRPr="000816A4" w:rsidRDefault="00955240" w:rsidP="00955240">
      <w:pPr>
        <w:jc w:val="center"/>
        <w:rPr>
          <w:lang w:val="en-US"/>
        </w:rPr>
      </w:pPr>
    </w:p>
    <w:bookmarkEnd w:id="0"/>
    <w:bookmarkEnd w:id="1"/>
    <w:p w14:paraId="65B1634B" w14:textId="77777777" w:rsidR="00341F12" w:rsidRPr="00955240" w:rsidRDefault="00341F12">
      <w:pPr>
        <w:jc w:val="center"/>
        <w:rPr>
          <w:lang w:val="en-US"/>
        </w:rPr>
      </w:pPr>
    </w:p>
    <w:p w14:paraId="613B26E2" w14:textId="77777777" w:rsidR="00341F12" w:rsidRPr="00955240" w:rsidRDefault="00341F12">
      <w:pPr>
        <w:pStyle w:val="Ttulo1"/>
        <w:rPr>
          <w:rFonts w:ascii="Times" w:hAnsi="Times"/>
          <w:smallCaps/>
          <w:sz w:val="36"/>
          <w:lang w:val="en-US"/>
        </w:rPr>
      </w:pPr>
      <w:r w:rsidRPr="00955240">
        <w:rPr>
          <w:rFonts w:ascii="Times" w:hAnsi="Times"/>
          <w:smallCaps/>
          <w:sz w:val="36"/>
          <w:lang w:val="en-US"/>
        </w:rPr>
        <w:t>Humanist Criticism in English, 1900-1950: other critics</w:t>
      </w:r>
    </w:p>
    <w:p w14:paraId="354FA8DC" w14:textId="77777777" w:rsidR="00341F12" w:rsidRPr="00955240" w:rsidRDefault="00341F12">
      <w:pPr>
        <w:rPr>
          <w:b/>
          <w:sz w:val="36"/>
          <w:lang w:val="en-US"/>
        </w:rPr>
      </w:pPr>
    </w:p>
    <w:p w14:paraId="4C0DC3F5" w14:textId="77777777" w:rsidR="00341F12" w:rsidRPr="00955240" w:rsidRDefault="00341F12">
      <w:pPr>
        <w:rPr>
          <w:b/>
          <w:sz w:val="36"/>
          <w:lang w:val="en-US"/>
        </w:rPr>
      </w:pPr>
    </w:p>
    <w:p w14:paraId="47236525" w14:textId="77777777" w:rsidR="00684037" w:rsidRPr="00955240" w:rsidRDefault="00684037" w:rsidP="00684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5240">
        <w:rPr>
          <w:lang w:val="en-US"/>
        </w:rPr>
        <w:t xml:space="preserve">Battenhouse, Roy W. </w:t>
      </w:r>
      <w:r w:rsidRPr="00955240">
        <w:rPr>
          <w:i/>
          <w:lang w:val="en-US"/>
        </w:rPr>
        <w:t>Marlowe's Tamburlaine: A Study in Renaissance Moral Philosophy.</w:t>
      </w:r>
      <w:r w:rsidRPr="00955240">
        <w:rPr>
          <w:lang w:val="en-US"/>
        </w:rPr>
        <w:t xml:space="preserve"> Nashville (TN): Vanderbilt UP, 1941.</w:t>
      </w:r>
    </w:p>
    <w:p w14:paraId="33EC1FCC" w14:textId="77777777" w:rsidR="00341F12" w:rsidRPr="00955240" w:rsidRDefault="00684037">
      <w:pPr>
        <w:rPr>
          <w:lang w:val="en-US"/>
        </w:rPr>
      </w:pPr>
      <w:r w:rsidRPr="00955240">
        <w:rPr>
          <w:lang w:val="en-US"/>
        </w:rPr>
        <w:t>_____.</w:t>
      </w:r>
      <w:r w:rsidR="00341F12" w:rsidRPr="00955240">
        <w:rPr>
          <w:lang w:val="en-US"/>
        </w:rPr>
        <w:t xml:space="preserve"> "Theology and Literary Criticism." </w:t>
      </w:r>
      <w:r w:rsidR="00341F12" w:rsidRPr="00955240">
        <w:rPr>
          <w:i/>
          <w:lang w:val="en-US"/>
        </w:rPr>
        <w:t>Journal of Bible and Religion</w:t>
      </w:r>
      <w:r w:rsidR="00341F12" w:rsidRPr="00955240">
        <w:rPr>
          <w:lang w:val="en-US"/>
        </w:rPr>
        <w:t xml:space="preserve"> 13 (1945).</w:t>
      </w:r>
    </w:p>
    <w:p w14:paraId="048CA96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 "Religion in </w:t>
      </w:r>
      <w:r w:rsidRPr="00955240">
        <w:rPr>
          <w:i/>
          <w:lang w:val="en-US"/>
        </w:rPr>
        <w:t>King John:</w:t>
      </w:r>
      <w:r w:rsidRPr="00955240">
        <w:rPr>
          <w:lang w:val="en-US"/>
        </w:rPr>
        <w:t xml:space="preserve"> Shakespeare's View." </w:t>
      </w:r>
      <w:r w:rsidRPr="00955240">
        <w:rPr>
          <w:i/>
          <w:lang w:val="en-US"/>
        </w:rPr>
        <w:t>Connotations</w:t>
      </w:r>
      <w:r w:rsidRPr="00955240">
        <w:rPr>
          <w:lang w:val="en-US"/>
        </w:rPr>
        <w:t xml:space="preserve"> 1.2 (1991): 140-49. </w:t>
      </w:r>
    </w:p>
    <w:p w14:paraId="234BBB85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"On Puzzling Shakespeare by Leah Marcus." </w:t>
      </w:r>
      <w:r w:rsidRPr="00955240">
        <w:rPr>
          <w:i/>
          <w:lang w:val="en-US"/>
        </w:rPr>
        <w:t xml:space="preserve">Connotations </w:t>
      </w:r>
      <w:r w:rsidRPr="00955240">
        <w:rPr>
          <w:lang w:val="en-US"/>
        </w:rPr>
        <w:t>1.2 (1991):197-203.</w:t>
      </w:r>
    </w:p>
    <w:p w14:paraId="2B65B4C2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"On King John: An Answer to Billington and Hobson." </w:t>
      </w:r>
      <w:r w:rsidRPr="00955240">
        <w:rPr>
          <w:i/>
          <w:lang w:val="en-US"/>
        </w:rPr>
        <w:t>Connotations</w:t>
      </w:r>
      <w:r w:rsidRPr="00955240">
        <w:rPr>
          <w:lang w:val="en-US"/>
        </w:rPr>
        <w:t xml:space="preserve"> 2.2 (1992): 172-81. </w:t>
      </w:r>
    </w:p>
    <w:p w14:paraId="77D44F57" w14:textId="77777777" w:rsidR="00341F12" w:rsidRPr="00955240" w:rsidRDefault="00341F12">
      <w:pPr>
        <w:tabs>
          <w:tab w:val="left" w:pos="8220"/>
        </w:tabs>
        <w:rPr>
          <w:lang w:val="en-US"/>
        </w:rPr>
      </w:pPr>
      <w:r w:rsidRPr="00955240">
        <w:rPr>
          <w:lang w:val="en-US"/>
        </w:rPr>
        <w:t xml:space="preserve">Beckman, Richard. "Perils of Marriage in </w:t>
      </w:r>
      <w:r w:rsidRPr="00955240">
        <w:rPr>
          <w:i/>
          <w:lang w:val="en-US"/>
        </w:rPr>
        <w:t>Finnegans Wake." James Joyce Quarterly</w:t>
      </w:r>
      <w:r w:rsidRPr="00955240">
        <w:rPr>
          <w:lang w:val="en-US"/>
        </w:rPr>
        <w:t xml:space="preserve"> 33.1 (Fall 1996): 83-100.*</w:t>
      </w:r>
    </w:p>
    <w:p w14:paraId="26F4A6C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Bewley, Marius. "Kenneth Burke as Literary Critic." In Bewley, </w:t>
      </w:r>
      <w:r w:rsidRPr="00955240">
        <w:rPr>
          <w:i/>
          <w:lang w:val="en-US"/>
        </w:rPr>
        <w:t>The Complex Fate.</w:t>
      </w:r>
      <w:r w:rsidRPr="00955240">
        <w:rPr>
          <w:lang w:val="en-US"/>
        </w:rPr>
        <w:t xml:space="preserve"> 1952. </w:t>
      </w:r>
    </w:p>
    <w:p w14:paraId="12AF08F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The Complex Fate.</w:t>
      </w:r>
      <w:r w:rsidRPr="00955240">
        <w:rPr>
          <w:lang w:val="en-US"/>
        </w:rPr>
        <w:t xml:space="preserve"> 1952. </w:t>
      </w:r>
    </w:p>
    <w:p w14:paraId="5FF7E26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The Eccentric Design: Form in the Classic American Novel.</w:t>
      </w:r>
      <w:r w:rsidRPr="00955240">
        <w:rPr>
          <w:lang w:val="en-US"/>
        </w:rPr>
        <w:t xml:space="preserve"> New York: Columbia UP, 1959.</w:t>
      </w:r>
    </w:p>
    <w:p w14:paraId="196102CD" w14:textId="77777777" w:rsidR="00A52CE3" w:rsidRPr="002B7D82" w:rsidRDefault="00A52CE3" w:rsidP="00A52CE3">
      <w:pPr>
        <w:tabs>
          <w:tab w:val="left" w:pos="708"/>
          <w:tab w:val="left" w:pos="6120"/>
        </w:tabs>
        <w:rPr>
          <w:lang w:val="en-US"/>
        </w:rPr>
      </w:pPr>
      <w:r w:rsidRPr="002B7D82">
        <w:rPr>
          <w:lang w:val="en-US"/>
        </w:rPr>
        <w:t xml:space="preserve">Boynton, Percy H. </w:t>
      </w:r>
      <w:r w:rsidRPr="002B7D82">
        <w:rPr>
          <w:i/>
          <w:lang w:val="en-US"/>
        </w:rPr>
        <w:t>A History of American Literature.</w:t>
      </w:r>
      <w:r w:rsidRPr="002B7D82">
        <w:rPr>
          <w:lang w:val="en-US"/>
        </w:rPr>
        <w:t xml:space="preserve"> 1919.</w:t>
      </w:r>
    </w:p>
    <w:p w14:paraId="43B5F1EC" w14:textId="77777777" w:rsidR="00CD6B8C" w:rsidRPr="00955240" w:rsidRDefault="00CD6B8C" w:rsidP="00CD6B8C">
      <w:pPr>
        <w:ind w:left="709" w:hanging="709"/>
        <w:rPr>
          <w:szCs w:val="28"/>
          <w:lang w:val="en-US" w:eastAsia="en-US"/>
        </w:rPr>
      </w:pPr>
      <w:r w:rsidRPr="00955240">
        <w:rPr>
          <w:szCs w:val="28"/>
          <w:lang w:val="en-US" w:eastAsia="en-US"/>
        </w:rPr>
        <w:t xml:space="preserve">Broad, C. D. </w:t>
      </w:r>
      <w:r w:rsidRPr="00955240">
        <w:rPr>
          <w:i/>
          <w:szCs w:val="28"/>
          <w:lang w:val="en-US" w:eastAsia="en-US"/>
        </w:rPr>
        <w:t>Mind and Its Place in Nature.</w:t>
      </w:r>
      <w:r w:rsidRPr="00955240">
        <w:rPr>
          <w:szCs w:val="28"/>
          <w:lang w:val="en-US" w:eastAsia="en-US"/>
        </w:rPr>
        <w:t xml:space="preserve"> London: Routledge and Kegan Paul, 1925. </w:t>
      </w:r>
    </w:p>
    <w:p w14:paraId="360EB66A" w14:textId="77777777" w:rsidR="00CD6B8C" w:rsidRPr="00955240" w:rsidRDefault="00CD6B8C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Ethics and the History of Philosophy.</w:t>
      </w:r>
      <w:r w:rsidRPr="00955240">
        <w:rPr>
          <w:lang w:val="en-US"/>
        </w:rPr>
        <w:t xml:space="preserve"> 1952. </w:t>
      </w:r>
    </w:p>
    <w:p w14:paraId="6D78C584" w14:textId="77777777" w:rsidR="00341F12" w:rsidRPr="00955240" w:rsidRDefault="00CD6B8C">
      <w:pPr>
        <w:rPr>
          <w:lang w:val="en-US"/>
        </w:rPr>
      </w:pPr>
      <w:r w:rsidRPr="00955240">
        <w:rPr>
          <w:lang w:val="en-US"/>
        </w:rPr>
        <w:t>_____.</w:t>
      </w:r>
      <w:r w:rsidR="00341F12" w:rsidRPr="00955240">
        <w:rPr>
          <w:lang w:val="en-US"/>
        </w:rPr>
        <w:t xml:space="preserve"> "The Philosophy of Francis Bacon." 1926, from </w:t>
      </w:r>
      <w:r w:rsidR="00341F12" w:rsidRPr="00955240">
        <w:rPr>
          <w:i/>
          <w:lang w:val="en-US"/>
        </w:rPr>
        <w:t>Ethics and the History of Philosophy.</w:t>
      </w:r>
      <w:r w:rsidR="00341F12" w:rsidRPr="00955240">
        <w:rPr>
          <w:lang w:val="en-US"/>
        </w:rPr>
        <w:t xml:space="preserve"> 1952. 127-43. Rpt. in </w:t>
      </w:r>
      <w:r w:rsidR="00341F12" w:rsidRPr="00955240">
        <w:rPr>
          <w:i/>
          <w:lang w:val="en-US"/>
        </w:rPr>
        <w:t xml:space="preserve">The Critical Perspective: Volume 3: Elizabethan-Caroline. </w:t>
      </w:r>
      <w:r w:rsidR="00341F12" w:rsidRPr="00955240">
        <w:rPr>
          <w:lang w:val="en-US"/>
        </w:rPr>
        <w:t>Ed. Harold Bloom. (The Chelsea House Library of Literary Criticism). New York: Chelsea House, 1986. 1301-06.*</w:t>
      </w:r>
    </w:p>
    <w:p w14:paraId="4D3E3DF5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Bryson, G</w:t>
      </w:r>
      <w:r w:rsidR="00E651C6" w:rsidRPr="00955240">
        <w:rPr>
          <w:lang w:val="en-US"/>
        </w:rPr>
        <w:t>ladys</w:t>
      </w:r>
      <w:r w:rsidRPr="00955240">
        <w:rPr>
          <w:lang w:val="en-US"/>
        </w:rPr>
        <w:t xml:space="preserve">. </w:t>
      </w:r>
      <w:r w:rsidRPr="00955240">
        <w:rPr>
          <w:i/>
          <w:lang w:val="en-US"/>
        </w:rPr>
        <w:t>Man and Society: The Scottish Enquiry of the Eighteenth Century.</w:t>
      </w:r>
      <w:r w:rsidRPr="00955240">
        <w:rPr>
          <w:lang w:val="en-US"/>
        </w:rPr>
        <w:t xml:space="preserve"> Princeton (NJ)</w:t>
      </w:r>
      <w:r w:rsidR="00E651C6" w:rsidRPr="00955240">
        <w:rPr>
          <w:lang w:val="en-US"/>
        </w:rPr>
        <w:t>: Princeton UP</w:t>
      </w:r>
      <w:r w:rsidRPr="00955240">
        <w:rPr>
          <w:lang w:val="en-US"/>
        </w:rPr>
        <w:t>, 1945.</w:t>
      </w:r>
    </w:p>
    <w:p w14:paraId="67DBB425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lastRenderedPageBreak/>
        <w:t xml:space="preserve">Casey, John. "Object, Feeling and Judgement: F. R. Leavis." Select. in </w:t>
      </w:r>
      <w:r w:rsidRPr="00955240">
        <w:rPr>
          <w:i/>
          <w:lang w:val="en-US"/>
        </w:rPr>
        <w:t>Twentieth-Century Literary Theory.</w:t>
      </w:r>
      <w:r w:rsidRPr="00955240">
        <w:rPr>
          <w:lang w:val="en-US"/>
        </w:rPr>
        <w:t xml:space="preserve"> Ed. K. M. Newton. London: Macmillan, 1988. 69-73.</w:t>
      </w:r>
    </w:p>
    <w:p w14:paraId="729AEEF7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The Language of Criticism. </w:t>
      </w:r>
      <w:r w:rsidRPr="00955240">
        <w:rPr>
          <w:lang w:val="en-US"/>
        </w:rPr>
        <w:t>London: Methuen, 1966.</w:t>
      </w:r>
    </w:p>
    <w:p w14:paraId="3CCE7FC7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Andrew Marvell.</w:t>
      </w:r>
      <w:r w:rsidRPr="00955240">
        <w:rPr>
          <w:lang w:val="en-US"/>
        </w:rPr>
        <w:t xml:space="preserve"> (Penguin Critical Anthologies). Harmondsworth: Penguin, 1969. </w:t>
      </w:r>
    </w:p>
    <w:p w14:paraId="5908CD7B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Chamberlain, John, Sidney B. Fay et al., ed. and trans. </w:t>
      </w:r>
      <w:r w:rsidRPr="00955240">
        <w:rPr>
          <w:i/>
          <w:lang w:val="en-US"/>
        </w:rPr>
        <w:t xml:space="preserve">Mein Kampf. </w:t>
      </w:r>
      <w:r w:rsidRPr="00955240">
        <w:rPr>
          <w:lang w:val="en-US"/>
        </w:rPr>
        <w:t>By Adolf Hitler. New York: Reynald and Hitchcock, 1939.</w:t>
      </w:r>
    </w:p>
    <w:p w14:paraId="41BFDFD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Charlton, H. B. (On </w:t>
      </w:r>
      <w:r w:rsidRPr="00955240">
        <w:rPr>
          <w:i/>
          <w:lang w:val="en-US"/>
        </w:rPr>
        <w:t>Love's Labour's Lost</w:t>
      </w:r>
      <w:r w:rsidRPr="00955240">
        <w:rPr>
          <w:lang w:val="en-US"/>
        </w:rPr>
        <w:t xml:space="preserve">). </w:t>
      </w:r>
      <w:r w:rsidRPr="00955240">
        <w:rPr>
          <w:i/>
          <w:lang w:val="en-US"/>
        </w:rPr>
        <w:t>Library</w:t>
      </w:r>
      <w:r w:rsidRPr="00955240">
        <w:rPr>
          <w:lang w:val="en-US"/>
        </w:rPr>
        <w:t xml:space="preserve"> 8 (1917).</w:t>
      </w:r>
    </w:p>
    <w:p w14:paraId="78FC2EF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(On </w:t>
      </w:r>
      <w:r w:rsidRPr="00955240">
        <w:rPr>
          <w:i/>
          <w:lang w:val="en-US"/>
        </w:rPr>
        <w:t>Love's Labour's Lost</w:t>
      </w:r>
      <w:r w:rsidRPr="00955240">
        <w:rPr>
          <w:lang w:val="en-US"/>
        </w:rPr>
        <w:t xml:space="preserve">). </w:t>
      </w:r>
      <w:r w:rsidRPr="00955240">
        <w:rPr>
          <w:i/>
          <w:lang w:val="en-US"/>
        </w:rPr>
        <w:t>Modern Language Review</w:t>
      </w:r>
      <w:r w:rsidRPr="00955240">
        <w:rPr>
          <w:lang w:val="en-US"/>
        </w:rPr>
        <w:t xml:space="preserve"> 13 (1918).</w:t>
      </w:r>
    </w:p>
    <w:p w14:paraId="7DA2F2CD" w14:textId="77777777" w:rsidR="00341F12" w:rsidRPr="00955240" w:rsidRDefault="00341F12">
      <w:pPr>
        <w:ind w:right="6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Shakespearian Comedy.</w:t>
      </w:r>
      <w:r w:rsidRPr="00955240">
        <w:rPr>
          <w:lang w:val="en-US"/>
        </w:rPr>
        <w:t xml:space="preserve"> London: Methuen, 1938. 1966.</w:t>
      </w:r>
    </w:p>
    <w:p w14:paraId="6F49957C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"Shakespeare's Heroines and the Art of Happiness." In </w:t>
      </w:r>
      <w:r w:rsidRPr="00955240">
        <w:rPr>
          <w:i/>
          <w:lang w:val="en-US"/>
        </w:rPr>
        <w:t>Shakespeare:</w:t>
      </w:r>
      <w:r w:rsidRPr="00955240">
        <w:rPr>
          <w:lang w:val="en-US"/>
        </w:rPr>
        <w:t xml:space="preserve"> </w:t>
      </w:r>
      <w:r w:rsidRPr="00955240">
        <w:rPr>
          <w:i/>
          <w:smallCaps/>
          <w:lang w:val="en-US"/>
        </w:rPr>
        <w:t>Twelfth Night.</w:t>
      </w:r>
      <w:r w:rsidRPr="00955240">
        <w:rPr>
          <w:lang w:val="en-US"/>
        </w:rPr>
        <w:t xml:space="preserve"> (Casebook series). Ed. D. J. Palmer. Houndmills: Macmillan, 1972. 72-77.*</w:t>
      </w:r>
    </w:p>
    <w:p w14:paraId="74F8AF5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Shakespearian Tragedy. </w:t>
      </w:r>
      <w:r w:rsidRPr="00955240">
        <w:rPr>
          <w:lang w:val="en-US"/>
        </w:rPr>
        <w:t>Cambridge, 1948.</w:t>
      </w:r>
    </w:p>
    <w:p w14:paraId="036C12E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"Humanism and Mystery." From Charlton, </w:t>
      </w:r>
      <w:r w:rsidRPr="00955240">
        <w:rPr>
          <w:i/>
          <w:lang w:val="en-US"/>
        </w:rPr>
        <w:t xml:space="preserve">Shakespearian Tragedy. </w:t>
      </w:r>
      <w:r w:rsidRPr="00955240">
        <w:rPr>
          <w:lang w:val="en-US"/>
        </w:rPr>
        <w:t xml:space="preserve">In </w:t>
      </w:r>
      <w:r w:rsidRPr="00955240">
        <w:rPr>
          <w:i/>
          <w:lang w:val="en-US"/>
        </w:rPr>
        <w:t xml:space="preserve">Shakespeare: The Tragedies. </w:t>
      </w:r>
      <w:r w:rsidRPr="00955240">
        <w:rPr>
          <w:lang w:val="en-US"/>
        </w:rPr>
        <w:t xml:space="preserve">Ed. Alfred Harbage. Englewood Cliffs (NJ): Prentice-Hall, 1964. </w:t>
      </w:r>
    </w:p>
    <w:p w14:paraId="641DB72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Chase, Stanley P. "Dionysius in Dismay." In </w:t>
      </w:r>
      <w:r w:rsidRPr="00955240">
        <w:rPr>
          <w:i/>
          <w:lang w:val="en-US"/>
        </w:rPr>
        <w:t>Humanism and America.</w:t>
      </w:r>
      <w:r w:rsidRPr="00955240">
        <w:rPr>
          <w:lang w:val="en-US"/>
        </w:rPr>
        <w:t xml:space="preserve"> Ed. Norman Foerster. New York: Farrar and Rinehart, 1930. (US poetry 20th)</w:t>
      </w:r>
    </w:p>
    <w:p w14:paraId="630741F5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Crofts, J. E. V. "John Donne." </w:t>
      </w:r>
      <w:r w:rsidRPr="00955240">
        <w:rPr>
          <w:i/>
          <w:lang w:val="en-US"/>
        </w:rPr>
        <w:t>Essays and Studies</w:t>
      </w:r>
      <w:r w:rsidRPr="00955240">
        <w:rPr>
          <w:lang w:val="en-US"/>
        </w:rPr>
        <w:t xml:space="preserve"> (1936): 128-43. Rpt. in </w:t>
      </w:r>
      <w:r w:rsidRPr="00955240">
        <w:rPr>
          <w:i/>
          <w:lang w:val="en-US"/>
        </w:rPr>
        <w:t xml:space="preserve">The Critical Perspective: Volume 3: Elizabethan-Caroline. </w:t>
      </w:r>
      <w:r w:rsidRPr="00955240">
        <w:rPr>
          <w:lang w:val="en-US"/>
        </w:rPr>
        <w:t>Ed. Harold Bloom. (The Chelsea House Library of Literary Criticism). New York: Chelsea House, 1986. 1349-54.*</w:t>
      </w:r>
    </w:p>
    <w:p w14:paraId="287A2D1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Crofts, J., ed. </w:t>
      </w:r>
      <w:r w:rsidRPr="00955240">
        <w:rPr>
          <w:i/>
          <w:lang w:val="en-US"/>
        </w:rPr>
        <w:t>Poetry and Prose.</w:t>
      </w:r>
      <w:r w:rsidRPr="00955240">
        <w:rPr>
          <w:lang w:val="en-US"/>
        </w:rPr>
        <w:t xml:space="preserve"> By Thomas Gray. Oxford: Clarendon, 1926. 1971.</w:t>
      </w:r>
    </w:p>
    <w:p w14:paraId="7220CA6E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Crosland, Thomas W. H. </w:t>
      </w:r>
      <w:r w:rsidRPr="00955240">
        <w:rPr>
          <w:i/>
          <w:lang w:val="en-US"/>
        </w:rPr>
        <w:t xml:space="preserve">The First Stone: On Reading the Unpublished Parts of Oscar Wilde's "De Profundis." </w:t>
      </w:r>
      <w:r w:rsidRPr="00955240">
        <w:rPr>
          <w:lang w:val="en-US"/>
        </w:rPr>
        <w:t>London: privately printed, 1912.</w:t>
      </w:r>
    </w:p>
    <w:p w14:paraId="6F02E08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Crozier, Robert D., S. J. "The Mask of Death, the Face of Life: Hemingway's Feminique." In </w:t>
      </w:r>
      <w:r w:rsidRPr="00955240">
        <w:rPr>
          <w:i/>
          <w:lang w:val="en-US"/>
        </w:rPr>
        <w:t>Ernest Hemingway: Six Decades of Criticism.</w:t>
      </w:r>
      <w:r w:rsidRPr="00955240">
        <w:rPr>
          <w:lang w:val="en-US"/>
        </w:rPr>
        <w:t xml:space="preserve"> Ed. Linda W. Wagner. East Lansing: Michigan State UP, 1987. 239-56.*</w:t>
      </w:r>
    </w:p>
    <w:p w14:paraId="5C6DBEDD" w14:textId="77777777" w:rsidR="00341F12" w:rsidRPr="00955240" w:rsidRDefault="00341F12">
      <w:pPr>
        <w:ind w:right="10"/>
        <w:rPr>
          <w:lang w:val="en-US"/>
        </w:rPr>
      </w:pPr>
      <w:r w:rsidRPr="00955240">
        <w:rPr>
          <w:lang w:val="en-US"/>
        </w:rPr>
        <w:t xml:space="preserve">D'Ooge, Benjamin L., Benjamin L. Greenough, and M. Grant Daniell, eds. </w:t>
      </w:r>
      <w:r w:rsidRPr="00955240">
        <w:rPr>
          <w:i/>
          <w:lang w:val="en-US"/>
        </w:rPr>
        <w:t xml:space="preserve">Caesar's Gallic War. </w:t>
      </w:r>
      <w:r w:rsidRPr="00955240">
        <w:rPr>
          <w:lang w:val="en-US"/>
        </w:rPr>
        <w:t>Boston: Ginn, 1898.</w:t>
      </w:r>
    </w:p>
    <w:p w14:paraId="79401A4B" w14:textId="77777777" w:rsidR="00341F12" w:rsidRPr="00955240" w:rsidRDefault="00341F12">
      <w:pPr>
        <w:ind w:right="10"/>
        <w:rPr>
          <w:lang w:val="en-US"/>
        </w:rPr>
      </w:pPr>
      <w:r w:rsidRPr="00955240">
        <w:rPr>
          <w:lang w:val="en-US"/>
        </w:rPr>
        <w:t xml:space="preserve">Daniell, M. Grant, Benjamin L. Greenough, and Benjamin L. D'Ooge, eds. </w:t>
      </w:r>
      <w:r w:rsidRPr="00955240">
        <w:rPr>
          <w:i/>
          <w:lang w:val="en-US"/>
        </w:rPr>
        <w:t xml:space="preserve">Caesar's Gallic War. </w:t>
      </w:r>
      <w:r w:rsidRPr="00955240">
        <w:rPr>
          <w:lang w:val="en-US"/>
        </w:rPr>
        <w:t>Boston: Ginn, 1898.</w:t>
      </w:r>
    </w:p>
    <w:p w14:paraId="2B3DB2AC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Davis, Norman, rev. ed. </w:t>
      </w:r>
      <w:r w:rsidRPr="00955240">
        <w:rPr>
          <w:i/>
          <w:lang w:val="en-US"/>
        </w:rPr>
        <w:t>Sir Gawain and the Green Knight.</w:t>
      </w:r>
      <w:r w:rsidRPr="00955240">
        <w:rPr>
          <w:lang w:val="en-US"/>
        </w:rPr>
        <w:t xml:space="preserve"> Ed. J. R. R. Tolkien and E. V. Gordon. 2nd ed. Oxford: Oxford UP, 1967.</w:t>
      </w:r>
    </w:p>
    <w:p w14:paraId="78FC3B0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Paston Letters and Papers of the 15th Century.</w:t>
      </w:r>
      <w:r w:rsidRPr="00955240">
        <w:rPr>
          <w:lang w:val="en-US"/>
        </w:rPr>
        <w:t xml:space="preserve"> Oxford: Clarendon, 1971.</w:t>
      </w:r>
    </w:p>
    <w:p w14:paraId="7F71BE34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lastRenderedPageBreak/>
        <w:t xml:space="preserve">_____, rev. ed. </w:t>
      </w:r>
      <w:r w:rsidRPr="00955240">
        <w:rPr>
          <w:i/>
          <w:lang w:val="en-US"/>
        </w:rPr>
        <w:t xml:space="preserve">Sweet's Anglo-Saxon Primer. </w:t>
      </w:r>
      <w:r w:rsidRPr="00955240">
        <w:rPr>
          <w:lang w:val="en-US"/>
        </w:rPr>
        <w:t>9th ed. Oxford UP, 1953. 1980.*</w:t>
      </w:r>
    </w:p>
    <w:p w14:paraId="499ACD7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Davis, Norman, and Bonamy Dobrée, gen. eds. </w:t>
      </w:r>
      <w:r w:rsidRPr="00955240">
        <w:rPr>
          <w:i/>
          <w:lang w:val="en-US"/>
        </w:rPr>
        <w:t>The Oxford History of English Literature.</w:t>
      </w:r>
      <w:r w:rsidRPr="00955240">
        <w:rPr>
          <w:lang w:val="en-US"/>
        </w:rPr>
        <w:t xml:space="preserve"> Oxford: Clarendon, 1945-.*</w:t>
      </w:r>
    </w:p>
    <w:p w14:paraId="52CA5DAC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Davis, N., ed. </w:t>
      </w:r>
      <w:r w:rsidRPr="00955240">
        <w:rPr>
          <w:i/>
          <w:lang w:val="en-US"/>
        </w:rPr>
        <w:t>Beowulf.</w:t>
      </w:r>
      <w:r w:rsidRPr="00955240">
        <w:rPr>
          <w:lang w:val="en-US"/>
        </w:rPr>
        <w:t xml:space="preserve"> Facsimile ed. with transcription. Oxford: Early English Text Society, 1966.</w:t>
      </w:r>
    </w:p>
    <w:p w14:paraId="387875D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Davis, Norman, et al. </w:t>
      </w:r>
      <w:r w:rsidRPr="00955240">
        <w:rPr>
          <w:i/>
          <w:lang w:val="en-US"/>
        </w:rPr>
        <w:t>A Chaucer Glossary.</w:t>
      </w:r>
      <w:r w:rsidRPr="00955240">
        <w:rPr>
          <w:lang w:val="en-US"/>
        </w:rPr>
        <w:t xml:space="preserve"> Oxford: Oxford UP.</w:t>
      </w:r>
    </w:p>
    <w:p w14:paraId="004D713B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Dean, Leonard F. From "Sir Francis Bacon's Theory of Civil History-Writing." </w:t>
      </w:r>
      <w:r w:rsidRPr="00955240">
        <w:rPr>
          <w:i/>
          <w:lang w:val="en-US"/>
        </w:rPr>
        <w:t>ELH</w:t>
      </w:r>
      <w:r w:rsidRPr="00955240">
        <w:rPr>
          <w:lang w:val="en-US"/>
        </w:rPr>
        <w:t xml:space="preserve"> (Sept. 1941): 161-83. Rpt. in </w:t>
      </w:r>
      <w:r w:rsidRPr="00955240">
        <w:rPr>
          <w:i/>
          <w:lang w:val="en-US"/>
        </w:rPr>
        <w:t xml:space="preserve">The Critical Perspective: Volume 3: Elizabethan-Caroline. </w:t>
      </w:r>
      <w:r w:rsidRPr="00955240">
        <w:rPr>
          <w:lang w:val="en-US"/>
        </w:rPr>
        <w:t>Ed. Harold Bloom. (The Chelsea House Library of Literary Criticism). New York: Chelsea House, 1986. 1308-13.*</w:t>
      </w:r>
    </w:p>
    <w:p w14:paraId="35FD99C9" w14:textId="77777777" w:rsidR="00341F12" w:rsidRPr="00955240" w:rsidRDefault="00341F12" w:rsidP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Tudor Theories of History Writing.</w:t>
      </w:r>
      <w:r w:rsidRPr="00955240">
        <w:rPr>
          <w:lang w:val="en-US"/>
        </w:rPr>
        <w:t xml:space="preserve"> Ann Arbor: U of Michigan P, 1947.</w:t>
      </w:r>
    </w:p>
    <w:p w14:paraId="5D017415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Shakespeare: Modern Essays in Criticism. </w:t>
      </w:r>
      <w:r w:rsidRPr="00955240">
        <w:rPr>
          <w:lang w:val="en-US"/>
        </w:rPr>
        <w:t>London, 1957.</w:t>
      </w:r>
    </w:p>
    <w:p w14:paraId="1BCF3D7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Eliot, T. S. See New Criticism.</w:t>
      </w:r>
    </w:p>
    <w:p w14:paraId="7875F763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Elmer, Paul. </w:t>
      </w:r>
      <w:r w:rsidRPr="00955240">
        <w:rPr>
          <w:i/>
          <w:lang w:val="en-US"/>
        </w:rPr>
        <w:t>With the Wits.</w:t>
      </w:r>
      <w:r w:rsidRPr="00955240">
        <w:rPr>
          <w:lang w:val="en-US"/>
        </w:rPr>
        <w:t xml:space="preserve"> Boston: Houghton Mifflin, 1919.</w:t>
      </w:r>
    </w:p>
    <w:p w14:paraId="60A08627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Fadiman, Clifton. Introd. to </w:t>
      </w:r>
      <w:r w:rsidRPr="00955240">
        <w:rPr>
          <w:i/>
          <w:lang w:val="en-US"/>
        </w:rPr>
        <w:t>Chichikov's Journeys; or Home Life in Old Russia.</w:t>
      </w:r>
      <w:r w:rsidRPr="00955240">
        <w:rPr>
          <w:lang w:val="en-US"/>
        </w:rPr>
        <w:t xml:space="preserve"> By N. Gogol. Trans. Bernard Guilbert Guerney. (= </w:t>
      </w:r>
      <w:r w:rsidRPr="00955240">
        <w:rPr>
          <w:i/>
          <w:lang w:val="en-US"/>
        </w:rPr>
        <w:t>Dead Souls</w:t>
      </w:r>
      <w:r w:rsidRPr="00955240">
        <w:rPr>
          <w:lang w:val="en-US"/>
        </w:rPr>
        <w:t xml:space="preserve"> ). USA, 1943.</w:t>
      </w:r>
    </w:p>
    <w:p w14:paraId="0947634F" w14:textId="77777777" w:rsidR="001531BF" w:rsidRPr="00955240" w:rsidRDefault="001531BF" w:rsidP="001531BF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 xml:space="preserve">The Collected Writings of Ambrose Bierce. </w:t>
      </w:r>
      <w:r w:rsidRPr="00955240">
        <w:rPr>
          <w:lang w:val="en-US"/>
        </w:rPr>
        <w:t>New York: Citadel Press, 1946.</w:t>
      </w:r>
    </w:p>
    <w:p w14:paraId="12B978B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Foerster, Norman. </w:t>
      </w:r>
      <w:r w:rsidRPr="00955240">
        <w:rPr>
          <w:i/>
          <w:lang w:val="en-US"/>
        </w:rPr>
        <w:t>American Criticism.</w:t>
      </w:r>
      <w:r w:rsidRPr="00955240">
        <w:rPr>
          <w:lang w:val="en-US"/>
        </w:rPr>
        <w:t xml:space="preserve"> Boston and New York, 1928.</w:t>
      </w:r>
    </w:p>
    <w:p w14:paraId="70589BA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American Criticism: A Study in Literary Theory from Pope to the Present.</w:t>
      </w:r>
      <w:r w:rsidRPr="00955240">
        <w:rPr>
          <w:lang w:val="en-US"/>
        </w:rPr>
        <w:t xml:space="preserve">  New York: Russell and Russell, 1962. </w:t>
      </w:r>
    </w:p>
    <w:p w14:paraId="1257749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Toward Standards: A Study of the Present Critical Movement in American Letters. </w:t>
      </w:r>
      <w:r w:rsidRPr="00955240">
        <w:rPr>
          <w:lang w:val="en-US"/>
        </w:rPr>
        <w:t xml:space="preserve">1930. </w:t>
      </w:r>
    </w:p>
    <w:p w14:paraId="401F829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The American Scholar. </w:t>
      </w:r>
    </w:p>
    <w:p w14:paraId="13E0CEB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Humanism and America: Essays on the Outlook of Modern Civilization.</w:t>
      </w:r>
      <w:r w:rsidRPr="00955240">
        <w:rPr>
          <w:lang w:val="en-US"/>
        </w:rPr>
        <w:t xml:space="preserve"> New York: Farrar and Rinehart, 1930. Rpt. Port Washington (NY): Kennikat, 1967.</w:t>
      </w:r>
    </w:p>
    <w:p w14:paraId="32680F3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Frye, P. H. "Dryden and the Critical Canons of the Eighteenth Century." </w:t>
      </w:r>
      <w:r w:rsidRPr="00955240">
        <w:rPr>
          <w:i/>
          <w:lang w:val="en-US"/>
        </w:rPr>
        <w:t>Nebraska University Studies</w:t>
      </w:r>
      <w:r w:rsidRPr="00955240">
        <w:rPr>
          <w:lang w:val="en-US"/>
        </w:rPr>
        <w:t xml:space="preserve"> 7 (1907): 1-39.</w:t>
      </w:r>
    </w:p>
    <w:p w14:paraId="5D1D642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Frye, Prosser. </w:t>
      </w:r>
      <w:r w:rsidRPr="00955240">
        <w:rPr>
          <w:i/>
          <w:lang w:val="en-US"/>
        </w:rPr>
        <w:t>Romance and Tragedy.</w:t>
      </w:r>
      <w:r w:rsidRPr="00955240">
        <w:rPr>
          <w:lang w:val="en-US"/>
        </w:rPr>
        <w:t xml:space="preserve"> 1922. </w:t>
      </w:r>
    </w:p>
    <w:p w14:paraId="4B9954C9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Gilby, Thomas. </w:t>
      </w:r>
      <w:r w:rsidRPr="00955240">
        <w:rPr>
          <w:i/>
          <w:lang w:val="en-US"/>
        </w:rPr>
        <w:t>Poetic Experience: An Introduction to Thomist Aesthetic.</w:t>
      </w:r>
      <w:r w:rsidRPr="00955240">
        <w:rPr>
          <w:lang w:val="en-US"/>
        </w:rPr>
        <w:t xml:space="preserve"> London, 1934.</w:t>
      </w:r>
    </w:p>
    <w:p w14:paraId="54568A92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Barbara Celarent.</w:t>
      </w:r>
      <w:r w:rsidRPr="00955240">
        <w:rPr>
          <w:lang w:val="en-US"/>
        </w:rPr>
        <w:t xml:space="preserve"> London, 1949.</w:t>
      </w:r>
    </w:p>
    <w:p w14:paraId="170EDDE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Phoenix and Turtle.</w:t>
      </w:r>
      <w:r w:rsidRPr="00955240">
        <w:rPr>
          <w:lang w:val="en-US"/>
        </w:rPr>
        <w:t xml:space="preserve"> London, 1950.</w:t>
      </w:r>
    </w:p>
    <w:p w14:paraId="3064B39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Summa theologiae.</w:t>
      </w:r>
      <w:r w:rsidRPr="00955240">
        <w:rPr>
          <w:lang w:val="en-US"/>
        </w:rPr>
        <w:t xml:space="preserve"> By St. Thomas Aquinas. London and New York, 1964.</w:t>
      </w:r>
    </w:p>
    <w:p w14:paraId="224AE101" w14:textId="77777777" w:rsidR="00341F12" w:rsidRPr="00955240" w:rsidRDefault="00341F12">
      <w:pPr>
        <w:ind w:right="10"/>
        <w:rPr>
          <w:lang w:val="en-US"/>
        </w:rPr>
      </w:pPr>
      <w:r w:rsidRPr="00955240">
        <w:rPr>
          <w:lang w:val="en-US"/>
        </w:rPr>
        <w:t xml:space="preserve">Greenough, Benjamin L., Benjamin L. D'Ooge, and M. Grant Daniell, eds. </w:t>
      </w:r>
      <w:r w:rsidRPr="00955240">
        <w:rPr>
          <w:i/>
          <w:lang w:val="en-US"/>
        </w:rPr>
        <w:t xml:space="preserve">Caesar's Gallic War. </w:t>
      </w:r>
      <w:r w:rsidRPr="00955240">
        <w:rPr>
          <w:lang w:val="en-US"/>
        </w:rPr>
        <w:t>Boston: Ginn, 1898.</w:t>
      </w:r>
    </w:p>
    <w:p w14:paraId="2DA6B6D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lastRenderedPageBreak/>
        <w:t xml:space="preserve">Greenwood, George (Sir). (On </w:t>
      </w:r>
      <w:r w:rsidRPr="00955240">
        <w:rPr>
          <w:i/>
          <w:lang w:val="en-US"/>
        </w:rPr>
        <w:t>Measure for Measure</w:t>
      </w:r>
      <w:r w:rsidRPr="00955240">
        <w:rPr>
          <w:lang w:val="en-US"/>
        </w:rPr>
        <w:t xml:space="preserve"> ). </w:t>
      </w:r>
      <w:r w:rsidRPr="00955240">
        <w:rPr>
          <w:i/>
          <w:lang w:val="en-US"/>
        </w:rPr>
        <w:t>The New World</w:t>
      </w:r>
      <w:r w:rsidRPr="00955240">
        <w:rPr>
          <w:lang w:val="en-US"/>
        </w:rPr>
        <w:t xml:space="preserve"> (Nov. 1920).</w:t>
      </w:r>
    </w:p>
    <w:p w14:paraId="6FC0F08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Gwynn, Aubry. </w:t>
      </w:r>
      <w:r w:rsidRPr="00955240">
        <w:rPr>
          <w:i/>
          <w:lang w:val="en-US"/>
        </w:rPr>
        <w:t>Roman Education from Cicero to Quintilian.</w:t>
      </w:r>
      <w:r w:rsidRPr="00955240">
        <w:rPr>
          <w:lang w:val="en-US"/>
        </w:rPr>
        <w:t xml:space="preserve"> Oxford, 1926.</w:t>
      </w:r>
    </w:p>
    <w:p w14:paraId="57D955F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Hamm, Victor M. "Literature and Morality." </w:t>
      </w:r>
      <w:r w:rsidRPr="00955240">
        <w:rPr>
          <w:i/>
          <w:lang w:val="en-US"/>
        </w:rPr>
        <w:t>Thought</w:t>
      </w:r>
      <w:r w:rsidRPr="00955240">
        <w:rPr>
          <w:lang w:val="en-US"/>
        </w:rPr>
        <w:t xml:space="preserve"> 15 (1940).</w:t>
      </w:r>
    </w:p>
    <w:p w14:paraId="47C4EC6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"Dryden's </w:t>
      </w:r>
      <w:r w:rsidRPr="00955240">
        <w:rPr>
          <w:i/>
          <w:lang w:val="en-US"/>
        </w:rPr>
        <w:t>Religio Laici</w:t>
      </w:r>
      <w:r w:rsidRPr="00955240">
        <w:rPr>
          <w:lang w:val="en-US"/>
        </w:rPr>
        <w:t xml:space="preserve"> and Roman Catholic Apologetics." </w:t>
      </w:r>
      <w:r w:rsidRPr="00955240">
        <w:rPr>
          <w:i/>
          <w:lang w:val="en-US"/>
        </w:rPr>
        <w:t>PMLA</w:t>
      </w:r>
      <w:r w:rsidRPr="00955240">
        <w:rPr>
          <w:lang w:val="en-US"/>
        </w:rPr>
        <w:t xml:space="preserve"> 80 (1965): 190-98.</w:t>
      </w:r>
    </w:p>
    <w:p w14:paraId="68AD2FC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Hankins, J. E. "Caliban the Bestial Man." </w:t>
      </w:r>
      <w:r w:rsidRPr="00955240">
        <w:rPr>
          <w:i/>
          <w:lang w:val="en-US"/>
        </w:rPr>
        <w:t>PMLA</w:t>
      </w:r>
      <w:r w:rsidRPr="00955240">
        <w:rPr>
          <w:lang w:val="en-US"/>
        </w:rPr>
        <w:t xml:space="preserve"> 62 (1947).*</w:t>
      </w:r>
    </w:p>
    <w:p w14:paraId="570F171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Harper, G. M. "Coleridge's Conversation Poems." 1925. In </w:t>
      </w:r>
      <w:r w:rsidRPr="00955240">
        <w:rPr>
          <w:i/>
          <w:lang w:val="en-US"/>
        </w:rPr>
        <w:t>English Romantic Poets: Modern Essays in Criticism.</w:t>
      </w:r>
      <w:r w:rsidRPr="00955240">
        <w:rPr>
          <w:lang w:val="en-US"/>
        </w:rPr>
        <w:t xml:space="preserve"> 2nd ed. Ed. M. H. Abrams. New York: Oxford UP, 1975. 188-201.*</w:t>
      </w:r>
    </w:p>
    <w:p w14:paraId="78F5F531" w14:textId="77777777" w:rsidR="00341F12" w:rsidRPr="00955240" w:rsidRDefault="00341F12">
      <w:pPr>
        <w:ind w:right="10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John Morley and Other Essays.</w:t>
      </w:r>
      <w:r w:rsidRPr="00955240">
        <w:rPr>
          <w:lang w:val="en-US"/>
        </w:rPr>
        <w:t xml:space="preserve"> (W. C. Brownell, etc.).</w:t>
      </w:r>
    </w:p>
    <w:p w14:paraId="0ECC543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Harris, Julian, ed. </w:t>
      </w:r>
      <w:r w:rsidRPr="00955240">
        <w:rPr>
          <w:i/>
          <w:lang w:val="en-US"/>
        </w:rPr>
        <w:t>The Humanities: An Appraisal.</w:t>
      </w:r>
      <w:r w:rsidRPr="00955240">
        <w:rPr>
          <w:lang w:val="en-US"/>
        </w:rPr>
        <w:t xml:space="preserve">  Madison, 1950. </w:t>
      </w:r>
    </w:p>
    <w:p w14:paraId="4FC75563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Jefferson, D. W. "The Significance of Dryden's Heroic Plays." </w:t>
      </w:r>
      <w:r w:rsidRPr="00955240">
        <w:rPr>
          <w:i/>
          <w:lang w:val="en-US"/>
        </w:rPr>
        <w:t>Proceedings of the Leeds Phil. and Lit. Soc.</w:t>
      </w:r>
      <w:r w:rsidRPr="00955240">
        <w:rPr>
          <w:lang w:val="en-US"/>
        </w:rPr>
        <w:t xml:space="preserve"> 5 (1940): 125-39.</w:t>
      </w:r>
    </w:p>
    <w:p w14:paraId="2D239287" w14:textId="77777777" w:rsidR="00341F12" w:rsidRPr="00955240" w:rsidRDefault="00341F12" w:rsidP="00341F12">
      <w:pPr>
        <w:rPr>
          <w:lang w:val="en-US"/>
        </w:rPr>
      </w:pPr>
      <w:r w:rsidRPr="00955240">
        <w:rPr>
          <w:lang w:val="en-US"/>
        </w:rPr>
        <w:t xml:space="preserve">_____. "The Significance of Dryden's Heroic Plays." 1940. In </w:t>
      </w:r>
      <w:r w:rsidRPr="00955240">
        <w:rPr>
          <w:i/>
          <w:lang w:val="en-US"/>
        </w:rPr>
        <w:t>Restoration Dramatists.</w:t>
      </w:r>
      <w:r w:rsidRPr="00955240">
        <w:rPr>
          <w:lang w:val="en-US"/>
        </w:rPr>
        <w:t xml:space="preserve"> Ed. Earl Miner. Englewood Cliffs (NJ), 1966.</w:t>
      </w:r>
    </w:p>
    <w:p w14:paraId="48B91D8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"Tristram Shandy</w:t>
      </w:r>
      <w:r w:rsidRPr="00955240">
        <w:rPr>
          <w:lang w:val="en-US"/>
        </w:rPr>
        <w:t xml:space="preserve"> and the Tradition of Learned Wit." </w:t>
      </w:r>
      <w:r w:rsidRPr="00955240">
        <w:rPr>
          <w:i/>
          <w:lang w:val="en-US"/>
        </w:rPr>
        <w:t>Essays in Criticism</w:t>
      </w:r>
      <w:r w:rsidRPr="00955240">
        <w:rPr>
          <w:lang w:val="en-US"/>
        </w:rPr>
        <w:t xml:space="preserve"> 1 (1951): 225-48. Rpt. in </w:t>
      </w:r>
      <w:r w:rsidRPr="00955240">
        <w:rPr>
          <w:i/>
          <w:lang w:val="en-US"/>
        </w:rPr>
        <w:t>Tristram Shandy.</w:t>
      </w:r>
      <w:r w:rsidRPr="00955240">
        <w:rPr>
          <w:lang w:val="en-US"/>
        </w:rPr>
        <w:t xml:space="preserve"> Ed. H. Anderson. New York: Norton, 1980. 502-21.</w:t>
      </w:r>
    </w:p>
    <w:p w14:paraId="00AED81B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"An Approach to Swift." In </w:t>
      </w:r>
      <w:r w:rsidRPr="00955240">
        <w:rPr>
          <w:i/>
          <w:lang w:val="en-US"/>
        </w:rPr>
        <w:t>The Pelican Guide to English Literature.</w:t>
      </w:r>
      <w:r w:rsidRPr="00955240">
        <w:rPr>
          <w:lang w:val="en-US"/>
        </w:rPr>
        <w:t xml:space="preserve"> Ed. Boris Ford. Harmondsworth: Penguin.</w:t>
      </w:r>
    </w:p>
    <w:p w14:paraId="4EA5344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"Tristram Shandy</w:t>
      </w:r>
      <w:r w:rsidRPr="00955240">
        <w:rPr>
          <w:lang w:val="en-US"/>
        </w:rPr>
        <w:t xml:space="preserve"> and the Arts of Fiction." In </w:t>
      </w:r>
      <w:r w:rsidRPr="00955240">
        <w:rPr>
          <w:i/>
          <w:lang w:val="en-US"/>
        </w:rPr>
        <w:t>From Dryden to Johnson.</w:t>
      </w:r>
      <w:r w:rsidRPr="00955240">
        <w:rPr>
          <w:lang w:val="en-US"/>
        </w:rPr>
        <w:t xml:space="preserve"> Vol. 4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1991. 323-37.*</w:t>
      </w:r>
    </w:p>
    <w:p w14:paraId="32D3C25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"Swift and the Tradition of Wit." In </w:t>
      </w:r>
      <w:r w:rsidRPr="00955240">
        <w:rPr>
          <w:i/>
          <w:lang w:val="en-US"/>
        </w:rPr>
        <w:t>From Dryden to Johnson.</w:t>
      </w:r>
      <w:r w:rsidRPr="00955240">
        <w:rPr>
          <w:lang w:val="en-US"/>
        </w:rPr>
        <w:t xml:space="preserve"> Vol. 4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1991. 195-213.*</w:t>
      </w:r>
    </w:p>
    <w:p w14:paraId="00D45A0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The Morality of Art: Essays Presented to G. Wilson Knight.</w:t>
      </w:r>
      <w:r w:rsidRPr="00955240">
        <w:rPr>
          <w:lang w:val="en-US"/>
        </w:rPr>
        <w:t xml:space="preserve"> London: Routledge, 1969. </w:t>
      </w:r>
    </w:p>
    <w:p w14:paraId="6D8E9C2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Jefferson, Douglas. "The Novelist and the Moralist." In </w:t>
      </w:r>
      <w:r w:rsidRPr="00955240">
        <w:rPr>
          <w:i/>
          <w:lang w:val="en-US"/>
        </w:rPr>
        <w:t xml:space="preserve">The Uses of Fiction. </w:t>
      </w:r>
      <w:r w:rsidRPr="00955240">
        <w:rPr>
          <w:lang w:val="en-US"/>
        </w:rPr>
        <w:t>Ed. Douglas Jefferson and Graham Martin. Milton Keynes: Open UP, 1982. 261-72.</w:t>
      </w:r>
    </w:p>
    <w:p w14:paraId="130872D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What Maisie Knew.</w:t>
      </w:r>
      <w:r w:rsidRPr="00955240">
        <w:rPr>
          <w:lang w:val="en-US"/>
        </w:rPr>
        <w:t xml:space="preserve"> By Henry James. Oxford: Oxford UP. </w:t>
      </w:r>
    </w:p>
    <w:p w14:paraId="462945E4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Jefferson, Douglas, and Graham Martin, eds. </w:t>
      </w:r>
      <w:r w:rsidRPr="00955240">
        <w:rPr>
          <w:i/>
          <w:lang w:val="en-US"/>
        </w:rPr>
        <w:t>The Uses of Fiction: Essays on the Modern Novel in Honour of Arnold Kettle.</w:t>
      </w:r>
      <w:r w:rsidRPr="00955240">
        <w:rPr>
          <w:lang w:val="en-US"/>
        </w:rPr>
        <w:t xml:space="preserve"> Milton Keynes: Open UP, 1982.</w:t>
      </w:r>
    </w:p>
    <w:p w14:paraId="386B1BB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Klemm, David E. "Back to Literature—and Theology?" In </w:t>
      </w:r>
      <w:r w:rsidRPr="00955240">
        <w:rPr>
          <w:i/>
          <w:lang w:val="en-US"/>
        </w:rPr>
        <w:t>Postmodernism, Literature and the Future of Theology.</w:t>
      </w:r>
      <w:r w:rsidRPr="00955240">
        <w:rPr>
          <w:lang w:val="en-US"/>
        </w:rPr>
        <w:t xml:space="preserve"> Ed. David Jasper. London: Macmillan; New York: St Martin's, 1993. 180-90.*</w:t>
      </w:r>
    </w:p>
    <w:p w14:paraId="0013E852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lastRenderedPageBreak/>
        <w:t xml:space="preserve">_____. "Two Ways to Avoid Tragedy." In </w:t>
      </w:r>
      <w:r w:rsidRPr="00955240">
        <w:rPr>
          <w:i/>
          <w:lang w:val="en-US"/>
        </w:rPr>
        <w:t>Postmodernism, Literature and the Future of Theology.</w:t>
      </w:r>
      <w:r w:rsidRPr="00955240">
        <w:rPr>
          <w:lang w:val="en-US"/>
        </w:rPr>
        <w:t xml:space="preserve"> Ed. David Jasper. London: Macmillan; New York: St Martin's, 1993. 7-20.*</w:t>
      </w:r>
    </w:p>
    <w:p w14:paraId="16C4504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Kobel, Jerome. "Literature and Morality: A Prefatory Essay." In </w:t>
      </w:r>
      <w:r w:rsidRPr="00955240">
        <w:rPr>
          <w:i/>
          <w:lang w:val="en-US"/>
        </w:rPr>
        <w:t>The Franciscan Educational Conference</w:t>
      </w:r>
      <w:r w:rsidRPr="00955240">
        <w:rPr>
          <w:lang w:val="en-US"/>
        </w:rPr>
        <w:t xml:space="preserve"> 22 (1940).</w:t>
      </w:r>
    </w:p>
    <w:p w14:paraId="0448A05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Leander, Folke. </w:t>
      </w:r>
      <w:r w:rsidRPr="00955240">
        <w:rPr>
          <w:i/>
          <w:lang w:val="en-US"/>
        </w:rPr>
        <w:t>Humanism and Naturalism: A Comparative Study of Ernest Seillière, Irving Babbitt and Paul Elmer More.</w:t>
      </w:r>
      <w:r w:rsidRPr="00955240">
        <w:rPr>
          <w:lang w:val="en-US"/>
        </w:rPr>
        <w:t xml:space="preserve"> 1937.</w:t>
      </w:r>
    </w:p>
    <w:p w14:paraId="713CFED8" w14:textId="77777777" w:rsidR="00341F12" w:rsidRPr="00955240" w:rsidRDefault="00341F12">
      <w:pPr>
        <w:tabs>
          <w:tab w:val="left" w:pos="8220"/>
        </w:tabs>
        <w:rPr>
          <w:lang w:val="en-US"/>
        </w:rPr>
      </w:pPr>
      <w:r w:rsidRPr="00955240">
        <w:rPr>
          <w:lang w:val="en-US"/>
        </w:rPr>
        <w:t xml:space="preserve">Lichtenstein, Leonie. "Rushdie, Steiner, Sobol and Others: Moral Boundaries." </w:t>
      </w:r>
      <w:r w:rsidRPr="00955240">
        <w:rPr>
          <w:i/>
          <w:lang w:val="en-US"/>
        </w:rPr>
        <w:t xml:space="preserve">Encounter </w:t>
      </w:r>
      <w:r w:rsidRPr="00955240">
        <w:rPr>
          <w:lang w:val="en-US"/>
        </w:rPr>
        <w:t>73.3 (March 1989): 34-42.</w:t>
      </w:r>
    </w:p>
    <w:p w14:paraId="4C09A42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Lucas, Frank L. "Browning." In Lucas, </w:t>
      </w:r>
      <w:r w:rsidRPr="00955240">
        <w:rPr>
          <w:i/>
          <w:lang w:val="en-US"/>
        </w:rPr>
        <w:t>Eight Victorian Poets.</w:t>
      </w:r>
      <w:r w:rsidRPr="00955240">
        <w:rPr>
          <w:lang w:val="en-US"/>
        </w:rPr>
        <w:t xml:space="preserve"> Rpt. in </w:t>
      </w:r>
      <w:r w:rsidRPr="00955240">
        <w:rPr>
          <w:i/>
          <w:lang w:val="en-US"/>
        </w:rPr>
        <w:t>English Critical Essays: Twentieth Century.</w:t>
      </w:r>
      <w:r w:rsidRPr="00955240">
        <w:rPr>
          <w:lang w:val="en-US"/>
        </w:rPr>
        <w:t xml:space="preserve"> 1st. series. Ed. Phyllis M. Jones. London: Oxford UP, 1933. 374-87.*</w:t>
      </w:r>
    </w:p>
    <w:p w14:paraId="28EBC51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Seneca and Elizabethan Tragedy.</w:t>
      </w:r>
      <w:r w:rsidRPr="00955240">
        <w:rPr>
          <w:lang w:val="en-US"/>
        </w:rPr>
        <w:t xml:space="preserve"> Cambridge: Cambridge UP, 1922. </w:t>
      </w:r>
    </w:p>
    <w:p w14:paraId="77F4B10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From "General Introduction" to </w:t>
      </w:r>
      <w:r w:rsidRPr="00955240">
        <w:rPr>
          <w:i/>
          <w:lang w:val="en-US"/>
        </w:rPr>
        <w:t>The Complete Works of John Webster.</w:t>
      </w:r>
      <w:r w:rsidRPr="00955240">
        <w:rPr>
          <w:lang w:val="en-US"/>
        </w:rPr>
        <w:t xml:space="preserve"> 1927. 16-23. Rpt. in </w:t>
      </w:r>
      <w:r w:rsidRPr="00955240">
        <w:rPr>
          <w:i/>
          <w:lang w:val="en-US"/>
        </w:rPr>
        <w:t xml:space="preserve">The Critical Perspective: Volume 3: Elizabethan-Caroline. </w:t>
      </w:r>
      <w:r w:rsidRPr="00955240">
        <w:rPr>
          <w:lang w:val="en-US"/>
        </w:rPr>
        <w:t>Ed. Harold Bloom. (The Chelsea House Library of Literary Criticism). New York: Chelsea House, 1986. 1476-78.*</w:t>
      </w:r>
    </w:p>
    <w:p w14:paraId="01398503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Tragedy in Relation to Aristotle's </w:t>
      </w:r>
      <w:r w:rsidRPr="00955240">
        <w:rPr>
          <w:i/>
          <w:smallCaps/>
          <w:lang w:val="en-US"/>
        </w:rPr>
        <w:t>Poetics.</w:t>
      </w:r>
      <w:r w:rsidRPr="00955240">
        <w:rPr>
          <w:lang w:val="en-US"/>
        </w:rPr>
        <w:t xml:space="preserve"> 1928.</w:t>
      </w:r>
    </w:p>
    <w:p w14:paraId="16B0819C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Eight Victorian Poets.</w:t>
      </w:r>
      <w:r w:rsidRPr="00955240">
        <w:rPr>
          <w:lang w:val="en-US"/>
        </w:rPr>
        <w:t xml:space="preserve"> 1930.</w:t>
      </w:r>
    </w:p>
    <w:p w14:paraId="0C68F60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Critical Thoughts in Critical Days.</w:t>
      </w:r>
      <w:r w:rsidRPr="00955240">
        <w:rPr>
          <w:lang w:val="en-US"/>
        </w:rPr>
        <w:t xml:space="preserve"> PEN Books. (Moral criticism). </w:t>
      </w:r>
    </w:p>
    <w:p w14:paraId="31B2F393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The Search for Good Sense: Four 18th-Century Characters.</w:t>
      </w:r>
      <w:r w:rsidRPr="00955240">
        <w:rPr>
          <w:lang w:val="en-US"/>
        </w:rPr>
        <w:t xml:space="preserve"> Cassell, 1958. (Johnson, Chesterfield, Boswell, Goldsmith).</w:t>
      </w:r>
    </w:p>
    <w:p w14:paraId="393710C1" w14:textId="77777777" w:rsidR="00341F12" w:rsidRPr="00955240" w:rsidRDefault="00341F12">
      <w:pPr>
        <w:ind w:right="30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The Drama of Chekhov, Synge, Yeats and Pirandello.</w:t>
      </w:r>
      <w:r w:rsidRPr="00955240">
        <w:rPr>
          <w:lang w:val="en-US"/>
        </w:rPr>
        <w:t xml:space="preserve"> London: Cassell, 1963.</w:t>
      </w:r>
    </w:p>
    <w:p w14:paraId="108A7CBE" w14:textId="77777777" w:rsidR="00A9129F" w:rsidRPr="00955240" w:rsidRDefault="00341F12" w:rsidP="00A9129F">
      <w:pPr>
        <w:rPr>
          <w:i/>
          <w:lang w:val="en-US"/>
        </w:rPr>
      </w:pPr>
      <w:r w:rsidRPr="00955240">
        <w:rPr>
          <w:lang w:val="en-US"/>
        </w:rPr>
        <w:t xml:space="preserve">_____, ed. </w:t>
      </w:r>
      <w:r w:rsidR="00A9129F" w:rsidRPr="00955240">
        <w:rPr>
          <w:i/>
          <w:lang w:val="en-US"/>
        </w:rPr>
        <w:t>The Complete Works of John Webster.</w:t>
      </w:r>
      <w:r w:rsidR="00A9129F" w:rsidRPr="00955240">
        <w:rPr>
          <w:lang w:val="en-US"/>
        </w:rPr>
        <w:t xml:space="preserve"> London: Chatto and Windus, 1927.</w:t>
      </w:r>
    </w:p>
    <w:p w14:paraId="2BE03ED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Poetics.</w:t>
      </w:r>
      <w:r w:rsidRPr="00955240">
        <w:rPr>
          <w:lang w:val="en-US"/>
        </w:rPr>
        <w:t xml:space="preserve"> By Aristotle. New York: Oxford UP, 1968.</w:t>
      </w:r>
    </w:p>
    <w:p w14:paraId="54D8AD2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Mason, H. A. "Education by Book Club?" </w:t>
      </w:r>
      <w:r w:rsidRPr="00955240">
        <w:rPr>
          <w:i/>
          <w:lang w:val="en-US"/>
        </w:rPr>
        <w:t>Scrutiny</w:t>
      </w:r>
      <w:r w:rsidRPr="00955240">
        <w:rPr>
          <w:lang w:val="en-US"/>
        </w:rPr>
        <w:t xml:space="preserve"> (December 1937). (On English Marxist Criticism). </w:t>
      </w:r>
    </w:p>
    <w:p w14:paraId="17789215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"F. R Leavis and </w:t>
      </w:r>
      <w:r w:rsidRPr="00955240">
        <w:rPr>
          <w:i/>
          <w:lang w:val="en-US"/>
        </w:rPr>
        <w:t>Scrutiny".</w:t>
      </w:r>
      <w:r w:rsidRPr="00955240">
        <w:rPr>
          <w:lang w:val="en-US"/>
        </w:rPr>
        <w:t xml:space="preserve"> </w:t>
      </w:r>
      <w:r w:rsidRPr="00955240">
        <w:rPr>
          <w:i/>
          <w:lang w:val="en-US"/>
        </w:rPr>
        <w:t>Critic</w:t>
      </w:r>
      <w:r w:rsidRPr="00955240">
        <w:rPr>
          <w:lang w:val="en-US"/>
        </w:rPr>
        <w:t xml:space="preserve"> 1 (1947): 21-34. </w:t>
      </w:r>
    </w:p>
    <w:p w14:paraId="0788F757" w14:textId="54CD186B" w:rsidR="00341F12" w:rsidRPr="00955240" w:rsidRDefault="00341F12">
      <w:pPr>
        <w:rPr>
          <w:lang w:val="en-US"/>
        </w:rPr>
      </w:pPr>
      <w:r w:rsidRPr="00955240">
        <w:rPr>
          <w:lang w:val="en-US"/>
        </w:rPr>
        <w:t>Maxwell, J. C. (</w:t>
      </w:r>
      <w:r w:rsidR="005D284B" w:rsidRPr="00035DA0">
        <w:rPr>
          <w:lang w:val="en-US"/>
        </w:rPr>
        <w:t>Professor of English Literature, U of Newcastle upon Tyne</w:t>
      </w:r>
      <w:r w:rsidR="005D284B">
        <w:rPr>
          <w:lang w:val="en-US"/>
        </w:rPr>
        <w:t xml:space="preserve">, later </w:t>
      </w:r>
      <w:r w:rsidRPr="00955240">
        <w:rPr>
          <w:lang w:val="en-US"/>
        </w:rPr>
        <w:t xml:space="preserve">Oxford U; d. 1976). "Demigods and Pickpockets." </w:t>
      </w:r>
      <w:r w:rsidRPr="00955240">
        <w:rPr>
          <w:i/>
          <w:lang w:val="en-US"/>
        </w:rPr>
        <w:t>Scrutiny</w:t>
      </w:r>
      <w:r w:rsidRPr="00955240">
        <w:rPr>
          <w:lang w:val="en-US"/>
        </w:rPr>
        <w:t xml:space="preserve"> 11 (1942-43).</w:t>
      </w:r>
    </w:p>
    <w:p w14:paraId="2C857190" w14:textId="77777777" w:rsidR="00D4158A" w:rsidRPr="00955240" w:rsidRDefault="00D4158A" w:rsidP="00D41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955240">
        <w:rPr>
          <w:lang w:val="en-US"/>
        </w:rPr>
        <w:t xml:space="preserve">_____. "The Sin of Faustus." </w:t>
      </w:r>
      <w:r w:rsidRPr="00955240">
        <w:rPr>
          <w:i/>
          <w:lang w:val="en-US"/>
        </w:rPr>
        <w:t>The Wind and the Rain</w:t>
      </w:r>
      <w:r w:rsidRPr="00955240">
        <w:rPr>
          <w:lang w:val="en-US"/>
        </w:rPr>
        <w:t xml:space="preserve"> 4 (1947). Rpt. in </w:t>
      </w:r>
      <w:r w:rsidRPr="00955240">
        <w:rPr>
          <w:i/>
          <w:lang w:val="en-US"/>
        </w:rPr>
        <w:t xml:space="preserve">Marlowe: </w:t>
      </w:r>
      <w:r w:rsidRPr="00955240">
        <w:rPr>
          <w:i/>
          <w:smallCaps/>
          <w:lang w:val="en-US"/>
        </w:rPr>
        <w:t xml:space="preserve">Doctor Faustus: </w:t>
      </w:r>
      <w:r w:rsidRPr="00955240">
        <w:rPr>
          <w:i/>
          <w:lang w:val="en-US"/>
        </w:rPr>
        <w:t>A Casebook.</w:t>
      </w:r>
      <w:r w:rsidRPr="00955240">
        <w:rPr>
          <w:lang w:val="en-US"/>
        </w:rPr>
        <w:t xml:space="preserve"> Ed. John D. Jump. </w:t>
      </w:r>
      <w:r w:rsidRPr="00955240">
        <w:rPr>
          <w:i/>
          <w:lang w:val="en-US"/>
        </w:rPr>
        <w:t xml:space="preserve"> </w:t>
      </w:r>
      <w:r w:rsidRPr="00955240">
        <w:rPr>
          <w:lang w:val="en-US"/>
        </w:rPr>
        <w:t>London: Macmillan, 1969.</w:t>
      </w:r>
    </w:p>
    <w:p w14:paraId="16627A8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"Measure for Measure:</w:t>
      </w:r>
      <w:r w:rsidRPr="00955240">
        <w:rPr>
          <w:lang w:val="en-US"/>
        </w:rPr>
        <w:t xml:space="preserve"> A Footnote to Recent Criticism." </w:t>
      </w:r>
      <w:r w:rsidRPr="00955240">
        <w:rPr>
          <w:i/>
          <w:lang w:val="en-US"/>
        </w:rPr>
        <w:t>Downside Review</w:t>
      </w:r>
      <w:r w:rsidRPr="00955240">
        <w:rPr>
          <w:lang w:val="en-US"/>
        </w:rPr>
        <w:t xml:space="preserve"> 65 (1947): 45-59.</w:t>
      </w:r>
    </w:p>
    <w:p w14:paraId="5B0459E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"Ethics and Politics in Mandeville." </w:t>
      </w:r>
      <w:r w:rsidRPr="00955240">
        <w:rPr>
          <w:i/>
          <w:lang w:val="en-US"/>
        </w:rPr>
        <w:t>Philosophy</w:t>
      </w:r>
      <w:r w:rsidRPr="00955240">
        <w:rPr>
          <w:lang w:val="en-US"/>
        </w:rPr>
        <w:t xml:space="preserve"> 26 (1951): 242-52.</w:t>
      </w:r>
    </w:p>
    <w:p w14:paraId="50F8BA5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lastRenderedPageBreak/>
        <w:t xml:space="preserve">_____. </w:t>
      </w:r>
      <w:r w:rsidRPr="00955240">
        <w:rPr>
          <w:i/>
          <w:lang w:val="en-US"/>
        </w:rPr>
        <w:t>"Henry V,</w:t>
      </w:r>
      <w:r w:rsidRPr="00955240">
        <w:rPr>
          <w:lang w:val="en-US"/>
        </w:rPr>
        <w:t xml:space="preserve"> II, ii, 103-4." </w:t>
      </w:r>
      <w:r w:rsidRPr="00955240">
        <w:rPr>
          <w:i/>
          <w:lang w:val="en-US"/>
        </w:rPr>
        <w:t>Notes and Queries</w:t>
      </w:r>
      <w:r w:rsidRPr="00955240">
        <w:rPr>
          <w:lang w:val="en-US"/>
        </w:rPr>
        <w:t xml:space="preserve"> 199 (1954): 195.</w:t>
      </w:r>
    </w:p>
    <w:p w14:paraId="2BB029A8" w14:textId="70FA8A25" w:rsidR="005D284B" w:rsidRPr="00035DA0" w:rsidRDefault="005D284B" w:rsidP="005D284B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"The Plays of Christopher Marlowe."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162-78.*</w:t>
      </w:r>
    </w:p>
    <w:p w14:paraId="711299B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"The Plays of Christopher Marlowe."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260-76.*</w:t>
      </w:r>
    </w:p>
    <w:p w14:paraId="78579015" w14:textId="1408706B" w:rsidR="00F2564F" w:rsidRPr="00035DA0" w:rsidRDefault="00F2564F" w:rsidP="00F2564F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"Shakespeare: The Middle Plays."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201-27.*</w:t>
      </w:r>
    </w:p>
    <w:p w14:paraId="71A0CF95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"Shakespeare: The Middle Plays."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300-26.*</w:t>
      </w:r>
    </w:p>
    <w:p w14:paraId="414884E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Titus Andronicus.</w:t>
      </w:r>
      <w:r w:rsidRPr="00955240">
        <w:rPr>
          <w:lang w:val="en-US"/>
        </w:rPr>
        <w:t xml:space="preserve"> (Arden Shakespeare, 2nd ed.).</w:t>
      </w:r>
      <w:r w:rsidRPr="00955240">
        <w:rPr>
          <w:i/>
          <w:lang w:val="en-US"/>
        </w:rPr>
        <w:t xml:space="preserve">  </w:t>
      </w:r>
      <w:r w:rsidRPr="00955240">
        <w:rPr>
          <w:lang w:val="en-US"/>
        </w:rPr>
        <w:t>London: Methuen, 1961. Rpt. Routledge.</w:t>
      </w:r>
    </w:p>
    <w:p w14:paraId="16209DC4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Miller, J. Hillis. See English post-Structuralism.</w:t>
      </w:r>
    </w:p>
    <w:p w14:paraId="7C5132FA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Miller, Libuse Lukas. </w:t>
      </w:r>
      <w:r w:rsidRPr="00955240">
        <w:rPr>
          <w:i/>
          <w:lang w:val="en-US"/>
        </w:rPr>
        <w:t>The Christian and the World of Unbelief.</w:t>
      </w:r>
      <w:r w:rsidRPr="00955240">
        <w:rPr>
          <w:lang w:val="en-US"/>
        </w:rPr>
        <w:t xml:space="preserve"> New York, 1957.</w:t>
      </w:r>
    </w:p>
    <w:p w14:paraId="521DABA9" w14:textId="77777777" w:rsidR="004204A8" w:rsidRPr="00955240" w:rsidRDefault="004204A8" w:rsidP="004204A8">
      <w:pPr>
        <w:pStyle w:val="Normal1"/>
        <w:ind w:left="709" w:right="0" w:hanging="709"/>
        <w:rPr>
          <w:lang w:val="en-US"/>
        </w:rPr>
      </w:pPr>
      <w:r w:rsidRPr="00955240">
        <w:rPr>
          <w:lang w:val="en-US"/>
        </w:rPr>
        <w:t xml:space="preserve">Mizener, Arthur. "The Structure of Figurative Language in Shakespeare's Sonnets." </w:t>
      </w:r>
      <w:r w:rsidRPr="00955240">
        <w:rPr>
          <w:i/>
          <w:lang w:val="en-US"/>
        </w:rPr>
        <w:t>Southern Review</w:t>
      </w:r>
      <w:r w:rsidRPr="00955240">
        <w:rPr>
          <w:lang w:val="en-US"/>
        </w:rPr>
        <w:t xml:space="preserve"> 5 (1940): 730-47. Rpt. in </w:t>
      </w:r>
      <w:r w:rsidRPr="00955240">
        <w:rPr>
          <w:i/>
          <w:lang w:val="en-US"/>
        </w:rPr>
        <w:t>A Casebook on Shakespeare's Sonnets.</w:t>
      </w:r>
      <w:r w:rsidRPr="00955240">
        <w:rPr>
          <w:lang w:val="en-US"/>
        </w:rPr>
        <w:t xml:space="preserve"> Ed. Gerald Willen and Victor B. Reed. New York: Crowell, 1964. 219-35.</w:t>
      </w:r>
    </w:p>
    <w:p w14:paraId="574F6290" w14:textId="77777777" w:rsidR="00B3745D" w:rsidRPr="00955240" w:rsidRDefault="00B3745D" w:rsidP="00B3745D">
      <w:pPr>
        <w:rPr>
          <w:lang w:val="en-US"/>
        </w:rPr>
      </w:pPr>
      <w:r w:rsidRPr="00955240">
        <w:rPr>
          <w:lang w:val="en-US"/>
        </w:rPr>
        <w:t>_____. "</w:t>
      </w:r>
      <w:r w:rsidRPr="00955240">
        <w:rPr>
          <w:i/>
          <w:lang w:val="en-US"/>
        </w:rPr>
        <w:t xml:space="preserve">Jude the Obscure </w:t>
      </w:r>
      <w:r w:rsidRPr="00955240">
        <w:rPr>
          <w:lang w:val="en-US"/>
        </w:rPr>
        <w:t xml:space="preserve">as a Tragedy." </w:t>
      </w:r>
      <w:r w:rsidRPr="00955240">
        <w:rPr>
          <w:i/>
          <w:lang w:val="en-US"/>
        </w:rPr>
        <w:t>Southern Review</w:t>
      </w:r>
      <w:r w:rsidRPr="00955240">
        <w:rPr>
          <w:lang w:val="en-US"/>
        </w:rPr>
        <w:t xml:space="preserve"> (Thomas Hardy Centennial Issue, Summer 1940).</w:t>
      </w:r>
    </w:p>
    <w:p w14:paraId="1B8504EF" w14:textId="77777777" w:rsidR="004204A8" w:rsidRPr="00955240" w:rsidRDefault="004204A8" w:rsidP="004204A8">
      <w:pPr>
        <w:rPr>
          <w:lang w:val="en-US"/>
        </w:rPr>
      </w:pPr>
      <w:r w:rsidRPr="00955240">
        <w:rPr>
          <w:lang w:val="en-US"/>
        </w:rPr>
        <w:t xml:space="preserve">_____. "Pnin &amp; Pan." </w:t>
      </w:r>
      <w:r w:rsidRPr="00955240">
        <w:rPr>
          <w:i/>
          <w:lang w:val="en-US"/>
        </w:rPr>
        <w:t>Time</w:t>
      </w:r>
      <w:r w:rsidRPr="00955240">
        <w:rPr>
          <w:lang w:val="en-US"/>
        </w:rPr>
        <w:t xml:space="preserve"> 69 (18 March 1957): 60-62.</w:t>
      </w:r>
    </w:p>
    <w:p w14:paraId="591AF766" w14:textId="77777777" w:rsidR="004204A8" w:rsidRPr="00955240" w:rsidRDefault="004204A8" w:rsidP="004204A8">
      <w:pPr>
        <w:rPr>
          <w:lang w:val="en-US"/>
        </w:rPr>
      </w:pPr>
      <w:r w:rsidRPr="00955240">
        <w:rPr>
          <w:lang w:val="en-US"/>
        </w:rPr>
        <w:t>_____. "New Leases of Life?"</w:t>
      </w:r>
      <w:r w:rsidRPr="00955240">
        <w:rPr>
          <w:i/>
          <w:lang w:val="en-US"/>
        </w:rPr>
        <w:t xml:space="preserve"> Times Literary Supplement</w:t>
      </w:r>
      <w:r w:rsidRPr="00955240">
        <w:rPr>
          <w:lang w:val="en-US"/>
        </w:rPr>
        <w:t xml:space="preserve"> 2 September 1960: 562.</w:t>
      </w:r>
    </w:p>
    <w:p w14:paraId="7A91F531" w14:textId="77777777" w:rsidR="004204A8" w:rsidRPr="00955240" w:rsidRDefault="004204A8" w:rsidP="004204A8">
      <w:pPr>
        <w:rPr>
          <w:lang w:val="en-US"/>
        </w:rPr>
      </w:pPr>
      <w:r w:rsidRPr="00955240">
        <w:rPr>
          <w:lang w:val="en-US"/>
        </w:rPr>
        <w:t>_____. "The Seriousness of VIadimir Nabokov."</w:t>
      </w:r>
      <w:r w:rsidRPr="00955240">
        <w:rPr>
          <w:i/>
          <w:lang w:val="en-US"/>
        </w:rPr>
        <w:t xml:space="preserve"> Sewanee Review </w:t>
      </w:r>
      <w:r w:rsidRPr="00955240">
        <w:rPr>
          <w:lang w:val="en-US"/>
        </w:rPr>
        <w:t>76 (1968): 655-64.</w:t>
      </w:r>
    </w:p>
    <w:p w14:paraId="4C7863A4" w14:textId="77777777" w:rsidR="004204A8" w:rsidRPr="00955240" w:rsidRDefault="004204A8" w:rsidP="004204A8">
      <w:pPr>
        <w:rPr>
          <w:lang w:val="en-US"/>
        </w:rPr>
      </w:pPr>
      <w:r w:rsidRPr="00955240">
        <w:rPr>
          <w:lang w:val="en-US"/>
        </w:rPr>
        <w:t xml:space="preserve">_____. "Professor Nabokov." </w:t>
      </w:r>
      <w:r w:rsidRPr="00955240">
        <w:rPr>
          <w:i/>
          <w:lang w:val="en-US"/>
        </w:rPr>
        <w:t>Cornell Alumni News</w:t>
      </w:r>
      <w:r w:rsidRPr="00955240">
        <w:rPr>
          <w:lang w:val="en-US"/>
        </w:rPr>
        <w:t xml:space="preserve"> (September 1977): 56.</w:t>
      </w:r>
    </w:p>
    <w:p w14:paraId="41937AB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Molino, Michael R. </w:t>
      </w:r>
      <w:r w:rsidRPr="00955240">
        <w:rPr>
          <w:i/>
          <w:lang w:val="en-US"/>
        </w:rPr>
        <w:t>Questioning Tradition, Language, and Myth: The Poetry of Seamus Heaney.</w:t>
      </w:r>
      <w:r w:rsidRPr="00955240">
        <w:rPr>
          <w:lang w:val="en-US"/>
        </w:rPr>
        <w:t xml:space="preserve"> Washington (DC): Catholic U of America P, 1994.*</w:t>
      </w:r>
    </w:p>
    <w:p w14:paraId="51D8C80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More, L. T. "The Pretensions of Science." In Foerster, </w:t>
      </w:r>
      <w:r w:rsidRPr="00955240">
        <w:rPr>
          <w:i/>
          <w:lang w:val="en-US"/>
        </w:rPr>
        <w:t xml:space="preserve">Humanism and America. </w:t>
      </w:r>
    </w:p>
    <w:p w14:paraId="047DA74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Newton.</w:t>
      </w:r>
      <w:r w:rsidRPr="00955240">
        <w:rPr>
          <w:lang w:val="en-US"/>
        </w:rPr>
        <w:t xml:space="preserve"> 1934.</w:t>
      </w:r>
    </w:p>
    <w:p w14:paraId="6388261D" w14:textId="77777777" w:rsidR="00341F12" w:rsidRPr="00955240" w:rsidRDefault="00341F12">
      <w:pPr>
        <w:rPr>
          <w:i/>
          <w:lang w:val="en-US"/>
        </w:rPr>
      </w:pPr>
      <w:r w:rsidRPr="00955240">
        <w:rPr>
          <w:lang w:val="en-US"/>
        </w:rPr>
        <w:t xml:space="preserve">Newman, F. </w:t>
      </w:r>
      <w:r w:rsidRPr="00955240">
        <w:rPr>
          <w:i/>
          <w:lang w:val="en-US"/>
        </w:rPr>
        <w:t xml:space="preserve">Four Lectures on the Contrasts of Ancient and Modern History. </w:t>
      </w:r>
    </w:p>
    <w:p w14:paraId="792B0B03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Hebrew Theism.</w:t>
      </w:r>
      <w:r w:rsidRPr="00955240">
        <w:rPr>
          <w:lang w:val="en-US"/>
        </w:rPr>
        <w:t xml:space="preserve"> </w:t>
      </w:r>
    </w:p>
    <w:p w14:paraId="0352623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lastRenderedPageBreak/>
        <w:t xml:space="preserve">_____. </w:t>
      </w:r>
      <w:r w:rsidRPr="00955240">
        <w:rPr>
          <w:i/>
          <w:lang w:val="en-US"/>
        </w:rPr>
        <w:t>Introductory Lecture to the Classical Course.</w:t>
      </w:r>
      <w:r w:rsidRPr="00955240">
        <w:rPr>
          <w:lang w:val="en-US"/>
        </w:rPr>
        <w:t xml:space="preserve"> </w:t>
      </w:r>
    </w:p>
    <w:p w14:paraId="0A8D74B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On the Relations of Free Knowledge to Moral Sentiment.</w:t>
      </w:r>
      <w:r w:rsidRPr="00955240">
        <w:rPr>
          <w:lang w:val="en-US"/>
        </w:rPr>
        <w:t xml:space="preserve"> </w:t>
      </w:r>
    </w:p>
    <w:p w14:paraId="6FC3BA45" w14:textId="77777777" w:rsidR="00341F12" w:rsidRPr="00955240" w:rsidRDefault="00341F12">
      <w:pPr>
        <w:rPr>
          <w:i/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The Soul.</w:t>
      </w:r>
    </w:p>
    <w:p w14:paraId="42CDCA77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Pettet, E. C. </w:t>
      </w:r>
      <w:r w:rsidRPr="00955240">
        <w:rPr>
          <w:i/>
          <w:lang w:val="en-US"/>
        </w:rPr>
        <w:t>"The Merchant of Venice</w:t>
      </w:r>
      <w:r w:rsidRPr="00955240">
        <w:rPr>
          <w:lang w:val="en-US"/>
        </w:rPr>
        <w:t xml:space="preserve"> and the Problem of Usury." </w:t>
      </w:r>
      <w:r w:rsidRPr="00955240">
        <w:rPr>
          <w:i/>
          <w:lang w:val="en-US"/>
        </w:rPr>
        <w:t>Essays and Studies</w:t>
      </w:r>
      <w:r w:rsidR="0098442B" w:rsidRPr="00955240">
        <w:rPr>
          <w:i/>
          <w:lang w:val="en-US"/>
        </w:rPr>
        <w:t xml:space="preserve"> </w:t>
      </w:r>
      <w:r w:rsidRPr="00955240">
        <w:rPr>
          <w:lang w:val="en-US"/>
        </w:rPr>
        <w:t>31 (1945): 19-33.</w:t>
      </w:r>
    </w:p>
    <w:p w14:paraId="6BDD0707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Pettet, E. C. </w:t>
      </w:r>
      <w:r w:rsidRPr="00955240">
        <w:rPr>
          <w:i/>
          <w:lang w:val="en-US"/>
        </w:rPr>
        <w:t xml:space="preserve">Of Paradise and Light: A Study of Vaughan's </w:t>
      </w:r>
      <w:r w:rsidRPr="00955240">
        <w:rPr>
          <w:lang w:val="en-US"/>
        </w:rPr>
        <w:t>Silex Scintillans. Cambridge: Cambridge UP, 1960.</w:t>
      </w:r>
    </w:p>
    <w:p w14:paraId="144E7FA7" w14:textId="77777777" w:rsidR="008F5AD9" w:rsidRPr="000A13C9" w:rsidRDefault="008F5AD9" w:rsidP="008F5AD9">
      <w:pPr>
        <w:rPr>
          <w:i/>
          <w:lang w:val="en-US"/>
        </w:rPr>
      </w:pPr>
      <w:r w:rsidRPr="000A13C9">
        <w:rPr>
          <w:lang w:val="en-US"/>
        </w:rPr>
        <w:t>Pollard, Alfred W</w:t>
      </w:r>
      <w:r>
        <w:rPr>
          <w:lang w:val="en-US"/>
        </w:rPr>
        <w:t xml:space="preserve">illiam. "Bibliography and Bibliology." </w:t>
      </w:r>
      <w:r>
        <w:rPr>
          <w:i/>
          <w:lang w:val="en-US"/>
        </w:rPr>
        <w:t>Encyclopaedia Britannica</w:t>
      </w:r>
      <w:r>
        <w:rPr>
          <w:lang w:val="en-US"/>
        </w:rPr>
        <w:t xml:space="preserve">. 1911. Online at </w:t>
      </w:r>
      <w:r>
        <w:rPr>
          <w:i/>
          <w:lang w:val="en-US"/>
        </w:rPr>
        <w:t>Wikisource.*</w:t>
      </w:r>
    </w:p>
    <w:p w14:paraId="2283E816" w14:textId="77777777" w:rsidR="008F5AD9" w:rsidRDefault="008F5AD9" w:rsidP="008F5AD9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CB23B0">
          <w:rPr>
            <w:rStyle w:val="Hipervnculo"/>
            <w:lang w:val="en-US"/>
          </w:rPr>
          <w:t>https://en.wikisource.org/wiki/1911_Encyclop%C3%A6dia_Britannica/Bibliography_and_Bibliology</w:t>
        </w:r>
      </w:hyperlink>
    </w:p>
    <w:p w14:paraId="396B533B" w14:textId="77777777" w:rsidR="008F5AD9" w:rsidRPr="000A13C9" w:rsidRDefault="008F5AD9" w:rsidP="008F5AD9">
      <w:pPr>
        <w:rPr>
          <w:lang w:val="en-US"/>
        </w:rPr>
      </w:pPr>
      <w:r>
        <w:rPr>
          <w:lang w:val="en-US"/>
        </w:rPr>
        <w:tab/>
        <w:t>2022</w:t>
      </w:r>
    </w:p>
    <w:p w14:paraId="1963828B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Powys, John Cowper. See English authors. </w:t>
      </w:r>
    </w:p>
    <w:p w14:paraId="4AD107EE" w14:textId="31FE3C81" w:rsidR="00EA7148" w:rsidRPr="00360CAC" w:rsidRDefault="00EA7148" w:rsidP="00EA7148">
      <w:pPr>
        <w:rPr>
          <w:szCs w:val="28"/>
          <w:lang w:val="en-US"/>
        </w:rPr>
      </w:pPr>
      <w:r>
        <w:rPr>
          <w:szCs w:val="28"/>
          <w:lang w:val="en-US"/>
        </w:rPr>
        <w:t>Rackham, H., trans.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On the Nature of the Gods.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By Cicero</w:t>
      </w:r>
      <w:r w:rsidRPr="00F907AE">
        <w:rPr>
          <w:szCs w:val="28"/>
          <w:lang w:val="en-US"/>
        </w:rPr>
        <w:t xml:space="preserve">. (Loeb Classical Library, 268). </w:t>
      </w:r>
      <w:r w:rsidRPr="00360CAC">
        <w:rPr>
          <w:szCs w:val="28"/>
          <w:lang w:val="en-US"/>
        </w:rPr>
        <w:t xml:space="preserve">Cambridge (MA): Harvard UP, 1933. </w:t>
      </w:r>
    </w:p>
    <w:p w14:paraId="1993D0A9" w14:textId="77777777" w:rsidR="00341F12" w:rsidRPr="00955240" w:rsidRDefault="00341F12">
      <w:pPr>
        <w:tabs>
          <w:tab w:val="left" w:pos="1860"/>
        </w:tabs>
        <w:rPr>
          <w:lang w:val="en-US"/>
        </w:rPr>
      </w:pPr>
      <w:r w:rsidRPr="00955240">
        <w:rPr>
          <w:lang w:val="en-US"/>
        </w:rPr>
        <w:t xml:space="preserve">Rackam, H., trans. </w:t>
      </w:r>
      <w:r w:rsidRPr="00955240">
        <w:rPr>
          <w:i/>
          <w:lang w:val="en-US"/>
        </w:rPr>
        <w:t>Rhetorica ad Alexandrum.</w:t>
      </w:r>
      <w:r w:rsidRPr="00955240">
        <w:rPr>
          <w:lang w:val="en-US"/>
        </w:rPr>
        <w:t xml:space="preserve"> Cambridge (MA): Harvard UP, 1957.</w:t>
      </w:r>
    </w:p>
    <w:p w14:paraId="56B8A5C8" w14:textId="77777777" w:rsidR="00341F12" w:rsidRPr="00955240" w:rsidRDefault="00341F12" w:rsidP="0034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5240">
        <w:rPr>
          <w:lang w:val="en-US"/>
        </w:rPr>
        <w:t xml:space="preserve">Rossiter, A. P. "Ambivalence: The Dialectic of the Histories." 1951. In Rossiter, </w:t>
      </w:r>
      <w:r w:rsidRPr="00955240">
        <w:rPr>
          <w:i/>
          <w:lang w:val="en-US"/>
        </w:rPr>
        <w:t>Angel with Horns.</w:t>
      </w:r>
      <w:r w:rsidRPr="00955240">
        <w:rPr>
          <w:lang w:val="en-US"/>
        </w:rPr>
        <w:t xml:space="preserve"> London: Longmans, 1961.</w:t>
      </w:r>
    </w:p>
    <w:p w14:paraId="04BCC0F4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_____. "Ambivalence: The Dialectic of the Histories." In</w:t>
      </w:r>
      <w:r w:rsidRPr="00955240">
        <w:rPr>
          <w:i/>
          <w:lang w:val="en-US"/>
        </w:rPr>
        <w:t xml:space="preserve"> Shakespeare: An Anthology of Criticism and Theory 1945-2000.</w:t>
      </w:r>
      <w:r w:rsidRPr="00955240">
        <w:rPr>
          <w:lang w:val="en-US"/>
        </w:rPr>
        <w:t xml:space="preserve"> Ed. Russ McDonald. Oxford: Blackwell, 2003.*</w:t>
      </w:r>
    </w:p>
    <w:p w14:paraId="5842F534" w14:textId="77777777" w:rsidR="00341F12" w:rsidRPr="00955240" w:rsidRDefault="00341F12">
      <w:pPr>
        <w:rPr>
          <w:i/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Angel with Horns and Other Shakespeare Lectures.</w:t>
      </w:r>
      <w:r w:rsidRPr="00955240">
        <w:rPr>
          <w:lang w:val="en-US"/>
        </w:rPr>
        <w:t xml:space="preserve"> Ed. Graham Storey. London: Longmans, 1961.</w:t>
      </w:r>
    </w:p>
    <w:p w14:paraId="1BC5BE4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"Much Ado about Nothing." </w:t>
      </w:r>
      <w:r w:rsidRPr="00955240">
        <w:rPr>
          <w:lang w:val="en-US"/>
        </w:rPr>
        <w:t xml:space="preserve">In </w:t>
      </w:r>
      <w:r w:rsidRPr="00955240">
        <w:rPr>
          <w:i/>
          <w:lang w:val="en-US"/>
        </w:rPr>
        <w:t>Shakespeare: The Comedies. Twentieth Century Views.</w:t>
      </w:r>
      <w:r w:rsidRPr="00955240">
        <w:rPr>
          <w:lang w:val="en-US"/>
        </w:rPr>
        <w:t xml:space="preserve"> Englewood Cliffs (NJ): Prentice-Hall, 1965.</w:t>
      </w:r>
    </w:p>
    <w:p w14:paraId="0C229E3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Woodstock: A Moral History.</w:t>
      </w:r>
      <w:r w:rsidRPr="00955240">
        <w:rPr>
          <w:lang w:val="en-US"/>
        </w:rPr>
        <w:t xml:space="preserve"> London, 1946. (Anonymous play).</w:t>
      </w:r>
    </w:p>
    <w:p w14:paraId="271B67D6" w14:textId="384EFB85" w:rsidR="0098442B" w:rsidRPr="00955240" w:rsidRDefault="00341F12" w:rsidP="0098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5240">
        <w:rPr>
          <w:lang w:val="en-US"/>
        </w:rPr>
        <w:t xml:space="preserve">Salingar, Leo G. </w:t>
      </w:r>
      <w:r w:rsidR="00FE744E" w:rsidRPr="00035DA0">
        <w:rPr>
          <w:lang w:val="en-US"/>
        </w:rPr>
        <w:t xml:space="preserve">(Lecturer in English, U of Cambridge). </w:t>
      </w:r>
      <w:r w:rsidR="0098442B" w:rsidRPr="00955240">
        <w:rPr>
          <w:lang w:val="en-US"/>
        </w:rPr>
        <w:t>"</w:t>
      </w:r>
      <w:r w:rsidR="0098442B" w:rsidRPr="00955240">
        <w:rPr>
          <w:i/>
          <w:lang w:val="en-US"/>
        </w:rPr>
        <w:t>The Revenger's Tragedy</w:t>
      </w:r>
      <w:r w:rsidR="0098442B" w:rsidRPr="00955240">
        <w:rPr>
          <w:lang w:val="en-US"/>
        </w:rPr>
        <w:t xml:space="preserve"> and the Morality Tradition." </w:t>
      </w:r>
      <w:r w:rsidR="0098442B" w:rsidRPr="00955240">
        <w:rPr>
          <w:i/>
          <w:lang w:val="en-US"/>
        </w:rPr>
        <w:t>Scrutiny</w:t>
      </w:r>
      <w:r w:rsidR="0098442B" w:rsidRPr="00955240">
        <w:rPr>
          <w:lang w:val="en-US"/>
        </w:rPr>
        <w:t xml:space="preserve"> 4 (March 1938): 402-24.  (Tourneur).</w:t>
      </w:r>
    </w:p>
    <w:p w14:paraId="7D076809" w14:textId="20BAD021" w:rsidR="00FE744E" w:rsidRPr="00035DA0" w:rsidRDefault="00FE744E" w:rsidP="00FE744E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"The Social Setting."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15-47.*</w:t>
      </w:r>
    </w:p>
    <w:p w14:paraId="69E746CF" w14:textId="2FF2FC12" w:rsidR="005A2BD3" w:rsidRPr="00035DA0" w:rsidRDefault="005A2BD3" w:rsidP="005A2BD3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"The Elizabethan Literary Renaissance."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51-116.*</w:t>
      </w:r>
    </w:p>
    <w:p w14:paraId="445363CB" w14:textId="3BB638F2" w:rsidR="00A96E5E" w:rsidRPr="00035DA0" w:rsidRDefault="00A96E5E" w:rsidP="00A96E5E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"Tourneur and the Tragedy of Revenge."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334-54.*</w:t>
      </w:r>
    </w:p>
    <w:p w14:paraId="4E28461A" w14:textId="77777777" w:rsidR="00A96E5E" w:rsidRPr="00955240" w:rsidRDefault="00A96E5E" w:rsidP="00A96E5E">
      <w:pPr>
        <w:rPr>
          <w:lang w:val="en-US"/>
        </w:rPr>
      </w:pPr>
      <w:r w:rsidRPr="00955240">
        <w:rPr>
          <w:lang w:val="en-US"/>
        </w:rPr>
        <w:lastRenderedPageBreak/>
        <w:t xml:space="preserve">_____. "Tourneur and the Tragedy of Revenge."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436-56.*</w:t>
      </w:r>
    </w:p>
    <w:p w14:paraId="7D0AB0D7" w14:textId="4F3BDA93" w:rsidR="00BF7F89" w:rsidRPr="00035DA0" w:rsidRDefault="00BF7F89" w:rsidP="00BF7F89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"The Decline of Tragedy."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429-40.*</w:t>
      </w:r>
    </w:p>
    <w:p w14:paraId="1E2F1F05" w14:textId="77777777" w:rsidR="00BF7F89" w:rsidRPr="00955240" w:rsidRDefault="00BF7F89" w:rsidP="00BF7F89">
      <w:pPr>
        <w:rPr>
          <w:lang w:val="en-US"/>
        </w:rPr>
      </w:pPr>
      <w:r w:rsidRPr="00955240">
        <w:rPr>
          <w:lang w:val="en-US"/>
        </w:rPr>
        <w:t xml:space="preserve">_____. "The Decline of Tragedy."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484-98.*</w:t>
      </w:r>
    </w:p>
    <w:p w14:paraId="616B52C2" w14:textId="77777777" w:rsidR="0098442B" w:rsidRPr="00955240" w:rsidRDefault="0098442B" w:rsidP="00984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5240">
        <w:rPr>
          <w:lang w:val="en-US"/>
        </w:rPr>
        <w:t>_____. "</w:t>
      </w:r>
      <w:r w:rsidRPr="00955240">
        <w:rPr>
          <w:i/>
          <w:lang w:val="en-US"/>
        </w:rPr>
        <w:t>The Revenger's Tragedy</w:t>
      </w:r>
      <w:r w:rsidRPr="00955240">
        <w:rPr>
          <w:lang w:val="en-US"/>
        </w:rPr>
        <w:t xml:space="preserve"> and the Morality Tradition." Rpt. in </w:t>
      </w:r>
      <w:r w:rsidRPr="00955240">
        <w:rPr>
          <w:i/>
          <w:lang w:val="en-US"/>
        </w:rPr>
        <w:t>Elizabethan Drama: Modern Essays in Criticism.</w:t>
      </w:r>
      <w:r w:rsidRPr="00955240">
        <w:rPr>
          <w:lang w:val="en-US"/>
        </w:rPr>
        <w:t xml:space="preserve"> Ed. R. J. Kaufman. New York: Oxford UP, 1961. </w:t>
      </w:r>
    </w:p>
    <w:p w14:paraId="6D52CA65" w14:textId="77777777" w:rsidR="00341F12" w:rsidRPr="00955240" w:rsidRDefault="0098442B">
      <w:pPr>
        <w:rPr>
          <w:lang w:val="en-US"/>
        </w:rPr>
      </w:pPr>
      <w:r w:rsidRPr="00955240">
        <w:rPr>
          <w:lang w:val="en-US"/>
        </w:rPr>
        <w:t xml:space="preserve">_____. </w:t>
      </w:r>
      <w:r w:rsidR="00341F12" w:rsidRPr="00955240">
        <w:rPr>
          <w:lang w:val="en-US"/>
        </w:rPr>
        <w:t xml:space="preserve">From </w:t>
      </w:r>
      <w:r w:rsidR="00341F12" w:rsidRPr="00955240">
        <w:rPr>
          <w:i/>
          <w:lang w:val="en-US"/>
        </w:rPr>
        <w:t>"The Revenger's Tragedy</w:t>
      </w:r>
      <w:r w:rsidR="00341F12" w:rsidRPr="00955240">
        <w:rPr>
          <w:lang w:val="en-US"/>
        </w:rPr>
        <w:t xml:space="preserve"> and the Morality Tradition." </w:t>
      </w:r>
      <w:r w:rsidRPr="00955240">
        <w:rPr>
          <w:lang w:val="en-US"/>
        </w:rPr>
        <w:t>In</w:t>
      </w:r>
      <w:r w:rsidR="00341F12" w:rsidRPr="00955240">
        <w:rPr>
          <w:lang w:val="en-US"/>
        </w:rPr>
        <w:t xml:space="preserve"> </w:t>
      </w:r>
      <w:r w:rsidR="00341F12" w:rsidRPr="00955240">
        <w:rPr>
          <w:i/>
          <w:lang w:val="en-US"/>
        </w:rPr>
        <w:t xml:space="preserve">The Critical Perspective: Volume 3: Elizabethan-Caroline. </w:t>
      </w:r>
      <w:r w:rsidR="00341F12" w:rsidRPr="00955240">
        <w:rPr>
          <w:lang w:val="en-US"/>
        </w:rPr>
        <w:t>Ed. Harold Bloom. (The Chelsea House Library of Literary Criticism). New York: Chelsea House, 1986. 1323-26.*</w:t>
      </w:r>
    </w:p>
    <w:p w14:paraId="1C2B707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"Coleridge: Poet and Philosopher." In </w:t>
      </w:r>
      <w:r w:rsidRPr="00955240">
        <w:rPr>
          <w:i/>
          <w:lang w:val="en-US"/>
        </w:rPr>
        <w:t xml:space="preserve">From Blake to Byron. </w:t>
      </w:r>
      <w:r w:rsidRPr="00955240">
        <w:rPr>
          <w:lang w:val="en-US"/>
        </w:rPr>
        <w:t>Ed. Boris Ford.</w:t>
      </w:r>
      <w:r w:rsidRPr="00955240">
        <w:rPr>
          <w:i/>
          <w:lang w:val="en-US"/>
        </w:rPr>
        <w:t xml:space="preserve"> </w:t>
      </w:r>
      <w:r w:rsidRPr="00955240">
        <w:rPr>
          <w:lang w:val="en-US"/>
        </w:rPr>
        <w:t>Harmondsworth: Penguin, 1982. 276-95.*</w:t>
      </w:r>
    </w:p>
    <w:p w14:paraId="49855A52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_____. "T. S. Eliot: Poet and Critic." In</w:t>
      </w:r>
      <w:r w:rsidRPr="00955240">
        <w:rPr>
          <w:i/>
          <w:lang w:val="en-US"/>
        </w:rPr>
        <w:t xml:space="preserve">The Modern Age. </w:t>
      </w:r>
      <w:r w:rsidRPr="00955240">
        <w:rPr>
          <w:lang w:val="en-US"/>
        </w:rPr>
        <w:t xml:space="preserve">Vol. 7 of </w:t>
      </w:r>
      <w:r w:rsidRPr="00955240">
        <w:rPr>
          <w:i/>
          <w:lang w:val="en-US"/>
        </w:rPr>
        <w:t>The Pelican Guide to English Literature. </w:t>
      </w:r>
      <w:r w:rsidRPr="00955240">
        <w:rPr>
          <w:lang w:val="en-US"/>
        </w:rPr>
        <w:t>Ed. Boris Ford. Harmondsworth: Penguin, 1961. 2nd ed. 1963. 330-49.*</w:t>
      </w:r>
    </w:p>
    <w:p w14:paraId="1BE6C944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Shakespeare and the Traditions of Comedy. </w:t>
      </w:r>
      <w:r w:rsidRPr="00955240">
        <w:rPr>
          <w:lang w:val="en-US"/>
        </w:rPr>
        <w:t>Cambridge: Cambridge UP, 1974.*</w:t>
      </w:r>
    </w:p>
    <w:p w14:paraId="7FC4087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"The Social Setting."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15-50.*</w:t>
      </w:r>
    </w:p>
    <w:p w14:paraId="1E86E554" w14:textId="77777777" w:rsidR="00341F12" w:rsidRPr="00955240" w:rsidRDefault="00341F12">
      <w:pPr>
        <w:rPr>
          <w:i/>
          <w:lang w:val="en-US"/>
        </w:rPr>
      </w:pPr>
      <w:r w:rsidRPr="00955240">
        <w:rPr>
          <w:lang w:val="en-US"/>
        </w:rPr>
        <w:t xml:space="preserve">_____. "The Elizabethan Literary Renaissance."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51-118.*</w:t>
      </w:r>
    </w:p>
    <w:p w14:paraId="7177C061" w14:textId="7F451350" w:rsidR="00360CAC" w:rsidRDefault="00360CAC" w:rsidP="00360CAC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"Robert Browning."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245-55.*</w:t>
      </w:r>
    </w:p>
    <w:p w14:paraId="2176D77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"Jacobean Playwrights and 'Judicious' Spectators." </w:t>
      </w:r>
      <w:r w:rsidRPr="00955240">
        <w:rPr>
          <w:i/>
          <w:lang w:val="en-US"/>
        </w:rPr>
        <w:t>Proceedings of the British Academy</w:t>
      </w:r>
      <w:r w:rsidRPr="00955240">
        <w:rPr>
          <w:lang w:val="en-US"/>
        </w:rPr>
        <w:t xml:space="preserve"> 75 (1989). </w:t>
      </w:r>
    </w:p>
    <w:p w14:paraId="6735DB7B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Saunders, Buddy. "Drawing the Line." (Violence in comics). </w:t>
      </w:r>
      <w:r w:rsidRPr="00955240">
        <w:rPr>
          <w:i/>
          <w:lang w:val="en-US"/>
        </w:rPr>
        <w:t xml:space="preserve">Comics Journal </w:t>
      </w:r>
      <w:r w:rsidRPr="00955240">
        <w:rPr>
          <w:lang w:val="en-US"/>
        </w:rPr>
        <w:t>138: 109-22.</w:t>
      </w:r>
    </w:p>
    <w:p w14:paraId="1831EE4E" w14:textId="77777777" w:rsidR="00375A63" w:rsidRPr="00955240" w:rsidRDefault="00375A63" w:rsidP="00375A63">
      <w:pPr>
        <w:rPr>
          <w:lang w:val="en-US"/>
        </w:rPr>
      </w:pPr>
      <w:r w:rsidRPr="00955240">
        <w:rPr>
          <w:lang w:val="en-US"/>
        </w:rPr>
        <w:t xml:space="preserve">Schiller,  Ferdinand Canning Scott. </w:t>
      </w:r>
      <w:r w:rsidRPr="00955240">
        <w:rPr>
          <w:i/>
          <w:lang w:val="en-US"/>
        </w:rPr>
        <w:t>Riddles of the Sphinx: A Study in the Philosophy of Humanism.</w:t>
      </w:r>
      <w:r w:rsidRPr="00955240">
        <w:rPr>
          <w:lang w:val="en-US"/>
        </w:rPr>
        <w:t xml:space="preserve"> Forgotten Books, 1910.</w:t>
      </w:r>
    </w:p>
    <w:p w14:paraId="4E8FDA0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Scott, J. A. </w:t>
      </w:r>
      <w:r w:rsidRPr="00955240">
        <w:rPr>
          <w:i/>
          <w:lang w:val="en-US"/>
        </w:rPr>
        <w:t>Homer and His Influence</w:t>
      </w:r>
      <w:r w:rsidRPr="00955240">
        <w:rPr>
          <w:lang w:val="en-US"/>
        </w:rPr>
        <w:t xml:space="preserve"> . London: Harrap, 1926.</w:t>
      </w:r>
    </w:p>
    <w:p w14:paraId="7FAC71D8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Scott, Nathan A., Jr. </w:t>
      </w:r>
      <w:r w:rsidRPr="00955240">
        <w:rPr>
          <w:i/>
          <w:lang w:val="en-US"/>
        </w:rPr>
        <w:t>Rehearsals of Discomposure: Alienation and Reconciliation in Modern Literature.</w:t>
      </w:r>
      <w:r w:rsidRPr="00955240">
        <w:rPr>
          <w:lang w:val="en-US"/>
        </w:rPr>
        <w:t xml:space="preserve"> New York, 1952.</w:t>
      </w:r>
    </w:p>
    <w:p w14:paraId="15985EDC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lastRenderedPageBreak/>
        <w:t xml:space="preserve">_____. </w:t>
      </w:r>
      <w:r w:rsidRPr="00955240">
        <w:rPr>
          <w:i/>
          <w:lang w:val="en-US"/>
        </w:rPr>
        <w:t>Modern Literature and the Religious Frontier.</w:t>
      </w:r>
      <w:r w:rsidRPr="00955240">
        <w:rPr>
          <w:lang w:val="en-US"/>
        </w:rPr>
        <w:t xml:space="preserve"> New York, 1958.</w:t>
      </w:r>
    </w:p>
    <w:p w14:paraId="117BED46" w14:textId="77777777" w:rsidR="00341F12" w:rsidRPr="00955240" w:rsidRDefault="00341F12">
      <w:pPr>
        <w:rPr>
          <w:i/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Samuel Beckett.</w:t>
      </w:r>
      <w:r w:rsidRPr="00955240">
        <w:rPr>
          <w:lang w:val="en-US"/>
        </w:rPr>
        <w:t xml:space="preserve"> London: Bower and Bower, 1965.</w:t>
      </w:r>
    </w:p>
    <w:p w14:paraId="5A4A579E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The Broken Center: Studies in the Theological Horizons of Modern Literature.</w:t>
      </w:r>
      <w:r w:rsidRPr="00955240">
        <w:rPr>
          <w:lang w:val="en-US"/>
        </w:rPr>
        <w:t xml:space="preserve"> New Haven, 1966.</w:t>
      </w:r>
    </w:p>
    <w:p w14:paraId="7110234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_____. "On the Teaching of Literature in an Age of Carnival." In</w:t>
      </w:r>
      <w:r w:rsidRPr="00955240">
        <w:rPr>
          <w:i/>
          <w:lang w:val="en-US"/>
        </w:rPr>
        <w:t xml:space="preserve">Teaching Literature: What Is Needed Now. </w:t>
      </w:r>
      <w:r w:rsidRPr="00955240">
        <w:rPr>
          <w:lang w:val="en-US"/>
        </w:rPr>
        <w:t>Ed. James Engell and David Perkins.</w:t>
      </w:r>
      <w:r w:rsidRPr="00955240">
        <w:rPr>
          <w:i/>
          <w:lang w:val="en-US"/>
        </w:rPr>
        <w:t xml:space="preserve"> </w:t>
      </w:r>
      <w:r w:rsidRPr="00955240">
        <w:rPr>
          <w:lang w:val="en-US"/>
        </w:rPr>
        <w:t>Cambridge (MA): Harvard UP, 1988. 49-64.*</w:t>
      </w:r>
    </w:p>
    <w:p w14:paraId="13268E06" w14:textId="77777777" w:rsidR="00341F12" w:rsidRPr="00955240" w:rsidRDefault="00341F12">
      <w:pPr>
        <w:rPr>
          <w:i/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The Poetics of Belief: Studies in Coleridge, Arnold, Pater, Santayana, Stevens and Heidegger. </w:t>
      </w:r>
    </w:p>
    <w:p w14:paraId="4923423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The Tragic Vision and the Christian Faith.</w:t>
      </w:r>
      <w:r w:rsidRPr="00955240">
        <w:rPr>
          <w:lang w:val="en-US"/>
        </w:rPr>
        <w:t xml:space="preserve"> New York: Association Press, 1957. </w:t>
      </w:r>
    </w:p>
    <w:p w14:paraId="68B0F1A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Adversity and Grace: Studies in Recent American Literature.</w:t>
      </w:r>
      <w:r w:rsidRPr="00955240">
        <w:rPr>
          <w:lang w:val="en-US"/>
        </w:rPr>
        <w:t xml:space="preserve"> Chicago: U of Chicago P, 1968. </w:t>
      </w:r>
    </w:p>
    <w:p w14:paraId="673294A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Scott, Nathan A., Jr., and Ronald A. Sharp. </w:t>
      </w:r>
      <w:r w:rsidRPr="00955240">
        <w:rPr>
          <w:i/>
          <w:lang w:val="en-US"/>
        </w:rPr>
        <w:t xml:space="preserve">Reading George Steiner. </w:t>
      </w:r>
      <w:r w:rsidRPr="00955240">
        <w:rPr>
          <w:lang w:val="en-US"/>
        </w:rPr>
        <w:t>Baltimore: Johns Hopkins UP, 1994.</w:t>
      </w:r>
    </w:p>
    <w:p w14:paraId="1A7E1C2C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Shurber, Robert L. "The Literary Work of Edward Bellamy." </w:t>
      </w:r>
      <w:r w:rsidRPr="00955240">
        <w:rPr>
          <w:i/>
          <w:lang w:val="en-US"/>
        </w:rPr>
        <w:t>American Literature</w:t>
      </w:r>
      <w:r w:rsidRPr="00955240">
        <w:rPr>
          <w:lang w:val="en-US"/>
        </w:rPr>
        <w:t xml:space="preserve"> 5 (November 1933): 229-34.</w:t>
      </w:r>
    </w:p>
    <w:p w14:paraId="730B725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Spencer, Theodore. "The Later Poetry of W. B. Yeats." </w:t>
      </w:r>
      <w:r w:rsidRPr="00955240">
        <w:rPr>
          <w:i/>
          <w:lang w:val="en-US"/>
        </w:rPr>
        <w:t>Hound and Horn</w:t>
      </w:r>
      <w:r w:rsidRPr="00955240">
        <w:rPr>
          <w:lang w:val="en-US"/>
        </w:rPr>
        <w:t xml:space="preserve"> 7.</w:t>
      </w:r>
    </w:p>
    <w:p w14:paraId="192F4456" w14:textId="77777777" w:rsidR="00341F12" w:rsidRPr="00955240" w:rsidRDefault="00341F12" w:rsidP="00341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Death and Elizabethan Tragedy.</w:t>
      </w:r>
      <w:r w:rsidRPr="00955240">
        <w:rPr>
          <w:lang w:val="en-US"/>
        </w:rPr>
        <w:t xml:space="preserve"> Cambridge (MA): Harvard UP, 1936.</w:t>
      </w:r>
    </w:p>
    <w:p w14:paraId="455D561B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Shakespeare and the Nature of Man.</w:t>
      </w:r>
      <w:r w:rsidRPr="00955240">
        <w:rPr>
          <w:lang w:val="en-US"/>
        </w:rPr>
        <w:t xml:space="preserve"> Cambridge (MA); London: Macmillan, 1942.</w:t>
      </w:r>
    </w:p>
    <w:p w14:paraId="28BD32DC" w14:textId="77777777" w:rsidR="00F63DF0" w:rsidRPr="00955240" w:rsidRDefault="00F63DF0" w:rsidP="00F63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55240">
        <w:rPr>
          <w:lang w:val="en-US"/>
        </w:rPr>
        <w:t xml:space="preserve">_____. "The Elizabethan Malcontent." In </w:t>
      </w:r>
      <w:r w:rsidRPr="00955240">
        <w:rPr>
          <w:i/>
          <w:lang w:val="en-US"/>
        </w:rPr>
        <w:t>Joseph Quincy Dams Memorial Studies.</w:t>
      </w:r>
      <w:r w:rsidRPr="00955240">
        <w:rPr>
          <w:lang w:val="en-US"/>
        </w:rPr>
        <w:t xml:space="preserve"> Ed. J. G. McManaway, J. G. Dawson, and E. E. Willoughby. Washington (DC). Folger Liberary, 1948.</w:t>
      </w:r>
    </w:p>
    <w:p w14:paraId="7D54EEB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_____, ed. </w:t>
      </w:r>
      <w:r w:rsidRPr="00955240">
        <w:rPr>
          <w:i/>
          <w:lang w:val="en-US"/>
        </w:rPr>
        <w:t>A Garland for John Donne 1631-1931.</w:t>
      </w:r>
      <w:r w:rsidRPr="00955240">
        <w:rPr>
          <w:lang w:val="en-US"/>
        </w:rPr>
        <w:t xml:space="preserve"> 1931. </w:t>
      </w:r>
    </w:p>
    <w:p w14:paraId="3E571004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Stearns, Harold E., ed. </w:t>
      </w:r>
      <w:r w:rsidRPr="00955240">
        <w:rPr>
          <w:i/>
          <w:lang w:val="en-US"/>
        </w:rPr>
        <w:t>Civilization in the United States.</w:t>
      </w:r>
      <w:r w:rsidRPr="00955240">
        <w:rPr>
          <w:lang w:val="en-US"/>
        </w:rPr>
        <w:t xml:space="preserve"> 1922.</w:t>
      </w:r>
    </w:p>
    <w:p w14:paraId="2D0E370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Stone, Edward. "Swift and the Horses: Misanthropy or Comedy?" </w:t>
      </w:r>
      <w:r w:rsidRPr="00955240">
        <w:rPr>
          <w:i/>
          <w:lang w:val="en-US"/>
        </w:rPr>
        <w:t>Modern Language Quarterly</w:t>
      </w:r>
      <w:r w:rsidRPr="00955240">
        <w:rPr>
          <w:lang w:val="en-US"/>
        </w:rPr>
        <w:t xml:space="preserve"> 10 (Sept. 1949): 367-76.</w:t>
      </w:r>
    </w:p>
    <w:p w14:paraId="1560FB2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A Certain Morbidness: A View of American Literature. </w:t>
      </w:r>
      <w:r w:rsidRPr="00955240">
        <w:rPr>
          <w:lang w:val="en-US"/>
        </w:rPr>
        <w:t xml:space="preserve">Carbondale: Southern Illinois UP, 1969. </w:t>
      </w:r>
    </w:p>
    <w:p w14:paraId="448EEBB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Strathmann, Ernest A. "The Textual Evidence for 'The School of Night'." </w:t>
      </w:r>
      <w:r w:rsidRPr="00955240">
        <w:rPr>
          <w:i/>
          <w:lang w:val="en-US"/>
        </w:rPr>
        <w:t>Modern Language Notes</w:t>
      </w:r>
      <w:r w:rsidRPr="00955240">
        <w:rPr>
          <w:lang w:val="en-US"/>
        </w:rPr>
        <w:t xml:space="preserve"> 56 (March 1941).</w:t>
      </w:r>
    </w:p>
    <w:p w14:paraId="39F4C2D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Sir Walter Ralegh: A Study in Elizabethan Skepticism.</w:t>
      </w:r>
      <w:r w:rsidRPr="00955240">
        <w:rPr>
          <w:lang w:val="en-US"/>
        </w:rPr>
        <w:t xml:space="preserve"> New York: Columbia UP, 1951.</w:t>
      </w:r>
    </w:p>
    <w:p w14:paraId="7DE27369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From "Of the Architecture of Fortune," from </w:t>
      </w:r>
      <w:r w:rsidRPr="00955240">
        <w:rPr>
          <w:i/>
          <w:lang w:val="en-US"/>
        </w:rPr>
        <w:t>Sir Walter Ralegh: A Study in Elizabethan Skepticism.</w:t>
      </w:r>
      <w:r w:rsidRPr="00955240">
        <w:rPr>
          <w:lang w:val="en-US"/>
        </w:rPr>
        <w:t xml:space="preserve"> 1951. 150-60. In </w:t>
      </w:r>
      <w:r w:rsidRPr="00955240">
        <w:rPr>
          <w:i/>
          <w:lang w:val="en-US"/>
        </w:rPr>
        <w:t xml:space="preserve">The Critical Perspective: Volume 3: Elizabethan-Caroline. </w:t>
      </w:r>
      <w:r w:rsidRPr="00955240">
        <w:rPr>
          <w:lang w:val="en-US"/>
        </w:rPr>
        <w:t>Ed. Harold Bloom. (The Chelsea House Library of Literary Criticism). New York: Chelsea House, 1986.1281-84.*</w:t>
      </w:r>
    </w:p>
    <w:p w14:paraId="737278C7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Strauss, Leo. (1899- 1973; German/Jewish/American philosopher and political theorist; b. Kirchhain, Assia, 1899; Ph.D. Hamburg, </w:t>
      </w:r>
      <w:r w:rsidRPr="00955240">
        <w:rPr>
          <w:lang w:val="en-US"/>
        </w:rPr>
        <w:lastRenderedPageBreak/>
        <w:t>under Ernst Cassirer, escaped to USA 1938, taught New School for Social Research; U of Chicago 1949-; d. Annapolis, Michigan, 1973).</w:t>
      </w:r>
    </w:p>
    <w:p w14:paraId="09907164" w14:textId="77777777" w:rsidR="00341F12" w:rsidRPr="00955240" w:rsidRDefault="00341F12" w:rsidP="00341F12">
      <w:pPr>
        <w:ind w:left="0" w:firstLine="0"/>
        <w:jc w:val="left"/>
        <w:rPr>
          <w:color w:val="000000"/>
          <w:szCs w:val="24"/>
          <w:lang w:val="en-US"/>
        </w:rPr>
      </w:pPr>
      <w:r w:rsidRPr="00955240">
        <w:rPr>
          <w:color w:val="000000"/>
          <w:szCs w:val="24"/>
          <w:lang w:val="en-US"/>
        </w:rPr>
        <w:t xml:space="preserve">_____. Rev. of Carl Schmitt's </w:t>
      </w:r>
      <w:r w:rsidRPr="00955240">
        <w:rPr>
          <w:i/>
          <w:color w:val="000000"/>
          <w:szCs w:val="24"/>
          <w:lang w:val="en-US"/>
        </w:rPr>
        <w:t>Das Begriff des Politischen.</w:t>
      </w:r>
      <w:r w:rsidRPr="00955240">
        <w:rPr>
          <w:color w:val="000000"/>
          <w:szCs w:val="24"/>
          <w:lang w:val="en-US"/>
        </w:rPr>
        <w:t>1932.</w:t>
      </w:r>
    </w:p>
    <w:p w14:paraId="055ACFF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On Tyranny.</w:t>
      </w:r>
      <w:r w:rsidRPr="00955240">
        <w:rPr>
          <w:lang w:val="en-US"/>
        </w:rPr>
        <w:t xml:space="preserve"> 1948. (On Xenophon, </w:t>
      </w:r>
      <w:r w:rsidRPr="00955240">
        <w:rPr>
          <w:i/>
          <w:lang w:val="en-US"/>
        </w:rPr>
        <w:t>Hiero of Syracuse or On Tyranny</w:t>
      </w:r>
      <w:r w:rsidRPr="00955240">
        <w:rPr>
          <w:lang w:val="en-US"/>
        </w:rPr>
        <w:t>).</w:t>
      </w:r>
    </w:p>
    <w:p w14:paraId="07E9DB67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On Tyranny: Including the Strauss-Kojève Correspondence.</w:t>
      </w:r>
      <w:r w:rsidRPr="00955240">
        <w:rPr>
          <w:lang w:val="en-US"/>
        </w:rPr>
        <w:t xml:space="preserve"> Ed. Victor Gourevitch and Michael S. Roth. New York: Free Press, 1991. 1993. </w:t>
      </w:r>
    </w:p>
    <w:p w14:paraId="3192C4A1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Sobre la tiranía.</w:t>
      </w:r>
      <w:r w:rsidRPr="00955240">
        <w:rPr>
          <w:lang w:val="en-US"/>
        </w:rPr>
        <w:t xml:space="preserve"> 1948. Ediciones Encuentro, 2005. (Includes Kojève's commentary on Leo Strauss).</w:t>
      </w:r>
    </w:p>
    <w:p w14:paraId="668E0F88" w14:textId="77777777" w:rsidR="00341F12" w:rsidRDefault="00341F12">
      <w:pPr>
        <w:rPr>
          <w:i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Natural Right and History.</w:t>
      </w:r>
      <w:r w:rsidRPr="00955240">
        <w:rPr>
          <w:lang w:val="en-US"/>
        </w:rPr>
        <w:t xml:space="preserve"> </w:t>
      </w:r>
      <w:r>
        <w:t xml:space="preserve">1949. </w:t>
      </w:r>
    </w:p>
    <w:p w14:paraId="72F6B356" w14:textId="77777777" w:rsidR="00341F12" w:rsidRDefault="00341F12">
      <w:r>
        <w:t xml:space="preserve">_____. </w:t>
      </w:r>
      <w:r>
        <w:rPr>
          <w:i/>
        </w:rPr>
        <w:t>Derecho natural e historia.</w:t>
      </w:r>
      <w:r>
        <w:t xml:space="preserve"> Trans. Ángeles Leiva Morales and Rita Da Costa García. Introd. Fernando Vallespín. (Biblioteca Universal - Ensayo Contemporáneo). Barcelona: Círculo de Lectores, 2000.*</w:t>
      </w:r>
    </w:p>
    <w:p w14:paraId="7D4AEFC3" w14:textId="77777777" w:rsidR="00341F12" w:rsidRDefault="00341F12">
      <w:r>
        <w:t xml:space="preserve">_____. "El derecho natural y su enfoque histórico." In Strauss, </w:t>
      </w:r>
      <w:r>
        <w:rPr>
          <w:i/>
        </w:rPr>
        <w:t>Derecho natural e historia.</w:t>
      </w:r>
      <w:r>
        <w:t xml:space="preserve">  Barcelona: Círculo de Lectores, 2000. 41-70.*</w:t>
      </w:r>
    </w:p>
    <w:p w14:paraId="3EDD000E" w14:textId="77777777" w:rsidR="00341F12" w:rsidRDefault="00341F12">
      <w:r>
        <w:t xml:space="preserve">_____. "El derecho natural y la distinción entre actos y valores." In Strauss, </w:t>
      </w:r>
      <w:r>
        <w:rPr>
          <w:i/>
        </w:rPr>
        <w:t>Derecho natural e historia.</w:t>
      </w:r>
      <w:r>
        <w:t xml:space="preserve">  Barcelona: Círculo de Lectores, 2000. 71-122.*</w:t>
      </w:r>
    </w:p>
    <w:p w14:paraId="3F57E86F" w14:textId="77777777" w:rsidR="00341F12" w:rsidRDefault="00341F12">
      <w:r>
        <w:t xml:space="preserve">_____. "El origen de la idea del derecho natural." In Strauss, </w:t>
      </w:r>
      <w:r>
        <w:rPr>
          <w:i/>
        </w:rPr>
        <w:t>Derecho natural e historia.</w:t>
      </w:r>
      <w:r>
        <w:t xml:space="preserve">  Barcelona: Círculo de Lectores, 2000. 123-68.*</w:t>
      </w:r>
    </w:p>
    <w:p w14:paraId="2A7CD1E0" w14:textId="77777777" w:rsidR="00341F12" w:rsidRDefault="00341F12">
      <w:r>
        <w:t xml:space="preserve">_____. "El derecho natural clásico." In Strauss, </w:t>
      </w:r>
      <w:r>
        <w:rPr>
          <w:i/>
        </w:rPr>
        <w:t>Derecho natural e historia.</w:t>
      </w:r>
      <w:r>
        <w:t xml:space="preserve">  Barcelona: Círculo de Lectores, 2000. 169-220.*</w:t>
      </w:r>
    </w:p>
    <w:p w14:paraId="118C5944" w14:textId="77777777" w:rsidR="00341F12" w:rsidRDefault="00341F12">
      <w:r>
        <w:t xml:space="preserve">_____. "El derecho natural moderno (1. Hobbes. 2. Locke)." In Strauss, </w:t>
      </w:r>
      <w:r>
        <w:rPr>
          <w:i/>
        </w:rPr>
        <w:t>Derecho natural e historia.</w:t>
      </w:r>
      <w:r>
        <w:t xml:space="preserve">  Barcelona: Círculo de Lectores, 2000. 221-326.*</w:t>
      </w:r>
    </w:p>
    <w:p w14:paraId="504945D7" w14:textId="77777777" w:rsidR="00341F12" w:rsidRPr="00955240" w:rsidRDefault="00341F12">
      <w:pPr>
        <w:rPr>
          <w:lang w:val="en-US"/>
        </w:rPr>
      </w:pPr>
      <w:r>
        <w:t xml:space="preserve">_____. "La crisis del derecho natural moderno (1. Rousseau. 2. Burke)." In Strauss, </w:t>
      </w:r>
      <w:r>
        <w:rPr>
          <w:i/>
        </w:rPr>
        <w:t>Derecho natural e historia.</w:t>
      </w:r>
      <w:r>
        <w:t xml:space="preserve">  Barcelona: Círculo de Lectores, 2000. </w:t>
      </w:r>
      <w:r w:rsidRPr="00955240">
        <w:rPr>
          <w:lang w:val="en-US"/>
        </w:rPr>
        <w:t>327-414.*</w:t>
      </w:r>
    </w:p>
    <w:p w14:paraId="26093587" w14:textId="77777777" w:rsidR="00341F12" w:rsidRPr="00955240" w:rsidRDefault="00341F12" w:rsidP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rStyle w:val="nfasis"/>
          <w:lang w:val="en-US"/>
        </w:rPr>
        <w:t>Thoughts on Machiavelli</w:t>
      </w:r>
      <w:r w:rsidRPr="00955240">
        <w:rPr>
          <w:lang w:val="en-US"/>
        </w:rPr>
        <w:t>. Glencoe (IL): The Free Press, 1958.</w:t>
      </w:r>
    </w:p>
    <w:p w14:paraId="4A574F83" w14:textId="77777777" w:rsidR="00341F12" w:rsidRDefault="00341F12"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The City and the Man.</w:t>
      </w:r>
      <w:r w:rsidRPr="00955240">
        <w:rPr>
          <w:lang w:val="en-US"/>
        </w:rPr>
        <w:t xml:space="preserve"> </w:t>
      </w:r>
      <w:r>
        <w:t>Chicago, 1964.</w:t>
      </w:r>
    </w:p>
    <w:p w14:paraId="12923BC5" w14:textId="77777777" w:rsidR="00341F12" w:rsidRDefault="00341F12">
      <w:pPr>
        <w:rPr>
          <w:i/>
        </w:rPr>
      </w:pPr>
      <w:r>
        <w:t xml:space="preserve">_____. </w:t>
      </w:r>
      <w:r>
        <w:rPr>
          <w:i/>
        </w:rPr>
        <w:t>Liberalism ancient &amp; modern.</w:t>
      </w:r>
    </w:p>
    <w:p w14:paraId="0F0BAC9E" w14:textId="77777777" w:rsidR="00341F12" w:rsidRDefault="00341F12">
      <w:r>
        <w:t xml:space="preserve">_____. </w:t>
      </w:r>
      <w:r>
        <w:rPr>
          <w:i/>
        </w:rPr>
        <w:t>Liberalismo antiguo y moderno.</w:t>
      </w:r>
      <w:r>
        <w:t xml:space="preserve"> (Conocimiento). Madrid: Katz, 2007.</w:t>
      </w:r>
    </w:p>
    <w:p w14:paraId="4DE9D7C7" w14:textId="77777777" w:rsidR="00341F12" w:rsidRDefault="00360CAC">
      <w:pPr>
        <w:ind w:left="0" w:firstLine="709"/>
        <w:jc w:val="left"/>
        <w:rPr>
          <w:color w:val="000000"/>
        </w:rPr>
      </w:pPr>
      <w:hyperlink r:id="rId6" w:history="1">
        <w:r w:rsidR="00341F12">
          <w:rPr>
            <w:rStyle w:val="Hipervnculo"/>
          </w:rPr>
          <w:t>http://www.katzeditores.com/fichaLibro.asp?IDL=51</w:t>
        </w:r>
      </w:hyperlink>
      <w:r w:rsidR="00341F12">
        <w:rPr>
          <w:color w:val="000000"/>
        </w:rPr>
        <w:t xml:space="preserve">   </w:t>
      </w:r>
    </w:p>
    <w:p w14:paraId="1F07D7D8" w14:textId="77777777" w:rsidR="00341F12" w:rsidRPr="00955240" w:rsidRDefault="00341F12">
      <w:pPr>
        <w:ind w:left="0" w:firstLine="0"/>
        <w:jc w:val="left"/>
        <w:rPr>
          <w:color w:val="000000"/>
          <w:lang w:val="en-US"/>
        </w:rPr>
      </w:pPr>
      <w:r>
        <w:rPr>
          <w:color w:val="000000"/>
        </w:rPr>
        <w:tab/>
      </w:r>
      <w:r w:rsidRPr="00955240">
        <w:rPr>
          <w:color w:val="000000"/>
          <w:lang w:val="en-US"/>
        </w:rPr>
        <w:t>2007</w:t>
      </w:r>
    </w:p>
    <w:p w14:paraId="0AF0383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Strauss, L., and J. Gropsey, eds. </w:t>
      </w:r>
      <w:r>
        <w:rPr>
          <w:i/>
        </w:rPr>
        <w:t xml:space="preserve">Historia de la filosofía política. </w:t>
      </w:r>
      <w:r w:rsidRPr="00955240">
        <w:rPr>
          <w:lang w:val="en-US"/>
        </w:rPr>
        <w:t xml:space="preserve">Madrid: FCE, 1994. </w:t>
      </w:r>
    </w:p>
    <w:p w14:paraId="3CA83E30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lastRenderedPageBreak/>
        <w:t xml:space="preserve">Tanner, John S. </w:t>
      </w:r>
      <w:r w:rsidRPr="00955240">
        <w:rPr>
          <w:i/>
          <w:lang w:val="en-US"/>
        </w:rPr>
        <w:t xml:space="preserve">Anxiety in Eden: A Kierkegaardian Reading of </w:t>
      </w:r>
      <w:r w:rsidRPr="00955240">
        <w:rPr>
          <w:lang w:val="en-US"/>
        </w:rPr>
        <w:t xml:space="preserve">Paradise Lost. Oxford: Oxford UP, 1994. Rev. in </w:t>
      </w:r>
      <w:r w:rsidRPr="00955240">
        <w:rPr>
          <w:i/>
          <w:lang w:val="en-US"/>
        </w:rPr>
        <w:t xml:space="preserve">TLS </w:t>
      </w:r>
      <w:r w:rsidRPr="00955240">
        <w:rPr>
          <w:lang w:val="en-US"/>
        </w:rPr>
        <w:t>20 May 1994.</w:t>
      </w:r>
    </w:p>
    <w:p w14:paraId="1D668C7C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Tate, Allen. See New Criticism.</w:t>
      </w:r>
    </w:p>
    <w:p w14:paraId="02282ABF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On the Limits of Poetry.</w:t>
      </w:r>
      <w:r w:rsidRPr="00955240">
        <w:rPr>
          <w:lang w:val="en-US"/>
        </w:rPr>
        <w:t xml:space="preserve"> New York, 1948.</w:t>
      </w:r>
    </w:p>
    <w:p w14:paraId="59FC8F9E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Theoharis, Theoharis C. (Harvard U). </w:t>
      </w:r>
      <w:r w:rsidRPr="00955240">
        <w:rPr>
          <w:i/>
          <w:lang w:val="en-US"/>
        </w:rPr>
        <w:t>Ibsen's Drama: Right Action and Tragic Joy.</w:t>
      </w:r>
      <w:r w:rsidRPr="00955240">
        <w:rPr>
          <w:lang w:val="en-US"/>
        </w:rPr>
        <w:t xml:space="preserve"> Basingstoke: Macmillan, 1996.</w:t>
      </w:r>
    </w:p>
    <w:p w14:paraId="491E7D03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Thomson, J. A. K. </w:t>
      </w:r>
      <w:r w:rsidRPr="00955240">
        <w:rPr>
          <w:i/>
          <w:lang w:val="en-US"/>
        </w:rPr>
        <w:t>The Classical Background of English Literature</w:t>
      </w:r>
      <w:r w:rsidRPr="00955240">
        <w:rPr>
          <w:lang w:val="en-US"/>
        </w:rPr>
        <w:t xml:space="preserve"> . London : Allen &amp; Unwin, 1948. </w:t>
      </w:r>
    </w:p>
    <w:p w14:paraId="31AEBA0D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 _____. </w:t>
      </w:r>
      <w:r w:rsidRPr="00955240">
        <w:rPr>
          <w:i/>
          <w:lang w:val="en-US"/>
        </w:rPr>
        <w:t>Classical Influences on English Poetry</w:t>
      </w:r>
      <w:r w:rsidRPr="00955240">
        <w:rPr>
          <w:lang w:val="en-US"/>
        </w:rPr>
        <w:t xml:space="preserve"> . London : Allen &amp; Unwin, 1951.</w:t>
      </w:r>
    </w:p>
    <w:p w14:paraId="17245606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Shakespeare and the Classics. </w:t>
      </w:r>
      <w:r w:rsidRPr="00955240">
        <w:rPr>
          <w:lang w:val="en-US"/>
        </w:rPr>
        <w:t>1952.</w:t>
      </w:r>
    </w:p>
    <w:p w14:paraId="6804DAB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Classical Influences on English Prose</w:t>
      </w:r>
      <w:r w:rsidRPr="00955240">
        <w:rPr>
          <w:lang w:val="en-US"/>
        </w:rPr>
        <w:t xml:space="preserve"> . London: Allen &amp; Unwin, 1956. </w:t>
      </w:r>
    </w:p>
    <w:p w14:paraId="1D47F467" w14:textId="4B4D146D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>Traversi, Derek A. (Swarthmore College, Pennsylvania</w:t>
      </w:r>
      <w:r w:rsidR="00A77BE2">
        <w:rPr>
          <w:lang w:val="en-US"/>
        </w:rPr>
        <w:t>; also British Council, Spain</w:t>
      </w:r>
      <w:r w:rsidRPr="00955240">
        <w:rPr>
          <w:lang w:val="en-US"/>
        </w:rPr>
        <w:t xml:space="preserve">).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1938. </w:t>
      </w:r>
    </w:p>
    <w:p w14:paraId="194C9079" w14:textId="0256A355" w:rsidR="00A77BE2" w:rsidRDefault="00A77BE2" w:rsidP="00A77BE2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"Shakespeare: The Young Dramatist."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179-200.*</w:t>
      </w:r>
    </w:p>
    <w:p w14:paraId="6C77DD4B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[1958].*</w:t>
      </w:r>
    </w:p>
    <w:p w14:paraId="4D718A32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"Introductory."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[1958]. 1-7.*</w:t>
      </w:r>
    </w:p>
    <w:p w14:paraId="17CF7510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"The Young Dramatist." In Traversi,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[1958]. 8-49.* (Beginnings. </w:t>
      </w:r>
      <w:r w:rsidRPr="00955240">
        <w:rPr>
          <w:i/>
          <w:lang w:val="en-US"/>
        </w:rPr>
        <w:t>Henry IV. Henry V</w:t>
      </w:r>
      <w:r w:rsidRPr="00955240">
        <w:rPr>
          <w:lang w:val="en-US"/>
        </w:rPr>
        <w:t>).</w:t>
      </w:r>
    </w:p>
    <w:p w14:paraId="1C9BE6A9" w14:textId="38AE6805" w:rsidR="004972AC" w:rsidRPr="00035DA0" w:rsidRDefault="004972AC" w:rsidP="004972AC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"The Last Plays of Shakespeare."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257-81.*</w:t>
      </w:r>
    </w:p>
    <w:p w14:paraId="2FCA2D7F" w14:textId="77777777" w:rsidR="004972AC" w:rsidRPr="00955240" w:rsidRDefault="004972AC" w:rsidP="004972AC">
      <w:pPr>
        <w:rPr>
          <w:lang w:val="en-US"/>
        </w:rPr>
      </w:pPr>
      <w:r w:rsidRPr="00955240">
        <w:rPr>
          <w:lang w:val="en-US"/>
        </w:rPr>
        <w:t xml:space="preserve">_____. "Shakespeare: The Last Plays."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357-83.*</w:t>
      </w:r>
    </w:p>
    <w:p w14:paraId="0CCA9293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"The Conflict of Passion and Control in </w:t>
      </w:r>
      <w:r w:rsidRPr="00955240">
        <w:rPr>
          <w:i/>
          <w:lang w:val="en-US"/>
        </w:rPr>
        <w:t xml:space="preserve">Henry V." </w:t>
      </w:r>
      <w:r w:rsidRPr="00955240">
        <w:rPr>
          <w:lang w:val="en-US"/>
        </w:rPr>
        <w:t xml:space="preserve">From Traversi, </w:t>
      </w:r>
      <w:r w:rsidRPr="00955240">
        <w:rPr>
          <w:i/>
          <w:lang w:val="en-US"/>
        </w:rPr>
        <w:t xml:space="preserve">An Approach to Shakespeare. </w:t>
      </w:r>
      <w:r w:rsidRPr="00955240">
        <w:rPr>
          <w:lang w:val="en-US"/>
        </w:rPr>
        <w:t xml:space="preserve">1956. In </w:t>
      </w:r>
      <w:r w:rsidRPr="00955240">
        <w:rPr>
          <w:i/>
          <w:lang w:val="en-US"/>
        </w:rPr>
        <w:t xml:space="preserve">Shakespeare: </w:t>
      </w:r>
      <w:r w:rsidRPr="00955240">
        <w:rPr>
          <w:i/>
          <w:smallCaps/>
          <w:lang w:val="en-US"/>
        </w:rPr>
        <w:t>Henry V.</w:t>
      </w:r>
      <w:r w:rsidRPr="00955240">
        <w:rPr>
          <w:lang w:val="en-US"/>
        </w:rPr>
        <w:t xml:space="preserve"> Ed. Michael Quinn. (Casebook series). Houndmills: Macmillan, 1969. 151-62.*</w:t>
      </w:r>
    </w:p>
    <w:p w14:paraId="5265C7E0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"The Sonnets." </w:t>
      </w:r>
      <w:r w:rsidRPr="00955240">
        <w:rPr>
          <w:rFonts w:eastAsia="Times"/>
          <w:lang w:val="en-US"/>
        </w:rPr>
        <w:t xml:space="preserve">In Traversi,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[1958]. 50-60.* (Beginnings. </w:t>
      </w:r>
      <w:r w:rsidRPr="00955240">
        <w:rPr>
          <w:i/>
          <w:lang w:val="en-US"/>
        </w:rPr>
        <w:t>Henry IV. Henry V</w:t>
      </w:r>
      <w:r w:rsidRPr="00955240">
        <w:rPr>
          <w:lang w:val="en-US"/>
        </w:rPr>
        <w:t>).</w:t>
      </w:r>
    </w:p>
    <w:p w14:paraId="25B1B83D" w14:textId="77777777" w:rsidR="00341F12" w:rsidRPr="00955240" w:rsidRDefault="00341F12">
      <w:pPr>
        <w:ind w:right="58"/>
        <w:rPr>
          <w:i/>
          <w:lang w:val="en-US"/>
        </w:rPr>
      </w:pPr>
      <w:r w:rsidRPr="00955240">
        <w:rPr>
          <w:lang w:val="en-US"/>
        </w:rPr>
        <w:t xml:space="preserve">_____. "The Problem Plays." </w:t>
      </w:r>
      <w:r w:rsidRPr="00955240">
        <w:rPr>
          <w:rFonts w:eastAsia="Times"/>
          <w:lang w:val="en-US"/>
        </w:rPr>
        <w:t xml:space="preserve">In Traversi,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</w:t>
      </w:r>
      <w:r w:rsidRPr="00955240">
        <w:rPr>
          <w:lang w:val="en-US"/>
        </w:rPr>
        <w:lastRenderedPageBreak/>
        <w:t>[1958]. 61-125.* (</w:t>
      </w:r>
      <w:r w:rsidRPr="00955240">
        <w:rPr>
          <w:i/>
          <w:lang w:val="en-US"/>
        </w:rPr>
        <w:t>Troilus and Cressida, Hamlet, Measure for Measure).</w:t>
      </w:r>
    </w:p>
    <w:p w14:paraId="2DF5CA29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"The Last Plays." </w:t>
      </w:r>
      <w:r w:rsidRPr="00955240">
        <w:rPr>
          <w:rFonts w:eastAsia="Times"/>
          <w:lang w:val="en-US"/>
        </w:rPr>
        <w:t xml:space="preserve">In Traversi,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[1958]. 214-84.* (</w:t>
      </w:r>
      <w:r w:rsidRPr="00955240">
        <w:rPr>
          <w:i/>
          <w:lang w:val="en-US"/>
        </w:rPr>
        <w:t>Coriolanus, Antony and Cleopatra, The Winter's Tale</w:t>
      </w:r>
      <w:r w:rsidRPr="00955240">
        <w:rPr>
          <w:lang w:val="en-US"/>
        </w:rPr>
        <w:t>).</w:t>
      </w:r>
    </w:p>
    <w:p w14:paraId="4959641B" w14:textId="77777777" w:rsidR="00341F12" w:rsidRPr="00955240" w:rsidRDefault="00341F12">
      <w:pPr>
        <w:ind w:right="58"/>
        <w:rPr>
          <w:lang w:val="en-US"/>
        </w:rPr>
      </w:pPr>
      <w:r w:rsidRPr="00955240">
        <w:rPr>
          <w:lang w:val="en-US"/>
        </w:rPr>
        <w:t xml:space="preserve">_____. "Conclusion." </w:t>
      </w:r>
      <w:r w:rsidRPr="00955240">
        <w:rPr>
          <w:rFonts w:eastAsia="Times"/>
          <w:lang w:val="en-US"/>
        </w:rPr>
        <w:t xml:space="preserve">In Traversi, </w:t>
      </w:r>
      <w:r w:rsidRPr="00955240">
        <w:rPr>
          <w:i/>
          <w:lang w:val="en-US"/>
        </w:rPr>
        <w:t>An Approach to Shakespeare.</w:t>
      </w:r>
      <w:r w:rsidRPr="00955240">
        <w:rPr>
          <w:lang w:val="en-US"/>
        </w:rPr>
        <w:t xml:space="preserve"> 2nd ed., rev. and enlarged. London: Sands, n.d. [1958]. 285-92.*</w:t>
      </w:r>
    </w:p>
    <w:p w14:paraId="05623827" w14:textId="77777777" w:rsidR="00341F12" w:rsidRPr="00955240" w:rsidRDefault="00341F12">
      <w:pPr>
        <w:ind w:left="851" w:hanging="851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Shakespeare from </w:t>
      </w:r>
      <w:r w:rsidRPr="00955240">
        <w:rPr>
          <w:i/>
          <w:smallCaps/>
          <w:lang w:val="en-US"/>
        </w:rPr>
        <w:t>Richard II</w:t>
      </w:r>
      <w:r w:rsidRPr="00955240">
        <w:rPr>
          <w:i/>
          <w:lang w:val="en-US"/>
        </w:rPr>
        <w:t xml:space="preserve"> to </w:t>
      </w:r>
      <w:r w:rsidRPr="00955240">
        <w:rPr>
          <w:i/>
          <w:smallCaps/>
          <w:lang w:val="en-US"/>
        </w:rPr>
        <w:t>Henry V.</w:t>
      </w:r>
      <w:r w:rsidRPr="00955240">
        <w:rPr>
          <w:smallCaps/>
          <w:lang w:val="en-US"/>
        </w:rPr>
        <w:t xml:space="preserve"> </w:t>
      </w:r>
      <w:r w:rsidRPr="00955240">
        <w:rPr>
          <w:lang w:val="en-US"/>
        </w:rPr>
        <w:t>London: Hollis &amp; Carter, 1957.</w:t>
      </w:r>
    </w:p>
    <w:p w14:paraId="2410E991" w14:textId="77777777" w:rsidR="00341F12" w:rsidRPr="00955240" w:rsidRDefault="00341F12">
      <w:pPr>
        <w:rPr>
          <w:i/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Shakespeare' Last Period.</w:t>
      </w:r>
    </w:p>
    <w:p w14:paraId="37FDC7C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_____. "Shakespeare: The Young Dramatist and the Poet." In </w:t>
      </w:r>
      <w:r w:rsidRPr="00955240">
        <w:rPr>
          <w:i/>
          <w:lang w:val="en-US"/>
        </w:rPr>
        <w:t>The Age of Shakespeare.</w:t>
      </w:r>
      <w:r w:rsidRPr="00955240">
        <w:rPr>
          <w:lang w:val="en-US"/>
        </w:rPr>
        <w:t xml:space="preserve"> Vol. 2 of </w:t>
      </w:r>
      <w:r w:rsidRPr="00955240">
        <w:rPr>
          <w:i/>
          <w:lang w:val="en-US"/>
        </w:rPr>
        <w:t>The New Pelican Guide to English Literature.</w:t>
      </w:r>
      <w:r w:rsidRPr="00955240">
        <w:rPr>
          <w:lang w:val="en-US"/>
        </w:rPr>
        <w:t xml:space="preserve"> Ed. Boris Ford. Harmondsworth: Penguin, 1982. Rev. 1993. 277-99.*</w:t>
      </w:r>
    </w:p>
    <w:p w14:paraId="56AF6786" w14:textId="7D82E826" w:rsidR="00360CAC" w:rsidRDefault="00360CAC" w:rsidP="00360CAC">
      <w:pPr>
        <w:rPr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"The Brontë Sisters and </w:t>
      </w:r>
      <w:r>
        <w:rPr>
          <w:i/>
          <w:iCs/>
          <w:lang w:val="en-US"/>
        </w:rPr>
        <w:t>Wuthering Heights</w:t>
      </w:r>
      <w:r>
        <w:rPr>
          <w:lang w:val="en-US"/>
        </w:rPr>
        <w:t>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256-73.*</w:t>
      </w:r>
    </w:p>
    <w:p w14:paraId="1DE655D8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Vann, Gerald. (Dominican). "Catholic Journalism." </w:t>
      </w:r>
      <w:r w:rsidRPr="00955240">
        <w:rPr>
          <w:i/>
          <w:lang w:val="en-US"/>
        </w:rPr>
        <w:t>Commonweal</w:t>
      </w:r>
      <w:r w:rsidRPr="00955240">
        <w:rPr>
          <w:lang w:val="en-US"/>
        </w:rPr>
        <w:t xml:space="preserve"> 53 (1951).</w:t>
      </w:r>
    </w:p>
    <w:p w14:paraId="2878018F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 xml:space="preserve">White, Helen C. From "Richard Crashaw: 'Poet and Saint'," from White, </w:t>
      </w:r>
      <w:r w:rsidRPr="00955240">
        <w:rPr>
          <w:i/>
          <w:lang w:val="en-US"/>
        </w:rPr>
        <w:t>The Metaphysical Poets.</w:t>
      </w:r>
      <w:r w:rsidRPr="00955240">
        <w:rPr>
          <w:lang w:val="en-US"/>
        </w:rPr>
        <w:t xml:space="preserve"> 1936. Rpt. in </w:t>
      </w:r>
      <w:r w:rsidRPr="00955240">
        <w:rPr>
          <w:i/>
          <w:lang w:val="en-US"/>
        </w:rPr>
        <w:t xml:space="preserve">The Critical Perspective: Volume 3: Elizabethan-Caroline. </w:t>
      </w:r>
      <w:r w:rsidRPr="00955240">
        <w:rPr>
          <w:lang w:val="en-US"/>
        </w:rPr>
        <w:t>Ed. Harold Bloom. (The Chelsea House Library of Literary Criticism). New York: Chelsea House, 1986. 242-48.*</w:t>
      </w:r>
    </w:p>
    <w:p w14:paraId="1EE0865F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Wilder, Amos. </w:t>
      </w:r>
      <w:r w:rsidRPr="00955240">
        <w:rPr>
          <w:i/>
          <w:lang w:val="en-US"/>
        </w:rPr>
        <w:t>The Spiritual Aspects of the New Poetry.</w:t>
      </w:r>
      <w:r w:rsidRPr="00955240">
        <w:rPr>
          <w:lang w:val="en-US"/>
        </w:rPr>
        <w:t xml:space="preserve"> New York, 1940.</w:t>
      </w:r>
    </w:p>
    <w:p w14:paraId="268F9F90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>Modern Poetry and the Christian Spirit.</w:t>
      </w:r>
      <w:r w:rsidRPr="00955240">
        <w:rPr>
          <w:lang w:val="en-US"/>
        </w:rPr>
        <w:t xml:space="preserve"> New York, 1952.</w:t>
      </w:r>
    </w:p>
    <w:p w14:paraId="6EE921DD" w14:textId="77777777" w:rsidR="00341F12" w:rsidRPr="00955240" w:rsidRDefault="00341F12">
      <w:pPr>
        <w:ind w:left="760" w:hanging="760"/>
        <w:rPr>
          <w:lang w:val="en-US"/>
        </w:rPr>
      </w:pPr>
      <w:r w:rsidRPr="00955240">
        <w:rPr>
          <w:lang w:val="en-US"/>
        </w:rPr>
        <w:t xml:space="preserve">_____. </w:t>
      </w:r>
      <w:r w:rsidRPr="00955240">
        <w:rPr>
          <w:i/>
          <w:lang w:val="en-US"/>
        </w:rPr>
        <w:t xml:space="preserve">Theology and Modern Literature.  </w:t>
      </w:r>
      <w:r w:rsidRPr="00955240">
        <w:rPr>
          <w:lang w:val="en-US"/>
        </w:rPr>
        <w:t>Cambridge (MA), 1958.</w:t>
      </w:r>
    </w:p>
    <w:p w14:paraId="00C5113A" w14:textId="77777777" w:rsidR="00341F12" w:rsidRPr="00955240" w:rsidRDefault="00341F12">
      <w:pPr>
        <w:rPr>
          <w:lang w:val="en-US"/>
        </w:rPr>
      </w:pPr>
      <w:r w:rsidRPr="00955240">
        <w:rPr>
          <w:lang w:val="en-US"/>
        </w:rPr>
        <w:t>Winters, Yvor. See New Criticism.</w:t>
      </w:r>
    </w:p>
    <w:p w14:paraId="23328DF4" w14:textId="77777777" w:rsidR="00341F12" w:rsidRPr="00955240" w:rsidRDefault="00341F12">
      <w:pPr>
        <w:rPr>
          <w:lang w:val="en-US"/>
        </w:rPr>
      </w:pPr>
    </w:p>
    <w:p w14:paraId="657C7FBD" w14:textId="77777777" w:rsidR="00341F12" w:rsidRPr="00955240" w:rsidRDefault="00341F12">
      <w:pPr>
        <w:rPr>
          <w:lang w:val="en-US"/>
        </w:rPr>
      </w:pPr>
    </w:p>
    <w:p w14:paraId="743D608B" w14:textId="77777777" w:rsidR="00341F12" w:rsidRPr="00955240" w:rsidRDefault="00341F12">
      <w:pPr>
        <w:rPr>
          <w:b/>
          <w:sz w:val="36"/>
          <w:lang w:val="en-US"/>
        </w:rPr>
      </w:pPr>
    </w:p>
    <w:p w14:paraId="71ADA5C9" w14:textId="77777777" w:rsidR="00341F12" w:rsidRPr="00955240" w:rsidRDefault="00341F12">
      <w:pPr>
        <w:rPr>
          <w:b/>
          <w:sz w:val="36"/>
          <w:lang w:val="en-US"/>
        </w:rPr>
      </w:pPr>
    </w:p>
    <w:p w14:paraId="2DBE0270" w14:textId="77777777" w:rsidR="00341F12" w:rsidRPr="00955240" w:rsidRDefault="00341F12">
      <w:pPr>
        <w:rPr>
          <w:b/>
          <w:sz w:val="36"/>
          <w:lang w:val="en-US"/>
        </w:rPr>
      </w:pPr>
    </w:p>
    <w:p w14:paraId="6D70443F" w14:textId="77777777" w:rsidR="00341F12" w:rsidRPr="00955240" w:rsidRDefault="00341F12">
      <w:pPr>
        <w:rPr>
          <w:lang w:val="en-US"/>
        </w:rPr>
      </w:pPr>
    </w:p>
    <w:sectPr w:rsidR="00341F12" w:rsidRPr="00955240" w:rsidSect="00B42A6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508"/>
    <w:rsid w:val="001531BF"/>
    <w:rsid w:val="00237062"/>
    <w:rsid w:val="00297E7A"/>
    <w:rsid w:val="00341F12"/>
    <w:rsid w:val="00360CAC"/>
    <w:rsid w:val="00375A63"/>
    <w:rsid w:val="00393905"/>
    <w:rsid w:val="003A09FC"/>
    <w:rsid w:val="004204A8"/>
    <w:rsid w:val="004972AC"/>
    <w:rsid w:val="0050710F"/>
    <w:rsid w:val="005A2BD3"/>
    <w:rsid w:val="005D284B"/>
    <w:rsid w:val="0065291B"/>
    <w:rsid w:val="00684037"/>
    <w:rsid w:val="006E5876"/>
    <w:rsid w:val="008F5AD9"/>
    <w:rsid w:val="00955240"/>
    <w:rsid w:val="0098442B"/>
    <w:rsid w:val="00A52CE3"/>
    <w:rsid w:val="00A77BE2"/>
    <w:rsid w:val="00A9129F"/>
    <w:rsid w:val="00A96E5E"/>
    <w:rsid w:val="00AF16EA"/>
    <w:rsid w:val="00B3745D"/>
    <w:rsid w:val="00B42A63"/>
    <w:rsid w:val="00BF7F89"/>
    <w:rsid w:val="00CD6B8C"/>
    <w:rsid w:val="00D4158A"/>
    <w:rsid w:val="00DA7508"/>
    <w:rsid w:val="00DE45D5"/>
    <w:rsid w:val="00E14355"/>
    <w:rsid w:val="00E651C6"/>
    <w:rsid w:val="00EA7148"/>
    <w:rsid w:val="00F2564F"/>
    <w:rsid w:val="00F63DF0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F7D972"/>
  <w14:defaultImageDpi w14:val="300"/>
  <w15:docId w15:val="{E82A3B81-19C8-7A4F-82C3-CCF78DD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09"/>
      <w:jc w:val="left"/>
    </w:p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nfasis">
    <w:name w:val="Emphasis"/>
    <w:qFormat/>
    <w:rsid w:val="001529F7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3745D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3745D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tzeditores.com/fichaLibro.asp?IDL=51" TargetMode="External"/><Relationship Id="rId5" Type="http://schemas.openxmlformats.org/officeDocument/2006/relationships/hyperlink" Target="https://en.wikisource.org/wiki/1911_Encyclop%C3%A6dia_Britannica/Bibliography_and_Bibliology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3624</Words>
  <Characters>21233</Characters>
  <Application>Microsoft Office Word</Application>
  <DocSecurity>0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24808</CharactersWithSpaces>
  <SharedDoc>false</SharedDoc>
  <HLinks>
    <vt:vector size="12" baseType="variant">
      <vt:variant>
        <vt:i4>1900577</vt:i4>
      </vt:variant>
      <vt:variant>
        <vt:i4>3</vt:i4>
      </vt:variant>
      <vt:variant>
        <vt:i4>0</vt:i4>
      </vt:variant>
      <vt:variant>
        <vt:i4>5</vt:i4>
      </vt:variant>
      <vt:variant>
        <vt:lpwstr>http://www.katzeditores.com/fichaLibro.asp?IDL=51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2018-12-26T20:18:00Z</dcterms:created>
  <dcterms:modified xsi:type="dcterms:W3CDTF">2023-12-03T06:52:00Z</dcterms:modified>
</cp:coreProperties>
</file>