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0221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0221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W. S. Knickerbocker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02210" w:rsidRDefault="00202210" w:rsidP="00202210">
      <w:r>
        <w:t>Knickerbocker</w:t>
      </w:r>
      <w:r>
        <w:t>, W. S.</w:t>
      </w:r>
      <w:r>
        <w:t xml:space="preserve">, ed.  </w:t>
      </w:r>
      <w:r>
        <w:rPr>
          <w:i/>
        </w:rPr>
        <w:t>Culture and Anarchy.</w:t>
      </w:r>
      <w:r>
        <w:t xml:space="preserve"> By Matthew Arnold. Macmillan 1938. </w:t>
      </w:r>
    </w:p>
    <w:p w:rsidR="00202210" w:rsidRDefault="00202210" w:rsidP="00202210">
      <w:r>
        <w:t>_____,</w:t>
      </w:r>
      <w:r>
        <w:t xml:space="preserve"> ed. </w:t>
      </w:r>
      <w:r>
        <w:rPr>
          <w:i/>
        </w:rPr>
        <w:t>Twentieth-Century English.</w:t>
      </w:r>
      <w:r>
        <w:t xml:space="preserve"> 1946. </w:t>
      </w:r>
    </w:p>
    <w:p w:rsidR="00202210" w:rsidRDefault="00202210" w:rsidP="00202210"/>
    <w:p w:rsidR="00202210" w:rsidRDefault="00202210" w:rsidP="00202210"/>
    <w:p w:rsidR="00202210" w:rsidRDefault="00202210" w:rsidP="00202210"/>
    <w:p w:rsidR="00202210" w:rsidRDefault="00202210" w:rsidP="00202210"/>
    <w:p w:rsidR="00202210" w:rsidRDefault="00202210" w:rsidP="00202210"/>
    <w:p w:rsidR="00202210" w:rsidRDefault="00202210" w:rsidP="00202210">
      <w:pPr>
        <w:rPr>
          <w:b/>
        </w:rPr>
      </w:pPr>
      <w:r>
        <w:rPr>
          <w:b/>
        </w:rPr>
        <w:t>Edited works</w:t>
      </w:r>
    </w:p>
    <w:p w:rsidR="00202210" w:rsidRDefault="00202210" w:rsidP="00202210">
      <w:pPr>
        <w:rPr>
          <w:b/>
        </w:rPr>
      </w:pPr>
    </w:p>
    <w:p w:rsidR="00202210" w:rsidRDefault="00202210" w:rsidP="00202210">
      <w:pPr>
        <w:rPr>
          <w:i/>
        </w:rPr>
      </w:pPr>
      <w:r>
        <w:rPr>
          <w:i/>
        </w:rPr>
        <w:t>Twentieth-Century English:</w:t>
      </w:r>
    </w:p>
    <w:p w:rsidR="00202210" w:rsidRPr="00202210" w:rsidRDefault="00202210" w:rsidP="00202210">
      <w:pPr>
        <w:rPr>
          <w:i/>
        </w:rPr>
      </w:pPr>
    </w:p>
    <w:p w:rsidR="00202210" w:rsidRDefault="00202210" w:rsidP="00202210">
      <w:r>
        <w:t xml:space="preserve">Brooks, Cleanth. "The New Criticism and Scholarship." In </w:t>
      </w:r>
      <w:r>
        <w:rPr>
          <w:i/>
        </w:rPr>
        <w:t>Twentieth-Century English.</w:t>
      </w:r>
      <w:r>
        <w:t xml:space="preserve"> Ed. </w:t>
      </w:r>
      <w:bookmarkStart w:id="2" w:name="_GoBack"/>
      <w:bookmarkEnd w:id="2"/>
      <w:r>
        <w:t>W. S. Knickerbocker. 1946. 371-83. (</w:t>
      </w:r>
      <w:r>
        <w:t xml:space="preserve">Corbet, </w:t>
      </w:r>
      <w:r>
        <w:t>"The Fairies Farewell")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0221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2018-08-16T22:33:00Z</dcterms:created>
  <dcterms:modified xsi:type="dcterms:W3CDTF">2018-08-16T22:33:00Z</dcterms:modified>
</cp:coreProperties>
</file>