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611C" w14:textId="77777777" w:rsidR="00F111E1" w:rsidRPr="00242AC6" w:rsidRDefault="00F111E1" w:rsidP="00F111E1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7C57511A" w14:textId="77777777" w:rsidR="00F111E1" w:rsidRPr="00F111E1" w:rsidRDefault="00F111E1" w:rsidP="00F111E1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F111E1">
        <w:rPr>
          <w:smallCaps/>
          <w:sz w:val="24"/>
          <w:szCs w:val="24"/>
          <w:lang w:val="en-US"/>
        </w:rPr>
        <w:t>A Bibliography of Literary Theory, Criticism and Philology</w:t>
      </w:r>
    </w:p>
    <w:p w14:paraId="3CCF3BCC" w14:textId="77777777" w:rsidR="00F111E1" w:rsidRPr="00F111E1" w:rsidRDefault="000C192C" w:rsidP="00F111E1">
      <w:pPr>
        <w:ind w:left="709" w:hanging="709"/>
        <w:jc w:val="center"/>
        <w:rPr>
          <w:sz w:val="24"/>
          <w:szCs w:val="24"/>
        </w:rPr>
      </w:pPr>
      <w:hyperlink r:id="rId4" w:history="1">
        <w:r w:rsidR="00F111E1" w:rsidRPr="00F111E1">
          <w:rPr>
            <w:rStyle w:val="Hipervnculo"/>
            <w:sz w:val="24"/>
            <w:szCs w:val="24"/>
          </w:rPr>
          <w:t>http://bit.ly/abibliog</w:t>
        </w:r>
      </w:hyperlink>
    </w:p>
    <w:p w14:paraId="7535C391" w14:textId="77777777" w:rsidR="00F111E1" w:rsidRPr="00F111E1" w:rsidRDefault="00F111E1" w:rsidP="00F111E1">
      <w:pPr>
        <w:ind w:left="709" w:right="-1" w:hanging="709"/>
        <w:jc w:val="center"/>
        <w:rPr>
          <w:sz w:val="24"/>
          <w:szCs w:val="24"/>
        </w:rPr>
      </w:pPr>
      <w:r w:rsidRPr="00F111E1">
        <w:rPr>
          <w:sz w:val="24"/>
          <w:szCs w:val="24"/>
        </w:rPr>
        <w:t xml:space="preserve">by José Ángel </w:t>
      </w:r>
      <w:r w:rsidRPr="00F111E1">
        <w:rPr>
          <w:smallCaps/>
          <w:sz w:val="24"/>
          <w:szCs w:val="24"/>
        </w:rPr>
        <w:t>García Landa</w:t>
      </w:r>
    </w:p>
    <w:p w14:paraId="2A9C964D" w14:textId="77777777" w:rsidR="00F111E1" w:rsidRPr="00F111E1" w:rsidRDefault="00F111E1" w:rsidP="00F111E1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F111E1">
        <w:rPr>
          <w:sz w:val="24"/>
          <w:szCs w:val="24"/>
          <w:lang w:val="en-US"/>
        </w:rPr>
        <w:t>(University of Zaragoza, Spain)</w:t>
      </w:r>
    </w:p>
    <w:p w14:paraId="543ECEEE" w14:textId="77777777" w:rsidR="00F111E1" w:rsidRPr="00F111E1" w:rsidRDefault="00F111E1" w:rsidP="00F111E1">
      <w:pPr>
        <w:ind w:left="709" w:hanging="709"/>
        <w:jc w:val="center"/>
        <w:rPr>
          <w:sz w:val="24"/>
          <w:szCs w:val="24"/>
          <w:lang w:val="en-US"/>
        </w:rPr>
      </w:pPr>
    </w:p>
    <w:p w14:paraId="08955AD4" w14:textId="77777777" w:rsidR="00F111E1" w:rsidRPr="00F111E1" w:rsidRDefault="00F111E1" w:rsidP="00F111E1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6FFDBDFE" w14:textId="77777777" w:rsidR="00E854BD" w:rsidRPr="00941647" w:rsidRDefault="00E854BD" w:rsidP="00E854BD">
      <w:pPr>
        <w:pStyle w:val="Ttulo1"/>
        <w:rPr>
          <w:lang w:val="en-US"/>
        </w:rPr>
      </w:pPr>
      <w:r w:rsidRPr="00941647">
        <w:rPr>
          <w:rFonts w:ascii="Times" w:hAnsi="Times"/>
          <w:smallCaps/>
          <w:sz w:val="36"/>
          <w:lang w:val="en-US"/>
        </w:rPr>
        <w:t xml:space="preserve">Laurence Perrine </w:t>
      </w:r>
      <w:r w:rsidRPr="00941647">
        <w:rPr>
          <w:rFonts w:ascii="Times" w:hAnsi="Times"/>
          <w:smallCaps/>
          <w:sz w:val="36"/>
          <w:lang w:val="en-US"/>
        </w:rPr>
        <w:tab/>
      </w:r>
      <w:r w:rsidRPr="00941647">
        <w:rPr>
          <w:rFonts w:ascii="Times" w:hAnsi="Times"/>
          <w:b w:val="0"/>
          <w:sz w:val="24"/>
          <w:lang w:val="en-US"/>
        </w:rPr>
        <w:t>(1915-1995)</w:t>
      </w:r>
    </w:p>
    <w:p w14:paraId="746EB07B" w14:textId="77777777" w:rsidR="00E854BD" w:rsidRPr="00941647" w:rsidRDefault="00E854BD" w:rsidP="00E854BD">
      <w:pPr>
        <w:rPr>
          <w:lang w:val="en-US"/>
        </w:rPr>
      </w:pPr>
    </w:p>
    <w:p w14:paraId="55755E96" w14:textId="77777777" w:rsidR="00E854BD" w:rsidRPr="00941647" w:rsidRDefault="00E854BD" w:rsidP="00E854BD">
      <w:pPr>
        <w:rPr>
          <w:sz w:val="24"/>
          <w:lang w:val="en-US"/>
        </w:rPr>
      </w:pPr>
      <w:r w:rsidRPr="00941647">
        <w:rPr>
          <w:sz w:val="24"/>
          <w:lang w:val="en-US"/>
        </w:rPr>
        <w:t>(Southern Methodist U)</w:t>
      </w:r>
    </w:p>
    <w:p w14:paraId="12BA7CBB" w14:textId="77777777" w:rsidR="00E854BD" w:rsidRPr="00941647" w:rsidRDefault="00E854BD" w:rsidP="00E854BD">
      <w:pPr>
        <w:rPr>
          <w:lang w:val="en-US"/>
        </w:rPr>
      </w:pPr>
    </w:p>
    <w:p w14:paraId="174FDC6A" w14:textId="77777777" w:rsidR="00E854BD" w:rsidRPr="00941647" w:rsidRDefault="00E854BD">
      <w:pPr>
        <w:rPr>
          <w:lang w:val="en-US"/>
        </w:rPr>
      </w:pPr>
    </w:p>
    <w:p w14:paraId="6DC7971C" w14:textId="77777777" w:rsidR="00E854BD" w:rsidRPr="00941647" w:rsidRDefault="00E854BD">
      <w:pPr>
        <w:rPr>
          <w:b/>
          <w:lang w:val="en-US"/>
        </w:rPr>
      </w:pPr>
      <w:r w:rsidRPr="00941647">
        <w:rPr>
          <w:b/>
          <w:lang w:val="en-US"/>
        </w:rPr>
        <w:t>Works</w:t>
      </w:r>
    </w:p>
    <w:p w14:paraId="1CFD0DC0" w14:textId="77777777" w:rsidR="00E854BD" w:rsidRPr="00941647" w:rsidRDefault="00E854BD">
      <w:pPr>
        <w:rPr>
          <w:lang w:val="en-US"/>
        </w:rPr>
      </w:pPr>
    </w:p>
    <w:p w14:paraId="33054CE7" w14:textId="77777777" w:rsidR="00E854BD" w:rsidRPr="00941647" w:rsidRDefault="00E854BD">
      <w:pPr>
        <w:rPr>
          <w:lang w:val="en-US"/>
        </w:rPr>
      </w:pPr>
      <w:r w:rsidRPr="00941647">
        <w:rPr>
          <w:lang w:val="en-US"/>
        </w:rPr>
        <w:t xml:space="preserve">Perrine, Laurence. "A monkey sprang down from a tree." Poem.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863.*</w:t>
      </w:r>
    </w:p>
    <w:p w14:paraId="6D63FEB3" w14:textId="77777777" w:rsidR="00E854BD" w:rsidRPr="00941647" w:rsidRDefault="00E854BD">
      <w:pPr>
        <w:rPr>
          <w:lang w:val="en-US"/>
        </w:rPr>
      </w:pPr>
      <w:r w:rsidRPr="00941647">
        <w:rPr>
          <w:lang w:val="en-US"/>
        </w:rPr>
        <w:t xml:space="preserve">_____. "Two brothers devised what at sight." Poem.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863.*</w:t>
      </w:r>
    </w:p>
    <w:p w14:paraId="302F0F7E" w14:textId="77777777" w:rsidR="00E854BD" w:rsidRPr="00941647" w:rsidRDefault="00E854BD">
      <w:pPr>
        <w:rPr>
          <w:lang w:val="en-US"/>
        </w:rPr>
      </w:pPr>
      <w:r w:rsidRPr="00941647">
        <w:rPr>
          <w:lang w:val="en-US"/>
        </w:rPr>
        <w:t xml:space="preserve">_____. </w:t>
      </w:r>
      <w:r w:rsidRPr="00941647">
        <w:rPr>
          <w:i/>
          <w:lang w:val="en-US"/>
        </w:rPr>
        <w:t>Perrine's Sound and Sense: An Introduction to Poetry.</w:t>
      </w:r>
      <w:r w:rsidRPr="00941647">
        <w:rPr>
          <w:lang w:val="en-US"/>
        </w:rPr>
        <w:t xml:space="preserve"> 10</w:t>
      </w:r>
      <w:r w:rsidRPr="00941647">
        <w:rPr>
          <w:position w:val="14"/>
          <w:sz w:val="18"/>
          <w:szCs w:val="18"/>
          <w:lang w:val="en-US"/>
        </w:rPr>
        <w:t>th</w:t>
      </w:r>
      <w:r w:rsidRPr="00941647">
        <w:rPr>
          <w:lang w:val="en-US"/>
        </w:rPr>
        <w:t xml:space="preserve"> ed. By Thomas R. Arp and Greg Johnson. London: Harcourt, 2001.</w:t>
      </w:r>
    </w:p>
    <w:p w14:paraId="18720EFF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_____.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By Thomas R. Arp and Greg Johnson. Boston (MA): Thomson Learning-Heinle &amp; Heinle, 2002.*</w:t>
      </w:r>
    </w:p>
    <w:p w14:paraId="6AB60548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_____. </w:t>
      </w:r>
      <w:r w:rsidRPr="00941647">
        <w:rPr>
          <w:i/>
          <w:lang w:val="en-US"/>
        </w:rPr>
        <w:t>Perrine's Story and Structure.</w:t>
      </w:r>
      <w:r w:rsidRPr="00941647">
        <w:rPr>
          <w:lang w:val="en-US"/>
        </w:rPr>
        <w:t xml:space="preserve"> 10th ed. By Thomas R. Arp and Greg Johnson. Boston (MA): Thomson Learning-Heinle&amp;Heinle, 2002.*</w:t>
      </w:r>
    </w:p>
    <w:p w14:paraId="63F58148" w14:textId="77777777" w:rsidR="00E854BD" w:rsidRPr="00941647" w:rsidRDefault="00E854BD">
      <w:pPr>
        <w:ind w:right="17"/>
        <w:rPr>
          <w:lang w:val="en-US"/>
        </w:rPr>
      </w:pPr>
    </w:p>
    <w:p w14:paraId="5C6D9719" w14:textId="77777777" w:rsidR="00E854BD" w:rsidRPr="00941647" w:rsidRDefault="00E854BD">
      <w:pPr>
        <w:ind w:right="17"/>
        <w:rPr>
          <w:lang w:val="en-US"/>
        </w:rPr>
      </w:pPr>
    </w:p>
    <w:p w14:paraId="734A8228" w14:textId="77777777" w:rsidR="00E854BD" w:rsidRPr="00941647" w:rsidRDefault="00E854BD">
      <w:pPr>
        <w:ind w:right="17"/>
        <w:rPr>
          <w:lang w:val="en-US"/>
        </w:rPr>
      </w:pPr>
    </w:p>
    <w:p w14:paraId="0C701DD6" w14:textId="77777777" w:rsidR="00E854BD" w:rsidRPr="00941647" w:rsidRDefault="00E854BD">
      <w:pPr>
        <w:ind w:right="17"/>
        <w:rPr>
          <w:b/>
          <w:lang w:val="en-US"/>
        </w:rPr>
      </w:pPr>
      <w:r w:rsidRPr="00941647">
        <w:rPr>
          <w:b/>
          <w:lang w:val="en-US"/>
        </w:rPr>
        <w:t>Edited works</w:t>
      </w:r>
    </w:p>
    <w:p w14:paraId="44356466" w14:textId="77777777" w:rsidR="00E854BD" w:rsidRPr="00941647" w:rsidRDefault="00E854BD">
      <w:pPr>
        <w:ind w:right="17"/>
        <w:rPr>
          <w:b/>
          <w:lang w:val="en-US"/>
        </w:rPr>
      </w:pPr>
    </w:p>
    <w:p w14:paraId="4F5965BC" w14:textId="77777777" w:rsidR="00E854BD" w:rsidRPr="00941647" w:rsidRDefault="00E854BD">
      <w:pPr>
        <w:ind w:right="17"/>
        <w:rPr>
          <w:b/>
          <w:lang w:val="en-US"/>
        </w:rPr>
      </w:pPr>
    </w:p>
    <w:p w14:paraId="33A0BE7B" w14:textId="77777777" w:rsidR="00E854BD" w:rsidRPr="00941647" w:rsidRDefault="00E854BD">
      <w:pPr>
        <w:ind w:right="17"/>
        <w:rPr>
          <w:i/>
          <w:lang w:val="en-US"/>
        </w:rPr>
      </w:pPr>
      <w:r w:rsidRPr="00941647">
        <w:rPr>
          <w:i/>
          <w:lang w:val="en-US"/>
        </w:rPr>
        <w:t xml:space="preserve">Perrine's Literature: Structure, Sound, and Sense: </w:t>
      </w:r>
    </w:p>
    <w:p w14:paraId="38B83EB7" w14:textId="77777777" w:rsidR="00E854BD" w:rsidRPr="00941647" w:rsidRDefault="00E854BD">
      <w:pPr>
        <w:ind w:right="17"/>
        <w:rPr>
          <w:i/>
          <w:lang w:val="en-US"/>
        </w:rPr>
      </w:pPr>
    </w:p>
    <w:p w14:paraId="0F4AB7A5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"Allusion."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4073DB28" w14:textId="77777777" w:rsidR="00BF5C2B" w:rsidRPr="00941647" w:rsidRDefault="00BF5C2B" w:rsidP="00BF5C2B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"Figurative Language 3: Paradox, Overstatement, Understatement, Irony." In </w:t>
      </w:r>
      <w:r w:rsidRPr="00941647">
        <w:rPr>
          <w:i/>
          <w:lang w:val="en-US"/>
        </w:rPr>
        <w:t xml:space="preserve">Perrine's Literature: </w:t>
      </w:r>
      <w:r w:rsidRPr="00941647">
        <w:rPr>
          <w:i/>
          <w:lang w:val="en-US"/>
        </w:rPr>
        <w:lastRenderedPageBreak/>
        <w:t>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37AB596F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"Meaning and Idea."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31FEE6E4" w14:textId="77777777" w:rsidR="000C192C" w:rsidRPr="00D955FA" w:rsidRDefault="000C192C" w:rsidP="000C192C">
      <w:pPr>
        <w:ind w:right="17"/>
        <w:rPr>
          <w:lang w:val="en-US"/>
        </w:rPr>
      </w:pPr>
      <w:r w:rsidRPr="00D955FA">
        <w:rPr>
          <w:lang w:val="en-US"/>
        </w:rPr>
        <w:t xml:space="preserve">Arp, Thomas R., and Greg Johnson. "Pattern." In </w:t>
      </w:r>
      <w:r w:rsidRPr="00D955FA">
        <w:rPr>
          <w:i/>
          <w:lang w:val="en-US"/>
        </w:rPr>
        <w:t>Perrine's Literature: Structure, Sound, and Sense.</w:t>
      </w:r>
      <w:r w:rsidRPr="00D955FA">
        <w:rPr>
          <w:lang w:val="en-US"/>
        </w:rPr>
        <w:t xml:space="preserve"> 8th ed. Boston (MA): Thomson Learning-Heinle &amp; Heinle, 2002.*</w:t>
      </w:r>
    </w:p>
    <w:p w14:paraId="4392D13D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"Sound and Meaning."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7271E9CC" w14:textId="77777777" w:rsidR="00967989" w:rsidRPr="00941647" w:rsidRDefault="00967989" w:rsidP="00967989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"Theme."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172332BE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"Three Writers: Anton Chekhov, Flannery O'Connor, and Joyce Carol Oates."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3C5E71C6" w14:textId="77777777" w:rsidR="006C19DC" w:rsidRPr="00941647" w:rsidRDefault="006C19DC" w:rsidP="006C19DC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"Tone."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0E3F8F1A" w14:textId="77777777" w:rsidR="00431D1F" w:rsidRPr="00941647" w:rsidRDefault="00431D1F" w:rsidP="00431D1F">
      <w:pPr>
        <w:ind w:right="17"/>
        <w:rPr>
          <w:lang w:val="en-US"/>
        </w:rPr>
      </w:pPr>
      <w:r w:rsidRPr="00941647">
        <w:rPr>
          <w:lang w:val="en-US"/>
        </w:rPr>
        <w:t xml:space="preserve">Arp, Thomas R., and Greg Johnson. "Tragedy and Comedy."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8th ed. Boston (MA): Thomson Learning-Heinle &amp; Heinle, 2002.*</w:t>
      </w:r>
    </w:p>
    <w:p w14:paraId="37618793" w14:textId="77777777" w:rsidR="00E854BD" w:rsidRPr="00941647" w:rsidRDefault="00E854BD">
      <w:pPr>
        <w:ind w:right="17"/>
        <w:rPr>
          <w:lang w:val="en-US"/>
        </w:rPr>
      </w:pPr>
      <w:r w:rsidRPr="00941647">
        <w:rPr>
          <w:lang w:val="en-US"/>
        </w:rPr>
        <w:t xml:space="preserve">Connell, Richard. "The Most Dangerous Game."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57-76.*</w:t>
      </w:r>
    </w:p>
    <w:p w14:paraId="339AF5E8" w14:textId="77777777" w:rsidR="00AE5282" w:rsidRPr="00941647" w:rsidRDefault="00AE5282" w:rsidP="00AE5282">
      <w:pPr>
        <w:rPr>
          <w:lang w:val="en-US"/>
        </w:rPr>
      </w:pPr>
      <w:r w:rsidRPr="00941647">
        <w:rPr>
          <w:lang w:val="en-US"/>
        </w:rPr>
        <w:t xml:space="preserve">Hemingway, Ernest. "The Short Happy Life of Francis Macomber." Story. 1936.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77-105.*</w:t>
      </w:r>
    </w:p>
    <w:p w14:paraId="5AD8A783" w14:textId="77777777" w:rsidR="007D7DB1" w:rsidRPr="00941647" w:rsidRDefault="007D7DB1" w:rsidP="007D7DB1">
      <w:pPr>
        <w:rPr>
          <w:lang w:val="en-US"/>
        </w:rPr>
      </w:pPr>
      <w:r w:rsidRPr="00941647">
        <w:rPr>
          <w:lang w:val="en-US"/>
        </w:rPr>
        <w:t xml:space="preserve">Walker, Alice. "Everyday Use."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173-81.*</w:t>
      </w:r>
    </w:p>
    <w:p w14:paraId="449F2B73" w14:textId="77777777" w:rsidR="009E1342" w:rsidRPr="00941647" w:rsidRDefault="009E1342" w:rsidP="009E1342">
      <w:pPr>
        <w:rPr>
          <w:lang w:val="en-US"/>
        </w:rPr>
      </w:pPr>
      <w:r w:rsidRPr="00941647">
        <w:rPr>
          <w:lang w:val="en-US"/>
        </w:rPr>
        <w:t xml:space="preserve">Wolff, Tobias. "Hunters in the Snow." Short story. 1981.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187-201.*</w:t>
      </w:r>
    </w:p>
    <w:p w14:paraId="2952B2F8" w14:textId="77777777" w:rsidR="003412E6" w:rsidRPr="00941647" w:rsidRDefault="003412E6" w:rsidP="003412E6">
      <w:pPr>
        <w:rPr>
          <w:lang w:val="en-US"/>
        </w:rPr>
      </w:pPr>
      <w:r w:rsidRPr="00941647">
        <w:rPr>
          <w:lang w:val="en-US"/>
        </w:rPr>
        <w:t xml:space="preserve">Joyce, James. "Eveline." Short story, from </w:t>
      </w:r>
      <w:r w:rsidRPr="00941647">
        <w:rPr>
          <w:i/>
          <w:lang w:val="en-US"/>
        </w:rPr>
        <w:t xml:space="preserve">Dubliners. </w:t>
      </w:r>
      <w:r w:rsidRPr="00941647">
        <w:rPr>
          <w:lang w:val="en-US"/>
        </w:rPr>
        <w:t xml:space="preserve">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</w:t>
      </w:r>
      <w:r w:rsidRPr="00941647">
        <w:rPr>
          <w:lang w:val="en-US"/>
        </w:rPr>
        <w:lastRenderedPageBreak/>
        <w:t>Greg Johnson. 8th ed. Boston (MA): Thomson Learning-Heinle &amp; Heinle, 2002. 218-22.*</w:t>
      </w:r>
    </w:p>
    <w:p w14:paraId="64A8A5EA" w14:textId="77777777" w:rsidR="00E854BD" w:rsidRPr="00941647" w:rsidRDefault="00E854BD">
      <w:pPr>
        <w:rPr>
          <w:lang w:val="en-US"/>
        </w:rPr>
      </w:pPr>
      <w:r w:rsidRPr="00941647">
        <w:rPr>
          <w:lang w:val="en-US"/>
        </w:rPr>
        <w:t xml:space="preserve">Cather, Willa. "Paul's Case." Story. 1904, pub. 1905.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245-62.* (Homosexuality, suicide).</w:t>
      </w:r>
    </w:p>
    <w:p w14:paraId="5136064A" w14:textId="77777777" w:rsidR="001E20D5" w:rsidRPr="006947FD" w:rsidRDefault="001E20D5" w:rsidP="001E20D5">
      <w:pPr>
        <w:rPr>
          <w:lang w:val="en-US"/>
        </w:rPr>
      </w:pPr>
      <w:r w:rsidRPr="006947FD">
        <w:rPr>
          <w:lang w:val="en-US"/>
        </w:rPr>
        <w:t xml:space="preserve">Jackson, Shirley. "The Lottery." Story. 1948. In </w:t>
      </w:r>
      <w:r w:rsidRPr="006947FD">
        <w:rPr>
          <w:i/>
          <w:lang w:val="en-US"/>
        </w:rPr>
        <w:t>Perrine's Literature: Structure, Sound, and Sense.</w:t>
      </w:r>
      <w:r w:rsidRPr="006947FD">
        <w:rPr>
          <w:lang w:val="en-US"/>
        </w:rPr>
        <w:t xml:space="preserve"> By Thomas R. Arp and Greg Johnson. 8th ed. Boston (MA): Thomson Learning-Heinle &amp; Heinle, 2002. 263-71.*</w:t>
      </w:r>
    </w:p>
    <w:p w14:paraId="1860FBC1" w14:textId="77777777" w:rsidR="000838CD" w:rsidRPr="00941647" w:rsidRDefault="000838CD" w:rsidP="000838CD">
      <w:pPr>
        <w:rPr>
          <w:lang w:val="en-US"/>
        </w:rPr>
      </w:pPr>
      <w:r w:rsidRPr="00941647">
        <w:rPr>
          <w:lang w:val="en-US"/>
        </w:rPr>
        <w:t xml:space="preserve">Porter, Katherine Ann. "The Jilting of Granny Weatherall." Short story. 1940.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272-80.*</w:t>
      </w:r>
    </w:p>
    <w:p w14:paraId="34F1E956" w14:textId="77777777" w:rsidR="00E854BD" w:rsidRPr="00941647" w:rsidRDefault="00E854BD">
      <w:pPr>
        <w:rPr>
          <w:lang w:val="en-US"/>
        </w:rPr>
      </w:pPr>
      <w:r w:rsidRPr="00941647">
        <w:rPr>
          <w:lang w:val="en-US"/>
        </w:rPr>
        <w:t xml:space="preserve">Hawthorne, Nathaniel. "Young Goodman Brown." Story. 1835. In </w:t>
      </w:r>
      <w:r w:rsidRPr="00941647">
        <w:rPr>
          <w:i/>
          <w:lang w:val="en-US"/>
        </w:rPr>
        <w:t>Perrine's Literature: Structure, Sound, and Sense.</w:t>
      </w:r>
      <w:r w:rsidRPr="00941647">
        <w:rPr>
          <w:lang w:val="en-US"/>
        </w:rPr>
        <w:t xml:space="preserve"> By Thomas R. Arp and Greg Johnson. 8th ed. Boston (MA): Thomson Learning-Heinle &amp; Heinle, 2002. 316-28.*</w:t>
      </w:r>
    </w:p>
    <w:p w14:paraId="2C2C2911" w14:textId="1A04136B" w:rsidR="006B555E" w:rsidRPr="00A4129E" w:rsidRDefault="006B555E" w:rsidP="006B555E">
      <w:pPr>
        <w:tabs>
          <w:tab w:val="left" w:pos="8220"/>
        </w:tabs>
        <w:rPr>
          <w:lang w:val="en-US"/>
        </w:rPr>
      </w:pPr>
      <w:r w:rsidRPr="00A4129E">
        <w:rPr>
          <w:lang w:val="en-US"/>
        </w:rPr>
        <w:t xml:space="preserve">O'Connor, Frank. "The Drunkard." Story. 1948. In </w:t>
      </w:r>
      <w:r w:rsidRPr="00A4129E">
        <w:rPr>
          <w:i/>
          <w:lang w:val="en-US"/>
        </w:rPr>
        <w:t>Perrine's Literature: Structure, Sound, and Sense.</w:t>
      </w:r>
      <w:r w:rsidRPr="00A4129E">
        <w:rPr>
          <w:lang w:val="en-US"/>
        </w:rPr>
        <w:t xml:space="preserve"> By Thomas R. Arp and Greg Johnson. 8th ed. Boston (MA): Thomson Learning-Heinle &amp; Heinle, 2002. 342-51.*</w:t>
      </w:r>
    </w:p>
    <w:p w14:paraId="3FDA4CEC" w14:textId="45E70B70" w:rsidR="004D34E9" w:rsidRPr="00492123" w:rsidRDefault="004D34E9" w:rsidP="004D34E9">
      <w:pPr>
        <w:rPr>
          <w:lang w:val="en-US"/>
        </w:rPr>
      </w:pPr>
      <w:r>
        <w:rPr>
          <w:lang w:val="en-US"/>
        </w:rPr>
        <w:t>Herbert, George.</w:t>
      </w:r>
      <w:r w:rsidRPr="00492123">
        <w:rPr>
          <w:lang w:val="en-US"/>
        </w:rPr>
        <w:t xml:space="preserve"> "Redemption." Poem. In </w:t>
      </w:r>
      <w:r w:rsidRPr="00492123">
        <w:rPr>
          <w:i/>
          <w:lang w:val="en-US"/>
        </w:rPr>
        <w:t>Perrine's Literature: Structure, Sound, and Sense.</w:t>
      </w:r>
      <w:r w:rsidRPr="00492123">
        <w:rPr>
          <w:lang w:val="en-US"/>
        </w:rPr>
        <w:t xml:space="preserve"> By Thomas R. Arp and Greg Johnson. 8th ed. Boston (MA): Thomson Learning-Heinle &amp; Heinle, 2002. 817.*</w:t>
      </w:r>
    </w:p>
    <w:p w14:paraId="3F914E3A" w14:textId="77777777" w:rsidR="00E854BD" w:rsidRPr="001E20D5" w:rsidRDefault="00E854BD">
      <w:pPr>
        <w:rPr>
          <w:lang w:val="en-US"/>
        </w:rPr>
      </w:pPr>
      <w:r w:rsidRPr="00941647">
        <w:rPr>
          <w:lang w:val="en-US"/>
        </w:rPr>
        <w:t xml:space="preserve">Glaspell, Susan. "A Jury of Her Peers." Short story. 1917. Based on </w:t>
      </w:r>
      <w:r w:rsidRPr="00941647">
        <w:rPr>
          <w:i/>
          <w:lang w:val="en-US"/>
        </w:rPr>
        <w:t xml:space="preserve">Trifles. </w:t>
      </w:r>
      <w:r w:rsidRPr="001E20D5">
        <w:rPr>
          <w:lang w:val="en-US"/>
        </w:rPr>
        <w:t xml:space="preserve">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406-426.*</w:t>
      </w:r>
    </w:p>
    <w:p w14:paraId="4472D392" w14:textId="77777777" w:rsidR="00A34795" w:rsidRPr="001E20D5" w:rsidRDefault="00A34795" w:rsidP="00A34795">
      <w:pPr>
        <w:rPr>
          <w:lang w:val="en-US"/>
        </w:rPr>
      </w:pPr>
      <w:r w:rsidRPr="001E20D5">
        <w:rPr>
          <w:lang w:val="en-US"/>
        </w:rPr>
        <w:t xml:space="preserve">Wharton, Edith. "Roman Fever." Short story 1934.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427-39.*</w:t>
      </w:r>
    </w:p>
    <w:p w14:paraId="042B7357" w14:textId="77777777" w:rsidR="00650027" w:rsidRPr="001E20D5" w:rsidRDefault="00650027" w:rsidP="00650027">
      <w:pPr>
        <w:tabs>
          <w:tab w:val="left" w:pos="8220"/>
        </w:tabs>
        <w:rPr>
          <w:lang w:val="en-US"/>
        </w:rPr>
      </w:pPr>
      <w:r w:rsidRPr="001E20D5">
        <w:rPr>
          <w:lang w:val="en-US"/>
        </w:rPr>
        <w:t xml:space="preserve">Welty, Eudora. "Reality in Chekhov's Stories." Selection. From </w:t>
      </w:r>
      <w:r w:rsidRPr="001E20D5">
        <w:rPr>
          <w:i/>
          <w:lang w:val="en-US"/>
        </w:rPr>
        <w:t>The Eye in the Story.</w:t>
      </w:r>
      <w:r w:rsidRPr="001E20D5">
        <w:rPr>
          <w:lang w:val="en-US"/>
        </w:rPr>
        <w:t xml:space="preserve"> New York: Vintage, 1990. In </w:t>
      </w:r>
      <w:r w:rsidRPr="001E20D5">
        <w:rPr>
          <w:i/>
          <w:lang w:val="en-US"/>
        </w:rPr>
        <w:t>Perrine's Story and Structure.</w:t>
      </w:r>
      <w:r w:rsidRPr="001E20D5">
        <w:rPr>
          <w:lang w:val="en-US"/>
        </w:rPr>
        <w:t xml:space="preserve"> By Thomas R. Arp and Greg Johnson. 10th ed. Boston (MA): Thomson Learning-Heinle&amp;Heinle, 2002. 452-54.*</w:t>
      </w:r>
    </w:p>
    <w:p w14:paraId="24CEA7F0" w14:textId="6B2EFCCE" w:rsidR="00CF5735" w:rsidRPr="003309F4" w:rsidRDefault="00CF5735" w:rsidP="00CF5735">
      <w:pPr>
        <w:rPr>
          <w:lang w:val="en-US"/>
        </w:rPr>
      </w:pPr>
      <w:r w:rsidRPr="00553291">
        <w:rPr>
          <w:lang w:val="en-US"/>
        </w:rPr>
        <w:t xml:space="preserve">O'Connor, Flannery. </w:t>
      </w:r>
      <w:r w:rsidRPr="003309F4">
        <w:rPr>
          <w:lang w:val="en-US"/>
        </w:rPr>
        <w:t xml:space="preserve">"A Good Man Is Hard to Find." Short story. 1953. In </w:t>
      </w:r>
      <w:r w:rsidRPr="003309F4">
        <w:rPr>
          <w:i/>
          <w:lang w:val="en-US"/>
        </w:rPr>
        <w:t>Perrine's Literature: Structure, Sound, and Sense.</w:t>
      </w:r>
      <w:r w:rsidRPr="003309F4">
        <w:rPr>
          <w:lang w:val="en-US"/>
        </w:rPr>
        <w:t xml:space="preserve"> By Thomas R. Arp and Greg Johnson. 8th ed. Boston (MA): Thomson Learning-Heinle &amp; Heinle, 2002. 495-509.*</w:t>
      </w:r>
    </w:p>
    <w:p w14:paraId="5A728EBE" w14:textId="77777777" w:rsidR="00DC6F34" w:rsidRPr="003309F4" w:rsidRDefault="00DC6F34" w:rsidP="00DC6F34">
      <w:pPr>
        <w:ind w:right="17"/>
        <w:rPr>
          <w:lang w:val="en-US"/>
        </w:rPr>
      </w:pPr>
      <w:r w:rsidRPr="003309F4">
        <w:rPr>
          <w:lang w:val="en-US"/>
        </w:rPr>
        <w:lastRenderedPageBreak/>
        <w:t xml:space="preserve">_____. "Greenleaf." Short story. 1956. In </w:t>
      </w:r>
      <w:r w:rsidRPr="003309F4">
        <w:rPr>
          <w:i/>
          <w:lang w:val="en-US"/>
        </w:rPr>
        <w:t>Perrine's Literature: Structure, Sound, and Sense.</w:t>
      </w:r>
      <w:r w:rsidRPr="003309F4">
        <w:rPr>
          <w:lang w:val="en-US"/>
        </w:rPr>
        <w:t xml:space="preserve"> By Thomas R. Arp and Greg Johnson. 8th ed. Boston (MA): Thomson Learning-Heinle &amp; Heinle, 2002. 520-40.*</w:t>
      </w:r>
    </w:p>
    <w:p w14:paraId="1ABC240D" w14:textId="77777777" w:rsidR="00F65ED4" w:rsidRPr="00D420D1" w:rsidRDefault="00F65ED4" w:rsidP="00F65ED4">
      <w:pPr>
        <w:rPr>
          <w:lang w:val="en-US"/>
        </w:rPr>
      </w:pPr>
      <w:r w:rsidRPr="00D420D1">
        <w:rPr>
          <w:lang w:val="en-US"/>
        </w:rPr>
        <w:t xml:space="preserve">Cheever, John. "The Swimmmer." Short story. 1964. In </w:t>
      </w:r>
      <w:r w:rsidRPr="00D420D1">
        <w:rPr>
          <w:i/>
          <w:lang w:val="en-US"/>
        </w:rPr>
        <w:t>Perrine's Literature: Structure, Sound, and Sense.</w:t>
      </w:r>
      <w:r w:rsidRPr="00D420D1">
        <w:rPr>
          <w:lang w:val="en-US"/>
        </w:rPr>
        <w:t xml:space="preserve"> By Thomas R. Arp and Greg Johnson. 8th ed. Boston (MA): Thomson Learning-Heinle &amp; Heinle, 2002. 607-17.*</w:t>
      </w:r>
    </w:p>
    <w:p w14:paraId="11F4884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Hurston, Zora Neale. "The Gilded Six-Bits." Short story. 1933.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631-41.*</w:t>
      </w:r>
    </w:p>
    <w:p w14:paraId="6D1CE40E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Melville, Herman."Bartleby the Scrivener: A Story of Wall Street." 1853.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642-75.*</w:t>
      </w:r>
    </w:p>
    <w:p w14:paraId="785C1E53" w14:textId="704EEC8F" w:rsidR="00941647" w:rsidRPr="009D5777" w:rsidRDefault="00941647" w:rsidP="00941647">
      <w:pPr>
        <w:rPr>
          <w:i/>
          <w:lang w:val="en-US"/>
        </w:rPr>
      </w:pPr>
      <w:r>
        <w:rPr>
          <w:lang w:val="en-US"/>
        </w:rPr>
        <w:t>Wolfe, Thomas</w:t>
      </w:r>
      <w:r w:rsidRPr="009D5777">
        <w:rPr>
          <w:lang w:val="en-US"/>
        </w:rPr>
        <w:t xml:space="preserve">. "The Child by Tiger." Story. 1937. In </w:t>
      </w:r>
      <w:r w:rsidRPr="009D5777">
        <w:rPr>
          <w:i/>
          <w:lang w:val="en-US"/>
        </w:rPr>
        <w:t>Perrine's Literature: Structure, Sound, and Sense.</w:t>
      </w:r>
      <w:r w:rsidRPr="009D5777">
        <w:rPr>
          <w:lang w:val="en-US"/>
        </w:rPr>
        <w:t xml:space="preserve"> By Thomas R. Arp and Greg Johnson. 8th ed. Boston (MA): Thomson Learning-Heinle &amp; Heinle, 2002. 695-714.* (Rev. version included in </w:t>
      </w:r>
      <w:r w:rsidRPr="009D5777">
        <w:rPr>
          <w:i/>
          <w:lang w:val="en-US"/>
        </w:rPr>
        <w:t>The Web and the Rock).</w:t>
      </w:r>
    </w:p>
    <w:p w14:paraId="0865EC3E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Owen, Wilfred. "Dulce et decorum est."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722.*</w:t>
      </w:r>
    </w:p>
    <w:p w14:paraId="4924C371" w14:textId="77777777" w:rsidR="00C71345" w:rsidRPr="001E20D5" w:rsidRDefault="00C71345" w:rsidP="00C71345">
      <w:pPr>
        <w:rPr>
          <w:lang w:val="en-US"/>
        </w:rPr>
      </w:pPr>
      <w:r w:rsidRPr="001E20D5">
        <w:rPr>
          <w:lang w:val="en-US"/>
        </w:rPr>
        <w:t xml:space="preserve">Randall, Dudley. "Ballad of Birmingham." Poem. 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728-29.*</w:t>
      </w:r>
    </w:p>
    <w:p w14:paraId="226A9361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Brooks, Gwendolyn. "Kitchenette Building."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729-30.*</w:t>
      </w:r>
    </w:p>
    <w:p w14:paraId="6DA4B518" w14:textId="77777777" w:rsidR="00E854BD" w:rsidRPr="001E20D5" w:rsidRDefault="00E854BD">
      <w:pPr>
        <w:rPr>
          <w:i/>
          <w:lang w:val="en-US"/>
        </w:rPr>
      </w:pPr>
      <w:r w:rsidRPr="001E20D5">
        <w:rPr>
          <w:lang w:val="en-US"/>
        </w:rPr>
        <w:t xml:space="preserve">Housman, A. E."Terence, this is stupid stuff."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732-34.*</w:t>
      </w:r>
    </w:p>
    <w:p w14:paraId="62C45726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Larkin, Philip. "A Study of Reading Habits."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740-41.*</w:t>
      </w:r>
    </w:p>
    <w:p w14:paraId="2150295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Dickinson, Emily. "There's been a Death, in the Opposite House."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</w:t>
      </w:r>
      <w:r w:rsidRPr="001E20D5">
        <w:rPr>
          <w:lang w:val="en-US"/>
        </w:rPr>
        <w:lastRenderedPageBreak/>
        <w:t>Thomas R. Arp and Greg Johnson. 8th ed. Boston (MA): Thomson Learning-Heinle &amp; Heinle, 2002. 748-49.*</w:t>
      </w:r>
    </w:p>
    <w:p w14:paraId="5E50E27A" w14:textId="55F97C60" w:rsidR="00A25E7C" w:rsidRPr="001E20D5" w:rsidRDefault="00A25E7C" w:rsidP="00A25E7C">
      <w:pPr>
        <w:rPr>
          <w:lang w:val="en-US"/>
        </w:rPr>
      </w:pPr>
      <w:r w:rsidRPr="001E20D5">
        <w:rPr>
          <w:lang w:val="en-US"/>
        </w:rPr>
        <w:t xml:space="preserve">Robinson, Edwin Arlington. "Eros Turannos."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752-53.*</w:t>
      </w:r>
    </w:p>
    <w:p w14:paraId="1B4ED4F6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Reed, Henry. "Naming of Parts."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764-65.*</w:t>
      </w:r>
    </w:p>
    <w:p w14:paraId="3A4C997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Bishop, Elizabeth. "One Art."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769-70.*</w:t>
      </w:r>
    </w:p>
    <w:p w14:paraId="27A92C20" w14:textId="77777777" w:rsidR="009133FB" w:rsidRPr="001E20D5" w:rsidRDefault="009133FB" w:rsidP="009133FB">
      <w:pPr>
        <w:ind w:left="737" w:hanging="737"/>
        <w:rPr>
          <w:lang w:val="en-US"/>
        </w:rPr>
      </w:pPr>
      <w:r w:rsidRPr="001E20D5">
        <w:rPr>
          <w:lang w:val="en-US"/>
        </w:rPr>
        <w:t xml:space="preserve">Dickinson, Emily. "I felt a Funeral, in my Brain."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776.*</w:t>
      </w:r>
    </w:p>
    <w:p w14:paraId="200E87B1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Heaney, Seamus. "The Forge."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777.*</w:t>
      </w:r>
    </w:p>
    <w:p w14:paraId="68785063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>Hardy, Thomas. "The Convergence of the Twain (Lines on the loss of the 'Titanic')." Poem</w:t>
      </w:r>
      <w:r w:rsidR="00A3368B" w:rsidRPr="001E20D5">
        <w:rPr>
          <w:lang w:val="en-US"/>
        </w:rPr>
        <w:t xml:space="preserve">. </w:t>
      </w:r>
      <w:r w:rsidRPr="001E20D5">
        <w:rPr>
          <w:lang w:val="en-US"/>
        </w:rPr>
        <w:t xml:space="preserve">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778-79.*</w:t>
      </w:r>
    </w:p>
    <w:p w14:paraId="6AB0E3EB" w14:textId="77777777" w:rsidR="00F409C1" w:rsidRPr="001E20D5" w:rsidRDefault="00F409C1" w:rsidP="00F409C1">
      <w:pPr>
        <w:ind w:right="10"/>
        <w:rPr>
          <w:lang w:val="en-US"/>
        </w:rPr>
      </w:pPr>
      <w:r w:rsidRPr="001E20D5">
        <w:rPr>
          <w:lang w:val="en-US"/>
        </w:rPr>
        <w:t xml:space="preserve">Frost, Robert. "Bereft." Poem. 1928.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787-88.*</w:t>
      </w:r>
    </w:p>
    <w:p w14:paraId="1F24952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Dickinson, Emily. "It sifts from leaden sieves."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788-89.*</w:t>
      </w:r>
    </w:p>
    <w:p w14:paraId="597B9AEA" w14:textId="77777777" w:rsidR="00E854BD" w:rsidRPr="001E20D5" w:rsidRDefault="004D7C18">
      <w:pPr>
        <w:rPr>
          <w:lang w:val="en-US"/>
        </w:rPr>
      </w:pPr>
      <w:r w:rsidRPr="001E20D5">
        <w:rPr>
          <w:lang w:val="en-US"/>
        </w:rPr>
        <w:t>Larkin, Philip.</w:t>
      </w:r>
      <w:r w:rsidR="00E854BD" w:rsidRPr="001E20D5">
        <w:rPr>
          <w:lang w:val="en-US"/>
        </w:rPr>
        <w:t xml:space="preserve"> "Toads." Poem. In </w:t>
      </w:r>
      <w:r w:rsidR="00E854BD" w:rsidRPr="001E20D5">
        <w:rPr>
          <w:i/>
          <w:lang w:val="en-US"/>
        </w:rPr>
        <w:t>Perrine's Literature: Structure, Sound, and Sense.</w:t>
      </w:r>
      <w:r w:rsidR="00E854BD" w:rsidRPr="001E20D5">
        <w:rPr>
          <w:lang w:val="en-US"/>
        </w:rPr>
        <w:t xml:space="preserve"> By Thomas R. Arp and Greg Johnson. 8th ed. Boston (MA): Thomson Learning-Heinle &amp; Heinle, 2002. 800-801.*</w:t>
      </w:r>
    </w:p>
    <w:p w14:paraId="75F2EC5B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Donne, John. "A Valediction: Forbidding Mourning."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801-2.*</w:t>
      </w:r>
    </w:p>
    <w:p w14:paraId="036247B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Frost, Robert. "The Road Not Taken."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</w:t>
      </w:r>
      <w:r w:rsidRPr="001E20D5">
        <w:rPr>
          <w:lang w:val="en-US"/>
        </w:rPr>
        <w:lastRenderedPageBreak/>
        <w:t>Johnson. 8th ed. Boston (MA): Thomson Learning-Heinle &amp; Heinle, 2002. 807.*</w:t>
      </w:r>
    </w:p>
    <w:p w14:paraId="6C66C7B1" w14:textId="77777777" w:rsidR="00632ED8" w:rsidRPr="001E20D5" w:rsidRDefault="00632ED8" w:rsidP="00632ED8">
      <w:pPr>
        <w:rPr>
          <w:lang w:val="en-US"/>
        </w:rPr>
      </w:pPr>
      <w:r w:rsidRPr="001E20D5">
        <w:rPr>
          <w:lang w:val="en-US"/>
        </w:rPr>
        <w:t xml:space="preserve">Whitman, Walt. "A Noiseless Patient Spider."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809-10.*</w:t>
      </w:r>
    </w:p>
    <w:p w14:paraId="3E07CDAF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Blake, William."The Sick Rose."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811.*</w:t>
      </w:r>
    </w:p>
    <w:p w14:paraId="4C6A7A21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Heaney, Seamus. "Digging."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812-13.*</w:t>
      </w:r>
    </w:p>
    <w:p w14:paraId="2BDC2FBD" w14:textId="77777777" w:rsidR="00F409C1" w:rsidRPr="001E20D5" w:rsidRDefault="00F409C1" w:rsidP="00F409C1">
      <w:pPr>
        <w:ind w:right="10"/>
        <w:rPr>
          <w:lang w:val="en-US"/>
        </w:rPr>
      </w:pPr>
      <w:r w:rsidRPr="001E20D5">
        <w:rPr>
          <w:lang w:val="en-US"/>
        </w:rPr>
        <w:t xml:space="preserve">Frost, Robert. "Fire and Ice."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818.*</w:t>
      </w:r>
    </w:p>
    <w:p w14:paraId="0DF996DB" w14:textId="77777777" w:rsidR="00A45822" w:rsidRPr="001E20D5" w:rsidRDefault="00A45822" w:rsidP="00A45822">
      <w:pPr>
        <w:rPr>
          <w:lang w:val="en-US"/>
        </w:rPr>
      </w:pPr>
      <w:r w:rsidRPr="001E20D5">
        <w:rPr>
          <w:lang w:val="en-US"/>
        </w:rPr>
        <w:t xml:space="preserve">Cullen, Countée. "Incident."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832-33.*</w:t>
      </w:r>
    </w:p>
    <w:p w14:paraId="7C09DE01" w14:textId="57529B4C" w:rsidR="00D81B20" w:rsidRPr="0084177B" w:rsidRDefault="00D81B20" w:rsidP="00D81B20">
      <w:pPr>
        <w:rPr>
          <w:lang w:val="en-US"/>
        </w:rPr>
      </w:pPr>
      <w:r w:rsidRPr="0084177B">
        <w:rPr>
          <w:lang w:val="en-US"/>
        </w:rPr>
        <w:t xml:space="preserve">Piercy, Marge. </w:t>
      </w:r>
      <w:r>
        <w:rPr>
          <w:lang w:val="en-US"/>
        </w:rPr>
        <w:t>"</w:t>
      </w:r>
      <w:r w:rsidRPr="0084177B">
        <w:rPr>
          <w:lang w:val="en-US"/>
        </w:rPr>
        <w:t>Barbie Doll.</w:t>
      </w:r>
      <w:r>
        <w:rPr>
          <w:lang w:val="en-US"/>
        </w:rPr>
        <w:t>"</w:t>
      </w:r>
      <w:r w:rsidRPr="0084177B">
        <w:rPr>
          <w:lang w:val="en-US"/>
        </w:rPr>
        <w:t xml:space="preserve"> Poem. In </w:t>
      </w:r>
      <w:r w:rsidRPr="0084177B">
        <w:rPr>
          <w:i/>
          <w:lang w:val="en-US"/>
        </w:rPr>
        <w:t>Perrine</w:t>
      </w:r>
      <w:r>
        <w:rPr>
          <w:i/>
          <w:lang w:val="en-US"/>
        </w:rPr>
        <w:t>'</w:t>
      </w:r>
      <w:r w:rsidRPr="0084177B">
        <w:rPr>
          <w:i/>
          <w:lang w:val="en-US"/>
        </w:rPr>
        <w:t>s Literature: Structure, Sound, and Sense.</w:t>
      </w:r>
      <w:r w:rsidRPr="0084177B">
        <w:rPr>
          <w:lang w:val="en-US"/>
        </w:rPr>
        <w:t xml:space="preserve"> By Thomas R. Arp and Greg Johnson. 8th ed. Boston (MA): Thomson Learning-Heinle &amp; Heinle, 2002. 835-36.*</w:t>
      </w:r>
    </w:p>
    <w:p w14:paraId="392020C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Blake, William. "The Chimney Sweeper."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837.*</w:t>
      </w:r>
    </w:p>
    <w:p w14:paraId="20965833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Ritchie, Elisavietta. "Sorting Laundry."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841-42.*</w:t>
      </w:r>
    </w:p>
    <w:p w14:paraId="42C25134" w14:textId="77777777" w:rsidR="00F409C1" w:rsidRPr="001E20D5" w:rsidRDefault="00F409C1" w:rsidP="00F409C1">
      <w:pPr>
        <w:ind w:right="10"/>
        <w:rPr>
          <w:lang w:val="en-US"/>
        </w:rPr>
      </w:pPr>
      <w:r w:rsidRPr="001E20D5">
        <w:rPr>
          <w:lang w:val="en-US"/>
        </w:rPr>
        <w:t xml:space="preserve">Frost, Robert. "Out, Out—"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853-54.*</w:t>
      </w:r>
    </w:p>
    <w:p w14:paraId="33B205F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cummings, e. e. "in Just-"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856-57.*</w:t>
      </w:r>
    </w:p>
    <w:p w14:paraId="4F9BB8E9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Yeats, W. B. "Leda and the Swan."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</w:t>
      </w:r>
      <w:r w:rsidRPr="001E20D5">
        <w:rPr>
          <w:lang w:val="en-US"/>
        </w:rPr>
        <w:lastRenderedPageBreak/>
        <w:t>Johnson. 8th ed. Boston (MA): Thomson Learning-Heinle &amp; Heinle, 2002. 859-60.*</w:t>
      </w:r>
    </w:p>
    <w:p w14:paraId="241196DE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McDonald, Walter. "Life with Father."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862.*</w:t>
      </w:r>
    </w:p>
    <w:p w14:paraId="51D57C6B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Housman, A. E. "Loveliest of trees."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867.*</w:t>
      </w:r>
    </w:p>
    <w:p w14:paraId="0612F070" w14:textId="77777777" w:rsidR="00F409C1" w:rsidRPr="001E20D5" w:rsidRDefault="00F409C1" w:rsidP="00F409C1">
      <w:pPr>
        <w:ind w:left="737" w:hanging="737"/>
        <w:rPr>
          <w:lang w:val="en-US"/>
        </w:rPr>
      </w:pPr>
      <w:r w:rsidRPr="001E20D5">
        <w:rPr>
          <w:lang w:val="en-US"/>
        </w:rPr>
        <w:t xml:space="preserve">Frost, Robert. "Stopping by Woods on a Snowy Evening."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867-68.*</w:t>
      </w:r>
    </w:p>
    <w:p w14:paraId="1F9EAAD1" w14:textId="77777777" w:rsidR="00D12E16" w:rsidRPr="001E20D5" w:rsidRDefault="00D12E16" w:rsidP="00D12E16">
      <w:pPr>
        <w:ind w:left="737" w:hanging="737"/>
        <w:rPr>
          <w:lang w:val="en-US"/>
        </w:rPr>
      </w:pPr>
      <w:r w:rsidRPr="001E20D5">
        <w:rPr>
          <w:lang w:val="en-US"/>
        </w:rPr>
        <w:t xml:space="preserve">Bryant, William Cullen. "To a Waterfowl."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869-70.*</w:t>
      </w:r>
    </w:p>
    <w:p w14:paraId="250BDB42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Frost, Robert. "Design."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870-71.*</w:t>
      </w:r>
    </w:p>
    <w:p w14:paraId="52E749D1" w14:textId="77777777" w:rsidR="00C71345" w:rsidRPr="001E20D5" w:rsidRDefault="00C71345" w:rsidP="00C71345">
      <w:pPr>
        <w:rPr>
          <w:lang w:val="en-US"/>
        </w:rPr>
      </w:pPr>
      <w:r w:rsidRPr="001E20D5">
        <w:rPr>
          <w:lang w:val="en-US"/>
        </w:rPr>
        <w:t xml:space="preserve">Randall, Dudley. "To the Mercy Killers."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875.*</w:t>
      </w:r>
    </w:p>
    <w:p w14:paraId="09BE40E4" w14:textId="77777777" w:rsidR="00A64921" w:rsidRPr="00A64921" w:rsidRDefault="00A64921" w:rsidP="00A64921">
      <w:pPr>
        <w:rPr>
          <w:lang w:val="en-US"/>
        </w:rPr>
      </w:pPr>
      <w:r w:rsidRPr="00F32FBD">
        <w:rPr>
          <w:lang w:val="en-US"/>
        </w:rPr>
        <w:t xml:space="preserve">Robinson, E. A. "How Annandale Went Out." Poem. In </w:t>
      </w:r>
      <w:r w:rsidRPr="00F32FBD">
        <w:rPr>
          <w:i/>
          <w:lang w:val="en-US"/>
        </w:rPr>
        <w:t>Perrine's Literature: Structure, Sound, and Sense.</w:t>
      </w:r>
      <w:r w:rsidRPr="00F32FBD">
        <w:rPr>
          <w:lang w:val="en-US"/>
        </w:rPr>
        <w:t xml:space="preserve"> By Thomas R. Arp and Greg Johnson. 8th ed. Boston (MA): Thomson Learning-Heinle &amp; Heinle, 2002. </w:t>
      </w:r>
      <w:r w:rsidRPr="00A64921">
        <w:rPr>
          <w:lang w:val="en-US"/>
        </w:rPr>
        <w:t>876.*</w:t>
      </w:r>
    </w:p>
    <w:p w14:paraId="0E07C4C6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Hopkins, G. M. "No worst, there is none."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878.*</w:t>
      </w:r>
    </w:p>
    <w:p w14:paraId="5B149E5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Drayton, Michael. "Since there's no help."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884.*</w:t>
      </w:r>
    </w:p>
    <w:p w14:paraId="0772CE2B" w14:textId="569C7957" w:rsidR="00A62057" w:rsidRPr="00164C40" w:rsidRDefault="00A62057" w:rsidP="00A62057">
      <w:pPr>
        <w:tabs>
          <w:tab w:val="left" w:pos="1720"/>
        </w:tabs>
        <w:rPr>
          <w:lang w:val="en-US"/>
        </w:rPr>
      </w:pPr>
      <w:r>
        <w:rPr>
          <w:lang w:val="en-US"/>
        </w:rPr>
        <w:t>Donne, John</w:t>
      </w:r>
      <w:r w:rsidRPr="00164C40">
        <w:rPr>
          <w:lang w:val="en-US"/>
        </w:rPr>
        <w:t xml:space="preserve">. "The Apparition." Poem. In </w:t>
      </w:r>
      <w:r w:rsidRPr="00164C40">
        <w:rPr>
          <w:i/>
          <w:lang w:val="en-US"/>
        </w:rPr>
        <w:t>Perrine's Literature: Structure, Sound, and Sense.</w:t>
      </w:r>
      <w:r w:rsidRPr="00164C40">
        <w:rPr>
          <w:lang w:val="en-US"/>
        </w:rPr>
        <w:t xml:space="preserve"> By Thomas R. Arp and Greg Johnson. 8th ed. Boston (MA): Thomson Learning-Heinle &amp; Heinle, 2002. 889-90.*</w:t>
      </w:r>
    </w:p>
    <w:p w14:paraId="410B7B92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lastRenderedPageBreak/>
        <w:t xml:space="preserve">Arnold, Matthew. "Dover Beach."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892-93.*</w:t>
      </w:r>
    </w:p>
    <w:p w14:paraId="70907590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Larkin, Philip. "Church Going."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893-94.*</w:t>
      </w:r>
    </w:p>
    <w:p w14:paraId="70FB1A3C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Hopkins, Gerald Manley. "God's Grandeur."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905-6.*</w:t>
      </w:r>
    </w:p>
    <w:p w14:paraId="6C2A52A0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Brooks, Gwendolyn. "We Real Cool."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907.*</w:t>
      </w:r>
    </w:p>
    <w:p w14:paraId="2EB0B472" w14:textId="77777777" w:rsidR="00C71345" w:rsidRPr="001E20D5" w:rsidRDefault="00C71345" w:rsidP="00C71345">
      <w:pPr>
        <w:rPr>
          <w:lang w:val="en-US"/>
        </w:rPr>
      </w:pPr>
      <w:r w:rsidRPr="001E20D5">
        <w:rPr>
          <w:lang w:val="en-US"/>
        </w:rPr>
        <w:t xml:space="preserve">Randall, Dudley. "Blackberry Sweet."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907-8.*</w:t>
      </w:r>
    </w:p>
    <w:p w14:paraId="4C0737AE" w14:textId="77777777" w:rsidR="007947D0" w:rsidRPr="001E20D5" w:rsidRDefault="007947D0" w:rsidP="007947D0">
      <w:pPr>
        <w:rPr>
          <w:lang w:val="en-US"/>
        </w:rPr>
      </w:pPr>
      <w:r w:rsidRPr="001E20D5">
        <w:rPr>
          <w:lang w:val="en-US"/>
        </w:rPr>
        <w:t xml:space="preserve">Sylvester, Joshua. "Autumnus."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912.*</w:t>
      </w:r>
    </w:p>
    <w:p w14:paraId="3D11AF35" w14:textId="77777777" w:rsidR="004C5235" w:rsidRPr="001E20D5" w:rsidRDefault="004C5235" w:rsidP="004C5235">
      <w:pPr>
        <w:rPr>
          <w:lang w:val="en-US"/>
        </w:rPr>
      </w:pPr>
      <w:r w:rsidRPr="001E20D5">
        <w:rPr>
          <w:lang w:val="en-US"/>
        </w:rPr>
        <w:t xml:space="preserve">Herbert, George. "Virtue."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920-21.*</w:t>
      </w:r>
    </w:p>
    <w:p w14:paraId="4BEFE5E0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Blake, William."Introduction" to </w:t>
      </w:r>
      <w:r w:rsidRPr="001E20D5">
        <w:rPr>
          <w:i/>
          <w:lang w:val="en-US"/>
        </w:rPr>
        <w:t xml:space="preserve">Songs of Innocence. </w:t>
      </w:r>
      <w:r w:rsidRPr="001E20D5">
        <w:rPr>
          <w:lang w:val="en-US"/>
        </w:rPr>
        <w:t xml:space="preserve">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930.*</w:t>
      </w:r>
    </w:p>
    <w:p w14:paraId="4D52B025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Housman, A. E. "Epitaph on an Army of Mercenaries."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931.*</w:t>
      </w:r>
    </w:p>
    <w:p w14:paraId="783C5940" w14:textId="77777777" w:rsidR="00632ED8" w:rsidRPr="001E20D5" w:rsidRDefault="00632ED8" w:rsidP="00632ED8">
      <w:pPr>
        <w:rPr>
          <w:lang w:val="en-US"/>
        </w:rPr>
      </w:pPr>
      <w:r w:rsidRPr="001E20D5">
        <w:rPr>
          <w:lang w:val="en-US"/>
        </w:rPr>
        <w:t xml:space="preserve">Whitman, Walt. "Had I the Choice."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932.*</w:t>
      </w:r>
    </w:p>
    <w:p w14:paraId="3E38D5F9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Dickinson, Emily. "Because I Could Not Stop for Death."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</w:t>
      </w:r>
      <w:r w:rsidRPr="001E20D5">
        <w:rPr>
          <w:lang w:val="en-US"/>
        </w:rPr>
        <w:lastRenderedPageBreak/>
        <w:t>Arp and Greg Johnson. 8th ed. Boston (MA): Thomson Learning-Heinle &amp; Heinle, 2002. 938.*</w:t>
      </w:r>
    </w:p>
    <w:p w14:paraId="257596B0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Tennyson, Alfred Lord. "Break, break, break."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939.*</w:t>
      </w:r>
    </w:p>
    <w:p w14:paraId="2B22A0A0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Dickinson, Emily. "I heard a Fly buzz—when I died."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948-49.*</w:t>
      </w:r>
    </w:p>
    <w:p w14:paraId="6A78E6ED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Hopkins, Gerald Manley. "Heaven—Haven (A Nun Takes the Veil)."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952.*</w:t>
      </w:r>
    </w:p>
    <w:p w14:paraId="3B3FF2E8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Thomas, Dylan. "Do Not Go Gentle into That Good Night." Villanelle.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968.*</w:t>
      </w:r>
    </w:p>
    <w:p w14:paraId="1F567BD6" w14:textId="77777777" w:rsidR="00A77B1D" w:rsidRPr="001E20D5" w:rsidRDefault="00A77B1D" w:rsidP="00A77B1D">
      <w:pPr>
        <w:rPr>
          <w:lang w:val="en-US"/>
        </w:rPr>
      </w:pPr>
      <w:r w:rsidRPr="001E20D5">
        <w:rPr>
          <w:lang w:val="en-US"/>
        </w:rPr>
        <w:t xml:space="preserve">Donne, John. "Death, be not proud."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971-72.*</w:t>
      </w:r>
    </w:p>
    <w:p w14:paraId="53D97424" w14:textId="77777777" w:rsidR="00E854BD" w:rsidRPr="001E20D5" w:rsidRDefault="00E854BD" w:rsidP="00E854BD">
      <w:pPr>
        <w:pStyle w:val="References"/>
        <w:ind w:left="760" w:right="38" w:hanging="760"/>
        <w:jc w:val="both"/>
        <w:rPr>
          <w:lang w:val="en-US"/>
        </w:rPr>
      </w:pPr>
      <w:r w:rsidRPr="001E20D5">
        <w:rPr>
          <w:lang w:val="en-US"/>
        </w:rPr>
        <w:t xml:space="preserve">Cope, Wendy. "Lonely Hearts." Villanelle.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973-74.*</w:t>
      </w:r>
    </w:p>
    <w:p w14:paraId="58497A25" w14:textId="77777777" w:rsidR="00E854BD" w:rsidRPr="001E20D5" w:rsidRDefault="00E854BD">
      <w:pPr>
        <w:pStyle w:val="References"/>
        <w:ind w:left="760" w:right="38" w:hanging="760"/>
        <w:jc w:val="both"/>
        <w:rPr>
          <w:lang w:val="en-US"/>
        </w:rPr>
      </w:pPr>
      <w:r w:rsidRPr="001E20D5">
        <w:rPr>
          <w:lang w:val="en-US"/>
        </w:rPr>
        <w:t xml:space="preserve">Herrick, Robert. "Delight in Disorder."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979.*</w:t>
      </w:r>
    </w:p>
    <w:p w14:paraId="15DFBAF4" w14:textId="77777777" w:rsidR="00247725" w:rsidRPr="001E20D5" w:rsidRDefault="00247725" w:rsidP="00247725">
      <w:pPr>
        <w:pStyle w:val="References"/>
        <w:ind w:left="760" w:right="38" w:hanging="760"/>
        <w:jc w:val="both"/>
        <w:rPr>
          <w:lang w:val="en-US"/>
        </w:rPr>
      </w:pPr>
      <w:r w:rsidRPr="001E20D5">
        <w:rPr>
          <w:lang w:val="en-US"/>
        </w:rPr>
        <w:t xml:space="preserve">Frost, Robert. "Home Burial."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1005-9.*</w:t>
      </w:r>
    </w:p>
    <w:p w14:paraId="4313F07E" w14:textId="77777777" w:rsidR="00E854BD" w:rsidRPr="001E20D5" w:rsidRDefault="00E854BD">
      <w:pPr>
        <w:pStyle w:val="References"/>
        <w:ind w:left="760" w:right="38" w:hanging="760"/>
        <w:jc w:val="both"/>
        <w:rPr>
          <w:lang w:val="en-US"/>
        </w:rPr>
      </w:pPr>
      <w:r w:rsidRPr="001E20D5">
        <w:rPr>
          <w:lang w:val="en-US"/>
        </w:rPr>
        <w:t xml:space="preserve">Eliot, T. S. "The Love Song of J. Alfred Prufrock."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1010-14.*</w:t>
      </w:r>
    </w:p>
    <w:p w14:paraId="6EFDE10C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Walcott, Derek. "The Virgins."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1022.*</w:t>
      </w:r>
    </w:p>
    <w:p w14:paraId="1CAF69F2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lastRenderedPageBreak/>
        <w:t xml:space="preserve">Atwood, Margaret. "Siren Song."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1027.*</w:t>
      </w:r>
    </w:p>
    <w:p w14:paraId="108021A3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Blake, William. "The Lamb."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1029-30.*</w:t>
      </w:r>
    </w:p>
    <w:p w14:paraId="1E9730F3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Blake, William. "The Tiger."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1030-31.*</w:t>
      </w:r>
    </w:p>
    <w:p w14:paraId="293D9FB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Brooke, Rupert. "The Dead."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1032.*</w:t>
      </w:r>
    </w:p>
    <w:p w14:paraId="36CC9E5F" w14:textId="534EFFD9" w:rsidR="00A45822" w:rsidRPr="001E20D5" w:rsidRDefault="00A45822" w:rsidP="00A45822">
      <w:pPr>
        <w:rPr>
          <w:lang w:val="en-US"/>
        </w:rPr>
      </w:pPr>
      <w:r w:rsidRPr="001E20D5">
        <w:rPr>
          <w:lang w:val="en-US"/>
        </w:rPr>
        <w:t xml:space="preserve">Cullen, Countée. "For a Lady I Know."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1036.*</w:t>
      </w:r>
    </w:p>
    <w:p w14:paraId="3C25D7BF" w14:textId="77777777" w:rsidR="00E854BD" w:rsidRPr="001E20D5" w:rsidRDefault="00E854BD">
      <w:pPr>
        <w:tabs>
          <w:tab w:val="left" w:pos="1720"/>
        </w:tabs>
        <w:ind w:left="737" w:hanging="737"/>
        <w:rPr>
          <w:lang w:val="en-US"/>
        </w:rPr>
      </w:pPr>
      <w:r w:rsidRPr="001E20D5">
        <w:rPr>
          <w:lang w:val="en-US"/>
        </w:rPr>
        <w:t xml:space="preserve">Douglas, Keith. "Vergissmeinnicht."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1044-45.*</w:t>
      </w:r>
    </w:p>
    <w:p w14:paraId="12D29C2C" w14:textId="77777777" w:rsidR="00D553EA" w:rsidRPr="001E20D5" w:rsidRDefault="00D553EA" w:rsidP="00D553EA">
      <w:pPr>
        <w:tabs>
          <w:tab w:val="left" w:pos="1720"/>
        </w:tabs>
        <w:ind w:left="737" w:hanging="737"/>
        <w:rPr>
          <w:lang w:val="en-US"/>
        </w:rPr>
      </w:pPr>
      <w:r w:rsidRPr="001E20D5">
        <w:rPr>
          <w:lang w:val="en-US"/>
        </w:rPr>
        <w:t xml:space="preserve">Frost, Robert. "Never Again Would Birds' Song Be the Same."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1049-50.*</w:t>
      </w:r>
    </w:p>
    <w:p w14:paraId="34BDF909" w14:textId="77777777" w:rsidR="00F409C1" w:rsidRPr="001E20D5" w:rsidRDefault="00D553EA" w:rsidP="00F409C1">
      <w:pPr>
        <w:tabs>
          <w:tab w:val="left" w:pos="1720"/>
        </w:tabs>
        <w:ind w:left="737" w:hanging="737"/>
        <w:rPr>
          <w:lang w:val="en-US"/>
        </w:rPr>
      </w:pPr>
      <w:r w:rsidRPr="001E20D5">
        <w:rPr>
          <w:lang w:val="en-US"/>
        </w:rPr>
        <w:t>_____.</w:t>
      </w:r>
      <w:r w:rsidR="00F409C1" w:rsidRPr="001E20D5">
        <w:rPr>
          <w:lang w:val="en-US"/>
        </w:rPr>
        <w:t xml:space="preserve"> "Mending Wall." In </w:t>
      </w:r>
      <w:r w:rsidR="00F409C1" w:rsidRPr="001E20D5">
        <w:rPr>
          <w:i/>
          <w:lang w:val="en-US"/>
        </w:rPr>
        <w:t>Perrine's Literature: Structure, Sound, and Sense.</w:t>
      </w:r>
      <w:r w:rsidR="00F409C1" w:rsidRPr="001E20D5">
        <w:rPr>
          <w:lang w:val="en-US"/>
        </w:rPr>
        <w:t xml:space="preserve"> By Thomas R. Arp and Greg Johnson. 8th ed. Boston (MA): Thomson Learning-Heinle &amp; Heinle, 2002. 1049-50.*</w:t>
      </w:r>
    </w:p>
    <w:p w14:paraId="770798D2" w14:textId="77777777" w:rsidR="00AD2D19" w:rsidRPr="001E20D5" w:rsidRDefault="00AD2D19" w:rsidP="00AD2D19">
      <w:pPr>
        <w:tabs>
          <w:tab w:val="left" w:pos="1720"/>
        </w:tabs>
        <w:ind w:left="737" w:hanging="737"/>
        <w:rPr>
          <w:lang w:val="en-US"/>
        </w:rPr>
      </w:pPr>
      <w:r w:rsidRPr="001E20D5">
        <w:rPr>
          <w:lang w:val="en-US"/>
        </w:rPr>
        <w:t xml:space="preserve">Frost, Robert. "The Oven Bird."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1050.*</w:t>
      </w:r>
    </w:p>
    <w:p w14:paraId="797EA639" w14:textId="77777777" w:rsidR="00E854BD" w:rsidRPr="001E20D5" w:rsidRDefault="00E854BD">
      <w:pPr>
        <w:rPr>
          <w:b/>
          <w:lang w:val="en-US"/>
        </w:rPr>
      </w:pPr>
      <w:r w:rsidRPr="001E20D5">
        <w:rPr>
          <w:lang w:val="en-US"/>
        </w:rPr>
        <w:t xml:space="preserve">Gwynn, R. S. "Snow White and the Seven Deadly Sins."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1052-54.*</w:t>
      </w:r>
    </w:p>
    <w:p w14:paraId="0ABBD551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Hall, Donald. "My Son, My Executioner."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1055.*</w:t>
      </w:r>
    </w:p>
    <w:p w14:paraId="62F33A99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Hardy, Thomas. "The Darkling Thrush."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</w:t>
      </w:r>
      <w:r w:rsidRPr="001E20D5">
        <w:rPr>
          <w:lang w:val="en-US"/>
        </w:rPr>
        <w:lastRenderedPageBreak/>
        <w:t>Johnson. 8th ed. Boston (MA): Thomson Learning-Heinle &amp; Heinle, 2002. 1057-58.*</w:t>
      </w:r>
    </w:p>
    <w:p w14:paraId="281BE5F0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_____. "Hap." Sonnet.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1058.*</w:t>
      </w:r>
    </w:p>
    <w:p w14:paraId="5150E04F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Heyen, William. "Who Killed the Jews?"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1059-60.*</w:t>
      </w:r>
    </w:p>
    <w:p w14:paraId="26BA126A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Housman, A. E. "To an Athlete Dying Young."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1060-61.*</w:t>
      </w:r>
    </w:p>
    <w:p w14:paraId="4B612C92" w14:textId="77777777" w:rsidR="004412E9" w:rsidRPr="001E20D5" w:rsidRDefault="004412E9" w:rsidP="004412E9">
      <w:pPr>
        <w:rPr>
          <w:lang w:val="en-US"/>
        </w:rPr>
      </w:pPr>
      <w:r w:rsidRPr="001E20D5">
        <w:rPr>
          <w:lang w:val="en-US"/>
        </w:rPr>
        <w:t xml:space="preserve">Jonson, Ben. "Song: To Celia."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1064-65.*</w:t>
      </w:r>
    </w:p>
    <w:p w14:paraId="69F7C27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Joseph, Jenny. "Warning."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1065.*</w:t>
      </w:r>
    </w:p>
    <w:p w14:paraId="60ED335D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Larkin, Philip. "Aubade."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1072-73.*  (On death).</w:t>
      </w:r>
    </w:p>
    <w:p w14:paraId="06D85D97" w14:textId="77777777" w:rsidR="00B67B6F" w:rsidRPr="001E20D5" w:rsidRDefault="00B67B6F" w:rsidP="00B67B6F">
      <w:pPr>
        <w:ind w:left="737" w:hanging="737"/>
        <w:rPr>
          <w:lang w:val="en-US"/>
        </w:rPr>
      </w:pPr>
      <w:r w:rsidRPr="001E20D5">
        <w:rPr>
          <w:lang w:val="en-US"/>
        </w:rPr>
        <w:t xml:space="preserve">Moore, Marianne. "What Are Years?"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1073-74.</w:t>
      </w:r>
    </w:p>
    <w:p w14:paraId="358B256D" w14:textId="77777777" w:rsidR="0007025A" w:rsidRPr="001E20D5" w:rsidRDefault="0007025A" w:rsidP="0007025A">
      <w:pPr>
        <w:rPr>
          <w:lang w:val="en-US"/>
        </w:rPr>
      </w:pPr>
      <w:r w:rsidRPr="001E20D5">
        <w:rPr>
          <w:lang w:val="en-US"/>
        </w:rPr>
        <w:t xml:space="preserve">Olds, Sharon. "The Victims."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1074-75.*</w:t>
      </w:r>
    </w:p>
    <w:p w14:paraId="208C5DEE" w14:textId="77777777" w:rsidR="00076FCD" w:rsidRPr="001E20D5" w:rsidRDefault="00076FCD" w:rsidP="00076FCD">
      <w:pPr>
        <w:rPr>
          <w:b/>
          <w:lang w:val="en-US"/>
        </w:rPr>
      </w:pPr>
      <w:r w:rsidRPr="001E20D5">
        <w:rPr>
          <w:lang w:val="en-US"/>
        </w:rPr>
        <w:t xml:space="preserve">Oliver, Mary. "The Summer Day."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1075.*</w:t>
      </w:r>
    </w:p>
    <w:p w14:paraId="36278996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Piercy, Marge. "A Work of Artifice."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1077.*</w:t>
      </w:r>
    </w:p>
    <w:p w14:paraId="25D601CE" w14:textId="77777777" w:rsidR="00E854BD" w:rsidRPr="001E20D5" w:rsidRDefault="00E854BD">
      <w:pPr>
        <w:rPr>
          <w:lang w:val="en-US"/>
        </w:rPr>
      </w:pPr>
      <w:r w:rsidRPr="001E20D5">
        <w:rPr>
          <w:lang w:val="en-US"/>
        </w:rPr>
        <w:t xml:space="preserve">Rich, Adrienne. "Aunt Jennifer's Tigers."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</w:t>
      </w:r>
      <w:r w:rsidRPr="001E20D5">
        <w:rPr>
          <w:lang w:val="en-US"/>
        </w:rPr>
        <w:lastRenderedPageBreak/>
        <w:t>Greg Johnson. 8th ed. Boston (MA): Thomson Learning-Heinle &amp; Heinle, 2002. 1081.*</w:t>
      </w:r>
    </w:p>
    <w:p w14:paraId="1DE6F897" w14:textId="471F96D3" w:rsidR="003A1FF3" w:rsidRPr="00A56BBC" w:rsidRDefault="003A1FF3" w:rsidP="003A1FF3">
      <w:pPr>
        <w:ind w:left="737" w:hanging="737"/>
        <w:rPr>
          <w:lang w:val="en-US"/>
        </w:rPr>
      </w:pPr>
      <w:r>
        <w:rPr>
          <w:lang w:val="en-US"/>
        </w:rPr>
        <w:t>_____.</w:t>
      </w:r>
      <w:r w:rsidRPr="00A56BBC">
        <w:rPr>
          <w:lang w:val="en-US"/>
        </w:rPr>
        <w:t xml:space="preserve"> "Storm Warnings." Poem. In </w:t>
      </w:r>
      <w:r w:rsidRPr="00A56BBC">
        <w:rPr>
          <w:i/>
          <w:lang w:val="en-US"/>
        </w:rPr>
        <w:t>Perrine's Literature: Structure, Sound, and Sense.</w:t>
      </w:r>
      <w:r w:rsidRPr="00A56BBC">
        <w:rPr>
          <w:lang w:val="en-US"/>
        </w:rPr>
        <w:t xml:space="preserve"> By Thomas R. Arp and Greg Johnson. 8th ed. Boston (MA): Thomson Learning-Heinle &amp; Heinle, 2002. 1082-83.*</w:t>
      </w:r>
    </w:p>
    <w:p w14:paraId="1E100C29" w14:textId="77777777" w:rsidR="00D37E10" w:rsidRPr="001E20D5" w:rsidRDefault="00D37E10" w:rsidP="00D37E10">
      <w:pPr>
        <w:ind w:left="737" w:hanging="737"/>
        <w:rPr>
          <w:lang w:val="en-US"/>
        </w:rPr>
      </w:pPr>
      <w:r w:rsidRPr="001E20D5">
        <w:rPr>
          <w:lang w:val="en-US"/>
        </w:rPr>
        <w:t xml:space="preserve">Ríos, Alberto. "Nani."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1083-84.*</w:t>
      </w:r>
    </w:p>
    <w:p w14:paraId="68AF4FF1" w14:textId="77777777" w:rsidR="00E854BD" w:rsidRPr="001E20D5" w:rsidRDefault="00E854BD">
      <w:pPr>
        <w:ind w:left="737" w:hanging="737"/>
        <w:rPr>
          <w:lang w:val="en-US"/>
        </w:rPr>
      </w:pPr>
      <w:r w:rsidRPr="001E20D5">
        <w:rPr>
          <w:lang w:val="en-US"/>
        </w:rPr>
        <w:t xml:space="preserve">Robinson, Edwin Arlington. "Mr. Flood's Party."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1085-87.*</w:t>
      </w:r>
    </w:p>
    <w:p w14:paraId="76F5B274" w14:textId="653D5A66" w:rsidR="00536B20" w:rsidRPr="009015D5" w:rsidRDefault="00536B20" w:rsidP="00536B20">
      <w:pPr>
        <w:rPr>
          <w:lang w:val="en-US"/>
        </w:rPr>
      </w:pPr>
      <w:r>
        <w:rPr>
          <w:lang w:val="en-US"/>
        </w:rPr>
        <w:t>Sexton, Anne.</w:t>
      </w:r>
      <w:r w:rsidRPr="009015D5">
        <w:rPr>
          <w:lang w:val="en-US"/>
        </w:rPr>
        <w:t xml:space="preserve"> "The Abortion." Poem. In </w:t>
      </w:r>
      <w:r w:rsidRPr="009015D5">
        <w:rPr>
          <w:i/>
          <w:lang w:val="en-US"/>
        </w:rPr>
        <w:t>Perrine's Literature: Structure, Sound, and Sense.</w:t>
      </w:r>
      <w:r w:rsidRPr="009015D5">
        <w:rPr>
          <w:lang w:val="en-US"/>
        </w:rPr>
        <w:t xml:space="preserve"> By Thomas R. Arp and Greg Johnson. 8th ed. Boston (MA): Thomson Learning-Heinle &amp; Heinle, 2002. 1089-90.*</w:t>
      </w:r>
    </w:p>
    <w:p w14:paraId="0EFF9D3E" w14:textId="77777777" w:rsidR="0067426E" w:rsidRPr="0067426E" w:rsidRDefault="0067426E" w:rsidP="0067426E">
      <w:pPr>
        <w:rPr>
          <w:sz w:val="20"/>
          <w:lang w:val="en-US"/>
        </w:rPr>
      </w:pPr>
      <w:r w:rsidRPr="005D2914">
        <w:rPr>
          <w:lang w:val="en-US"/>
        </w:rPr>
        <w:t xml:space="preserve">Sexton, Anne. "Her Kind." Poem. In </w:t>
      </w:r>
      <w:r w:rsidRPr="005D2914">
        <w:rPr>
          <w:i/>
          <w:lang w:val="en-US"/>
        </w:rPr>
        <w:t>Perrine's Literature: Structure, Sound, and Sense.</w:t>
      </w:r>
      <w:r w:rsidRPr="005D2914">
        <w:rPr>
          <w:lang w:val="en-US"/>
        </w:rPr>
        <w:t xml:space="preserve"> By Thomas R. Arp and Greg Johnson. 8th ed. Boston (MA): Thomson Learning-Heinle &amp; Heinle, 2002. </w:t>
      </w:r>
      <w:r w:rsidRPr="0067426E">
        <w:rPr>
          <w:lang w:val="en-US"/>
        </w:rPr>
        <w:t>1090-91.*</w:t>
      </w:r>
    </w:p>
    <w:p w14:paraId="102B4F9F" w14:textId="77777777" w:rsidR="009B3C68" w:rsidRPr="00711549" w:rsidRDefault="009B3C68" w:rsidP="009B3C68">
      <w:pPr>
        <w:rPr>
          <w:lang w:val="en-US"/>
        </w:rPr>
      </w:pPr>
      <w:r w:rsidRPr="00711549">
        <w:rPr>
          <w:lang w:val="en-US"/>
        </w:rPr>
        <w:t xml:space="preserve">Shakespeare. "Shall I compare thee to a summer's day?" In </w:t>
      </w:r>
      <w:r w:rsidRPr="00711549">
        <w:rPr>
          <w:i/>
          <w:lang w:val="en-US"/>
        </w:rPr>
        <w:t>Perrine's Literature: Structure, Sound, and Sense.</w:t>
      </w:r>
      <w:r w:rsidRPr="00711549">
        <w:rPr>
          <w:lang w:val="en-US"/>
        </w:rPr>
        <w:t xml:space="preserve"> By Thomas R. Arp and Greg Johnson. 8th ed. Boston (MA): Thomson Learning-Heinle &amp; Heinle, 2002. 1092.*</w:t>
      </w:r>
    </w:p>
    <w:p w14:paraId="289AC298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Thomas, Dylan. "Fern Hill."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1099-1100.*</w:t>
      </w:r>
    </w:p>
    <w:p w14:paraId="099EE404" w14:textId="60E09671" w:rsidR="0012508C" w:rsidRPr="001E20D5" w:rsidRDefault="0012508C" w:rsidP="0012508C">
      <w:pPr>
        <w:rPr>
          <w:lang w:val="en-US"/>
        </w:rPr>
      </w:pPr>
      <w:r w:rsidRPr="001E20D5">
        <w:rPr>
          <w:lang w:val="en-US"/>
        </w:rPr>
        <w:t xml:space="preserve">Waller, Edmund. "Song: Go, lovely rose!"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1101-2.*</w:t>
      </w:r>
    </w:p>
    <w:p w14:paraId="5428063A" w14:textId="77777777" w:rsidR="00632ED8" w:rsidRPr="001E20D5" w:rsidRDefault="00632ED8" w:rsidP="00632ED8">
      <w:pPr>
        <w:ind w:right="58"/>
        <w:rPr>
          <w:lang w:val="en-US"/>
        </w:rPr>
      </w:pPr>
      <w:r w:rsidRPr="001E20D5">
        <w:rPr>
          <w:lang w:val="en-US"/>
        </w:rPr>
        <w:t xml:space="preserve">Whitman, Walt. "When I Heard the Learn'd Astronomer."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1103.*</w:t>
      </w:r>
    </w:p>
    <w:p w14:paraId="1E83C413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Wordsworth, William. "The Solitary Reaper."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1107-8.*</w:t>
      </w:r>
    </w:p>
    <w:p w14:paraId="4005E10C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Yeats, W. B. "The Second Coming."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</w:t>
      </w:r>
      <w:r w:rsidRPr="001E20D5">
        <w:rPr>
          <w:lang w:val="en-US"/>
        </w:rPr>
        <w:lastRenderedPageBreak/>
        <w:t>Boston (MA): Thomson Learning-Heinle &amp; Heinle, 2002. 1109-10.*</w:t>
      </w:r>
    </w:p>
    <w:p w14:paraId="3C976286" w14:textId="77777777" w:rsidR="00E854BD" w:rsidRPr="001E20D5" w:rsidRDefault="00E854BD">
      <w:pPr>
        <w:ind w:right="58"/>
        <w:rPr>
          <w:lang w:val="en-US"/>
        </w:rPr>
      </w:pPr>
      <w:r w:rsidRPr="001E20D5">
        <w:rPr>
          <w:lang w:val="en-US"/>
        </w:rPr>
        <w:t xml:space="preserve">_____. "The Wild Swans at Coole." Poem.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1110-11.*</w:t>
      </w:r>
    </w:p>
    <w:p w14:paraId="16AB8E5E" w14:textId="77777777" w:rsidR="00E854BD" w:rsidRPr="001E20D5" w:rsidRDefault="00E854BD">
      <w:pPr>
        <w:rPr>
          <w:i/>
          <w:lang w:val="en-US"/>
        </w:rPr>
      </w:pPr>
      <w:r w:rsidRPr="001E20D5">
        <w:rPr>
          <w:lang w:val="en-US"/>
        </w:rPr>
        <w:t xml:space="preserve">Glaspell, Susan. </w:t>
      </w:r>
      <w:r w:rsidRPr="001E20D5">
        <w:rPr>
          <w:i/>
          <w:lang w:val="en-US"/>
        </w:rPr>
        <w:t xml:space="preserve">Trifles. </w:t>
      </w:r>
      <w:r w:rsidRPr="001E20D5">
        <w:rPr>
          <w:lang w:val="en-US"/>
        </w:rPr>
        <w:t xml:space="preserve">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1132-44.*</w:t>
      </w:r>
    </w:p>
    <w:p w14:paraId="12C32973" w14:textId="7A57071B" w:rsidR="006E7CC7" w:rsidRPr="006B555E" w:rsidRDefault="006E7CC7" w:rsidP="006E7CC7">
      <w:pPr>
        <w:rPr>
          <w:i/>
          <w:lang w:val="en-US"/>
        </w:rPr>
      </w:pPr>
      <w:r>
        <w:rPr>
          <w:lang w:val="en-US"/>
        </w:rPr>
        <w:t>Ibsen, Henrik.</w:t>
      </w:r>
      <w:r w:rsidRPr="004B442F">
        <w:rPr>
          <w:lang w:val="en-US"/>
        </w:rPr>
        <w:t xml:space="preserve"> </w:t>
      </w:r>
      <w:r w:rsidRPr="004B442F">
        <w:rPr>
          <w:i/>
          <w:lang w:val="en-US"/>
        </w:rPr>
        <w:t>A Doll</w:t>
      </w:r>
      <w:r>
        <w:rPr>
          <w:i/>
          <w:lang w:val="en-US"/>
        </w:rPr>
        <w:t>'s</w:t>
      </w:r>
      <w:r w:rsidRPr="004B442F">
        <w:rPr>
          <w:i/>
          <w:lang w:val="en-US"/>
        </w:rPr>
        <w:t xml:space="preserve"> House. </w:t>
      </w:r>
      <w:r w:rsidRPr="004B442F">
        <w:rPr>
          <w:lang w:val="en-US"/>
        </w:rPr>
        <w:t xml:space="preserve">In </w:t>
      </w:r>
      <w:r w:rsidRPr="004B442F">
        <w:rPr>
          <w:i/>
          <w:lang w:val="en-US"/>
        </w:rPr>
        <w:t>Perrine's Literature: Structure, Sound, and Sense.</w:t>
      </w:r>
      <w:r w:rsidRPr="004B442F">
        <w:rPr>
          <w:lang w:val="en-US"/>
        </w:rPr>
        <w:t xml:space="preserve"> By Thomas R. Arp and Greg Johnson. 8th ed. Boston (MA): Thomson Learning-Heinle &amp; Heinle, 2002. </w:t>
      </w:r>
      <w:r w:rsidRPr="006B555E">
        <w:rPr>
          <w:lang w:val="en-US"/>
        </w:rPr>
        <w:t>1165-1233.*</w:t>
      </w:r>
    </w:p>
    <w:p w14:paraId="7BED75E5" w14:textId="5141C690" w:rsidR="00377F8C" w:rsidRPr="00AE0EA0" w:rsidRDefault="00377F8C" w:rsidP="00377F8C">
      <w:pPr>
        <w:rPr>
          <w:i/>
          <w:lang w:val="en-US"/>
        </w:rPr>
      </w:pPr>
      <w:r>
        <w:rPr>
          <w:lang w:val="en-US"/>
        </w:rPr>
        <w:t>Chekhov, Anton</w:t>
      </w:r>
      <w:r w:rsidRPr="00AE0EA0">
        <w:rPr>
          <w:lang w:val="en-US"/>
        </w:rPr>
        <w:t xml:space="preserve">. </w:t>
      </w:r>
      <w:r w:rsidRPr="00AE0EA0">
        <w:rPr>
          <w:i/>
          <w:lang w:val="en-US"/>
        </w:rPr>
        <w:t>The Boor.</w:t>
      </w:r>
      <w:r w:rsidRPr="00AE0EA0">
        <w:rPr>
          <w:lang w:val="en-US"/>
        </w:rPr>
        <w:t xml:space="preserve"> Trans. Avrahm Yarmolinsky. In </w:t>
      </w:r>
      <w:r w:rsidRPr="00AE0EA0">
        <w:rPr>
          <w:i/>
          <w:lang w:val="en-US"/>
        </w:rPr>
        <w:t>Perrine's Literature: Structure, Sound, and Sense.</w:t>
      </w:r>
      <w:r w:rsidRPr="00AE0EA0">
        <w:rPr>
          <w:lang w:val="en-US"/>
        </w:rPr>
        <w:t xml:space="preserve"> By Thomas R. Arp and Greg Johnson. 8th ed. Boston (MA): Thomson Learning-Heinle &amp; Heinle, 2002. 1530-42.* (Trans. of </w:t>
      </w:r>
      <w:r w:rsidRPr="00AE0EA0">
        <w:rPr>
          <w:i/>
          <w:lang w:val="en-US"/>
        </w:rPr>
        <w:t>Medved).</w:t>
      </w:r>
    </w:p>
    <w:p w14:paraId="4E815DE6" w14:textId="77777777" w:rsidR="00E854BD" w:rsidRDefault="00E854BD">
      <w:r w:rsidRPr="001E20D5">
        <w:rPr>
          <w:lang w:val="en-US"/>
        </w:rPr>
        <w:t xml:space="preserve">Wilson, August. </w:t>
      </w:r>
      <w:r w:rsidRPr="001E20D5">
        <w:rPr>
          <w:i/>
          <w:lang w:val="en-US"/>
        </w:rPr>
        <w:t>Fences.</w:t>
      </w:r>
      <w:r w:rsidRPr="001E20D5">
        <w:rPr>
          <w:lang w:val="en-US"/>
        </w:rPr>
        <w:t xml:space="preserve"> In </w:t>
      </w:r>
      <w:r w:rsidRPr="001E20D5">
        <w:rPr>
          <w:i/>
          <w:lang w:val="en-US"/>
        </w:rPr>
        <w:t>Perrine's Literature: Structure, Sound, and Sense.</w:t>
      </w:r>
      <w:r w:rsidRPr="001E20D5">
        <w:rPr>
          <w:lang w:val="en-US"/>
        </w:rPr>
        <w:t xml:space="preserve"> By Thomas R. Arp and Greg Johnson. 8th ed. Boston (MA): Thomson Learning-Heinle &amp; Heinle, 2002. </w:t>
      </w:r>
      <w:r>
        <w:t>1641-1702.*</w:t>
      </w:r>
    </w:p>
    <w:p w14:paraId="53FC31C5" w14:textId="77777777" w:rsidR="00E854BD" w:rsidRDefault="00E854BD"/>
    <w:p w14:paraId="0D0E3E04" w14:textId="77777777" w:rsidR="00E854BD" w:rsidRDefault="00E854BD"/>
    <w:p w14:paraId="766DE50F" w14:textId="77777777" w:rsidR="00E854BD" w:rsidRDefault="00E854BD"/>
    <w:p w14:paraId="70F966D5" w14:textId="77777777" w:rsidR="00E854BD" w:rsidRDefault="00E854BD" w:rsidP="00E854BD"/>
    <w:p w14:paraId="2AEAF948" w14:textId="77777777" w:rsidR="00E854BD" w:rsidRDefault="00E854BD"/>
    <w:sectPr w:rsidR="00E854BD" w:rsidSect="00CC53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25A"/>
    <w:rsid w:val="00076FCD"/>
    <w:rsid w:val="000838CD"/>
    <w:rsid w:val="000C192C"/>
    <w:rsid w:val="0012508C"/>
    <w:rsid w:val="00152486"/>
    <w:rsid w:val="001D4F7C"/>
    <w:rsid w:val="001E20D5"/>
    <w:rsid w:val="00214955"/>
    <w:rsid w:val="00247725"/>
    <w:rsid w:val="003412E6"/>
    <w:rsid w:val="00377F8C"/>
    <w:rsid w:val="003A1FF3"/>
    <w:rsid w:val="00431D1F"/>
    <w:rsid w:val="004412E9"/>
    <w:rsid w:val="004C5235"/>
    <w:rsid w:val="004D34E9"/>
    <w:rsid w:val="004D7C18"/>
    <w:rsid w:val="00536B20"/>
    <w:rsid w:val="00593CF1"/>
    <w:rsid w:val="005C76AD"/>
    <w:rsid w:val="00632ED8"/>
    <w:rsid w:val="00650027"/>
    <w:rsid w:val="0067426E"/>
    <w:rsid w:val="006B555E"/>
    <w:rsid w:val="006C19DC"/>
    <w:rsid w:val="006E7CC7"/>
    <w:rsid w:val="00735973"/>
    <w:rsid w:val="00775796"/>
    <w:rsid w:val="007947D0"/>
    <w:rsid w:val="007B444B"/>
    <w:rsid w:val="007D7DB1"/>
    <w:rsid w:val="009133FB"/>
    <w:rsid w:val="00941647"/>
    <w:rsid w:val="00967989"/>
    <w:rsid w:val="009B3C68"/>
    <w:rsid w:val="009E1342"/>
    <w:rsid w:val="00A25E7C"/>
    <w:rsid w:val="00A3368B"/>
    <w:rsid w:val="00A34795"/>
    <w:rsid w:val="00A45822"/>
    <w:rsid w:val="00A62057"/>
    <w:rsid w:val="00A64921"/>
    <w:rsid w:val="00A77B1D"/>
    <w:rsid w:val="00AD2D19"/>
    <w:rsid w:val="00AE5282"/>
    <w:rsid w:val="00B67B6F"/>
    <w:rsid w:val="00B960D0"/>
    <w:rsid w:val="00BF5C2B"/>
    <w:rsid w:val="00C71345"/>
    <w:rsid w:val="00CC53B9"/>
    <w:rsid w:val="00CF5735"/>
    <w:rsid w:val="00D12E16"/>
    <w:rsid w:val="00D37E10"/>
    <w:rsid w:val="00D553EA"/>
    <w:rsid w:val="00D81B20"/>
    <w:rsid w:val="00DC6F34"/>
    <w:rsid w:val="00E25FF0"/>
    <w:rsid w:val="00E854BD"/>
    <w:rsid w:val="00F111E1"/>
    <w:rsid w:val="00F409C1"/>
    <w:rsid w:val="00F65ED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A9BC2B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References">
    <w:name w:val="References"/>
    <w:basedOn w:val="Normal"/>
    <w:rsid w:val="00D44422"/>
    <w:pPr>
      <w:ind w:left="640" w:hanging="64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4018</Words>
  <Characters>22897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26862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27</cp:revision>
  <dcterms:created xsi:type="dcterms:W3CDTF">2018-04-01T08:27:00Z</dcterms:created>
  <dcterms:modified xsi:type="dcterms:W3CDTF">2023-10-28T22:06:00Z</dcterms:modified>
</cp:coreProperties>
</file>