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963E" w14:textId="77777777" w:rsidR="00B8554F" w:rsidRPr="00213AF0" w:rsidRDefault="00B8554F" w:rsidP="00B8554F">
      <w:pPr>
        <w:jc w:val="center"/>
        <w:rPr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>from</w:t>
      </w:r>
    </w:p>
    <w:p w14:paraId="6C8DA74E" w14:textId="77777777" w:rsidR="00B8554F" w:rsidRPr="00F523F6" w:rsidRDefault="00B8554F" w:rsidP="00B8554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15852ED" w14:textId="77777777" w:rsidR="00B8554F" w:rsidRPr="00F523F6" w:rsidRDefault="00B8554F" w:rsidP="00B8554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0471FDAE" w14:textId="77777777" w:rsidR="00B8554F" w:rsidRPr="00F523F6" w:rsidRDefault="00B8554F" w:rsidP="00B8554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41DBCCD" w14:textId="77777777" w:rsidR="00B8554F" w:rsidRPr="00F9550E" w:rsidRDefault="00B8554F" w:rsidP="00B855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9550E">
        <w:rPr>
          <w:sz w:val="24"/>
          <w:lang w:val="en-US"/>
        </w:rPr>
        <w:t>(University of Zaragoza, Spain)</w:t>
      </w:r>
    </w:p>
    <w:p w14:paraId="23E0CDFB" w14:textId="77777777" w:rsidR="00B8554F" w:rsidRPr="00F9550E" w:rsidRDefault="00B8554F" w:rsidP="00B8554F">
      <w:pPr>
        <w:jc w:val="center"/>
        <w:rPr>
          <w:sz w:val="24"/>
          <w:lang w:val="en-US"/>
        </w:rPr>
      </w:pPr>
    </w:p>
    <w:p w14:paraId="5D627DC8" w14:textId="77777777" w:rsidR="00000000" w:rsidRPr="00B8554F" w:rsidRDefault="00000000">
      <w:pPr>
        <w:widowControl w:val="0"/>
        <w:autoSpaceDE w:val="0"/>
        <w:autoSpaceDN w:val="0"/>
        <w:adjustRightInd w:val="0"/>
        <w:ind w:left="0" w:firstLine="0"/>
        <w:jc w:val="center"/>
        <w:rPr>
          <w:sz w:val="20"/>
          <w:lang w:val="en-US"/>
        </w:rPr>
      </w:pPr>
    </w:p>
    <w:p w14:paraId="26805473" w14:textId="77777777" w:rsidR="00000000" w:rsidRPr="00B8554F" w:rsidRDefault="00000000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14:paraId="24347DBF" w14:textId="77777777" w:rsidR="00000000" w:rsidRPr="00B8554F" w:rsidRDefault="00000000">
      <w:pPr>
        <w:pStyle w:val="Ttulo1"/>
        <w:rPr>
          <w:rFonts w:ascii="Times" w:hAnsi="Times"/>
          <w:smallCaps/>
          <w:sz w:val="36"/>
          <w:lang w:val="en-US"/>
        </w:rPr>
      </w:pPr>
      <w:r w:rsidRPr="00B8554F">
        <w:rPr>
          <w:rFonts w:ascii="Times" w:hAnsi="Times"/>
          <w:smallCaps/>
          <w:sz w:val="36"/>
          <w:lang w:val="en-US"/>
        </w:rPr>
        <w:t>W. W. Robson</w:t>
      </w:r>
      <w:r w:rsidRPr="00B8554F">
        <w:rPr>
          <w:rFonts w:ascii="Times" w:hAnsi="Times"/>
          <w:smallCaps/>
          <w:sz w:val="36"/>
          <w:lang w:val="en-US"/>
        </w:rPr>
        <w:tab/>
      </w:r>
    </w:p>
    <w:p w14:paraId="0CC8C42F" w14:textId="77777777" w:rsidR="00000000" w:rsidRPr="00B8554F" w:rsidRDefault="00000000">
      <w:pPr>
        <w:rPr>
          <w:b/>
          <w:sz w:val="36"/>
          <w:lang w:val="en-US"/>
        </w:rPr>
      </w:pPr>
    </w:p>
    <w:p w14:paraId="0D1AF09B" w14:textId="5C38E598" w:rsidR="00000000" w:rsidRPr="00B8554F" w:rsidRDefault="00000000">
      <w:pPr>
        <w:rPr>
          <w:b/>
          <w:sz w:val="24"/>
          <w:lang w:val="en-US"/>
        </w:rPr>
      </w:pPr>
      <w:r w:rsidRPr="00B8554F">
        <w:rPr>
          <w:sz w:val="24"/>
          <w:lang w:val="en-US"/>
        </w:rPr>
        <w:t>(</w:t>
      </w:r>
      <w:r w:rsidR="00B8554F">
        <w:rPr>
          <w:sz w:val="24"/>
          <w:lang w:val="en-US"/>
        </w:rPr>
        <w:t xml:space="preserve">British literary scholar, </w:t>
      </w:r>
      <w:r w:rsidRPr="00B8554F">
        <w:rPr>
          <w:sz w:val="24"/>
          <w:lang w:val="en-US"/>
        </w:rPr>
        <w:t>U of Edinburgh)</w:t>
      </w:r>
    </w:p>
    <w:p w14:paraId="5D8D2041" w14:textId="77777777" w:rsidR="00000000" w:rsidRPr="00B8554F" w:rsidRDefault="00000000">
      <w:pPr>
        <w:rPr>
          <w:b/>
          <w:sz w:val="36"/>
          <w:lang w:val="en-US"/>
        </w:rPr>
      </w:pPr>
    </w:p>
    <w:p w14:paraId="0A1B556D" w14:textId="77777777" w:rsidR="00000000" w:rsidRPr="00B8554F" w:rsidRDefault="00000000">
      <w:pPr>
        <w:rPr>
          <w:lang w:val="en-US"/>
        </w:rPr>
      </w:pPr>
    </w:p>
    <w:p w14:paraId="55A8FB15" w14:textId="77777777" w:rsidR="00000000" w:rsidRPr="00B8554F" w:rsidRDefault="00000000">
      <w:pPr>
        <w:rPr>
          <w:b/>
          <w:lang w:val="en-US"/>
        </w:rPr>
      </w:pPr>
      <w:r w:rsidRPr="00B8554F">
        <w:rPr>
          <w:b/>
          <w:lang w:val="en-US"/>
        </w:rPr>
        <w:t>Works</w:t>
      </w:r>
    </w:p>
    <w:p w14:paraId="4EB52F37" w14:textId="77777777" w:rsidR="00000000" w:rsidRPr="00B8554F" w:rsidRDefault="00000000">
      <w:pPr>
        <w:rPr>
          <w:b/>
          <w:lang w:val="en-US"/>
        </w:rPr>
      </w:pPr>
    </w:p>
    <w:p w14:paraId="3D559008" w14:textId="77777777" w:rsidR="00D8692C" w:rsidRDefault="00D8692C" w:rsidP="00D8692C">
      <w:pPr>
        <w:rPr>
          <w:lang w:val="en-US"/>
        </w:rPr>
      </w:pPr>
      <w:r w:rsidRPr="00753890">
        <w:rPr>
          <w:lang w:val="en-US"/>
        </w:rPr>
        <w:t xml:space="preserve">Robson, W. W. "Pre-Raphaelite Poetry." </w:t>
      </w:r>
      <w:r>
        <w:rPr>
          <w:lang w:val="en-US"/>
        </w:rPr>
        <w:t>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352-70.*</w:t>
      </w:r>
    </w:p>
    <w:p w14:paraId="17E141FA" w14:textId="41FF40B8" w:rsidR="00000000" w:rsidRPr="00B8554F" w:rsidRDefault="00D8692C">
      <w:pPr>
        <w:rPr>
          <w:lang w:val="en-US"/>
        </w:rPr>
      </w:pPr>
      <w:r>
        <w:rPr>
          <w:lang w:val="en-US"/>
        </w:rPr>
        <w:t>_____.</w:t>
      </w:r>
      <w:r w:rsidR="00000000" w:rsidRPr="00B8554F">
        <w:rPr>
          <w:lang w:val="en-US"/>
        </w:rPr>
        <w:t xml:space="preserve"> "D. H. Lawrence and </w:t>
      </w:r>
      <w:r w:rsidR="00000000" w:rsidRPr="00B8554F">
        <w:rPr>
          <w:i/>
          <w:lang w:val="en-US"/>
        </w:rPr>
        <w:t xml:space="preserve">Women in Love." </w:t>
      </w:r>
      <w:r w:rsidR="00000000" w:rsidRPr="00B8554F">
        <w:rPr>
          <w:lang w:val="en-US"/>
        </w:rPr>
        <w:t>In</w:t>
      </w:r>
      <w:r>
        <w:rPr>
          <w:lang w:val="en-US"/>
        </w:rPr>
        <w:t xml:space="preserve"> </w:t>
      </w:r>
      <w:r w:rsidR="00000000" w:rsidRPr="00B8554F">
        <w:rPr>
          <w:i/>
          <w:lang w:val="en-US"/>
        </w:rPr>
        <w:t xml:space="preserve">The Modern Age. </w:t>
      </w:r>
      <w:r w:rsidR="00000000" w:rsidRPr="00B8554F">
        <w:rPr>
          <w:lang w:val="en-US"/>
        </w:rPr>
        <w:t xml:space="preserve">Vol. 7 of </w:t>
      </w:r>
      <w:r w:rsidR="00000000" w:rsidRPr="00B8554F">
        <w:rPr>
          <w:i/>
          <w:lang w:val="en-US"/>
        </w:rPr>
        <w:t>The Pelican Guide to English Literature. </w:t>
      </w:r>
      <w:r w:rsidR="00000000" w:rsidRPr="00B8554F">
        <w:rPr>
          <w:lang w:val="en-US"/>
        </w:rPr>
        <w:t>Ed. Boris Ford. Harmondsworth: Penguin, 1961. 2nd ed. 1963. 280-300.*</w:t>
      </w:r>
    </w:p>
    <w:p w14:paraId="37ACC400" w14:textId="12FA6D89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"Robert Frost." 1966.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>168-95.*</w:t>
      </w:r>
    </w:p>
    <w:p w14:paraId="79E805F8" w14:textId="03B80765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"I. A. Richards." 1970.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 xml:space="preserve"> 237-45.*</w:t>
      </w:r>
    </w:p>
    <w:p w14:paraId="5539F05B" w14:textId="182F19B3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"The Sea Cook: A Study in the Art of Robert Louis Stevenson." 1971. In Robson, </w:t>
      </w:r>
      <w:r w:rsidR="00000000" w:rsidRPr="00B8554F">
        <w:rPr>
          <w:i/>
          <w:lang w:val="en-US"/>
        </w:rPr>
        <w:t>The Definition of Literature and Other Essays.</w:t>
      </w:r>
      <w:r w:rsidR="00000000" w:rsidRPr="00B8554F">
        <w:rPr>
          <w:lang w:val="en-US"/>
        </w:rPr>
        <w:t xml:space="preserve"> Cambridge: Cambridge UP, 1982. 79-96.</w:t>
      </w:r>
    </w:p>
    <w:p w14:paraId="2AC6B73D" w14:textId="42BDB3C8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"Hopkins and Literary Criticism." 1974.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 xml:space="preserve"> 196-215.*</w:t>
      </w:r>
    </w:p>
    <w:p w14:paraId="24707362" w14:textId="55AAD20A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"Byron and Sincerity." In </w:t>
      </w:r>
      <w:r w:rsidR="00000000" w:rsidRPr="00B8554F">
        <w:rPr>
          <w:i/>
          <w:lang w:val="en-US"/>
        </w:rPr>
        <w:t>English Romantic Poets: Modern Essays in Criticism.</w:t>
      </w:r>
      <w:r w:rsidR="00000000" w:rsidRPr="00B8554F">
        <w:rPr>
          <w:lang w:val="en-US"/>
        </w:rPr>
        <w:t xml:space="preserve"> 2nd ed. Ed. M. H. Abrams. New York: Oxford UP, 1975. 275-302.*</w:t>
      </w:r>
    </w:p>
    <w:p w14:paraId="09073060" w14:textId="2293F504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"T. S. Eliot: A Poet's Notebook." 1977.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 xml:space="preserve"> 216-36.*</w:t>
      </w:r>
    </w:p>
    <w:p w14:paraId="73D78812" w14:textId="1953075B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"The Present Value of Tennyson." 1978.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 xml:space="preserve"> 145-67.*</w:t>
      </w:r>
    </w:p>
    <w:p w14:paraId="2E8C1965" w14:textId="43989907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"On </w:t>
      </w:r>
      <w:r w:rsidR="00000000" w:rsidRPr="00B8554F">
        <w:rPr>
          <w:i/>
          <w:lang w:val="en-US"/>
        </w:rPr>
        <w:t xml:space="preserve">Kidnapped." </w:t>
      </w:r>
      <w:r w:rsidR="00000000" w:rsidRPr="00B8554F">
        <w:rPr>
          <w:lang w:val="en-US"/>
        </w:rPr>
        <w:t xml:space="preserve">1981.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 xml:space="preserve"> 97-118.</w:t>
      </w:r>
    </w:p>
    <w:p w14:paraId="4FB6FF19" w14:textId="62DA6738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"On </w:t>
      </w:r>
      <w:r w:rsidR="00000000" w:rsidRPr="00B8554F">
        <w:rPr>
          <w:i/>
          <w:lang w:val="en-US"/>
        </w:rPr>
        <w:t xml:space="preserve">The Wind in the Willows." </w:t>
      </w:r>
      <w:r w:rsidR="00000000" w:rsidRPr="00B8554F">
        <w:rPr>
          <w:lang w:val="en-US"/>
        </w:rPr>
        <w:t xml:space="preserve">(Kenneth Grahame).  1981. In Robson, </w:t>
      </w:r>
      <w:r w:rsidR="00000000" w:rsidRPr="00B8554F">
        <w:rPr>
          <w:i/>
          <w:lang w:val="en-US"/>
        </w:rPr>
        <w:t xml:space="preserve">The Definition of Literature </w:t>
      </w:r>
      <w:r w:rsidR="00000000" w:rsidRPr="00B8554F">
        <w:rPr>
          <w:lang w:val="en-US"/>
        </w:rPr>
        <w:t>119-44.</w:t>
      </w:r>
    </w:p>
    <w:p w14:paraId="3A653FE5" w14:textId="503722B5" w:rsidR="00000000" w:rsidRPr="00B8554F" w:rsidRDefault="00B8554F">
      <w:pPr>
        <w:rPr>
          <w:lang w:val="en-US"/>
        </w:rPr>
      </w:pPr>
      <w:r w:rsidRPr="00B8554F">
        <w:rPr>
          <w:lang w:val="en-US"/>
        </w:rPr>
        <w:lastRenderedPageBreak/>
        <w:t>_____</w:t>
      </w:r>
      <w:r w:rsidR="00000000" w:rsidRPr="00B8554F">
        <w:rPr>
          <w:lang w:val="en-US"/>
        </w:rPr>
        <w:t xml:space="preserve">. "Yvor Winters: Counter-romantic." In Robson, </w:t>
      </w:r>
      <w:r w:rsidR="00000000" w:rsidRPr="00B8554F">
        <w:rPr>
          <w:i/>
          <w:lang w:val="en-US"/>
        </w:rPr>
        <w:t>The Definition of Literature and Other Essays.</w:t>
      </w:r>
      <w:r w:rsidR="00000000" w:rsidRPr="00B8554F">
        <w:rPr>
          <w:lang w:val="en-US"/>
        </w:rPr>
        <w:t xml:space="preserve"> 1982. Cambridge: Cambridge UP, 1984. 246-67.*</w:t>
      </w:r>
    </w:p>
    <w:p w14:paraId="5950F78D" w14:textId="7633722E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"The Novel: A Critical Impasse?" In Robson, </w:t>
      </w:r>
      <w:r w:rsidR="00000000" w:rsidRPr="00B8554F">
        <w:rPr>
          <w:i/>
          <w:lang w:val="en-US"/>
        </w:rPr>
        <w:t>The Definition of Literature and Other Essays.</w:t>
      </w:r>
      <w:r w:rsidR="00000000" w:rsidRPr="00B8554F">
        <w:rPr>
          <w:lang w:val="en-US"/>
        </w:rPr>
        <w:t xml:space="preserve"> 1982. Cambridge: Cambridge UP, 1984.*</w:t>
      </w:r>
    </w:p>
    <w:p w14:paraId="1235C161" w14:textId="3A85D323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</w:t>
      </w:r>
      <w:r w:rsidR="00000000" w:rsidRPr="00B8554F">
        <w:rPr>
          <w:i/>
          <w:lang w:val="en-US"/>
        </w:rPr>
        <w:t>The Definition of Literature and Other Essays.</w:t>
      </w:r>
      <w:r w:rsidR="00000000" w:rsidRPr="00B8554F">
        <w:rPr>
          <w:lang w:val="en-US"/>
        </w:rPr>
        <w:t xml:space="preserve"> 1982. Cambridge: Cambridge UP, 1984.*</w:t>
      </w:r>
    </w:p>
    <w:p w14:paraId="334861F5" w14:textId="4D9A16B2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"The Definition of Literature." In Robson, </w:t>
      </w:r>
      <w:r w:rsidR="00000000" w:rsidRPr="00B8554F">
        <w:rPr>
          <w:i/>
          <w:lang w:val="en-US"/>
        </w:rPr>
        <w:t>The Definition of Literature and Other Essays.</w:t>
      </w:r>
      <w:r w:rsidR="00000000" w:rsidRPr="00B8554F">
        <w:rPr>
          <w:lang w:val="en-US"/>
        </w:rPr>
        <w:t xml:space="preserve"> 1982. Cambridge: Cambridge UP, 1984. 1-19.*</w:t>
      </w:r>
    </w:p>
    <w:p w14:paraId="7AE2C4EC" w14:textId="72B86217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"Evaluative Criticism, and Criticism without Evaluation." In Robson, </w:t>
      </w:r>
      <w:r w:rsidR="00000000" w:rsidRPr="00B8554F">
        <w:rPr>
          <w:i/>
          <w:lang w:val="en-US"/>
        </w:rPr>
        <w:t>The Definition of Literature and Other Essays.</w:t>
      </w:r>
      <w:r w:rsidR="00000000" w:rsidRPr="00B8554F">
        <w:rPr>
          <w:lang w:val="en-US"/>
        </w:rPr>
        <w:t xml:space="preserve"> 1982. Cambridge: Cambridge UP, 1984. 40-56.*</w:t>
      </w:r>
    </w:p>
    <w:p w14:paraId="68A99887" w14:textId="3057D072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"Spenser and </w:t>
      </w:r>
      <w:r w:rsidR="00000000" w:rsidRPr="00B8554F">
        <w:rPr>
          <w:i/>
          <w:lang w:val="en-US"/>
        </w:rPr>
        <w:t xml:space="preserve">The Faerie Queene." </w:t>
      </w:r>
      <w:r w:rsidR="00000000" w:rsidRPr="00B8554F">
        <w:rPr>
          <w:lang w:val="en-US"/>
        </w:rPr>
        <w:t xml:space="preserve">In </w:t>
      </w:r>
      <w:r w:rsidR="00000000" w:rsidRPr="00B8554F">
        <w:rPr>
          <w:i/>
          <w:lang w:val="en-US"/>
        </w:rPr>
        <w:t>The Age of Shakespeare.</w:t>
      </w:r>
      <w:r w:rsidR="00000000" w:rsidRPr="00B8554F">
        <w:rPr>
          <w:lang w:val="en-US"/>
        </w:rPr>
        <w:t xml:space="preserve"> Vol. 2 of </w:t>
      </w:r>
      <w:r w:rsidR="00000000" w:rsidRPr="00B8554F">
        <w:rPr>
          <w:i/>
          <w:lang w:val="en-US"/>
        </w:rPr>
        <w:t>The New Pelican Guide to English Literature.</w:t>
      </w:r>
      <w:r w:rsidR="00000000" w:rsidRPr="00B8554F">
        <w:rPr>
          <w:lang w:val="en-US"/>
        </w:rPr>
        <w:t xml:space="preserve"> Ed. Boris Ford. Harmondsworth: Penguin, 1982. Rev. 1993. 119-36.*</w:t>
      </w:r>
    </w:p>
    <w:p w14:paraId="4D4D6A8E" w14:textId="5BD3C1BF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. </w:t>
      </w:r>
      <w:r w:rsidR="00000000" w:rsidRPr="00B8554F">
        <w:rPr>
          <w:i/>
          <w:lang w:val="en-US"/>
        </w:rPr>
        <w:t xml:space="preserve">A Prologue to English Literature.  </w:t>
      </w:r>
      <w:r w:rsidR="00000000" w:rsidRPr="00B8554F">
        <w:rPr>
          <w:lang w:val="en-US"/>
        </w:rPr>
        <w:t>Totowa (NJ): Barnes and Noble, 1986.*</w:t>
      </w:r>
    </w:p>
    <w:p w14:paraId="2DFD9890" w14:textId="113A8575" w:rsidR="00000000" w:rsidRPr="00B8554F" w:rsidRDefault="00B8554F">
      <w:pPr>
        <w:rPr>
          <w:lang w:val="en-US"/>
        </w:rPr>
      </w:pPr>
      <w:r w:rsidRPr="00B8554F">
        <w:rPr>
          <w:lang w:val="en-US"/>
        </w:rPr>
        <w:t>_____</w:t>
      </w:r>
      <w:r w:rsidR="00000000" w:rsidRPr="00B8554F">
        <w:rPr>
          <w:lang w:val="en-US"/>
        </w:rPr>
        <w:t xml:space="preserve">, ed. </w:t>
      </w:r>
      <w:r w:rsidR="00000000" w:rsidRPr="00B8554F">
        <w:rPr>
          <w:i/>
          <w:lang w:val="en-US"/>
        </w:rPr>
        <w:t>The Jungle Book.</w:t>
      </w:r>
      <w:r w:rsidR="00000000" w:rsidRPr="00B8554F">
        <w:rPr>
          <w:lang w:val="en-US"/>
        </w:rPr>
        <w:t xml:space="preserve"> By Rudyard Kipling. Oxford: Oxford UP.</w:t>
      </w:r>
    </w:p>
    <w:p w14:paraId="74D29105" w14:textId="77777777" w:rsidR="00000000" w:rsidRPr="00B8554F" w:rsidRDefault="00000000">
      <w:pPr>
        <w:rPr>
          <w:lang w:val="en-US"/>
        </w:rPr>
      </w:pPr>
    </w:p>
    <w:p w14:paraId="4D125C4F" w14:textId="77777777" w:rsidR="00000000" w:rsidRPr="00B8554F" w:rsidRDefault="00000000">
      <w:pPr>
        <w:rPr>
          <w:lang w:val="en-US"/>
        </w:rPr>
      </w:pPr>
    </w:p>
    <w:p w14:paraId="546C2754" w14:textId="77777777" w:rsidR="00000000" w:rsidRPr="00B8554F" w:rsidRDefault="00000000">
      <w:pPr>
        <w:rPr>
          <w:lang w:val="en-US"/>
        </w:rPr>
      </w:pPr>
    </w:p>
    <w:p w14:paraId="542D992E" w14:textId="77777777" w:rsidR="00000000" w:rsidRPr="00B8554F" w:rsidRDefault="00000000">
      <w:pPr>
        <w:rPr>
          <w:b/>
          <w:lang w:val="en-US"/>
        </w:rPr>
      </w:pPr>
      <w:r w:rsidRPr="00B8554F">
        <w:rPr>
          <w:b/>
          <w:lang w:val="en-US"/>
        </w:rPr>
        <w:t>Criticism</w:t>
      </w:r>
    </w:p>
    <w:p w14:paraId="745A677A" w14:textId="77777777" w:rsidR="00000000" w:rsidRPr="00B8554F" w:rsidRDefault="00000000">
      <w:pPr>
        <w:rPr>
          <w:b/>
          <w:lang w:val="en-US"/>
        </w:rPr>
      </w:pPr>
    </w:p>
    <w:p w14:paraId="4B40B77E" w14:textId="77777777" w:rsidR="00000000" w:rsidRDefault="00000000">
      <w:pPr>
        <w:rPr>
          <w:i/>
        </w:rPr>
      </w:pPr>
      <w:r w:rsidRPr="00B8554F">
        <w:rPr>
          <w:lang w:val="en-US"/>
        </w:rPr>
        <w:t xml:space="preserve">Eagleton, Terry. Review of </w:t>
      </w:r>
      <w:r w:rsidRPr="00B8554F">
        <w:rPr>
          <w:i/>
          <w:lang w:val="en-US"/>
        </w:rPr>
        <w:t>The Definition of Literature and Other Essays.</w:t>
      </w:r>
      <w:r w:rsidRPr="00B8554F">
        <w:rPr>
          <w:lang w:val="en-US"/>
        </w:rPr>
        <w:t xml:space="preserve"> </w:t>
      </w:r>
      <w:r>
        <w:t xml:space="preserve">By W. W. Robson. </w:t>
      </w:r>
      <w:r>
        <w:rPr>
          <w:i/>
        </w:rPr>
        <w:t xml:space="preserve">Modern Language Review  </w:t>
      </w:r>
      <w:r>
        <w:t xml:space="preserve">81 (1986): 428. </w:t>
      </w:r>
    </w:p>
    <w:p w14:paraId="0CCC4680" w14:textId="77777777" w:rsidR="00AC6AA2" w:rsidRDefault="00AC6AA2"/>
    <w:sectPr w:rsidR="00AC6AA2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4F"/>
    <w:rsid w:val="00AC6AA2"/>
    <w:rsid w:val="00B8554F"/>
    <w:rsid w:val="00D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6E5FA7"/>
  <w15:chartTrackingRefBased/>
  <w15:docId w15:val="{8A3E4BF7-656D-894D-B132-4F125A7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2735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2023-12-03T18:06:00Z</dcterms:created>
  <dcterms:modified xsi:type="dcterms:W3CDTF">2023-12-03T18:08:00Z</dcterms:modified>
</cp:coreProperties>
</file>