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05CFC" w14:textId="77777777" w:rsidR="00A24483" w:rsidRPr="00213AF0" w:rsidRDefault="00A24483" w:rsidP="00A24483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D1335B">
        <w:rPr>
          <w:sz w:val="20"/>
          <w:lang w:val="en-US"/>
        </w:rPr>
        <w:t xml:space="preserve">    </w:t>
      </w:r>
      <w:bookmarkEnd w:id="0"/>
      <w:bookmarkEnd w:id="1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704C2196" w14:textId="77777777" w:rsidR="00A24483" w:rsidRDefault="00A24483" w:rsidP="00A24483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3B162DE" w14:textId="77777777" w:rsidR="00A24483" w:rsidRPr="0018683B" w:rsidRDefault="00A24483" w:rsidP="00A24483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372A9D5D" w14:textId="77777777" w:rsidR="00A24483" w:rsidRPr="00726328" w:rsidRDefault="00A24483" w:rsidP="00A24483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8E3D3E5" w14:textId="77777777" w:rsidR="00A24483" w:rsidRPr="003403FD" w:rsidRDefault="00A24483" w:rsidP="00A2448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403FD">
        <w:rPr>
          <w:sz w:val="24"/>
          <w:lang w:val="en-US"/>
        </w:rPr>
        <w:t>(University of Zaragoza, Spain)</w:t>
      </w:r>
    </w:p>
    <w:p w14:paraId="5744F399" w14:textId="77777777" w:rsidR="00A24483" w:rsidRPr="003403FD" w:rsidRDefault="00A24483" w:rsidP="00A24483">
      <w:pPr>
        <w:jc w:val="center"/>
        <w:rPr>
          <w:lang w:val="en-US"/>
        </w:rPr>
      </w:pPr>
    </w:p>
    <w:p w14:paraId="0B4214B8" w14:textId="77777777" w:rsidR="00A24483" w:rsidRPr="003403FD" w:rsidRDefault="00A24483" w:rsidP="00A24483">
      <w:pPr>
        <w:ind w:left="0" w:firstLine="0"/>
        <w:jc w:val="center"/>
        <w:rPr>
          <w:color w:val="000000"/>
          <w:lang w:val="en-US"/>
        </w:rPr>
      </w:pPr>
    </w:p>
    <w:p w14:paraId="3A854E7D" w14:textId="77777777" w:rsidR="00F7257F" w:rsidRPr="00FF41EB" w:rsidRDefault="00F7257F" w:rsidP="00F7257F">
      <w:pPr>
        <w:ind w:left="0" w:firstLine="0"/>
        <w:jc w:val="center"/>
        <w:rPr>
          <w:color w:val="000000"/>
          <w:lang w:val="en-US"/>
        </w:rPr>
      </w:pPr>
      <w:bookmarkStart w:id="2" w:name="_GoBack"/>
      <w:bookmarkEnd w:id="2"/>
    </w:p>
    <w:p w14:paraId="2720F72A" w14:textId="77777777" w:rsidR="00F7257F" w:rsidRPr="00FF41EB" w:rsidRDefault="00F7257F">
      <w:pPr>
        <w:pStyle w:val="Ttulo1"/>
        <w:rPr>
          <w:smallCaps/>
          <w:sz w:val="36"/>
          <w:lang w:val="en-US"/>
        </w:rPr>
      </w:pPr>
      <w:r w:rsidRPr="00FF41EB">
        <w:rPr>
          <w:smallCaps/>
          <w:sz w:val="36"/>
          <w:lang w:val="en-US"/>
        </w:rPr>
        <w:t xml:space="preserve">On Humanist criticism in English </w:t>
      </w:r>
    </w:p>
    <w:p w14:paraId="36B6D35C" w14:textId="77777777" w:rsidR="00F7257F" w:rsidRPr="00FF41EB" w:rsidRDefault="00F7257F">
      <w:pPr>
        <w:pStyle w:val="Ttulo1"/>
        <w:rPr>
          <w:smallCaps/>
          <w:sz w:val="36"/>
          <w:lang w:val="en-US"/>
        </w:rPr>
      </w:pPr>
      <w:r w:rsidRPr="00FF41EB">
        <w:rPr>
          <w:smallCaps/>
          <w:sz w:val="36"/>
          <w:lang w:val="en-US"/>
        </w:rPr>
        <w:t>1950s-2000s</w:t>
      </w:r>
    </w:p>
    <w:p w14:paraId="1ED746BE" w14:textId="77777777" w:rsidR="00F7257F" w:rsidRPr="00FF41EB" w:rsidRDefault="00F7257F">
      <w:pPr>
        <w:rPr>
          <w:b/>
          <w:sz w:val="36"/>
          <w:lang w:val="en-US"/>
        </w:rPr>
      </w:pPr>
    </w:p>
    <w:p w14:paraId="43C1A417" w14:textId="77777777" w:rsidR="00F7257F" w:rsidRPr="00FF41EB" w:rsidRDefault="00F7257F">
      <w:pPr>
        <w:rPr>
          <w:lang w:val="en-US"/>
        </w:rPr>
      </w:pPr>
    </w:p>
    <w:p w14:paraId="76C0E19D" w14:textId="77777777" w:rsidR="00F7257F" w:rsidRPr="00FF41EB" w:rsidRDefault="00F7257F">
      <w:pPr>
        <w:rPr>
          <w:sz w:val="36"/>
          <w:lang w:val="en-US"/>
        </w:rPr>
      </w:pPr>
    </w:p>
    <w:p w14:paraId="609C4D61" w14:textId="77777777" w:rsidR="00F7257F" w:rsidRPr="00FF41EB" w:rsidRDefault="00F7257F">
      <w:pPr>
        <w:rPr>
          <w:b/>
          <w:sz w:val="36"/>
          <w:lang w:val="en-US"/>
        </w:rPr>
      </w:pPr>
      <w:r w:rsidRPr="00FF41EB">
        <w:rPr>
          <w:b/>
          <w:sz w:val="36"/>
          <w:lang w:val="en-US"/>
        </w:rPr>
        <w:t>General</w:t>
      </w:r>
    </w:p>
    <w:p w14:paraId="67515A21" w14:textId="77777777" w:rsidR="00F7257F" w:rsidRPr="00FF41EB" w:rsidRDefault="00F7257F">
      <w:pPr>
        <w:rPr>
          <w:b/>
          <w:lang w:val="en-US"/>
        </w:rPr>
      </w:pPr>
    </w:p>
    <w:p w14:paraId="36FB804D" w14:textId="77777777" w:rsidR="00F7257F" w:rsidRPr="00FF41EB" w:rsidRDefault="00F7257F">
      <w:pPr>
        <w:rPr>
          <w:lang w:val="en-US"/>
        </w:rPr>
      </w:pPr>
      <w:r w:rsidRPr="00FF41EB">
        <w:rPr>
          <w:lang w:val="en-US"/>
        </w:rPr>
        <w:t xml:space="preserve">Shumway, David R. </w:t>
      </w:r>
      <w:r w:rsidRPr="00FF41EB">
        <w:rPr>
          <w:i/>
          <w:lang w:val="en-US"/>
        </w:rPr>
        <w:t>Creating American Civilization: A Genealogy of American Literature as an Academic Discipline.</w:t>
      </w:r>
      <w:r w:rsidRPr="00FF41EB">
        <w:rPr>
          <w:lang w:val="en-US"/>
        </w:rPr>
        <w:t xml:space="preserve"> Minneapolis: U of Minnesota P, 1994.</w:t>
      </w:r>
    </w:p>
    <w:p w14:paraId="6975DB6B" w14:textId="77777777" w:rsidR="00F7257F" w:rsidRPr="00FF41EB" w:rsidRDefault="00F7257F">
      <w:pPr>
        <w:rPr>
          <w:lang w:val="en-US"/>
        </w:rPr>
      </w:pPr>
    </w:p>
    <w:p w14:paraId="696F82B7" w14:textId="77777777" w:rsidR="008B1874" w:rsidRPr="00FF41EB" w:rsidRDefault="008B1874">
      <w:pPr>
        <w:rPr>
          <w:lang w:val="en-US"/>
        </w:rPr>
      </w:pPr>
    </w:p>
    <w:p w14:paraId="75F6A76E" w14:textId="77777777" w:rsidR="008B1874" w:rsidRPr="00FF41EB" w:rsidRDefault="008B1874">
      <w:pPr>
        <w:rPr>
          <w:lang w:val="en-US"/>
        </w:rPr>
      </w:pPr>
    </w:p>
    <w:p w14:paraId="128217F5" w14:textId="77777777" w:rsidR="00F7257F" w:rsidRPr="00FF41EB" w:rsidRDefault="008B1874">
      <w:pPr>
        <w:rPr>
          <w:lang w:val="en-US"/>
        </w:rPr>
      </w:pPr>
      <w:r w:rsidRPr="00FF41EB">
        <w:rPr>
          <w:lang w:val="en-US"/>
        </w:rPr>
        <w:t>Bibliographies</w:t>
      </w:r>
    </w:p>
    <w:p w14:paraId="23DDC22F" w14:textId="77777777" w:rsidR="008B1874" w:rsidRPr="00FF41EB" w:rsidRDefault="008B1874">
      <w:pPr>
        <w:rPr>
          <w:b/>
          <w:lang w:val="en-US"/>
        </w:rPr>
      </w:pPr>
    </w:p>
    <w:p w14:paraId="0D6F570D" w14:textId="77777777" w:rsidR="008B1874" w:rsidRPr="00FF41EB" w:rsidRDefault="008B1874" w:rsidP="008B1874">
      <w:pPr>
        <w:rPr>
          <w:lang w:val="en-US"/>
        </w:rPr>
      </w:pPr>
      <w:r w:rsidRPr="00FF41EB">
        <w:rPr>
          <w:lang w:val="en-US"/>
        </w:rPr>
        <w:t xml:space="preserve">García Landa, José Angel. "Humanist criticism in English, 1950s-2000s." From </w:t>
      </w:r>
      <w:r w:rsidRPr="00FF41EB">
        <w:rPr>
          <w:i/>
          <w:lang w:val="en-US"/>
        </w:rPr>
        <w:t>A Bibliography of Literary Theory, Criticism and Philology.</w:t>
      </w:r>
      <w:r w:rsidRPr="00FF41EB">
        <w:rPr>
          <w:lang w:val="en-US"/>
        </w:rPr>
        <w:t xml:space="preserve"> Online at </w:t>
      </w:r>
      <w:r w:rsidRPr="00FF41EB">
        <w:rPr>
          <w:i/>
          <w:lang w:val="en-US"/>
        </w:rPr>
        <w:t>Predoc.org</w:t>
      </w:r>
      <w:r w:rsidRPr="00FF41EB">
        <w:rPr>
          <w:lang w:val="en-US"/>
        </w:rPr>
        <w:t xml:space="preserve"> 11 Dec. 2012.*</w:t>
      </w:r>
    </w:p>
    <w:p w14:paraId="036B3643" w14:textId="77777777" w:rsidR="008B1874" w:rsidRPr="00FF41EB" w:rsidRDefault="008B1874" w:rsidP="008B1874">
      <w:pPr>
        <w:rPr>
          <w:lang w:val="en-US"/>
        </w:rPr>
      </w:pPr>
      <w:r w:rsidRPr="00FF41EB">
        <w:rPr>
          <w:lang w:val="en-US"/>
        </w:rPr>
        <w:tab/>
      </w:r>
      <w:hyperlink r:id="rId5" w:history="1">
        <w:r w:rsidRPr="00FF41EB">
          <w:rPr>
            <w:rStyle w:val="Hipervnculo"/>
            <w:lang w:val="en-US"/>
          </w:rPr>
          <w:t>http://predoc.org/docs/index-165852.html</w:t>
        </w:r>
      </w:hyperlink>
    </w:p>
    <w:p w14:paraId="430D6615" w14:textId="77777777" w:rsidR="008B1874" w:rsidRPr="00FF41EB" w:rsidRDefault="008B1874" w:rsidP="008B1874">
      <w:pPr>
        <w:rPr>
          <w:lang w:val="en-US"/>
        </w:rPr>
      </w:pPr>
      <w:r w:rsidRPr="00FF41EB">
        <w:rPr>
          <w:lang w:val="en-US"/>
        </w:rPr>
        <w:tab/>
        <w:t>2014</w:t>
      </w:r>
    </w:p>
    <w:p w14:paraId="741200E1" w14:textId="77777777" w:rsidR="008B1874" w:rsidRPr="00FF41EB" w:rsidRDefault="008B1874">
      <w:pPr>
        <w:rPr>
          <w:b/>
          <w:lang w:val="en-US"/>
        </w:rPr>
      </w:pPr>
    </w:p>
    <w:p w14:paraId="71B89BFD" w14:textId="77777777" w:rsidR="00F7257F" w:rsidRPr="00FF41EB" w:rsidRDefault="00F7257F">
      <w:pPr>
        <w:rPr>
          <w:lang w:val="en-US"/>
        </w:rPr>
      </w:pPr>
    </w:p>
    <w:p w14:paraId="52453A9C" w14:textId="77777777" w:rsidR="008B1874" w:rsidRPr="00FF41EB" w:rsidRDefault="008B1874">
      <w:pPr>
        <w:rPr>
          <w:lang w:val="en-US"/>
        </w:rPr>
      </w:pPr>
    </w:p>
    <w:p w14:paraId="44E65CB2" w14:textId="77777777" w:rsidR="008B1874" w:rsidRPr="00FF41EB" w:rsidRDefault="008B1874">
      <w:pPr>
        <w:rPr>
          <w:lang w:val="en-US"/>
        </w:rPr>
      </w:pPr>
    </w:p>
    <w:p w14:paraId="547EF354" w14:textId="77777777" w:rsidR="008B1874" w:rsidRPr="00FF41EB" w:rsidRDefault="008B1874">
      <w:pPr>
        <w:rPr>
          <w:lang w:val="en-US"/>
        </w:rPr>
      </w:pPr>
    </w:p>
    <w:p w14:paraId="2549AF1D" w14:textId="77777777" w:rsidR="00F7257F" w:rsidRPr="00FF41EB" w:rsidRDefault="00F7257F">
      <w:pPr>
        <w:pStyle w:val="Ttulo2"/>
        <w:rPr>
          <w:lang w:val="en-US"/>
        </w:rPr>
      </w:pPr>
      <w:r w:rsidRPr="00FF41EB">
        <w:rPr>
          <w:lang w:val="en-US"/>
        </w:rPr>
        <w:t>On individual critics</w:t>
      </w:r>
    </w:p>
    <w:p w14:paraId="16CFBDF6" w14:textId="77777777" w:rsidR="00F7257F" w:rsidRPr="00FF41EB" w:rsidRDefault="00F7257F">
      <w:pPr>
        <w:rPr>
          <w:lang w:val="en-US"/>
        </w:rPr>
      </w:pPr>
    </w:p>
    <w:p w14:paraId="3AB7325A" w14:textId="77777777" w:rsidR="00F7257F" w:rsidRPr="00FF41EB" w:rsidRDefault="00F7257F">
      <w:pPr>
        <w:rPr>
          <w:lang w:val="en-US"/>
        </w:rPr>
      </w:pPr>
    </w:p>
    <w:p w14:paraId="21137213" w14:textId="77777777" w:rsidR="00F7257F" w:rsidRPr="00FF41EB" w:rsidRDefault="00F7257F">
      <w:pPr>
        <w:pStyle w:val="Ttulo1"/>
        <w:rPr>
          <w:lang w:val="en-US"/>
        </w:rPr>
      </w:pPr>
      <w:r w:rsidRPr="00FF41EB">
        <w:rPr>
          <w:lang w:val="en-US"/>
        </w:rPr>
        <w:t>Stanley S. Atherton</w:t>
      </w:r>
    </w:p>
    <w:p w14:paraId="020C1268" w14:textId="77777777" w:rsidR="00F7257F" w:rsidRPr="00FF41EB" w:rsidRDefault="00F7257F">
      <w:pPr>
        <w:rPr>
          <w:lang w:val="en-US"/>
        </w:rPr>
      </w:pPr>
    </w:p>
    <w:p w14:paraId="242AC88B" w14:textId="77777777" w:rsidR="00F7257F" w:rsidRPr="00FF41EB" w:rsidRDefault="00F7257F">
      <w:pPr>
        <w:rPr>
          <w:lang w:val="en-US"/>
        </w:rPr>
      </w:pPr>
      <w:r w:rsidRPr="00FF41EB">
        <w:rPr>
          <w:lang w:val="en-US"/>
        </w:rPr>
        <w:t xml:space="preserve">Sell, Roger D. Rev. of </w:t>
      </w:r>
      <w:r w:rsidRPr="00FF41EB">
        <w:rPr>
          <w:i/>
          <w:lang w:val="en-US"/>
        </w:rPr>
        <w:t>Alan Sillitoe: A Critical Assessment,</w:t>
      </w:r>
      <w:r w:rsidRPr="00FF41EB">
        <w:rPr>
          <w:lang w:val="en-US"/>
        </w:rPr>
        <w:t xml:space="preserve"> by Stanley S. Atherton, and of </w:t>
      </w:r>
      <w:r w:rsidRPr="00FF41EB">
        <w:rPr>
          <w:i/>
          <w:lang w:val="en-US"/>
        </w:rPr>
        <w:t>The Novelistic Vision of Doris Lessing,</w:t>
      </w:r>
      <w:r w:rsidRPr="00FF41EB">
        <w:rPr>
          <w:lang w:val="en-US"/>
        </w:rPr>
        <w:t xml:space="preserve"> by Roberta Rubenstein. </w:t>
      </w:r>
      <w:r w:rsidRPr="00FF41EB">
        <w:rPr>
          <w:i/>
          <w:lang w:val="en-US"/>
        </w:rPr>
        <w:t>The Review of English Studies</w:t>
      </w:r>
      <w:r w:rsidRPr="00FF41EB">
        <w:rPr>
          <w:lang w:val="en-US"/>
        </w:rPr>
        <w:t xml:space="preserve"> 32 128 (1981) 494-496.  </w:t>
      </w:r>
    </w:p>
    <w:p w14:paraId="185C4F26" w14:textId="77777777" w:rsidR="00F7257F" w:rsidRPr="00FF41EB" w:rsidRDefault="00F7257F">
      <w:pPr>
        <w:rPr>
          <w:lang w:val="en-US"/>
        </w:rPr>
      </w:pPr>
    </w:p>
    <w:p w14:paraId="28551656" w14:textId="77777777" w:rsidR="00F7257F" w:rsidRPr="00FF41EB" w:rsidRDefault="00F7257F">
      <w:pPr>
        <w:rPr>
          <w:lang w:val="en-US"/>
        </w:rPr>
      </w:pPr>
    </w:p>
    <w:p w14:paraId="63469730" w14:textId="77777777" w:rsidR="00F7257F" w:rsidRPr="00FF41EB" w:rsidRDefault="00F7257F">
      <w:pPr>
        <w:rPr>
          <w:b/>
          <w:lang w:val="en-US"/>
        </w:rPr>
      </w:pPr>
      <w:r w:rsidRPr="00FF41EB">
        <w:rPr>
          <w:b/>
          <w:lang w:val="en-US"/>
        </w:rPr>
        <w:t>Morris Beja</w:t>
      </w:r>
    </w:p>
    <w:p w14:paraId="26230440" w14:textId="77777777" w:rsidR="00F7257F" w:rsidRPr="00FF41EB" w:rsidRDefault="00F7257F">
      <w:pPr>
        <w:rPr>
          <w:b/>
          <w:lang w:val="en-US"/>
        </w:rPr>
      </w:pPr>
    </w:p>
    <w:p w14:paraId="2866CFBC" w14:textId="77777777" w:rsidR="00F7257F" w:rsidRPr="00FF41EB" w:rsidRDefault="00F7257F">
      <w:pPr>
        <w:rPr>
          <w:lang w:val="en-US"/>
        </w:rPr>
      </w:pPr>
      <w:r w:rsidRPr="00FF41EB">
        <w:rPr>
          <w:lang w:val="en-US"/>
        </w:rPr>
        <w:t xml:space="preserve">Rev. of </w:t>
      </w:r>
      <w:r w:rsidRPr="00FF41EB">
        <w:rPr>
          <w:i/>
          <w:lang w:val="en-US"/>
        </w:rPr>
        <w:t>James Joyce: A Literary Life.</w:t>
      </w:r>
      <w:r w:rsidRPr="00FF41EB">
        <w:rPr>
          <w:lang w:val="en-US"/>
        </w:rPr>
        <w:t xml:space="preserve"> By Morris Beja. </w:t>
      </w:r>
      <w:r w:rsidRPr="00FF41EB">
        <w:rPr>
          <w:i/>
          <w:lang w:val="en-US"/>
        </w:rPr>
        <w:t>English Literature in Transition</w:t>
      </w:r>
      <w:r w:rsidRPr="00FF41EB">
        <w:rPr>
          <w:lang w:val="en-US"/>
        </w:rPr>
        <w:t xml:space="preserve"> 37.3 (1994).*</w:t>
      </w:r>
    </w:p>
    <w:p w14:paraId="0B3C39E4" w14:textId="77777777" w:rsidR="00F7257F" w:rsidRPr="00FF41EB" w:rsidRDefault="00F7257F">
      <w:pPr>
        <w:rPr>
          <w:lang w:val="en-US"/>
        </w:rPr>
      </w:pPr>
    </w:p>
    <w:p w14:paraId="20858418" w14:textId="77777777" w:rsidR="00F7257F" w:rsidRPr="00FF41EB" w:rsidRDefault="00F7257F">
      <w:pPr>
        <w:rPr>
          <w:lang w:val="en-US"/>
        </w:rPr>
      </w:pPr>
    </w:p>
    <w:p w14:paraId="3D296343" w14:textId="77777777" w:rsidR="00F7257F" w:rsidRPr="00FF41EB" w:rsidRDefault="00F7257F">
      <w:pPr>
        <w:rPr>
          <w:lang w:val="en-US"/>
        </w:rPr>
      </w:pPr>
    </w:p>
    <w:p w14:paraId="77D1D34F" w14:textId="77777777" w:rsidR="00F7257F" w:rsidRPr="00FF41EB" w:rsidRDefault="00F7257F">
      <w:pPr>
        <w:rPr>
          <w:lang w:val="en-US"/>
        </w:rPr>
      </w:pPr>
    </w:p>
    <w:p w14:paraId="47A472F6" w14:textId="77777777" w:rsidR="00F7257F" w:rsidRPr="00FF41EB" w:rsidRDefault="00F7257F">
      <w:pPr>
        <w:rPr>
          <w:b/>
          <w:lang w:val="en-US"/>
        </w:rPr>
      </w:pPr>
      <w:r w:rsidRPr="00FF41EB">
        <w:rPr>
          <w:b/>
          <w:lang w:val="en-US"/>
        </w:rPr>
        <w:t>Allan Bloom</w:t>
      </w:r>
    </w:p>
    <w:p w14:paraId="0ADB2B8D" w14:textId="77777777" w:rsidR="00F7257F" w:rsidRPr="00FF41EB" w:rsidRDefault="00F7257F">
      <w:pPr>
        <w:rPr>
          <w:b/>
          <w:lang w:val="en-US"/>
        </w:rPr>
      </w:pPr>
    </w:p>
    <w:p w14:paraId="15226E15" w14:textId="77777777" w:rsidR="00F7257F" w:rsidRPr="00FF41EB" w:rsidRDefault="00F7257F">
      <w:pPr>
        <w:rPr>
          <w:lang w:val="en-US"/>
        </w:rPr>
      </w:pPr>
      <w:r w:rsidRPr="00FF41EB">
        <w:rPr>
          <w:lang w:val="en-US"/>
        </w:rPr>
        <w:t xml:space="preserve">Neff van Aertselaer, Joanne. "Fear, Desire, and Masculinity." In </w:t>
      </w:r>
      <w:r w:rsidRPr="00FF41EB">
        <w:rPr>
          <w:i/>
          <w:lang w:val="en-US"/>
        </w:rPr>
        <w:t xml:space="preserve">Gender, I-deology: Essays on Theory, Fiction and Film. </w:t>
      </w:r>
      <w:r w:rsidRPr="00FF41EB">
        <w:rPr>
          <w:lang w:val="en-US"/>
        </w:rPr>
        <w:t>Ed. Chantal Cornut-Gentille D'Arcy and José Angel García Landa. Amsterdam: Rodopi, 1996. 73-87.*</w:t>
      </w:r>
    </w:p>
    <w:p w14:paraId="64E5D566" w14:textId="77777777" w:rsidR="00F7257F" w:rsidRPr="00FF41EB" w:rsidRDefault="00F7257F">
      <w:pPr>
        <w:rPr>
          <w:lang w:val="en-US"/>
        </w:rPr>
      </w:pPr>
    </w:p>
    <w:p w14:paraId="6038859E" w14:textId="77777777" w:rsidR="00F7257F" w:rsidRPr="00FF41EB" w:rsidRDefault="00F7257F">
      <w:pPr>
        <w:rPr>
          <w:lang w:val="en-US"/>
        </w:rPr>
      </w:pPr>
    </w:p>
    <w:p w14:paraId="736AD6E3" w14:textId="77777777" w:rsidR="00566CAB" w:rsidRPr="00FF41EB" w:rsidRDefault="00566CAB">
      <w:pPr>
        <w:rPr>
          <w:lang w:val="en-US"/>
        </w:rPr>
      </w:pPr>
    </w:p>
    <w:p w14:paraId="64C2B028" w14:textId="77777777" w:rsidR="00566CAB" w:rsidRPr="00FF41EB" w:rsidRDefault="00566CAB">
      <w:pPr>
        <w:rPr>
          <w:lang w:val="en-US"/>
        </w:rPr>
      </w:pPr>
    </w:p>
    <w:p w14:paraId="1BECEBBD" w14:textId="77777777" w:rsidR="00F7257F" w:rsidRPr="00FF41EB" w:rsidRDefault="00F7257F">
      <w:pPr>
        <w:rPr>
          <w:b/>
          <w:lang w:val="en-US"/>
        </w:rPr>
      </w:pPr>
      <w:r w:rsidRPr="00FF41EB">
        <w:rPr>
          <w:b/>
          <w:lang w:val="en-US"/>
        </w:rPr>
        <w:t>W. B. Carnochan</w:t>
      </w:r>
    </w:p>
    <w:p w14:paraId="6B1C7924" w14:textId="77777777" w:rsidR="00F7257F" w:rsidRPr="00FF41EB" w:rsidRDefault="00F7257F">
      <w:pPr>
        <w:rPr>
          <w:lang w:val="en-US"/>
        </w:rPr>
      </w:pPr>
    </w:p>
    <w:p w14:paraId="3E603EDB" w14:textId="7325699F" w:rsidR="00F7257F" w:rsidRPr="00FF41EB" w:rsidRDefault="00F7257F">
      <w:pPr>
        <w:rPr>
          <w:lang w:val="en-US"/>
        </w:rPr>
      </w:pPr>
      <w:r w:rsidRPr="00FF41EB">
        <w:rPr>
          <w:lang w:val="en-US"/>
        </w:rPr>
        <w:t>Rev. of</w:t>
      </w:r>
      <w:r w:rsidR="008F0AC5" w:rsidRPr="00FF41EB">
        <w:rPr>
          <w:lang w:val="en-US"/>
        </w:rPr>
        <w:t xml:space="preserve"> </w:t>
      </w:r>
      <w:r w:rsidRPr="00FF41EB">
        <w:rPr>
          <w:i/>
          <w:lang w:val="en-US"/>
        </w:rPr>
        <w:t xml:space="preserve">The Battleground of the Curriculum: Liberal Education and American Experience. </w:t>
      </w:r>
      <w:r w:rsidRPr="00FF41EB">
        <w:rPr>
          <w:lang w:val="en-US"/>
        </w:rPr>
        <w:t xml:space="preserve">By W. B. Carnochan. </w:t>
      </w:r>
      <w:r w:rsidRPr="00FF41EB">
        <w:rPr>
          <w:i/>
          <w:lang w:val="en-US"/>
        </w:rPr>
        <w:t>English Literature in Transition</w:t>
      </w:r>
      <w:r w:rsidRPr="00FF41EB">
        <w:rPr>
          <w:lang w:val="en-US"/>
        </w:rPr>
        <w:t xml:space="preserve"> 37.4 (1994).</w:t>
      </w:r>
    </w:p>
    <w:p w14:paraId="0D583D3D" w14:textId="77777777" w:rsidR="00F7257F" w:rsidRPr="00FF41EB" w:rsidRDefault="00F7257F">
      <w:pPr>
        <w:rPr>
          <w:lang w:val="en-US"/>
        </w:rPr>
      </w:pPr>
    </w:p>
    <w:p w14:paraId="0D32134C" w14:textId="77777777" w:rsidR="00F7257F" w:rsidRPr="00FF41EB" w:rsidRDefault="00F7257F">
      <w:pPr>
        <w:rPr>
          <w:lang w:val="en-US"/>
        </w:rPr>
      </w:pPr>
    </w:p>
    <w:p w14:paraId="551AFEAF" w14:textId="77777777" w:rsidR="00F7257F" w:rsidRPr="00FF41EB" w:rsidRDefault="00F7257F">
      <w:pPr>
        <w:rPr>
          <w:b/>
          <w:lang w:val="en-US"/>
        </w:rPr>
      </w:pPr>
      <w:r w:rsidRPr="00FF41EB">
        <w:rPr>
          <w:b/>
          <w:lang w:val="en-US"/>
        </w:rPr>
        <w:t>Frederick Crews</w:t>
      </w:r>
    </w:p>
    <w:p w14:paraId="07A962A2" w14:textId="77777777" w:rsidR="00F7257F" w:rsidRPr="00FF41EB" w:rsidRDefault="00F7257F">
      <w:pPr>
        <w:rPr>
          <w:lang w:val="en-US"/>
        </w:rPr>
      </w:pPr>
    </w:p>
    <w:p w14:paraId="08399947" w14:textId="77777777" w:rsidR="00F7257F" w:rsidRPr="00FF41EB" w:rsidRDefault="00F7257F">
      <w:pPr>
        <w:ind w:right="10"/>
        <w:rPr>
          <w:lang w:val="en-US"/>
        </w:rPr>
      </w:pPr>
      <w:r w:rsidRPr="00FF41EB">
        <w:rPr>
          <w:lang w:val="en-US"/>
        </w:rPr>
        <w:t xml:space="preserve">Bresnick, Adam. Rev. of </w:t>
      </w:r>
      <w:r w:rsidRPr="00FF41EB">
        <w:rPr>
          <w:i/>
          <w:lang w:val="en-US"/>
        </w:rPr>
        <w:t>Unauthorized Freud.</w:t>
      </w:r>
      <w:r w:rsidRPr="00FF41EB">
        <w:rPr>
          <w:lang w:val="en-US"/>
        </w:rPr>
        <w:t xml:space="preserve"> Ed. Frederick Crews. </w:t>
      </w:r>
      <w:r w:rsidRPr="00FF41EB">
        <w:rPr>
          <w:i/>
          <w:lang w:val="en-US"/>
        </w:rPr>
        <w:t xml:space="preserve">TLS </w:t>
      </w:r>
      <w:r w:rsidRPr="00FF41EB">
        <w:rPr>
          <w:lang w:val="en-US"/>
        </w:rPr>
        <w:t>30 Oct. 1998: 11-12.*</w:t>
      </w:r>
    </w:p>
    <w:p w14:paraId="67EA5E04" w14:textId="76C28706" w:rsidR="008F0AC5" w:rsidRPr="00FF41EB" w:rsidRDefault="008F0AC5" w:rsidP="008F0AC5">
      <w:pPr>
        <w:ind w:left="709" w:hanging="709"/>
        <w:rPr>
          <w:lang w:val="en-US"/>
        </w:rPr>
      </w:pPr>
      <w:r w:rsidRPr="00FF41EB">
        <w:rPr>
          <w:lang w:val="en-US"/>
        </w:rPr>
        <w:t xml:space="preserve">Prochnik, George. "The Curious Conundrum of Freud's Persistent Influence." Rev. of </w:t>
      </w:r>
      <w:r w:rsidRPr="00FF41EB">
        <w:rPr>
          <w:i/>
          <w:lang w:val="en-US"/>
        </w:rPr>
        <w:t>Freud: The Making of an Illusion,</w:t>
      </w:r>
      <w:r w:rsidRPr="00FF41EB">
        <w:rPr>
          <w:lang w:val="en-US"/>
        </w:rPr>
        <w:t xml:space="preserve"> by Frederick Crews. </w:t>
      </w:r>
      <w:r w:rsidRPr="00FF41EB">
        <w:rPr>
          <w:i/>
          <w:lang w:val="en-US"/>
        </w:rPr>
        <w:t>New York Times</w:t>
      </w:r>
      <w:r w:rsidRPr="00FF41EB">
        <w:rPr>
          <w:lang w:val="en-US"/>
        </w:rPr>
        <w:t xml:space="preserve"> 14 Aug. 2017.*</w:t>
      </w:r>
    </w:p>
    <w:p w14:paraId="2525AF40" w14:textId="77777777" w:rsidR="008F0AC5" w:rsidRPr="00FF41EB" w:rsidRDefault="008F0AC5" w:rsidP="008F0AC5">
      <w:pPr>
        <w:ind w:left="709" w:hanging="709"/>
        <w:rPr>
          <w:lang w:val="en-US"/>
        </w:rPr>
      </w:pPr>
      <w:r w:rsidRPr="00FF41EB">
        <w:rPr>
          <w:lang w:val="en-US"/>
        </w:rPr>
        <w:tab/>
      </w:r>
      <w:hyperlink r:id="rId6" w:history="1">
        <w:r w:rsidRPr="00FF41EB">
          <w:rPr>
            <w:rStyle w:val="Hipervnculo"/>
            <w:lang w:val="en-US"/>
          </w:rPr>
          <w:t>https://www.nytimes.com/2017/08/14/books/review/freud-biography-frederick-crews.html</w:t>
        </w:r>
      </w:hyperlink>
    </w:p>
    <w:p w14:paraId="31C0DE07" w14:textId="77777777" w:rsidR="008F0AC5" w:rsidRPr="00FF41EB" w:rsidRDefault="008F0AC5" w:rsidP="008F0AC5">
      <w:pPr>
        <w:ind w:left="709" w:hanging="709"/>
        <w:rPr>
          <w:lang w:val="en-US"/>
        </w:rPr>
      </w:pPr>
      <w:r w:rsidRPr="00FF41EB">
        <w:rPr>
          <w:lang w:val="en-US"/>
        </w:rPr>
        <w:tab/>
        <w:t>2017</w:t>
      </w:r>
    </w:p>
    <w:p w14:paraId="24B9E3A7" w14:textId="77777777" w:rsidR="006A01A7" w:rsidRPr="00FF41EB" w:rsidRDefault="006A01A7" w:rsidP="006A01A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F41EB">
        <w:rPr>
          <w:sz w:val="28"/>
          <w:szCs w:val="28"/>
          <w:lang w:val="en-US"/>
        </w:rPr>
        <w:t xml:space="preserve">Woodmansee, M. "A Response to Frederick Crews." In </w:t>
      </w:r>
      <w:r w:rsidRPr="00FF41EB">
        <w:rPr>
          <w:i/>
          <w:sz w:val="28"/>
          <w:szCs w:val="28"/>
          <w:lang w:val="en-US"/>
        </w:rPr>
        <w:t xml:space="preserve">Mark Twain: Adventures of Huckleberry Finn. </w:t>
      </w:r>
      <w:r w:rsidRPr="00FF41EB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0A5F539D" w14:textId="77777777" w:rsidR="00F7257F" w:rsidRPr="00FF41EB" w:rsidRDefault="00F7257F">
      <w:pPr>
        <w:ind w:left="737" w:hanging="737"/>
        <w:rPr>
          <w:lang w:val="en-US"/>
        </w:rPr>
      </w:pPr>
      <w:r w:rsidRPr="00FF41EB">
        <w:rPr>
          <w:lang w:val="en-US"/>
        </w:rPr>
        <w:t xml:space="preserve">Wright, Elizabeth. </w:t>
      </w:r>
      <w:r w:rsidRPr="00FF41EB">
        <w:rPr>
          <w:i/>
          <w:lang w:val="en-US"/>
        </w:rPr>
        <w:t>Psychoanalytic Criticism.</w:t>
      </w:r>
      <w:r w:rsidRPr="00FF41EB">
        <w:rPr>
          <w:lang w:val="en-US"/>
        </w:rPr>
        <w:t xml:space="preserve"> London: Methuen, 1987.  (Crews, 45-9.).</w:t>
      </w:r>
    </w:p>
    <w:p w14:paraId="06176EA1" w14:textId="77777777" w:rsidR="00F7257F" w:rsidRPr="00FF41EB" w:rsidRDefault="00F7257F">
      <w:pPr>
        <w:rPr>
          <w:lang w:val="en-US"/>
        </w:rPr>
      </w:pPr>
    </w:p>
    <w:p w14:paraId="4BFBB9A1" w14:textId="77777777" w:rsidR="00F7257F" w:rsidRPr="00FF41EB" w:rsidRDefault="00F7257F">
      <w:pPr>
        <w:rPr>
          <w:lang w:val="en-US"/>
        </w:rPr>
      </w:pPr>
    </w:p>
    <w:p w14:paraId="130D3699" w14:textId="77777777" w:rsidR="00F7257F" w:rsidRPr="00FF41EB" w:rsidRDefault="00F7257F">
      <w:pPr>
        <w:rPr>
          <w:b/>
          <w:lang w:val="en-US"/>
        </w:rPr>
      </w:pPr>
      <w:r w:rsidRPr="00FF41EB">
        <w:rPr>
          <w:b/>
          <w:lang w:val="en-US"/>
        </w:rPr>
        <w:t>Dinesh D'Souza</w:t>
      </w:r>
    </w:p>
    <w:p w14:paraId="7CF44EA4" w14:textId="77777777" w:rsidR="00F7257F" w:rsidRPr="00FF41EB" w:rsidRDefault="00F7257F">
      <w:pPr>
        <w:rPr>
          <w:b/>
          <w:lang w:val="en-US"/>
        </w:rPr>
      </w:pPr>
    </w:p>
    <w:p w14:paraId="4379D939" w14:textId="77777777" w:rsidR="00F7257F" w:rsidRPr="00FF41EB" w:rsidRDefault="00F7257F">
      <w:pPr>
        <w:rPr>
          <w:color w:val="000000"/>
          <w:szCs w:val="24"/>
          <w:lang w:val="en-US"/>
        </w:rPr>
      </w:pPr>
      <w:r w:rsidRPr="00FF41EB">
        <w:rPr>
          <w:color w:val="000000"/>
          <w:szCs w:val="24"/>
          <w:lang w:val="en-US"/>
        </w:rPr>
        <w:t>Kakutani, Michiko. "</w:t>
      </w:r>
      <w:r w:rsidRPr="00FF41EB">
        <w:rPr>
          <w:szCs w:val="24"/>
          <w:lang w:val="en-US"/>
        </w:rPr>
        <w:t xml:space="preserve">Dispatch From Gomorrah, Savaging the Cultural Left." </w:t>
      </w:r>
      <w:r w:rsidRPr="00FF41EB">
        <w:rPr>
          <w:i/>
          <w:szCs w:val="24"/>
          <w:lang w:val="en-US"/>
        </w:rPr>
        <w:t>New York Times</w:t>
      </w:r>
      <w:r w:rsidRPr="00FF41EB">
        <w:rPr>
          <w:szCs w:val="24"/>
          <w:lang w:val="en-US"/>
        </w:rPr>
        <w:t xml:space="preserve"> 6 Feb. 2007</w:t>
      </w:r>
      <w:r w:rsidRPr="00FF41EB">
        <w:rPr>
          <w:color w:val="000000"/>
          <w:szCs w:val="24"/>
          <w:lang w:val="en-US"/>
        </w:rPr>
        <w:t xml:space="preserve"> (Rev. of Dinesh D'Souza's </w:t>
      </w:r>
      <w:r w:rsidRPr="00FF41EB">
        <w:rPr>
          <w:i/>
          <w:color w:val="000000"/>
          <w:szCs w:val="24"/>
          <w:lang w:val="en-US"/>
        </w:rPr>
        <w:t>The Enemy at Home</w:t>
      </w:r>
      <w:r w:rsidRPr="00FF41EB">
        <w:rPr>
          <w:color w:val="000000"/>
          <w:szCs w:val="24"/>
          <w:lang w:val="en-US"/>
        </w:rPr>
        <w:t>).</w:t>
      </w:r>
    </w:p>
    <w:p w14:paraId="348F2C0F" w14:textId="77777777" w:rsidR="00F7257F" w:rsidRPr="00FF41EB" w:rsidRDefault="00F7257F">
      <w:pPr>
        <w:rPr>
          <w:b/>
          <w:lang w:val="en-US"/>
        </w:rPr>
      </w:pPr>
    </w:p>
    <w:p w14:paraId="739A18CF" w14:textId="0BEA6F81" w:rsidR="00F7257F" w:rsidRPr="00FF41EB" w:rsidRDefault="00F7257F">
      <w:pPr>
        <w:rPr>
          <w:lang w:val="en-US"/>
        </w:rPr>
      </w:pPr>
    </w:p>
    <w:p w14:paraId="3BC44CF4" w14:textId="74C9031B" w:rsidR="00FF41EB" w:rsidRPr="00FF41EB" w:rsidRDefault="00FF41EB">
      <w:pPr>
        <w:rPr>
          <w:lang w:val="en-US"/>
        </w:rPr>
      </w:pPr>
    </w:p>
    <w:p w14:paraId="5E89142C" w14:textId="7E9287DC" w:rsidR="00FF41EB" w:rsidRPr="00FF41EB" w:rsidRDefault="00FF41EB">
      <w:pPr>
        <w:rPr>
          <w:lang w:val="en-US"/>
        </w:rPr>
      </w:pPr>
      <w:r w:rsidRPr="00FF41EB">
        <w:rPr>
          <w:lang w:val="en-US"/>
        </w:rPr>
        <w:t>Video</w:t>
      </w:r>
    </w:p>
    <w:p w14:paraId="5672FB08" w14:textId="14154258" w:rsidR="00FF41EB" w:rsidRPr="00FF41EB" w:rsidRDefault="00FF41EB">
      <w:pPr>
        <w:rPr>
          <w:lang w:val="en-US"/>
        </w:rPr>
      </w:pPr>
    </w:p>
    <w:p w14:paraId="0E9ED4AE" w14:textId="7E51DF37" w:rsidR="00FF41EB" w:rsidRPr="00FF41EB" w:rsidRDefault="00FF41EB">
      <w:pPr>
        <w:rPr>
          <w:lang w:val="en-US"/>
        </w:rPr>
      </w:pPr>
    </w:p>
    <w:p w14:paraId="175DF71B" w14:textId="77777777" w:rsidR="00FF41EB" w:rsidRPr="00E97EB6" w:rsidRDefault="00FF41EB" w:rsidP="00FF41EB">
      <w:pPr>
        <w:rPr>
          <w:lang w:val="en-US"/>
        </w:rPr>
      </w:pPr>
      <w:r>
        <w:rPr>
          <w:lang w:val="en-US"/>
        </w:rPr>
        <w:t>Bet-David, Patrick. "</w:t>
      </w:r>
      <w:r w:rsidRPr="00FF3F00">
        <w:rPr>
          <w:lang w:val="en-US"/>
        </w:rPr>
        <w:t>Dinesh D’Souza on Trump Card Documentary &amp; Democratic Socialism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(Valuetainment)</w:t>
      </w:r>
      <w:r>
        <w:rPr>
          <w:lang w:val="en-US"/>
        </w:rPr>
        <w:t xml:space="preserve"> 2 Oct. 2020.*</w:t>
      </w:r>
    </w:p>
    <w:p w14:paraId="0ADD8899" w14:textId="77777777" w:rsidR="00FF41EB" w:rsidRDefault="00A24483" w:rsidP="00FF41EB">
      <w:pPr>
        <w:ind w:hanging="1"/>
        <w:rPr>
          <w:lang w:val="en-US"/>
        </w:rPr>
      </w:pPr>
      <w:hyperlink r:id="rId7" w:history="1">
        <w:r w:rsidR="00FF41EB" w:rsidRPr="007C0A83">
          <w:rPr>
            <w:rStyle w:val="Hipervnculo"/>
            <w:lang w:val="en-US"/>
          </w:rPr>
          <w:t>https://youtu.be/zBVMHtVLNcI</w:t>
        </w:r>
      </w:hyperlink>
    </w:p>
    <w:p w14:paraId="6FCE1B7D" w14:textId="77777777" w:rsidR="00FF41EB" w:rsidRPr="00FF3F00" w:rsidRDefault="00FF41EB" w:rsidP="00FF41EB">
      <w:pPr>
        <w:ind w:hanging="1"/>
        <w:rPr>
          <w:lang w:val="en-US"/>
        </w:rPr>
      </w:pPr>
      <w:r>
        <w:rPr>
          <w:lang w:val="en-US"/>
        </w:rPr>
        <w:t>2020</w:t>
      </w:r>
    </w:p>
    <w:p w14:paraId="25ED302D" w14:textId="76BEF145" w:rsidR="00FF41EB" w:rsidRPr="00FF41EB" w:rsidRDefault="00FF41EB">
      <w:pPr>
        <w:rPr>
          <w:lang w:val="en-US"/>
        </w:rPr>
      </w:pPr>
    </w:p>
    <w:p w14:paraId="163AE5B2" w14:textId="6C8A9A6E" w:rsidR="00FF41EB" w:rsidRPr="00FF41EB" w:rsidRDefault="00FF41EB">
      <w:pPr>
        <w:rPr>
          <w:lang w:val="en-US"/>
        </w:rPr>
      </w:pPr>
    </w:p>
    <w:p w14:paraId="1C5353B7" w14:textId="43BF60BB" w:rsidR="00FF41EB" w:rsidRPr="00FF41EB" w:rsidRDefault="00FF41EB">
      <w:pPr>
        <w:rPr>
          <w:lang w:val="en-US"/>
        </w:rPr>
      </w:pPr>
    </w:p>
    <w:p w14:paraId="1FEECA31" w14:textId="26CF6EA1" w:rsidR="00FF41EB" w:rsidRPr="00FF41EB" w:rsidRDefault="00FF41EB">
      <w:pPr>
        <w:rPr>
          <w:lang w:val="en-US"/>
        </w:rPr>
      </w:pPr>
    </w:p>
    <w:p w14:paraId="7ED3CC22" w14:textId="1E4B36A7" w:rsidR="00FF41EB" w:rsidRPr="00FF41EB" w:rsidRDefault="00FF41EB">
      <w:pPr>
        <w:rPr>
          <w:lang w:val="en-US"/>
        </w:rPr>
      </w:pPr>
    </w:p>
    <w:p w14:paraId="467C79B6" w14:textId="30561B2D" w:rsidR="00FF41EB" w:rsidRPr="00FF41EB" w:rsidRDefault="00FF41EB">
      <w:pPr>
        <w:rPr>
          <w:lang w:val="en-US"/>
        </w:rPr>
      </w:pPr>
    </w:p>
    <w:p w14:paraId="725D61F0" w14:textId="77777777" w:rsidR="00FF41EB" w:rsidRPr="00FF41EB" w:rsidRDefault="00FF41EB">
      <w:pPr>
        <w:rPr>
          <w:lang w:val="en-US"/>
        </w:rPr>
      </w:pPr>
    </w:p>
    <w:p w14:paraId="79B6A379" w14:textId="77777777" w:rsidR="00F7257F" w:rsidRPr="00FF41EB" w:rsidRDefault="00F7257F">
      <w:pPr>
        <w:rPr>
          <w:lang w:val="en-US"/>
        </w:rPr>
      </w:pPr>
    </w:p>
    <w:p w14:paraId="6EAA56E9" w14:textId="77777777" w:rsidR="00F7257F" w:rsidRPr="00FF41EB" w:rsidRDefault="00F7257F">
      <w:pPr>
        <w:rPr>
          <w:b/>
          <w:lang w:val="en-US"/>
        </w:rPr>
      </w:pPr>
      <w:r w:rsidRPr="00FF41EB">
        <w:rPr>
          <w:b/>
          <w:lang w:val="en-US"/>
        </w:rPr>
        <w:t>Gary Day</w:t>
      </w:r>
    </w:p>
    <w:p w14:paraId="17D50F86" w14:textId="77777777" w:rsidR="00F7257F" w:rsidRPr="00FF41EB" w:rsidRDefault="00F7257F">
      <w:pPr>
        <w:rPr>
          <w:b/>
          <w:lang w:val="en-US"/>
        </w:rPr>
      </w:pPr>
    </w:p>
    <w:p w14:paraId="63C14A4A" w14:textId="77777777" w:rsidR="00F7257F" w:rsidRPr="00FF41EB" w:rsidRDefault="00F7257F">
      <w:pPr>
        <w:ind w:left="567" w:hanging="567"/>
        <w:rPr>
          <w:lang w:val="en-US"/>
        </w:rPr>
      </w:pPr>
      <w:r w:rsidRPr="00FF41EB">
        <w:rPr>
          <w:lang w:val="en-US"/>
        </w:rPr>
        <w:t xml:space="preserve">Greaves, Richard. Rev. of </w:t>
      </w:r>
      <w:r w:rsidRPr="00FF41EB">
        <w:rPr>
          <w:i/>
          <w:lang w:val="en-US"/>
        </w:rPr>
        <w:t>Rereading Leavis: Culture and Literary Criticism.</w:t>
      </w:r>
      <w:r w:rsidRPr="00FF41EB">
        <w:rPr>
          <w:lang w:val="en-US"/>
        </w:rPr>
        <w:t xml:space="preserve"> By Gary Day. </w:t>
      </w:r>
      <w:r w:rsidRPr="00FF41EB">
        <w:rPr>
          <w:i/>
          <w:lang w:val="en-US"/>
        </w:rPr>
        <w:t>The Review of English Studies</w:t>
      </w:r>
      <w:r w:rsidRPr="00FF41EB">
        <w:rPr>
          <w:lang w:val="en-US"/>
        </w:rPr>
        <w:t xml:space="preserve"> ns 49.195 (1998).</w:t>
      </w:r>
    </w:p>
    <w:p w14:paraId="094BE515" w14:textId="77777777" w:rsidR="00F7257F" w:rsidRPr="00FF41EB" w:rsidRDefault="00F7257F">
      <w:pPr>
        <w:rPr>
          <w:lang w:val="en-US"/>
        </w:rPr>
      </w:pPr>
    </w:p>
    <w:p w14:paraId="3FA01532" w14:textId="77777777" w:rsidR="00F7257F" w:rsidRPr="00FF41EB" w:rsidRDefault="00F7257F">
      <w:pPr>
        <w:rPr>
          <w:lang w:val="en-US"/>
        </w:rPr>
      </w:pPr>
    </w:p>
    <w:p w14:paraId="7B59EC56" w14:textId="77777777" w:rsidR="00F7257F" w:rsidRPr="00FF41EB" w:rsidRDefault="00F7257F">
      <w:pPr>
        <w:rPr>
          <w:lang w:val="en-US"/>
        </w:rPr>
      </w:pPr>
    </w:p>
    <w:p w14:paraId="43CCA2E4" w14:textId="77777777" w:rsidR="00F7257F" w:rsidRPr="00FF41EB" w:rsidRDefault="00F7257F">
      <w:pPr>
        <w:rPr>
          <w:b/>
          <w:lang w:val="en-US"/>
        </w:rPr>
      </w:pPr>
      <w:r w:rsidRPr="00FF41EB">
        <w:rPr>
          <w:b/>
          <w:lang w:val="en-US"/>
        </w:rPr>
        <w:t>M. J. Devaney</w:t>
      </w:r>
    </w:p>
    <w:p w14:paraId="1C91E437" w14:textId="77777777" w:rsidR="00F7257F" w:rsidRPr="00FF41EB" w:rsidRDefault="00F7257F">
      <w:pPr>
        <w:rPr>
          <w:b/>
          <w:lang w:val="en-US"/>
        </w:rPr>
      </w:pPr>
    </w:p>
    <w:p w14:paraId="23ECCE3A" w14:textId="77777777" w:rsidR="00F7257F" w:rsidRPr="00FF41EB" w:rsidRDefault="00F7257F">
      <w:pPr>
        <w:rPr>
          <w:lang w:val="en-US"/>
        </w:rPr>
      </w:pPr>
      <w:r w:rsidRPr="00FF41EB">
        <w:rPr>
          <w:lang w:val="en-US"/>
        </w:rPr>
        <w:t xml:space="preserve">Eagleton, Terry. "A Revolution on the Cheap." Rev. of </w:t>
      </w:r>
      <w:r w:rsidRPr="00FF41EB">
        <w:rPr>
          <w:i/>
          <w:lang w:val="en-US"/>
        </w:rPr>
        <w:t>'Since At Least Plato...'</w:t>
      </w:r>
      <w:r w:rsidRPr="00FF41EB">
        <w:rPr>
          <w:lang w:val="en-US"/>
        </w:rPr>
        <w:t xml:space="preserve"> by M. J. Devaney. </w:t>
      </w:r>
      <w:r w:rsidRPr="00FF41EB">
        <w:rPr>
          <w:i/>
          <w:lang w:val="en-US"/>
        </w:rPr>
        <w:t>TLS</w:t>
      </w:r>
      <w:r w:rsidRPr="00FF41EB">
        <w:rPr>
          <w:lang w:val="en-US"/>
        </w:rPr>
        <w:t xml:space="preserve"> 2 Jan. 1998: 8.*</w:t>
      </w:r>
    </w:p>
    <w:p w14:paraId="4EB03C0B" w14:textId="77777777" w:rsidR="00F7257F" w:rsidRPr="00FF41EB" w:rsidRDefault="00F7257F">
      <w:pPr>
        <w:rPr>
          <w:lang w:val="en-US"/>
        </w:rPr>
      </w:pPr>
    </w:p>
    <w:p w14:paraId="59FC5BF2" w14:textId="77777777" w:rsidR="00F7257F" w:rsidRPr="00FF41EB" w:rsidRDefault="00F7257F">
      <w:pPr>
        <w:rPr>
          <w:lang w:val="en-US"/>
        </w:rPr>
      </w:pPr>
    </w:p>
    <w:p w14:paraId="4160269C" w14:textId="77777777" w:rsidR="00F7257F" w:rsidRPr="00FF41EB" w:rsidRDefault="00F7257F">
      <w:pPr>
        <w:rPr>
          <w:b/>
          <w:lang w:val="en-US"/>
        </w:rPr>
      </w:pPr>
      <w:r w:rsidRPr="00FF41EB">
        <w:rPr>
          <w:b/>
          <w:lang w:val="en-US"/>
        </w:rPr>
        <w:t>Keith Gandal</w:t>
      </w:r>
    </w:p>
    <w:p w14:paraId="20B60464" w14:textId="77777777" w:rsidR="00F7257F" w:rsidRPr="00FF41EB" w:rsidRDefault="00F7257F">
      <w:pPr>
        <w:rPr>
          <w:b/>
          <w:lang w:val="en-US"/>
        </w:rPr>
      </w:pPr>
    </w:p>
    <w:p w14:paraId="01D34261" w14:textId="77777777" w:rsidR="00F7257F" w:rsidRPr="00FF41EB" w:rsidRDefault="00F7257F">
      <w:pPr>
        <w:tabs>
          <w:tab w:val="left" w:pos="1720"/>
        </w:tabs>
        <w:rPr>
          <w:lang w:val="en-US"/>
        </w:rPr>
      </w:pPr>
      <w:r w:rsidRPr="00FF41EB">
        <w:rPr>
          <w:lang w:val="en-US"/>
        </w:rPr>
        <w:lastRenderedPageBreak/>
        <w:t xml:space="preserve">Wertheim, Stanley. Rev. of </w:t>
      </w:r>
      <w:r w:rsidRPr="00FF41EB">
        <w:rPr>
          <w:i/>
          <w:lang w:val="en-US"/>
        </w:rPr>
        <w:t xml:space="preserve">The Virtues of the Vicious: Jacob Riis, Stephen Crane and the Spectacle of the Slum. </w:t>
      </w:r>
      <w:r w:rsidRPr="00FF41EB">
        <w:rPr>
          <w:lang w:val="en-US"/>
        </w:rPr>
        <w:t xml:space="preserve">By Keith Gandal. </w:t>
      </w:r>
      <w:r w:rsidRPr="00FF41EB">
        <w:rPr>
          <w:i/>
          <w:lang w:val="en-US"/>
        </w:rPr>
        <w:t>Studies in American Fiction</w:t>
      </w:r>
      <w:r w:rsidRPr="00FF41EB">
        <w:rPr>
          <w:lang w:val="en-US"/>
        </w:rPr>
        <w:t xml:space="preserve"> 27.2 (1999): 249-51.*</w:t>
      </w:r>
    </w:p>
    <w:p w14:paraId="20A632BF" w14:textId="77777777" w:rsidR="00F7257F" w:rsidRPr="00FF41EB" w:rsidRDefault="00F7257F">
      <w:pPr>
        <w:rPr>
          <w:lang w:val="en-US"/>
        </w:rPr>
      </w:pPr>
    </w:p>
    <w:p w14:paraId="22F58303" w14:textId="77777777" w:rsidR="00F7257F" w:rsidRPr="00FF41EB" w:rsidRDefault="00F7257F">
      <w:pPr>
        <w:rPr>
          <w:lang w:val="en-US"/>
        </w:rPr>
      </w:pPr>
    </w:p>
    <w:p w14:paraId="3FAFC85B" w14:textId="77777777" w:rsidR="00F7257F" w:rsidRPr="00FF41EB" w:rsidRDefault="00F7257F">
      <w:pPr>
        <w:rPr>
          <w:lang w:val="en-US"/>
        </w:rPr>
      </w:pPr>
    </w:p>
    <w:p w14:paraId="55A622B9" w14:textId="77777777" w:rsidR="00F7257F" w:rsidRPr="00FF41EB" w:rsidRDefault="00F7257F">
      <w:pPr>
        <w:rPr>
          <w:b/>
          <w:lang w:val="en-US"/>
        </w:rPr>
      </w:pPr>
      <w:r w:rsidRPr="00FF41EB">
        <w:rPr>
          <w:b/>
          <w:lang w:val="en-US"/>
        </w:rPr>
        <w:t>Walter Hooper</w:t>
      </w:r>
    </w:p>
    <w:p w14:paraId="618F00FA" w14:textId="77777777" w:rsidR="00F7257F" w:rsidRPr="00FF41EB" w:rsidRDefault="00F7257F">
      <w:pPr>
        <w:rPr>
          <w:b/>
          <w:lang w:val="en-US"/>
        </w:rPr>
      </w:pPr>
    </w:p>
    <w:p w14:paraId="462554A1" w14:textId="77777777" w:rsidR="00F7257F" w:rsidRPr="00FF41EB" w:rsidRDefault="00F7257F">
      <w:pPr>
        <w:rPr>
          <w:lang w:val="en-US"/>
        </w:rPr>
      </w:pPr>
      <w:r w:rsidRPr="00FF41EB">
        <w:rPr>
          <w:lang w:val="en-US"/>
        </w:rPr>
        <w:t xml:space="preserve">Logan, Stephen. "In Defence of C. S. Lewis." Rev. of </w:t>
      </w:r>
      <w:r w:rsidRPr="00FF41EB">
        <w:rPr>
          <w:i/>
          <w:lang w:val="en-US"/>
        </w:rPr>
        <w:t>C. S. Lewis.</w:t>
      </w:r>
      <w:r w:rsidRPr="00FF41EB">
        <w:rPr>
          <w:lang w:val="en-US"/>
        </w:rPr>
        <w:t xml:space="preserve"> By Walter Hooper. </w:t>
      </w:r>
      <w:r w:rsidRPr="00FF41EB">
        <w:rPr>
          <w:i/>
          <w:lang w:val="en-US"/>
        </w:rPr>
        <w:t>TLS</w:t>
      </w:r>
      <w:r w:rsidRPr="00FF41EB">
        <w:rPr>
          <w:lang w:val="en-US"/>
        </w:rPr>
        <w:t xml:space="preserve"> 21 Feb. 1997: 25.*</w:t>
      </w:r>
    </w:p>
    <w:p w14:paraId="212C8E37" w14:textId="77777777" w:rsidR="00F7257F" w:rsidRPr="00FF41EB" w:rsidRDefault="00F7257F">
      <w:pPr>
        <w:rPr>
          <w:lang w:val="en-US"/>
        </w:rPr>
      </w:pPr>
    </w:p>
    <w:p w14:paraId="455892C5" w14:textId="77777777" w:rsidR="00F7257F" w:rsidRPr="00FF41EB" w:rsidRDefault="00F7257F">
      <w:pPr>
        <w:rPr>
          <w:lang w:val="en-US"/>
        </w:rPr>
      </w:pPr>
    </w:p>
    <w:p w14:paraId="720371A5" w14:textId="77777777" w:rsidR="00F7257F" w:rsidRPr="00FF41EB" w:rsidRDefault="00F7257F">
      <w:pPr>
        <w:rPr>
          <w:lang w:val="en-US"/>
        </w:rPr>
      </w:pPr>
    </w:p>
    <w:p w14:paraId="092BBE3B" w14:textId="77777777" w:rsidR="00F7257F" w:rsidRPr="00FF41EB" w:rsidRDefault="00F7257F">
      <w:pPr>
        <w:rPr>
          <w:b/>
          <w:lang w:val="en-US"/>
        </w:rPr>
      </w:pPr>
      <w:r w:rsidRPr="00FF41EB">
        <w:rPr>
          <w:b/>
          <w:lang w:val="en-US"/>
        </w:rPr>
        <w:t>J. R. Kincaid</w:t>
      </w:r>
    </w:p>
    <w:p w14:paraId="6E2D9780" w14:textId="77777777" w:rsidR="00F7257F" w:rsidRPr="00FF41EB" w:rsidRDefault="00F7257F">
      <w:pPr>
        <w:rPr>
          <w:b/>
          <w:lang w:val="en-US"/>
        </w:rPr>
      </w:pPr>
    </w:p>
    <w:p w14:paraId="661A00EF" w14:textId="77777777" w:rsidR="00F7257F" w:rsidRPr="00FF41EB" w:rsidRDefault="00F7257F">
      <w:pPr>
        <w:rPr>
          <w:lang w:val="en-US"/>
        </w:rPr>
      </w:pPr>
      <w:r w:rsidRPr="00FF41EB">
        <w:rPr>
          <w:lang w:val="en-US"/>
        </w:rPr>
        <w:t xml:space="preserve">Miller, J. Hillis. Review of </w:t>
      </w:r>
      <w:r w:rsidRPr="00FF41EB">
        <w:rPr>
          <w:i/>
          <w:lang w:val="en-US"/>
        </w:rPr>
        <w:t xml:space="preserve">The Novels of Anthony Trollope. </w:t>
      </w:r>
      <w:r w:rsidRPr="00FF41EB">
        <w:rPr>
          <w:lang w:val="en-US"/>
        </w:rPr>
        <w:t xml:space="preserve">By J. R. Kincaid. </w:t>
      </w:r>
      <w:r w:rsidRPr="00FF41EB">
        <w:rPr>
          <w:i/>
          <w:lang w:val="en-US"/>
        </w:rPr>
        <w:t>Yale Review</w:t>
      </w:r>
      <w:r w:rsidRPr="00FF41EB">
        <w:rPr>
          <w:lang w:val="en-US"/>
        </w:rPr>
        <w:t xml:space="preserve"> 67.2 (1978): 276-9.</w:t>
      </w:r>
    </w:p>
    <w:p w14:paraId="0EA2BF59" w14:textId="77777777" w:rsidR="00F7257F" w:rsidRPr="00FF41EB" w:rsidRDefault="00F7257F">
      <w:pPr>
        <w:rPr>
          <w:lang w:val="en-US"/>
        </w:rPr>
      </w:pPr>
    </w:p>
    <w:p w14:paraId="149369BD" w14:textId="2096F650" w:rsidR="00F7257F" w:rsidRDefault="00F7257F">
      <w:pPr>
        <w:rPr>
          <w:lang w:val="en-US"/>
        </w:rPr>
      </w:pPr>
    </w:p>
    <w:p w14:paraId="5A74265D" w14:textId="34F0ACAE" w:rsidR="001C663E" w:rsidRDefault="001C663E">
      <w:pPr>
        <w:rPr>
          <w:lang w:val="en-US"/>
        </w:rPr>
      </w:pPr>
    </w:p>
    <w:p w14:paraId="101D6276" w14:textId="5256F4C6" w:rsidR="001C663E" w:rsidRDefault="001C663E">
      <w:pPr>
        <w:rPr>
          <w:lang w:val="en-US"/>
        </w:rPr>
      </w:pPr>
    </w:p>
    <w:p w14:paraId="6CF93AB3" w14:textId="304DDF03" w:rsidR="001C663E" w:rsidRDefault="001C663E">
      <w:pPr>
        <w:rPr>
          <w:lang w:val="en-US"/>
        </w:rPr>
      </w:pPr>
    </w:p>
    <w:p w14:paraId="367144D7" w14:textId="67491D6E" w:rsidR="001C663E" w:rsidRDefault="001C663E">
      <w:pPr>
        <w:rPr>
          <w:b/>
          <w:lang w:val="en-US"/>
        </w:rPr>
      </w:pPr>
      <w:r>
        <w:rPr>
          <w:b/>
          <w:lang w:val="en-US"/>
        </w:rPr>
        <w:t>Will Knowland</w:t>
      </w:r>
    </w:p>
    <w:p w14:paraId="7AFAEA30" w14:textId="06F71C7E" w:rsidR="001C663E" w:rsidRDefault="001C663E">
      <w:pPr>
        <w:rPr>
          <w:b/>
          <w:lang w:val="en-US"/>
        </w:rPr>
      </w:pPr>
    </w:p>
    <w:p w14:paraId="6F701C2A" w14:textId="77777777" w:rsidR="001C663E" w:rsidRPr="00C25058" w:rsidRDefault="001C663E" w:rsidP="001C663E">
      <w:pPr>
        <w:rPr>
          <w:lang w:val="en-US"/>
        </w:rPr>
      </w:pPr>
      <w:r w:rsidRPr="002049A9">
        <w:rPr>
          <w:lang w:val="en-US"/>
        </w:rPr>
        <w:t xml:space="preserve">Oliver, Sarah. </w:t>
      </w:r>
      <w:r w:rsidRPr="00C25058">
        <w:rPr>
          <w:lang w:val="en-US"/>
        </w:rPr>
        <w:t xml:space="preserve">"800 Etonians in Revolt after Teacher </w:t>
      </w:r>
      <w:r>
        <w:rPr>
          <w:lang w:val="en-US"/>
        </w:rPr>
        <w:t xml:space="preserve">Is Sacked for Questioning Radical Feminist Dogma on 'Toxic Masculinity' as War on Woke Hits Britain's Top School." </w:t>
      </w:r>
      <w:r>
        <w:rPr>
          <w:i/>
          <w:lang w:val="en-US"/>
        </w:rPr>
        <w:t>Mail Online</w:t>
      </w:r>
      <w:r>
        <w:rPr>
          <w:lang w:val="en-US"/>
        </w:rPr>
        <w:t xml:space="preserve"> 29 Nov. 2020.* (Will Knowland, English teacher)</w:t>
      </w:r>
    </w:p>
    <w:p w14:paraId="3AF562EE" w14:textId="77777777" w:rsidR="001C663E" w:rsidRPr="002049A9" w:rsidRDefault="001C663E" w:rsidP="001C663E">
      <w:pPr>
        <w:rPr>
          <w:lang w:val="en-US"/>
        </w:rPr>
      </w:pPr>
      <w:r w:rsidRPr="00C25058">
        <w:rPr>
          <w:lang w:val="en-US"/>
        </w:rPr>
        <w:tab/>
      </w:r>
      <w:hyperlink r:id="rId8" w:history="1">
        <w:r w:rsidRPr="002049A9">
          <w:rPr>
            <w:rStyle w:val="Hipervnculo"/>
            <w:lang w:val="en-US"/>
          </w:rPr>
          <w:t>https://www.dailymail.co.uk/news/article-8997273/Etonians-revolt-teacher-sacked-daring-question-feminist-dogma-toxic-masculinity.html</w:t>
        </w:r>
      </w:hyperlink>
    </w:p>
    <w:p w14:paraId="72E11F0C" w14:textId="77777777" w:rsidR="001C663E" w:rsidRPr="001C663E" w:rsidRDefault="001C663E" w:rsidP="001C663E">
      <w:pPr>
        <w:rPr>
          <w:lang w:val="en-US"/>
        </w:rPr>
      </w:pPr>
      <w:r w:rsidRPr="002049A9">
        <w:rPr>
          <w:lang w:val="en-US"/>
        </w:rPr>
        <w:tab/>
      </w:r>
      <w:r w:rsidRPr="001C663E">
        <w:rPr>
          <w:lang w:val="en-US"/>
        </w:rPr>
        <w:t>2020</w:t>
      </w:r>
    </w:p>
    <w:p w14:paraId="510CB45C" w14:textId="6E95C4D3" w:rsidR="001C663E" w:rsidRDefault="001C663E">
      <w:pPr>
        <w:rPr>
          <w:b/>
          <w:lang w:val="en-US"/>
        </w:rPr>
      </w:pPr>
    </w:p>
    <w:p w14:paraId="02ACD508" w14:textId="3B75497B" w:rsidR="001C663E" w:rsidRDefault="001C663E">
      <w:pPr>
        <w:rPr>
          <w:b/>
          <w:lang w:val="en-US"/>
        </w:rPr>
      </w:pPr>
    </w:p>
    <w:p w14:paraId="1D90C8A8" w14:textId="566E9EC2" w:rsidR="001C663E" w:rsidRDefault="001C663E">
      <w:pPr>
        <w:rPr>
          <w:b/>
          <w:lang w:val="en-US"/>
        </w:rPr>
      </w:pPr>
    </w:p>
    <w:p w14:paraId="6CCD6E7C" w14:textId="77777777" w:rsidR="001C663E" w:rsidRPr="001C663E" w:rsidRDefault="001C663E">
      <w:pPr>
        <w:rPr>
          <w:b/>
          <w:lang w:val="en-US"/>
        </w:rPr>
      </w:pPr>
    </w:p>
    <w:p w14:paraId="764C382C" w14:textId="77777777" w:rsidR="00F7257F" w:rsidRPr="00FF41EB" w:rsidRDefault="00F7257F">
      <w:pPr>
        <w:rPr>
          <w:lang w:val="en-US"/>
        </w:rPr>
      </w:pPr>
    </w:p>
    <w:p w14:paraId="6513D8E2" w14:textId="77777777" w:rsidR="00F7257F" w:rsidRPr="00FF41EB" w:rsidRDefault="00F7257F">
      <w:pPr>
        <w:rPr>
          <w:b/>
          <w:lang w:val="en-US"/>
        </w:rPr>
      </w:pPr>
      <w:r w:rsidRPr="00FF41EB">
        <w:rPr>
          <w:b/>
          <w:lang w:val="en-US"/>
        </w:rPr>
        <w:t>Anthony T. Kronman</w:t>
      </w:r>
    </w:p>
    <w:p w14:paraId="45743B54" w14:textId="77777777" w:rsidR="00F7257F" w:rsidRPr="00FF41EB" w:rsidRDefault="00F7257F">
      <w:pPr>
        <w:rPr>
          <w:b/>
          <w:lang w:val="en-US"/>
        </w:rPr>
      </w:pPr>
    </w:p>
    <w:p w14:paraId="1714EE91" w14:textId="77777777" w:rsidR="00F7257F" w:rsidRPr="00FF41EB" w:rsidRDefault="00F7257F">
      <w:pPr>
        <w:rPr>
          <w:lang w:val="en-US"/>
        </w:rPr>
      </w:pPr>
      <w:r w:rsidRPr="00FF41EB">
        <w:rPr>
          <w:lang w:val="en-US"/>
        </w:rPr>
        <w:t xml:space="preserve">Fish, Stanley. "Will the Humanities Save Us?" In Fish, </w:t>
      </w:r>
      <w:r w:rsidRPr="00FF41EB">
        <w:rPr>
          <w:i/>
          <w:lang w:val="en-US"/>
        </w:rPr>
        <w:t xml:space="preserve">Think Again (NYTimes.com </w:t>
      </w:r>
      <w:r w:rsidRPr="00FF41EB">
        <w:rPr>
          <w:lang w:val="en-US"/>
        </w:rPr>
        <w:t>blog).</w:t>
      </w:r>
    </w:p>
    <w:p w14:paraId="1910FD7B" w14:textId="77777777" w:rsidR="00F7257F" w:rsidRPr="00FF41EB" w:rsidRDefault="00F7257F">
      <w:pPr>
        <w:rPr>
          <w:color w:val="000000"/>
          <w:lang w:val="en-US"/>
        </w:rPr>
      </w:pPr>
      <w:r w:rsidRPr="00FF41EB">
        <w:rPr>
          <w:lang w:val="en-US"/>
        </w:rPr>
        <w:tab/>
      </w:r>
      <w:hyperlink r:id="rId9" w:anchor="comments" w:history="1">
        <w:r w:rsidRPr="00FF41EB">
          <w:rPr>
            <w:rStyle w:val="Hipervnculo"/>
            <w:lang w:val="en-US"/>
          </w:rPr>
          <w:t>http://fish.blogs.nytimes.com/2008/01/06/will-the-humanities-save-us/#comments</w:t>
        </w:r>
      </w:hyperlink>
    </w:p>
    <w:p w14:paraId="3BD91221" w14:textId="77777777" w:rsidR="00F7257F" w:rsidRPr="00FF41EB" w:rsidRDefault="00F7257F">
      <w:pPr>
        <w:rPr>
          <w:color w:val="000000"/>
          <w:lang w:val="en-US"/>
        </w:rPr>
      </w:pPr>
      <w:r w:rsidRPr="00FF41EB">
        <w:rPr>
          <w:color w:val="000000"/>
          <w:lang w:val="en-US"/>
        </w:rPr>
        <w:lastRenderedPageBreak/>
        <w:tab/>
        <w:t>2007</w:t>
      </w:r>
    </w:p>
    <w:p w14:paraId="1199498B" w14:textId="77777777" w:rsidR="00F7257F" w:rsidRPr="00FF41EB" w:rsidRDefault="00F7257F">
      <w:pPr>
        <w:rPr>
          <w:b/>
          <w:lang w:val="en-US"/>
        </w:rPr>
      </w:pPr>
    </w:p>
    <w:p w14:paraId="40A70CE6" w14:textId="77777777" w:rsidR="00F7257F" w:rsidRPr="00FF41EB" w:rsidRDefault="00F7257F">
      <w:pPr>
        <w:rPr>
          <w:b/>
          <w:lang w:val="en-US"/>
        </w:rPr>
      </w:pPr>
    </w:p>
    <w:p w14:paraId="63A69E42" w14:textId="77777777" w:rsidR="00F7257F" w:rsidRPr="00FF41EB" w:rsidRDefault="00F7257F">
      <w:pPr>
        <w:rPr>
          <w:b/>
          <w:lang w:val="en-US"/>
        </w:rPr>
      </w:pPr>
    </w:p>
    <w:p w14:paraId="0A12277E" w14:textId="77777777" w:rsidR="00F7257F" w:rsidRPr="00FF41EB" w:rsidRDefault="00F7257F">
      <w:pPr>
        <w:rPr>
          <w:b/>
          <w:lang w:val="en-US"/>
        </w:rPr>
      </w:pPr>
    </w:p>
    <w:p w14:paraId="7581B442" w14:textId="77777777" w:rsidR="00F7257F" w:rsidRPr="00FF41EB" w:rsidRDefault="00F7257F">
      <w:pPr>
        <w:rPr>
          <w:lang w:val="en-US"/>
        </w:rPr>
      </w:pPr>
    </w:p>
    <w:p w14:paraId="0BED3D9E" w14:textId="77777777" w:rsidR="00F7257F" w:rsidRPr="00FF41EB" w:rsidRDefault="00F7257F">
      <w:pPr>
        <w:rPr>
          <w:b/>
          <w:lang w:val="en-US"/>
        </w:rPr>
      </w:pPr>
      <w:r w:rsidRPr="00FF41EB">
        <w:rPr>
          <w:b/>
          <w:lang w:val="en-US"/>
        </w:rPr>
        <w:t>Colin McGinn</w:t>
      </w:r>
    </w:p>
    <w:p w14:paraId="276190C5" w14:textId="77777777" w:rsidR="00F7257F" w:rsidRPr="00FF41EB" w:rsidRDefault="00F7257F">
      <w:pPr>
        <w:rPr>
          <w:b/>
          <w:lang w:val="en-US"/>
        </w:rPr>
      </w:pPr>
    </w:p>
    <w:p w14:paraId="64FB9C26" w14:textId="77777777" w:rsidR="00F7257F" w:rsidRPr="00FF41EB" w:rsidRDefault="00F7257F">
      <w:pPr>
        <w:rPr>
          <w:lang w:val="en-US"/>
        </w:rPr>
      </w:pPr>
      <w:r w:rsidRPr="00FF41EB">
        <w:rPr>
          <w:lang w:val="en-US"/>
        </w:rPr>
        <w:t xml:space="preserve">Morton, Adam. "Ugly Is as Ugly Does." Rev. of </w:t>
      </w:r>
      <w:r w:rsidRPr="00FF41EB">
        <w:rPr>
          <w:i/>
          <w:lang w:val="en-US"/>
        </w:rPr>
        <w:t>Ethics, Evil, and Fiction.</w:t>
      </w:r>
      <w:r w:rsidRPr="00FF41EB">
        <w:rPr>
          <w:lang w:val="en-US"/>
        </w:rPr>
        <w:t xml:space="preserve"> By Colin McGinn. </w:t>
      </w:r>
      <w:r w:rsidRPr="00FF41EB">
        <w:rPr>
          <w:i/>
          <w:lang w:val="en-US"/>
        </w:rPr>
        <w:t>TLS</w:t>
      </w:r>
      <w:r w:rsidRPr="00FF41EB">
        <w:rPr>
          <w:lang w:val="en-US"/>
        </w:rPr>
        <w:t xml:space="preserve"> 30 Jan. 1998: 28.</w:t>
      </w:r>
      <w:r w:rsidR="00F62363" w:rsidRPr="00FF41EB">
        <w:rPr>
          <w:lang w:val="en-US"/>
        </w:rPr>
        <w:t>*</w:t>
      </w:r>
    </w:p>
    <w:p w14:paraId="23A23BB1" w14:textId="77777777" w:rsidR="00F7257F" w:rsidRPr="00FF41EB" w:rsidRDefault="00F7257F">
      <w:pPr>
        <w:rPr>
          <w:lang w:val="en-US"/>
        </w:rPr>
      </w:pPr>
    </w:p>
    <w:p w14:paraId="21D8BFA2" w14:textId="77777777" w:rsidR="00F7257F" w:rsidRPr="00FF41EB" w:rsidRDefault="00F7257F">
      <w:pPr>
        <w:rPr>
          <w:lang w:val="en-US"/>
        </w:rPr>
      </w:pPr>
    </w:p>
    <w:p w14:paraId="133C6486" w14:textId="77777777" w:rsidR="00F7257F" w:rsidRPr="00FF41EB" w:rsidRDefault="00F62363">
      <w:pPr>
        <w:rPr>
          <w:lang w:val="en-US"/>
        </w:rPr>
      </w:pPr>
      <w:r w:rsidRPr="00FF41EB">
        <w:rPr>
          <w:lang w:val="en-US"/>
        </w:rPr>
        <w:t>Films</w:t>
      </w:r>
    </w:p>
    <w:p w14:paraId="0EE924C7" w14:textId="77777777" w:rsidR="00F62363" w:rsidRPr="00FF41EB" w:rsidRDefault="00F62363">
      <w:pPr>
        <w:rPr>
          <w:lang w:val="en-US"/>
        </w:rPr>
      </w:pPr>
    </w:p>
    <w:p w14:paraId="21348D55" w14:textId="77777777" w:rsidR="00F62363" w:rsidRPr="00FF41EB" w:rsidRDefault="00F62363" w:rsidP="00F62363">
      <w:pPr>
        <w:rPr>
          <w:lang w:val="en-US"/>
        </w:rPr>
      </w:pPr>
      <w:r w:rsidRPr="00FF41EB">
        <w:rPr>
          <w:i/>
          <w:lang w:val="en-US"/>
        </w:rPr>
        <w:t>The Atheism Tapes: Colin McGinn.</w:t>
      </w:r>
      <w:r w:rsidRPr="00FF41EB">
        <w:rPr>
          <w:lang w:val="en-US"/>
        </w:rPr>
        <w:t xml:space="preserve"> Presented by Jonathan Miller. BBC, 2004.</w:t>
      </w:r>
    </w:p>
    <w:p w14:paraId="781EC1B4" w14:textId="77777777" w:rsidR="00F62363" w:rsidRPr="00FF41EB" w:rsidRDefault="00F62363">
      <w:pPr>
        <w:rPr>
          <w:lang w:val="en-US"/>
        </w:rPr>
      </w:pPr>
    </w:p>
    <w:p w14:paraId="4EFA0FB3" w14:textId="77777777" w:rsidR="00F7257F" w:rsidRPr="00FF41EB" w:rsidRDefault="00F7257F">
      <w:pPr>
        <w:rPr>
          <w:lang w:val="en-US"/>
        </w:rPr>
      </w:pPr>
    </w:p>
    <w:p w14:paraId="6A3922DC" w14:textId="77777777" w:rsidR="00F7257F" w:rsidRPr="00FF41EB" w:rsidRDefault="00F7257F">
      <w:pPr>
        <w:rPr>
          <w:lang w:val="en-US"/>
        </w:rPr>
      </w:pPr>
    </w:p>
    <w:p w14:paraId="2CFB5426" w14:textId="77777777" w:rsidR="00F7257F" w:rsidRPr="00FF41EB" w:rsidRDefault="00F7257F">
      <w:pPr>
        <w:rPr>
          <w:b/>
          <w:lang w:val="en-US"/>
        </w:rPr>
      </w:pPr>
      <w:r w:rsidRPr="00FF41EB">
        <w:rPr>
          <w:b/>
          <w:lang w:val="en-US"/>
        </w:rPr>
        <w:t>Jim Merod</w:t>
      </w:r>
    </w:p>
    <w:p w14:paraId="40D803CE" w14:textId="77777777" w:rsidR="00F7257F" w:rsidRPr="00FF41EB" w:rsidRDefault="00F7257F">
      <w:pPr>
        <w:rPr>
          <w:b/>
          <w:lang w:val="en-US"/>
        </w:rPr>
      </w:pPr>
    </w:p>
    <w:p w14:paraId="3A16D30C" w14:textId="77777777" w:rsidR="00F7257F" w:rsidRPr="00FF41EB" w:rsidRDefault="00F7257F">
      <w:pPr>
        <w:rPr>
          <w:lang w:val="en-US"/>
        </w:rPr>
      </w:pPr>
      <w:r w:rsidRPr="00FF41EB">
        <w:rPr>
          <w:lang w:val="en-US"/>
        </w:rPr>
        <w:t xml:space="preserve">Davis, Robert Con. "A Manifesto for Oppositional Pedagogy: Freire, Bourdieu, Merod, and Graff." In </w:t>
      </w:r>
      <w:r w:rsidRPr="00FF41EB">
        <w:rPr>
          <w:i/>
          <w:lang w:val="en-US"/>
        </w:rPr>
        <w:t>Reorientations: Critical Theories and Pedagogies</w:t>
      </w:r>
      <w:r w:rsidRPr="00FF41EB">
        <w:rPr>
          <w:lang w:val="en-US"/>
        </w:rPr>
        <w:t>. Ed. Bruce Henricksen and Thais E. Morgan.  Urbana: U of Illinois P, 1990.</w:t>
      </w:r>
    </w:p>
    <w:p w14:paraId="18AB4BB4" w14:textId="77777777" w:rsidR="00F7257F" w:rsidRPr="00FF41EB" w:rsidRDefault="00F7257F">
      <w:pPr>
        <w:rPr>
          <w:b/>
          <w:lang w:val="en-US"/>
        </w:rPr>
      </w:pPr>
    </w:p>
    <w:p w14:paraId="7E83F1C8" w14:textId="77777777" w:rsidR="00F7257F" w:rsidRPr="00FF41EB" w:rsidRDefault="00F7257F">
      <w:pPr>
        <w:rPr>
          <w:lang w:val="en-US"/>
        </w:rPr>
      </w:pPr>
    </w:p>
    <w:p w14:paraId="26DF8B1B" w14:textId="77777777" w:rsidR="00F7257F" w:rsidRPr="00FF41EB" w:rsidRDefault="00F7257F">
      <w:pPr>
        <w:rPr>
          <w:lang w:val="en-US"/>
        </w:rPr>
      </w:pPr>
    </w:p>
    <w:p w14:paraId="68E8519D" w14:textId="77777777" w:rsidR="00F7257F" w:rsidRPr="00FF41EB" w:rsidRDefault="00F7257F">
      <w:pPr>
        <w:rPr>
          <w:lang w:val="en-US"/>
        </w:rPr>
      </w:pPr>
    </w:p>
    <w:p w14:paraId="338FE6D4" w14:textId="77777777" w:rsidR="00F7257F" w:rsidRPr="00FF41EB" w:rsidRDefault="00F7257F">
      <w:pPr>
        <w:rPr>
          <w:lang w:val="en-US"/>
        </w:rPr>
      </w:pPr>
    </w:p>
    <w:p w14:paraId="329710FC" w14:textId="77777777" w:rsidR="00F7257F" w:rsidRPr="00FF41EB" w:rsidRDefault="00F7257F">
      <w:pPr>
        <w:rPr>
          <w:b/>
          <w:lang w:val="en-US"/>
        </w:rPr>
      </w:pPr>
      <w:r w:rsidRPr="00FF41EB">
        <w:rPr>
          <w:b/>
          <w:lang w:val="en-US"/>
        </w:rPr>
        <w:t>Brian Reynolds Myers</w:t>
      </w:r>
    </w:p>
    <w:p w14:paraId="68734F56" w14:textId="77777777" w:rsidR="00F7257F" w:rsidRPr="00FF41EB" w:rsidRDefault="00F7257F">
      <w:pPr>
        <w:rPr>
          <w:lang w:val="en-US"/>
        </w:rPr>
      </w:pPr>
    </w:p>
    <w:p w14:paraId="2AB7947F" w14:textId="77777777" w:rsidR="00F7257F" w:rsidRPr="00FF41EB" w:rsidRDefault="00F7257F">
      <w:pPr>
        <w:rPr>
          <w:color w:val="330033"/>
          <w:lang w:val="en-US"/>
        </w:rPr>
      </w:pPr>
      <w:r w:rsidRPr="00FF41EB">
        <w:rPr>
          <w:color w:val="330033"/>
          <w:lang w:val="en-US"/>
        </w:rPr>
        <w:t xml:space="preserve">"A Reader's Manifesto." In </w:t>
      </w:r>
      <w:r w:rsidRPr="00FF41EB">
        <w:rPr>
          <w:i/>
          <w:color w:val="330033"/>
          <w:lang w:val="en-US"/>
        </w:rPr>
        <w:t>Wikipedia: The Free Encyclopedia.</w:t>
      </w:r>
      <w:r w:rsidRPr="00FF41EB">
        <w:rPr>
          <w:color w:val="330033"/>
          <w:lang w:val="en-US"/>
        </w:rPr>
        <w:t xml:space="preserve"> (On Brian Reynolds Myers). </w:t>
      </w:r>
    </w:p>
    <w:p w14:paraId="5FC8A872" w14:textId="77777777" w:rsidR="00F7257F" w:rsidRPr="00FF41EB" w:rsidRDefault="00A24483">
      <w:pPr>
        <w:ind w:hanging="12"/>
        <w:rPr>
          <w:color w:val="330033"/>
          <w:lang w:val="en-US"/>
        </w:rPr>
      </w:pPr>
      <w:hyperlink r:id="rId10" w:history="1">
        <w:r w:rsidR="00F7257F" w:rsidRPr="00FF41EB">
          <w:rPr>
            <w:rStyle w:val="Hipervnculo"/>
            <w:lang w:val="en-US"/>
          </w:rPr>
          <w:t>http://en.wikipedia.org/wiki/A_Reader%27s_Manifesto</w:t>
        </w:r>
      </w:hyperlink>
    </w:p>
    <w:p w14:paraId="2FF3153A" w14:textId="77777777" w:rsidR="00F7257F" w:rsidRPr="00FF41EB" w:rsidRDefault="00F7257F">
      <w:pPr>
        <w:rPr>
          <w:color w:val="330033"/>
          <w:lang w:val="en-US"/>
        </w:rPr>
      </w:pPr>
      <w:r w:rsidRPr="00FF41EB">
        <w:rPr>
          <w:color w:val="330033"/>
          <w:lang w:val="en-US"/>
        </w:rPr>
        <w:tab/>
        <w:t>2008-01-18</w:t>
      </w:r>
    </w:p>
    <w:p w14:paraId="1B82168F" w14:textId="77777777" w:rsidR="00F7257F" w:rsidRPr="00FF41EB" w:rsidRDefault="00F7257F">
      <w:pPr>
        <w:rPr>
          <w:lang w:val="en-US"/>
        </w:rPr>
      </w:pPr>
    </w:p>
    <w:p w14:paraId="68A8202C" w14:textId="77777777" w:rsidR="00F7257F" w:rsidRPr="00FF41EB" w:rsidRDefault="00F7257F">
      <w:pPr>
        <w:rPr>
          <w:lang w:val="en-US"/>
        </w:rPr>
      </w:pPr>
    </w:p>
    <w:p w14:paraId="14E728FB" w14:textId="77777777" w:rsidR="00F7257F" w:rsidRPr="00FF41EB" w:rsidRDefault="00F7257F">
      <w:pPr>
        <w:rPr>
          <w:lang w:val="en-US"/>
        </w:rPr>
      </w:pPr>
    </w:p>
    <w:p w14:paraId="031BD55E" w14:textId="77777777" w:rsidR="00F7257F" w:rsidRPr="00FF41EB" w:rsidRDefault="00F7257F">
      <w:pPr>
        <w:rPr>
          <w:lang w:val="en-US"/>
        </w:rPr>
      </w:pPr>
    </w:p>
    <w:p w14:paraId="5DD522C1" w14:textId="77777777" w:rsidR="00F7257F" w:rsidRPr="00FF41EB" w:rsidRDefault="00F7257F">
      <w:pPr>
        <w:rPr>
          <w:b/>
          <w:lang w:val="en-US"/>
        </w:rPr>
      </w:pPr>
      <w:r w:rsidRPr="00FF41EB">
        <w:rPr>
          <w:b/>
          <w:lang w:val="en-US"/>
        </w:rPr>
        <w:t>David Parker</w:t>
      </w:r>
    </w:p>
    <w:p w14:paraId="54A33B61" w14:textId="77777777" w:rsidR="00F7257F" w:rsidRPr="00FF41EB" w:rsidRDefault="00F7257F">
      <w:pPr>
        <w:rPr>
          <w:lang w:val="en-US"/>
        </w:rPr>
      </w:pPr>
    </w:p>
    <w:p w14:paraId="1529CCFC" w14:textId="77777777" w:rsidR="00F7257F" w:rsidRPr="00FF41EB" w:rsidRDefault="00F7257F" w:rsidP="00F72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rFonts w:eastAsia="Courier"/>
          <w:lang w:val="en-US"/>
        </w:rPr>
      </w:pPr>
      <w:r w:rsidRPr="00FF41EB">
        <w:rPr>
          <w:rFonts w:eastAsia="Courier"/>
          <w:lang w:val="en-US"/>
        </w:rPr>
        <w:lastRenderedPageBreak/>
        <w:t xml:space="preserve">Stelzig, Eugene. Rev. of </w:t>
      </w:r>
      <w:r w:rsidRPr="00FF41EB">
        <w:rPr>
          <w:rFonts w:eastAsia="Courier"/>
          <w:i/>
          <w:lang w:val="en-US"/>
        </w:rPr>
        <w:t xml:space="preserve">The Self in Moral Space: Life Narrative and the Good. </w:t>
      </w:r>
      <w:r w:rsidRPr="00FF41EB">
        <w:rPr>
          <w:rFonts w:eastAsia="Courier"/>
          <w:lang w:val="en-US"/>
        </w:rPr>
        <w:t xml:space="preserve">By David Parker. </w:t>
      </w:r>
      <w:r w:rsidRPr="00FF41EB">
        <w:rPr>
          <w:rFonts w:eastAsia="Courier"/>
          <w:i/>
          <w:lang w:val="en-US"/>
        </w:rPr>
        <w:t xml:space="preserve">a/b: Auto/Biography Studies </w:t>
      </w:r>
      <w:r w:rsidRPr="00FF41EB">
        <w:rPr>
          <w:rFonts w:eastAsia="Courier"/>
          <w:lang w:val="en-US"/>
        </w:rPr>
        <w:t xml:space="preserve">24.2 (2010).  </w:t>
      </w:r>
    </w:p>
    <w:p w14:paraId="7FA9A3BA" w14:textId="77777777" w:rsidR="00F7257F" w:rsidRPr="00FF41EB" w:rsidRDefault="00F7257F">
      <w:pPr>
        <w:rPr>
          <w:lang w:val="en-US"/>
        </w:rPr>
      </w:pPr>
    </w:p>
    <w:p w14:paraId="29FB2203" w14:textId="77777777" w:rsidR="00F7257F" w:rsidRPr="00FF41EB" w:rsidRDefault="00F7257F">
      <w:pPr>
        <w:rPr>
          <w:lang w:val="en-US"/>
        </w:rPr>
      </w:pPr>
    </w:p>
    <w:p w14:paraId="2254A848" w14:textId="77777777" w:rsidR="00F7257F" w:rsidRPr="00FF41EB" w:rsidRDefault="00F7257F">
      <w:pPr>
        <w:rPr>
          <w:lang w:val="en-US"/>
        </w:rPr>
      </w:pPr>
    </w:p>
    <w:p w14:paraId="24C887CF" w14:textId="77777777" w:rsidR="00F7257F" w:rsidRPr="00FF41EB" w:rsidRDefault="00F7257F">
      <w:pPr>
        <w:rPr>
          <w:b/>
          <w:lang w:val="en-US"/>
        </w:rPr>
      </w:pPr>
      <w:r w:rsidRPr="00FF41EB">
        <w:rPr>
          <w:b/>
          <w:lang w:val="en-US"/>
        </w:rPr>
        <w:t>William H. Pritchard</w:t>
      </w:r>
    </w:p>
    <w:p w14:paraId="3C0EC5C6" w14:textId="77777777" w:rsidR="00F7257F" w:rsidRPr="00FF41EB" w:rsidRDefault="00F7257F">
      <w:pPr>
        <w:rPr>
          <w:lang w:val="en-US"/>
        </w:rPr>
      </w:pPr>
    </w:p>
    <w:p w14:paraId="1DC611E7" w14:textId="77777777" w:rsidR="00F7257F" w:rsidRPr="00FF41EB" w:rsidRDefault="00F7257F">
      <w:pPr>
        <w:rPr>
          <w:lang w:val="en-US"/>
        </w:rPr>
      </w:pPr>
      <w:r w:rsidRPr="00FF41EB">
        <w:rPr>
          <w:lang w:val="en-US"/>
        </w:rPr>
        <w:t xml:space="preserve">Ackroyd, Peter. Rev. of </w:t>
      </w:r>
      <w:r w:rsidRPr="00FF41EB">
        <w:rPr>
          <w:i/>
          <w:lang w:val="en-US"/>
        </w:rPr>
        <w:t>Frost: A Literary Life Reconsidered.</w:t>
      </w:r>
      <w:r w:rsidRPr="00FF41EB">
        <w:rPr>
          <w:lang w:val="en-US"/>
        </w:rPr>
        <w:t xml:space="preserve"> By William H. Pritchard. </w:t>
      </w:r>
      <w:r w:rsidRPr="00FF41EB">
        <w:rPr>
          <w:i/>
          <w:lang w:val="en-US"/>
        </w:rPr>
        <w:t>Sunday Times</w:t>
      </w:r>
      <w:r w:rsidRPr="00FF41EB">
        <w:rPr>
          <w:lang w:val="en-US"/>
        </w:rPr>
        <w:t xml:space="preserve"> 31 March 1985. Rpt. in Ackroyd, </w:t>
      </w:r>
      <w:r w:rsidRPr="00FF41EB">
        <w:rPr>
          <w:i/>
          <w:lang w:val="en-US"/>
        </w:rPr>
        <w:t>The Collection.</w:t>
      </w:r>
      <w:r w:rsidRPr="00FF41EB">
        <w:rPr>
          <w:lang w:val="en-US"/>
        </w:rPr>
        <w:t xml:space="preserve"> Ed. Thomas Wright. London: Chatto &amp; Windus, 2001. 167-69.*</w:t>
      </w:r>
    </w:p>
    <w:p w14:paraId="52A97DA5" w14:textId="77777777" w:rsidR="00F7257F" w:rsidRPr="00FF41EB" w:rsidRDefault="00F7257F">
      <w:pPr>
        <w:rPr>
          <w:lang w:val="en-US"/>
        </w:rPr>
      </w:pPr>
    </w:p>
    <w:p w14:paraId="4B45FBA8" w14:textId="77777777" w:rsidR="00F7257F" w:rsidRPr="00FF41EB" w:rsidRDefault="00F7257F">
      <w:pPr>
        <w:rPr>
          <w:lang w:val="en-US"/>
        </w:rPr>
      </w:pPr>
    </w:p>
    <w:p w14:paraId="56D43844" w14:textId="77777777" w:rsidR="00F7257F" w:rsidRPr="00FF41EB" w:rsidRDefault="00F7257F">
      <w:pPr>
        <w:rPr>
          <w:lang w:val="en-US"/>
        </w:rPr>
      </w:pPr>
    </w:p>
    <w:p w14:paraId="267F798C" w14:textId="77777777" w:rsidR="00F7257F" w:rsidRPr="00FF41EB" w:rsidRDefault="00F7257F">
      <w:pPr>
        <w:rPr>
          <w:lang w:val="en-US"/>
        </w:rPr>
      </w:pPr>
    </w:p>
    <w:p w14:paraId="0366B878" w14:textId="77777777" w:rsidR="00F7257F" w:rsidRPr="00FF41EB" w:rsidRDefault="00F7257F">
      <w:pPr>
        <w:pStyle w:val="Ttulo1"/>
        <w:rPr>
          <w:lang w:val="en-US"/>
        </w:rPr>
      </w:pPr>
      <w:r w:rsidRPr="00FF41EB">
        <w:rPr>
          <w:lang w:val="en-US"/>
        </w:rPr>
        <w:t>Wade Rowland</w:t>
      </w:r>
    </w:p>
    <w:p w14:paraId="16BF8772" w14:textId="77777777" w:rsidR="00F7257F" w:rsidRPr="00FF41EB" w:rsidRDefault="00F7257F">
      <w:pPr>
        <w:rPr>
          <w:b/>
          <w:lang w:val="en-US"/>
        </w:rPr>
      </w:pPr>
    </w:p>
    <w:p w14:paraId="4CBBEE90" w14:textId="77777777" w:rsidR="00F7257F" w:rsidRPr="00FF41EB" w:rsidRDefault="00F7257F">
      <w:pPr>
        <w:ind w:left="709" w:hanging="709"/>
        <w:rPr>
          <w:lang w:val="en-US"/>
        </w:rPr>
      </w:pPr>
      <w:r w:rsidRPr="00FF41EB">
        <w:rPr>
          <w:lang w:val="en-US"/>
        </w:rPr>
        <w:t xml:space="preserve">Keep, Christopher. "Technology in the Wilderness." Rev. of </w:t>
      </w:r>
      <w:r w:rsidRPr="00FF41EB">
        <w:rPr>
          <w:i/>
          <w:lang w:val="en-US"/>
        </w:rPr>
        <w:t>Spirit of the Web: The Age of Information from Telegraph to Internet.</w:t>
      </w:r>
      <w:r w:rsidRPr="00FF41EB">
        <w:rPr>
          <w:lang w:val="en-US"/>
        </w:rPr>
        <w:t xml:space="preserve"> By Wade Rowland. Key Porter.</w:t>
      </w:r>
      <w:r w:rsidRPr="00FF41EB">
        <w:rPr>
          <w:i/>
          <w:lang w:val="en-US"/>
        </w:rPr>
        <w:t xml:space="preserve"> Canadian Literature /Littérature canadienne: A Quartelry of Criticism and Review</w:t>
      </w:r>
      <w:r w:rsidRPr="00FF41EB">
        <w:rPr>
          <w:lang w:val="en-US"/>
        </w:rPr>
        <w:t xml:space="preserve"> (U of British Columbia, Vancouver) no. 177: 178.* Eletronic ed. in </w:t>
      </w:r>
      <w:r w:rsidRPr="00FF41EB">
        <w:rPr>
          <w:i/>
          <w:lang w:val="en-US"/>
        </w:rPr>
        <w:t>Literature Online.</w:t>
      </w:r>
      <w:r w:rsidRPr="00FF41EB">
        <w:rPr>
          <w:lang w:val="en-US"/>
        </w:rPr>
        <w:t xml:space="preserve"> </w:t>
      </w:r>
      <w:hyperlink r:id="rId11" w:history="1">
        <w:r w:rsidRPr="00FF41EB">
          <w:rPr>
            <w:rStyle w:val="Hipervnculo"/>
            <w:lang w:val="en-US"/>
          </w:rPr>
          <w:t>http://lion.chadwyck.co.uk</w:t>
        </w:r>
      </w:hyperlink>
      <w:r w:rsidRPr="00FF41EB">
        <w:rPr>
          <w:lang w:val="en-US"/>
        </w:rPr>
        <w:t xml:space="preserve"> 9/7/04*</w:t>
      </w:r>
    </w:p>
    <w:p w14:paraId="60BBF575" w14:textId="77777777" w:rsidR="00F7257F" w:rsidRPr="00FF41EB" w:rsidRDefault="00F7257F">
      <w:pPr>
        <w:rPr>
          <w:b/>
          <w:lang w:val="en-US"/>
        </w:rPr>
      </w:pPr>
    </w:p>
    <w:p w14:paraId="25C47FF8" w14:textId="77777777" w:rsidR="00F7257F" w:rsidRPr="00FF41EB" w:rsidRDefault="00F7257F">
      <w:pPr>
        <w:rPr>
          <w:b/>
          <w:sz w:val="36"/>
          <w:lang w:val="en-US"/>
        </w:rPr>
      </w:pPr>
    </w:p>
    <w:p w14:paraId="7E6E073C" w14:textId="77777777" w:rsidR="00F7257F" w:rsidRPr="00FF41EB" w:rsidRDefault="00F7257F">
      <w:pPr>
        <w:rPr>
          <w:b/>
          <w:sz w:val="36"/>
          <w:lang w:val="en-US"/>
        </w:rPr>
      </w:pPr>
    </w:p>
    <w:p w14:paraId="5E188733" w14:textId="77777777" w:rsidR="00F7257F" w:rsidRPr="00FF41EB" w:rsidRDefault="00F7257F">
      <w:pPr>
        <w:rPr>
          <w:b/>
          <w:lang w:val="en-US"/>
        </w:rPr>
      </w:pPr>
      <w:r w:rsidRPr="00FF41EB">
        <w:rPr>
          <w:b/>
          <w:lang w:val="en-US"/>
        </w:rPr>
        <w:t>Sandra G. Shannon</w:t>
      </w:r>
    </w:p>
    <w:p w14:paraId="6E0799D9" w14:textId="77777777" w:rsidR="00F7257F" w:rsidRPr="00FF41EB" w:rsidRDefault="00F7257F">
      <w:pPr>
        <w:rPr>
          <w:b/>
          <w:sz w:val="36"/>
          <w:lang w:val="en-US"/>
        </w:rPr>
      </w:pPr>
    </w:p>
    <w:p w14:paraId="34A6105F" w14:textId="77777777" w:rsidR="00F7257F" w:rsidRPr="00FF41EB" w:rsidRDefault="00F7257F">
      <w:pPr>
        <w:rPr>
          <w:lang w:val="en-US"/>
        </w:rPr>
      </w:pPr>
      <w:r w:rsidRPr="00FF41EB">
        <w:rPr>
          <w:lang w:val="en-US"/>
        </w:rPr>
        <w:t xml:space="preserve">Jensen, Elvira. Rev. of </w:t>
      </w:r>
      <w:r w:rsidRPr="00FF41EB">
        <w:rPr>
          <w:i/>
          <w:lang w:val="en-US"/>
        </w:rPr>
        <w:t>The Dramatic Vision of August Wilson.</w:t>
      </w:r>
      <w:r w:rsidRPr="00FF41EB">
        <w:rPr>
          <w:lang w:val="en-US"/>
        </w:rPr>
        <w:t xml:space="preserve"> By Sandra G. Shannon. </w:t>
      </w:r>
      <w:r w:rsidRPr="00FF41EB">
        <w:rPr>
          <w:i/>
          <w:lang w:val="en-US"/>
        </w:rPr>
        <w:t xml:space="preserve">Atlantis </w:t>
      </w:r>
      <w:r w:rsidRPr="00FF41EB">
        <w:rPr>
          <w:lang w:val="en-US"/>
        </w:rPr>
        <w:t xml:space="preserve"> 18 (June-Dec.1996 [issued 1998]): 556-7.*</w:t>
      </w:r>
    </w:p>
    <w:p w14:paraId="61CECDC6" w14:textId="77777777" w:rsidR="00F7257F" w:rsidRPr="00FF41EB" w:rsidRDefault="00F7257F">
      <w:pPr>
        <w:rPr>
          <w:lang w:val="en-US"/>
        </w:rPr>
      </w:pPr>
    </w:p>
    <w:p w14:paraId="55B906C9" w14:textId="77777777" w:rsidR="00F7257F" w:rsidRPr="00FF41EB" w:rsidRDefault="00F7257F">
      <w:pPr>
        <w:rPr>
          <w:lang w:val="en-US"/>
        </w:rPr>
      </w:pPr>
    </w:p>
    <w:p w14:paraId="36462F67" w14:textId="77777777" w:rsidR="00F7257F" w:rsidRPr="00FF41EB" w:rsidRDefault="00F7257F">
      <w:pPr>
        <w:rPr>
          <w:lang w:val="en-US"/>
        </w:rPr>
      </w:pPr>
    </w:p>
    <w:p w14:paraId="3D9548DA" w14:textId="77777777" w:rsidR="00F7257F" w:rsidRPr="00FF41EB" w:rsidRDefault="00F7257F">
      <w:pPr>
        <w:rPr>
          <w:b/>
          <w:lang w:val="en-US"/>
        </w:rPr>
      </w:pPr>
      <w:r w:rsidRPr="00FF41EB">
        <w:rPr>
          <w:b/>
          <w:lang w:val="en-US"/>
        </w:rPr>
        <w:t>Marianne Shapiro</w:t>
      </w:r>
    </w:p>
    <w:p w14:paraId="2318A325" w14:textId="77777777" w:rsidR="00F7257F" w:rsidRPr="00FF41EB" w:rsidRDefault="00F7257F">
      <w:pPr>
        <w:rPr>
          <w:b/>
          <w:lang w:val="en-US"/>
        </w:rPr>
      </w:pPr>
    </w:p>
    <w:p w14:paraId="03379504" w14:textId="77777777" w:rsidR="00F7257F" w:rsidRPr="00FF41EB" w:rsidRDefault="00F7257F" w:rsidP="00F7257F">
      <w:pPr>
        <w:rPr>
          <w:lang w:val="en-US"/>
        </w:rPr>
      </w:pPr>
      <w:r w:rsidRPr="00FF41EB">
        <w:rPr>
          <w:lang w:val="en-US"/>
        </w:rPr>
        <w:t>Fiction</w:t>
      </w:r>
    </w:p>
    <w:p w14:paraId="065C7460" w14:textId="77777777" w:rsidR="00F7257F" w:rsidRPr="00FF41EB" w:rsidRDefault="00F7257F" w:rsidP="00F7257F">
      <w:pPr>
        <w:rPr>
          <w:lang w:val="en-US"/>
        </w:rPr>
      </w:pPr>
    </w:p>
    <w:p w14:paraId="23E94A04" w14:textId="77777777" w:rsidR="00F7257F" w:rsidRPr="00FF41EB" w:rsidRDefault="00F7257F" w:rsidP="00F7257F">
      <w:pPr>
        <w:rPr>
          <w:lang w:val="en-US"/>
        </w:rPr>
      </w:pPr>
      <w:r w:rsidRPr="00FF41EB">
        <w:rPr>
          <w:lang w:val="en-US"/>
        </w:rPr>
        <w:t xml:space="preserve">Shapiro, Michael J. </w:t>
      </w:r>
      <w:r w:rsidRPr="00FF41EB">
        <w:rPr>
          <w:i/>
          <w:lang w:val="en-US"/>
        </w:rPr>
        <w:t>My Wife the Metaphysician, or Lady Murasaki's Revenge.</w:t>
      </w:r>
    </w:p>
    <w:p w14:paraId="47C93C55" w14:textId="77777777" w:rsidR="00F7257F" w:rsidRPr="00FF41EB" w:rsidRDefault="00F7257F" w:rsidP="00F7257F">
      <w:pPr>
        <w:rPr>
          <w:lang w:val="en-US"/>
        </w:rPr>
      </w:pPr>
    </w:p>
    <w:p w14:paraId="0E1C5F03" w14:textId="77777777" w:rsidR="00F7257F" w:rsidRPr="00FF41EB" w:rsidRDefault="00F7257F" w:rsidP="00F7257F">
      <w:pPr>
        <w:rPr>
          <w:lang w:val="en-US"/>
        </w:rPr>
      </w:pPr>
    </w:p>
    <w:p w14:paraId="7175B4E1" w14:textId="77777777" w:rsidR="00F7257F" w:rsidRPr="00FF41EB" w:rsidRDefault="00F7257F" w:rsidP="00F7257F">
      <w:pPr>
        <w:rPr>
          <w:lang w:val="en-US"/>
        </w:rPr>
      </w:pPr>
      <w:r w:rsidRPr="00FF41EB">
        <w:rPr>
          <w:lang w:val="en-US"/>
        </w:rPr>
        <w:t>Related works</w:t>
      </w:r>
    </w:p>
    <w:p w14:paraId="4BA8FDD2" w14:textId="77777777" w:rsidR="00F7257F" w:rsidRPr="00FF41EB" w:rsidRDefault="00F7257F" w:rsidP="00F7257F">
      <w:pPr>
        <w:rPr>
          <w:lang w:val="en-US"/>
        </w:rPr>
      </w:pPr>
    </w:p>
    <w:p w14:paraId="2D1E324A" w14:textId="77777777" w:rsidR="00F7257F" w:rsidRPr="00FF41EB" w:rsidRDefault="00F7257F" w:rsidP="00F7257F">
      <w:pPr>
        <w:rPr>
          <w:i/>
          <w:smallCaps/>
          <w:lang w:val="en-US"/>
        </w:rPr>
      </w:pPr>
      <w:r w:rsidRPr="00FF41EB">
        <w:rPr>
          <w:lang w:val="en-US"/>
        </w:rPr>
        <w:t xml:space="preserve">Shapiro, Michael J.  </w:t>
      </w:r>
      <w:r w:rsidRPr="00FF41EB">
        <w:rPr>
          <w:i/>
          <w:lang w:val="en-US"/>
        </w:rPr>
        <w:t xml:space="preserve">Palimpsest of Consciousness: Authorial Annotations of </w:t>
      </w:r>
      <w:r w:rsidRPr="00FF41EB">
        <w:rPr>
          <w:i/>
          <w:smallCaps/>
          <w:lang w:val="en-US"/>
        </w:rPr>
        <w:t>My Wife the Metaphysician, or Lady Murasaki's Revenge.</w:t>
      </w:r>
    </w:p>
    <w:p w14:paraId="7A7C01EB" w14:textId="77777777" w:rsidR="00F7257F" w:rsidRPr="00FF41EB" w:rsidRDefault="00F7257F">
      <w:pPr>
        <w:rPr>
          <w:b/>
          <w:lang w:val="en-US"/>
        </w:rPr>
      </w:pPr>
    </w:p>
    <w:p w14:paraId="026287B1" w14:textId="77777777" w:rsidR="00F7257F" w:rsidRPr="00FF41EB" w:rsidRDefault="00F7257F">
      <w:pPr>
        <w:rPr>
          <w:lang w:val="en-US"/>
        </w:rPr>
      </w:pPr>
    </w:p>
    <w:p w14:paraId="18FC3365" w14:textId="77777777" w:rsidR="00F7257F" w:rsidRPr="00FF41EB" w:rsidRDefault="00F7257F">
      <w:pPr>
        <w:rPr>
          <w:lang w:val="en-US"/>
        </w:rPr>
      </w:pPr>
    </w:p>
    <w:p w14:paraId="1E4C75F9" w14:textId="77777777" w:rsidR="00694A50" w:rsidRPr="00FF41EB" w:rsidRDefault="00694A50">
      <w:pPr>
        <w:rPr>
          <w:b/>
          <w:lang w:val="en-US"/>
        </w:rPr>
      </w:pPr>
      <w:r w:rsidRPr="00FF41EB">
        <w:rPr>
          <w:b/>
          <w:lang w:val="en-US"/>
        </w:rPr>
        <w:t>Tobin Siebers</w:t>
      </w:r>
    </w:p>
    <w:p w14:paraId="7656987C" w14:textId="77777777" w:rsidR="00694A50" w:rsidRPr="00FF41EB" w:rsidRDefault="00694A50">
      <w:pPr>
        <w:rPr>
          <w:b/>
          <w:lang w:val="en-US"/>
        </w:rPr>
      </w:pPr>
    </w:p>
    <w:p w14:paraId="7324D4BD" w14:textId="77777777" w:rsidR="00694A50" w:rsidRPr="00FF41EB" w:rsidRDefault="00694A50" w:rsidP="00694A5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F41EB">
        <w:rPr>
          <w:sz w:val="28"/>
          <w:szCs w:val="28"/>
          <w:lang w:val="en-US"/>
        </w:rPr>
        <w:t xml:space="preserve">Cain, William E. Rev. of </w:t>
      </w:r>
      <w:r w:rsidRPr="00FF41EB">
        <w:rPr>
          <w:i/>
          <w:sz w:val="28"/>
          <w:szCs w:val="28"/>
          <w:lang w:val="en-US"/>
        </w:rPr>
        <w:t>The Ethics of Criticism.</w:t>
      </w:r>
      <w:r w:rsidRPr="00FF41EB">
        <w:rPr>
          <w:sz w:val="28"/>
          <w:szCs w:val="28"/>
          <w:lang w:val="en-US"/>
        </w:rPr>
        <w:t xml:space="preserve"> By Tobin Siebers. </w:t>
      </w:r>
      <w:r w:rsidRPr="00FF41EB">
        <w:rPr>
          <w:i/>
          <w:sz w:val="28"/>
          <w:szCs w:val="28"/>
          <w:lang w:val="en-US"/>
        </w:rPr>
        <w:t>Comparative Literature</w:t>
      </w:r>
      <w:r w:rsidRPr="00FF41EB">
        <w:rPr>
          <w:sz w:val="28"/>
          <w:szCs w:val="28"/>
          <w:lang w:val="en-US"/>
        </w:rPr>
        <w:t xml:space="preserve"> 41.3 (Summer 1989): 284-86.*</w:t>
      </w:r>
    </w:p>
    <w:p w14:paraId="67025510" w14:textId="77777777" w:rsidR="00694A50" w:rsidRPr="00FF41EB" w:rsidRDefault="00694A50">
      <w:pPr>
        <w:rPr>
          <w:b/>
          <w:lang w:val="en-US"/>
        </w:rPr>
      </w:pPr>
    </w:p>
    <w:p w14:paraId="5F863122" w14:textId="77777777" w:rsidR="00694A50" w:rsidRPr="00FF41EB" w:rsidRDefault="00694A50">
      <w:pPr>
        <w:rPr>
          <w:b/>
          <w:lang w:val="en-US"/>
        </w:rPr>
      </w:pPr>
    </w:p>
    <w:p w14:paraId="3A17DBE4" w14:textId="77777777" w:rsidR="00694A50" w:rsidRPr="00FF41EB" w:rsidRDefault="00694A50">
      <w:pPr>
        <w:rPr>
          <w:b/>
          <w:lang w:val="en-US"/>
        </w:rPr>
      </w:pPr>
    </w:p>
    <w:p w14:paraId="405B7AF1" w14:textId="77777777" w:rsidR="00694A50" w:rsidRPr="00FF41EB" w:rsidRDefault="00694A50">
      <w:pPr>
        <w:rPr>
          <w:b/>
          <w:lang w:val="en-US"/>
        </w:rPr>
      </w:pPr>
    </w:p>
    <w:p w14:paraId="10884379" w14:textId="77777777" w:rsidR="00694A50" w:rsidRPr="00FF41EB" w:rsidRDefault="00694A50">
      <w:pPr>
        <w:rPr>
          <w:b/>
          <w:lang w:val="en-US"/>
        </w:rPr>
      </w:pPr>
    </w:p>
    <w:p w14:paraId="56913D37" w14:textId="77777777" w:rsidR="00F7257F" w:rsidRPr="00FF41EB" w:rsidRDefault="00F7257F">
      <w:pPr>
        <w:rPr>
          <w:b/>
          <w:lang w:val="en-US"/>
        </w:rPr>
      </w:pPr>
      <w:r w:rsidRPr="00FF41EB">
        <w:rPr>
          <w:b/>
          <w:lang w:val="en-US"/>
        </w:rPr>
        <w:t>William Slights</w:t>
      </w:r>
    </w:p>
    <w:p w14:paraId="1CE65308" w14:textId="77777777" w:rsidR="00F7257F" w:rsidRPr="00FF41EB" w:rsidRDefault="00F7257F">
      <w:pPr>
        <w:rPr>
          <w:b/>
          <w:lang w:val="en-US"/>
        </w:rPr>
      </w:pPr>
    </w:p>
    <w:p w14:paraId="4B0C0A89" w14:textId="77777777" w:rsidR="00F7257F" w:rsidRPr="00FF41EB" w:rsidRDefault="00F7257F">
      <w:pPr>
        <w:rPr>
          <w:lang w:val="en-US"/>
        </w:rPr>
      </w:pPr>
      <w:r w:rsidRPr="00FF41EB">
        <w:rPr>
          <w:lang w:val="en-US"/>
        </w:rPr>
        <w:t xml:space="preserve">Garrett, Martin. Rev. of </w:t>
      </w:r>
      <w:r w:rsidRPr="00FF41EB">
        <w:rPr>
          <w:i/>
          <w:lang w:val="en-US"/>
        </w:rPr>
        <w:t xml:space="preserve">Ben Jonson and the Art of Secrecy. </w:t>
      </w:r>
      <w:r w:rsidRPr="00FF41EB">
        <w:rPr>
          <w:lang w:val="en-US"/>
        </w:rPr>
        <w:t xml:space="preserve">  By William Slights. </w:t>
      </w:r>
      <w:r w:rsidRPr="00FF41EB">
        <w:rPr>
          <w:i/>
          <w:lang w:val="en-US"/>
        </w:rPr>
        <w:t xml:space="preserve">Review of English Studies  </w:t>
      </w:r>
      <w:r w:rsidRPr="00FF41EB">
        <w:rPr>
          <w:lang w:val="en-US"/>
        </w:rPr>
        <w:t>48.19 (February 1997): 101.*</w:t>
      </w:r>
    </w:p>
    <w:p w14:paraId="27FCFF31" w14:textId="77777777" w:rsidR="00F7257F" w:rsidRPr="00FF41EB" w:rsidRDefault="00F7257F">
      <w:pPr>
        <w:rPr>
          <w:lang w:val="en-US"/>
        </w:rPr>
      </w:pPr>
    </w:p>
    <w:p w14:paraId="2FD6B0FA" w14:textId="77777777" w:rsidR="00F7257F" w:rsidRPr="00FF41EB" w:rsidRDefault="00F7257F">
      <w:pPr>
        <w:rPr>
          <w:lang w:val="en-US"/>
        </w:rPr>
      </w:pPr>
    </w:p>
    <w:p w14:paraId="5A5026CF" w14:textId="77777777" w:rsidR="00F7257F" w:rsidRPr="00FF41EB" w:rsidRDefault="00F7257F">
      <w:pPr>
        <w:rPr>
          <w:lang w:val="en-US"/>
        </w:rPr>
      </w:pPr>
    </w:p>
    <w:p w14:paraId="4FEDB1AF" w14:textId="77777777" w:rsidR="00F7257F" w:rsidRPr="00FF41EB" w:rsidRDefault="00F7257F">
      <w:pPr>
        <w:rPr>
          <w:b/>
          <w:lang w:val="en-US"/>
        </w:rPr>
      </w:pPr>
      <w:r w:rsidRPr="00FF41EB">
        <w:rPr>
          <w:b/>
          <w:lang w:val="en-US"/>
        </w:rPr>
        <w:t>Raymond Tallis</w:t>
      </w:r>
    </w:p>
    <w:p w14:paraId="6CC66249" w14:textId="77777777" w:rsidR="00F7257F" w:rsidRPr="00FF41EB" w:rsidRDefault="00F7257F">
      <w:pPr>
        <w:rPr>
          <w:b/>
          <w:lang w:val="en-US"/>
        </w:rPr>
      </w:pPr>
    </w:p>
    <w:p w14:paraId="11B570F3" w14:textId="77777777" w:rsidR="00F7257F" w:rsidRPr="00FF41EB" w:rsidRDefault="00F7257F" w:rsidP="00F7257F">
      <w:pPr>
        <w:rPr>
          <w:lang w:val="en-US"/>
        </w:rPr>
      </w:pPr>
      <w:r w:rsidRPr="00FF41EB">
        <w:rPr>
          <w:lang w:val="en-US"/>
        </w:rPr>
        <w:t xml:space="preserve">García Landa, José Ángel. "On Evolutionary Reductionism." In García Landa, </w:t>
      </w:r>
      <w:r w:rsidRPr="00FF41EB">
        <w:rPr>
          <w:i/>
          <w:lang w:val="en-US"/>
        </w:rPr>
        <w:t>Vanity Fea</w:t>
      </w:r>
      <w:r w:rsidRPr="00FF41EB">
        <w:rPr>
          <w:lang w:val="en-US"/>
        </w:rPr>
        <w:t xml:space="preserve"> 29 Sept. 2009.* (Raymond Tallis).</w:t>
      </w:r>
    </w:p>
    <w:p w14:paraId="78BAD970" w14:textId="77777777" w:rsidR="00F7257F" w:rsidRPr="00FF41EB" w:rsidRDefault="00F7257F" w:rsidP="00F7257F">
      <w:pPr>
        <w:rPr>
          <w:lang w:val="en-US"/>
        </w:rPr>
      </w:pPr>
      <w:r w:rsidRPr="00FF41EB">
        <w:rPr>
          <w:lang w:val="en-US"/>
        </w:rPr>
        <w:tab/>
      </w:r>
      <w:hyperlink r:id="rId12" w:history="1">
        <w:r w:rsidRPr="00FF41EB">
          <w:rPr>
            <w:rStyle w:val="Hipervnculo"/>
            <w:lang w:val="en-US"/>
          </w:rPr>
          <w:t>http://vanityfea.blogspot.com/2009/09/on-evolutionary-reductionism.html</w:t>
        </w:r>
      </w:hyperlink>
    </w:p>
    <w:p w14:paraId="3334A29D" w14:textId="77777777" w:rsidR="00F7257F" w:rsidRPr="00FF41EB" w:rsidRDefault="00F7257F" w:rsidP="00F7257F">
      <w:pPr>
        <w:rPr>
          <w:lang w:val="en-US"/>
        </w:rPr>
      </w:pPr>
      <w:r w:rsidRPr="00FF41EB">
        <w:rPr>
          <w:lang w:val="en-US"/>
        </w:rPr>
        <w:tab/>
        <w:t>2009</w:t>
      </w:r>
    </w:p>
    <w:p w14:paraId="054F1D82" w14:textId="77777777" w:rsidR="00F7257F" w:rsidRPr="00FF41EB" w:rsidRDefault="00F7257F">
      <w:pPr>
        <w:rPr>
          <w:b/>
          <w:lang w:val="en-US"/>
        </w:rPr>
      </w:pPr>
    </w:p>
    <w:p w14:paraId="472BA7BE" w14:textId="77777777" w:rsidR="00F7257F" w:rsidRPr="00FF41EB" w:rsidRDefault="00F7257F">
      <w:pPr>
        <w:rPr>
          <w:lang w:val="en-US"/>
        </w:rPr>
      </w:pPr>
    </w:p>
    <w:p w14:paraId="70CF019B" w14:textId="77777777" w:rsidR="00F7257F" w:rsidRPr="00FF41EB" w:rsidRDefault="00F7257F">
      <w:pPr>
        <w:rPr>
          <w:b/>
          <w:lang w:val="en-US"/>
        </w:rPr>
      </w:pPr>
      <w:r w:rsidRPr="00FF41EB">
        <w:rPr>
          <w:b/>
          <w:lang w:val="en-US"/>
        </w:rPr>
        <w:t>John S. Tanner</w:t>
      </w:r>
    </w:p>
    <w:p w14:paraId="507D927D" w14:textId="77777777" w:rsidR="00F7257F" w:rsidRPr="00FF41EB" w:rsidRDefault="00F7257F">
      <w:pPr>
        <w:rPr>
          <w:b/>
          <w:lang w:val="en-US"/>
        </w:rPr>
      </w:pPr>
    </w:p>
    <w:p w14:paraId="7C69B6EC" w14:textId="77777777" w:rsidR="00F7257F" w:rsidRPr="00FF41EB" w:rsidRDefault="00F7257F">
      <w:pPr>
        <w:rPr>
          <w:lang w:val="en-US"/>
        </w:rPr>
      </w:pPr>
      <w:r w:rsidRPr="00FF41EB">
        <w:rPr>
          <w:lang w:val="en-US"/>
        </w:rPr>
        <w:t xml:space="preserve">Rev. of </w:t>
      </w:r>
      <w:r w:rsidRPr="00FF41EB">
        <w:rPr>
          <w:i/>
          <w:lang w:val="en-US"/>
        </w:rPr>
        <w:t xml:space="preserve">Anxiety in Eden: A Kierkegaardian Reading of </w:t>
      </w:r>
      <w:r w:rsidRPr="00FF41EB">
        <w:rPr>
          <w:lang w:val="en-US"/>
        </w:rPr>
        <w:t xml:space="preserve"> </w:t>
      </w:r>
      <w:r w:rsidRPr="00FF41EB">
        <w:rPr>
          <w:i/>
          <w:smallCaps/>
          <w:lang w:val="en-US"/>
        </w:rPr>
        <w:t>Paradise Lost.</w:t>
      </w:r>
      <w:r w:rsidRPr="00FF41EB">
        <w:rPr>
          <w:lang w:val="en-US"/>
        </w:rPr>
        <w:t xml:space="preserve"> By John S. Tanner. Rev. in </w:t>
      </w:r>
      <w:r w:rsidRPr="00FF41EB">
        <w:rPr>
          <w:i/>
          <w:lang w:val="en-US"/>
        </w:rPr>
        <w:t xml:space="preserve">TLS </w:t>
      </w:r>
      <w:r w:rsidRPr="00FF41EB">
        <w:rPr>
          <w:lang w:val="en-US"/>
        </w:rPr>
        <w:t xml:space="preserve"> 20 May 1994.</w:t>
      </w:r>
    </w:p>
    <w:p w14:paraId="7E9B830D" w14:textId="77777777" w:rsidR="00F7257F" w:rsidRPr="00FF41EB" w:rsidRDefault="00F7257F">
      <w:pPr>
        <w:rPr>
          <w:lang w:val="en-US"/>
        </w:rPr>
      </w:pPr>
    </w:p>
    <w:p w14:paraId="2EFF8BBA" w14:textId="77777777" w:rsidR="00F7257F" w:rsidRPr="00FF41EB" w:rsidRDefault="00F7257F">
      <w:pPr>
        <w:rPr>
          <w:lang w:val="en-US"/>
        </w:rPr>
      </w:pPr>
    </w:p>
    <w:p w14:paraId="1CA017BE" w14:textId="77777777" w:rsidR="00F7257F" w:rsidRPr="00FF41EB" w:rsidRDefault="00F7257F">
      <w:pPr>
        <w:rPr>
          <w:lang w:val="en-US"/>
        </w:rPr>
      </w:pPr>
      <w:r w:rsidRPr="00FF41EB">
        <w:rPr>
          <w:b/>
          <w:lang w:val="en-US"/>
        </w:rPr>
        <w:t>A. B. Taylor</w:t>
      </w:r>
    </w:p>
    <w:p w14:paraId="44BB9E34" w14:textId="77777777" w:rsidR="00F7257F" w:rsidRPr="00FF41EB" w:rsidRDefault="00F7257F">
      <w:pPr>
        <w:rPr>
          <w:lang w:val="en-US"/>
        </w:rPr>
      </w:pPr>
    </w:p>
    <w:p w14:paraId="6CB103FC" w14:textId="77777777" w:rsidR="00F7257F" w:rsidRPr="00FF41EB" w:rsidRDefault="00F7257F">
      <w:pPr>
        <w:rPr>
          <w:lang w:val="en-US"/>
        </w:rPr>
      </w:pPr>
      <w:r w:rsidRPr="00FF41EB">
        <w:rPr>
          <w:lang w:val="en-US"/>
        </w:rPr>
        <w:lastRenderedPageBreak/>
        <w:t xml:space="preserve">Happé, Peter. Rev. of </w:t>
      </w:r>
      <w:r w:rsidRPr="00FF41EB">
        <w:rPr>
          <w:i/>
          <w:lang w:val="en-US"/>
        </w:rPr>
        <w:t>Shakespeare's Ovid: The 'Metamorphoses' in the Plays and the Poems.</w:t>
      </w:r>
      <w:r w:rsidRPr="00FF41EB">
        <w:rPr>
          <w:lang w:val="en-US"/>
        </w:rPr>
        <w:t xml:space="preserve"> Ed. A. B. Taylor. </w:t>
      </w:r>
      <w:r w:rsidRPr="00FF41EB">
        <w:rPr>
          <w:i/>
          <w:lang w:val="en-US"/>
        </w:rPr>
        <w:t>Review of English Studies</w:t>
      </w:r>
      <w:r w:rsidRPr="00FF41EB">
        <w:rPr>
          <w:lang w:val="en-US"/>
        </w:rPr>
        <w:t xml:space="preserve"> ns 52.208 (2001).</w:t>
      </w:r>
    </w:p>
    <w:p w14:paraId="5DF2C53E" w14:textId="77777777" w:rsidR="00F7257F" w:rsidRPr="00FF41EB" w:rsidRDefault="00F7257F">
      <w:pPr>
        <w:rPr>
          <w:lang w:val="en-US"/>
        </w:rPr>
      </w:pPr>
    </w:p>
    <w:p w14:paraId="4585CE8A" w14:textId="77777777" w:rsidR="00F7257F" w:rsidRPr="00FF41EB" w:rsidRDefault="00F7257F">
      <w:pPr>
        <w:rPr>
          <w:lang w:val="en-US"/>
        </w:rPr>
      </w:pPr>
    </w:p>
    <w:p w14:paraId="39515701" w14:textId="77777777" w:rsidR="00F7257F" w:rsidRPr="00FF41EB" w:rsidRDefault="00F7257F">
      <w:pPr>
        <w:pStyle w:val="Ttulo1"/>
        <w:rPr>
          <w:lang w:val="en-US"/>
        </w:rPr>
      </w:pPr>
      <w:r w:rsidRPr="00FF41EB">
        <w:rPr>
          <w:lang w:val="en-US"/>
        </w:rPr>
        <w:t>Stephen Yenser</w:t>
      </w:r>
    </w:p>
    <w:p w14:paraId="00839729" w14:textId="77777777" w:rsidR="00F7257F" w:rsidRPr="00FF41EB" w:rsidRDefault="00F7257F">
      <w:pPr>
        <w:rPr>
          <w:b/>
          <w:lang w:val="en-US"/>
        </w:rPr>
      </w:pPr>
    </w:p>
    <w:p w14:paraId="534AB28C" w14:textId="77777777" w:rsidR="00F7257F" w:rsidRDefault="00F7257F">
      <w:r w:rsidRPr="00FF41EB">
        <w:rPr>
          <w:lang w:val="en-US"/>
        </w:rPr>
        <w:t xml:space="preserve">Sell, Roger D. Rev. of </w:t>
      </w:r>
      <w:r w:rsidRPr="00FF41EB">
        <w:rPr>
          <w:i/>
          <w:lang w:val="en-US"/>
        </w:rPr>
        <w:t>The Consuming Myth: The Work of James Merrill</w:t>
      </w:r>
      <w:r w:rsidRPr="00FF41EB">
        <w:rPr>
          <w:lang w:val="en-US"/>
        </w:rPr>
        <w:t xml:space="preserve">. </w:t>
      </w:r>
      <w:r>
        <w:t xml:space="preserve">By Stephen Yenser. </w:t>
      </w:r>
      <w:r>
        <w:rPr>
          <w:i/>
        </w:rPr>
        <w:t>Review of English Studies</w:t>
      </w:r>
      <w:r>
        <w:t xml:space="preserve"> 40 (1989): 441-442. </w:t>
      </w:r>
    </w:p>
    <w:p w14:paraId="73B0769B" w14:textId="77777777" w:rsidR="00F7257F" w:rsidRDefault="00F7257F">
      <w:pPr>
        <w:rPr>
          <w:b/>
        </w:rPr>
      </w:pPr>
    </w:p>
    <w:sectPr w:rsidR="00F7257F" w:rsidSect="00F862F6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B42"/>
    <w:rsid w:val="001C663E"/>
    <w:rsid w:val="00225B42"/>
    <w:rsid w:val="002C5A0E"/>
    <w:rsid w:val="00566CAB"/>
    <w:rsid w:val="00694A50"/>
    <w:rsid w:val="006A01A7"/>
    <w:rsid w:val="008B1874"/>
    <w:rsid w:val="008F0AC5"/>
    <w:rsid w:val="00A24483"/>
    <w:rsid w:val="00F62363"/>
    <w:rsid w:val="00F7257F"/>
    <w:rsid w:val="00F862F6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824E83"/>
  <w14:defaultImageDpi w14:val="300"/>
  <w15:docId w15:val="{89123F81-927D-C345-907A-C87E5B21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694A50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ilymail.co.uk/news/article-8997273/Etonians-revolt-teacher-sacked-daring-question-feminist-dogma-toxic-masculinity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zBVMHtVLNcI" TargetMode="External"/><Relationship Id="rId12" Type="http://schemas.openxmlformats.org/officeDocument/2006/relationships/hyperlink" Target="http://vanityfea.blogspot.com/2009/09/on-evolutionary-reductionism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ytimes.com/2017/08/14/books/review/freud-biography-frederick-crews.html" TargetMode="External"/><Relationship Id="rId11" Type="http://schemas.openxmlformats.org/officeDocument/2006/relationships/hyperlink" Target="http://lion.chadwyck.co.uk" TargetMode="External"/><Relationship Id="rId5" Type="http://schemas.openxmlformats.org/officeDocument/2006/relationships/hyperlink" Target="http://predoc.org/docs/index-165852.html" TargetMode="External"/><Relationship Id="rId10" Type="http://schemas.openxmlformats.org/officeDocument/2006/relationships/hyperlink" Target="http://en.wikipedia.org/wiki/A_Reader%27s_Manifesto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fish.blogs.nytimes.com/2008/01/06/will-the-humanities-save-u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1104</Words>
  <Characters>6072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7162</CharactersWithSpaces>
  <SharedDoc>false</SharedDoc>
  <HLinks>
    <vt:vector size="36" baseType="variant">
      <vt:variant>
        <vt:i4>6946890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http://vanityfea.blogspot.com/2009/09/on-evolutionary-reductionism.html</vt:lpwstr>
      </vt:variant>
      <vt:variant>
        <vt:lpwstr/>
      </vt:variant>
      <vt:variant>
        <vt:i4>4063235</vt:i4>
      </vt:variant>
      <vt:variant>
        <vt:i4>12</vt:i4>
      </vt:variant>
      <vt:variant>
        <vt:i4>0</vt:i4>
      </vt:variant>
      <vt:variant>
        <vt:i4>5</vt:i4>
      </vt:variant>
      <vt:variant>
        <vt:lpwstr>http://lion.chadwyck.co.uk/</vt:lpwstr>
      </vt:variant>
      <vt:variant>
        <vt:lpwstr/>
      </vt:variant>
      <vt:variant>
        <vt:i4>6029345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http://en.wikipedia.org/wiki/A_Reader%27s_Manifesto</vt:lpwstr>
      </vt:variant>
      <vt:variant>
        <vt:lpwstr/>
      </vt:variant>
      <vt:variant>
        <vt:i4>6226045</vt:i4>
      </vt:variant>
      <vt:variant>
        <vt:i4>6</vt:i4>
      </vt:variant>
      <vt:variant>
        <vt:i4>0</vt:i4>
      </vt:variant>
      <vt:variant>
        <vt:i4>5</vt:i4>
      </vt:variant>
      <vt:variant>
        <vt:lpwstr>http://fish.blogs.nytimes.com/2008/01/06/will-the-humanities-save-us/</vt:lpwstr>
      </vt:variant>
      <vt:variant>
        <vt:lpwstr>comments</vt:lpwstr>
      </vt:variant>
      <vt:variant>
        <vt:i4>4980803</vt:i4>
      </vt:variant>
      <vt:variant>
        <vt:i4>3</vt:i4>
      </vt:variant>
      <vt:variant>
        <vt:i4>0</vt:i4>
      </vt:variant>
      <vt:variant>
        <vt:i4>5</vt:i4>
      </vt:variant>
      <vt:variant>
        <vt:lpwstr>http://predoc.org/docs/index-165852.html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2017-08-20T16:33:00Z</dcterms:created>
  <dcterms:modified xsi:type="dcterms:W3CDTF">2020-11-29T20:47:00Z</dcterms:modified>
</cp:coreProperties>
</file>