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308E1" w14:textId="77777777" w:rsidR="00A12976" w:rsidRPr="002A7766" w:rsidRDefault="00A12976" w:rsidP="00A12976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7E989B97" w14:textId="77777777" w:rsidR="00A12976" w:rsidRPr="00A47C9A" w:rsidRDefault="00A12976" w:rsidP="00A12976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3F95F9CC" w14:textId="77777777" w:rsidR="00A12976" w:rsidRPr="00A47C9A" w:rsidRDefault="00A12976" w:rsidP="00A12976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14:paraId="779CF061" w14:textId="77777777" w:rsidR="00A12976" w:rsidRPr="00A47C9A" w:rsidRDefault="00A12976" w:rsidP="00A12976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5ABEC14F" w14:textId="77777777" w:rsidR="00A12976" w:rsidRPr="008D437D" w:rsidRDefault="00A12976" w:rsidP="00A1297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D437D">
        <w:rPr>
          <w:sz w:val="24"/>
          <w:lang w:val="en-US"/>
        </w:rPr>
        <w:t>(University of Zaragoza, Spain)</w:t>
      </w:r>
    </w:p>
    <w:p w14:paraId="630AC824" w14:textId="77777777" w:rsidR="00A12976" w:rsidRPr="008D437D" w:rsidRDefault="00A12976" w:rsidP="00A12976">
      <w:pPr>
        <w:jc w:val="center"/>
        <w:rPr>
          <w:lang w:val="en-US"/>
        </w:rPr>
      </w:pPr>
    </w:p>
    <w:p w14:paraId="2FAD021E" w14:textId="77777777" w:rsidR="00A12976" w:rsidRPr="008D437D" w:rsidRDefault="00A12976" w:rsidP="00A12976">
      <w:pPr>
        <w:jc w:val="center"/>
        <w:rPr>
          <w:lang w:val="en-US"/>
        </w:rPr>
      </w:pPr>
    </w:p>
    <w:p w14:paraId="24F7A1DF" w14:textId="77777777" w:rsidR="000D158D" w:rsidRPr="00A12976" w:rsidRDefault="000D158D" w:rsidP="000D158D">
      <w:pPr>
        <w:pStyle w:val="Ttulo1"/>
        <w:rPr>
          <w:lang w:val="en-US"/>
        </w:rPr>
      </w:pPr>
      <w:bookmarkStart w:id="2" w:name="_GoBack"/>
      <w:bookmarkEnd w:id="0"/>
      <w:bookmarkEnd w:id="1"/>
      <w:bookmarkEnd w:id="2"/>
      <w:r w:rsidRPr="00A12976">
        <w:rPr>
          <w:rFonts w:ascii="Times" w:hAnsi="Times"/>
          <w:smallCaps/>
          <w:sz w:val="36"/>
          <w:szCs w:val="36"/>
          <w:lang w:val="en-US"/>
        </w:rPr>
        <w:t>Julien Benda</w:t>
      </w:r>
      <w:r w:rsidRPr="00A12976">
        <w:rPr>
          <w:lang w:val="en-US"/>
        </w:rPr>
        <w:t xml:space="preserve">  </w:t>
      </w:r>
      <w:r w:rsidRPr="00A12976">
        <w:rPr>
          <w:rFonts w:ascii="Times" w:hAnsi="Times"/>
          <w:b w:val="0"/>
          <w:sz w:val="28"/>
          <w:lang w:val="en-US"/>
        </w:rPr>
        <w:t>(1867-1956)</w:t>
      </w:r>
    </w:p>
    <w:p w14:paraId="4B09AFB8" w14:textId="77777777" w:rsidR="000D158D" w:rsidRPr="00A12976" w:rsidRDefault="000D158D">
      <w:pPr>
        <w:rPr>
          <w:lang w:val="en-US"/>
        </w:rPr>
      </w:pPr>
    </w:p>
    <w:p w14:paraId="4DA6F92A" w14:textId="77777777" w:rsidR="000D158D" w:rsidRPr="00A12976" w:rsidRDefault="000D158D" w:rsidP="000D158D">
      <w:pPr>
        <w:ind w:firstLine="0"/>
        <w:rPr>
          <w:sz w:val="24"/>
          <w:lang w:val="en-US"/>
        </w:rPr>
      </w:pPr>
      <w:r w:rsidRPr="00A12976">
        <w:rPr>
          <w:sz w:val="24"/>
          <w:lang w:val="en-US"/>
        </w:rPr>
        <w:t>(French humanist critic, b. Paris; st. Ecole Centrale, Sorbonne; pro-Dreyfus journalist; rationalist anti-Bergsonian; idealist humanist; liberal democrat, anti-Fascist, anti-Communist, influential intellectual 1920s-30s; d. Fontenay-aux-Roses)</w:t>
      </w:r>
    </w:p>
    <w:p w14:paraId="19B19980" w14:textId="77777777" w:rsidR="000D158D" w:rsidRPr="00A12976" w:rsidRDefault="000D158D">
      <w:pPr>
        <w:rPr>
          <w:lang w:val="en-US"/>
        </w:rPr>
      </w:pPr>
    </w:p>
    <w:p w14:paraId="4D5A83CA" w14:textId="77777777" w:rsidR="000D158D" w:rsidRPr="00A12976" w:rsidRDefault="000D158D">
      <w:pPr>
        <w:rPr>
          <w:lang w:val="en-US"/>
        </w:rPr>
      </w:pPr>
    </w:p>
    <w:p w14:paraId="247EB061" w14:textId="77777777" w:rsidR="000D158D" w:rsidRPr="00A12976" w:rsidRDefault="000D158D">
      <w:pPr>
        <w:rPr>
          <w:lang w:val="en-US"/>
        </w:rPr>
      </w:pPr>
    </w:p>
    <w:p w14:paraId="2B414478" w14:textId="77777777" w:rsidR="000D158D" w:rsidRPr="00A12976" w:rsidRDefault="000D158D">
      <w:pPr>
        <w:rPr>
          <w:lang w:val="en-US"/>
        </w:rPr>
      </w:pPr>
      <w:r w:rsidRPr="00A12976">
        <w:rPr>
          <w:b/>
          <w:lang w:val="en-US"/>
        </w:rPr>
        <w:t>Works</w:t>
      </w:r>
    </w:p>
    <w:p w14:paraId="01EC7129" w14:textId="77777777" w:rsidR="000D158D" w:rsidRPr="00A12976" w:rsidRDefault="000D158D">
      <w:pPr>
        <w:rPr>
          <w:lang w:val="en-US"/>
        </w:rPr>
      </w:pPr>
    </w:p>
    <w:p w14:paraId="66BDE2E5" w14:textId="77777777" w:rsidR="000D158D" w:rsidRDefault="000D158D">
      <w:r w:rsidRPr="00A12976">
        <w:rPr>
          <w:lang w:val="en-US"/>
        </w:rPr>
        <w:t xml:space="preserve">Benda, Julien.  Contributions to </w:t>
      </w:r>
      <w:r w:rsidRPr="00A12976">
        <w:rPr>
          <w:i/>
          <w:lang w:val="en-US"/>
        </w:rPr>
        <w:t>Revue Blanche.</w:t>
      </w:r>
      <w:r w:rsidRPr="00A12976">
        <w:rPr>
          <w:lang w:val="en-US"/>
        </w:rPr>
        <w:t xml:space="preserve"> </w:t>
      </w:r>
      <w:r>
        <w:t>1898.</w:t>
      </w:r>
    </w:p>
    <w:p w14:paraId="1DB66375" w14:textId="77777777" w:rsidR="000D158D" w:rsidRDefault="000D158D">
      <w:r>
        <w:t xml:space="preserve">_____. </w:t>
      </w:r>
      <w:r>
        <w:rPr>
          <w:i/>
        </w:rPr>
        <w:t>Le Bergsonisme, ou une philosophie de la mobilité.</w:t>
      </w:r>
      <w:r>
        <w:t xml:space="preserve">  1912.</w:t>
      </w:r>
    </w:p>
    <w:p w14:paraId="79123812" w14:textId="77777777" w:rsidR="000D158D" w:rsidRDefault="000D158D">
      <w:r>
        <w:t xml:space="preserve">_____. </w:t>
      </w:r>
      <w:r>
        <w:rPr>
          <w:i/>
        </w:rPr>
        <w:t xml:space="preserve">Le Bergsonisme. </w:t>
      </w:r>
      <w:r>
        <w:t>Paris: Mercure de France, 1926.</w:t>
      </w:r>
    </w:p>
    <w:p w14:paraId="4AFE1010" w14:textId="77777777" w:rsidR="000D158D" w:rsidRDefault="000D158D">
      <w:r>
        <w:t xml:space="preserve">_____. </w:t>
      </w:r>
      <w:r>
        <w:rPr>
          <w:i/>
        </w:rPr>
        <w:t>L'Ordination.</w:t>
      </w:r>
      <w:r>
        <w:t xml:space="preserve">  Novel. 1912.</w:t>
      </w:r>
    </w:p>
    <w:p w14:paraId="0FBB03AB" w14:textId="77777777" w:rsidR="000D158D" w:rsidRDefault="000D158D">
      <w:r>
        <w:t xml:space="preserve">_____.  </w:t>
      </w:r>
      <w:r>
        <w:rPr>
          <w:i/>
        </w:rPr>
        <w:t>Belphégor.</w:t>
      </w:r>
      <w:r>
        <w:t xml:space="preserve"> Essay.1918.</w:t>
      </w:r>
    </w:p>
    <w:p w14:paraId="14886009" w14:textId="77777777" w:rsidR="000D158D" w:rsidRDefault="000D158D">
      <w:r>
        <w:t xml:space="preserve">_____.  </w:t>
      </w:r>
      <w:r>
        <w:rPr>
          <w:i/>
        </w:rPr>
        <w:t>La Trahison des Clercs.</w:t>
      </w:r>
      <w:r>
        <w:t xml:space="preserve">  Essay. 1927.</w:t>
      </w:r>
    </w:p>
    <w:p w14:paraId="4ED8F37D" w14:textId="77777777" w:rsidR="000D158D" w:rsidRDefault="000D158D">
      <w:r>
        <w:t xml:space="preserve">_____. </w:t>
      </w:r>
      <w:r>
        <w:rPr>
          <w:i/>
        </w:rPr>
        <w:t>La Trahison des Clercs.</w:t>
      </w:r>
      <w:r>
        <w:t xml:space="preserve"> With a new preface by the author. 1946.</w:t>
      </w:r>
    </w:p>
    <w:p w14:paraId="7401E16B" w14:textId="77777777" w:rsidR="000D158D" w:rsidRDefault="000D158D">
      <w:r>
        <w:t xml:space="preserve">_____. </w:t>
      </w:r>
      <w:r>
        <w:rPr>
          <w:i/>
        </w:rPr>
        <w:t>La traición de los clérigos.</w:t>
      </w:r>
      <w:r>
        <w:t xml:space="preserve"> Trans. Rodolfo Berraquero. Introd. Norberto Bobbio. (Biblioteca Universal; Ensayo Contemporáneo). Barcelona: Círculo de Lectores, 2000.* (Intellectuals; Gide, Mallarmé, Bergson, Maurras, Péguy; political commitments; objectivity; humanism).</w:t>
      </w:r>
    </w:p>
    <w:p w14:paraId="0731AC01" w14:textId="77777777" w:rsidR="000D158D" w:rsidRDefault="000D158D">
      <w:r>
        <w:t xml:space="preserve">_____.  </w:t>
      </w:r>
      <w:r>
        <w:rPr>
          <w:i/>
        </w:rPr>
        <w:t>La Fin de l'Eternel.</w:t>
      </w:r>
      <w:r>
        <w:t xml:space="preserve"> Essay. 1929.</w:t>
      </w:r>
    </w:p>
    <w:p w14:paraId="17A045A8" w14:textId="77777777" w:rsidR="000D158D" w:rsidRDefault="000D158D">
      <w:r>
        <w:t xml:space="preserve">_____.  </w:t>
      </w:r>
      <w:r>
        <w:rPr>
          <w:i/>
        </w:rPr>
        <w:t>Essai d'un Discours concernant les rapports de Dieu et du Monde.</w:t>
      </w:r>
      <w:r>
        <w:t xml:space="preserve"> Essay. 1931.</w:t>
      </w:r>
    </w:p>
    <w:p w14:paraId="7A9D06B5" w14:textId="77777777" w:rsidR="000D158D" w:rsidRDefault="000D158D">
      <w:r>
        <w:t xml:space="preserve">_____.  </w:t>
      </w:r>
      <w:r>
        <w:rPr>
          <w:i/>
        </w:rPr>
        <w:t>Esquisse d'une histoire des Français dans leur volonté d'être une nation.</w:t>
      </w:r>
      <w:r>
        <w:t xml:space="preserve"> History. 1932.</w:t>
      </w:r>
    </w:p>
    <w:p w14:paraId="7517554C" w14:textId="77777777" w:rsidR="000D158D" w:rsidRDefault="000D158D">
      <w:r>
        <w:t xml:space="preserve">_____.  </w:t>
      </w:r>
      <w:r>
        <w:rPr>
          <w:i/>
        </w:rPr>
        <w:t>Discours à la nation européenne.</w:t>
      </w:r>
      <w:r>
        <w:t xml:space="preserve"> Essay. 1933. </w:t>
      </w:r>
    </w:p>
    <w:p w14:paraId="1B303514" w14:textId="77777777" w:rsidR="000D158D" w:rsidRDefault="000D158D">
      <w:r>
        <w:t xml:space="preserve">_____.  </w:t>
      </w:r>
      <w:r>
        <w:rPr>
          <w:i/>
        </w:rPr>
        <w:t>Délice d'Eleuthère.</w:t>
      </w:r>
      <w:r>
        <w:t xml:space="preserve"> Novel. 1935. </w:t>
      </w:r>
    </w:p>
    <w:p w14:paraId="23710C78" w14:textId="77777777" w:rsidR="000D158D" w:rsidRDefault="000D158D">
      <w:r>
        <w:t xml:space="preserve">_____.  </w:t>
      </w:r>
      <w:r>
        <w:rPr>
          <w:i/>
        </w:rPr>
        <w:t>La Jeunesse d'un clerc.</w:t>
      </w:r>
      <w:r>
        <w:t xml:space="preserve">  Autobiography. 1936.</w:t>
      </w:r>
    </w:p>
    <w:p w14:paraId="42F82705" w14:textId="77777777" w:rsidR="000D158D" w:rsidRDefault="000D158D">
      <w:r>
        <w:t xml:space="preserve">_____.  </w:t>
      </w:r>
      <w:r>
        <w:rPr>
          <w:i/>
        </w:rPr>
        <w:t>Précisions.</w:t>
      </w:r>
      <w:r>
        <w:t xml:space="preserve">  Essays. 1937. </w:t>
      </w:r>
    </w:p>
    <w:p w14:paraId="44FDB2F9" w14:textId="77777777" w:rsidR="000D158D" w:rsidRDefault="000D158D">
      <w:r>
        <w:t xml:space="preserve">_____.  </w:t>
      </w:r>
      <w:r>
        <w:rPr>
          <w:i/>
        </w:rPr>
        <w:t>Un Régulier dans le siècle.</w:t>
      </w:r>
      <w:r>
        <w:t xml:space="preserve"> Autobiography. 1938.</w:t>
      </w:r>
    </w:p>
    <w:p w14:paraId="53C7D139" w14:textId="77777777" w:rsidR="000D158D" w:rsidRDefault="000D158D">
      <w:r>
        <w:t xml:space="preserve">_____.  </w:t>
      </w:r>
      <w:r>
        <w:rPr>
          <w:i/>
        </w:rPr>
        <w:t>La Grande Epreuve des Démocraties.</w:t>
      </w:r>
      <w:r>
        <w:t xml:space="preserve">  Essay. 1942.</w:t>
      </w:r>
    </w:p>
    <w:p w14:paraId="33B25E96" w14:textId="77777777" w:rsidR="000D158D" w:rsidRDefault="000D158D">
      <w:r>
        <w:t xml:space="preserve">_____.  </w:t>
      </w:r>
      <w:r>
        <w:rPr>
          <w:i/>
        </w:rPr>
        <w:t>La France Byzantine.</w:t>
      </w:r>
      <w:r>
        <w:t xml:space="preserve">  Essay. 1945.</w:t>
      </w:r>
    </w:p>
    <w:p w14:paraId="5CE36307" w14:textId="77777777" w:rsidR="000D158D" w:rsidRDefault="000D158D">
      <w:pPr>
        <w:rPr>
          <w:i/>
        </w:rPr>
      </w:pPr>
      <w:r>
        <w:lastRenderedPageBreak/>
        <w:t xml:space="preserve">_____.  </w:t>
      </w:r>
      <w:r>
        <w:rPr>
          <w:i/>
        </w:rPr>
        <w:t>Le Rapport d'Uriel.</w:t>
      </w:r>
      <w:r>
        <w:t xml:space="preserve"> Essay.</w:t>
      </w:r>
    </w:p>
    <w:p w14:paraId="1A5AE8C6" w14:textId="77777777" w:rsidR="000D158D" w:rsidRDefault="000D158D">
      <w:r>
        <w:t xml:space="preserve">_____.  </w:t>
      </w:r>
      <w:r>
        <w:rPr>
          <w:i/>
        </w:rPr>
        <w:t>Exercice d'un enterré vif.</w:t>
      </w:r>
      <w:r>
        <w:t xml:space="preserve">  Autobiography. 1946.</w:t>
      </w:r>
    </w:p>
    <w:p w14:paraId="2CA0B69E" w14:textId="77777777" w:rsidR="000D158D" w:rsidRDefault="000D158D"/>
    <w:p w14:paraId="2C8A9834" w14:textId="77777777" w:rsidR="000D158D" w:rsidRDefault="000D158D"/>
    <w:p w14:paraId="5BFDBD55" w14:textId="77777777" w:rsidR="000D158D" w:rsidRDefault="000D158D"/>
    <w:p w14:paraId="305559CB" w14:textId="77777777" w:rsidR="000D158D" w:rsidRDefault="000D158D">
      <w:pPr>
        <w:rPr>
          <w:b/>
        </w:rPr>
      </w:pPr>
      <w:r>
        <w:rPr>
          <w:b/>
        </w:rPr>
        <w:t>Criticism</w:t>
      </w:r>
    </w:p>
    <w:p w14:paraId="55629A82" w14:textId="77777777" w:rsidR="000D158D" w:rsidRDefault="000D158D">
      <w:pPr>
        <w:rPr>
          <w:b/>
        </w:rPr>
      </w:pPr>
    </w:p>
    <w:p w14:paraId="42CE5E4B" w14:textId="77777777" w:rsidR="000D158D" w:rsidRDefault="000D158D">
      <w:r>
        <w:t xml:space="preserve">Bourquin, C.  </w:t>
      </w:r>
      <w:r>
        <w:rPr>
          <w:i/>
        </w:rPr>
        <w:t>Julien Benda, ou le point de vue de Sirius.</w:t>
      </w:r>
      <w:r>
        <w:t xml:space="preserve">  1925.</w:t>
      </w:r>
    </w:p>
    <w:p w14:paraId="559947C6" w14:textId="77777777" w:rsidR="00215837" w:rsidRPr="00440335" w:rsidRDefault="00215837" w:rsidP="00215837">
      <w:r>
        <w:t xml:space="preserve">Compagnon, Antoine. "2.V. Julien Benda, un réactionnaire de gauche à la 'NRF'." In Compagnon, </w:t>
      </w:r>
      <w:r>
        <w:rPr>
          <w:i/>
        </w:rPr>
        <w:t>Les Antimodernes: De Joseph de Maistre à Roland Barthes.</w:t>
      </w:r>
      <w:r>
        <w:t xml:space="preserve"> (Folio; Essais, 618). Paris: Gallimard, 2016. 361-451.* (Péguy, Benda, Paulhan, Gallimard, antisemitism).</w:t>
      </w:r>
    </w:p>
    <w:p w14:paraId="6E8545CC" w14:textId="0DE50D19" w:rsidR="00536E3B" w:rsidRDefault="00536E3B" w:rsidP="00536E3B">
      <w:r>
        <w:t xml:space="preserve">_____. "2.III. Péguy entre Georges Sorel et Jacques Maritain." In Compagnon, </w:t>
      </w:r>
      <w:r>
        <w:rPr>
          <w:i/>
        </w:rPr>
        <w:t>Les Antimodernes: De Joseph de Maistre à Roland Barthes.</w:t>
      </w:r>
      <w:r>
        <w:t xml:space="preserve"> (Folio; Essais, 618). Paris: Gallimard, 2016. 263-315.* (Sorel, Péguy, Bergson, Pascal, Benda, Maritain)</w:t>
      </w:r>
    </w:p>
    <w:p w14:paraId="020440C3" w14:textId="77777777" w:rsidR="000D158D" w:rsidRDefault="000D158D">
      <w:r>
        <w:t xml:space="preserve">Dumont-Wilden.  </w:t>
      </w:r>
      <w:r>
        <w:rPr>
          <w:i/>
        </w:rPr>
        <w:t>Julien Benda ou l'Idéologue passionné.</w:t>
      </w:r>
      <w:r>
        <w:t xml:space="preserve">  1921.</w:t>
      </w:r>
    </w:p>
    <w:p w14:paraId="78352053" w14:textId="77777777" w:rsidR="000D158D" w:rsidRPr="001C3556" w:rsidRDefault="000D158D" w:rsidP="000D158D">
      <w:pPr>
        <w:rPr>
          <w:lang w:val="en-GB"/>
        </w:rPr>
      </w:pPr>
      <w:r w:rsidRPr="001C3556">
        <w:rPr>
          <w:lang w:val="en-GB"/>
        </w:rPr>
        <w:t xml:space="preserve">García Landa, José Ángel. "Reagan: ¿Paz o libertad?" In García Landa, </w:t>
      </w:r>
      <w:r w:rsidRPr="001C3556">
        <w:rPr>
          <w:i/>
          <w:lang w:val="en-GB"/>
        </w:rPr>
        <w:t>Vanity Fea</w:t>
      </w:r>
      <w:r w:rsidRPr="001C3556">
        <w:rPr>
          <w:lang w:val="en-GB"/>
        </w:rPr>
        <w:t xml:space="preserve"> 17 Feb. 2007. (Reagan, Benda, Bobbio).</w:t>
      </w:r>
    </w:p>
    <w:p w14:paraId="292605CB" w14:textId="77777777" w:rsidR="000D158D" w:rsidRPr="001C3556" w:rsidRDefault="000D158D" w:rsidP="000D158D">
      <w:pPr>
        <w:rPr>
          <w:color w:val="000000"/>
        </w:rPr>
      </w:pPr>
      <w:r w:rsidRPr="001C3556">
        <w:rPr>
          <w:lang w:val="en-GB"/>
        </w:rPr>
        <w:tab/>
      </w:r>
      <w:hyperlink r:id="rId5" w:history="1">
        <w:r w:rsidRPr="001C3556">
          <w:rPr>
            <w:rStyle w:val="Hipervnculo"/>
          </w:rPr>
          <w:t>http://garciala.blogia.com/2007/021704-reagan-paz-o-libertad-.php</w:t>
        </w:r>
      </w:hyperlink>
    </w:p>
    <w:p w14:paraId="32B90E0B" w14:textId="77777777" w:rsidR="000D158D" w:rsidRPr="001C3556" w:rsidRDefault="000D158D" w:rsidP="000D158D">
      <w:pPr>
        <w:rPr>
          <w:color w:val="000000"/>
        </w:rPr>
      </w:pPr>
      <w:r w:rsidRPr="001C3556">
        <w:rPr>
          <w:color w:val="000000"/>
        </w:rPr>
        <w:tab/>
        <w:t>2007-02-28</w:t>
      </w:r>
    </w:p>
    <w:p w14:paraId="005C98E9" w14:textId="77777777" w:rsidR="000D158D" w:rsidRPr="00E2065D" w:rsidRDefault="000D158D" w:rsidP="000D158D">
      <w:r w:rsidRPr="00E2065D">
        <w:t xml:space="preserve">_____. "Profeta de mal agüero." In García Landa, </w:t>
      </w:r>
      <w:r w:rsidRPr="00E2065D">
        <w:rPr>
          <w:i/>
        </w:rPr>
        <w:t>Vanity Fea</w:t>
      </w:r>
      <w:r w:rsidRPr="00E2065D">
        <w:t xml:space="preserve"> 14 April 2007. (Julien Benda, </w:t>
      </w:r>
      <w:r w:rsidRPr="00E2065D">
        <w:rPr>
          <w:i/>
        </w:rPr>
        <w:t>La trahison des clercs</w:t>
      </w:r>
      <w:r w:rsidRPr="00E2065D">
        <w:t>).</w:t>
      </w:r>
    </w:p>
    <w:p w14:paraId="7B62DF1C" w14:textId="77777777" w:rsidR="000D158D" w:rsidRPr="00E2065D" w:rsidRDefault="000D158D" w:rsidP="000D158D">
      <w:r w:rsidRPr="00E2065D">
        <w:tab/>
      </w:r>
      <w:hyperlink r:id="rId6" w:history="1">
        <w:r w:rsidRPr="00E2065D">
          <w:rPr>
            <w:rStyle w:val="Hipervnculo"/>
          </w:rPr>
          <w:t>http://garciala.blogia.com/2007/041402-profeta-de-mal-aguero.php</w:t>
        </w:r>
      </w:hyperlink>
    </w:p>
    <w:p w14:paraId="1B16256B" w14:textId="77777777" w:rsidR="000D158D" w:rsidRPr="00E2065D" w:rsidRDefault="000D158D" w:rsidP="000D158D">
      <w:r w:rsidRPr="00E2065D">
        <w:tab/>
        <w:t>2007-05-04</w:t>
      </w:r>
    </w:p>
    <w:p w14:paraId="3BA63F7B" w14:textId="77777777" w:rsidR="000D158D" w:rsidRDefault="000D158D">
      <w:r>
        <w:t xml:space="preserve">Read, Herbert.  </w:t>
      </w:r>
      <w:r>
        <w:rPr>
          <w:i/>
        </w:rPr>
        <w:t>Julien Benda and the New Humanism.</w:t>
      </w:r>
      <w:r>
        <w:t xml:space="preserve">  1930.  </w:t>
      </w:r>
    </w:p>
    <w:p w14:paraId="73DE21B4" w14:textId="77777777" w:rsidR="000D158D" w:rsidRDefault="000D158D">
      <w:r>
        <w:t xml:space="preserve">Sold, J. P.  </w:t>
      </w:r>
      <w:r>
        <w:rPr>
          <w:i/>
        </w:rPr>
        <w:t>Les Idées de Julien Benda.</w:t>
      </w:r>
      <w:r>
        <w:t xml:space="preserve">  1930.  </w:t>
      </w:r>
    </w:p>
    <w:p w14:paraId="2BBFF64B" w14:textId="77777777" w:rsidR="000D158D" w:rsidRDefault="000D158D"/>
    <w:p w14:paraId="7E58777B" w14:textId="77777777" w:rsidR="000D158D" w:rsidRDefault="000D158D"/>
    <w:sectPr w:rsidR="000D158D" w:rsidSect="00C16042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DA1"/>
    <w:rsid w:val="000D158D"/>
    <w:rsid w:val="00215837"/>
    <w:rsid w:val="00536E3B"/>
    <w:rsid w:val="005E1DA1"/>
    <w:rsid w:val="00697723"/>
    <w:rsid w:val="00A12976"/>
    <w:rsid w:val="00A36A9A"/>
    <w:rsid w:val="00C1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F0F5CC"/>
  <w14:defaultImageDpi w14:val="300"/>
  <w15:docId w15:val="{10FE6A57-5D36-634D-A3D4-0A6B09F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Helvetica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676A7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E1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7/041402-profeta-de-mal-aguero.php" TargetMode="External"/><Relationship Id="rId5" Type="http://schemas.openxmlformats.org/officeDocument/2006/relationships/hyperlink" Target="http://garciala.blogia.com/2007/021704-reagan-paz-o-libertad-.php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Julien Benda  (1867-1956)</vt:lpstr>
    </vt:vector>
  </TitlesOfParts>
  <Company>Universidad de Zaragoza</Company>
  <LinksUpToDate>false</LinksUpToDate>
  <CharactersWithSpaces>3064</CharactersWithSpaces>
  <SharedDoc>false</SharedDoc>
  <HLinks>
    <vt:vector size="18" baseType="variant">
      <vt:variant>
        <vt:i4>1900563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http://garciala.blogia.com/2007/041402-profeta-de-mal-aguero.php</vt:lpwstr>
      </vt:variant>
      <vt:variant>
        <vt:lpwstr/>
      </vt:variant>
      <vt:variant>
        <vt:i4>589859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http://garciala.blogia.com/2007/021704-reagan-paz-o-libertad-.php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dcterms:created xsi:type="dcterms:W3CDTF">2017-09-20T06:48:00Z</dcterms:created>
  <dcterms:modified xsi:type="dcterms:W3CDTF">2020-03-19T16:38:00Z</dcterms:modified>
</cp:coreProperties>
</file>