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E39B" w14:textId="77777777" w:rsidR="00976076" w:rsidRPr="00D009BC" w:rsidRDefault="00976076" w:rsidP="0097607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009BC">
        <w:rPr>
          <w:sz w:val="20"/>
          <w:lang w:val="en-US"/>
        </w:rPr>
        <w:t>from</w:t>
      </w:r>
    </w:p>
    <w:p w14:paraId="6FDE7245" w14:textId="77777777" w:rsidR="00976076" w:rsidRPr="00D009BC" w:rsidRDefault="00976076" w:rsidP="00976076">
      <w:pPr>
        <w:jc w:val="center"/>
        <w:rPr>
          <w:smallCaps/>
          <w:sz w:val="24"/>
          <w:lang w:val="en-US"/>
        </w:rPr>
      </w:pPr>
      <w:r w:rsidRPr="00D009BC">
        <w:rPr>
          <w:smallCaps/>
          <w:sz w:val="24"/>
          <w:lang w:val="en-US"/>
        </w:rPr>
        <w:t>A Bibliography of Literary Theory, Criticism and Philology</w:t>
      </w:r>
    </w:p>
    <w:p w14:paraId="43D2AD6A" w14:textId="77777777" w:rsidR="00976076" w:rsidRPr="00D009BC" w:rsidRDefault="00000000" w:rsidP="0097607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76076" w:rsidRPr="00D009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453882A" w14:textId="77777777" w:rsidR="00976076" w:rsidRPr="00D009BC" w:rsidRDefault="00976076" w:rsidP="00976076">
      <w:pPr>
        <w:ind w:right="-1"/>
        <w:jc w:val="center"/>
        <w:rPr>
          <w:sz w:val="24"/>
          <w:lang w:val="en-US"/>
        </w:rPr>
      </w:pPr>
      <w:r w:rsidRPr="00D009BC">
        <w:rPr>
          <w:sz w:val="24"/>
          <w:lang w:val="en-US"/>
        </w:rPr>
        <w:t xml:space="preserve">by José Ángel </w:t>
      </w:r>
      <w:r w:rsidRPr="00D009BC">
        <w:rPr>
          <w:smallCaps/>
          <w:sz w:val="24"/>
          <w:lang w:val="en-US"/>
        </w:rPr>
        <w:t>García Landa</w:t>
      </w:r>
    </w:p>
    <w:p w14:paraId="139B5FC5" w14:textId="77777777" w:rsidR="00976076" w:rsidRPr="00D009BC" w:rsidRDefault="00976076" w:rsidP="00976076">
      <w:pPr>
        <w:ind w:right="-1"/>
        <w:jc w:val="center"/>
        <w:rPr>
          <w:sz w:val="24"/>
          <w:lang w:val="en-US"/>
        </w:rPr>
      </w:pPr>
      <w:r w:rsidRPr="00D009BC">
        <w:rPr>
          <w:sz w:val="24"/>
          <w:lang w:val="en-US"/>
        </w:rPr>
        <w:t>(University of Zaragoza, Spain)</w:t>
      </w:r>
    </w:p>
    <w:p w14:paraId="4AB5B7FF" w14:textId="77777777" w:rsidR="00976076" w:rsidRPr="00D009BC" w:rsidRDefault="00976076" w:rsidP="00976076">
      <w:pPr>
        <w:jc w:val="center"/>
        <w:rPr>
          <w:lang w:val="en-US"/>
        </w:rPr>
      </w:pPr>
    </w:p>
    <w:bookmarkEnd w:id="0"/>
    <w:bookmarkEnd w:id="1"/>
    <w:p w14:paraId="38608AA7" w14:textId="77777777" w:rsidR="00976076" w:rsidRPr="00D009BC" w:rsidRDefault="00976076" w:rsidP="00976076">
      <w:pPr>
        <w:ind w:left="0" w:firstLine="0"/>
        <w:jc w:val="center"/>
        <w:rPr>
          <w:color w:val="000000"/>
          <w:lang w:val="en-US"/>
        </w:rPr>
      </w:pPr>
    </w:p>
    <w:p w14:paraId="6AB3FA6A" w14:textId="77777777" w:rsidR="00976076" w:rsidRPr="00D009BC" w:rsidRDefault="00976076">
      <w:pPr>
        <w:rPr>
          <w:b/>
          <w:sz w:val="35"/>
          <w:szCs w:val="35"/>
          <w:lang w:val="en-US"/>
        </w:rPr>
      </w:pPr>
      <w:r w:rsidRPr="00D009BC">
        <w:rPr>
          <w:b/>
          <w:sz w:val="35"/>
          <w:szCs w:val="35"/>
          <w:lang w:val="en-US"/>
        </w:rPr>
        <w:t>On Fre</w:t>
      </w:r>
      <w:r w:rsidRPr="00D009BC">
        <w:rPr>
          <w:b/>
          <w:sz w:val="36"/>
          <w:szCs w:val="36"/>
          <w:lang w:val="en-US"/>
        </w:rPr>
        <w:t>nch Humanist Criticism 1900-1950</w:t>
      </w:r>
    </w:p>
    <w:p w14:paraId="159A94DE" w14:textId="77777777" w:rsidR="00976076" w:rsidRPr="00D009BC" w:rsidRDefault="00976076">
      <w:pPr>
        <w:rPr>
          <w:b/>
          <w:lang w:val="en-US"/>
        </w:rPr>
      </w:pPr>
    </w:p>
    <w:p w14:paraId="664DD2C0" w14:textId="77777777" w:rsidR="00976076" w:rsidRPr="00D009BC" w:rsidRDefault="00976076">
      <w:pPr>
        <w:rPr>
          <w:b/>
          <w:lang w:val="en-US"/>
        </w:rPr>
      </w:pPr>
    </w:p>
    <w:p w14:paraId="529B023D" w14:textId="77777777" w:rsidR="00976076" w:rsidRPr="00D009BC" w:rsidRDefault="00976076">
      <w:pPr>
        <w:rPr>
          <w:b/>
          <w:lang w:val="en-US"/>
        </w:rPr>
      </w:pPr>
      <w:r w:rsidRPr="00D009BC">
        <w:rPr>
          <w:b/>
          <w:lang w:val="en-US"/>
        </w:rPr>
        <w:t>General</w:t>
      </w:r>
    </w:p>
    <w:p w14:paraId="1FB1CCFB" w14:textId="77777777" w:rsidR="00976076" w:rsidRPr="00D009BC" w:rsidRDefault="00976076">
      <w:pPr>
        <w:rPr>
          <w:b/>
          <w:lang w:val="en-US"/>
        </w:rPr>
      </w:pPr>
    </w:p>
    <w:p w14:paraId="03118577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Fowlie, Wallace.  "Catholic Critics."  In Fowlie, </w:t>
      </w:r>
      <w:r w:rsidRPr="00D009BC">
        <w:rPr>
          <w:i/>
          <w:lang w:val="en-US"/>
        </w:rPr>
        <w:t>The French Critic 1549-1967.</w:t>
      </w:r>
      <w:r w:rsidRPr="00D009BC">
        <w:rPr>
          <w:lang w:val="en-US"/>
        </w:rPr>
        <w:t xml:space="preserve">  Carbondale: Southern Illinois UP; London: Feffer, 1968.  45-55.</w:t>
      </w:r>
    </w:p>
    <w:p w14:paraId="5239D642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Wellek, René. "The Catholic Renaissance." (French criticism). In Wellek, </w:t>
      </w:r>
      <w:r w:rsidRPr="00D009BC">
        <w:rPr>
          <w:i/>
          <w:lang w:val="en-US"/>
        </w:rPr>
        <w:t>A History of Modern Criticism: 1750-1950. Volume 8: French, Italian, and Spanish Criticism, 1900-1950.</w:t>
      </w:r>
      <w:r w:rsidRPr="00D009BC">
        <w:rPr>
          <w:lang w:val="en-US"/>
        </w:rPr>
        <w:t xml:space="preserve"> New Haven: Yale UP, 1992. 62-90.*</w:t>
      </w:r>
    </w:p>
    <w:p w14:paraId="0FDD8C61" w14:textId="77777777" w:rsidR="00976076" w:rsidRPr="00D009BC" w:rsidRDefault="007B58FB">
      <w:pPr>
        <w:rPr>
          <w:lang w:val="en-US"/>
        </w:rPr>
      </w:pPr>
      <w:r w:rsidRPr="00D009BC">
        <w:rPr>
          <w:lang w:val="en-US"/>
        </w:rPr>
        <w:t>_____</w:t>
      </w:r>
      <w:r w:rsidR="00976076" w:rsidRPr="00D009BC">
        <w:rPr>
          <w:lang w:val="en-US"/>
        </w:rPr>
        <w:t xml:space="preserve">. "French 'Classical' Criticism in the Twentieth Century." In Wellek, </w:t>
      </w:r>
      <w:r w:rsidR="00976076" w:rsidRPr="00D009BC">
        <w:rPr>
          <w:i/>
          <w:lang w:val="en-US"/>
        </w:rPr>
        <w:t>A History of Modern Criticism: 1750-1950. Volume 8: French, Italian, and Spanish Criticism, 1900-1950.</w:t>
      </w:r>
      <w:r w:rsidR="00976076" w:rsidRPr="00D009BC">
        <w:rPr>
          <w:lang w:val="en-US"/>
        </w:rPr>
        <w:t xml:space="preserve"> New Haven: Yale UP, 1992. 3-21.*</w:t>
      </w:r>
    </w:p>
    <w:p w14:paraId="415F2D05" w14:textId="77777777" w:rsidR="00976076" w:rsidRPr="00D009BC" w:rsidRDefault="00976076">
      <w:pPr>
        <w:rPr>
          <w:b/>
          <w:lang w:val="en-US"/>
        </w:rPr>
      </w:pPr>
    </w:p>
    <w:p w14:paraId="7B4EF31A" w14:textId="77777777" w:rsidR="00976076" w:rsidRPr="00D009BC" w:rsidRDefault="00976076">
      <w:pPr>
        <w:rPr>
          <w:b/>
          <w:lang w:val="en-US"/>
        </w:rPr>
      </w:pPr>
    </w:p>
    <w:p w14:paraId="1ED127EE" w14:textId="77777777" w:rsidR="00976076" w:rsidRPr="00D009BC" w:rsidRDefault="00976076">
      <w:pPr>
        <w:rPr>
          <w:b/>
          <w:lang w:val="en-US"/>
        </w:rPr>
      </w:pPr>
    </w:p>
    <w:p w14:paraId="58F5961F" w14:textId="77777777" w:rsidR="00976076" w:rsidRPr="00D009BC" w:rsidRDefault="00976076">
      <w:pPr>
        <w:rPr>
          <w:b/>
          <w:lang w:val="en-US"/>
        </w:rPr>
      </w:pPr>
    </w:p>
    <w:p w14:paraId="608D1A19" w14:textId="77777777" w:rsidR="00976076" w:rsidRPr="00D009BC" w:rsidRDefault="00976076" w:rsidP="00976076">
      <w:pPr>
        <w:ind w:left="0" w:firstLine="0"/>
        <w:rPr>
          <w:b/>
          <w:sz w:val="32"/>
          <w:lang w:val="en-US"/>
        </w:rPr>
      </w:pPr>
      <w:r w:rsidRPr="00D009BC">
        <w:rPr>
          <w:b/>
          <w:sz w:val="32"/>
          <w:lang w:val="en-US"/>
        </w:rPr>
        <w:t>On individual critics</w:t>
      </w:r>
    </w:p>
    <w:p w14:paraId="202F0E12" w14:textId="77777777" w:rsidR="00976076" w:rsidRPr="00D009BC" w:rsidRDefault="00976076">
      <w:pPr>
        <w:rPr>
          <w:b/>
          <w:lang w:val="en-US"/>
        </w:rPr>
      </w:pPr>
    </w:p>
    <w:p w14:paraId="483B8BF9" w14:textId="77777777" w:rsidR="00976076" w:rsidRPr="00D009BC" w:rsidRDefault="00976076">
      <w:pPr>
        <w:rPr>
          <w:b/>
          <w:lang w:val="en-US"/>
        </w:rPr>
      </w:pPr>
    </w:p>
    <w:p w14:paraId="2F75BB94" w14:textId="77777777" w:rsidR="00976076" w:rsidRPr="00D009BC" w:rsidRDefault="00976076">
      <w:pPr>
        <w:rPr>
          <w:b/>
          <w:lang w:val="en-US"/>
        </w:rPr>
      </w:pPr>
      <w:r w:rsidRPr="00D009BC">
        <w:rPr>
          <w:b/>
          <w:lang w:val="en-US"/>
        </w:rPr>
        <w:t>Paul Bénichou</w:t>
      </w:r>
    </w:p>
    <w:p w14:paraId="52A9FABA" w14:textId="77777777" w:rsidR="00976076" w:rsidRPr="00D009BC" w:rsidRDefault="00976076">
      <w:pPr>
        <w:rPr>
          <w:b/>
          <w:lang w:val="en-US"/>
        </w:rPr>
      </w:pPr>
    </w:p>
    <w:p w14:paraId="5E0482DE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Bowie, Malcolm. "Mallarme's modesty and mystery." (Bénichou). </w:t>
      </w:r>
      <w:r w:rsidRPr="00D009BC">
        <w:rPr>
          <w:i/>
          <w:lang w:val="en-US"/>
        </w:rPr>
        <w:t>TLS</w:t>
      </w:r>
      <w:r w:rsidRPr="00D009BC">
        <w:rPr>
          <w:lang w:val="en-US"/>
        </w:rPr>
        <w:t xml:space="preserve"> 3 May 1996.*</w:t>
      </w:r>
    </w:p>
    <w:p w14:paraId="6E1D5B8F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Todorov, Tzvetan.  </w:t>
      </w:r>
      <w:r>
        <w:t xml:space="preserve">"La littérature comme fait et valeur (Entretien avec Paul Bénichou)."  In Todorov, </w:t>
      </w:r>
      <w:r>
        <w:rPr>
          <w:i/>
        </w:rPr>
        <w:t>Critique de la critique: Un roman d'apprentissage.</w:t>
      </w:r>
      <w:r>
        <w:t xml:space="preserve">   </w:t>
      </w:r>
      <w:r w:rsidRPr="00D009BC">
        <w:rPr>
          <w:lang w:val="en-US"/>
        </w:rPr>
        <w:t>Paris: Seuil, 1984.  143-94.</w:t>
      </w:r>
    </w:p>
    <w:p w14:paraId="774E5FC7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Todorov, Tzvetan, and Marc Fumaroli, eds. </w:t>
      </w:r>
      <w:r w:rsidRPr="00D009BC">
        <w:rPr>
          <w:i/>
          <w:lang w:val="en-US"/>
        </w:rPr>
        <w:t xml:space="preserve">Mélanges sur l'œuvre de Paul Bénichou.  </w:t>
      </w:r>
      <w:r w:rsidRPr="00D009BC">
        <w:rPr>
          <w:lang w:val="en-US"/>
        </w:rPr>
        <w:t>Paris: Gallimard, 1996?</w:t>
      </w:r>
    </w:p>
    <w:p w14:paraId="14BD459D" w14:textId="77777777" w:rsidR="00976076" w:rsidRPr="00D009BC" w:rsidRDefault="00976076">
      <w:pPr>
        <w:rPr>
          <w:lang w:val="en-US"/>
        </w:rPr>
      </w:pPr>
    </w:p>
    <w:p w14:paraId="3C24564D" w14:textId="77777777" w:rsidR="00976076" w:rsidRPr="00D009BC" w:rsidRDefault="00976076">
      <w:pPr>
        <w:rPr>
          <w:lang w:val="en-US"/>
        </w:rPr>
      </w:pPr>
    </w:p>
    <w:p w14:paraId="590F9FA3" w14:textId="77777777" w:rsidR="00976076" w:rsidRPr="00D009BC" w:rsidRDefault="00976076">
      <w:pPr>
        <w:rPr>
          <w:b/>
          <w:lang w:val="en-US"/>
        </w:rPr>
      </w:pPr>
      <w:r w:rsidRPr="00D009BC">
        <w:rPr>
          <w:b/>
          <w:lang w:val="en-US"/>
        </w:rPr>
        <w:t>Henri Bremond</w:t>
      </w:r>
    </w:p>
    <w:p w14:paraId="476C1DFC" w14:textId="77777777" w:rsidR="00976076" w:rsidRPr="00D009BC" w:rsidRDefault="00976076">
      <w:pPr>
        <w:rPr>
          <w:b/>
          <w:lang w:val="en-US"/>
        </w:rPr>
      </w:pPr>
    </w:p>
    <w:p w14:paraId="19C72A5C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lastRenderedPageBreak/>
        <w:t xml:space="preserve">Wellek, René. "Jacques Maritain (1882-1973) and Henri Bremond (1855-1933)." In Wellek, </w:t>
      </w:r>
      <w:r w:rsidRPr="00D009BC">
        <w:rPr>
          <w:i/>
          <w:lang w:val="en-US"/>
        </w:rPr>
        <w:t>A History of Modern Criticism: 1750-1950. Volume 8: French, Italian, and Spanish Criticism, 1900-1950.</w:t>
      </w:r>
      <w:r w:rsidRPr="00D009BC">
        <w:rPr>
          <w:lang w:val="en-US"/>
        </w:rPr>
        <w:t xml:space="preserve"> New Haven: Yale UP, 1992. 81-88.*</w:t>
      </w:r>
    </w:p>
    <w:p w14:paraId="08B0CEC9" w14:textId="77777777" w:rsidR="00976076" w:rsidRPr="00D009BC" w:rsidRDefault="00976076">
      <w:pPr>
        <w:rPr>
          <w:lang w:val="en-US"/>
        </w:rPr>
      </w:pPr>
    </w:p>
    <w:p w14:paraId="01F9B3D0" w14:textId="77777777" w:rsidR="00976076" w:rsidRPr="00D009BC" w:rsidRDefault="00976076">
      <w:pPr>
        <w:rPr>
          <w:b/>
          <w:lang w:val="en-US"/>
        </w:rPr>
      </w:pPr>
    </w:p>
    <w:p w14:paraId="6373EE47" w14:textId="77777777" w:rsidR="006D38CD" w:rsidRPr="00D009BC" w:rsidRDefault="006D38CD">
      <w:pPr>
        <w:rPr>
          <w:b/>
          <w:lang w:val="en-US"/>
        </w:rPr>
      </w:pPr>
    </w:p>
    <w:p w14:paraId="71891114" w14:textId="77777777" w:rsidR="006D38CD" w:rsidRPr="00D009BC" w:rsidRDefault="006D38CD">
      <w:pPr>
        <w:rPr>
          <w:b/>
          <w:lang w:val="en-US"/>
        </w:rPr>
      </w:pPr>
      <w:r w:rsidRPr="00D009BC">
        <w:rPr>
          <w:b/>
          <w:lang w:val="en-US"/>
        </w:rPr>
        <w:t>Jacques Delacretelle</w:t>
      </w:r>
    </w:p>
    <w:p w14:paraId="326123B4" w14:textId="77777777" w:rsidR="006D38CD" w:rsidRPr="00D009BC" w:rsidRDefault="006D38CD">
      <w:pPr>
        <w:rPr>
          <w:b/>
          <w:lang w:val="en-US"/>
        </w:rPr>
      </w:pPr>
    </w:p>
    <w:p w14:paraId="53A3788C" w14:textId="77777777" w:rsidR="006D38CD" w:rsidRPr="00D009BC" w:rsidRDefault="006D38CD">
      <w:pPr>
        <w:rPr>
          <w:lang w:val="en-US"/>
        </w:rPr>
      </w:pPr>
      <w:r w:rsidRPr="00D009BC">
        <w:rPr>
          <w:lang w:val="en-US"/>
        </w:rPr>
        <w:t>Video</w:t>
      </w:r>
    </w:p>
    <w:p w14:paraId="415469A0" w14:textId="77777777" w:rsidR="006D38CD" w:rsidRPr="00D009BC" w:rsidRDefault="006D38CD">
      <w:pPr>
        <w:rPr>
          <w:lang w:val="en-US"/>
        </w:rPr>
      </w:pPr>
    </w:p>
    <w:p w14:paraId="5E650600" w14:textId="77777777" w:rsidR="006D38CD" w:rsidRPr="00D009BC" w:rsidRDefault="006D38CD" w:rsidP="006D38CD">
      <w:pPr>
        <w:tabs>
          <w:tab w:val="center" w:pos="3898"/>
        </w:tabs>
        <w:rPr>
          <w:lang w:val="en-US"/>
        </w:rPr>
      </w:pPr>
      <w:r w:rsidRPr="00D009BC">
        <w:rPr>
          <w:i/>
          <w:lang w:val="en-US"/>
        </w:rPr>
        <w:t>Portrait-Souvenir: Marcel Proust.</w:t>
      </w:r>
      <w:r w:rsidRPr="00D009BC">
        <w:rPr>
          <w:lang w:val="en-US"/>
        </w:rPr>
        <w:t xml:space="preserve"> French TV programme, 1962. </w:t>
      </w:r>
      <w:r w:rsidRPr="00D009BC">
        <w:rPr>
          <w:i/>
          <w:lang w:val="en-US"/>
        </w:rPr>
        <w:t>YouTube (Didem Nur Güngören)</w:t>
      </w:r>
      <w:r w:rsidRPr="00D009BC">
        <w:rPr>
          <w:lang w:val="en-US"/>
        </w:rPr>
        <w:t xml:space="preserve"> 5 Aug. 2012.* (François Mauriac, Jean Cocteau, Paul Morand, Daniel Halévy, Jacques Delacretelle, Duc de Gramont, Philippe Soupault, François Mauriac, Céleste Malmaret, Mme Paul Morand, Mme André Maurois, etc.).</w:t>
      </w:r>
    </w:p>
    <w:p w14:paraId="64A416E6" w14:textId="77777777" w:rsidR="006D38CD" w:rsidRDefault="006D38CD" w:rsidP="006D38CD">
      <w:pPr>
        <w:tabs>
          <w:tab w:val="center" w:pos="3898"/>
        </w:tabs>
      </w:pPr>
      <w:r w:rsidRPr="00D009BC">
        <w:rPr>
          <w:lang w:val="en-US"/>
        </w:rPr>
        <w:tab/>
      </w:r>
      <w:hyperlink r:id="rId5" w:history="1">
        <w:r w:rsidRPr="001D6955">
          <w:rPr>
            <w:rStyle w:val="Hipervnculo"/>
          </w:rPr>
          <w:t>https://youtu.be/qNGYCXQ9Jdc</w:t>
        </w:r>
      </w:hyperlink>
    </w:p>
    <w:p w14:paraId="060F5AC9" w14:textId="77777777" w:rsidR="006D38CD" w:rsidRDefault="006D38CD" w:rsidP="006D38CD">
      <w:pPr>
        <w:tabs>
          <w:tab w:val="center" w:pos="3898"/>
        </w:tabs>
      </w:pPr>
      <w:r>
        <w:tab/>
        <w:t>2016</w:t>
      </w:r>
      <w:r>
        <w:tab/>
      </w:r>
    </w:p>
    <w:p w14:paraId="161A93B5" w14:textId="77777777" w:rsidR="006D38CD" w:rsidRDefault="006D38CD">
      <w:pPr>
        <w:rPr>
          <w:b/>
        </w:rPr>
      </w:pPr>
    </w:p>
    <w:p w14:paraId="14A1538F" w14:textId="77777777" w:rsidR="006D38CD" w:rsidRDefault="006D38CD">
      <w:pPr>
        <w:rPr>
          <w:b/>
        </w:rPr>
      </w:pPr>
    </w:p>
    <w:p w14:paraId="0C0F4F66" w14:textId="77777777" w:rsidR="006D38CD" w:rsidRPr="006D38CD" w:rsidRDefault="006D38CD">
      <w:pPr>
        <w:rPr>
          <w:b/>
        </w:rPr>
      </w:pPr>
    </w:p>
    <w:p w14:paraId="4265A33E" w14:textId="77777777" w:rsidR="00976076" w:rsidRDefault="00976076">
      <w:pPr>
        <w:rPr>
          <w:b/>
        </w:rPr>
      </w:pPr>
    </w:p>
    <w:p w14:paraId="50345B49" w14:textId="77777777" w:rsidR="00976076" w:rsidRDefault="00976076">
      <w:pPr>
        <w:rPr>
          <w:b/>
        </w:rPr>
      </w:pPr>
      <w:r>
        <w:rPr>
          <w:b/>
        </w:rPr>
        <w:t>Charles Du Bos</w:t>
      </w:r>
    </w:p>
    <w:p w14:paraId="039EF097" w14:textId="77777777" w:rsidR="00976076" w:rsidRDefault="00976076">
      <w:pPr>
        <w:rPr>
          <w:b/>
        </w:rPr>
      </w:pPr>
    </w:p>
    <w:p w14:paraId="03808802" w14:textId="77777777" w:rsidR="00976076" w:rsidRDefault="00976076">
      <w:r>
        <w:t xml:space="preserve">Curtius, E. R. "Charles Du Bos." 1952. In Curtius, </w:t>
      </w:r>
      <w:r>
        <w:rPr>
          <w:i/>
        </w:rPr>
        <w:t>Ensayos críticos sobre literatura europea.</w:t>
      </w:r>
      <w:r>
        <w:t xml:space="preserve"> Trans. Eduardo Valentí. Madrid: Visor, 1989. 197-218.*</w:t>
      </w:r>
    </w:p>
    <w:p w14:paraId="74EE5C36" w14:textId="77777777" w:rsidR="00976076" w:rsidRDefault="00976076">
      <w:r>
        <w:t xml:space="preserve">Gouhier, Marie-Anne.  </w:t>
      </w:r>
      <w:r>
        <w:rPr>
          <w:i/>
        </w:rPr>
        <w:t>Charles du Bos.</w:t>
      </w:r>
      <w:r>
        <w:t xml:space="preserve">    Paris: Vrin, 1951.  </w:t>
      </w:r>
    </w:p>
    <w:p w14:paraId="77547940" w14:textId="77777777" w:rsidR="00976076" w:rsidRDefault="00976076">
      <w:r>
        <w:rPr>
          <w:i/>
        </w:rPr>
        <w:t>Hommage à Du Bos.</w:t>
      </w:r>
      <w:r>
        <w:t xml:space="preserve">  1945.</w:t>
      </w:r>
    </w:p>
    <w:p w14:paraId="7EBC9358" w14:textId="77777777" w:rsidR="00976076" w:rsidRDefault="00976076">
      <w:r>
        <w:t xml:space="preserve">Mouton.  </w:t>
      </w:r>
      <w:r>
        <w:rPr>
          <w:i/>
        </w:rPr>
        <w:t>Charles du Bos.</w:t>
      </w:r>
      <w:r>
        <w:t xml:space="preserve">  1955.  </w:t>
      </w:r>
    </w:p>
    <w:p w14:paraId="236D83FE" w14:textId="77777777" w:rsidR="00976076" w:rsidRDefault="00976076">
      <w:r>
        <w:t xml:space="preserve">Poulet, Georges.  "La pensée critique de Charles du Bos."  </w:t>
      </w:r>
      <w:r>
        <w:rPr>
          <w:i/>
        </w:rPr>
        <w:t>Critique</w:t>
      </w:r>
      <w:r>
        <w:t xml:space="preserve">  217 (June1965): 491-516.</w:t>
      </w:r>
    </w:p>
    <w:p w14:paraId="3B6D65D7" w14:textId="77777777" w:rsidR="00976076" w:rsidRDefault="007B58FB">
      <w:r>
        <w:t>_____</w:t>
      </w:r>
      <w:r w:rsidR="00976076">
        <w:t xml:space="preserve">, ed.  </w:t>
      </w:r>
      <w:r w:rsidR="00976076">
        <w:rPr>
          <w:i/>
        </w:rPr>
        <w:t>Les Chemins actuels de la critique.</w:t>
      </w:r>
      <w:r w:rsidR="00976076">
        <w:t xml:space="preserve">  Colloque Cérisy 1966.  Paris: Plon, 1967; UGE, 1968.</w:t>
      </w:r>
    </w:p>
    <w:p w14:paraId="6EE8B647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Wellek, René. "Charles du Bos (1882-1939)." In Wellek, </w:t>
      </w:r>
      <w:r w:rsidRPr="00D009BC">
        <w:rPr>
          <w:i/>
          <w:lang w:val="en-US"/>
        </w:rPr>
        <w:t>A History of Modern Criticism: 1750-1950. Volume 8: French, Italian, and Spanish Criticism, 1900-1950.</w:t>
      </w:r>
      <w:r w:rsidRPr="00D009BC">
        <w:rPr>
          <w:lang w:val="en-US"/>
        </w:rPr>
        <w:t xml:space="preserve"> New Haven: Yale UP, 1992. 72-81.*</w:t>
      </w:r>
    </w:p>
    <w:p w14:paraId="70A5C570" w14:textId="77777777" w:rsidR="006D38CD" w:rsidRPr="00D009BC" w:rsidRDefault="006D38CD">
      <w:pPr>
        <w:rPr>
          <w:lang w:val="en-US"/>
        </w:rPr>
      </w:pPr>
    </w:p>
    <w:p w14:paraId="22945F70" w14:textId="77777777" w:rsidR="006D38CD" w:rsidRPr="00D009BC" w:rsidRDefault="006D38CD">
      <w:pPr>
        <w:rPr>
          <w:lang w:val="en-US"/>
        </w:rPr>
      </w:pPr>
    </w:p>
    <w:p w14:paraId="311E0802" w14:textId="77777777" w:rsidR="006D38CD" w:rsidRPr="00D009BC" w:rsidRDefault="006D38CD">
      <w:pPr>
        <w:rPr>
          <w:b/>
          <w:lang w:val="en-US"/>
        </w:rPr>
      </w:pPr>
      <w:r w:rsidRPr="00D009BC">
        <w:rPr>
          <w:b/>
          <w:lang w:val="en-US"/>
        </w:rPr>
        <w:t>Daniel Halévy</w:t>
      </w:r>
    </w:p>
    <w:p w14:paraId="6825F0AB" w14:textId="77777777" w:rsidR="006D38CD" w:rsidRPr="00D009BC" w:rsidRDefault="006D38CD">
      <w:pPr>
        <w:rPr>
          <w:b/>
          <w:lang w:val="en-US"/>
        </w:rPr>
      </w:pPr>
    </w:p>
    <w:p w14:paraId="128EB5F4" w14:textId="77777777" w:rsidR="006D38CD" w:rsidRPr="00D009BC" w:rsidRDefault="006D38CD">
      <w:pPr>
        <w:rPr>
          <w:lang w:val="en-US"/>
        </w:rPr>
      </w:pPr>
      <w:r w:rsidRPr="00D009BC">
        <w:rPr>
          <w:lang w:val="en-US"/>
        </w:rPr>
        <w:lastRenderedPageBreak/>
        <w:t>Video</w:t>
      </w:r>
    </w:p>
    <w:p w14:paraId="07E6FF5A" w14:textId="77777777" w:rsidR="006D38CD" w:rsidRPr="00D009BC" w:rsidRDefault="006D38CD">
      <w:pPr>
        <w:rPr>
          <w:lang w:val="en-US"/>
        </w:rPr>
      </w:pPr>
    </w:p>
    <w:p w14:paraId="43DECB87" w14:textId="77777777" w:rsidR="006D38CD" w:rsidRPr="00D009BC" w:rsidRDefault="006D38CD" w:rsidP="006D38CD">
      <w:pPr>
        <w:tabs>
          <w:tab w:val="center" w:pos="3898"/>
        </w:tabs>
        <w:rPr>
          <w:lang w:val="en-US"/>
        </w:rPr>
      </w:pPr>
      <w:r w:rsidRPr="00D009BC">
        <w:rPr>
          <w:i/>
          <w:lang w:val="en-US"/>
        </w:rPr>
        <w:t>Portrait-Souvenir: Marcel Proust.</w:t>
      </w:r>
      <w:r w:rsidRPr="00D009BC">
        <w:rPr>
          <w:lang w:val="en-US"/>
        </w:rPr>
        <w:t xml:space="preserve"> French TV programme, 1962. </w:t>
      </w:r>
      <w:r w:rsidRPr="00D009BC">
        <w:rPr>
          <w:i/>
          <w:lang w:val="en-US"/>
        </w:rPr>
        <w:t>YouTube (Didem Nur Güngören)</w:t>
      </w:r>
      <w:r w:rsidRPr="00D009BC">
        <w:rPr>
          <w:lang w:val="en-US"/>
        </w:rPr>
        <w:t xml:space="preserve"> 5 Aug. 2012.* (François Mauriac, Jean Cocteau, Paul Morand, Daniel Halévy, Jacques Delacretelle, Duc de Gramont, Philippe Soupault, François Mauriac, Céleste Malmaret, Mme Paul Morand, Mme André Maurois, etc.).</w:t>
      </w:r>
    </w:p>
    <w:p w14:paraId="5532DDD9" w14:textId="77777777" w:rsidR="006D38CD" w:rsidRPr="00D009BC" w:rsidRDefault="006D38CD" w:rsidP="006D38CD">
      <w:pPr>
        <w:tabs>
          <w:tab w:val="center" w:pos="3898"/>
        </w:tabs>
        <w:rPr>
          <w:lang w:val="en-US"/>
        </w:rPr>
      </w:pPr>
      <w:r w:rsidRPr="00D009BC">
        <w:rPr>
          <w:lang w:val="en-US"/>
        </w:rPr>
        <w:tab/>
      </w:r>
      <w:hyperlink r:id="rId6" w:history="1">
        <w:r w:rsidRPr="00D009BC">
          <w:rPr>
            <w:rStyle w:val="Hipervnculo"/>
            <w:lang w:val="en-US"/>
          </w:rPr>
          <w:t>https://youtu.be/qNGYCXQ9Jdc</w:t>
        </w:r>
      </w:hyperlink>
    </w:p>
    <w:p w14:paraId="1B75A593" w14:textId="77777777" w:rsidR="006D38CD" w:rsidRPr="00D009BC" w:rsidRDefault="006D38CD" w:rsidP="006D38CD">
      <w:pPr>
        <w:tabs>
          <w:tab w:val="center" w:pos="3898"/>
        </w:tabs>
        <w:rPr>
          <w:lang w:val="en-US"/>
        </w:rPr>
      </w:pPr>
      <w:r w:rsidRPr="00D009BC">
        <w:rPr>
          <w:lang w:val="en-US"/>
        </w:rPr>
        <w:tab/>
        <w:t>2016</w:t>
      </w:r>
      <w:r w:rsidRPr="00D009BC">
        <w:rPr>
          <w:lang w:val="en-US"/>
        </w:rPr>
        <w:tab/>
      </w:r>
    </w:p>
    <w:p w14:paraId="0B5DC6C8" w14:textId="77777777" w:rsidR="006D38CD" w:rsidRPr="00D009BC" w:rsidRDefault="006D38CD">
      <w:pPr>
        <w:rPr>
          <w:lang w:val="en-US"/>
        </w:rPr>
      </w:pPr>
    </w:p>
    <w:p w14:paraId="279F99FC" w14:textId="77777777" w:rsidR="00976076" w:rsidRPr="00D009BC" w:rsidRDefault="00976076">
      <w:pPr>
        <w:rPr>
          <w:lang w:val="en-US"/>
        </w:rPr>
      </w:pPr>
    </w:p>
    <w:p w14:paraId="30E31C49" w14:textId="77777777" w:rsidR="00976076" w:rsidRPr="00D009BC" w:rsidRDefault="00976076">
      <w:pPr>
        <w:rPr>
          <w:lang w:val="en-US"/>
        </w:rPr>
      </w:pPr>
    </w:p>
    <w:p w14:paraId="13C0D7CA" w14:textId="77777777" w:rsidR="00976076" w:rsidRPr="00D009BC" w:rsidRDefault="007B58FB">
      <w:pPr>
        <w:rPr>
          <w:b/>
          <w:lang w:val="en-US"/>
        </w:rPr>
      </w:pPr>
      <w:r w:rsidRPr="00D009BC">
        <w:rPr>
          <w:b/>
          <w:lang w:val="en-US"/>
        </w:rPr>
        <w:t xml:space="preserve">Jacques </w:t>
      </w:r>
      <w:r w:rsidR="00976076" w:rsidRPr="00D009BC">
        <w:rPr>
          <w:b/>
          <w:lang w:val="en-US"/>
        </w:rPr>
        <w:t>Maritain</w:t>
      </w:r>
    </w:p>
    <w:p w14:paraId="68232DDB" w14:textId="77777777" w:rsidR="00976076" w:rsidRPr="00D009BC" w:rsidRDefault="00976076">
      <w:pPr>
        <w:rPr>
          <w:b/>
          <w:lang w:val="en-US"/>
        </w:rPr>
      </w:pPr>
    </w:p>
    <w:p w14:paraId="28A323B8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Archambault, P.  </w:t>
      </w:r>
      <w:r w:rsidRPr="00D009BC">
        <w:rPr>
          <w:i/>
          <w:lang w:val="en-US"/>
        </w:rPr>
        <w:t>Jeunes maîtres.</w:t>
      </w:r>
      <w:r w:rsidRPr="00D009BC">
        <w:rPr>
          <w:lang w:val="en-US"/>
        </w:rPr>
        <w:t xml:space="preserve">  1925.</w:t>
      </w:r>
    </w:p>
    <w:p w14:paraId="159E18AC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Cocteau, Jean.  </w:t>
      </w:r>
      <w:r w:rsidRPr="00D009BC">
        <w:rPr>
          <w:i/>
          <w:lang w:val="en-US"/>
        </w:rPr>
        <w:t>Lettre à Jacques Maritain.</w:t>
      </w:r>
      <w:r w:rsidRPr="00D009BC">
        <w:rPr>
          <w:lang w:val="en-US"/>
        </w:rPr>
        <w:t xml:space="preserve">    Criticism. 1926.</w:t>
      </w:r>
    </w:p>
    <w:p w14:paraId="6D253541" w14:textId="77777777" w:rsidR="007B58FB" w:rsidRPr="00D009BC" w:rsidRDefault="007B58FB" w:rsidP="007B58FB">
      <w:pPr>
        <w:rPr>
          <w:lang w:val="en-US"/>
        </w:rPr>
      </w:pPr>
      <w:r w:rsidRPr="00D009BC">
        <w:rPr>
          <w:lang w:val="en-US"/>
        </w:rPr>
        <w:t xml:space="preserve">Compagnon, Antoine. "2.III. Péguy entre Georges Sorel et Jacques Maritain." In Compagnon, </w:t>
      </w:r>
      <w:r w:rsidRPr="00D009BC">
        <w:rPr>
          <w:i/>
          <w:lang w:val="en-US"/>
        </w:rPr>
        <w:t>Les Antimodernes: De Joseph de Maistre à Roland Barthes.</w:t>
      </w:r>
      <w:r w:rsidRPr="00D009BC">
        <w:rPr>
          <w:lang w:val="en-US"/>
        </w:rPr>
        <w:t xml:space="preserve"> (Folio; Essais, 618). Paris: Gallimard, 2016. 263-315.* (Sorel, Péguy, Bergson, Pascal, Benda, Maritain)</w:t>
      </w:r>
    </w:p>
    <w:p w14:paraId="4778F659" w14:textId="77777777" w:rsidR="00976076" w:rsidRPr="00D009BC" w:rsidRDefault="00976076">
      <w:pPr>
        <w:rPr>
          <w:lang w:val="en-US"/>
        </w:rPr>
      </w:pPr>
      <w:r w:rsidRPr="00D009BC">
        <w:rPr>
          <w:i/>
          <w:lang w:val="en-US"/>
        </w:rPr>
        <w:t>Jacques Maritain.</w:t>
      </w:r>
      <w:r w:rsidRPr="00D009BC">
        <w:rPr>
          <w:lang w:val="en-US"/>
        </w:rPr>
        <w:t xml:space="preserve">  Special issue of </w:t>
      </w:r>
      <w:r w:rsidRPr="00D009BC">
        <w:rPr>
          <w:i/>
          <w:lang w:val="en-US"/>
        </w:rPr>
        <w:t>Revue Thomiste</w:t>
      </w:r>
      <w:r w:rsidRPr="00D009BC">
        <w:rPr>
          <w:lang w:val="en-US"/>
        </w:rPr>
        <w:t xml:space="preserve">  (1950).  </w:t>
      </w:r>
    </w:p>
    <w:p w14:paraId="068F985D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Ransom, J. C.  Review of </w:t>
      </w:r>
      <w:r w:rsidRPr="00D009BC">
        <w:rPr>
          <w:i/>
          <w:lang w:val="en-US"/>
        </w:rPr>
        <w:t>The Dream of Descartes.</w:t>
      </w:r>
      <w:r w:rsidRPr="00D009BC">
        <w:rPr>
          <w:lang w:val="en-US"/>
        </w:rPr>
        <w:t xml:space="preserve"> By Jacques Maritain. </w:t>
      </w:r>
      <w:r w:rsidRPr="00D009BC">
        <w:rPr>
          <w:i/>
          <w:lang w:val="en-US"/>
        </w:rPr>
        <w:t>Sewanee Review</w:t>
      </w:r>
      <w:r w:rsidRPr="00D009BC">
        <w:rPr>
          <w:lang w:val="en-US"/>
        </w:rPr>
        <w:t xml:space="preserve"> 54 (1946).</w:t>
      </w:r>
    </w:p>
    <w:p w14:paraId="4DD4EE11" w14:textId="77777777" w:rsidR="00976076" w:rsidRDefault="00976076">
      <w:r w:rsidRPr="00D009BC">
        <w:rPr>
          <w:lang w:val="en-US"/>
        </w:rPr>
        <w:t xml:space="preserve">Wellek, René. "Jacques Maritain (1882-1973) and Henri Bremond (1855-1933)." In Wellek, </w:t>
      </w:r>
      <w:r w:rsidRPr="00D009BC">
        <w:rPr>
          <w:i/>
          <w:lang w:val="en-US"/>
        </w:rPr>
        <w:t>A History of Modern Criticism: 1750-1950. Volume 8: French, Italian, and Spanish Criticism, 1900-1950.</w:t>
      </w:r>
      <w:r w:rsidRPr="00D009BC">
        <w:rPr>
          <w:lang w:val="en-US"/>
        </w:rPr>
        <w:t xml:space="preserve"> </w:t>
      </w:r>
      <w:r>
        <w:t>New Haven: Yale UP, 1992. 81-88.*</w:t>
      </w:r>
    </w:p>
    <w:p w14:paraId="7CBDEA8C" w14:textId="77777777" w:rsidR="00976076" w:rsidRDefault="00976076">
      <w:pPr>
        <w:rPr>
          <w:b/>
        </w:rPr>
      </w:pPr>
    </w:p>
    <w:p w14:paraId="1CDBFE0A" w14:textId="77777777" w:rsidR="00976076" w:rsidRDefault="00976076">
      <w:pPr>
        <w:rPr>
          <w:b/>
        </w:rPr>
      </w:pPr>
    </w:p>
    <w:p w14:paraId="3EAD7ECE" w14:textId="2CD83A72" w:rsidR="00976076" w:rsidRDefault="00D009BC">
      <w:r>
        <w:t>Video</w:t>
      </w:r>
    </w:p>
    <w:p w14:paraId="7E4704B2" w14:textId="058C2657" w:rsidR="00D009BC" w:rsidRDefault="00D009BC"/>
    <w:p w14:paraId="6CA78CE1" w14:textId="72D47332" w:rsidR="00D009BC" w:rsidRDefault="00D009BC"/>
    <w:p w14:paraId="47979FB1" w14:textId="77777777" w:rsidR="00D009BC" w:rsidRPr="00D009BC" w:rsidRDefault="00D009BC" w:rsidP="00D009BC">
      <w:pPr>
        <w:rPr>
          <w:lang w:val="en-US"/>
        </w:rPr>
      </w:pPr>
      <w:r>
        <w:t xml:space="preserve">Muñoz Iturrieta, Pablo. "¿Qué es la Agenda 2030?" </w:t>
      </w:r>
      <w:r w:rsidRPr="00D009BC">
        <w:rPr>
          <w:lang w:val="en-US"/>
        </w:rPr>
        <w:t xml:space="preserve">Interview. </w:t>
      </w:r>
      <w:r w:rsidRPr="00D009BC">
        <w:rPr>
          <w:i/>
          <w:iCs/>
          <w:lang w:val="en-US"/>
        </w:rPr>
        <w:t>YouTube (Pablo Munoz Iturrieta)</w:t>
      </w:r>
      <w:r w:rsidRPr="00D009BC">
        <w:rPr>
          <w:lang w:val="en-US"/>
        </w:rPr>
        <w:t xml:space="preserve"> Nov. 2022.* (Abortionism, Planned Parenthood, United Nations, Rockefeller, Globalism).</w:t>
      </w:r>
    </w:p>
    <w:p w14:paraId="1ED6325A" w14:textId="77777777" w:rsidR="00D009BC" w:rsidRPr="00D009BC" w:rsidRDefault="00D009BC" w:rsidP="00D009BC">
      <w:pPr>
        <w:rPr>
          <w:lang w:val="en-US"/>
        </w:rPr>
      </w:pPr>
      <w:r w:rsidRPr="00D009BC">
        <w:rPr>
          <w:lang w:val="en-US"/>
        </w:rPr>
        <w:tab/>
      </w:r>
      <w:hyperlink r:id="rId7" w:history="1">
        <w:r w:rsidRPr="00D009BC">
          <w:rPr>
            <w:rStyle w:val="Hipervnculo"/>
            <w:lang w:val="en-US"/>
          </w:rPr>
          <w:t>https://youtu.be/wupLLvCCzYc</w:t>
        </w:r>
      </w:hyperlink>
    </w:p>
    <w:p w14:paraId="1A567380" w14:textId="77777777" w:rsidR="00D009BC" w:rsidRPr="00D009BC" w:rsidRDefault="00D009BC" w:rsidP="00D009BC">
      <w:pPr>
        <w:rPr>
          <w:lang w:val="en-US"/>
        </w:rPr>
      </w:pPr>
      <w:r w:rsidRPr="00D009BC">
        <w:rPr>
          <w:lang w:val="en-US"/>
        </w:rPr>
        <w:tab/>
        <w:t>2022</w:t>
      </w:r>
    </w:p>
    <w:p w14:paraId="5B542EE3" w14:textId="0199AFF3" w:rsidR="00D009BC" w:rsidRPr="00D009BC" w:rsidRDefault="00D009BC">
      <w:pPr>
        <w:rPr>
          <w:lang w:val="en-US"/>
        </w:rPr>
      </w:pPr>
    </w:p>
    <w:p w14:paraId="7FFFA476" w14:textId="0D554300" w:rsidR="00D009BC" w:rsidRPr="00D009BC" w:rsidRDefault="00D009BC">
      <w:pPr>
        <w:rPr>
          <w:lang w:val="en-US"/>
        </w:rPr>
      </w:pPr>
    </w:p>
    <w:p w14:paraId="1AF806E2" w14:textId="382CC233" w:rsidR="00D009BC" w:rsidRPr="00D009BC" w:rsidRDefault="00D009BC">
      <w:pPr>
        <w:rPr>
          <w:lang w:val="en-US"/>
        </w:rPr>
      </w:pPr>
    </w:p>
    <w:p w14:paraId="2822FDEA" w14:textId="6173B640" w:rsidR="00D009BC" w:rsidRPr="00D009BC" w:rsidRDefault="00D009BC">
      <w:pPr>
        <w:rPr>
          <w:lang w:val="en-US"/>
        </w:rPr>
      </w:pPr>
    </w:p>
    <w:p w14:paraId="2F239097" w14:textId="77777777" w:rsidR="00D009BC" w:rsidRPr="00D009BC" w:rsidRDefault="00D009BC">
      <w:pPr>
        <w:rPr>
          <w:lang w:val="en-US"/>
        </w:rPr>
      </w:pPr>
    </w:p>
    <w:p w14:paraId="20E66F04" w14:textId="77777777" w:rsidR="00976076" w:rsidRPr="00D009BC" w:rsidRDefault="00976076">
      <w:pPr>
        <w:rPr>
          <w:b/>
          <w:lang w:val="en-US"/>
        </w:rPr>
      </w:pPr>
    </w:p>
    <w:p w14:paraId="433DBF8C" w14:textId="77777777" w:rsidR="00976076" w:rsidRPr="00D009BC" w:rsidRDefault="00976076">
      <w:pPr>
        <w:rPr>
          <w:lang w:val="en-US"/>
        </w:rPr>
      </w:pPr>
    </w:p>
    <w:p w14:paraId="32EA488F" w14:textId="77777777" w:rsidR="00976076" w:rsidRPr="00D009BC" w:rsidRDefault="00976076">
      <w:pPr>
        <w:rPr>
          <w:b/>
          <w:lang w:val="en-US"/>
        </w:rPr>
      </w:pPr>
      <w:r w:rsidRPr="00D009BC">
        <w:rPr>
          <w:b/>
          <w:lang w:val="en-US"/>
        </w:rPr>
        <w:t>Seillière</w:t>
      </w:r>
    </w:p>
    <w:p w14:paraId="60EE6299" w14:textId="77777777" w:rsidR="00976076" w:rsidRPr="00D009BC" w:rsidRDefault="00976076">
      <w:pPr>
        <w:rPr>
          <w:b/>
          <w:lang w:val="en-US"/>
        </w:rPr>
      </w:pPr>
    </w:p>
    <w:p w14:paraId="344980D1" w14:textId="77777777" w:rsidR="00976076" w:rsidRPr="00D009BC" w:rsidRDefault="00976076">
      <w:pPr>
        <w:rPr>
          <w:lang w:val="en-US"/>
        </w:rPr>
      </w:pPr>
      <w:r w:rsidRPr="00D009BC">
        <w:rPr>
          <w:lang w:val="en-US"/>
        </w:rPr>
        <w:t xml:space="preserve">Leander, Folke. </w:t>
      </w:r>
      <w:r w:rsidRPr="00D009BC">
        <w:rPr>
          <w:i/>
          <w:lang w:val="en-US"/>
        </w:rPr>
        <w:t>Humanism and Naturalism: A Comparative Study of Ernest Seillière, Irving Babbitt and Paul Elmer More.</w:t>
      </w:r>
      <w:r w:rsidRPr="00D009BC">
        <w:rPr>
          <w:lang w:val="en-US"/>
        </w:rPr>
        <w:t xml:space="preserve"> 1937.</w:t>
      </w:r>
    </w:p>
    <w:p w14:paraId="02DFA7B9" w14:textId="77777777" w:rsidR="00976076" w:rsidRPr="00D009BC" w:rsidRDefault="00976076">
      <w:pPr>
        <w:rPr>
          <w:lang w:val="en-US"/>
        </w:rPr>
      </w:pPr>
    </w:p>
    <w:sectPr w:rsidR="00976076" w:rsidRPr="00D009BC" w:rsidSect="00976076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02"/>
    <w:rsid w:val="006D38CD"/>
    <w:rsid w:val="007B58FB"/>
    <w:rsid w:val="007D1702"/>
    <w:rsid w:val="00976076"/>
    <w:rsid w:val="00D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A3C7AB"/>
  <w14:defaultImageDpi w14:val="300"/>
  <w15:docId w15:val="{3CFEC573-9930-E445-B9BA-9A49EE3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D1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upLLvCCzY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NGYCXQ9Jdc" TargetMode="External"/><Relationship Id="rId5" Type="http://schemas.openxmlformats.org/officeDocument/2006/relationships/hyperlink" Target="https://youtu.be/qNGYCXQ9Jdc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4230</CharactersWithSpaces>
  <SharedDoc>false</SharedDoc>
  <HLinks>
    <vt:vector size="18" baseType="variant"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https://youtu.be/qNGYCXQ9Jdc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https://youtu.be/qNGYCXQ9Jdc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2018-05-29T21:39:00Z</dcterms:created>
  <dcterms:modified xsi:type="dcterms:W3CDTF">2022-12-04T11:49:00Z</dcterms:modified>
</cp:coreProperties>
</file>