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2E60" w14:textId="77777777" w:rsidR="004E32A8" w:rsidRPr="00213AF0" w:rsidRDefault="004E32A8" w:rsidP="004E32A8">
      <w:pPr>
        <w:jc w:val="center"/>
        <w:rPr>
          <w:lang w:val="en-US"/>
        </w:rPr>
      </w:pPr>
      <w:r>
        <w:rPr>
          <w:sz w:val="20"/>
          <w:lang w:val="en-US"/>
        </w:rPr>
        <w:t xml:space="preserve">    </w:t>
      </w:r>
      <w:bookmarkStart w:id="0" w:name="OLE_LINK3"/>
      <w:bookmarkStart w:id="1" w:name="OLE_LINK4"/>
      <w:r w:rsidRPr="00213AF0">
        <w:rPr>
          <w:sz w:val="20"/>
          <w:lang w:val="en-US"/>
        </w:rPr>
        <w:t>from</w:t>
      </w:r>
    </w:p>
    <w:p w14:paraId="2E660752" w14:textId="77777777" w:rsidR="004E32A8" w:rsidRPr="00F523F6" w:rsidRDefault="004E32A8" w:rsidP="004E32A8">
      <w:pPr>
        <w:jc w:val="center"/>
        <w:rPr>
          <w:smallCaps/>
          <w:sz w:val="24"/>
          <w:lang w:val="en-US"/>
        </w:rPr>
      </w:pPr>
      <w:r w:rsidRPr="00F523F6">
        <w:rPr>
          <w:smallCaps/>
          <w:sz w:val="24"/>
          <w:lang w:val="en-US"/>
        </w:rPr>
        <w:t>A Bibliography of Literary Theory, Criticism and Philology</w:t>
      </w:r>
    </w:p>
    <w:p w14:paraId="1B33A497" w14:textId="77777777" w:rsidR="004E32A8" w:rsidRPr="00F523F6" w:rsidRDefault="004D57D5" w:rsidP="004E32A8">
      <w:pPr>
        <w:jc w:val="center"/>
        <w:rPr>
          <w:sz w:val="24"/>
        </w:rPr>
      </w:pPr>
      <w:hyperlink r:id="rId4" w:history="1">
        <w:r w:rsidR="004E32A8" w:rsidRPr="00F523F6">
          <w:rPr>
            <w:rStyle w:val="Hipervnculo"/>
            <w:sz w:val="24"/>
          </w:rPr>
          <w:t>http://bit.ly/abibliog</w:t>
        </w:r>
      </w:hyperlink>
    </w:p>
    <w:p w14:paraId="273DF97E" w14:textId="77777777" w:rsidR="004E32A8" w:rsidRPr="00F523F6" w:rsidRDefault="004E32A8" w:rsidP="004E32A8">
      <w:pPr>
        <w:ind w:right="-1"/>
        <w:jc w:val="center"/>
        <w:rPr>
          <w:sz w:val="24"/>
        </w:rPr>
      </w:pPr>
      <w:r w:rsidRPr="00F523F6">
        <w:rPr>
          <w:sz w:val="24"/>
        </w:rPr>
        <w:t xml:space="preserve">by José Ángel </w:t>
      </w:r>
      <w:r w:rsidRPr="00F523F6">
        <w:rPr>
          <w:smallCaps/>
          <w:sz w:val="24"/>
        </w:rPr>
        <w:t>García Landa</w:t>
      </w:r>
    </w:p>
    <w:p w14:paraId="0F9918F0" w14:textId="77777777" w:rsidR="004E32A8" w:rsidRPr="00C64C09" w:rsidRDefault="004E32A8" w:rsidP="004E32A8">
      <w:pPr>
        <w:tabs>
          <w:tab w:val="left" w:pos="2835"/>
        </w:tabs>
        <w:ind w:right="-1"/>
        <w:jc w:val="center"/>
        <w:rPr>
          <w:sz w:val="24"/>
          <w:lang w:val="en-US"/>
        </w:rPr>
      </w:pPr>
      <w:r w:rsidRPr="00C64C09">
        <w:rPr>
          <w:sz w:val="24"/>
          <w:lang w:val="en-US"/>
        </w:rPr>
        <w:t>(University of Zaragoza, Spain)</w:t>
      </w:r>
    </w:p>
    <w:p w14:paraId="7F5E7192" w14:textId="77777777" w:rsidR="004E32A8" w:rsidRPr="00C64C09" w:rsidRDefault="004E32A8" w:rsidP="004E32A8">
      <w:pPr>
        <w:jc w:val="center"/>
        <w:rPr>
          <w:sz w:val="24"/>
          <w:lang w:val="en-US"/>
        </w:rPr>
      </w:pPr>
    </w:p>
    <w:bookmarkEnd w:id="0"/>
    <w:bookmarkEnd w:id="1"/>
    <w:p w14:paraId="0D4E7438" w14:textId="77777777" w:rsidR="00B40952" w:rsidRPr="005141D4" w:rsidRDefault="00B40952">
      <w:pPr>
        <w:ind w:left="0" w:firstLine="0"/>
        <w:jc w:val="center"/>
        <w:rPr>
          <w:color w:val="000000"/>
          <w:lang w:val="en-US"/>
        </w:rPr>
      </w:pPr>
    </w:p>
    <w:p w14:paraId="15CD3C6C" w14:textId="77777777" w:rsidR="00B40952" w:rsidRPr="005141D4" w:rsidRDefault="00B40952" w:rsidP="00B40952">
      <w:pPr>
        <w:pStyle w:val="Ttulo1"/>
        <w:rPr>
          <w:rFonts w:ascii="Times" w:hAnsi="Times"/>
          <w:lang w:val="en-US"/>
        </w:rPr>
      </w:pPr>
      <w:r w:rsidRPr="005141D4">
        <w:rPr>
          <w:rFonts w:ascii="Times" w:hAnsi="Times"/>
          <w:smallCaps/>
          <w:lang w:val="en-US"/>
        </w:rPr>
        <w:t>Pedro Laín Entralgo</w:t>
      </w:r>
      <w:r w:rsidRPr="005141D4">
        <w:rPr>
          <w:rFonts w:ascii="Times" w:hAnsi="Times"/>
          <w:smallCaps/>
          <w:lang w:val="en-US"/>
        </w:rPr>
        <w:tab/>
      </w:r>
      <w:r w:rsidRPr="005141D4">
        <w:rPr>
          <w:rFonts w:ascii="Times" w:hAnsi="Times"/>
          <w:lang w:val="en-US"/>
        </w:rPr>
        <w:tab/>
      </w:r>
      <w:r w:rsidRPr="005141D4">
        <w:rPr>
          <w:rFonts w:ascii="Times" w:hAnsi="Times"/>
          <w:b w:val="0"/>
          <w:sz w:val="28"/>
          <w:lang w:val="en-US"/>
        </w:rPr>
        <w:t>(1908-2001)</w:t>
      </w:r>
    </w:p>
    <w:p w14:paraId="7D93B7EC" w14:textId="77777777" w:rsidR="00B40952" w:rsidRPr="005141D4" w:rsidRDefault="00B40952">
      <w:pPr>
        <w:rPr>
          <w:b/>
          <w:lang w:val="en-US"/>
        </w:rPr>
      </w:pPr>
    </w:p>
    <w:p w14:paraId="2703DDE2" w14:textId="77777777" w:rsidR="00B40952" w:rsidRDefault="00B40952">
      <w:pPr>
        <w:ind w:hanging="1"/>
        <w:rPr>
          <w:sz w:val="24"/>
        </w:rPr>
      </w:pPr>
      <w:r>
        <w:rPr>
          <w:sz w:val="24"/>
        </w:rPr>
        <w:t xml:space="preserve">(Spanish man of letters, b. Urrea de Gaén, Teruel; st. chemistry and Medicine, Christian humanist, M.D., m. Milagro Martínez; supporter of Franco in the Civil War; at first fascist in Spanish Falange 1936, director of Editora Nacional; co-founder of </w:t>
      </w:r>
      <w:r>
        <w:rPr>
          <w:i/>
          <w:sz w:val="24"/>
        </w:rPr>
        <w:t>Escorial</w:t>
      </w:r>
      <w:r>
        <w:rPr>
          <w:sz w:val="24"/>
        </w:rPr>
        <w:t xml:space="preserve"> magazine, chair of History of Medicine 1942,  Academy of Medicine 1946, Rector of the Universidad Central (Complutense) 1951-1956; member of the Real Academia de la Lengua Española 1954, then liberal democrat, left Falange 1956; Real Academia de la Historia 1964; Premio Nacional de Teatro 1971; Premio de Periodismo Ramón Godó Lallana 1974, Premio Montaigne de Humanismo 1976; Gran Cruz de la Orden Civil de Alfonso X el Sabio; Gran Cruz de la Orden Civil de Sanidad 1980; Premio Aznar de Periodismo 1980; member of the Académie Européenne des Sciences, des Arts et des Lettres 1981; president of the RAE 1982-1987; Premio Aragón de las Letras 1984; Premio Hermanos Machado de Teatro 1985; Premio Leonardo Torres Quevedo 1987; Premio Príncipe de Asturias de Comunicación y Humanidades 1989, Medalla Isabel de Portugal 1990; Premio Internacional de Ensayo Jovellanos 1999;  d. Madrid)</w:t>
      </w:r>
    </w:p>
    <w:p w14:paraId="5A63F866" w14:textId="77777777" w:rsidR="00B40952" w:rsidRDefault="00B40952"/>
    <w:p w14:paraId="483D3DF7" w14:textId="77777777" w:rsidR="00B40952" w:rsidRDefault="00B40952">
      <w:pPr>
        <w:rPr>
          <w:b/>
        </w:rPr>
      </w:pPr>
    </w:p>
    <w:p w14:paraId="707F0F8F" w14:textId="77777777" w:rsidR="00B40952" w:rsidRDefault="00B40952">
      <w:pPr>
        <w:rPr>
          <w:b/>
        </w:rPr>
      </w:pPr>
      <w:r>
        <w:rPr>
          <w:b/>
        </w:rPr>
        <w:t>Works</w:t>
      </w:r>
    </w:p>
    <w:p w14:paraId="5584D131" w14:textId="77777777" w:rsidR="00B40952" w:rsidRDefault="00B40952">
      <w:pPr>
        <w:rPr>
          <w:b/>
        </w:rPr>
      </w:pPr>
    </w:p>
    <w:p w14:paraId="635A2289" w14:textId="77777777" w:rsidR="00B40952" w:rsidRPr="006821BA" w:rsidRDefault="00B40952" w:rsidP="00B40952">
      <w:r w:rsidRPr="003032CE">
        <w:t xml:space="preserve">Laín Entralgo, Pedro. </w:t>
      </w:r>
      <w:r w:rsidRPr="003032CE">
        <w:rPr>
          <w:i/>
        </w:rPr>
        <w:t>Los valores del Nacionalsindicalismo.</w:t>
      </w:r>
      <w:r w:rsidRPr="003032CE">
        <w:t xml:space="preserve"> 1940s. (Pro-Fascist).</w:t>
      </w:r>
    </w:p>
    <w:p w14:paraId="13EBC487" w14:textId="77777777" w:rsidR="00B40952" w:rsidRDefault="00B40952">
      <w:r>
        <w:t xml:space="preserve">_____. </w:t>
      </w:r>
      <w:r>
        <w:rPr>
          <w:i/>
        </w:rPr>
        <w:t>Medicina e historia.</w:t>
      </w:r>
      <w:r>
        <w:t xml:space="preserve"> Madrid: Ediciones Escorial, 1941.</w:t>
      </w:r>
    </w:p>
    <w:p w14:paraId="56DF31F4" w14:textId="77777777" w:rsidR="00B40952" w:rsidRDefault="00B40952">
      <w:r>
        <w:t xml:space="preserve">_____. </w:t>
      </w:r>
      <w:r>
        <w:rPr>
          <w:i/>
        </w:rPr>
        <w:t>Estudios de historia de la medicina y antropología médica.</w:t>
      </w:r>
      <w:r>
        <w:t xml:space="preserve"> Madrid: Ediciones Escorial, 1943.</w:t>
      </w:r>
    </w:p>
    <w:p w14:paraId="4B8C3F59" w14:textId="77777777" w:rsidR="00B40952" w:rsidRDefault="00B40952">
      <w:r>
        <w:t xml:space="preserve">_____. </w:t>
      </w:r>
      <w:r>
        <w:rPr>
          <w:i/>
        </w:rPr>
        <w:t>Menéndez Pelayo: Historia de sus problemas intelectuales.</w:t>
      </w:r>
      <w:r>
        <w:t xml:space="preserve"> Madrid: Instituto Estudios Políticos, 1944.</w:t>
      </w:r>
    </w:p>
    <w:p w14:paraId="5E670DC6" w14:textId="77777777" w:rsidR="00B40952" w:rsidRPr="001B33AB" w:rsidRDefault="00B40952">
      <w:r>
        <w:t xml:space="preserve">_____. </w:t>
      </w:r>
      <w:r>
        <w:rPr>
          <w:i/>
        </w:rPr>
        <w:t>Las generaciones en la historia.</w:t>
      </w:r>
      <w:r>
        <w:t xml:space="preserve"> Madrid: Espasa-Calpe, 1945.</w:t>
      </w:r>
    </w:p>
    <w:p w14:paraId="328859F8" w14:textId="77777777" w:rsidR="00822A5D" w:rsidRDefault="00822A5D" w:rsidP="00822A5D">
      <w:r>
        <w:t xml:space="preserve">_____. </w:t>
      </w:r>
      <w:r>
        <w:rPr>
          <w:i/>
        </w:rPr>
        <w:t>La generación del 98.</w:t>
      </w:r>
      <w:r>
        <w:t xml:space="preserve"> 1945. </w:t>
      </w:r>
    </w:p>
    <w:p w14:paraId="33F04E4B" w14:textId="77777777" w:rsidR="00822A5D" w:rsidRDefault="00822A5D" w:rsidP="00822A5D">
      <w:r>
        <w:t xml:space="preserve">_____. </w:t>
      </w:r>
      <w:r>
        <w:rPr>
          <w:i/>
        </w:rPr>
        <w:t xml:space="preserve">La generación del noventa y ocho. </w:t>
      </w:r>
      <w:r>
        <w:t>(Colección Austral, 784). Madrid: Espasa-Calpe, 1947. 1948. 1956. 1959. 5th ed. 1963.* (Spain in literature).</w:t>
      </w:r>
    </w:p>
    <w:p w14:paraId="24F86CDD" w14:textId="77777777" w:rsidR="00B40952" w:rsidRPr="001B33AB" w:rsidRDefault="00B40952">
      <w:r>
        <w:t xml:space="preserve">_____. </w:t>
      </w:r>
      <w:r>
        <w:rPr>
          <w:i/>
        </w:rPr>
        <w:t>La anatomía en la obra de Fray Luis de Granada.</w:t>
      </w:r>
      <w:r>
        <w:t xml:space="preserve"> Madrid: CSIC, 1946.</w:t>
      </w:r>
    </w:p>
    <w:p w14:paraId="6975170D" w14:textId="77777777" w:rsidR="00B40952" w:rsidRDefault="00B40952">
      <w:r>
        <w:lastRenderedPageBreak/>
        <w:t xml:space="preserve">_____. </w:t>
      </w:r>
      <w:r>
        <w:rPr>
          <w:i/>
        </w:rPr>
        <w:t>Clásicos de la medicina: Claudio Bernard.</w:t>
      </w:r>
      <w:r>
        <w:t xml:space="preserve"> Madrid: El Centauro, 1947.</w:t>
      </w:r>
    </w:p>
    <w:p w14:paraId="4C02337A" w14:textId="77777777" w:rsidR="00B40952" w:rsidRDefault="00B40952">
      <w:r>
        <w:t xml:space="preserve">_____. </w:t>
      </w:r>
      <w:r>
        <w:rPr>
          <w:i/>
        </w:rPr>
        <w:t>Vestigios: ensayos de crítica y amistad.</w:t>
      </w:r>
      <w:r>
        <w:t xml:space="preserve"> Madrid: Ediciones y Publicaciones Españolas, 1948.</w:t>
      </w:r>
    </w:p>
    <w:p w14:paraId="0B7D9C6D" w14:textId="77777777" w:rsidR="00B40952" w:rsidRDefault="00B40952">
      <w:r>
        <w:t xml:space="preserve">_____. </w:t>
      </w:r>
      <w:r>
        <w:rPr>
          <w:i/>
        </w:rPr>
        <w:t>España como problema: Viaje a Sudamérica.</w:t>
      </w:r>
      <w:r>
        <w:t xml:space="preserve"> Madrid: Ediciones de Cultura Hispánica, 1949.</w:t>
      </w:r>
    </w:p>
    <w:p w14:paraId="6CE6B18D" w14:textId="77777777" w:rsidR="00BD47CF" w:rsidRDefault="00BD47CF" w:rsidP="00BD47CF">
      <w:r>
        <w:t xml:space="preserve">_____. "La Generación del 98 y el problema de España." </w:t>
      </w:r>
      <w:r>
        <w:rPr>
          <w:i/>
        </w:rPr>
        <w:t>Biblioteca Virtual Miguel de Cervantes</w:t>
      </w:r>
    </w:p>
    <w:p w14:paraId="693651A6" w14:textId="77777777" w:rsidR="00BD47CF" w:rsidRDefault="00BD47CF" w:rsidP="00BD47CF">
      <w:r>
        <w:tab/>
      </w:r>
      <w:hyperlink r:id="rId5" w:history="1">
        <w:r w:rsidRPr="00216E3B">
          <w:rPr>
            <w:rStyle w:val="Hipervnculo"/>
          </w:rPr>
          <w:t>http://www.cervantesvirtual.com/obra-visor/la-generacion-del-98-y-el-problema-de-espaa/html/dcd543b4-2dc6-11e2-b417-000475f5bda5_5.html</w:t>
        </w:r>
      </w:hyperlink>
    </w:p>
    <w:p w14:paraId="63E74F01" w14:textId="77777777" w:rsidR="00BD47CF" w:rsidRPr="00D2709E" w:rsidRDefault="00BD47CF" w:rsidP="00BD47CF">
      <w:r>
        <w:tab/>
        <w:t>2017</w:t>
      </w:r>
    </w:p>
    <w:p w14:paraId="3BCEC350" w14:textId="77777777" w:rsidR="00B40952" w:rsidRPr="00B36F92" w:rsidRDefault="00B40952">
      <w:r>
        <w:t xml:space="preserve">_____. </w:t>
      </w:r>
      <w:r>
        <w:rPr>
          <w:i/>
        </w:rPr>
        <w:t>La historia clínica: historia y teoría del relato patográfico.</w:t>
      </w:r>
      <w:r>
        <w:t xml:space="preserve"> 1950.</w:t>
      </w:r>
    </w:p>
    <w:p w14:paraId="0627A7C3" w14:textId="77777777" w:rsidR="00B40952" w:rsidRDefault="00B40952">
      <w:r>
        <w:t xml:space="preserve">_____. </w:t>
      </w:r>
      <w:r>
        <w:rPr>
          <w:i/>
        </w:rPr>
        <w:t>La historia clínica: Historia y teoría del relato patográfico.</w:t>
      </w:r>
      <w:r>
        <w:t xml:space="preserve"> 2nd ed. Barcelona: Salvat, 1961. </w:t>
      </w:r>
    </w:p>
    <w:p w14:paraId="3A5B9332" w14:textId="77777777" w:rsidR="00B40952" w:rsidRDefault="00B40952">
      <w:r>
        <w:t xml:space="preserve">_____. </w:t>
      </w:r>
      <w:r>
        <w:rPr>
          <w:i/>
        </w:rPr>
        <w:t>Palabras menores: Ensayos.</w:t>
      </w:r>
      <w:r>
        <w:t xml:space="preserve"> Barcelona: Barral, 1952.</w:t>
      </w:r>
    </w:p>
    <w:p w14:paraId="662AB735" w14:textId="77777777" w:rsidR="00A276D7" w:rsidRPr="00ED5352" w:rsidRDefault="00A276D7" w:rsidP="00A276D7">
      <w:r>
        <w:t xml:space="preserve">_____. "La razón de un homenaje." 1955. In </w:t>
      </w:r>
      <w:r>
        <w:rPr>
          <w:i/>
        </w:rPr>
        <w:t>El ensayo español: Siglo XX.</w:t>
      </w:r>
      <w:r>
        <w:t xml:space="preserve"> Ed. Jordi Gracia and Domingo Ródenas. Barcelona: Crítica, 2009. 596-699,* (Ortega y Gasset).</w:t>
      </w:r>
    </w:p>
    <w:p w14:paraId="0FC3687D" w14:textId="77777777" w:rsidR="00B40952" w:rsidRPr="00B36F92" w:rsidRDefault="00B40952">
      <w:r>
        <w:t xml:space="preserve">_____. </w:t>
      </w:r>
      <w:r>
        <w:rPr>
          <w:i/>
        </w:rPr>
        <w:t>Mysterium doloris: Hacia una teología cristiana de la enfermedad.</w:t>
      </w:r>
      <w:r>
        <w:t xml:space="preserve"> Madrid: UIMP, 1955.</w:t>
      </w:r>
    </w:p>
    <w:p w14:paraId="568C3D07" w14:textId="77777777" w:rsidR="00B40952" w:rsidRDefault="00B40952">
      <w:r>
        <w:t xml:space="preserve">_____. "Poesía, ciencia y realidad." In Laín, </w:t>
      </w:r>
      <w:r>
        <w:rPr>
          <w:i/>
        </w:rPr>
        <w:t>La aventura de leer.</w:t>
      </w:r>
      <w:r>
        <w:t xml:space="preserve"> 1956. 2nd ed. Madrid: Espasa-Calpe, 1964. 159-81.*</w:t>
      </w:r>
    </w:p>
    <w:p w14:paraId="5D0E2988" w14:textId="77777777" w:rsidR="00B40952" w:rsidRDefault="00B40952">
      <w:r>
        <w:t xml:space="preserve">_____. "El libro como fiesta." In Laín, </w:t>
      </w:r>
      <w:r>
        <w:rPr>
          <w:i/>
        </w:rPr>
        <w:t>La aventura de leer.</w:t>
      </w:r>
      <w:r>
        <w:t xml:space="preserve"> 1956. 2nd ed. Madrid: Espasa-Calpe, 1964. 214-24.*</w:t>
      </w:r>
    </w:p>
    <w:p w14:paraId="035C2725" w14:textId="77777777" w:rsidR="00B40952" w:rsidRDefault="00B40952">
      <w:r>
        <w:t xml:space="preserve">_____. "La acción catártica de la tragedia." In Laín, </w:t>
      </w:r>
      <w:r>
        <w:rPr>
          <w:i/>
        </w:rPr>
        <w:t>La aventura de leer.</w:t>
      </w:r>
      <w:r>
        <w:t xml:space="preserve"> 1956. 2nd ed. Madrid: Espasa-Calpe, 1964.*</w:t>
      </w:r>
    </w:p>
    <w:p w14:paraId="015656AA" w14:textId="77777777" w:rsidR="00B40952" w:rsidRDefault="00B40952">
      <w:r>
        <w:t xml:space="preserve">_____. </w:t>
      </w:r>
      <w:r>
        <w:rPr>
          <w:i/>
        </w:rPr>
        <w:t>La aventura de leer.</w:t>
      </w:r>
      <w:r>
        <w:t xml:space="preserve"> 1956. 2ª ed. Madrid: Espasa-Calpe, 1964.*</w:t>
      </w:r>
    </w:p>
    <w:p w14:paraId="68476F47" w14:textId="77777777" w:rsidR="00B40952" w:rsidRDefault="00B40952">
      <w:r>
        <w:t xml:space="preserve">_____. </w:t>
      </w:r>
      <w:r>
        <w:rPr>
          <w:i/>
        </w:rPr>
        <w:t>La espera y la esperanza: Historia y teoría del esperar humano</w:t>
      </w:r>
      <w:r>
        <w:t>. Madrid: Espasa Calpe, 1956.</w:t>
      </w:r>
    </w:p>
    <w:p w14:paraId="1784E77D" w14:textId="77777777" w:rsidR="00B40952" w:rsidRDefault="00B40952">
      <w:r>
        <w:t xml:space="preserve">_____. </w:t>
      </w:r>
      <w:r>
        <w:rPr>
          <w:i/>
        </w:rPr>
        <w:t>La espera y la esperanza: Historia y teoría del esperar humano.</w:t>
      </w:r>
      <w:r>
        <w:t xml:space="preserve"> 2nd ed. Madrid: Revista de Occidente, 1958.</w:t>
      </w:r>
    </w:p>
    <w:p w14:paraId="60B16C8B" w14:textId="77777777" w:rsidR="00B40952" w:rsidRDefault="00B40952">
      <w:r>
        <w:t xml:space="preserve">_____. </w:t>
      </w:r>
      <w:r>
        <w:rPr>
          <w:i/>
        </w:rPr>
        <w:t>La curación por la palabra en la Antigüedad Clásica.</w:t>
      </w:r>
      <w:r>
        <w:t xml:space="preserve"> Madrid: Revista de Occidente, 1958.</w:t>
      </w:r>
    </w:p>
    <w:p w14:paraId="119DEAF0" w14:textId="77777777" w:rsidR="00B40952" w:rsidRPr="00A5504A" w:rsidRDefault="00B40952">
      <w:r>
        <w:t xml:space="preserve">_____. </w:t>
      </w:r>
      <w:r>
        <w:rPr>
          <w:i/>
        </w:rPr>
        <w:t>Ejercicios de comprensión.</w:t>
      </w:r>
      <w:r>
        <w:t xml:space="preserve"> Madrid: Taurus, 1959.</w:t>
      </w:r>
    </w:p>
    <w:p w14:paraId="724AB5E0" w14:textId="77777777" w:rsidR="00B40952" w:rsidRDefault="00B40952">
      <w:pPr>
        <w:rPr>
          <w:i/>
        </w:rPr>
      </w:pPr>
      <w:r>
        <w:t xml:space="preserve">_____. Theatre reviews in </w:t>
      </w:r>
      <w:r>
        <w:rPr>
          <w:i/>
        </w:rPr>
        <w:t>Gaceta Ilustrada.</w:t>
      </w:r>
    </w:p>
    <w:p w14:paraId="37305786" w14:textId="77777777" w:rsidR="00B40952" w:rsidRDefault="00B40952">
      <w:r>
        <w:rPr>
          <w:i/>
        </w:rPr>
        <w:t>_____. Ocio y trabajo.</w:t>
      </w:r>
      <w:r>
        <w:t xml:space="preserve"> Madrid: Revista de Occidente, 1960.</w:t>
      </w:r>
    </w:p>
    <w:p w14:paraId="549A80FA" w14:textId="77777777" w:rsidR="00B40952" w:rsidRDefault="00B40952">
      <w:r>
        <w:t xml:space="preserve">_____. </w:t>
      </w:r>
      <w:r>
        <w:rPr>
          <w:i/>
        </w:rPr>
        <w:t xml:space="preserve">Teoría y realidad del otro. </w:t>
      </w:r>
      <w:r>
        <w:t>2 vols. 1961. 2nd ed. Madrid: Revista de Occidente, 1968.</w:t>
      </w:r>
    </w:p>
    <w:p w14:paraId="4652D3BB" w14:textId="77777777" w:rsidR="00B40952" w:rsidRDefault="00B40952">
      <w:r>
        <w:t xml:space="preserve">_____. </w:t>
      </w:r>
      <w:r>
        <w:rPr>
          <w:i/>
        </w:rPr>
        <w:t xml:space="preserve">Teoría y realidad del otro. </w:t>
      </w:r>
      <w:r>
        <w:t>Madrid: Alianza, 1983.</w:t>
      </w:r>
    </w:p>
    <w:p w14:paraId="72918FC3" w14:textId="77777777" w:rsidR="00B40952" w:rsidRDefault="00B40952">
      <w:r>
        <w:t xml:space="preserve">_____. </w:t>
      </w:r>
      <w:r>
        <w:rPr>
          <w:i/>
        </w:rPr>
        <w:t>Grandes médicos.</w:t>
      </w:r>
      <w:r>
        <w:t xml:space="preserve"> Barcelona: Salvat, 1961.</w:t>
      </w:r>
    </w:p>
    <w:p w14:paraId="55451C15" w14:textId="77777777" w:rsidR="00B40952" w:rsidRDefault="00B40952">
      <w:r>
        <w:lastRenderedPageBreak/>
        <w:t xml:space="preserve">_____. </w:t>
      </w:r>
      <w:r>
        <w:rPr>
          <w:i/>
        </w:rPr>
        <w:t>Una y diversa España.</w:t>
      </w:r>
      <w:r>
        <w:t xml:space="preserve"> Barcelona: Edhasa, 1968.</w:t>
      </w:r>
    </w:p>
    <w:p w14:paraId="57532F5D" w14:textId="77777777" w:rsidR="00B40952" w:rsidRPr="00E8421C" w:rsidRDefault="00B40952">
      <w:pPr>
        <w:tabs>
          <w:tab w:val="left" w:pos="8220"/>
        </w:tabs>
      </w:pPr>
      <w:r>
        <w:t xml:space="preserve">_____. </w:t>
      </w:r>
      <w:r>
        <w:rPr>
          <w:i/>
        </w:rPr>
        <w:t>Gregorio Marañón: Vida, obra y persona.</w:t>
      </w:r>
      <w:r>
        <w:t xml:space="preserve"> Madrid: Espasa-Calpe, 1969.</w:t>
      </w:r>
    </w:p>
    <w:p w14:paraId="0B35A716" w14:textId="275E052B" w:rsidR="005141D4" w:rsidRPr="00562A81" w:rsidRDefault="005141D4" w:rsidP="005141D4">
      <w:pPr>
        <w:rPr>
          <w:szCs w:val="28"/>
          <w:lang w:val="en-US"/>
        </w:rPr>
      </w:pPr>
      <w:r>
        <w:rPr>
          <w:szCs w:val="28"/>
        </w:rPr>
        <w:t xml:space="preserve">_____. </w:t>
      </w:r>
      <w:r w:rsidRPr="00213ABE">
        <w:rPr>
          <w:szCs w:val="28"/>
        </w:rPr>
        <w:t xml:space="preserve">"Carta a Luis Rosales, amigo sesentón."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360-66.*</w:t>
      </w:r>
    </w:p>
    <w:p w14:paraId="2D4CE58B" w14:textId="77777777" w:rsidR="00B40952" w:rsidRDefault="00B40952">
      <w:r>
        <w:t xml:space="preserve">_____. </w:t>
      </w:r>
      <w:r>
        <w:rPr>
          <w:i/>
        </w:rPr>
        <w:t>A qué llamamos España.</w:t>
      </w:r>
      <w:r>
        <w:t xml:space="preserve"> Madrid: Espasa-Calpe, 1971.</w:t>
      </w:r>
    </w:p>
    <w:p w14:paraId="7A0EC867" w14:textId="77777777" w:rsidR="00B40952" w:rsidRPr="000E20D9" w:rsidRDefault="00B40952">
      <w:r>
        <w:t xml:space="preserve">_____. </w:t>
      </w:r>
      <w:r>
        <w:rPr>
          <w:i/>
        </w:rPr>
        <w:t>A qué llamamos España.</w:t>
      </w:r>
      <w:r>
        <w:t xml:space="preserve"> (Grandes Pensadores Españoles). Barcelona: Planeta DeAgostini, 2011.*</w:t>
      </w:r>
    </w:p>
    <w:p w14:paraId="242B1F7D" w14:textId="77777777" w:rsidR="00B40952" w:rsidRDefault="00B40952">
      <w:r>
        <w:t xml:space="preserve">_____. </w:t>
      </w:r>
      <w:r>
        <w:rPr>
          <w:i/>
        </w:rPr>
        <w:t>Sobre la amistad.</w:t>
      </w:r>
      <w:r>
        <w:t xml:space="preserve"> 1972. Barcelona: Círculo de Lectores, 1994.</w:t>
      </w:r>
    </w:p>
    <w:p w14:paraId="2563D2DB" w14:textId="77777777" w:rsidR="00B40952" w:rsidRPr="0016217E" w:rsidRDefault="00B40952">
      <w:pPr>
        <w:rPr>
          <w:i/>
        </w:rPr>
      </w:pPr>
      <w:r>
        <w:t xml:space="preserve">_____. </w:t>
      </w:r>
      <w:r>
        <w:rPr>
          <w:i/>
        </w:rPr>
        <w:t>La medicina actual.</w:t>
      </w:r>
      <w:r>
        <w:t xml:space="preserve"> Madrid: Dossat, 1973.</w:t>
      </w:r>
    </w:p>
    <w:p w14:paraId="019CEA3D" w14:textId="77777777" w:rsidR="00B40952" w:rsidRDefault="00B40952">
      <w:r>
        <w:t xml:space="preserve">_____. </w:t>
      </w:r>
      <w:r>
        <w:rPr>
          <w:i/>
        </w:rPr>
        <w:t xml:space="preserve">Descargo de conciencia (1930-1960). </w:t>
      </w:r>
      <w:r>
        <w:t>Memoirs. Barcelona: Barral, 1976.</w:t>
      </w:r>
    </w:p>
    <w:p w14:paraId="24955CF5" w14:textId="092AD1A2" w:rsidR="004E32A8" w:rsidRPr="008D1257" w:rsidRDefault="004E32A8" w:rsidP="004E32A8">
      <w:r>
        <w:t xml:space="preserve">_____. </w:t>
      </w:r>
      <w:r>
        <w:rPr>
          <w:i/>
          <w:iCs/>
        </w:rPr>
        <w:t>Descargo de conciencia.</w:t>
      </w:r>
      <w:r>
        <w:t xml:space="preserve"> 2nd ed. Madrid: Alianza, 1989.</w:t>
      </w:r>
    </w:p>
    <w:p w14:paraId="7BD2CEFE" w14:textId="77777777" w:rsidR="00B40952" w:rsidRDefault="00B40952">
      <w:r>
        <w:t xml:space="preserve">_____. </w:t>
      </w:r>
      <w:r>
        <w:rPr>
          <w:i/>
        </w:rPr>
        <w:t>Antropología de la esperanza.</w:t>
      </w:r>
      <w:r>
        <w:t xml:space="preserve"> Madrid: Guadarrama, 1978.</w:t>
      </w:r>
    </w:p>
    <w:p w14:paraId="615BE640" w14:textId="77777777" w:rsidR="00B40952" w:rsidRDefault="00B40952">
      <w:r>
        <w:t xml:space="preserve">_____. </w:t>
      </w:r>
      <w:r>
        <w:rPr>
          <w:i/>
        </w:rPr>
        <w:t>Más de cien españoles.</w:t>
      </w:r>
      <w:r>
        <w:t xml:space="preserve"> Barcelona: Planeta, 1981.</w:t>
      </w:r>
    </w:p>
    <w:p w14:paraId="1D9D13EC" w14:textId="77777777" w:rsidR="00B40952" w:rsidRDefault="00B40952">
      <w:r>
        <w:t xml:space="preserve">_____. </w:t>
      </w:r>
      <w:r>
        <w:rPr>
          <w:i/>
        </w:rPr>
        <w:t>El diagnóstico médico: Historia y teoría.</w:t>
      </w:r>
      <w:r>
        <w:t xml:space="preserve"> Barcelona: Salvat, 1982.</w:t>
      </w:r>
    </w:p>
    <w:p w14:paraId="2E120313" w14:textId="77777777" w:rsidR="00B40952" w:rsidRDefault="00B40952">
      <w:r>
        <w:t xml:space="preserve">_____. </w:t>
      </w:r>
      <w:r>
        <w:rPr>
          <w:i/>
        </w:rPr>
        <w:t>Antropología médica para clínicos.</w:t>
      </w:r>
      <w:r>
        <w:t xml:space="preserve"> Barcelona: Salvat, 1984.</w:t>
      </w:r>
    </w:p>
    <w:p w14:paraId="040CCE8A" w14:textId="77777777" w:rsidR="00B40952" w:rsidRDefault="00B40952">
      <w:r>
        <w:t xml:space="preserve">_____. </w:t>
      </w:r>
      <w:r>
        <w:rPr>
          <w:i/>
        </w:rPr>
        <w:t>En este país.</w:t>
      </w:r>
      <w:r>
        <w:t xml:space="preserve"> Madrid: Tecnos, 1986.</w:t>
      </w:r>
    </w:p>
    <w:p w14:paraId="7A5C476A" w14:textId="77777777" w:rsidR="00B40952" w:rsidRDefault="00B40952">
      <w:r>
        <w:t xml:space="preserve">_____. </w:t>
      </w:r>
      <w:r>
        <w:rPr>
          <w:i/>
        </w:rPr>
        <w:t>Ciencia, técnica y medicina.</w:t>
      </w:r>
      <w:r>
        <w:t xml:space="preserve"> Madrid: Alianza, 1986.</w:t>
      </w:r>
    </w:p>
    <w:p w14:paraId="412CB20E" w14:textId="77777777" w:rsidR="00B40952" w:rsidRDefault="00B40952">
      <w:r>
        <w:t xml:space="preserve">_____. </w:t>
      </w:r>
      <w:r>
        <w:rPr>
          <w:i/>
        </w:rPr>
        <w:t>La medicina hipocrática.</w:t>
      </w:r>
      <w:r>
        <w:t xml:space="preserve"> Madrid: Alianza, 1987.</w:t>
      </w:r>
    </w:p>
    <w:p w14:paraId="6AB7A95C" w14:textId="77777777" w:rsidR="00B40952" w:rsidRDefault="00B40952">
      <w:r>
        <w:t xml:space="preserve">_____. </w:t>
      </w:r>
      <w:r>
        <w:rPr>
          <w:i/>
        </w:rPr>
        <w:t>Cajal, Unamuno y Marañón: Tres españoles.</w:t>
      </w:r>
      <w:r>
        <w:t xml:space="preserve"> Barcelona: Círculo de Lectores, 1988.</w:t>
      </w:r>
    </w:p>
    <w:p w14:paraId="22E92C4E" w14:textId="77777777" w:rsidR="00B40952" w:rsidRDefault="00B40952">
      <w:r>
        <w:t xml:space="preserve">_____. </w:t>
      </w:r>
      <w:r>
        <w:rPr>
          <w:i/>
        </w:rPr>
        <w:t>El cuerpo humano: Teoría actual.</w:t>
      </w:r>
      <w:r>
        <w:t xml:space="preserve"> Madrid: Espasa-Calpe, 1989.</w:t>
      </w:r>
    </w:p>
    <w:p w14:paraId="665565CE" w14:textId="77777777" w:rsidR="00B40952" w:rsidRPr="006878A4" w:rsidRDefault="00B40952">
      <w:r>
        <w:t xml:space="preserve">_____. </w:t>
      </w:r>
      <w:r>
        <w:rPr>
          <w:i/>
        </w:rPr>
        <w:t xml:space="preserve">Hacia la recta final: Revisión de una vida intelectual. </w:t>
      </w:r>
      <w:r w:rsidRPr="006878A4">
        <w:t>Barcelona: Círculo de Lectores, 1990.</w:t>
      </w:r>
    </w:p>
    <w:p w14:paraId="752F75E3" w14:textId="77777777" w:rsidR="00B40952" w:rsidRPr="006878A4" w:rsidRDefault="00B40952">
      <w:r w:rsidRPr="006878A4">
        <w:t xml:space="preserve">_____. </w:t>
      </w:r>
      <w:r w:rsidRPr="006878A4">
        <w:rPr>
          <w:i/>
        </w:rPr>
        <w:t>Cuerpo y alma.</w:t>
      </w:r>
      <w:r w:rsidRPr="006878A4">
        <w:t xml:space="preserve"> Madrid: Espasa-Calpe, 1991.</w:t>
      </w:r>
    </w:p>
    <w:p w14:paraId="38CA6E71" w14:textId="77777777" w:rsidR="00B40952" w:rsidRPr="006878A4" w:rsidRDefault="00B40952">
      <w:r w:rsidRPr="006878A4">
        <w:t xml:space="preserve">_____. </w:t>
      </w:r>
      <w:r w:rsidRPr="006878A4">
        <w:rPr>
          <w:i/>
        </w:rPr>
        <w:t>Tan sólo hombres.</w:t>
      </w:r>
      <w:r w:rsidRPr="006878A4">
        <w:t xml:space="preserve"> Madrid: Espasa-Calpe, 1991.</w:t>
      </w:r>
    </w:p>
    <w:p w14:paraId="48FBAAF5" w14:textId="77777777" w:rsidR="00B40952" w:rsidRPr="006878A4" w:rsidRDefault="00B40952">
      <w:r w:rsidRPr="006878A4">
        <w:t xml:space="preserve">_____. </w:t>
      </w:r>
      <w:r w:rsidRPr="006878A4">
        <w:rPr>
          <w:i/>
        </w:rPr>
        <w:t>Creer, esperar, amar.</w:t>
      </w:r>
      <w:r w:rsidRPr="006878A4">
        <w:t xml:space="preserve"> Barcelona: Círculo de Lectores, 1993.</w:t>
      </w:r>
    </w:p>
    <w:p w14:paraId="79DA64E6" w14:textId="77777777" w:rsidR="00B40952" w:rsidRPr="006878A4" w:rsidRDefault="00B40952">
      <w:r w:rsidRPr="006878A4">
        <w:t xml:space="preserve">_____. </w:t>
      </w:r>
      <w:r w:rsidRPr="006878A4">
        <w:rPr>
          <w:i/>
        </w:rPr>
        <w:t>Esperanza en tiempo de crisis.</w:t>
      </w:r>
      <w:r w:rsidRPr="006878A4">
        <w:t xml:space="preserve"> Barcelona: Círculo de Lectores, 1994.</w:t>
      </w:r>
    </w:p>
    <w:p w14:paraId="4A5DBAF9" w14:textId="77777777" w:rsidR="00B40952" w:rsidRPr="006878A4" w:rsidRDefault="00B40952">
      <w:pPr>
        <w:rPr>
          <w:i/>
        </w:rPr>
      </w:pPr>
      <w:r w:rsidRPr="006878A4">
        <w:t xml:space="preserve">_____. </w:t>
      </w:r>
      <w:r w:rsidRPr="006878A4">
        <w:rPr>
          <w:i/>
        </w:rPr>
        <w:t xml:space="preserve">Alma, cuerpo, persona. </w:t>
      </w:r>
      <w:r w:rsidRPr="006878A4">
        <w:t>Barcelona: Círculo de lectores</w:t>
      </w:r>
      <w:r w:rsidRPr="001902B5">
        <w:t>, 1995.</w:t>
      </w:r>
    </w:p>
    <w:p w14:paraId="08DAC032" w14:textId="77777777" w:rsidR="00B40952" w:rsidRDefault="00B40952">
      <w:r>
        <w:t xml:space="preserve">_____. "Pensador en tiempo menesteroso." (Julián Marías). </w:t>
      </w:r>
      <w:r>
        <w:rPr>
          <w:i/>
        </w:rPr>
        <w:t>Revista de Occidente</w:t>
      </w:r>
      <w:r>
        <w:t xml:space="preserve"> 168 (May 1995): 117-21.*</w:t>
      </w:r>
    </w:p>
    <w:p w14:paraId="4B0BFA8E" w14:textId="77777777" w:rsidR="00B40952" w:rsidRPr="006878A4" w:rsidRDefault="00B40952">
      <w:r w:rsidRPr="006878A4">
        <w:rPr>
          <w:i/>
        </w:rPr>
        <w:t>_____. Teatro y vida.</w:t>
      </w:r>
      <w:r w:rsidRPr="006878A4">
        <w:t xml:space="preserve"> Barcelona: Círculo de Lectores, 1995.</w:t>
      </w:r>
    </w:p>
    <w:p w14:paraId="259802DD" w14:textId="77777777" w:rsidR="00B40952" w:rsidRDefault="00B40952">
      <w:pPr>
        <w:tabs>
          <w:tab w:val="left" w:pos="8220"/>
        </w:tabs>
      </w:pPr>
      <w:r>
        <w:t xml:space="preserve">_____. "El humanismo del hombre de ciencia." </w:t>
      </w:r>
      <w:r>
        <w:rPr>
          <w:i/>
        </w:rPr>
        <w:t>Revista de Occidente</w:t>
      </w:r>
      <w:r>
        <w:t xml:space="preserve"> 185 (October 1996): 105-18.*</w:t>
      </w:r>
    </w:p>
    <w:p w14:paraId="53B293A1" w14:textId="77777777" w:rsidR="00B40952" w:rsidRDefault="00B40952">
      <w:r>
        <w:t xml:space="preserve">_____. </w:t>
      </w:r>
      <w:r>
        <w:rPr>
          <w:i/>
        </w:rPr>
        <w:t>Ser y conducta del hombre.</w:t>
      </w:r>
      <w:r>
        <w:t xml:space="preserve"> Madrid: Espasa-Calpe, 1996.</w:t>
      </w:r>
    </w:p>
    <w:p w14:paraId="04D65BF0" w14:textId="77777777" w:rsidR="00B40952" w:rsidRPr="006878A4" w:rsidRDefault="00B40952">
      <w:r w:rsidRPr="006878A4">
        <w:t xml:space="preserve">_____. </w:t>
      </w:r>
      <w:r w:rsidRPr="006878A4">
        <w:rPr>
          <w:i/>
        </w:rPr>
        <w:t>Idea del hombre.</w:t>
      </w:r>
      <w:r w:rsidRPr="006878A4">
        <w:t xml:space="preserve"> Barcelona: Círculo de Lectores , 1996.</w:t>
      </w:r>
    </w:p>
    <w:p w14:paraId="2E91AE80" w14:textId="77777777" w:rsidR="00B40952" w:rsidRDefault="00B40952">
      <w:r>
        <w:lastRenderedPageBreak/>
        <w:t xml:space="preserve">_____. Introd. to </w:t>
      </w:r>
      <w:r>
        <w:rPr>
          <w:i/>
        </w:rPr>
        <w:t>Introducción al estudio de la medicina experimental.</w:t>
      </w:r>
      <w:r>
        <w:t xml:space="preserve"> By Claude Bernard. Trans. Antonio Espina y Capo. Introd. Pedro Laín Entralgo. Barcelona: Círculo de Lectores, 1996.* </w:t>
      </w:r>
    </w:p>
    <w:p w14:paraId="25E033B3" w14:textId="77777777" w:rsidR="00B40952" w:rsidRPr="006878A4" w:rsidRDefault="00B40952">
      <w:r w:rsidRPr="006878A4">
        <w:t xml:space="preserve">_____. </w:t>
      </w:r>
      <w:r w:rsidRPr="006878A4">
        <w:rPr>
          <w:i/>
        </w:rPr>
        <w:t>El problema de ser cristiano.</w:t>
      </w:r>
      <w:r w:rsidRPr="006878A4">
        <w:t xml:space="preserve"> Barcelona: Círculo de Lectores, 1997.</w:t>
      </w:r>
    </w:p>
    <w:p w14:paraId="252C33A5" w14:textId="77777777" w:rsidR="00B40952" w:rsidRPr="006878A4" w:rsidRDefault="00B40952">
      <w:r w:rsidRPr="006878A4">
        <w:t xml:space="preserve">_____. </w:t>
      </w:r>
      <w:r w:rsidRPr="006878A4">
        <w:rPr>
          <w:i/>
        </w:rPr>
        <w:t>Españoles de tres generaciones.</w:t>
      </w:r>
      <w:r w:rsidRPr="006878A4">
        <w:t xml:space="preserve"> Madrid: Real Academia de la Historia, 1998.</w:t>
      </w:r>
    </w:p>
    <w:p w14:paraId="2BC5FDB6" w14:textId="77777777" w:rsidR="00B40952" w:rsidRPr="006878A4" w:rsidRDefault="00B40952">
      <w:r w:rsidRPr="006878A4">
        <w:t xml:space="preserve">_____. </w:t>
      </w:r>
      <w:r w:rsidRPr="006878A4">
        <w:rPr>
          <w:i/>
        </w:rPr>
        <w:t>Qué es el hombre: Evolución y sentido de la vida.</w:t>
      </w:r>
      <w:r w:rsidRPr="006878A4">
        <w:t xml:space="preserve"> Oviedo: Ediciones Nobel, 1999.</w:t>
      </w:r>
    </w:p>
    <w:p w14:paraId="65A2EE81" w14:textId="77777777" w:rsidR="00B40952" w:rsidRPr="006878A4" w:rsidRDefault="00B40952">
      <w:r w:rsidRPr="006878A4">
        <w:t xml:space="preserve">_____. </w:t>
      </w:r>
      <w:r w:rsidRPr="006878A4">
        <w:rPr>
          <w:i/>
        </w:rPr>
        <w:t>La empresa de envejecer.</w:t>
      </w:r>
      <w:r w:rsidRPr="006878A4">
        <w:t xml:space="preserve"> Barcelona: Círculo de Lectores, 2001.</w:t>
      </w:r>
    </w:p>
    <w:p w14:paraId="36A4BE54" w14:textId="77777777" w:rsidR="00B40952" w:rsidRDefault="00B40952">
      <w:r>
        <w:t xml:space="preserve">_____, ed. </w:t>
      </w:r>
      <w:r>
        <w:rPr>
          <w:i/>
        </w:rPr>
        <w:t>Historia de España de Ramón Menéndez Pidal, vol. 39.2. La Edad de Plata de la Cultura Española (1898-1936).</w:t>
      </w:r>
      <w:r>
        <w:t xml:space="preserve"> Madrid, 1994.</w:t>
      </w:r>
    </w:p>
    <w:p w14:paraId="692672D5" w14:textId="77777777" w:rsidR="00B40952" w:rsidRPr="008E7190" w:rsidRDefault="00B40952">
      <w:r>
        <w:t xml:space="preserve">_____, gen. ed. </w:t>
      </w:r>
      <w:r>
        <w:rPr>
          <w:i/>
        </w:rPr>
        <w:t>Historia Universal de la Medicina.</w:t>
      </w:r>
      <w:r>
        <w:t xml:space="preserve"> 7 vols. Barcelona: Salvat, 1965-1977.</w:t>
      </w:r>
    </w:p>
    <w:p w14:paraId="031038D0" w14:textId="77777777" w:rsidR="00B40952" w:rsidRDefault="00B40952"/>
    <w:p w14:paraId="20603877" w14:textId="77777777" w:rsidR="00B40952" w:rsidRDefault="00B40952"/>
    <w:p w14:paraId="2662E9DA" w14:textId="77777777" w:rsidR="00B40952" w:rsidRDefault="00B40952"/>
    <w:p w14:paraId="3BB218A7" w14:textId="77777777" w:rsidR="00B40952" w:rsidRDefault="00B40952">
      <w:pPr>
        <w:rPr>
          <w:b/>
        </w:rPr>
      </w:pPr>
      <w:r>
        <w:rPr>
          <w:b/>
        </w:rPr>
        <w:t>Criticism</w:t>
      </w:r>
    </w:p>
    <w:p w14:paraId="3A688AF2" w14:textId="77777777" w:rsidR="00B40952" w:rsidRDefault="00B40952">
      <w:pPr>
        <w:rPr>
          <w:b/>
        </w:rPr>
      </w:pPr>
    </w:p>
    <w:p w14:paraId="57A73C4E" w14:textId="77777777" w:rsidR="00B40952" w:rsidRDefault="00B40952" w:rsidP="00B40952">
      <w:r>
        <w:t xml:space="preserve">Alsina Calvés, José. </w:t>
      </w:r>
      <w:r>
        <w:rPr>
          <w:i/>
        </w:rPr>
        <w:t>Pedro Laín Entralgo: El político, el pensador, el científico.</w:t>
      </w:r>
      <w:r>
        <w:t xml:space="preserve"> Prologue by Ferrán Gallego. Barcelona: Nueva República,  2010.</w:t>
      </w:r>
    </w:p>
    <w:p w14:paraId="2E66A615" w14:textId="77777777" w:rsidR="004D57D5" w:rsidRPr="00987E7B" w:rsidRDefault="004D57D5" w:rsidP="004D57D5">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w:t>
      </w:r>
      <w:r>
        <w:rPr>
          <w:iCs/>
          <w:color w:val="000000"/>
        </w:rPr>
        <w:lastRenderedPageBreak/>
        <w:t>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2FE31AC" w14:textId="77777777" w:rsidR="004D57D5" w:rsidRDefault="004D57D5" w:rsidP="004D57D5">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CC4563E" w14:textId="77777777" w:rsidR="004D57D5" w:rsidRDefault="004D57D5" w:rsidP="004D57D5">
      <w:pPr>
        <w:rPr>
          <w:color w:val="000000"/>
        </w:rPr>
      </w:pPr>
      <w:r>
        <w:rPr>
          <w:color w:val="000000"/>
        </w:rPr>
        <w:tab/>
      </w:r>
      <w:hyperlink r:id="rId6" w:history="1">
        <w:r>
          <w:rPr>
            <w:rStyle w:val="Hipervnculo"/>
          </w:rPr>
          <w:t>http://www.dpz.es/ifc2/libros/fichas/ebook2134.asp</w:t>
        </w:r>
      </w:hyperlink>
    </w:p>
    <w:p w14:paraId="732D82A7" w14:textId="77777777" w:rsidR="004D57D5" w:rsidRPr="001252A4" w:rsidRDefault="004D57D5" w:rsidP="004D57D5">
      <w:pPr>
        <w:rPr>
          <w:color w:val="000000"/>
          <w:lang w:val="en-US"/>
        </w:rPr>
      </w:pPr>
      <w:r>
        <w:rPr>
          <w:color w:val="000000"/>
        </w:rPr>
        <w:tab/>
      </w:r>
      <w:r w:rsidRPr="001252A4">
        <w:rPr>
          <w:color w:val="000000"/>
          <w:lang w:val="en-US"/>
        </w:rPr>
        <w:t>2007 DISCONTINUED 2024</w:t>
      </w:r>
    </w:p>
    <w:p w14:paraId="33FA43B8" w14:textId="77777777" w:rsidR="004D57D5" w:rsidRPr="001252A4" w:rsidRDefault="004D57D5" w:rsidP="004D57D5">
      <w:pPr>
        <w:rPr>
          <w:color w:val="000000"/>
          <w:lang w:val="en-US"/>
        </w:rPr>
      </w:pPr>
      <w:r w:rsidRPr="001252A4">
        <w:rPr>
          <w:color w:val="000000"/>
          <w:lang w:val="en-US"/>
        </w:rPr>
        <w:tab/>
      </w:r>
      <w:hyperlink r:id="rId7" w:history="1">
        <w:r w:rsidRPr="001252A4">
          <w:rPr>
            <w:rStyle w:val="Hipervnculo"/>
            <w:lang w:val="en-US"/>
          </w:rPr>
          <w:t>https://ifc.dpz.es/recursos/publicaciones/21/36/_ebook.pdf</w:t>
        </w:r>
      </w:hyperlink>
      <w:r w:rsidRPr="001252A4">
        <w:rPr>
          <w:color w:val="000000"/>
          <w:lang w:val="en-US"/>
        </w:rPr>
        <w:t xml:space="preserve"> </w:t>
      </w:r>
    </w:p>
    <w:p w14:paraId="2304B7D9" w14:textId="77777777" w:rsidR="004D57D5" w:rsidRPr="001252A4" w:rsidRDefault="004D57D5" w:rsidP="004D57D5">
      <w:pPr>
        <w:rPr>
          <w:color w:val="000000"/>
          <w:lang w:val="en-US"/>
        </w:rPr>
      </w:pPr>
      <w:r w:rsidRPr="001252A4">
        <w:rPr>
          <w:color w:val="000000"/>
          <w:lang w:val="en-US"/>
        </w:rPr>
        <w:tab/>
      </w:r>
      <w:hyperlink r:id="rId8" w:history="1">
        <w:r w:rsidRPr="001252A4">
          <w:rPr>
            <w:rStyle w:val="Hipervnculo"/>
            <w:lang w:val="en-US"/>
          </w:rPr>
          <w:t>https://tiendaifc.es/Sites/dpz/paginasPersonalizadas/Modelo2/articulosDetalle.aspx?cod=00002134</w:t>
        </w:r>
      </w:hyperlink>
    </w:p>
    <w:p w14:paraId="070DB6AF" w14:textId="77777777" w:rsidR="004D57D5" w:rsidRDefault="004D57D5" w:rsidP="004D57D5">
      <w:pPr>
        <w:rPr>
          <w:color w:val="000000"/>
        </w:rPr>
      </w:pPr>
      <w:r w:rsidRPr="001252A4">
        <w:rPr>
          <w:color w:val="000000"/>
          <w:lang w:val="en-US"/>
        </w:rPr>
        <w:tab/>
      </w:r>
      <w:r>
        <w:rPr>
          <w:color w:val="000000"/>
        </w:rPr>
        <w:t>2024</w:t>
      </w:r>
    </w:p>
    <w:p w14:paraId="45C166BC" w14:textId="77777777" w:rsidR="00B40952" w:rsidRDefault="00B40952">
      <w:pPr>
        <w:rPr>
          <w:color w:val="000000"/>
        </w:rPr>
      </w:pPr>
      <w:r>
        <w:rPr>
          <w:color w:val="000000"/>
        </w:rPr>
        <w:t xml:space="preserve">Carpintero, Helio. </w:t>
      </w:r>
      <w:r>
        <w:rPr>
          <w:i/>
          <w:color w:val="000000"/>
        </w:rPr>
        <w:t>Cinco aventuras españolas (Ayala, Laín, Aranguren, Ferrater, Marías)</w:t>
      </w:r>
      <w:r>
        <w:rPr>
          <w:color w:val="000000"/>
        </w:rPr>
        <w:t>. Madrid: Revista de Occidente, 1967.</w:t>
      </w:r>
    </w:p>
    <w:p w14:paraId="278F1171" w14:textId="77777777" w:rsidR="00B40952" w:rsidRDefault="00B40952">
      <w:r>
        <w:rPr>
          <w:i/>
        </w:rPr>
        <w:t>Pedro Laín Entralgo, el maestro multidimensional.</w:t>
      </w:r>
      <w:r>
        <w:t xml:space="preserve"> Exhibition booklet. Zaragoza: Gobierno de Aragón, 2008.*</w:t>
      </w:r>
    </w:p>
    <w:p w14:paraId="369CD90B" w14:textId="77777777" w:rsidR="00B40952" w:rsidRDefault="00B40952">
      <w:r>
        <w:t xml:space="preserve">Ridruejo, Dionisio. </w:t>
      </w:r>
      <w:r>
        <w:rPr>
          <w:i/>
        </w:rPr>
        <w:t>De la Falange a la oposición.</w:t>
      </w:r>
      <w:r>
        <w:t xml:space="preserve"> Madrid: Taurus, 1976. (Juan Benet, R. Serrano Suñer, María Manent, Julián Gorkin, Ricardo Gullón, Fermín Solana, J. M. Gil Robles, P. Laín Entralgo, Camilo José Cela, Luis Rosales).</w:t>
      </w:r>
    </w:p>
    <w:p w14:paraId="3A3F4F4B" w14:textId="77777777" w:rsidR="00B40952" w:rsidRDefault="00B40952">
      <w:pPr>
        <w:rPr>
          <w:b/>
          <w:sz w:val="36"/>
        </w:rPr>
      </w:pPr>
    </w:p>
    <w:p w14:paraId="29D1B0FC" w14:textId="77777777" w:rsidR="00B40952" w:rsidRDefault="00B40952">
      <w:pPr>
        <w:rPr>
          <w:b/>
          <w:sz w:val="36"/>
        </w:rPr>
      </w:pPr>
    </w:p>
    <w:p w14:paraId="6C7F8AFC" w14:textId="77777777" w:rsidR="00B40952" w:rsidRDefault="00B40952">
      <w:pPr>
        <w:rPr>
          <w:b/>
          <w:sz w:val="36"/>
        </w:rPr>
      </w:pPr>
    </w:p>
    <w:p w14:paraId="7403E4C6" w14:textId="77777777" w:rsidR="00B40952" w:rsidRDefault="00B40952">
      <w:r>
        <w:t>Audio</w:t>
      </w:r>
    </w:p>
    <w:p w14:paraId="546C6A41" w14:textId="77777777" w:rsidR="00B40952" w:rsidRDefault="00B40952"/>
    <w:p w14:paraId="5E350FDC" w14:textId="77777777" w:rsidR="00B40952" w:rsidRDefault="00B40952"/>
    <w:p w14:paraId="34AE595E" w14:textId="77777777" w:rsidR="00B40952" w:rsidRPr="004E32A8" w:rsidRDefault="00B40952" w:rsidP="00B40952">
      <w:pPr>
        <w:rPr>
          <w:lang w:val="en-US"/>
        </w:rPr>
      </w:pPr>
      <w:r>
        <w:t xml:space="preserve">Laín Entralgo, Pedro. "I. Libertad y verdad en Gregorio Marañón" (Ciclo: Liberales españoles contemporáneos). </w:t>
      </w:r>
      <w:r w:rsidRPr="004E32A8">
        <w:rPr>
          <w:lang w:val="en-US"/>
        </w:rPr>
        <w:t xml:space="preserve">Lecture at </w:t>
      </w:r>
      <w:r w:rsidRPr="004E32A8">
        <w:rPr>
          <w:i/>
          <w:lang w:val="en-US"/>
        </w:rPr>
        <w:t>Fundación Juan March</w:t>
      </w:r>
      <w:r w:rsidRPr="004E32A8">
        <w:rPr>
          <w:lang w:val="en-US"/>
        </w:rPr>
        <w:t xml:space="preserve"> 25 Nov. 1980.*</w:t>
      </w:r>
    </w:p>
    <w:p w14:paraId="1FA73AF3" w14:textId="77777777" w:rsidR="00B40952" w:rsidRPr="004E32A8" w:rsidRDefault="00B40952" w:rsidP="00B40952">
      <w:pPr>
        <w:rPr>
          <w:lang w:val="en-US"/>
        </w:rPr>
      </w:pPr>
      <w:r w:rsidRPr="004E32A8">
        <w:rPr>
          <w:lang w:val="en-US"/>
        </w:rPr>
        <w:tab/>
      </w:r>
      <w:hyperlink r:id="rId9" w:history="1">
        <w:r w:rsidRPr="004E32A8">
          <w:rPr>
            <w:rStyle w:val="Hipervnculo"/>
            <w:lang w:val="en-US"/>
          </w:rPr>
          <w:t>http://www.march.es/conferencias/anteriores/voz.aspx?id=1287</w:t>
        </w:r>
      </w:hyperlink>
    </w:p>
    <w:p w14:paraId="6D8D40E9" w14:textId="77777777" w:rsidR="00B40952" w:rsidRPr="00F77C7E" w:rsidRDefault="00B40952" w:rsidP="00B40952">
      <w:r w:rsidRPr="004E32A8">
        <w:rPr>
          <w:lang w:val="en-US"/>
        </w:rPr>
        <w:lastRenderedPageBreak/>
        <w:tab/>
      </w:r>
      <w:r>
        <w:t>2012</w:t>
      </w:r>
    </w:p>
    <w:p w14:paraId="5F00132B" w14:textId="77777777" w:rsidR="00B40952" w:rsidRPr="00D60AAA" w:rsidRDefault="00B40952"/>
    <w:p w14:paraId="20EC4173" w14:textId="77777777" w:rsidR="00B40952" w:rsidRDefault="00B40952">
      <w:pPr>
        <w:rPr>
          <w:b/>
          <w:sz w:val="36"/>
        </w:rPr>
      </w:pPr>
    </w:p>
    <w:p w14:paraId="229790AD" w14:textId="77777777" w:rsidR="00B40952" w:rsidRPr="008E7190" w:rsidRDefault="00B40952" w:rsidP="00B40952">
      <w:r w:rsidRPr="008E7190">
        <w:t>Societies and Institutions</w:t>
      </w:r>
    </w:p>
    <w:p w14:paraId="2B9603A8" w14:textId="77777777" w:rsidR="00B40952" w:rsidRPr="008E7190" w:rsidRDefault="00B40952" w:rsidP="00B40952"/>
    <w:p w14:paraId="35171076" w14:textId="77777777" w:rsidR="00B40952" w:rsidRPr="008E7190" w:rsidRDefault="00B40952" w:rsidP="00B40952"/>
    <w:p w14:paraId="50DF3CD5" w14:textId="77777777" w:rsidR="00B40952" w:rsidRPr="008E7190" w:rsidRDefault="00B40952" w:rsidP="00B40952">
      <w:r w:rsidRPr="008E7190">
        <w:t>Instituto Pedro Laín Entralgo (Híjar).</w:t>
      </w:r>
    </w:p>
    <w:p w14:paraId="1F2D998A" w14:textId="77777777" w:rsidR="00B40952" w:rsidRPr="008E7190" w:rsidRDefault="00B40952" w:rsidP="00B40952"/>
    <w:p w14:paraId="3367F4A9" w14:textId="77777777" w:rsidR="00B40952" w:rsidRPr="008E7190" w:rsidRDefault="00B40952" w:rsidP="00B40952"/>
    <w:p w14:paraId="3621D3B5" w14:textId="77777777" w:rsidR="00B40952" w:rsidRDefault="00B40952"/>
    <w:sectPr w:rsidR="00B40952">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190"/>
    <w:rsid w:val="004D57D5"/>
    <w:rsid w:val="004E32A8"/>
    <w:rsid w:val="005141D4"/>
    <w:rsid w:val="00822A5D"/>
    <w:rsid w:val="008E7190"/>
    <w:rsid w:val="00A276D7"/>
    <w:rsid w:val="00B40952"/>
    <w:rsid w:val="00BD47CF"/>
    <w:rsid w:val="00D31DD1"/>
    <w:rsid w:val="00E33C8C"/>
    <w:rsid w:val="00FA33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B2C760"/>
  <w14:defaultImageDpi w14:val="300"/>
  <w15:docId w15:val="{AB3430E1-8BD9-5949-91F8-1281D09A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0E20D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Mapadeldocumento">
    <w:name w:val="Document Map"/>
    <w:basedOn w:val="Normal"/>
    <w:link w:val="MapadeldocumentoCar"/>
    <w:uiPriority w:val="99"/>
    <w:semiHidden/>
    <w:unhideWhenUsed/>
    <w:rsid w:val="00BD47CF"/>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BD47CF"/>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daifc.es/Sites/dpz/paginasPersonalizadas/Modelo2/articulosDetalle.aspx?cod=00002134" TargetMode="External"/><Relationship Id="rId3" Type="http://schemas.openxmlformats.org/officeDocument/2006/relationships/webSettings" Target="webSettings.xml"/><Relationship Id="rId7" Type="http://schemas.openxmlformats.org/officeDocument/2006/relationships/hyperlink" Target="https://ifc.dpz.es/recursos/publicaciones/21/36/_eboo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z.es/ifc2/libros/fichas/ebook2134.asp" TargetMode="External"/><Relationship Id="rId11" Type="http://schemas.openxmlformats.org/officeDocument/2006/relationships/theme" Target="theme/theme1.xml"/><Relationship Id="rId5" Type="http://schemas.openxmlformats.org/officeDocument/2006/relationships/hyperlink" Target="http://www.cervantesvirtual.com/obra-visor/la-generacion-del-98-y-el-problema-de-espaa/html/dcd543b4-2dc6-11e2-b417-000475f5bda5_5.html"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march.es/conferencias/anteriores/voz.aspx?id=1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1404</Words>
  <Characters>9286</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10669</CharactersWithSpaces>
  <SharedDoc>false</SharedDoc>
  <HLinks>
    <vt:vector size="12" baseType="variant">
      <vt:variant>
        <vt:i4>4194307</vt:i4>
      </vt:variant>
      <vt:variant>
        <vt:i4>3</vt:i4>
      </vt:variant>
      <vt:variant>
        <vt:i4>0</vt:i4>
      </vt:variant>
      <vt:variant>
        <vt:i4>5</vt:i4>
      </vt:variant>
      <vt:variant>
        <vt:lpwstr>http://www.march.es/conferencias/anteriores/voz.aspx?id=1287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6</cp:revision>
  <dcterms:created xsi:type="dcterms:W3CDTF">2017-09-24T16:46:00Z</dcterms:created>
  <dcterms:modified xsi:type="dcterms:W3CDTF">2024-05-24T11:27:00Z</dcterms:modified>
</cp:coreProperties>
</file>