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C731" w14:textId="77777777" w:rsidR="00AB082C" w:rsidRPr="00213AF0" w:rsidRDefault="00AB082C" w:rsidP="00AB082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C725442" w14:textId="77777777" w:rsidR="00AB082C" w:rsidRDefault="00AB082C" w:rsidP="00AB082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1716F4" w14:textId="77777777" w:rsidR="00AB082C" w:rsidRPr="0018683B" w:rsidRDefault="009463A5" w:rsidP="00AB082C">
      <w:pPr>
        <w:jc w:val="center"/>
        <w:rPr>
          <w:sz w:val="24"/>
          <w:lang w:val="es-ES"/>
        </w:rPr>
      </w:pPr>
      <w:hyperlink r:id="rId4" w:history="1">
        <w:r w:rsidR="00AB082C" w:rsidRPr="002B3EEA">
          <w:rPr>
            <w:rStyle w:val="Hipervnculo"/>
            <w:sz w:val="24"/>
            <w:lang w:val="es-ES"/>
          </w:rPr>
          <w:t>http://bit.ly/abibliog</w:t>
        </w:r>
      </w:hyperlink>
      <w:r w:rsidR="00AB082C">
        <w:rPr>
          <w:sz w:val="24"/>
          <w:lang w:val="es-ES"/>
        </w:rPr>
        <w:t xml:space="preserve"> </w:t>
      </w:r>
    </w:p>
    <w:p w14:paraId="35D88A93" w14:textId="77777777" w:rsidR="00AB082C" w:rsidRPr="00726328" w:rsidRDefault="00AB082C" w:rsidP="00AB082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F48ED83" w14:textId="77777777" w:rsidR="00AB082C" w:rsidRPr="00911A1E" w:rsidRDefault="00AB082C" w:rsidP="00AB08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3BCC98B3" w14:textId="77777777" w:rsidR="00AB082C" w:rsidRPr="00911A1E" w:rsidRDefault="00AB082C" w:rsidP="00AB082C">
      <w:pPr>
        <w:jc w:val="center"/>
        <w:rPr>
          <w:lang w:val="en-US"/>
        </w:rPr>
      </w:pPr>
    </w:p>
    <w:bookmarkEnd w:id="0"/>
    <w:bookmarkEnd w:id="1"/>
    <w:p w14:paraId="330AEA43" w14:textId="77777777" w:rsidR="00AB082C" w:rsidRPr="00911A1E" w:rsidRDefault="00AB082C" w:rsidP="00AB082C">
      <w:pPr>
        <w:ind w:left="0" w:firstLine="0"/>
        <w:jc w:val="center"/>
        <w:rPr>
          <w:color w:val="000000"/>
          <w:lang w:val="en-US"/>
        </w:rPr>
      </w:pPr>
    </w:p>
    <w:p w14:paraId="3203E792" w14:textId="77777777" w:rsidR="008455C9" w:rsidRPr="00425EA0" w:rsidRDefault="008455C9">
      <w:pPr>
        <w:pStyle w:val="Ttulo1"/>
        <w:rPr>
          <w:rFonts w:ascii="Times" w:hAnsi="Times"/>
          <w:smallCaps/>
          <w:sz w:val="36"/>
          <w:lang w:val="en-US"/>
        </w:rPr>
      </w:pPr>
      <w:r w:rsidRPr="00425EA0">
        <w:rPr>
          <w:rFonts w:ascii="Times" w:hAnsi="Times"/>
          <w:smallCaps/>
          <w:sz w:val="36"/>
          <w:lang w:val="en-US"/>
        </w:rPr>
        <w:t xml:space="preserve">Analytic Criticism </w:t>
      </w:r>
    </w:p>
    <w:p w14:paraId="5AD79278" w14:textId="77777777" w:rsidR="008455C9" w:rsidRPr="00425EA0" w:rsidRDefault="008455C9">
      <w:pPr>
        <w:rPr>
          <w:b/>
          <w:lang w:val="en-US"/>
        </w:rPr>
      </w:pPr>
      <w:r w:rsidRPr="00425EA0">
        <w:rPr>
          <w:b/>
          <w:lang w:val="en-US"/>
        </w:rPr>
        <w:t>(Analytic philosophy of language, literature and art)</w:t>
      </w:r>
    </w:p>
    <w:p w14:paraId="1B1AFBE8" w14:textId="77777777" w:rsidR="008455C9" w:rsidRPr="00425EA0" w:rsidRDefault="008455C9">
      <w:pPr>
        <w:rPr>
          <w:lang w:val="en-US"/>
        </w:rPr>
      </w:pPr>
    </w:p>
    <w:p w14:paraId="753EC5D9" w14:textId="77777777" w:rsidR="008455C9" w:rsidRPr="00425EA0" w:rsidRDefault="008455C9">
      <w:pPr>
        <w:rPr>
          <w:b/>
          <w:lang w:val="en-US"/>
        </w:rPr>
      </w:pPr>
    </w:p>
    <w:p w14:paraId="04391C7B" w14:textId="77777777" w:rsidR="008455C9" w:rsidRPr="002135E4" w:rsidRDefault="008455C9">
      <w:pPr>
        <w:rPr>
          <w:b/>
          <w:sz w:val="36"/>
          <w:lang w:val="en-US"/>
        </w:rPr>
      </w:pPr>
      <w:r w:rsidRPr="002135E4">
        <w:rPr>
          <w:b/>
          <w:sz w:val="36"/>
          <w:lang w:val="en-US"/>
        </w:rPr>
        <w:t>Analytic criticism in English</w:t>
      </w:r>
    </w:p>
    <w:p w14:paraId="1E065DE6" w14:textId="77777777" w:rsidR="008455C9" w:rsidRPr="002135E4" w:rsidRDefault="008455C9">
      <w:pPr>
        <w:rPr>
          <w:b/>
          <w:lang w:val="en-US"/>
        </w:rPr>
      </w:pPr>
    </w:p>
    <w:p w14:paraId="754CF168" w14:textId="77777777" w:rsidR="00C47515" w:rsidRPr="002135E4" w:rsidRDefault="00C47515" w:rsidP="00C4751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135E4">
        <w:rPr>
          <w:lang w:val="en-US"/>
        </w:rPr>
        <w:t xml:space="preserve">Adler, Jonathan E. "Lying, Deceiving, or Falsely Implicating." </w:t>
      </w:r>
      <w:r w:rsidRPr="002135E4">
        <w:rPr>
          <w:i/>
          <w:lang w:val="en-US"/>
        </w:rPr>
        <w:t xml:space="preserve">The Journal of Philosophy </w:t>
      </w:r>
      <w:r w:rsidRPr="002135E4">
        <w:rPr>
          <w:lang w:val="en-US"/>
        </w:rPr>
        <w:t>94.9 (1997): 435–452.</w:t>
      </w:r>
    </w:p>
    <w:p w14:paraId="23D60D1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Allen, Richard (New York U) and Murray Smith, eds. </w:t>
      </w:r>
      <w:r w:rsidRPr="002135E4">
        <w:rPr>
          <w:i/>
          <w:lang w:val="en-US"/>
        </w:rPr>
        <w:t>Film Theory and Philosophy.</w:t>
      </w:r>
      <w:r w:rsidRPr="002135E4">
        <w:rPr>
          <w:lang w:val="en-US"/>
        </w:rPr>
        <w:t xml:space="preserve"> Oxford: Oxford UP, 1999. </w:t>
      </w:r>
    </w:p>
    <w:p w14:paraId="65C1950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>Alperson, Philip, series ed. (Foundations in the Philosophy of the Arts). Oxford: Blackwell, c. 2008.</w:t>
      </w:r>
    </w:p>
    <w:p w14:paraId="4E80288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Alston, William P. </w:t>
      </w:r>
      <w:r w:rsidRPr="002135E4">
        <w:rPr>
          <w:i/>
          <w:lang w:val="en-US"/>
        </w:rPr>
        <w:t>Philosophy of Language.</w:t>
      </w:r>
      <w:r w:rsidRPr="002135E4">
        <w:rPr>
          <w:lang w:val="en-US"/>
        </w:rPr>
        <w:t xml:space="preserve"> Englewood Cliffs (NJ): Prentice-Hall, 1964.* </w:t>
      </w:r>
    </w:p>
    <w:p w14:paraId="259FB935" w14:textId="77777777" w:rsidR="008455C9" w:rsidRPr="002135E4" w:rsidRDefault="008455C9">
      <w:pPr>
        <w:rPr>
          <w:lang w:val="en-US"/>
        </w:rPr>
      </w:pPr>
      <w:r>
        <w:t xml:space="preserve">Anscombe, G. E[lizabeth] M.  </w:t>
      </w:r>
      <w:r w:rsidRPr="002135E4">
        <w:rPr>
          <w:lang w:val="en-US"/>
        </w:rPr>
        <w:t>(British philosopher, 1919-2001).</w:t>
      </w:r>
    </w:p>
    <w:p w14:paraId="7B90EAE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Intention.</w:t>
      </w:r>
      <w:r w:rsidRPr="002135E4">
        <w:rPr>
          <w:lang w:val="en-US"/>
        </w:rPr>
        <w:t xml:space="preserve"> Oxford: Blackwell, 1947. 1957.</w:t>
      </w:r>
    </w:p>
    <w:p w14:paraId="018FEEF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Intention.</w:t>
      </w:r>
      <w:r w:rsidRPr="002135E4">
        <w:rPr>
          <w:lang w:val="en-US"/>
        </w:rPr>
        <w:t xml:space="preserve"> 2nd ed. Ithaca: Cornell UP, 1963.</w:t>
      </w:r>
    </w:p>
    <w:p w14:paraId="09D048BD" w14:textId="77777777" w:rsidR="00BD40AD" w:rsidRPr="002135E4" w:rsidRDefault="00BD40AD" w:rsidP="00BD40AD">
      <w:pPr>
        <w:rPr>
          <w:lang w:val="en-US"/>
        </w:rPr>
      </w:pPr>
      <w:r w:rsidRPr="002135E4">
        <w:rPr>
          <w:lang w:val="en-US"/>
        </w:rPr>
        <w:t xml:space="preserve">_____. "On Brute Facts." </w:t>
      </w:r>
      <w:r w:rsidRPr="002135E4">
        <w:rPr>
          <w:i/>
          <w:lang w:val="en-US"/>
        </w:rPr>
        <w:t>Analysis</w:t>
      </w:r>
      <w:r w:rsidRPr="002135E4">
        <w:rPr>
          <w:lang w:val="en-US"/>
        </w:rPr>
        <w:t xml:space="preserve"> 18.3 (1958).</w:t>
      </w:r>
    </w:p>
    <w:p w14:paraId="1683329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trans. </w:t>
      </w:r>
      <w:r w:rsidRPr="002135E4">
        <w:rPr>
          <w:i/>
          <w:lang w:val="en-US"/>
        </w:rPr>
        <w:t>Philosophical Investigations: The German Text, with a Revised English Translation: Commemmorative edition.</w:t>
      </w:r>
      <w:r w:rsidRPr="002135E4">
        <w:rPr>
          <w:lang w:val="en-US"/>
        </w:rPr>
        <w:t xml:space="preserve"> By Ludwig Wittgenstein. Trans. G. E. M. Anscombe. Oxford: Blackwell, 2001.</w:t>
      </w:r>
    </w:p>
    <w:p w14:paraId="42376A42" w14:textId="77777777" w:rsidR="008455C9" w:rsidRPr="002135E4" w:rsidRDefault="008455C9">
      <w:pPr>
        <w:pStyle w:val="Times"/>
        <w:spacing w:line="240" w:lineRule="auto"/>
        <w:jc w:val="both"/>
        <w:rPr>
          <w:lang w:val="en-US"/>
        </w:rPr>
      </w:pPr>
      <w:r w:rsidRPr="002135E4">
        <w:rPr>
          <w:lang w:val="en-US"/>
        </w:rPr>
        <w:t xml:space="preserve">Anscombe, G. E. M., R. Rhees and G. H. von Wright, eds. </w:t>
      </w:r>
      <w:r w:rsidRPr="002135E4">
        <w:rPr>
          <w:i/>
          <w:lang w:val="en-US"/>
        </w:rPr>
        <w:t>Philosophische Untersuchungen / Philosophical Investigations.</w:t>
      </w:r>
      <w:r w:rsidRPr="002135E4">
        <w:rPr>
          <w:lang w:val="en-US"/>
        </w:rPr>
        <w:t xml:space="preserve"> By Ludwig Wittgenstein. Bilingual ed. Trans. G. E. M. Anscombe.   Oxford: Blackwell, 1953. 2nd ed. 1958. 3rd ed with index 1967.</w:t>
      </w:r>
    </w:p>
    <w:p w14:paraId="62F4410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Anscombe, G. E. M. and G. H. von Wright, eds. </w:t>
      </w:r>
      <w:r w:rsidRPr="002135E4">
        <w:rPr>
          <w:i/>
          <w:lang w:val="en-US"/>
        </w:rPr>
        <w:t>Notebooks 1914-1916.</w:t>
      </w:r>
      <w:r w:rsidRPr="002135E4">
        <w:rPr>
          <w:lang w:val="en-US"/>
        </w:rPr>
        <w:t xml:space="preserve"> By Ludwig Wittgenstein. Trans. G. E. M. Anscombe. New York: Harper and Row, 1969.</w:t>
      </w:r>
    </w:p>
    <w:p w14:paraId="4F70746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eds. </w:t>
      </w:r>
      <w:r w:rsidRPr="002135E4">
        <w:rPr>
          <w:i/>
          <w:lang w:val="en-US"/>
        </w:rPr>
        <w:t>Zettel.</w:t>
      </w:r>
      <w:r w:rsidRPr="002135E4">
        <w:rPr>
          <w:lang w:val="en-US"/>
        </w:rPr>
        <w:t xml:space="preserve"> By Ludwig Wittgenstein. Trans. G. E. M. Anscombe. Oxford: Blackwell, 1977.</w:t>
      </w:r>
    </w:p>
    <w:p w14:paraId="282F583C" w14:textId="77777777" w:rsidR="008455C9" w:rsidRPr="002135E4" w:rsidRDefault="008455C9">
      <w:pPr>
        <w:ind w:left="709" w:hanging="709"/>
        <w:rPr>
          <w:i/>
          <w:color w:val="000000"/>
          <w:lang w:val="en-US"/>
        </w:rPr>
      </w:pPr>
      <w:r w:rsidRPr="002135E4">
        <w:rPr>
          <w:color w:val="000000"/>
          <w:lang w:val="en-US"/>
        </w:rPr>
        <w:t xml:space="preserve">Bayne, Steve. (srbayne@earthlink.net) "Anscombe vs. J. L. Austin on Pretending: Was There a Victor?" Nov. 31 2003. In </w:t>
      </w:r>
      <w:r w:rsidRPr="002135E4">
        <w:rPr>
          <w:i/>
          <w:color w:val="000000"/>
          <w:lang w:val="en-US"/>
        </w:rPr>
        <w:t>Hist-Analytic</w:t>
      </w:r>
    </w:p>
    <w:p w14:paraId="3B58B915" w14:textId="77777777" w:rsidR="008455C9" w:rsidRPr="002135E4" w:rsidRDefault="009463A5">
      <w:pPr>
        <w:ind w:left="709" w:firstLine="0"/>
        <w:rPr>
          <w:rFonts w:ascii="Lucida Grande" w:hAnsi="Lucida Grande"/>
          <w:color w:val="000000"/>
          <w:lang w:val="en-US"/>
        </w:rPr>
      </w:pPr>
      <w:hyperlink r:id="rId5" w:history="1">
        <w:r w:rsidR="008455C9" w:rsidRPr="002135E4">
          <w:rPr>
            <w:rStyle w:val="Hipervnculo"/>
            <w:lang w:val="en-US"/>
          </w:rPr>
          <w:t>http://www.hist-analytic.org/ANSCOMBEAUSTIN.htm</w:t>
        </w:r>
      </w:hyperlink>
    </w:p>
    <w:p w14:paraId="55C138D0" w14:textId="77777777" w:rsidR="008455C9" w:rsidRPr="002135E4" w:rsidRDefault="008455C9">
      <w:pPr>
        <w:ind w:left="709" w:firstLine="0"/>
        <w:rPr>
          <w:lang w:val="en-US"/>
        </w:rPr>
      </w:pPr>
      <w:r w:rsidRPr="002135E4">
        <w:rPr>
          <w:lang w:val="en-US"/>
        </w:rPr>
        <w:lastRenderedPageBreak/>
        <w:t>2007</w:t>
      </w:r>
    </w:p>
    <w:p w14:paraId="70AD69C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Berry, R. M. "What is a Narrative Convention? (Wittgenstein, Stanley Cavell and Literary Criticism)." </w:t>
      </w:r>
      <w:r w:rsidRPr="002135E4">
        <w:rPr>
          <w:i/>
          <w:lang w:val="en-US"/>
        </w:rPr>
        <w:t>Narrative</w:t>
      </w:r>
      <w:r w:rsidRPr="002135E4">
        <w:rPr>
          <w:lang w:val="en-US"/>
        </w:rPr>
        <w:t xml:space="preserve"> 3.1: 18-32.</w:t>
      </w:r>
    </w:p>
    <w:p w14:paraId="47BF54C0" w14:textId="77777777" w:rsidR="00F22CF8" w:rsidRPr="002135E4" w:rsidRDefault="00F22CF8" w:rsidP="00F22CF8">
      <w:pPr>
        <w:ind w:left="709" w:hanging="709"/>
        <w:rPr>
          <w:lang w:val="en-US" w:eastAsia="en-US"/>
        </w:rPr>
      </w:pPr>
      <w:r w:rsidRPr="002135E4">
        <w:rPr>
          <w:lang w:val="en-US" w:eastAsia="en-US"/>
        </w:rPr>
        <w:t xml:space="preserve">Boyce, Kristin. "5. Analytic Philosophy of Literature."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12232DC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Brock, Stuart. "Fictionalism about Fictional Characters." </w:t>
      </w:r>
      <w:r w:rsidRPr="002135E4">
        <w:rPr>
          <w:i/>
          <w:lang w:val="en-US"/>
        </w:rPr>
        <w:t>Nous</w:t>
      </w:r>
      <w:r w:rsidRPr="002135E4">
        <w:rPr>
          <w:lang w:val="en-US"/>
        </w:rPr>
        <w:t xml:space="preserve"> 36 (2002): 1-21. </w:t>
      </w:r>
    </w:p>
    <w:p w14:paraId="6AA017F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Caygill, Howard. </w:t>
      </w:r>
      <w:r w:rsidRPr="002135E4">
        <w:rPr>
          <w:i/>
          <w:lang w:val="en-US"/>
        </w:rPr>
        <w:t>A Kant Dictionary.</w:t>
      </w:r>
      <w:r w:rsidRPr="002135E4">
        <w:rPr>
          <w:lang w:val="en-US"/>
        </w:rPr>
        <w:t xml:space="preserve"> Oxford: Blackwell, 1995.</w:t>
      </w:r>
    </w:p>
    <w:p w14:paraId="1AC33A91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"Shakespeare's Monster of Nothing." In </w:t>
      </w:r>
      <w:r w:rsidRPr="002135E4">
        <w:rPr>
          <w:i/>
          <w:lang w:val="en-US"/>
        </w:rPr>
        <w:t>Philosophical Shakespeares.</w:t>
      </w:r>
      <w:r w:rsidRPr="002135E4">
        <w:rPr>
          <w:lang w:val="en-US"/>
        </w:rPr>
        <w:t xml:space="preserve"> Ed. John Joughin. London: Routledge, 2000. 105-14.* (Negativity, nothingness).</w:t>
      </w:r>
    </w:p>
    <w:p w14:paraId="4EAA812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Champigny, Robert. </w:t>
      </w:r>
      <w:r w:rsidRPr="002135E4">
        <w:rPr>
          <w:i/>
          <w:lang w:val="en-US"/>
        </w:rPr>
        <w:t>The Ontology of Narrative: An Analysis.</w:t>
      </w:r>
      <w:r w:rsidRPr="002135E4">
        <w:rPr>
          <w:lang w:val="en-US"/>
        </w:rPr>
        <w:t xml:space="preserve"> The Hague: Mouton, 1972.</w:t>
      </w:r>
    </w:p>
    <w:p w14:paraId="7E288828" w14:textId="77777777" w:rsidR="008455C9" w:rsidRPr="002135E4" w:rsidRDefault="008455C9">
      <w:pPr>
        <w:ind w:left="708" w:hanging="708"/>
        <w:rPr>
          <w:lang w:val="en-US"/>
        </w:rPr>
      </w:pPr>
      <w:r w:rsidRPr="002135E4">
        <w:rPr>
          <w:lang w:val="en-US"/>
        </w:rPr>
        <w:t>_____. "Semantic Modes and Literary Genres." In J. P. Strelka 1978. 94-111.</w:t>
      </w:r>
    </w:p>
    <w:p w14:paraId="101DD556" w14:textId="77777777" w:rsidR="00F635BE" w:rsidRPr="001D1C20" w:rsidRDefault="00F635BE" w:rsidP="00F635BE">
      <w:pPr>
        <w:rPr>
          <w:lang w:val="en-US"/>
        </w:rPr>
      </w:pPr>
      <w:r w:rsidRPr="00C97579">
        <w:rPr>
          <w:lang w:val="en-US"/>
        </w:rPr>
        <w:t xml:space="preserve">Cohen, Felix S. </w:t>
      </w:r>
      <w:r>
        <w:rPr>
          <w:lang w:val="en-US"/>
        </w:rPr>
        <w:t>"</w:t>
      </w:r>
      <w:r w:rsidRPr="00C97579">
        <w:rPr>
          <w:lang w:val="en-US"/>
        </w:rPr>
        <w:t>What Is a Question?</w:t>
      </w:r>
      <w:r>
        <w:rPr>
          <w:lang w:val="en-US"/>
        </w:rPr>
        <w:t>"</w:t>
      </w:r>
      <w:r w:rsidRPr="00C97579">
        <w:rPr>
          <w:lang w:val="en-US"/>
        </w:rPr>
        <w:t xml:space="preserve"> </w:t>
      </w:r>
      <w:r>
        <w:rPr>
          <w:i/>
          <w:lang w:val="en-US"/>
        </w:rPr>
        <w:t>The Monist</w:t>
      </w:r>
      <w:r>
        <w:rPr>
          <w:lang w:val="en-US"/>
        </w:rPr>
        <w:t xml:space="preserve"> 39.3 (1929): 350-64. Online at </w:t>
      </w:r>
      <w:r>
        <w:rPr>
          <w:i/>
          <w:lang w:val="en-US"/>
        </w:rPr>
        <w:t>Oxford UP (The Monist)</w:t>
      </w:r>
      <w:r>
        <w:rPr>
          <w:lang w:val="en-US"/>
        </w:rPr>
        <w:t xml:space="preserve"> 23 Dec. 2014.*</w:t>
      </w:r>
    </w:p>
    <w:p w14:paraId="638DF8EA" w14:textId="77777777" w:rsidR="00F635BE" w:rsidRDefault="009463A5" w:rsidP="00F635BE">
      <w:pPr>
        <w:ind w:hanging="1"/>
        <w:rPr>
          <w:lang w:val="en-US"/>
        </w:rPr>
      </w:pPr>
      <w:hyperlink r:id="rId6" w:history="1">
        <w:r w:rsidR="00F635BE" w:rsidRPr="002434A4">
          <w:rPr>
            <w:rStyle w:val="Hipervnculo"/>
            <w:lang w:val="en-US"/>
          </w:rPr>
          <w:t>https://academic.oup.com/monist/article-abstract/39/3/350/2335567</w:t>
        </w:r>
      </w:hyperlink>
    </w:p>
    <w:p w14:paraId="58931D72" w14:textId="77777777" w:rsidR="00F635BE" w:rsidRDefault="00F635BE" w:rsidP="00F635BE">
      <w:pPr>
        <w:rPr>
          <w:lang w:val="en-US"/>
        </w:rPr>
      </w:pPr>
      <w:r>
        <w:rPr>
          <w:lang w:val="en-US"/>
        </w:rPr>
        <w:tab/>
        <w:t>2021</w:t>
      </w:r>
    </w:p>
    <w:p w14:paraId="73FC5712" w14:textId="77777777" w:rsidR="006626AE" w:rsidRPr="002135E4" w:rsidRDefault="006626AE" w:rsidP="006626AE">
      <w:pPr>
        <w:ind w:left="709" w:hanging="709"/>
        <w:rPr>
          <w:szCs w:val="28"/>
          <w:lang w:val="en-US" w:eastAsia="en-US"/>
        </w:rPr>
      </w:pPr>
      <w:r w:rsidRPr="002135E4">
        <w:rPr>
          <w:szCs w:val="28"/>
          <w:lang w:val="en-US" w:eastAsia="en-US"/>
        </w:rPr>
        <w:t xml:space="preserve">Crane, Tim. "Analytic Philosophy: Its History, Science, and Logic." </w:t>
      </w:r>
      <w:r w:rsidRPr="002135E4">
        <w:rPr>
          <w:i/>
          <w:szCs w:val="28"/>
          <w:lang w:val="en-US" w:eastAsia="en-US"/>
        </w:rPr>
        <w:t>YouTube (Brad Younger)</w:t>
      </w:r>
      <w:r w:rsidRPr="002135E4">
        <w:rPr>
          <w:szCs w:val="28"/>
          <w:lang w:val="en-US" w:eastAsia="en-US"/>
        </w:rPr>
        <w:t xml:space="preserve"> 5 Sept. 2015.*</w:t>
      </w:r>
    </w:p>
    <w:p w14:paraId="32A54726" w14:textId="77777777" w:rsidR="006626AE" w:rsidRPr="002135E4" w:rsidRDefault="006626AE" w:rsidP="006626AE">
      <w:pPr>
        <w:ind w:left="709" w:hanging="709"/>
        <w:rPr>
          <w:szCs w:val="28"/>
          <w:lang w:val="en-US" w:eastAsia="en-US"/>
        </w:rPr>
      </w:pPr>
      <w:r w:rsidRPr="002135E4">
        <w:rPr>
          <w:szCs w:val="28"/>
          <w:lang w:val="en-US" w:eastAsia="en-US"/>
        </w:rPr>
        <w:tab/>
      </w:r>
      <w:hyperlink r:id="rId7" w:history="1">
        <w:r w:rsidRPr="002135E4">
          <w:rPr>
            <w:rStyle w:val="Hipervnculo"/>
            <w:szCs w:val="28"/>
            <w:lang w:val="en-US" w:eastAsia="en-US"/>
          </w:rPr>
          <w:t>https://youtu.be/6KBmjzwiAv4</w:t>
        </w:r>
      </w:hyperlink>
    </w:p>
    <w:p w14:paraId="09A74F28" w14:textId="77777777" w:rsidR="006626AE" w:rsidRPr="002135E4" w:rsidRDefault="006626AE" w:rsidP="006626AE">
      <w:pPr>
        <w:ind w:left="709" w:hanging="709"/>
        <w:rPr>
          <w:szCs w:val="28"/>
          <w:lang w:val="en-US" w:eastAsia="en-US"/>
        </w:rPr>
      </w:pPr>
      <w:r w:rsidRPr="002135E4">
        <w:rPr>
          <w:szCs w:val="28"/>
          <w:lang w:val="en-US" w:eastAsia="en-US"/>
        </w:rPr>
        <w:tab/>
        <w:t>2015</w:t>
      </w:r>
    </w:p>
    <w:p w14:paraId="7294568B" w14:textId="59B02F40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Currie, Gregory. </w:t>
      </w:r>
      <w:r w:rsidR="00F767F3" w:rsidRPr="00035DA0">
        <w:rPr>
          <w:lang w:val="en-US"/>
        </w:rPr>
        <w:t xml:space="preserve">(Professor of Philosophy, U of Nottingham). </w:t>
      </w:r>
      <w:r w:rsidRPr="002135E4">
        <w:rPr>
          <w:lang w:val="en-US"/>
        </w:rPr>
        <w:t xml:space="preserve">"What Is Fiction?" </w:t>
      </w:r>
      <w:r w:rsidRPr="002135E4">
        <w:rPr>
          <w:i/>
          <w:lang w:val="en-US"/>
        </w:rPr>
        <w:t>Journal of Aesthetics and Art Criticism</w:t>
      </w:r>
      <w:r w:rsidRPr="002135E4">
        <w:rPr>
          <w:lang w:val="en-US"/>
        </w:rPr>
        <w:t xml:space="preserve"> 43.4 (1985).</w:t>
      </w:r>
    </w:p>
    <w:p w14:paraId="3FC9085C" w14:textId="5B5E4391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Nature of Fiction.</w:t>
      </w:r>
      <w:r w:rsidRPr="002135E4">
        <w:rPr>
          <w:lang w:val="en-US"/>
        </w:rPr>
        <w:t xml:space="preserve"> </w:t>
      </w:r>
      <w:r w:rsidR="00BA7681">
        <w:rPr>
          <w:lang w:val="en-US"/>
        </w:rPr>
        <w:t xml:space="preserve">Cambridge and </w:t>
      </w:r>
      <w:r w:rsidRPr="002135E4">
        <w:rPr>
          <w:lang w:val="en-US"/>
        </w:rPr>
        <w:t>New York: Cambridge UP, 1990.</w:t>
      </w:r>
    </w:p>
    <w:p w14:paraId="1E5280A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 xml:space="preserve">Image and Mind: Film, Philosophy and Cognitive Science. </w:t>
      </w:r>
      <w:r w:rsidRPr="002135E4">
        <w:rPr>
          <w:lang w:val="en-US"/>
        </w:rPr>
        <w:t>Cambridge: Cambridge UP, 1996.</w:t>
      </w:r>
    </w:p>
    <w:p w14:paraId="5E1D2D6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"L'interprétation du non-fiable: Narrateurs non-fiables et oeuvres non-fiables." </w:t>
      </w:r>
      <w:r w:rsidRPr="002135E4">
        <w:rPr>
          <w:i/>
          <w:lang w:val="en-US"/>
        </w:rPr>
        <w:t>Vox Poetica</w:t>
      </w:r>
      <w:r w:rsidRPr="002135E4">
        <w:rPr>
          <w:lang w:val="en-US"/>
        </w:rPr>
        <w:t xml:space="preserve"> 4 April 2005.</w:t>
      </w:r>
    </w:p>
    <w:p w14:paraId="20629F02" w14:textId="77777777" w:rsidR="008455C9" w:rsidRPr="002135E4" w:rsidRDefault="008455C9">
      <w:pPr>
        <w:rPr>
          <w:color w:val="000000"/>
          <w:lang w:val="en-US"/>
        </w:rPr>
      </w:pPr>
      <w:r w:rsidRPr="002135E4">
        <w:rPr>
          <w:lang w:val="en-US"/>
        </w:rPr>
        <w:tab/>
      </w:r>
      <w:hyperlink r:id="rId8" w:history="1">
        <w:r w:rsidRPr="002135E4">
          <w:rPr>
            <w:rStyle w:val="Hipervnculo"/>
            <w:lang w:val="en-US"/>
          </w:rPr>
          <w:t>http://www.vox-poetica.com/t/currie.html</w:t>
        </w:r>
      </w:hyperlink>
    </w:p>
    <w:p w14:paraId="027ACF1F" w14:textId="77777777" w:rsidR="008455C9" w:rsidRPr="002135E4" w:rsidRDefault="008455C9">
      <w:pPr>
        <w:rPr>
          <w:lang w:val="en-US"/>
        </w:rPr>
      </w:pPr>
      <w:r w:rsidRPr="002135E4">
        <w:rPr>
          <w:color w:val="000000"/>
          <w:lang w:val="en-US"/>
        </w:rPr>
        <w:tab/>
        <w:t>2006-05-18</w:t>
      </w:r>
    </w:p>
    <w:p w14:paraId="3C687F00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>_____. "Unreliability Refigured: Narrative in Literature and Film."</w:t>
      </w:r>
      <w:r w:rsidRPr="002135E4">
        <w:rPr>
          <w:i/>
          <w:lang w:val="en-US"/>
        </w:rPr>
        <w:t xml:space="preserve"> Journal of Aesthetics and Art Criticism </w:t>
      </w:r>
      <w:r w:rsidRPr="002135E4">
        <w:rPr>
          <w:lang w:val="en-US"/>
        </w:rPr>
        <w:t>53.1 (1995): 19-29.</w:t>
      </w:r>
    </w:p>
    <w:p w14:paraId="0FDCF953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"Unreliability Refigured." In </w:t>
      </w:r>
      <w:r w:rsidRPr="002135E4">
        <w:rPr>
          <w:i/>
          <w:lang w:val="en-US"/>
        </w:rPr>
        <w:t xml:space="preserve">The Philosophy of Film and Motion Pictures </w:t>
      </w:r>
      <w:r w:rsidRPr="002135E4">
        <w:rPr>
          <w:lang w:val="en-US"/>
        </w:rPr>
        <w:t>(Carroll and Choi, editors).</w:t>
      </w:r>
    </w:p>
    <w:p w14:paraId="56C070F8" w14:textId="5F305B7A" w:rsidR="00F767F3" w:rsidRPr="00F767F3" w:rsidRDefault="00E94FF3" w:rsidP="00F767F3">
      <w:pPr>
        <w:pStyle w:val="NormalWeb"/>
        <w:spacing w:before="0" w:beforeAutospacing="0" w:after="0" w:afterAutospacing="0"/>
        <w:ind w:left="720" w:hanging="720"/>
        <w:jc w:val="both"/>
        <w:rPr>
          <w:i/>
          <w:lang w:val="en-US"/>
        </w:rPr>
      </w:pPr>
      <w:r w:rsidRPr="002135E4">
        <w:rPr>
          <w:lang w:val="en-US"/>
        </w:rPr>
        <w:t>_____.</w:t>
      </w:r>
      <w:r>
        <w:rPr>
          <w:lang w:val="en-GB"/>
        </w:rPr>
        <w:t xml:space="preserve"> </w:t>
      </w:r>
      <w:r w:rsidR="00F767F3" w:rsidRPr="00035DA0">
        <w:rPr>
          <w:i/>
          <w:lang w:val="en-US"/>
        </w:rPr>
        <w:t>Narratives and Narrators: A Philosophy of Stories.</w:t>
      </w:r>
      <w:r w:rsidR="00F767F3" w:rsidRPr="00035DA0">
        <w:rPr>
          <w:lang w:val="en-US"/>
        </w:rPr>
        <w:t xml:space="preserve"> Oxford: Oxford UP, 2010.*</w:t>
      </w:r>
    </w:p>
    <w:p w14:paraId="2FBAD068" w14:textId="0CE28F68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"1. Representation."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1-26.* </w:t>
      </w:r>
      <w:r w:rsidRPr="00035DA0">
        <w:rPr>
          <w:lang w:val="en-US"/>
        </w:rPr>
        <w:lastRenderedPageBreak/>
        <w:t>(Artefactual Functions - Narrative and Story Content - Implicit and Explicit - Nature's Narratives? - Implied Authors - Looking Ahead).</w:t>
      </w:r>
    </w:p>
    <w:p w14:paraId="2CD9F85B" w14:textId="4501EFD1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"2. The Content of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27-48.* (Causes - Narrativity - Weighing Factors - Causal History - Coincidence and Humean Cause - Salient Possibilities - Appendix: Cheap Talk and Costly Signals).</w:t>
      </w:r>
    </w:p>
    <w:p w14:paraId="411974FA" w14:textId="24EF7B2E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"3. Two Ways of Looking at a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49-64.* (Limits to the Content Approach to Narrative - Telling the Time in </w:t>
      </w:r>
      <w:r w:rsidRPr="00035DA0">
        <w:rPr>
          <w:i/>
          <w:lang w:val="en-US"/>
        </w:rPr>
        <w:t xml:space="preserve">Marienbad </w:t>
      </w:r>
      <w:r w:rsidRPr="00035DA0">
        <w:rPr>
          <w:lang w:val="en-US"/>
        </w:rPr>
        <w:t>- Possibility, Probability, Evidence - Representational Correspondence).</w:t>
      </w:r>
    </w:p>
    <w:p w14:paraId="08A98453" w14:textId="69EB5162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"4. Authors and Narrators."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65-85.* (A Distinction without a Difference? - Implied and Second Authors - A Concession - A Note on Non-Fiction - Should there be a Presumption in Favour of the Internal Narrator?) </w:t>
      </w:r>
    </w:p>
    <w:p w14:paraId="6A460E09" w14:textId="7FC955BE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"5. Expression and Imitation."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86-108.* (The Framing Effect of Point of View - Conversation, Framing, and Joint Attention - Joint Attending and Guided Attending - Imitation - Imitating the Unreal - The Standard Model - Appendix: Expression and the Reliability of Signalling).</w:t>
      </w:r>
    </w:p>
    <w:p w14:paraId="1C955DB7" w14:textId="12BF34A9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"6. Resistance."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109-22.* (Kinds of Resistance - Abilities - The Evolution of Resistance - Confusing Framework and Content - Conclusion).</w:t>
      </w:r>
    </w:p>
    <w:p w14:paraId="29390548" w14:textId="39AE9E73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"7. Character-focused Narration."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123-47.* (Genette's Distinction - The Knowledge Criterion - Expression - Focalization - Context Shifting - Empathy - Conclusion).</w:t>
      </w:r>
    </w:p>
    <w:p w14:paraId="0B8C5FCB" w14:textId="5E5DF20F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"8. A Pretended Point of View."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148-66.* (Ironic Situations - Representational Irony - Points of View - Responding to Criticism - Pretence of Manner - Ironic Narration)</w:t>
      </w:r>
    </w:p>
    <w:p w14:paraId="2343B0E9" w14:textId="434237A8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"9. Dis-interpretation"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167-85.* (Irony in Pictures - Point of View Shots - Ironic Narration - The Birds </w:t>
      </w:r>
      <w:r w:rsidRPr="00035DA0">
        <w:rPr>
          <w:lang w:val="en-US"/>
        </w:rPr>
        <w:lastRenderedPageBreak/>
        <w:t>and the Psyche: Internal vs. External Perspective - Irony and Horror: The Tradition - Science and the Supernatural).</w:t>
      </w:r>
    </w:p>
    <w:p w14:paraId="76E69D07" w14:textId="62CE9F12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"10. Narrative and Character."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186-98.* (Preliminaries - Some Claims about Character - What Narrative Does for Character - What Character Does for Narrative - Character and the Critic).</w:t>
      </w:r>
    </w:p>
    <w:p w14:paraId="08231334" w14:textId="206BE063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"11. Character Scepticism."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199-218.* (The Case against Character - Response - Simplifying the Problem - The Role of Character in Narrative - Reflections - Appendix: Character and the Costs of Deception).</w:t>
      </w:r>
    </w:p>
    <w:p w14:paraId="44A45688" w14:textId="4FE8AADE" w:rsidR="00F767F3" w:rsidRPr="00035DA0" w:rsidRDefault="00F767F3" w:rsidP="00F767F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"12. In Conclusion."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219-20.*</w:t>
      </w:r>
    </w:p>
    <w:p w14:paraId="0CEFD41F" w14:textId="77777777" w:rsidR="00A5302C" w:rsidRPr="002135E4" w:rsidRDefault="00A5302C" w:rsidP="00A5302C">
      <w:pPr>
        <w:ind w:left="709" w:hanging="709"/>
        <w:rPr>
          <w:lang w:val="en-US"/>
        </w:rPr>
      </w:pPr>
      <w:r w:rsidRPr="002135E4">
        <w:rPr>
          <w:lang w:val="en-US"/>
        </w:rPr>
        <w:t xml:space="preserve">_____. "Let's Pretend: Literature and the Psychology lab." </w:t>
      </w:r>
      <w:r w:rsidRPr="002135E4">
        <w:rPr>
          <w:i/>
          <w:lang w:val="en-US"/>
        </w:rPr>
        <w:t>Times Literary Supplement,</w:t>
      </w:r>
      <w:r w:rsidRPr="002135E4">
        <w:rPr>
          <w:lang w:val="en-US"/>
        </w:rPr>
        <w:t xml:space="preserve"> September 2 Sept. 2011: 14-15.</w:t>
      </w:r>
    </w:p>
    <w:p w14:paraId="67A966B3" w14:textId="77777777" w:rsidR="000A5E37" w:rsidRPr="002135E4" w:rsidRDefault="000A5E37" w:rsidP="000A5E37">
      <w:pPr>
        <w:ind w:left="709" w:hanging="709"/>
        <w:rPr>
          <w:lang w:val="en-US" w:eastAsia="en-US"/>
        </w:rPr>
      </w:pPr>
      <w:r w:rsidRPr="002135E4">
        <w:rPr>
          <w:lang w:val="en-US" w:eastAsia="en-US"/>
        </w:rPr>
        <w:t xml:space="preserve">_____. "36. Literature and 'Theory of Mind'."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68D5DF21" w14:textId="77777777" w:rsidR="00251880" w:rsidRPr="002135E4" w:rsidRDefault="00251880" w:rsidP="00251880">
      <w:pPr>
        <w:rPr>
          <w:lang w:val="en-US"/>
        </w:rPr>
      </w:pPr>
      <w:r w:rsidRPr="002135E4">
        <w:rPr>
          <w:lang w:val="en-US"/>
        </w:rPr>
        <w:t xml:space="preserve">Currie, Gregory, and John Worrall, eds. </w:t>
      </w:r>
      <w:r>
        <w:rPr>
          <w:i/>
        </w:rPr>
        <w:t>La metodología de los programas de investigación científica.</w:t>
      </w:r>
      <w:r>
        <w:t xml:space="preserve"> </w:t>
      </w:r>
      <w:r w:rsidRPr="002135E4">
        <w:rPr>
          <w:lang w:val="en-US"/>
        </w:rPr>
        <w:t>By Imre Lakatos. Madrid: Alianza, 1983.</w:t>
      </w:r>
    </w:p>
    <w:p w14:paraId="6FDDE9B9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Currie, Gregory, and Ian Ravenscroft. </w:t>
      </w:r>
      <w:r w:rsidRPr="002135E4">
        <w:rPr>
          <w:i/>
          <w:lang w:val="en-US"/>
        </w:rPr>
        <w:t>Recreative Minds: Imagination in Philosophy and Psychology.</w:t>
      </w:r>
      <w:r w:rsidRPr="002135E4">
        <w:rPr>
          <w:lang w:val="en-US"/>
        </w:rPr>
        <w:t xml:space="preserve"> Oxford: Oxford UP, 2002.</w:t>
      </w:r>
    </w:p>
    <w:p w14:paraId="2F5C5E4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Danto, Arthur C. "What Can We Do?" </w:t>
      </w:r>
      <w:r w:rsidRPr="002135E4">
        <w:rPr>
          <w:i/>
          <w:lang w:val="en-US"/>
        </w:rPr>
        <w:t>Journal of Philosophy</w:t>
      </w:r>
      <w:r w:rsidRPr="002135E4">
        <w:rPr>
          <w:lang w:val="en-US"/>
        </w:rPr>
        <w:t xml:space="preserve"> 60 (1963): 435-45.</w:t>
      </w:r>
    </w:p>
    <w:p w14:paraId="0598F42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"Basic Actions." </w:t>
      </w:r>
      <w:r w:rsidRPr="002135E4">
        <w:rPr>
          <w:i/>
          <w:lang w:val="en-US"/>
        </w:rPr>
        <w:t>American Philosophical Quarterly</w:t>
      </w:r>
      <w:r w:rsidRPr="002135E4">
        <w:rPr>
          <w:lang w:val="en-US"/>
        </w:rPr>
        <w:t xml:space="preserve"> 2 (1965): 141-8. Rpt. in </w:t>
      </w:r>
      <w:r w:rsidRPr="002135E4">
        <w:rPr>
          <w:i/>
          <w:lang w:val="en-US"/>
        </w:rPr>
        <w:t>The Philosophy of Action.</w:t>
      </w:r>
      <w:r w:rsidRPr="002135E4">
        <w:rPr>
          <w:lang w:val="en-US"/>
        </w:rPr>
        <w:t xml:space="preserve"> New York: Oxford UP, 1968. 43-58.</w:t>
      </w:r>
    </w:p>
    <w:p w14:paraId="57DB3E67" w14:textId="77777777" w:rsidR="008455C9" w:rsidRDefault="008455C9"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Analytical Philosophy of History.</w:t>
      </w:r>
      <w:r w:rsidRPr="002135E4">
        <w:rPr>
          <w:lang w:val="en-US"/>
        </w:rPr>
        <w:t xml:space="preserve"> Cambridge (MA): Harvard UP, 1965. </w:t>
      </w:r>
      <w:r>
        <w:t>2nd ed. 1968.</w:t>
      </w:r>
    </w:p>
    <w:p w14:paraId="10F5E524" w14:textId="77777777" w:rsidR="008455C9" w:rsidRPr="002135E4" w:rsidRDefault="008455C9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Historia y Narración: Ensayos de filosofía analítica de la historia. </w:t>
      </w:r>
      <w:r>
        <w:t xml:space="preserve">Trans. Eduardo Bustos. Introd. Fina Birulés. Barcelona: Paidós / ICE de la Universidad Autónoma de Barcelona, 1989. </w:t>
      </w:r>
      <w:r w:rsidRPr="002135E4">
        <w:rPr>
          <w:lang w:val="en-US"/>
        </w:rPr>
        <w:t>Select. of</w:t>
      </w:r>
      <w:r w:rsidRPr="002135E4">
        <w:rPr>
          <w:i/>
          <w:lang w:val="en-US"/>
        </w:rPr>
        <w:t xml:space="preserve"> Analytical Philosophy of History.</w:t>
      </w:r>
    </w:p>
    <w:p w14:paraId="446442E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Philosophy of Action.</w:t>
      </w:r>
      <w:r w:rsidRPr="002135E4">
        <w:rPr>
          <w:lang w:val="en-US"/>
        </w:rPr>
        <w:t xml:space="preserve"> New York: Oxford UP, 1968. 43-58.</w:t>
      </w:r>
    </w:p>
    <w:p w14:paraId="5566C9C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Analytical Philosophy of Action.</w:t>
      </w:r>
      <w:r w:rsidRPr="002135E4">
        <w:rPr>
          <w:lang w:val="en-US"/>
        </w:rPr>
        <w:t xml:space="preserve"> Cambridge: Cambridge UP, 1973. </w:t>
      </w:r>
    </w:p>
    <w:p w14:paraId="6357531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"Philosophy As/And/Of Literature." </w:t>
      </w:r>
      <w:r w:rsidRPr="002135E4">
        <w:rPr>
          <w:i/>
          <w:lang w:val="en-US"/>
        </w:rPr>
        <w:t>Proceedings and Addresses of the American Philosophical Association</w:t>
      </w:r>
      <w:r w:rsidRPr="002135E4">
        <w:rPr>
          <w:lang w:val="en-US"/>
        </w:rPr>
        <w:t xml:space="preserve"> 58 (1984): 5-20.</w:t>
      </w:r>
    </w:p>
    <w:p w14:paraId="281BB95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"Philosophy as/and/of literature." In </w:t>
      </w:r>
      <w:r w:rsidRPr="002135E4">
        <w:rPr>
          <w:i/>
          <w:lang w:val="en-US"/>
        </w:rPr>
        <w:t xml:space="preserve">Literature and the Question of Philosophy. </w:t>
      </w:r>
      <w:r w:rsidRPr="002135E4">
        <w:rPr>
          <w:lang w:val="en-US"/>
        </w:rPr>
        <w:t>Ed. Anthony J. Cascardi. Baltimore: Johns Hopkins UP, 1987. 1-23.*</w:t>
      </w:r>
    </w:p>
    <w:p w14:paraId="4AA19DC9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_____. </w:t>
      </w:r>
      <w:r w:rsidRPr="002135E4">
        <w:rPr>
          <w:i/>
          <w:lang w:val="en-US"/>
        </w:rPr>
        <w:t>Narration and Knowledge.</w:t>
      </w:r>
      <w:r w:rsidRPr="002135E4">
        <w:rPr>
          <w:lang w:val="en-US"/>
        </w:rPr>
        <w:t xml:space="preserve"> Including </w:t>
      </w:r>
      <w:r w:rsidRPr="002135E4">
        <w:rPr>
          <w:i/>
          <w:lang w:val="en-US"/>
        </w:rPr>
        <w:t>Analytical Philosophy of History.</w:t>
      </w:r>
      <w:r w:rsidRPr="002135E4">
        <w:rPr>
          <w:lang w:val="en-US"/>
        </w:rPr>
        <w:t xml:space="preserve"> New York: Columbia UP, 1985.</w:t>
      </w:r>
    </w:p>
    <w:p w14:paraId="352F12CB" w14:textId="77777777" w:rsidR="008455C9" w:rsidRPr="002135E4" w:rsidRDefault="008455C9">
      <w:pPr>
        <w:tabs>
          <w:tab w:val="left" w:pos="1720"/>
        </w:tabs>
        <w:rPr>
          <w:lang w:val="en-US"/>
        </w:rPr>
      </w:pPr>
      <w:r w:rsidRPr="002135E4">
        <w:rPr>
          <w:lang w:val="en-US"/>
        </w:rPr>
        <w:t xml:space="preserve">_____. "Anselm Kiefer." </w:t>
      </w:r>
      <w:r w:rsidRPr="002135E4">
        <w:rPr>
          <w:i/>
          <w:lang w:val="en-US"/>
        </w:rPr>
        <w:t>The Nation</w:t>
      </w:r>
      <w:r w:rsidRPr="002135E4">
        <w:rPr>
          <w:lang w:val="en-US"/>
        </w:rPr>
        <w:t xml:space="preserve"> 2 Jan. 1989: 26-28.</w:t>
      </w:r>
    </w:p>
    <w:p w14:paraId="69F0C95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"Beautiful Science and the Future of Criticism." In </w:t>
      </w:r>
      <w:r w:rsidRPr="002135E4">
        <w:rPr>
          <w:i/>
          <w:lang w:val="en-US"/>
        </w:rPr>
        <w:t>The Future of Literary Theory.</w:t>
      </w:r>
      <w:r w:rsidRPr="002135E4">
        <w:rPr>
          <w:lang w:val="en-US"/>
        </w:rPr>
        <w:t xml:space="preserve"> Ed. Ralph Cohen. New York: Routledge, 1989. 370-85.</w:t>
      </w:r>
    </w:p>
    <w:p w14:paraId="5569E9E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Connections to the World: The Basic Concepts of Philosophy.</w:t>
      </w:r>
      <w:r w:rsidRPr="002135E4">
        <w:rPr>
          <w:lang w:val="en-US"/>
        </w:rPr>
        <w:t xml:space="preserve"> New York: Harper, 1989.</w:t>
      </w:r>
    </w:p>
    <w:p w14:paraId="5B3EF2B9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 xml:space="preserve">La Transfiguration du banal. </w:t>
      </w:r>
      <w:r w:rsidRPr="002135E4">
        <w:rPr>
          <w:lang w:val="en-US"/>
        </w:rPr>
        <w:t>(Poétique). Paris: Seuil, 1989.</w:t>
      </w:r>
    </w:p>
    <w:p w14:paraId="18F278B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 xml:space="preserve">L'Assujettissement philosophique de l'art. </w:t>
      </w:r>
      <w:r w:rsidRPr="002135E4">
        <w:rPr>
          <w:lang w:val="en-US"/>
        </w:rPr>
        <w:t>(Poétique). Paris: Seuil.</w:t>
      </w:r>
    </w:p>
    <w:p w14:paraId="290D4E89" w14:textId="77777777" w:rsidR="00B12624" w:rsidRPr="002135E4" w:rsidRDefault="00B12624" w:rsidP="00B12624">
      <w:pPr>
        <w:ind w:left="709" w:hanging="709"/>
        <w:rPr>
          <w:lang w:val="en-US"/>
        </w:rPr>
      </w:pPr>
      <w:r w:rsidRPr="002135E4">
        <w:rPr>
          <w:lang w:val="en-US"/>
        </w:rPr>
        <w:t xml:space="preserve">_____. Rev. of </w:t>
      </w:r>
      <w:r w:rsidRPr="002135E4">
        <w:rPr>
          <w:i/>
          <w:lang w:val="en-US"/>
        </w:rPr>
        <w:t>On Criticism,</w:t>
      </w:r>
      <w:r w:rsidRPr="002135E4">
        <w:rPr>
          <w:lang w:val="en-US"/>
        </w:rPr>
        <w:t xml:space="preserve"> by Noël Carroll. </w:t>
      </w:r>
      <w:r w:rsidRPr="002135E4">
        <w:rPr>
          <w:i/>
          <w:lang w:val="en-US"/>
        </w:rPr>
        <w:t>The Nation.</w:t>
      </w:r>
      <w:r w:rsidRPr="002135E4">
        <w:rPr>
          <w:lang w:val="en-US"/>
        </w:rPr>
        <w:t xml:space="preserve"> c. 2009.</w:t>
      </w:r>
    </w:p>
    <w:p w14:paraId="7E8A99A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Dasenbrock, Reed Way. "Intelligibility and Meaningfulness in Multicultural Literature." </w:t>
      </w:r>
      <w:r w:rsidRPr="002135E4">
        <w:rPr>
          <w:i/>
          <w:lang w:val="en-US"/>
        </w:rPr>
        <w:t>PMLA</w:t>
      </w:r>
      <w:r w:rsidRPr="002135E4">
        <w:rPr>
          <w:lang w:val="en-US"/>
        </w:rPr>
        <w:t xml:space="preserve"> 102.1 (January 1987).</w:t>
      </w:r>
    </w:p>
    <w:p w14:paraId="2634E11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Literary Theory after Davidson.</w:t>
      </w:r>
      <w:r w:rsidRPr="002135E4">
        <w:rPr>
          <w:lang w:val="en-US"/>
        </w:rPr>
        <w:t xml:space="preserve"> University Park (PA): Pennsylvania State UP, 1993.</w:t>
      </w:r>
    </w:p>
    <w:p w14:paraId="55AB6E3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Review of </w:t>
      </w:r>
      <w:r w:rsidRPr="002135E4">
        <w:rPr>
          <w:i/>
          <w:lang w:val="en-US"/>
        </w:rPr>
        <w:t>T. S. Eliot, Anti-semitism, and Literary Form..</w:t>
      </w:r>
      <w:r w:rsidRPr="002135E4">
        <w:rPr>
          <w:lang w:val="en-US"/>
        </w:rPr>
        <w:t xml:space="preserve"> By Anthony Julius. </w:t>
      </w:r>
      <w:r w:rsidRPr="002135E4">
        <w:rPr>
          <w:i/>
          <w:lang w:val="en-US"/>
        </w:rPr>
        <w:t>American Literature</w:t>
      </w:r>
      <w:r w:rsidRPr="002135E4">
        <w:rPr>
          <w:lang w:val="en-US"/>
        </w:rPr>
        <w:t xml:space="preserve"> 69.2 (July 1997): 424.*</w:t>
      </w:r>
    </w:p>
    <w:p w14:paraId="2CB12049" w14:textId="77777777" w:rsidR="008455C9" w:rsidRPr="002135E4" w:rsidRDefault="008455C9">
      <w:pPr>
        <w:ind w:right="58"/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>The Art of Being Ruled.</w:t>
      </w:r>
      <w:r w:rsidRPr="002135E4">
        <w:rPr>
          <w:lang w:val="en-US"/>
        </w:rPr>
        <w:t xml:space="preserve"> By P. Wyndham Lewis. Santa Rosa (CA): Black Sparrow Press, 1989.</w:t>
      </w:r>
    </w:p>
    <w:p w14:paraId="2230493E" w14:textId="77777777" w:rsidR="008455C9" w:rsidRPr="002135E4" w:rsidRDefault="008455C9">
      <w:pPr>
        <w:ind w:right="58"/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>Redrawing the Lines: Analytic Philosophy, Deconstruction, and Literary Theory.</w:t>
      </w:r>
      <w:r w:rsidRPr="002135E4">
        <w:rPr>
          <w:lang w:val="en-US"/>
        </w:rPr>
        <w:t xml:space="preserve"> Minneapolis: U of Minnesota P, 1989.</w:t>
      </w:r>
    </w:p>
    <w:p w14:paraId="31769642" w14:textId="77777777" w:rsidR="008455C9" w:rsidRPr="002135E4" w:rsidRDefault="008455C9">
      <w:pPr>
        <w:ind w:left="567" w:hanging="567"/>
        <w:rPr>
          <w:lang w:val="en-US"/>
        </w:rPr>
      </w:pPr>
      <w:r w:rsidRPr="002135E4">
        <w:rPr>
          <w:lang w:val="en-US"/>
        </w:rPr>
        <w:t xml:space="preserve">Dasenbrock, Reed Way, and Ray Mines. "'Nought Nowhere Was Never Reached': Mathematics in </w:t>
      </w:r>
      <w:r w:rsidRPr="002135E4">
        <w:rPr>
          <w:i/>
          <w:lang w:val="en-US"/>
        </w:rPr>
        <w:t>Ulysses</w:t>
      </w:r>
      <w:r w:rsidRPr="002135E4">
        <w:rPr>
          <w:lang w:val="en-US"/>
        </w:rPr>
        <w:t xml:space="preserve">." </w:t>
      </w:r>
      <w:r w:rsidRPr="002135E4">
        <w:rPr>
          <w:i/>
          <w:lang w:val="en-US"/>
        </w:rPr>
        <w:t>James Joyce Quarterly</w:t>
      </w:r>
      <w:r w:rsidRPr="002135E4">
        <w:rPr>
          <w:lang w:val="en-US"/>
        </w:rPr>
        <w:t xml:space="preserve"> 35.1 (Fall 1997): 25-36</w:t>
      </w:r>
    </w:p>
    <w:p w14:paraId="2D6F277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Dimock, Wai Chee. (U of California, San Diego). </w:t>
      </w:r>
      <w:r w:rsidRPr="002135E4">
        <w:rPr>
          <w:i/>
          <w:lang w:val="en-US"/>
        </w:rPr>
        <w:t>Empire for Liberty: Melville and the Poetics of Individualism.</w:t>
      </w:r>
      <w:r w:rsidRPr="002135E4">
        <w:rPr>
          <w:lang w:val="en-US"/>
        </w:rPr>
        <w:t xml:space="preserve"> Princeton (NJ): Princeton UP, 1989.*</w:t>
      </w:r>
    </w:p>
    <w:p w14:paraId="1C48B5C7" w14:textId="77777777" w:rsidR="008455C9" w:rsidRPr="002135E4" w:rsidRDefault="008455C9">
      <w:pPr>
        <w:tabs>
          <w:tab w:val="left" w:pos="1720"/>
        </w:tabs>
        <w:rPr>
          <w:lang w:val="en-US"/>
        </w:rPr>
      </w:pPr>
      <w:r w:rsidRPr="002135E4">
        <w:rPr>
          <w:lang w:val="en-US"/>
        </w:rPr>
        <w:t xml:space="preserve">_____. "Feminism, New Historicism, and the Reader." 1991. In </w:t>
      </w:r>
      <w:r w:rsidRPr="002135E4">
        <w:rPr>
          <w:i/>
          <w:lang w:val="en-US"/>
        </w:rPr>
        <w:t>Feminisms.</w:t>
      </w:r>
      <w:r w:rsidRPr="002135E4">
        <w:rPr>
          <w:lang w:val="en-US"/>
        </w:rPr>
        <w:t xml:space="preserve"> Ed. Robyn R. Warhol and Diane Price Herndl. Houndmills: Macmillan, n. d. 635-50.*</w:t>
      </w:r>
    </w:p>
    <w:p w14:paraId="2C724EB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"Cognition as a Category of Literary Analysis." </w:t>
      </w:r>
      <w:r w:rsidRPr="002135E4">
        <w:rPr>
          <w:i/>
          <w:lang w:val="en-US"/>
        </w:rPr>
        <w:t xml:space="preserve">American Drama </w:t>
      </w:r>
      <w:r w:rsidRPr="002135E4">
        <w:rPr>
          <w:lang w:val="en-US"/>
        </w:rPr>
        <w:t>5.1(1995).*</w:t>
      </w:r>
    </w:p>
    <w:p w14:paraId="3842778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Residues of Justice: Literature, Law, Philosophy.</w:t>
      </w:r>
      <w:r w:rsidRPr="002135E4">
        <w:rPr>
          <w:lang w:val="en-US"/>
        </w:rPr>
        <w:t xml:space="preserve"> Berkeley (CA): U of California P, 1996.</w:t>
      </w:r>
    </w:p>
    <w:p w14:paraId="68F066F5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Hemingway, Fitzgerald, Faulkner.</w:t>
      </w:r>
      <w:r w:rsidRPr="002135E4">
        <w:rPr>
          <w:lang w:val="en-US"/>
        </w:rPr>
        <w:t xml:space="preserve"> Video lecture courses at </w:t>
      </w:r>
      <w:r w:rsidRPr="002135E4">
        <w:rPr>
          <w:i/>
          <w:lang w:val="en-US"/>
        </w:rPr>
        <w:t>YouTube (Yale Courses).*</w:t>
      </w:r>
    </w:p>
    <w:p w14:paraId="69AABAF0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9" w:history="1">
        <w:r w:rsidRPr="002135E4">
          <w:rPr>
            <w:rStyle w:val="Hipervnculo"/>
            <w:lang w:val="en-US"/>
          </w:rPr>
          <w:t>http://www.youtube.com/playlist?list=PL84C3A4DD9C263D79</w:t>
        </w:r>
      </w:hyperlink>
    </w:p>
    <w:p w14:paraId="55D285A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2012</w:t>
      </w:r>
    </w:p>
    <w:p w14:paraId="085DD978" w14:textId="77777777" w:rsidR="008455C9" w:rsidRPr="002135E4" w:rsidRDefault="008455C9" w:rsidP="008455C9">
      <w:pPr>
        <w:ind w:left="709" w:right="-1"/>
        <w:rPr>
          <w:lang w:val="en-US"/>
        </w:rPr>
      </w:pPr>
      <w:r w:rsidRPr="002135E4">
        <w:rPr>
          <w:lang w:val="en-US"/>
        </w:rPr>
        <w:t xml:space="preserve">_____. "3. Faulkner – As I Lay Dying." Video lecture. </w:t>
      </w:r>
      <w:r w:rsidRPr="002135E4">
        <w:rPr>
          <w:i/>
          <w:lang w:val="en-US"/>
        </w:rPr>
        <w:t>YouTube (YaleCourses)</w:t>
      </w:r>
      <w:r w:rsidRPr="002135E4">
        <w:rPr>
          <w:lang w:val="en-US"/>
        </w:rPr>
        <w:t xml:space="preserve"> 5 April 2012.*</w:t>
      </w:r>
    </w:p>
    <w:p w14:paraId="136C91DC" w14:textId="77777777" w:rsidR="008455C9" w:rsidRPr="002135E4" w:rsidRDefault="008455C9" w:rsidP="008455C9">
      <w:pPr>
        <w:ind w:left="709" w:right="-1"/>
        <w:rPr>
          <w:lang w:val="en-US"/>
        </w:rPr>
      </w:pPr>
      <w:r w:rsidRPr="002135E4">
        <w:rPr>
          <w:lang w:val="en-US"/>
        </w:rPr>
        <w:tab/>
      </w:r>
      <w:hyperlink r:id="rId10" w:history="1">
        <w:r w:rsidRPr="002135E4">
          <w:rPr>
            <w:rStyle w:val="Hipervnculo"/>
            <w:lang w:val="en-US"/>
          </w:rPr>
          <w:t>http://youtu.be/ax1QzmclDT0</w:t>
        </w:r>
      </w:hyperlink>
    </w:p>
    <w:p w14:paraId="4724606A" w14:textId="77777777" w:rsidR="008455C9" w:rsidRPr="002135E4" w:rsidRDefault="008455C9" w:rsidP="008455C9">
      <w:pPr>
        <w:ind w:left="709" w:right="-1"/>
        <w:rPr>
          <w:lang w:val="en-US"/>
        </w:rPr>
      </w:pPr>
      <w:r w:rsidRPr="002135E4">
        <w:rPr>
          <w:lang w:val="en-US"/>
        </w:rPr>
        <w:tab/>
        <w:t>2012</w:t>
      </w:r>
    </w:p>
    <w:p w14:paraId="5993A4E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Dykstra, Scott. "Wordsworth's 'Solitaries' and the Problem of Literary Reference." </w:t>
      </w:r>
      <w:r w:rsidRPr="002135E4">
        <w:rPr>
          <w:i/>
          <w:lang w:val="en-US"/>
        </w:rPr>
        <w:t xml:space="preserve">ELH </w:t>
      </w:r>
      <w:r w:rsidRPr="002135E4">
        <w:rPr>
          <w:lang w:val="en-US"/>
        </w:rPr>
        <w:t>63.4 (Winter 1996): 893-928.*</w:t>
      </w:r>
    </w:p>
    <w:p w14:paraId="1029854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Feagin, Susan L. "Emotions from the Perspective of Analytic Aesthetics."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1.2 (2007): 275-91.*</w:t>
      </w:r>
    </w:p>
    <w:p w14:paraId="23EA2B4A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11" w:history="1">
        <w:r w:rsidRPr="002135E4">
          <w:rPr>
            <w:rStyle w:val="Hipervnculo"/>
            <w:lang w:val="en-US"/>
          </w:rPr>
          <w:t>http://www.jltonline.de/index.php/articles/article/view/49/222</w:t>
        </w:r>
      </w:hyperlink>
    </w:p>
    <w:p w14:paraId="698B887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2009</w:t>
      </w:r>
    </w:p>
    <w:p w14:paraId="28FEAA6D" w14:textId="77777777" w:rsidR="000F7E6A" w:rsidRPr="002135E4" w:rsidRDefault="000F7E6A" w:rsidP="000F7E6A">
      <w:pPr>
        <w:ind w:left="709" w:hanging="709"/>
        <w:rPr>
          <w:lang w:val="en-US" w:eastAsia="en-US"/>
        </w:rPr>
      </w:pPr>
      <w:r w:rsidRPr="002135E4">
        <w:rPr>
          <w:lang w:val="en-US" w:eastAsia="en-US"/>
        </w:rPr>
        <w:t xml:space="preserve">_____. "9. Reading Plays as Literature."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4CDCDABC" w14:textId="77777777" w:rsidR="00134026" w:rsidRPr="002135E4" w:rsidRDefault="00134026" w:rsidP="00134026">
      <w:pPr>
        <w:ind w:left="709" w:hanging="709"/>
        <w:rPr>
          <w:lang w:val="en-US"/>
        </w:rPr>
      </w:pPr>
      <w:r w:rsidRPr="002135E4">
        <w:rPr>
          <w:lang w:val="en-US" w:eastAsia="en-US"/>
        </w:rPr>
        <w:t xml:space="preserve">Freeman, Damien. "21. The Paradox of Fiction."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4FC02E8B" w14:textId="77777777" w:rsidR="00C20550" w:rsidRPr="002135E4" w:rsidRDefault="00C20550" w:rsidP="00C20550">
      <w:pPr>
        <w:ind w:left="709" w:hanging="709"/>
        <w:rPr>
          <w:lang w:val="en-US"/>
        </w:rPr>
      </w:pPr>
      <w:r w:rsidRPr="002135E4">
        <w:rPr>
          <w:lang w:val="en-US" w:eastAsia="en-US"/>
        </w:rPr>
        <w:t xml:space="preserve">Gjesdal, Kristin. "4. Twentieth Century European Philosophy of Literature."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1AC678F1" w14:textId="77777777" w:rsidR="008455C9" w:rsidRPr="002135E4" w:rsidRDefault="008455C9" w:rsidP="008455C9">
      <w:pPr>
        <w:ind w:left="709" w:hanging="709"/>
        <w:rPr>
          <w:lang w:val="en-US"/>
        </w:rPr>
      </w:pPr>
      <w:r w:rsidRPr="002135E4">
        <w:rPr>
          <w:lang w:val="en-US"/>
        </w:rPr>
        <w:t xml:space="preserve">Gorman, David. </w:t>
      </w:r>
      <w:r w:rsidRPr="002135E4">
        <w:rPr>
          <w:color w:val="000000"/>
          <w:lang w:val="en-US"/>
        </w:rPr>
        <w:t xml:space="preserve">(Department of English, Northern Illinois University). </w:t>
      </w:r>
      <w:r w:rsidRPr="002135E4">
        <w:rPr>
          <w:lang w:val="en-US"/>
        </w:rPr>
        <w:t xml:space="preserve">"From Small Beginnings: Literary Theorists Encounter Analytic Philosophy." </w:t>
      </w:r>
      <w:r w:rsidRPr="002135E4">
        <w:rPr>
          <w:i/>
          <w:lang w:val="en-US"/>
        </w:rPr>
        <w:t>Poetics Today</w:t>
      </w:r>
      <w:r w:rsidRPr="002135E4">
        <w:rPr>
          <w:lang w:val="en-US"/>
        </w:rPr>
        <w:t xml:space="preserve"> 11.3 (1990): 647-661.*</w:t>
      </w:r>
    </w:p>
    <w:p w14:paraId="302E1BDC" w14:textId="5FF5B8B3" w:rsidR="00F806FB" w:rsidRPr="00C43FA4" w:rsidRDefault="00F806FB" w:rsidP="00F806FB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"Bakhtin and His Circle: A Checklist of English Translations." </w:t>
      </w:r>
      <w:r w:rsidRPr="000D4E14">
        <w:rPr>
          <w:i/>
          <w:lang w:val="en-US"/>
        </w:rPr>
        <w:t xml:space="preserve">Style </w:t>
      </w:r>
      <w:r w:rsidRPr="00C43FA4">
        <w:rPr>
          <w:lang w:val="en-US"/>
        </w:rPr>
        <w:t>27 (Winter 1993): 515-20.</w:t>
      </w:r>
    </w:p>
    <w:p w14:paraId="4B1A8559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Rev. of </w:t>
      </w:r>
      <w:r w:rsidRPr="002135E4">
        <w:rPr>
          <w:i/>
          <w:lang w:val="en-US"/>
        </w:rPr>
        <w:t>What Is Narratology</w:t>
      </w:r>
      <w:r w:rsidRPr="002135E4">
        <w:rPr>
          <w:lang w:val="en-US"/>
        </w:rPr>
        <w:t xml:space="preserve">? Ed. Kindt and Mueller. </w:t>
      </w:r>
      <w:r w:rsidRPr="002135E4">
        <w:rPr>
          <w:i/>
          <w:lang w:val="en-US"/>
        </w:rPr>
        <w:t>Style</w:t>
      </w:r>
      <w:r w:rsidRPr="002135E4">
        <w:rPr>
          <w:lang w:val="en-US"/>
        </w:rPr>
        <w:t xml:space="preserve"> 38 (2004): 392-96.</w:t>
      </w:r>
    </w:p>
    <w:p w14:paraId="1DE6D96F" w14:textId="3080B73B" w:rsidR="00395FEF" w:rsidRPr="00F907AE" w:rsidRDefault="00395FEF" w:rsidP="00395FE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"Architext."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26.*</w:t>
      </w:r>
    </w:p>
    <w:p w14:paraId="6334B6F3" w14:textId="23052CC0" w:rsidR="003D6C32" w:rsidRPr="00527EB0" w:rsidRDefault="003D6C32" w:rsidP="003D6C3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"Fiction, Theories of."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163-67.*</w:t>
      </w:r>
    </w:p>
    <w:p w14:paraId="537A925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Groeben, Norbert (Köln) and Ursula Christmann. "Narration in der Psychologie." In </w:t>
      </w:r>
      <w:r w:rsidRPr="002135E4">
        <w:rPr>
          <w:i/>
          <w:lang w:val="en-US"/>
        </w:rPr>
        <w:t>Narrativität als Begriff.</w:t>
      </w:r>
      <w:r w:rsidRPr="002135E4">
        <w:rPr>
          <w:lang w:val="en-US"/>
        </w:rPr>
        <w:t xml:space="preserve"> Ed. Matthias Aumuller. Berlin: Walter de Gruyter, 2012. 299-321.*</w:t>
      </w:r>
    </w:p>
    <w:p w14:paraId="204C890B" w14:textId="77777777" w:rsidR="005A5D6C" w:rsidRPr="002135E4" w:rsidRDefault="005A5D6C" w:rsidP="005A5D6C">
      <w:pPr>
        <w:ind w:left="709" w:hanging="709"/>
        <w:rPr>
          <w:lang w:val="en-US"/>
        </w:rPr>
      </w:pPr>
      <w:r w:rsidRPr="002135E4">
        <w:rPr>
          <w:lang w:val="en-US" w:eastAsia="en-US"/>
        </w:rPr>
        <w:t xml:space="preserve">Guyer, Paul. "2. Philosophy of Literature in The Eighteenth Century."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33322D62" w14:textId="77777777" w:rsidR="008455C9" w:rsidRPr="002135E4" w:rsidRDefault="008455C9" w:rsidP="008455C9">
      <w:pPr>
        <w:rPr>
          <w:rFonts w:cs="TheSansLight-Plain"/>
          <w:szCs w:val="17"/>
          <w:lang w:val="en-US" w:bidi="es-ES_tradnl"/>
        </w:rPr>
      </w:pPr>
      <w:r w:rsidRPr="002135E4">
        <w:rPr>
          <w:rFonts w:cs="TheSansLight-Plain"/>
          <w:szCs w:val="17"/>
          <w:lang w:val="en-US" w:bidi="es-ES_tradnl"/>
        </w:rPr>
        <w:t xml:space="preserve">Guyer, Paul, and Eric Matthews, ed. and trans. </w:t>
      </w:r>
      <w:r w:rsidRPr="002135E4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2135E4">
        <w:rPr>
          <w:rFonts w:cs="TheSansLight-Plain"/>
          <w:szCs w:val="17"/>
          <w:lang w:val="en-US" w:bidi="es-ES_tradnl"/>
        </w:rPr>
        <w:t>By Immanuel Kant. Cambridge, UK and New York: Cambridge UP, 2000.</w:t>
      </w:r>
    </w:p>
    <w:p w14:paraId="715574E0" w14:textId="561D530B" w:rsidR="00462F6F" w:rsidRPr="002135E4" w:rsidRDefault="008455C9" w:rsidP="00462F6F">
      <w:pPr>
        <w:rPr>
          <w:lang w:val="en-US"/>
        </w:rPr>
      </w:pPr>
      <w:r w:rsidRPr="002135E4">
        <w:rPr>
          <w:lang w:val="en-US"/>
        </w:rPr>
        <w:t xml:space="preserve">Harris, Wendell W. (Pennsylvania State U). </w:t>
      </w:r>
      <w:r w:rsidRPr="002135E4">
        <w:rPr>
          <w:i/>
          <w:lang w:val="en-US"/>
        </w:rPr>
        <w:t>British Short Fiction in the Nineteenth Century.</w:t>
      </w:r>
      <w:r w:rsidR="00462F6F" w:rsidRPr="002135E4">
        <w:rPr>
          <w:lang w:val="en-US"/>
        </w:rPr>
        <w:t xml:space="preserve"> Detroit: Wayne State UP, 1979.</w:t>
      </w:r>
    </w:p>
    <w:p w14:paraId="5AB11F1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Interpretive Acts: In Search of Meaning.</w:t>
      </w:r>
      <w:r w:rsidRPr="002135E4">
        <w:rPr>
          <w:lang w:val="en-US"/>
        </w:rPr>
        <w:t xml:space="preserve"> Oxford: Clarendon, 1988.*</w:t>
      </w:r>
    </w:p>
    <w:p w14:paraId="5803B45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_____. Rev. of </w:t>
      </w:r>
      <w:r w:rsidRPr="002135E4">
        <w:rPr>
          <w:i/>
          <w:lang w:val="en-US"/>
        </w:rPr>
        <w:t>Theory and Evasion of History.</w:t>
      </w:r>
      <w:r w:rsidRPr="002135E4">
        <w:rPr>
          <w:lang w:val="en-US"/>
        </w:rPr>
        <w:t xml:space="preserve"> By David Ferris. </w:t>
      </w:r>
      <w:r w:rsidRPr="002135E4">
        <w:rPr>
          <w:i/>
          <w:lang w:val="en-US"/>
        </w:rPr>
        <w:t xml:space="preserve">Nineteenth-Century Literature </w:t>
      </w:r>
      <w:r w:rsidRPr="002135E4">
        <w:rPr>
          <w:lang w:val="en-US"/>
        </w:rPr>
        <w:t>49.1 (1994).*</w:t>
      </w:r>
    </w:p>
    <w:p w14:paraId="212948EA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Dictionary of Concepts in Literary Criticism and Theory.</w:t>
      </w:r>
      <w:r w:rsidRPr="002135E4">
        <w:rPr>
          <w:lang w:val="en-US"/>
        </w:rPr>
        <w:t xml:space="preserve"> Greenwood P, 1992.</w:t>
      </w:r>
    </w:p>
    <w:p w14:paraId="47DF096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"A Note on New Historicism." In Harris,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 175-79.*</w:t>
      </w:r>
    </w:p>
    <w:p w14:paraId="5278B0CC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"A Note on the New Pragmatism." In Harris,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 127-31.*</w:t>
      </w:r>
    </w:p>
    <w:p w14:paraId="7B23700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"Historical Scholarship and Literary History." In Harris,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 157-74.*</w:t>
      </w:r>
    </w:p>
    <w:p w14:paraId="198DA84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"Professionally Speaking: Rhetoricity and Mimesis in the Classroom." In Harris,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 179-204.*</w:t>
      </w:r>
    </w:p>
    <w:p w14:paraId="6A7E008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"Publishing the (Highly) Perishable." In Harris,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 205-23.*</w:t>
      </w:r>
    </w:p>
    <w:p w14:paraId="7EE6956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"The Pretensions of Theory, the Necessity of Pluralism, and Terminological Promiscuity." In Harris,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 132-56.*</w:t>
      </w:r>
    </w:p>
    <w:p w14:paraId="6EFF6FC1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"Hermeticism." (Post-structuralism).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1996.* </w:t>
      </w:r>
    </w:p>
    <w:p w14:paraId="586F346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Literary Meaning: Reclaiming the Study of Literature.</w:t>
      </w:r>
      <w:r w:rsidRPr="002135E4">
        <w:rPr>
          <w:lang w:val="en-US"/>
        </w:rPr>
        <w:t xml:space="preserve"> London: Macmillan, 1996.*</w:t>
      </w:r>
    </w:p>
    <w:p w14:paraId="3D392B0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 xml:space="preserve">Beyond Poststructuralism: The Speculations of Theory and the Experience of Reading. </w:t>
      </w:r>
      <w:r w:rsidRPr="002135E4">
        <w:rPr>
          <w:lang w:val="en-US"/>
        </w:rPr>
        <w:t>University Park (PA): Pennsylvania State UP, 1996.*</w:t>
      </w:r>
    </w:p>
    <w:p w14:paraId="55358C4E" w14:textId="77777777" w:rsidR="008455C9" w:rsidRPr="002135E4" w:rsidRDefault="008455C9">
      <w:pPr>
        <w:tabs>
          <w:tab w:val="left" w:pos="1720"/>
        </w:tabs>
        <w:rPr>
          <w:lang w:val="en-US"/>
        </w:rPr>
      </w:pPr>
      <w:r w:rsidRPr="002135E4">
        <w:rPr>
          <w:lang w:val="en-US"/>
        </w:rPr>
        <w:t xml:space="preserve">Herméren, G. "Intention and Interpretation in Literary Criticism." </w:t>
      </w:r>
      <w:r w:rsidRPr="002135E4">
        <w:rPr>
          <w:i/>
          <w:lang w:val="en-US"/>
        </w:rPr>
        <w:t>New Literary History</w:t>
      </w:r>
      <w:r w:rsidRPr="002135E4">
        <w:rPr>
          <w:lang w:val="en-US"/>
        </w:rPr>
        <w:t xml:space="preserve"> 7.1 (1975): 57-82.</w:t>
      </w:r>
    </w:p>
    <w:p w14:paraId="02546C79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Jones, Peter. </w:t>
      </w:r>
      <w:r w:rsidRPr="002135E4">
        <w:rPr>
          <w:i/>
          <w:lang w:val="en-US"/>
        </w:rPr>
        <w:t>Philosophy and the Novel.</w:t>
      </w:r>
      <w:r w:rsidRPr="002135E4">
        <w:rPr>
          <w:lang w:val="en-US"/>
        </w:rPr>
        <w:t xml:space="preserve"> New York: Oxford UP, 1975.</w:t>
      </w:r>
    </w:p>
    <w:p w14:paraId="7BD2132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"Blasphemy, Offensiveness and Law." </w:t>
      </w:r>
      <w:r w:rsidRPr="002135E4">
        <w:rPr>
          <w:i/>
          <w:lang w:val="en-US"/>
        </w:rPr>
        <w:t>British Journal of Political Science</w:t>
      </w:r>
      <w:r w:rsidRPr="002135E4">
        <w:rPr>
          <w:lang w:val="en-US"/>
        </w:rPr>
        <w:t xml:space="preserve"> 10.2 (1980): 129-48.</w:t>
      </w:r>
    </w:p>
    <w:p w14:paraId="4535BE06" w14:textId="77777777" w:rsidR="008455C9" w:rsidRPr="002135E4" w:rsidRDefault="008455C9">
      <w:pPr>
        <w:tabs>
          <w:tab w:val="left" w:pos="8220"/>
        </w:tabs>
        <w:rPr>
          <w:lang w:val="en-US"/>
        </w:rPr>
      </w:pPr>
      <w:r w:rsidRPr="002135E4">
        <w:rPr>
          <w:lang w:val="en-US"/>
        </w:rPr>
        <w:t xml:space="preserve">_____. "Respecting Beliefs and Rebuking Rushdie." </w:t>
      </w:r>
      <w:r w:rsidRPr="002135E4">
        <w:rPr>
          <w:i/>
          <w:lang w:val="en-US"/>
        </w:rPr>
        <w:t>British Journal of Political Science</w:t>
      </w:r>
      <w:r w:rsidRPr="002135E4">
        <w:rPr>
          <w:lang w:val="en-US"/>
        </w:rPr>
        <w:t xml:space="preserve"> 20.4 (Cambridge, 1990): 415-37.</w:t>
      </w:r>
    </w:p>
    <w:p w14:paraId="39C7CA84" w14:textId="77777777" w:rsidR="008455C9" w:rsidRPr="002135E4" w:rsidRDefault="008455C9">
      <w:pPr>
        <w:tabs>
          <w:tab w:val="left" w:pos="8220"/>
        </w:tabs>
        <w:rPr>
          <w:lang w:val="en-US"/>
        </w:rPr>
      </w:pPr>
      <w:r w:rsidRPr="002135E4">
        <w:rPr>
          <w:lang w:val="en-US"/>
        </w:rPr>
        <w:t xml:space="preserve">_____. "Rushdie, Race and Religion." </w:t>
      </w:r>
      <w:r w:rsidRPr="002135E4">
        <w:rPr>
          <w:i/>
          <w:lang w:val="en-US"/>
        </w:rPr>
        <w:t>Political Studies</w:t>
      </w:r>
      <w:r w:rsidRPr="002135E4">
        <w:rPr>
          <w:lang w:val="en-US"/>
        </w:rPr>
        <w:t xml:space="preserve"> 38 (1990): 687-94.</w:t>
      </w:r>
    </w:p>
    <w:p w14:paraId="40B0F7B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"Respecting Beliefs and Rebuking Rushdie." In </w:t>
      </w:r>
      <w:r w:rsidRPr="002135E4">
        <w:rPr>
          <w:i/>
          <w:lang w:val="en-US"/>
        </w:rPr>
        <w:t xml:space="preserve">Liberalism, Multiculturalism and Toleration. </w:t>
      </w:r>
      <w:r w:rsidRPr="002135E4">
        <w:rPr>
          <w:lang w:val="en-US"/>
        </w:rPr>
        <w:t>Ed. John Horton. London: Macmillan, 1993. 114-38.</w:t>
      </w:r>
    </w:p>
    <w:p w14:paraId="601C893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_____. "Rushdie, Race and Religion." </w:t>
      </w:r>
      <w:r w:rsidRPr="002135E4">
        <w:rPr>
          <w:i/>
          <w:lang w:val="en-US"/>
        </w:rPr>
        <w:t>Political Studies</w:t>
      </w:r>
      <w:r w:rsidRPr="002135E4">
        <w:rPr>
          <w:lang w:val="en-US"/>
        </w:rPr>
        <w:t xml:space="preserve"> 38 (1990): 687-94.</w:t>
      </w:r>
    </w:p>
    <w:p w14:paraId="41C9CDD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>_____.</w:t>
      </w:r>
      <w:r w:rsidRPr="002135E4">
        <w:rPr>
          <w:i/>
          <w:lang w:val="en-US"/>
        </w:rPr>
        <w:t>"The Satanic Verses</w:t>
      </w:r>
      <w:r w:rsidRPr="002135E4">
        <w:rPr>
          <w:lang w:val="en-US"/>
        </w:rPr>
        <w:t xml:space="preserve"> and the Politics of Identity." In </w:t>
      </w:r>
      <w:r w:rsidRPr="002135E4">
        <w:rPr>
          <w:i/>
          <w:lang w:val="en-US"/>
        </w:rPr>
        <w:t xml:space="preserve">Reading Rushdie: Perspectives on the Fiction of Salman Rushdie. </w:t>
      </w:r>
      <w:r w:rsidRPr="002135E4">
        <w:rPr>
          <w:lang w:val="en-US"/>
        </w:rPr>
        <w:t>Ed. M. D. Fletcher.</w:t>
      </w:r>
      <w:r w:rsidRPr="002135E4">
        <w:rPr>
          <w:i/>
          <w:lang w:val="en-US"/>
        </w:rPr>
        <w:t xml:space="preserve"> </w:t>
      </w:r>
      <w:r w:rsidRPr="002135E4">
        <w:rPr>
          <w:lang w:val="en-US"/>
        </w:rPr>
        <w:t>Amsterdam: Rodopi, 1994. 321-34.*</w:t>
      </w:r>
    </w:p>
    <w:p w14:paraId="75EB75E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>Karttunen, S. "How to Identify Artists? Defining the Population for 'State-of-the-Artist' Studies."</w:t>
      </w:r>
      <w:r w:rsidRPr="002135E4">
        <w:rPr>
          <w:i/>
          <w:lang w:val="en-US"/>
        </w:rPr>
        <w:t xml:space="preserve"> Poetics</w:t>
      </w:r>
      <w:r w:rsidRPr="002135E4">
        <w:rPr>
          <w:lang w:val="en-US"/>
        </w:rPr>
        <w:t xml:space="preserve"> 26.1 (1998): 1-20.</w:t>
      </w:r>
    </w:p>
    <w:p w14:paraId="6517A205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Knight, Richard. </w:t>
      </w:r>
      <w:r w:rsidRPr="002135E4">
        <w:rPr>
          <w:i/>
          <w:lang w:val="en-US"/>
        </w:rPr>
        <w:t>An Analytic Inquiry into the Principles of Taste.</w:t>
      </w:r>
      <w:r w:rsidRPr="002135E4">
        <w:rPr>
          <w:lang w:val="en-US"/>
        </w:rPr>
        <w:t xml:space="preserve"> 1805.</w:t>
      </w:r>
    </w:p>
    <w:p w14:paraId="56AF7826" w14:textId="77777777" w:rsidR="008455C9" w:rsidRPr="002135E4" w:rsidRDefault="008455C9">
      <w:pPr>
        <w:rPr>
          <w:i/>
          <w:lang w:val="en-US"/>
        </w:rPr>
      </w:pPr>
      <w:r w:rsidRPr="002135E4">
        <w:rPr>
          <w:lang w:val="en-US"/>
        </w:rPr>
        <w:t xml:space="preserve">Lamarque, Peter V. (Professor of Philosophy, U of York).  "Fiction and Reality." In Lamarque, </w:t>
      </w:r>
      <w:r w:rsidRPr="002135E4">
        <w:rPr>
          <w:i/>
          <w:lang w:val="en-US"/>
        </w:rPr>
        <w:t>Philosophy and Fiction: Essays in Literary Aesthetics.</w:t>
      </w:r>
    </w:p>
    <w:p w14:paraId="24A13DF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"Narrative and Invention: The Limits of Fictionality." In </w:t>
      </w:r>
      <w:r w:rsidRPr="002135E4">
        <w:rPr>
          <w:i/>
          <w:lang w:val="en-US"/>
        </w:rPr>
        <w:t>Narrative in Culture</w:t>
      </w:r>
      <w:r w:rsidRPr="002135E4">
        <w:rPr>
          <w:lang w:val="en-US"/>
        </w:rPr>
        <w:t>. Ed. Christopher Nash</w:t>
      </w:r>
      <w:r w:rsidRPr="002135E4">
        <w:rPr>
          <w:i/>
          <w:lang w:val="en-US"/>
        </w:rPr>
        <w:t>.</w:t>
      </w:r>
      <w:r w:rsidRPr="002135E4">
        <w:rPr>
          <w:lang w:val="en-US"/>
        </w:rPr>
        <w:t xml:space="preserve"> London: Routledge, 1990. 131-53.*</w:t>
      </w:r>
    </w:p>
    <w:p w14:paraId="58D23538" w14:textId="77777777" w:rsidR="008455C9" w:rsidRPr="002135E4" w:rsidRDefault="008455C9">
      <w:pPr>
        <w:rPr>
          <w:i/>
          <w:lang w:val="en-US"/>
        </w:rPr>
      </w:pPr>
      <w:r w:rsidRPr="002135E4">
        <w:rPr>
          <w:lang w:val="en-US"/>
        </w:rPr>
        <w:t xml:space="preserve">_____. "Truth and Art in Iris Murdoch's </w:t>
      </w:r>
      <w:r w:rsidRPr="002135E4">
        <w:rPr>
          <w:i/>
          <w:lang w:val="en-US"/>
        </w:rPr>
        <w:t>The Black Prince." Philosophy and Literature.</w:t>
      </w:r>
    </w:p>
    <w:p w14:paraId="13508A0D" w14:textId="77777777" w:rsidR="008455C9" w:rsidRPr="002135E4" w:rsidRDefault="008455C9">
      <w:pPr>
        <w:rPr>
          <w:i/>
          <w:lang w:val="en-US"/>
        </w:rPr>
      </w:pPr>
      <w:r w:rsidRPr="002135E4">
        <w:rPr>
          <w:lang w:val="en-US"/>
        </w:rPr>
        <w:t xml:space="preserve">_____. "How Can We Fear and Pity Fictions?" </w:t>
      </w:r>
      <w:r w:rsidRPr="002135E4">
        <w:rPr>
          <w:i/>
          <w:lang w:val="en-US"/>
        </w:rPr>
        <w:t>British Journal of Aesthetics.</w:t>
      </w:r>
    </w:p>
    <w:p w14:paraId="13CCCCFF" w14:textId="77777777" w:rsidR="008455C9" w:rsidRPr="002135E4" w:rsidRDefault="008455C9">
      <w:pPr>
        <w:rPr>
          <w:i/>
          <w:lang w:val="en-US"/>
        </w:rPr>
      </w:pPr>
      <w:r w:rsidRPr="002135E4">
        <w:rPr>
          <w:lang w:val="en-US"/>
        </w:rPr>
        <w:t xml:space="preserve"> _____. "Bits and Pieces of Fiction." </w:t>
      </w:r>
      <w:r w:rsidRPr="002135E4">
        <w:rPr>
          <w:i/>
          <w:lang w:val="en-US"/>
        </w:rPr>
        <w:t>British Journal of Aesthetics.</w:t>
      </w:r>
    </w:p>
    <w:p w14:paraId="32E115EC" w14:textId="77777777" w:rsidR="008455C9" w:rsidRPr="002135E4" w:rsidRDefault="008455C9">
      <w:pPr>
        <w:rPr>
          <w:i/>
          <w:lang w:val="en-US"/>
        </w:rPr>
      </w:pPr>
      <w:r w:rsidRPr="002135E4">
        <w:rPr>
          <w:lang w:val="en-US"/>
        </w:rPr>
        <w:t xml:space="preserve">_____. "On the Irrelevance of Psychoanalysis to Literary Criticism." In </w:t>
      </w:r>
      <w:r w:rsidRPr="002135E4">
        <w:rPr>
          <w:i/>
          <w:lang w:val="en-US"/>
        </w:rPr>
        <w:t>Mind, Psychoanalysis and Science.</w:t>
      </w:r>
    </w:p>
    <w:p w14:paraId="0012DCEC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"Criticism, Aesthetics and Analytic Philosophy." In </w:t>
      </w:r>
      <w:r w:rsidRPr="002135E4">
        <w:rPr>
          <w:i/>
          <w:lang w:val="en-US"/>
        </w:rPr>
        <w:t>Twentieth-Century Historical, Philosophical and Psychological Perspectives.</w:t>
      </w:r>
      <w:r w:rsidRPr="002135E4">
        <w:rPr>
          <w:lang w:val="en-US"/>
        </w:rPr>
        <w:t xml:space="preserve"> Ed. Christa Knellwolf and Christopher Norris. Vol. 9 of </w:t>
      </w:r>
      <w:r w:rsidRPr="002135E4">
        <w:rPr>
          <w:i/>
          <w:lang w:val="en-US"/>
        </w:rPr>
        <w:t xml:space="preserve">The Cambridge History of Literary Criticism. </w:t>
      </w:r>
      <w:r w:rsidRPr="002135E4">
        <w:rPr>
          <w:lang w:val="en-US"/>
        </w:rPr>
        <w:t>Cambridge: Cambridge UP, 2001. 323-34.*</w:t>
      </w:r>
    </w:p>
    <w:p w14:paraId="6EB2099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Philosophy of Literature</w:t>
      </w:r>
      <w:r w:rsidRPr="002135E4">
        <w:rPr>
          <w:lang w:val="en-US"/>
        </w:rPr>
        <w:t>. (Foundations in the Philosophy of the Arts). Oxford: Blackwell, 2008.</w:t>
      </w:r>
    </w:p>
    <w:p w14:paraId="3F261CF4" w14:textId="77777777" w:rsidR="008A30BB" w:rsidRPr="00CF34C1" w:rsidRDefault="008A30BB" w:rsidP="008A30B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"Thought, Make-Believe and the Opacity of Narrative."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41-60.*</w:t>
      </w:r>
    </w:p>
    <w:p w14:paraId="343187F2" w14:textId="77777777" w:rsidR="00DC1565" w:rsidRPr="002135E4" w:rsidRDefault="00DC1565" w:rsidP="00DC1565">
      <w:pPr>
        <w:ind w:left="709" w:hanging="709"/>
        <w:rPr>
          <w:lang w:val="en-US" w:eastAsia="en-US"/>
        </w:rPr>
      </w:pPr>
      <w:r w:rsidRPr="002135E4">
        <w:rPr>
          <w:lang w:val="en-US" w:eastAsia="en-US"/>
        </w:rPr>
        <w:t xml:space="preserve">_____. "16. Expression."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6B391771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>Philosophy and Fiction: Essays in Literary Aesthetics.</w:t>
      </w:r>
      <w:r w:rsidRPr="002135E4">
        <w:rPr>
          <w:lang w:val="en-US"/>
        </w:rPr>
        <w:t xml:space="preserve"> Aberdeen: Aberdeen UP, 1983.</w:t>
      </w:r>
    </w:p>
    <w:p w14:paraId="084543AA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>Concise Encyclopedia of Philosophy of Language.</w:t>
      </w:r>
      <w:r w:rsidRPr="002135E4">
        <w:rPr>
          <w:lang w:val="en-US"/>
        </w:rPr>
        <w:t xml:space="preserve"> Amsterdam: Elsevier-Pergamon, 1997.*</w:t>
      </w:r>
    </w:p>
    <w:p w14:paraId="64417CB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Lamarque, Peter, and Stein Haugom Olsen. </w:t>
      </w:r>
      <w:r w:rsidRPr="002135E4">
        <w:rPr>
          <w:i/>
          <w:lang w:val="en-US"/>
        </w:rPr>
        <w:t>Truth, Fiction, and Literature: A Philosophical Perspective.</w:t>
      </w:r>
      <w:r w:rsidRPr="002135E4">
        <w:rPr>
          <w:lang w:val="en-US"/>
        </w:rPr>
        <w:t xml:space="preserve"> Oxford: Clarendon, 1994.</w:t>
      </w:r>
    </w:p>
    <w:p w14:paraId="02CD6E4E" w14:textId="00EA8E43" w:rsidR="002B2F48" w:rsidRPr="002135E4" w:rsidRDefault="005435F2" w:rsidP="002B2F48">
      <w:pPr>
        <w:rPr>
          <w:lang w:val="en-US"/>
        </w:rPr>
      </w:pPr>
      <w:r w:rsidRPr="002135E4">
        <w:rPr>
          <w:lang w:val="en-US"/>
        </w:rPr>
        <w:t xml:space="preserve">Leiter, Brian R. (U of Chicago). </w:t>
      </w:r>
      <w:r w:rsidR="002B2F48" w:rsidRPr="002135E4">
        <w:rPr>
          <w:i/>
          <w:lang w:val="en-US"/>
        </w:rPr>
        <w:t>Leiter Reports: A Philosophy Blog.*</w:t>
      </w:r>
    </w:p>
    <w:p w14:paraId="1E0D661A" w14:textId="77777777" w:rsidR="002B2F48" w:rsidRPr="006847D8" w:rsidRDefault="002B2F48" w:rsidP="002B2F48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lastRenderedPageBreak/>
        <w:tab/>
      </w:r>
      <w:hyperlink r:id="rId12" w:history="1">
        <w:r w:rsidRPr="006847D8">
          <w:rPr>
            <w:rStyle w:val="Hipervnculo"/>
            <w:lang w:val="en-US"/>
          </w:rPr>
          <w:t>http://leiterreports.typepad.com/</w:t>
        </w:r>
      </w:hyperlink>
      <w:r w:rsidRPr="006847D8">
        <w:rPr>
          <w:lang w:val="en-US"/>
        </w:rPr>
        <w:t xml:space="preserve"> </w:t>
      </w:r>
    </w:p>
    <w:p w14:paraId="0312BD08" w14:textId="77777777" w:rsidR="002B2F48" w:rsidRPr="006847D8" w:rsidRDefault="002B2F48" w:rsidP="002B2F48">
      <w:pPr>
        <w:tabs>
          <w:tab w:val="left" w:pos="7627"/>
        </w:tabs>
        <w:rPr>
          <w:lang w:val="en-US"/>
        </w:rPr>
      </w:pPr>
      <w:r w:rsidRPr="006847D8">
        <w:rPr>
          <w:lang w:val="en-US"/>
        </w:rPr>
        <w:tab/>
        <w:t>2018</w:t>
      </w:r>
    </w:p>
    <w:p w14:paraId="3F5B5067" w14:textId="48E7E1C7" w:rsidR="008455C9" w:rsidRPr="002135E4" w:rsidRDefault="002B2F48">
      <w:pPr>
        <w:rPr>
          <w:lang w:val="en-US"/>
        </w:rPr>
      </w:pPr>
      <w:r w:rsidRPr="002135E4">
        <w:rPr>
          <w:lang w:val="en-US"/>
        </w:rPr>
        <w:t xml:space="preserve">_____. </w:t>
      </w:r>
      <w:r w:rsidR="008455C9" w:rsidRPr="002135E4">
        <w:rPr>
          <w:lang w:val="en-US"/>
        </w:rPr>
        <w:t xml:space="preserve">"Explaining Theoretical Disagreement" (August 3, 2007). U of Texas Law, Public Law Research Paper No. 124 Available at SSRN: </w:t>
      </w:r>
      <w:hyperlink r:id="rId13" w:history="1">
        <w:r w:rsidR="008455C9" w:rsidRPr="002135E4">
          <w:rPr>
            <w:rStyle w:val="Hipervnculo"/>
            <w:lang w:val="en-US"/>
          </w:rPr>
          <w:t>http://ssrn.com/abstract=1004768</w:t>
        </w:r>
      </w:hyperlink>
    </w:p>
    <w:p w14:paraId="2D284EE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ab/>
        <w:t>2007</w:t>
      </w:r>
    </w:p>
    <w:p w14:paraId="7E685C7E" w14:textId="77777777" w:rsidR="00090397" w:rsidRPr="002135E4" w:rsidRDefault="00090397" w:rsidP="00090397">
      <w:pPr>
        <w:rPr>
          <w:szCs w:val="28"/>
          <w:lang w:val="en-US"/>
        </w:rPr>
      </w:pPr>
      <w:r w:rsidRPr="002135E4">
        <w:rPr>
          <w:szCs w:val="28"/>
          <w:lang w:val="en-US"/>
        </w:rPr>
        <w:t xml:space="preserve">_____. "Untimely Review of Friedrich Nietzsche's </w:t>
      </w:r>
      <w:r w:rsidRPr="002135E4">
        <w:rPr>
          <w:i/>
          <w:szCs w:val="28"/>
          <w:lang w:val="en-US"/>
        </w:rPr>
        <w:t>Twilight of the Idols." Social Science Research Network</w:t>
      </w:r>
      <w:r w:rsidRPr="002135E4">
        <w:rPr>
          <w:szCs w:val="28"/>
          <w:lang w:val="en-US"/>
        </w:rPr>
        <w:t xml:space="preserve"> 27 Oct. 2013.</w:t>
      </w:r>
    </w:p>
    <w:p w14:paraId="04B146C9" w14:textId="77777777" w:rsidR="00090397" w:rsidRPr="002135E4" w:rsidRDefault="00090397" w:rsidP="00090397">
      <w:pPr>
        <w:rPr>
          <w:szCs w:val="28"/>
          <w:lang w:val="en-US"/>
        </w:rPr>
      </w:pPr>
      <w:r w:rsidRPr="002135E4">
        <w:rPr>
          <w:szCs w:val="28"/>
          <w:lang w:val="en-US"/>
        </w:rPr>
        <w:tab/>
      </w:r>
      <w:hyperlink r:id="rId14" w:history="1">
        <w:r w:rsidRPr="002135E4">
          <w:rPr>
            <w:rStyle w:val="Hipervnculo"/>
            <w:szCs w:val="28"/>
            <w:lang w:val="en-US"/>
          </w:rPr>
          <w:t>http://papers.ssrn.com/sol3/Papers.cfm?abstract_id=2345957</w:t>
        </w:r>
      </w:hyperlink>
    </w:p>
    <w:p w14:paraId="1FF54DFC" w14:textId="77777777" w:rsidR="00090397" w:rsidRPr="002135E4" w:rsidRDefault="00090397" w:rsidP="00090397">
      <w:pPr>
        <w:rPr>
          <w:szCs w:val="28"/>
          <w:lang w:val="en-US"/>
        </w:rPr>
      </w:pPr>
      <w:r w:rsidRPr="002135E4">
        <w:rPr>
          <w:szCs w:val="28"/>
          <w:lang w:val="en-US"/>
        </w:rPr>
        <w:tab/>
        <w:t>2014</w:t>
      </w:r>
    </w:p>
    <w:p w14:paraId="39E6EB28" w14:textId="0A547F95" w:rsidR="00B75B59" w:rsidRPr="001301D3" w:rsidRDefault="00B75B59" w:rsidP="00B75B59">
      <w:pPr>
        <w:rPr>
          <w:lang w:val="en-US"/>
        </w:rPr>
      </w:pPr>
      <w:r>
        <w:rPr>
          <w:lang w:val="en-US"/>
        </w:rPr>
        <w:t>_____.</w:t>
      </w:r>
      <w:r w:rsidRPr="001301D3">
        <w:rPr>
          <w:lang w:val="en-US"/>
        </w:rPr>
        <w:t xml:space="preserve"> "Nietzsche on the Terrible Truth and Aesthetic Justification of Life." Lecture at Davidson College. </w:t>
      </w:r>
      <w:r w:rsidRPr="001301D3">
        <w:rPr>
          <w:i/>
          <w:lang w:val="en-US"/>
        </w:rPr>
        <w:t xml:space="preserve">YouTube (Brad Younger) </w:t>
      </w:r>
      <w:r w:rsidRPr="001301D3">
        <w:rPr>
          <w:lang w:val="en-US"/>
        </w:rPr>
        <w:t>10 May 2014.*</w:t>
      </w:r>
    </w:p>
    <w:p w14:paraId="6AD822EA" w14:textId="77777777" w:rsidR="00B75B59" w:rsidRPr="001301D3" w:rsidRDefault="00B75B59" w:rsidP="00B75B59">
      <w:pPr>
        <w:rPr>
          <w:lang w:val="en-US"/>
        </w:rPr>
      </w:pPr>
      <w:r w:rsidRPr="001301D3">
        <w:rPr>
          <w:lang w:val="en-US"/>
        </w:rPr>
        <w:tab/>
      </w:r>
      <w:hyperlink r:id="rId15" w:history="1">
        <w:r w:rsidRPr="001301D3">
          <w:rPr>
            <w:rStyle w:val="Hipervnculo"/>
            <w:lang w:val="en-US"/>
          </w:rPr>
          <w:t>http://youtu.be/qUF5OfKVPwo</w:t>
        </w:r>
      </w:hyperlink>
    </w:p>
    <w:p w14:paraId="00C04C7E" w14:textId="77777777" w:rsidR="00B75B59" w:rsidRPr="001301D3" w:rsidRDefault="00B75B59" w:rsidP="00B75B59">
      <w:pPr>
        <w:rPr>
          <w:lang w:val="en-US"/>
        </w:rPr>
      </w:pPr>
      <w:r w:rsidRPr="001301D3">
        <w:rPr>
          <w:lang w:val="en-US"/>
        </w:rPr>
        <w:tab/>
        <w:t>2014</w:t>
      </w:r>
    </w:p>
    <w:p w14:paraId="6C433D63" w14:textId="77777777" w:rsidR="00B75B59" w:rsidRDefault="00B75B59" w:rsidP="00B75B59">
      <w:pPr>
        <w:rPr>
          <w:lang w:val="en-US"/>
        </w:rPr>
      </w:pPr>
      <w:r w:rsidRPr="00CD23F6">
        <w:rPr>
          <w:lang w:val="en-US"/>
        </w:rPr>
        <w:t>___</w:t>
      </w:r>
      <w:r>
        <w:rPr>
          <w:lang w:val="en-US"/>
        </w:rPr>
        <w:t>__.</w:t>
      </w:r>
      <w:r w:rsidRPr="00CD23F6">
        <w:rPr>
          <w:lang w:val="en-US"/>
        </w:rPr>
        <w:t xml:space="preserve"> </w:t>
      </w:r>
      <w:r w:rsidRPr="007A103B">
        <w:rPr>
          <w:lang w:val="en-US"/>
        </w:rPr>
        <w:t>"</w:t>
      </w:r>
      <w:r>
        <w:rPr>
          <w:lang w:val="en-US"/>
        </w:rPr>
        <w:t>'</w:t>
      </w:r>
      <w:r w:rsidRPr="007A103B">
        <w:rPr>
          <w:lang w:val="en-US"/>
        </w:rPr>
        <w:t>The Truth is Terrible</w:t>
      </w:r>
      <w:r>
        <w:rPr>
          <w:lang w:val="en-US"/>
        </w:rPr>
        <w:t>'</w:t>
      </w:r>
      <w:r w:rsidRPr="007A103B">
        <w:rPr>
          <w:lang w:val="en-US"/>
        </w:rPr>
        <w:t>—Nietzsche on the Aesthetic Justification of Existence.</w:t>
      </w:r>
      <w:r>
        <w:rPr>
          <w:lang w:val="en-US"/>
        </w:rPr>
        <w:t xml:space="preserve">" Video lecture. </w:t>
      </w:r>
      <w:r>
        <w:rPr>
          <w:i/>
          <w:iCs/>
          <w:lang w:val="en-US"/>
        </w:rPr>
        <w:t>YouTube (Fadi Akil)</w:t>
      </w:r>
      <w:r>
        <w:rPr>
          <w:lang w:val="en-US"/>
        </w:rPr>
        <w:t xml:space="preserve"> 31 March 2021.* </w:t>
      </w:r>
    </w:p>
    <w:p w14:paraId="6A96E0F8" w14:textId="77777777" w:rsidR="00B75B59" w:rsidRDefault="00B75B59" w:rsidP="00B75B59">
      <w:pPr>
        <w:ind w:hanging="1"/>
        <w:rPr>
          <w:color w:val="1D9BF0"/>
          <w:lang w:val="en-US"/>
        </w:rPr>
      </w:pPr>
      <w:hyperlink r:id="rId16" w:history="1">
        <w:r w:rsidRPr="00656890">
          <w:rPr>
            <w:rStyle w:val="Hipervnculo"/>
            <w:lang w:val="en-US"/>
          </w:rPr>
          <w:t>https://youtu.be/te6xC53rsro</w:t>
        </w:r>
      </w:hyperlink>
    </w:p>
    <w:p w14:paraId="394185F3" w14:textId="77777777" w:rsidR="00B75B59" w:rsidRPr="007A103B" w:rsidRDefault="00B75B59" w:rsidP="00B75B59">
      <w:pPr>
        <w:rPr>
          <w:lang w:val="en-US"/>
        </w:rPr>
      </w:pPr>
      <w:r w:rsidRPr="007A103B">
        <w:rPr>
          <w:lang w:val="en-US"/>
        </w:rPr>
        <w:tab/>
        <w:t>2024</w:t>
      </w:r>
    </w:p>
    <w:p w14:paraId="44F87DCD" w14:textId="77777777" w:rsidR="00BF1A4D" w:rsidRPr="002135E4" w:rsidRDefault="00BF1A4D" w:rsidP="00BF1A4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135E4">
        <w:rPr>
          <w:lang w:val="en-US"/>
        </w:rPr>
        <w:t xml:space="preserve">_____. "The Case  against Free Speech." </w:t>
      </w:r>
      <w:r w:rsidRPr="002135E4">
        <w:rPr>
          <w:i/>
          <w:lang w:val="en-US"/>
        </w:rPr>
        <w:t>Social Science Research Network</w:t>
      </w:r>
      <w:r w:rsidRPr="002135E4">
        <w:rPr>
          <w:lang w:val="en-US"/>
        </w:rPr>
        <w:t xml:space="preserve"> 17 June 2014.*</w:t>
      </w:r>
    </w:p>
    <w:p w14:paraId="0BFEF9D1" w14:textId="77777777" w:rsidR="00BF1A4D" w:rsidRPr="002135E4" w:rsidRDefault="00BF1A4D" w:rsidP="00BF1A4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135E4">
        <w:rPr>
          <w:lang w:val="en-US"/>
        </w:rPr>
        <w:tab/>
      </w:r>
      <w:hyperlink r:id="rId17" w:history="1">
        <w:r w:rsidRPr="002135E4">
          <w:rPr>
            <w:rStyle w:val="Hipervnculo"/>
            <w:lang w:val="en-US"/>
          </w:rPr>
          <w:t>http://papers.ssrn.com/sol3/papers.cfm?abstract_id=2450866</w:t>
        </w:r>
      </w:hyperlink>
    </w:p>
    <w:p w14:paraId="4FC28052" w14:textId="77777777" w:rsidR="00BF1A4D" w:rsidRPr="002135E4" w:rsidRDefault="00BF1A4D" w:rsidP="00BF1A4D">
      <w:pPr>
        <w:pStyle w:val="Normal1"/>
        <w:tabs>
          <w:tab w:val="left" w:pos="5573"/>
        </w:tabs>
        <w:ind w:left="709" w:right="0" w:hanging="709"/>
        <w:rPr>
          <w:i/>
          <w:lang w:val="en-US"/>
        </w:rPr>
      </w:pPr>
      <w:r w:rsidRPr="002135E4">
        <w:rPr>
          <w:lang w:val="en-US"/>
        </w:rPr>
        <w:tab/>
        <w:t>2014</w:t>
      </w:r>
      <w:r w:rsidRPr="002135E4">
        <w:rPr>
          <w:i/>
          <w:lang w:val="en-US"/>
        </w:rPr>
        <w:tab/>
      </w:r>
    </w:p>
    <w:p w14:paraId="23B9AA2E" w14:textId="30C54AD6" w:rsidR="002135E4" w:rsidRDefault="002135E4" w:rsidP="002135E4">
      <w:pPr>
        <w:rPr>
          <w:i/>
          <w:lang w:val="en-US"/>
        </w:rPr>
      </w:pPr>
      <w:r>
        <w:rPr>
          <w:lang w:val="en-US"/>
        </w:rPr>
        <w:t>_____. "</w:t>
      </w:r>
      <w:r w:rsidRPr="00DD0265">
        <w:rPr>
          <w:lang w:val="en-US"/>
        </w:rPr>
        <w:t>The Truth is Terrible (April 7, 2018).</w:t>
      </w:r>
      <w:r>
        <w:rPr>
          <w:lang w:val="en-US"/>
        </w:rPr>
        <w:t>"</w:t>
      </w:r>
      <w:r w:rsidRPr="00DD0265">
        <w:rPr>
          <w:lang w:val="en-US"/>
        </w:rPr>
        <w:t xml:space="preserve"> </w:t>
      </w:r>
      <w:r w:rsidRPr="00D1302C">
        <w:rPr>
          <w:i/>
          <w:lang w:val="en-US"/>
        </w:rPr>
        <w:t xml:space="preserve">Journal of Nietzsche Studies </w:t>
      </w:r>
      <w:r w:rsidRPr="00DD0265">
        <w:rPr>
          <w:lang w:val="en-US"/>
        </w:rPr>
        <w:t xml:space="preserve">(Fall 2018 Forthcoming). Available at </w:t>
      </w:r>
      <w:r w:rsidRPr="00D1302C">
        <w:rPr>
          <w:i/>
          <w:lang w:val="en-US"/>
        </w:rPr>
        <w:t>SSRN</w:t>
      </w:r>
      <w:r>
        <w:rPr>
          <w:i/>
          <w:lang w:val="en-US"/>
        </w:rPr>
        <w:t>.*</w:t>
      </w:r>
    </w:p>
    <w:p w14:paraId="24C2705E" w14:textId="77777777" w:rsidR="002135E4" w:rsidRDefault="009463A5" w:rsidP="002135E4">
      <w:pPr>
        <w:ind w:hanging="1"/>
        <w:rPr>
          <w:lang w:val="en-US"/>
        </w:rPr>
      </w:pPr>
      <w:hyperlink r:id="rId18" w:history="1">
        <w:r w:rsidR="002135E4" w:rsidRPr="00C3249A">
          <w:rPr>
            <w:rStyle w:val="Hipervnculo"/>
            <w:lang w:val="en-US"/>
          </w:rPr>
          <w:t>https://ssrn.com/abstract=2099162</w:t>
        </w:r>
      </w:hyperlink>
      <w:r w:rsidR="002135E4" w:rsidRPr="00DD0265">
        <w:rPr>
          <w:lang w:val="en-US"/>
        </w:rPr>
        <w:t xml:space="preserve"> </w:t>
      </w:r>
    </w:p>
    <w:p w14:paraId="525D8ED4" w14:textId="77777777" w:rsidR="002135E4" w:rsidRPr="00DD0265" w:rsidRDefault="009463A5" w:rsidP="002135E4">
      <w:pPr>
        <w:ind w:left="709" w:hanging="1"/>
        <w:rPr>
          <w:lang w:val="en-US"/>
        </w:rPr>
      </w:pPr>
      <w:hyperlink r:id="rId19" w:history="1">
        <w:r w:rsidR="002135E4" w:rsidRPr="00C3249A">
          <w:rPr>
            <w:rStyle w:val="Hipervnculo"/>
            <w:lang w:val="en-US"/>
          </w:rPr>
          <w:t xml:space="preserve">http://dx.doi.org/10.2139/ssrn.2099162 </w:t>
        </w:r>
      </w:hyperlink>
    </w:p>
    <w:p w14:paraId="6A3D3C32" w14:textId="77777777" w:rsidR="002135E4" w:rsidRPr="006847D8" w:rsidRDefault="002135E4" w:rsidP="002135E4">
      <w:pPr>
        <w:rPr>
          <w:lang w:val="en-US"/>
        </w:rPr>
      </w:pPr>
      <w:r w:rsidRPr="00DD0265">
        <w:rPr>
          <w:lang w:val="en-US"/>
        </w:rPr>
        <w:tab/>
      </w:r>
      <w:r w:rsidRPr="006847D8">
        <w:rPr>
          <w:lang w:val="en-US"/>
        </w:rPr>
        <w:t>2020</w:t>
      </w:r>
    </w:p>
    <w:p w14:paraId="39EDF02B" w14:textId="66E35110" w:rsidR="003D6D3E" w:rsidRPr="002135E4" w:rsidRDefault="003D6D3E" w:rsidP="003D6D3E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t xml:space="preserve">_____. "Blaming the Victim Is Apparently OK When the Accused in a Title IX Proceeding Is a Feminist Literary Theorist." </w:t>
      </w:r>
      <w:r w:rsidRPr="002135E4">
        <w:rPr>
          <w:i/>
          <w:lang w:val="en-US"/>
        </w:rPr>
        <w:t>Leiter Reports</w:t>
      </w:r>
      <w:r w:rsidRPr="002135E4">
        <w:rPr>
          <w:lang w:val="en-US"/>
        </w:rPr>
        <w:t xml:space="preserve"> 10 June 2018.* (Avital Ronell case).</w:t>
      </w:r>
    </w:p>
    <w:p w14:paraId="782382CD" w14:textId="77777777" w:rsidR="003D6D3E" w:rsidRPr="002135E4" w:rsidRDefault="003D6D3E" w:rsidP="003D6D3E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tab/>
      </w:r>
      <w:hyperlink r:id="rId20" w:history="1">
        <w:r w:rsidRPr="002135E4">
          <w:rPr>
            <w:rStyle w:val="Hipervnculo"/>
            <w:lang w:val="en-US"/>
          </w:rPr>
          <w:t>http://leiterreports.typepad.com/blog/2018/06/blaming-the-victim-is-apparently-ok-when-the-accused-is-a-feminist-literary-theorist.html</w:t>
        </w:r>
      </w:hyperlink>
    </w:p>
    <w:p w14:paraId="055DE2DE" w14:textId="77777777" w:rsidR="003D6D3E" w:rsidRPr="002135E4" w:rsidRDefault="003D6D3E" w:rsidP="003D6D3E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tab/>
        <w:t>2018</w:t>
      </w:r>
    </w:p>
    <w:p w14:paraId="7DD523CE" w14:textId="77777777" w:rsidR="003D6D3E" w:rsidRPr="002135E4" w:rsidRDefault="003D6D3E" w:rsidP="003D6D3E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t xml:space="preserve">_____. "More on Avital Ronell and the Friends Defending Her." </w:t>
      </w:r>
      <w:r w:rsidRPr="002135E4">
        <w:rPr>
          <w:i/>
          <w:lang w:val="en-US"/>
        </w:rPr>
        <w:t xml:space="preserve">Leiter Reports </w:t>
      </w:r>
      <w:r w:rsidRPr="002135E4">
        <w:rPr>
          <w:lang w:val="en-US"/>
        </w:rPr>
        <w:t>10 June 2018.*</w:t>
      </w:r>
    </w:p>
    <w:p w14:paraId="74CB88C6" w14:textId="77777777" w:rsidR="003D6D3E" w:rsidRPr="002135E4" w:rsidRDefault="003D6D3E" w:rsidP="003D6D3E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tab/>
      </w:r>
      <w:hyperlink r:id="rId21" w:history="1">
        <w:r w:rsidRPr="002135E4">
          <w:rPr>
            <w:rStyle w:val="Hipervnculo"/>
            <w:lang w:val="en-US"/>
          </w:rPr>
          <w:t>http://leiterreports.typepad.com/blog/2018/06/more-on-avital-ronell-and-the-friends-defending-her.html</w:t>
        </w:r>
      </w:hyperlink>
    </w:p>
    <w:p w14:paraId="3F4B0658" w14:textId="77777777" w:rsidR="003D6D3E" w:rsidRPr="002135E4" w:rsidRDefault="003D6D3E" w:rsidP="003D6D3E">
      <w:pPr>
        <w:tabs>
          <w:tab w:val="left" w:pos="7627"/>
        </w:tabs>
        <w:rPr>
          <w:lang w:val="en-US"/>
        </w:rPr>
      </w:pPr>
      <w:r w:rsidRPr="002135E4">
        <w:rPr>
          <w:lang w:val="en-US"/>
        </w:rPr>
        <w:tab/>
        <w:t>2018</w:t>
      </w:r>
    </w:p>
    <w:p w14:paraId="73C1A8DF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Lewis, David. "Truth in Fiction". </w:t>
      </w:r>
      <w:r w:rsidRPr="002135E4">
        <w:rPr>
          <w:i/>
          <w:lang w:val="en-US"/>
        </w:rPr>
        <w:t>American Philosophical Quarterly</w:t>
      </w:r>
      <w:r w:rsidRPr="002135E4">
        <w:rPr>
          <w:lang w:val="en-US"/>
        </w:rPr>
        <w:t xml:space="preserve"> 15 (1978): 37-46. </w:t>
      </w:r>
    </w:p>
    <w:p w14:paraId="6778601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_____. </w:t>
      </w:r>
      <w:r w:rsidRPr="002135E4">
        <w:rPr>
          <w:i/>
          <w:lang w:val="en-US"/>
        </w:rPr>
        <w:t>On the Plurality of Worlds.</w:t>
      </w:r>
      <w:r w:rsidRPr="002135E4">
        <w:rPr>
          <w:lang w:val="en-US"/>
        </w:rPr>
        <w:t xml:space="preserve"> Oxford: Blackwell, 1986.</w:t>
      </w:r>
    </w:p>
    <w:p w14:paraId="100BD7A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"Scorekeeping in a Language Game." In </w:t>
      </w:r>
      <w:r w:rsidRPr="002135E4">
        <w:rPr>
          <w:i/>
          <w:lang w:val="en-US"/>
        </w:rPr>
        <w:t>Semantics from Different Points of View.</w:t>
      </w:r>
      <w:r w:rsidRPr="002135E4">
        <w:rPr>
          <w:lang w:val="en-US"/>
        </w:rPr>
        <w:t xml:space="preserve"> Ed. Rainer Bauerle, Urs Egli and Arnim von Stechow. Berlin: Springer, 1979. 172-87. In </w:t>
      </w:r>
      <w:r w:rsidRPr="002135E4">
        <w:rPr>
          <w:i/>
          <w:lang w:val="en-US"/>
        </w:rPr>
        <w:t>Semantics: Critical Concepts in Linguistics.</w:t>
      </w:r>
      <w:r w:rsidRPr="002135E4">
        <w:rPr>
          <w:lang w:val="en-US"/>
        </w:rPr>
        <w:t xml:space="preserve"> Ed. Javier Gutiérrez-Rexach. </w:t>
      </w:r>
      <w:r w:rsidRPr="002135E4">
        <w:rPr>
          <w:i/>
          <w:lang w:val="en-US"/>
        </w:rPr>
        <w:t xml:space="preserve">Volume VI: Discourse and Dynamics. </w:t>
      </w:r>
      <w:r w:rsidRPr="002135E4">
        <w:rPr>
          <w:lang w:val="en-US"/>
        </w:rPr>
        <w:t xml:space="preserve">London: Routledge, 2003. </w:t>
      </w:r>
    </w:p>
    <w:p w14:paraId="315C23F1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Lewis, David. </w:t>
      </w:r>
      <w:r w:rsidRPr="002135E4">
        <w:rPr>
          <w:i/>
          <w:lang w:val="en-US"/>
        </w:rPr>
        <w:t>Reading Contemporary Picturebooks: Picturing Text.</w:t>
      </w:r>
      <w:r w:rsidRPr="002135E4">
        <w:rPr>
          <w:lang w:val="en-US"/>
        </w:rPr>
        <w:t xml:space="preserve"> London: RoutledgeFalmer, 2001.</w:t>
      </w:r>
    </w:p>
    <w:p w14:paraId="36DB8FF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Livingston, Paisley. </w:t>
      </w:r>
      <w:r w:rsidRPr="002135E4">
        <w:rPr>
          <w:i/>
          <w:lang w:val="en-US"/>
        </w:rPr>
        <w:t>Literary Knowledge: Humanistic Enquiry and the Philosophy of Science.</w:t>
      </w:r>
      <w:r w:rsidRPr="002135E4">
        <w:rPr>
          <w:lang w:val="en-US"/>
        </w:rPr>
        <w:t xml:space="preserve"> Ithaca: Cornell UP, 1988.</w:t>
      </w:r>
    </w:p>
    <w:p w14:paraId="202EF882" w14:textId="77777777" w:rsidR="008455C9" w:rsidRPr="002135E4" w:rsidRDefault="008455C9">
      <w:pPr>
        <w:ind w:right="10"/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Literature and Rationality: Ideas of Agency in Theory and Fiction.</w:t>
      </w:r>
      <w:r w:rsidRPr="002135E4">
        <w:rPr>
          <w:lang w:val="en-US"/>
        </w:rPr>
        <w:t xml:space="preserve"> 1991.</w:t>
      </w:r>
    </w:p>
    <w:p w14:paraId="45005DC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"The Wolves and the Manger: Analytic Aesthetics and the Dogmas of Poststructuralism (Gregory Currie, </w:t>
      </w:r>
      <w:r w:rsidRPr="002135E4">
        <w:rPr>
          <w:i/>
          <w:lang w:val="en-US"/>
        </w:rPr>
        <w:t>An Ontology of Art; The Nature of Fiction</w:t>
      </w:r>
      <w:r w:rsidRPr="002135E4">
        <w:rPr>
          <w:lang w:val="en-US"/>
        </w:rPr>
        <w:t xml:space="preserve"> )." </w:t>
      </w:r>
      <w:r w:rsidRPr="002135E4">
        <w:rPr>
          <w:i/>
          <w:lang w:val="en-US"/>
        </w:rPr>
        <w:t>Poetics Today</w:t>
      </w:r>
      <w:r w:rsidRPr="002135E4">
        <w:rPr>
          <w:lang w:val="en-US"/>
        </w:rPr>
        <w:t xml:space="preserve"> 13.2 (1992): 369-386.*</w:t>
      </w:r>
    </w:p>
    <w:p w14:paraId="3A1A913B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rStyle w:val="nfasis"/>
          <w:iCs w:val="0"/>
          <w:lang w:val="en-US"/>
        </w:rPr>
        <w:t xml:space="preserve">Art and Intention: A Philosophical Study. </w:t>
      </w:r>
      <w:r w:rsidRPr="002135E4">
        <w:rPr>
          <w:lang w:val="en-US"/>
        </w:rPr>
        <w:t>Oxford: Clarendon, 2005.</w:t>
      </w:r>
    </w:p>
    <w:p w14:paraId="28425A87" w14:textId="77777777" w:rsidR="00DC1565" w:rsidRPr="002135E4" w:rsidRDefault="00DC1565" w:rsidP="00DC1565">
      <w:pPr>
        <w:ind w:left="709" w:hanging="709"/>
        <w:rPr>
          <w:lang w:val="en-US" w:eastAsia="en-US"/>
        </w:rPr>
      </w:pPr>
      <w:r w:rsidRPr="002135E4">
        <w:rPr>
          <w:lang w:val="en-US" w:eastAsia="en-US"/>
        </w:rPr>
        <w:t xml:space="preserve">_____. "15. Authorship."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1497BB9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Livingston, Paisley, and Alfred R. Mele. "Intentions and Interpretations." </w:t>
      </w:r>
      <w:r w:rsidRPr="002135E4">
        <w:rPr>
          <w:i/>
          <w:lang w:val="en-US"/>
        </w:rPr>
        <w:t>MLN</w:t>
      </w:r>
      <w:r w:rsidRPr="002135E4">
        <w:rPr>
          <w:lang w:val="en-US"/>
        </w:rPr>
        <w:t xml:space="preserve"> 107.5 (1992).*</w:t>
      </w:r>
    </w:p>
    <w:p w14:paraId="1C03914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Lyass, Colin. "The Relevance of the Author's Sincerity." In </w:t>
      </w:r>
      <w:r w:rsidRPr="002135E4">
        <w:rPr>
          <w:i/>
          <w:lang w:val="en-US"/>
        </w:rPr>
        <w:t xml:space="preserve">Philosophy and Fiction: Essays in Literary Aesthetics. </w:t>
      </w:r>
      <w:r w:rsidRPr="002135E4">
        <w:rPr>
          <w:lang w:val="en-US"/>
        </w:rPr>
        <w:t>Ed. Peter Lamarque. Aberdeen: Aberdeen UP, 1983.</w:t>
      </w:r>
    </w:p>
    <w:p w14:paraId="4FEA18D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Lyass, C., ed. </w:t>
      </w:r>
      <w:r w:rsidRPr="002135E4">
        <w:rPr>
          <w:i/>
          <w:lang w:val="en-US"/>
        </w:rPr>
        <w:t>Philosophy and Linguistics.</w:t>
      </w:r>
      <w:r w:rsidRPr="002135E4">
        <w:rPr>
          <w:lang w:val="en-US"/>
        </w:rPr>
        <w:t xml:space="preserve"> London: Macmillan, 1971.</w:t>
      </w:r>
    </w:p>
    <w:p w14:paraId="62C75F65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Margolis, Joseph. </w:t>
      </w:r>
      <w:r w:rsidRPr="002135E4">
        <w:rPr>
          <w:i/>
          <w:lang w:val="en-US"/>
        </w:rPr>
        <w:t>Art and Philosophy: Conceptual Issues in Aesthetics.</w:t>
      </w:r>
      <w:r w:rsidRPr="002135E4">
        <w:rPr>
          <w:lang w:val="en-US"/>
        </w:rPr>
        <w:t xml:space="preserve"> Brighton: Harvester, 1980.</w:t>
      </w:r>
    </w:p>
    <w:p w14:paraId="15A3927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"The Logic and Structures of Fictional Narrative." </w:t>
      </w:r>
      <w:r w:rsidRPr="002135E4">
        <w:rPr>
          <w:i/>
          <w:lang w:val="en-US"/>
        </w:rPr>
        <w:t>Philosophy and Literature</w:t>
      </w:r>
      <w:r w:rsidRPr="002135E4">
        <w:rPr>
          <w:lang w:val="en-US"/>
        </w:rPr>
        <w:t xml:space="preserve"> 7.2 (1983): 162-81.</w:t>
      </w:r>
    </w:p>
    <w:p w14:paraId="3F37955C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Philosophy of Psychology.</w:t>
      </w:r>
      <w:r w:rsidRPr="002135E4">
        <w:rPr>
          <w:lang w:val="en-US"/>
        </w:rPr>
        <w:t xml:space="preserve"> Englewood Cliffs (NJ): Prentice-Hall, 1984.</w:t>
      </w:r>
    </w:p>
    <w:p w14:paraId="5269BCF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"Texts." </w:t>
      </w:r>
      <w:r w:rsidRPr="002135E4">
        <w:rPr>
          <w:i/>
          <w:lang w:val="en-US"/>
        </w:rPr>
        <w:t>Poetics Today</w:t>
      </w:r>
      <w:r w:rsidRPr="002135E4">
        <w:rPr>
          <w:lang w:val="en-US"/>
        </w:rPr>
        <w:t xml:space="preserve"> 14.1 (1993): 193-212.*</w:t>
      </w:r>
    </w:p>
    <w:p w14:paraId="3D843C8F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>Philosophy Looks at the Arts.</w:t>
      </w:r>
      <w:r w:rsidRPr="002135E4">
        <w:rPr>
          <w:lang w:val="en-US"/>
        </w:rPr>
        <w:t xml:space="preserve"> Philadelphia: Temple UP, 1978.</w:t>
      </w:r>
    </w:p>
    <w:p w14:paraId="1513FD17" w14:textId="77777777" w:rsidR="008455C9" w:rsidRPr="002135E4" w:rsidRDefault="008455C9">
      <w:pPr>
        <w:ind w:right="10"/>
        <w:rPr>
          <w:lang w:val="en-US"/>
        </w:rPr>
      </w:pPr>
      <w:r w:rsidRPr="002135E4">
        <w:rPr>
          <w:lang w:val="en-US"/>
        </w:rPr>
        <w:t xml:space="preserve">Martin, Rex. </w:t>
      </w:r>
      <w:r w:rsidRPr="002135E4">
        <w:rPr>
          <w:i/>
          <w:lang w:val="en-US"/>
        </w:rPr>
        <w:t xml:space="preserve">Historical Explanation: Reenactment and Practical Inference. </w:t>
      </w:r>
      <w:r w:rsidRPr="002135E4">
        <w:rPr>
          <w:lang w:val="en-US"/>
        </w:rPr>
        <w:t>Ithaca: Cornell UP, 1977.</w:t>
      </w:r>
    </w:p>
    <w:p w14:paraId="3AE1053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Martinich, A. P. (U of Texas, Austin). </w:t>
      </w:r>
      <w:r w:rsidRPr="002135E4">
        <w:rPr>
          <w:i/>
          <w:lang w:val="en-US"/>
        </w:rPr>
        <w:t>A Hobbes Dictionary.</w:t>
      </w:r>
      <w:r w:rsidRPr="002135E4">
        <w:rPr>
          <w:lang w:val="en-US"/>
        </w:rPr>
        <w:t xml:space="preserve"> Oxford: Blackwell, 1995.</w:t>
      </w:r>
    </w:p>
    <w:p w14:paraId="6592E39A" w14:textId="77777777" w:rsidR="008455C9" w:rsidRPr="002135E4" w:rsidRDefault="008455C9">
      <w:pPr>
        <w:ind w:right="10"/>
        <w:rPr>
          <w:lang w:val="en-US"/>
        </w:rPr>
      </w:pPr>
      <w:r w:rsidRPr="002135E4">
        <w:rPr>
          <w:lang w:val="en-US"/>
        </w:rPr>
        <w:t xml:space="preserve">_____.  </w:t>
      </w:r>
      <w:r w:rsidRPr="002135E4">
        <w:rPr>
          <w:i/>
          <w:lang w:val="en-US"/>
        </w:rPr>
        <w:t>Hobbes: A Biography.</w:t>
      </w:r>
      <w:r w:rsidRPr="002135E4">
        <w:rPr>
          <w:lang w:val="en-US"/>
        </w:rPr>
        <w:t xml:space="preserve"> Cambridge: Cambridge UP, 1999.</w:t>
      </w:r>
    </w:p>
    <w:p w14:paraId="4F32811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Martinich, A. P., and David Sosa, eds. </w:t>
      </w:r>
      <w:r w:rsidRPr="002135E4">
        <w:rPr>
          <w:i/>
          <w:lang w:val="en-US"/>
        </w:rPr>
        <w:t>A Companion to Analytic Philosophy.</w:t>
      </w:r>
      <w:r w:rsidRPr="002135E4">
        <w:rPr>
          <w:lang w:val="en-US"/>
        </w:rPr>
        <w:t xml:space="preserve"> (Blackwell Companions to Philosophy). Oxford: Blackwell, 2001.</w:t>
      </w:r>
    </w:p>
    <w:p w14:paraId="5F8FD3CE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Martinich, A. P., and Avrum Stroll. </w:t>
      </w:r>
      <w:r w:rsidRPr="002135E4">
        <w:rPr>
          <w:i/>
          <w:lang w:val="en-US"/>
        </w:rPr>
        <w:t xml:space="preserve">Much Ado About Nonexistence: Fiction and Reference. </w:t>
      </w:r>
      <w:r w:rsidRPr="002135E4">
        <w:rPr>
          <w:lang w:val="en-US"/>
        </w:rPr>
        <w:t xml:space="preserve">Rowman &amp; Littlefield. (Grice, Russell, Putnam). </w:t>
      </w:r>
    </w:p>
    <w:p w14:paraId="2BBD6E5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Mele, Alfred R. and Paisley Livingston. "Intentions and Interpretations." </w:t>
      </w:r>
      <w:r w:rsidRPr="002135E4">
        <w:rPr>
          <w:i/>
          <w:lang w:val="en-US"/>
        </w:rPr>
        <w:t>MLN</w:t>
      </w:r>
      <w:r w:rsidRPr="002135E4">
        <w:rPr>
          <w:lang w:val="en-US"/>
        </w:rPr>
        <w:t xml:space="preserve"> 107.5 (1992).*</w:t>
      </w:r>
    </w:p>
    <w:p w14:paraId="1D3FA82D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Mohanty, Jitendra N. </w:t>
      </w:r>
      <w:r w:rsidRPr="002135E4">
        <w:rPr>
          <w:rFonts w:cs="AndronMegaCorpus"/>
          <w:i/>
          <w:iCs/>
          <w:lang w:val="en-US" w:bidi="es-ES_tradnl"/>
        </w:rPr>
        <w:t>Edmund Husserl's Theory of Meaning</w:t>
      </w:r>
      <w:r w:rsidRPr="002135E4">
        <w:rPr>
          <w:rFonts w:cs="AndronMegaCorpus"/>
          <w:lang w:val="en-US" w:bidi="es-ES_tradnl"/>
        </w:rPr>
        <w:t>. The Hague: Martinus Nijhoff, 1964.</w:t>
      </w:r>
    </w:p>
    <w:p w14:paraId="2E23774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"Transcendental Philosophy and the Hermeneutic Critique of Consciousness." In </w:t>
      </w:r>
      <w:r w:rsidRPr="002135E4">
        <w:rPr>
          <w:i/>
          <w:lang w:val="en-US"/>
        </w:rPr>
        <w:t>Hermeneutics: Questions and Prospects.</w:t>
      </w:r>
      <w:r w:rsidRPr="002135E4">
        <w:rPr>
          <w:lang w:val="en-US"/>
        </w:rPr>
        <w:t xml:space="preserve"> Ed. Gary Shapiro and Alan Sica. Amherst: U of Massachusetts P, 1988. 96-120.*</w:t>
      </w:r>
    </w:p>
    <w:p w14:paraId="21A3A9B9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Münch, Dieter. </w:t>
      </w:r>
      <w:r w:rsidRPr="002135E4">
        <w:rPr>
          <w:rFonts w:cs="AndronMegaCorpus"/>
          <w:i/>
          <w:iCs/>
          <w:lang w:val="en-US" w:bidi="es-ES_tradnl"/>
        </w:rPr>
        <w:t>Intention und Zeichen: Untersuchungen zu Franz Brentano und zu Edmund Hussels Frühwerk</w:t>
      </w:r>
      <w:r w:rsidRPr="002135E4">
        <w:rPr>
          <w:rFonts w:cs="AndronMegaCorpus"/>
          <w:lang w:val="en-US" w:bidi="es-ES_tradnl"/>
        </w:rPr>
        <w:t>. Frankfurt am Main: Suhrkamp, 1993.</w:t>
      </w:r>
    </w:p>
    <w:p w14:paraId="1EB2EA4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Parsons, Terence. "A Meinongian Analysis of Fictional Objects." </w:t>
      </w:r>
      <w:r w:rsidRPr="002135E4">
        <w:rPr>
          <w:i/>
          <w:lang w:val="en-US"/>
        </w:rPr>
        <w:t xml:space="preserve">Grazer Philosophische Studien  </w:t>
      </w:r>
      <w:r w:rsidRPr="002135E4">
        <w:rPr>
          <w:lang w:val="en-US"/>
        </w:rPr>
        <w:t xml:space="preserve">1 (1974). </w:t>
      </w:r>
    </w:p>
    <w:p w14:paraId="50D1CDD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Nonexistent Objects.</w:t>
      </w:r>
      <w:r w:rsidRPr="002135E4">
        <w:rPr>
          <w:lang w:val="en-US"/>
        </w:rPr>
        <w:t xml:space="preserve"> New Haven (CT): Yale UP, 1980.</w:t>
      </w:r>
    </w:p>
    <w:p w14:paraId="1BD20E6B" w14:textId="77777777" w:rsidR="008455C9" w:rsidRPr="002135E4" w:rsidRDefault="008455C9">
      <w:pPr>
        <w:ind w:left="709" w:hanging="709"/>
        <w:rPr>
          <w:lang w:val="en-US"/>
        </w:rPr>
      </w:pPr>
      <w:r w:rsidRPr="002135E4">
        <w:rPr>
          <w:lang w:val="en-US"/>
        </w:rPr>
        <w:t xml:space="preserve">_____. "Underlying Events in the Logical Analysis of English." In </w:t>
      </w:r>
      <w:r w:rsidRPr="002135E4">
        <w:rPr>
          <w:i/>
          <w:lang w:val="en-US"/>
        </w:rPr>
        <w:t>Actions and Events: Perspectives on the Philosophy of Donald Davidson.</w:t>
      </w:r>
      <w:r w:rsidRPr="002135E4">
        <w:rPr>
          <w:lang w:val="en-US"/>
        </w:rPr>
        <w:t xml:space="preserve"> Ed. Ernest LePore. Oxford: Blackwell, 1985. 235-67. In </w:t>
      </w:r>
      <w:r w:rsidRPr="002135E4">
        <w:rPr>
          <w:i/>
          <w:lang w:val="en-US"/>
        </w:rPr>
        <w:t>Semantics: Critical Concepts in Linguistics.</w:t>
      </w:r>
      <w:r w:rsidRPr="002135E4">
        <w:rPr>
          <w:lang w:val="en-US"/>
        </w:rPr>
        <w:t xml:space="preserve"> Ed. Javier Gutiérrez-Rexach. </w:t>
      </w:r>
      <w:r w:rsidRPr="002135E4">
        <w:rPr>
          <w:i/>
          <w:lang w:val="en-US"/>
        </w:rPr>
        <w:t xml:space="preserve">Volume IV: The Semantics of Predicates and Inflection. </w:t>
      </w:r>
      <w:r w:rsidRPr="002135E4">
        <w:rPr>
          <w:lang w:val="en-US"/>
        </w:rPr>
        <w:t>London: Routledge, 2003.</w:t>
      </w:r>
    </w:p>
    <w:p w14:paraId="647FCE8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Pepper, Stephen C. </w:t>
      </w:r>
      <w:r w:rsidRPr="002135E4">
        <w:rPr>
          <w:i/>
          <w:lang w:val="en-US"/>
        </w:rPr>
        <w:t>World Hypotheses: A Study in Evidence.</w:t>
      </w:r>
      <w:r w:rsidRPr="002135E4">
        <w:rPr>
          <w:lang w:val="en-US"/>
        </w:rPr>
        <w:t xml:space="preserve"> Berkeley</w:t>
      </w:r>
      <w:r w:rsidR="005C1FC1" w:rsidRPr="002135E4">
        <w:rPr>
          <w:lang w:val="en-US"/>
        </w:rPr>
        <w:t>, Los Angeles, and London</w:t>
      </w:r>
      <w:r w:rsidRPr="002135E4">
        <w:rPr>
          <w:lang w:val="en-US"/>
        </w:rPr>
        <w:t>: U of California P, 1942. 1961. (Objectivity, method, pluralism).</w:t>
      </w:r>
    </w:p>
    <w:p w14:paraId="1622D89A" w14:textId="77777777" w:rsidR="008455C9" w:rsidRDefault="008455C9"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Basis of Criticism in the Arts.</w:t>
      </w:r>
      <w:r w:rsidRPr="002135E4">
        <w:rPr>
          <w:lang w:val="en-US"/>
        </w:rPr>
        <w:t xml:space="preserve"> </w:t>
      </w:r>
      <w:r>
        <w:t xml:space="preserve">Cambrige: Harvard UP, 1956. </w:t>
      </w:r>
    </w:p>
    <w:p w14:paraId="51DC5154" w14:textId="77777777" w:rsidR="00030EEA" w:rsidRPr="00FB1D27" w:rsidRDefault="00030EEA" w:rsidP="00030EEA">
      <w:pPr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Pérez Jara, Javier. "La cuestión del logos de la filosofía posmoderna y su teoría literaria."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>89-104.</w:t>
      </w:r>
    </w:p>
    <w:p w14:paraId="0C28E500" w14:textId="77777777" w:rsidR="00030EEA" w:rsidRPr="002135E4" w:rsidRDefault="00030EEA" w:rsidP="00030EEA">
      <w:pPr>
        <w:rPr>
          <w:lang w:val="en-US"/>
        </w:rPr>
      </w:pPr>
      <w:r>
        <w:t xml:space="preserve">_____. "Bertrand Russell desde el materialismo filosófico 1." Lecture at the Escuela de Filosofía de Oviedo, 29 oct. 2012. </w:t>
      </w:r>
      <w:r w:rsidRPr="002135E4">
        <w:rPr>
          <w:i/>
          <w:lang w:val="en-US"/>
        </w:rPr>
        <w:t>YouTube (fgbuenotv)</w:t>
      </w:r>
      <w:r w:rsidRPr="002135E4">
        <w:rPr>
          <w:lang w:val="en-US"/>
        </w:rPr>
        <w:t xml:space="preserve"> 6 Nov. 2012.*</w:t>
      </w:r>
    </w:p>
    <w:p w14:paraId="17E5F08B" w14:textId="77777777" w:rsidR="00030EEA" w:rsidRPr="002135E4" w:rsidRDefault="00030EEA" w:rsidP="00030EEA">
      <w:pPr>
        <w:rPr>
          <w:lang w:val="en-US"/>
        </w:rPr>
      </w:pPr>
      <w:r w:rsidRPr="002135E4">
        <w:rPr>
          <w:lang w:val="en-US"/>
        </w:rPr>
        <w:tab/>
      </w:r>
      <w:hyperlink r:id="rId22" w:history="1">
        <w:r w:rsidRPr="002135E4">
          <w:rPr>
            <w:rStyle w:val="Hipervnculo"/>
            <w:lang w:val="en-US"/>
          </w:rPr>
          <w:t>https://youtu.be/AQqOFXwYAS4</w:t>
        </w:r>
      </w:hyperlink>
    </w:p>
    <w:p w14:paraId="6B49B92B" w14:textId="77777777" w:rsidR="00030EEA" w:rsidRPr="002135E4" w:rsidRDefault="00030EEA" w:rsidP="00030EEA">
      <w:pPr>
        <w:rPr>
          <w:lang w:val="en-US"/>
        </w:rPr>
      </w:pPr>
      <w:r w:rsidRPr="002135E4">
        <w:rPr>
          <w:lang w:val="en-US"/>
        </w:rPr>
        <w:tab/>
        <w:t>2016</w:t>
      </w:r>
    </w:p>
    <w:p w14:paraId="06519B10" w14:textId="77777777" w:rsidR="008455C9" w:rsidRPr="002135E4" w:rsidRDefault="00740BBB">
      <w:pPr>
        <w:rPr>
          <w:szCs w:val="28"/>
          <w:lang w:val="en-US" w:eastAsia="en-US"/>
        </w:rPr>
      </w:pPr>
      <w:r w:rsidRPr="002135E4">
        <w:rPr>
          <w:szCs w:val="28"/>
          <w:lang w:val="en-US" w:eastAsia="en-US"/>
        </w:rPr>
        <w:t xml:space="preserve">Putnam, Hilary (1926-2016). </w:t>
      </w:r>
      <w:r w:rsidR="008455C9" w:rsidRPr="002135E4">
        <w:rPr>
          <w:lang w:val="en-US"/>
        </w:rPr>
        <w:t xml:space="preserve">"The Meaning of Meaning." </w:t>
      </w:r>
      <w:r w:rsidR="008455C9" w:rsidRPr="002135E4">
        <w:rPr>
          <w:i/>
          <w:lang w:val="en-US"/>
        </w:rPr>
        <w:t>Minnesota Studies in the Philosophy of Science</w:t>
      </w:r>
      <w:r w:rsidR="008455C9" w:rsidRPr="002135E4">
        <w:rPr>
          <w:lang w:val="en-US"/>
        </w:rPr>
        <w:t xml:space="preserve"> 7 (1975): 131-93.</w:t>
      </w:r>
    </w:p>
    <w:p w14:paraId="03B672C8" w14:textId="77777777" w:rsidR="008455C9" w:rsidRPr="002135E4" w:rsidRDefault="008455C9">
      <w:pPr>
        <w:tabs>
          <w:tab w:val="left" w:pos="1860"/>
        </w:tabs>
        <w:rPr>
          <w:lang w:val="en-US"/>
        </w:rPr>
      </w:pPr>
      <w:r w:rsidRPr="002135E4">
        <w:rPr>
          <w:lang w:val="en-US"/>
        </w:rPr>
        <w:lastRenderedPageBreak/>
        <w:t xml:space="preserve">_____. </w:t>
      </w:r>
      <w:r w:rsidRPr="002135E4">
        <w:rPr>
          <w:i/>
          <w:lang w:val="en-US"/>
        </w:rPr>
        <w:t>Mind, Language, and Reality.</w:t>
      </w:r>
      <w:r w:rsidRPr="002135E4">
        <w:rPr>
          <w:lang w:val="en-US"/>
        </w:rPr>
        <w:t xml:space="preserve"> Vol. 2 of </w:t>
      </w:r>
      <w:r w:rsidRPr="002135E4">
        <w:rPr>
          <w:i/>
          <w:lang w:val="en-US"/>
        </w:rPr>
        <w:t xml:space="preserve">Philosophical Papers. </w:t>
      </w:r>
      <w:r w:rsidRPr="002135E4">
        <w:rPr>
          <w:lang w:val="en-US"/>
        </w:rPr>
        <w:t>Cambridge (MA): Harvard UP, 1975.</w:t>
      </w:r>
    </w:p>
    <w:p w14:paraId="095E1E74" w14:textId="77777777" w:rsidR="000D596D" w:rsidRPr="002135E4" w:rsidRDefault="000D596D" w:rsidP="000D596D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Meaning and the Moral Sciences.</w:t>
      </w:r>
      <w:r w:rsidRPr="002135E4">
        <w:rPr>
          <w:lang w:val="en-US"/>
        </w:rPr>
        <w:t xml:space="preserve"> London: Routledge &amp; Kegan Paul, 1978.</w:t>
      </w:r>
    </w:p>
    <w:p w14:paraId="7AC2F9AA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"Convention: A Theme in Philosophy." </w:t>
      </w:r>
      <w:r w:rsidRPr="002135E4">
        <w:rPr>
          <w:i/>
          <w:lang w:val="en-US"/>
        </w:rPr>
        <w:t>New Literary History</w:t>
      </w:r>
      <w:r w:rsidRPr="002135E4">
        <w:rPr>
          <w:lang w:val="en-US"/>
        </w:rPr>
        <w:t xml:space="preserve"> 13 (1981): 1-14.</w:t>
      </w:r>
    </w:p>
    <w:p w14:paraId="24F0F16F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"Taking Rules Seriously: A Response to Martha Nussbaum." </w:t>
      </w:r>
      <w:r w:rsidRPr="002135E4">
        <w:rPr>
          <w:i/>
          <w:lang w:val="en-US"/>
        </w:rPr>
        <w:t>New Literary History</w:t>
      </w:r>
      <w:r w:rsidRPr="002135E4">
        <w:rPr>
          <w:lang w:val="en-US"/>
        </w:rPr>
        <w:t xml:space="preserve"> 15 (1983): 193-200. </w:t>
      </w:r>
    </w:p>
    <w:p w14:paraId="4A6B00C5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"Realism and Reason." In Putnam, </w:t>
      </w:r>
      <w:r w:rsidRPr="002135E4">
        <w:rPr>
          <w:i/>
          <w:lang w:val="en-US"/>
        </w:rPr>
        <w:t xml:space="preserve">Meaning and the Moral Sciences. </w:t>
      </w:r>
      <w:r w:rsidRPr="002135E4">
        <w:rPr>
          <w:lang w:val="en-US"/>
        </w:rPr>
        <w:t>London: Routledge, 1978. 123-37.</w:t>
      </w:r>
    </w:p>
    <w:p w14:paraId="0609706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Reason, Truth and History.</w:t>
      </w:r>
      <w:r w:rsidRPr="002135E4">
        <w:rPr>
          <w:lang w:val="en-US"/>
        </w:rPr>
        <w:t xml:space="preserve"> Cambridge: Cambridge UP, 1981.</w:t>
      </w:r>
    </w:p>
    <w:p w14:paraId="332A6D19" w14:textId="77777777" w:rsidR="008455C9" w:rsidRDefault="008455C9"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Representation and Reality.</w:t>
      </w:r>
      <w:r w:rsidRPr="002135E4">
        <w:rPr>
          <w:lang w:val="en-US"/>
        </w:rPr>
        <w:t xml:space="preserve"> </w:t>
      </w:r>
      <w:r>
        <w:t>Cambridge (MA): MIT Press, 1988.</w:t>
      </w:r>
    </w:p>
    <w:p w14:paraId="7DA822B5" w14:textId="77777777" w:rsidR="008455C9" w:rsidRDefault="008455C9">
      <w:r>
        <w:t xml:space="preserve">_____. </w:t>
      </w:r>
      <w:r>
        <w:rPr>
          <w:i/>
        </w:rPr>
        <w:t>Representación y realidad.</w:t>
      </w:r>
      <w:r>
        <w:t xml:space="preserve"> Trans. Gabriela Ventureira. Barcelona: Gedisa, 1990.</w:t>
      </w:r>
    </w:p>
    <w:p w14:paraId="364876A9" w14:textId="77777777" w:rsidR="00370CC8" w:rsidRPr="002135E4" w:rsidRDefault="00370CC8" w:rsidP="00370CC8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Many Faces of Realism.</w:t>
      </w:r>
      <w:r w:rsidRPr="002135E4">
        <w:rPr>
          <w:lang w:val="en-US"/>
        </w:rPr>
        <w:t xml:space="preserve"> LaSalle (IL): Open Court, 1987.</w:t>
      </w:r>
    </w:p>
    <w:p w14:paraId="14FD0372" w14:textId="77777777" w:rsidR="003B5567" w:rsidRPr="002135E4" w:rsidRDefault="003B5567" w:rsidP="003B5567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Realism with a Human Face.</w:t>
      </w:r>
      <w:r w:rsidRPr="002135E4">
        <w:rPr>
          <w:lang w:val="en-US"/>
        </w:rPr>
        <w:t xml:space="preserve"> Cambridge (MA): Harvard UP, 1990.</w:t>
      </w:r>
    </w:p>
    <w:p w14:paraId="4979DBE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"A Politics of Hope." Rev. of </w:t>
      </w:r>
      <w:r w:rsidRPr="002135E4">
        <w:rPr>
          <w:i/>
          <w:lang w:val="en-US"/>
        </w:rPr>
        <w:t>Achieving Our Country.</w:t>
      </w:r>
      <w:r w:rsidRPr="002135E4">
        <w:rPr>
          <w:lang w:val="en-US"/>
        </w:rPr>
        <w:t xml:space="preserve"> By Richard Rorty. </w:t>
      </w:r>
      <w:r w:rsidRPr="002135E4">
        <w:rPr>
          <w:i/>
          <w:lang w:val="en-US"/>
        </w:rPr>
        <w:t xml:space="preserve">TLS </w:t>
      </w:r>
      <w:r w:rsidRPr="002135E4">
        <w:rPr>
          <w:lang w:val="en-US"/>
        </w:rPr>
        <w:t>22 May 1998: 10.*</w:t>
      </w:r>
    </w:p>
    <w:p w14:paraId="62F6A65A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"Externalism: Its Motivation and Its Critics." Video lecture. Harvard U, 4 Oct. 2007. </w:t>
      </w:r>
      <w:r w:rsidRPr="002135E4">
        <w:rPr>
          <w:i/>
          <w:lang w:val="en-US"/>
        </w:rPr>
        <w:t>Blip TV</w:t>
      </w:r>
    </w:p>
    <w:p w14:paraId="2B58BEB0" w14:textId="77777777" w:rsidR="008455C9" w:rsidRPr="00EE44E2" w:rsidRDefault="008455C9">
      <w:pPr>
        <w:rPr>
          <w:lang w:val="es-ES"/>
        </w:rPr>
      </w:pPr>
      <w:r w:rsidRPr="002135E4">
        <w:rPr>
          <w:lang w:val="en-US"/>
        </w:rPr>
        <w:tab/>
      </w:r>
      <w:hyperlink r:id="rId23" w:history="1">
        <w:r w:rsidRPr="00EE44E2">
          <w:rPr>
            <w:rStyle w:val="Hipervnculo"/>
            <w:lang w:val="es-ES"/>
          </w:rPr>
          <w:t>http://blip.tv/file/420305/</w:t>
        </w:r>
      </w:hyperlink>
    </w:p>
    <w:p w14:paraId="0698204F" w14:textId="77777777" w:rsidR="008455C9" w:rsidRPr="00EE44E2" w:rsidRDefault="008455C9">
      <w:pPr>
        <w:rPr>
          <w:lang w:val="es-ES"/>
        </w:rPr>
      </w:pPr>
      <w:r w:rsidRPr="00EE44E2">
        <w:rPr>
          <w:lang w:val="es-ES"/>
        </w:rPr>
        <w:tab/>
        <w:t>2010</w:t>
      </w:r>
    </w:p>
    <w:p w14:paraId="0CD2A486" w14:textId="79407660" w:rsidR="00AF34EF" w:rsidRPr="00EE44E2" w:rsidRDefault="00AF34EF" w:rsidP="00AF34EF">
      <w:pPr>
        <w:rPr>
          <w:szCs w:val="28"/>
          <w:lang w:val="en-US"/>
        </w:rPr>
      </w:pPr>
      <w:r w:rsidRPr="00EE44E2">
        <w:rPr>
          <w:szCs w:val="28"/>
          <w:lang w:val="es-ES"/>
        </w:rPr>
        <w:t xml:space="preserve">Putnam, H., and J. Habermas. </w:t>
      </w:r>
      <w:r w:rsidRPr="00F907AE">
        <w:rPr>
          <w:i/>
          <w:szCs w:val="28"/>
        </w:rPr>
        <w:t>Normas y valores.</w:t>
      </w:r>
      <w:r w:rsidRPr="00F907AE">
        <w:rPr>
          <w:szCs w:val="28"/>
        </w:rPr>
        <w:t xml:space="preserve"> </w:t>
      </w:r>
      <w:r w:rsidRPr="00EE44E2">
        <w:rPr>
          <w:szCs w:val="28"/>
          <w:lang w:val="en-US"/>
        </w:rPr>
        <w:t>Madrid: Trotta, 2008.</w:t>
      </w:r>
    </w:p>
    <w:p w14:paraId="151C3D49" w14:textId="77777777" w:rsidR="008455C9" w:rsidRPr="002135E4" w:rsidRDefault="008455C9">
      <w:pPr>
        <w:rPr>
          <w:color w:val="000000"/>
          <w:lang w:val="en-US"/>
        </w:rPr>
      </w:pPr>
      <w:r w:rsidRPr="002135E4">
        <w:rPr>
          <w:color w:val="000000"/>
          <w:lang w:val="en-US"/>
        </w:rPr>
        <w:t xml:space="preserve">Ragussis, Michael. </w:t>
      </w:r>
      <w:r w:rsidRPr="002135E4">
        <w:rPr>
          <w:i/>
          <w:color w:val="000000"/>
          <w:lang w:val="en-US"/>
        </w:rPr>
        <w:t>Acts of Naming.</w:t>
      </w:r>
      <w:r w:rsidRPr="002135E4">
        <w:rPr>
          <w:color w:val="000000"/>
          <w:lang w:val="en-US"/>
        </w:rPr>
        <w:t xml:space="preserve"> Oxford,1986.</w:t>
      </w:r>
    </w:p>
    <w:p w14:paraId="7767D10A" w14:textId="77777777" w:rsidR="0062619D" w:rsidRPr="002135E4" w:rsidRDefault="0062619D" w:rsidP="0062619D">
      <w:pPr>
        <w:rPr>
          <w:lang w:val="en-US"/>
        </w:rPr>
      </w:pPr>
      <w:r w:rsidRPr="002135E4">
        <w:rPr>
          <w:lang w:val="en-US"/>
        </w:rPr>
        <w:t xml:space="preserve">Ramsey, F. P. "Facts and Propositions." </w:t>
      </w:r>
      <w:r w:rsidRPr="002135E4">
        <w:rPr>
          <w:i/>
          <w:lang w:val="en-US"/>
        </w:rPr>
        <w:t>Proceedings of the Aristotelian Society</w:t>
      </w:r>
      <w:r w:rsidRPr="002135E4">
        <w:rPr>
          <w:lang w:val="en-US"/>
        </w:rPr>
        <w:t xml:space="preserve"> supp. vol. 7 (1927). rpt. in </w:t>
      </w:r>
      <w:r w:rsidRPr="002135E4">
        <w:rPr>
          <w:i/>
          <w:lang w:val="en-US"/>
        </w:rPr>
        <w:t>Truth.</w:t>
      </w:r>
      <w:r w:rsidRPr="002135E4">
        <w:rPr>
          <w:lang w:val="en-US"/>
        </w:rPr>
        <w:t xml:space="preserve"> Ed. Pitcher. Englewood Cliffs (NJ): Prentice Hall, 1964.</w:t>
      </w:r>
    </w:p>
    <w:p w14:paraId="64CB5D53" w14:textId="77777777" w:rsidR="004877CA" w:rsidRPr="002135E4" w:rsidRDefault="004877CA" w:rsidP="004877CA">
      <w:pPr>
        <w:rPr>
          <w:lang w:val="en-US"/>
        </w:rPr>
      </w:pPr>
      <w:r w:rsidRPr="002135E4">
        <w:rPr>
          <w:lang w:val="en-US"/>
        </w:rPr>
        <w:t xml:space="preserve">_____. "Facts and Propositions." Rpt. in </w:t>
      </w:r>
      <w:r w:rsidRPr="002135E4">
        <w:rPr>
          <w:i/>
          <w:lang w:val="en-US"/>
        </w:rPr>
        <w:t>Truth.</w:t>
      </w:r>
      <w:r w:rsidRPr="002135E4">
        <w:rPr>
          <w:lang w:val="en-US"/>
        </w:rPr>
        <w:t xml:space="preserve"> Ed. P. Horwich.</w:t>
      </w:r>
      <w:r w:rsidRPr="002135E4">
        <w:rPr>
          <w:i/>
          <w:lang w:val="en-US"/>
        </w:rPr>
        <w:t xml:space="preserve"> </w:t>
      </w:r>
      <w:r w:rsidRPr="002135E4">
        <w:rPr>
          <w:lang w:val="en-US"/>
        </w:rPr>
        <w:t>Oxford: Blackwell, 1990.</w:t>
      </w:r>
    </w:p>
    <w:p w14:paraId="68C81A2F" w14:textId="77777777" w:rsidR="004877CA" w:rsidRPr="002135E4" w:rsidRDefault="004877CA" w:rsidP="004877CA">
      <w:pPr>
        <w:rPr>
          <w:lang w:val="en-US"/>
        </w:rPr>
      </w:pPr>
      <w:r w:rsidRPr="002135E4">
        <w:rPr>
          <w:lang w:val="en-US"/>
        </w:rPr>
        <w:t xml:space="preserve">_____. "Facts and Propositions." In </w:t>
      </w:r>
      <w:r w:rsidRPr="002135E4">
        <w:rPr>
          <w:i/>
          <w:lang w:val="en-US"/>
        </w:rPr>
        <w:t>Pursuit of Truth.</w:t>
      </w:r>
      <w:r w:rsidRPr="002135E4">
        <w:rPr>
          <w:lang w:val="en-US"/>
        </w:rPr>
        <w:t xml:space="preserve"> Ed. W. V. O. Quine. Rev. ed. Cambridge (MA): Harvard UP, 1992.</w:t>
      </w:r>
    </w:p>
    <w:p w14:paraId="5FA15F8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Ramsey, Ian. </w:t>
      </w:r>
      <w:r w:rsidRPr="002135E4">
        <w:rPr>
          <w:i/>
          <w:lang w:val="en-US"/>
        </w:rPr>
        <w:t>Religious Language: An Empirical Placing of Theological Phrases.</w:t>
      </w:r>
      <w:r w:rsidRPr="002135E4">
        <w:rPr>
          <w:lang w:val="en-US"/>
        </w:rPr>
        <w:t xml:space="preserve"> New York: Macmillan, 1957. </w:t>
      </w:r>
    </w:p>
    <w:p w14:paraId="4CDAB1CF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Ravenscroft, Ian (Flingers U), and Gregory Currie. </w:t>
      </w:r>
      <w:r w:rsidRPr="002135E4">
        <w:rPr>
          <w:i/>
          <w:lang w:val="en-US"/>
        </w:rPr>
        <w:t>Recreative Minds: Imagination in Philosophy and Psychology.</w:t>
      </w:r>
      <w:r w:rsidRPr="002135E4">
        <w:rPr>
          <w:lang w:val="en-US"/>
        </w:rPr>
        <w:t xml:space="preserve"> Oxford: Oxford UP, 2002.</w:t>
      </w:r>
    </w:p>
    <w:p w14:paraId="7CE41E06" w14:textId="77777777" w:rsidR="008455C9" w:rsidRPr="002135E4" w:rsidRDefault="008455C9">
      <w:pPr>
        <w:ind w:right="30"/>
        <w:rPr>
          <w:lang w:val="en-US"/>
        </w:rPr>
      </w:pPr>
      <w:r w:rsidRPr="002135E4">
        <w:rPr>
          <w:lang w:val="en-US"/>
        </w:rPr>
        <w:t xml:space="preserve">Reichert, John F. "Plato, Swift, and the Houynhnms." </w:t>
      </w:r>
      <w:r w:rsidRPr="002135E4">
        <w:rPr>
          <w:i/>
          <w:lang w:val="en-US"/>
        </w:rPr>
        <w:t>Philological Quarterly</w:t>
      </w:r>
      <w:r w:rsidRPr="002135E4">
        <w:rPr>
          <w:lang w:val="en-US"/>
        </w:rPr>
        <w:t xml:space="preserve"> 47 (April 1968): 179-92.</w:t>
      </w:r>
    </w:p>
    <w:p w14:paraId="5660C57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"Do Poets Ever Mean What They Say?" </w:t>
      </w:r>
      <w:r w:rsidRPr="002135E4">
        <w:rPr>
          <w:i/>
          <w:lang w:val="en-US"/>
        </w:rPr>
        <w:t>New Literary History</w:t>
      </w:r>
      <w:r w:rsidRPr="002135E4">
        <w:rPr>
          <w:lang w:val="en-US"/>
        </w:rPr>
        <w:t xml:space="preserve"> 13 (1981): 53-68.</w:t>
      </w:r>
    </w:p>
    <w:p w14:paraId="5985293F" w14:textId="77777777" w:rsidR="003B61F3" w:rsidRPr="002135E4" w:rsidRDefault="003B61F3" w:rsidP="003B61F3">
      <w:pPr>
        <w:ind w:left="709" w:hanging="709"/>
        <w:rPr>
          <w:lang w:val="en-US"/>
        </w:rPr>
      </w:pPr>
      <w:r w:rsidRPr="002135E4">
        <w:rPr>
          <w:lang w:val="en-US" w:eastAsia="en-US"/>
        </w:rPr>
        <w:lastRenderedPageBreak/>
        <w:t xml:space="preserve">Ross, Stephanie. "27. Criticism."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648C31BF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Simons, Peter. "Meinong's Theory of Sense and Reference." In </w:t>
      </w:r>
      <w:r w:rsidRPr="002135E4">
        <w:rPr>
          <w:rFonts w:cs="AndronMegaCorpus"/>
          <w:i/>
          <w:iCs/>
          <w:lang w:val="en-US" w:bidi="es-ES_tradnl"/>
        </w:rPr>
        <w:t>Meinong and the Theory of Objects.</w:t>
      </w:r>
      <w:r w:rsidRPr="002135E4">
        <w:rPr>
          <w:rFonts w:cs="AndronMegaCorpus"/>
          <w:iCs/>
          <w:lang w:val="en-US" w:bidi="es-ES_tradnl"/>
        </w:rPr>
        <w:t xml:space="preserve"> Ed. R. Haller. </w:t>
      </w:r>
      <w:r w:rsidRPr="002135E4">
        <w:rPr>
          <w:rFonts w:cs="AndronMegaCorpus"/>
          <w:lang w:val="en-US" w:bidi="es-ES_tradnl"/>
        </w:rPr>
        <w:t>(</w:t>
      </w:r>
      <w:r w:rsidRPr="002135E4">
        <w:rPr>
          <w:rFonts w:cs="AndronMegaCorpus"/>
          <w:iCs/>
          <w:lang w:val="en-US" w:bidi="es-ES_tradnl"/>
        </w:rPr>
        <w:t>Grazer Philosophische Studien</w:t>
      </w:r>
      <w:r w:rsidRPr="002135E4">
        <w:rPr>
          <w:rFonts w:cs="AndronMegaCorpus"/>
          <w:lang w:val="en-US" w:bidi="es-ES_tradnl"/>
        </w:rPr>
        <w:t>, 50). Amsterdam: Rodopi, 1996. 171-186.</w:t>
      </w:r>
    </w:p>
    <w:p w14:paraId="715D60BF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Sokolowski, Robert. </w:t>
      </w:r>
      <w:r w:rsidRPr="002135E4">
        <w:rPr>
          <w:rFonts w:cs="AndronMegaCorpus"/>
          <w:i/>
          <w:iCs/>
          <w:lang w:val="en-US" w:bidi="es-ES_tradnl"/>
        </w:rPr>
        <w:t>Husserlian Meditations</w:t>
      </w:r>
      <w:r w:rsidRPr="002135E4">
        <w:rPr>
          <w:rFonts w:cs="AndronMegaCorpus"/>
          <w:lang w:val="en-US" w:bidi="es-ES_tradnl"/>
        </w:rPr>
        <w:t>. Evanston: Northwestern UP, 1974.</w:t>
      </w:r>
    </w:p>
    <w:p w14:paraId="265582F6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</w:t>
      </w:r>
      <w:r w:rsidRPr="002135E4">
        <w:rPr>
          <w:rFonts w:cs="AndronMegaCorpus"/>
          <w:i/>
          <w:iCs/>
          <w:lang w:val="en-US" w:bidi="es-ES_tradnl"/>
        </w:rPr>
        <w:t>Presence and Absence</w:t>
      </w:r>
      <w:r w:rsidRPr="002135E4">
        <w:rPr>
          <w:rFonts w:cs="AndronMegaCorpus"/>
          <w:lang w:val="en-US" w:bidi="es-ES_tradnl"/>
        </w:rPr>
        <w:t>. Bloomington and London: Indiana UP, 1978.</w:t>
      </w:r>
    </w:p>
    <w:p w14:paraId="398DEFB5" w14:textId="77777777" w:rsidR="004C7980" w:rsidRPr="002135E4" w:rsidRDefault="004C7980" w:rsidP="004C7980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Introduction to Phenomenology.</w:t>
      </w:r>
      <w:r w:rsidRPr="002135E4">
        <w:rPr>
          <w:lang w:val="en-US"/>
        </w:rPr>
        <w:t xml:space="preserve"> 2000.</w:t>
      </w:r>
    </w:p>
    <w:p w14:paraId="1531D28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Spoerhase, Carlos. "Hypothetischer Intentionalismus: Rekonstruktion und Kritik."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1.1 (2007): 81-110.*</w:t>
      </w:r>
    </w:p>
    <w:p w14:paraId="3365CAAD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24" w:history="1">
        <w:r w:rsidRPr="002135E4">
          <w:rPr>
            <w:rStyle w:val="Hipervnculo"/>
            <w:lang w:val="en-US"/>
          </w:rPr>
          <w:t>http://www.jltonline.de/index.php/articles/article/view/44/210</w:t>
        </w:r>
      </w:hyperlink>
    </w:p>
    <w:p w14:paraId="631D159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2009</w:t>
      </w:r>
    </w:p>
    <w:p w14:paraId="6DD1BA96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Spoerhase, Carlos, and Kilian Koepsell. "Neuroscience and the Study of Literature: Some Thoughts on the Possibility of Transferring Knowledge."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2.2 (2008): 363-74.*</w:t>
      </w:r>
    </w:p>
    <w:p w14:paraId="21EFF4F2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25" w:history="1">
        <w:r w:rsidRPr="002135E4">
          <w:rPr>
            <w:rStyle w:val="Hipervnculo"/>
            <w:lang w:val="en-US"/>
          </w:rPr>
          <w:t>http://www.jltonline.de/index.php/articles/article/view/113/390</w:t>
        </w:r>
      </w:hyperlink>
    </w:p>
    <w:p w14:paraId="0D94A37C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2009</w:t>
      </w:r>
    </w:p>
    <w:p w14:paraId="1A508F09" w14:textId="77777777" w:rsidR="008455C9" w:rsidRPr="002135E4" w:rsidRDefault="008455C9" w:rsidP="008455C9">
      <w:pPr>
        <w:rPr>
          <w:i/>
          <w:lang w:val="en-US"/>
        </w:rPr>
      </w:pPr>
      <w:r w:rsidRPr="002135E4">
        <w:rPr>
          <w:lang w:val="en-US"/>
        </w:rPr>
        <w:t xml:space="preserve">Spree, Axel. "Drei Wege der analytischen Literaturwissenschaft."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1.1 (2007): 111-33.*</w:t>
      </w:r>
    </w:p>
    <w:p w14:paraId="1F8C0E95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26" w:history="1">
        <w:r w:rsidRPr="002135E4">
          <w:rPr>
            <w:rStyle w:val="Hipervnculo"/>
            <w:lang w:val="en-US"/>
          </w:rPr>
          <w:t>http://www.jltonline.de/index.php/articles/article/view/45/212</w:t>
        </w:r>
      </w:hyperlink>
    </w:p>
    <w:p w14:paraId="5B183A73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2009</w:t>
      </w:r>
    </w:p>
    <w:p w14:paraId="4B874331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Stroll, Avrum, and A. P. Martinich. </w:t>
      </w:r>
      <w:r w:rsidRPr="002135E4">
        <w:rPr>
          <w:i/>
          <w:lang w:val="en-US"/>
        </w:rPr>
        <w:t xml:space="preserve">Much Ado About Nonexistence: Fiction and Reference. </w:t>
      </w:r>
      <w:r w:rsidRPr="002135E4">
        <w:rPr>
          <w:lang w:val="en-US"/>
        </w:rPr>
        <w:t xml:space="preserve">Rowman &amp; Littlefield. (Grice, Russell, Putnam). </w:t>
      </w:r>
    </w:p>
    <w:p w14:paraId="1F297A7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Swinden, Patrick. (U of Manchester). </w:t>
      </w:r>
      <w:r w:rsidRPr="002135E4">
        <w:rPr>
          <w:i/>
          <w:lang w:val="en-US"/>
        </w:rPr>
        <w:t>An Introduction to Shakespeare's Comedies.</w:t>
      </w:r>
    </w:p>
    <w:p w14:paraId="154C85B2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Unofficial Selves: Character in the Novel from Dickens to the Present Day.</w:t>
      </w:r>
      <w:r w:rsidRPr="002135E4">
        <w:rPr>
          <w:lang w:val="en-US"/>
        </w:rPr>
        <w:t xml:space="preserve"> </w:t>
      </w:r>
    </w:p>
    <w:p w14:paraId="33B1BC4E" w14:textId="77777777" w:rsidR="008455C9" w:rsidRPr="002135E4" w:rsidRDefault="008455C9">
      <w:pPr>
        <w:ind w:left="0" w:firstLine="0"/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Paul Scott: Images of India.</w:t>
      </w:r>
    </w:p>
    <w:p w14:paraId="4491D07B" w14:textId="77777777" w:rsidR="008455C9" w:rsidRPr="002135E4" w:rsidRDefault="008455C9">
      <w:pPr>
        <w:ind w:left="0" w:firstLine="0"/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English Novel of History and Society 1940-1980.</w:t>
      </w:r>
    </w:p>
    <w:p w14:paraId="28F7D7DA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"Good Intentions." In Swinden, </w:t>
      </w:r>
      <w:r w:rsidRPr="002135E4">
        <w:rPr>
          <w:i/>
          <w:lang w:val="en-US"/>
        </w:rPr>
        <w:t>Literature and the Philosophy of Intention.</w:t>
      </w:r>
      <w:r w:rsidRPr="002135E4">
        <w:rPr>
          <w:lang w:val="en-US"/>
        </w:rPr>
        <w:t xml:space="preserve"> Houndmills: Macmillan; New York: St. Martin's, 1999. 1-54.*</w:t>
      </w:r>
    </w:p>
    <w:p w14:paraId="47207F8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"Shakespeare." In Swinden, </w:t>
      </w:r>
      <w:r w:rsidRPr="002135E4">
        <w:rPr>
          <w:i/>
          <w:lang w:val="en-US"/>
        </w:rPr>
        <w:t>Literature and the Philosophy of Intention.</w:t>
      </w:r>
      <w:r w:rsidRPr="002135E4">
        <w:rPr>
          <w:lang w:val="en-US"/>
        </w:rPr>
        <w:t xml:space="preserve"> Houndmills: Macmillan; New York: St. Martin's, 1999. 54-110.*</w:t>
      </w:r>
    </w:p>
    <w:p w14:paraId="44C8C31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"Coleridge and Kant." In Swinden, </w:t>
      </w:r>
      <w:r w:rsidRPr="002135E4">
        <w:rPr>
          <w:i/>
          <w:lang w:val="en-US"/>
        </w:rPr>
        <w:t>Literature and the Philosophy of Intention.</w:t>
      </w:r>
      <w:r w:rsidRPr="002135E4">
        <w:rPr>
          <w:lang w:val="en-US"/>
        </w:rPr>
        <w:t xml:space="preserve"> Houndmills: Macmillan; New York: St. Martin's, 1999. 111-71.*</w:t>
      </w:r>
    </w:p>
    <w:p w14:paraId="64F0546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_____. "Milton, Sterne, Prince." In Swinden, </w:t>
      </w:r>
      <w:r w:rsidRPr="002135E4">
        <w:rPr>
          <w:i/>
          <w:lang w:val="en-US"/>
        </w:rPr>
        <w:t>Literature and the Philosophy of Intention.</w:t>
      </w:r>
      <w:r w:rsidRPr="002135E4">
        <w:rPr>
          <w:lang w:val="en-US"/>
        </w:rPr>
        <w:t xml:space="preserve"> Houndmills: Macmillan; New York: St. Martin's, 1999. 172-229.* (F.T. Prince, South African poet).</w:t>
      </w:r>
    </w:p>
    <w:p w14:paraId="72E26BC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Literature and the Philosophy of Intention.</w:t>
      </w:r>
      <w:r w:rsidRPr="002135E4">
        <w:rPr>
          <w:lang w:val="en-US"/>
        </w:rPr>
        <w:t xml:space="preserve"> Houndmills: Macmillan; New York: St. Martin's, 1999.*</w:t>
      </w:r>
    </w:p>
    <w:p w14:paraId="734D76E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 xml:space="preserve">George Eliot: Middlemarch. </w:t>
      </w:r>
      <w:r w:rsidRPr="002135E4">
        <w:rPr>
          <w:lang w:val="en-US"/>
        </w:rPr>
        <w:t>(Casebooks series). Basingstoke: Macmillan, 1972.</w:t>
      </w:r>
    </w:p>
    <w:p w14:paraId="7DD74C0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Swirski, Peter. </w:t>
      </w:r>
      <w:r w:rsidR="00836B63" w:rsidRPr="002135E4">
        <w:rPr>
          <w:lang w:val="en-US"/>
        </w:rPr>
        <w:t xml:space="preserve">(Professor of American Literature and Culture, U of Hong Kong). </w:t>
      </w:r>
      <w:r w:rsidRPr="002135E4">
        <w:rPr>
          <w:lang w:val="en-US"/>
        </w:rPr>
        <w:t xml:space="preserve">"Literary Studies and Literary Pragmatics: The Case of 'The Purloined Letter'." </w:t>
      </w:r>
      <w:r w:rsidRPr="002135E4">
        <w:rPr>
          <w:i/>
          <w:lang w:val="en-US"/>
        </w:rPr>
        <w:t>SubStance: A Review of Theory and Literary Criticism</w:t>
      </w:r>
      <w:r w:rsidRPr="002135E4">
        <w:rPr>
          <w:lang w:val="en-US"/>
        </w:rPr>
        <w:t xml:space="preserve"> 25.3 (no. 81) (1996): 69-89.</w:t>
      </w:r>
    </w:p>
    <w:p w14:paraId="478C1609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Of Literature and Knowledge: Explorations in Narrative Thought Experiments, Evolution, and Game Theory.</w:t>
      </w:r>
      <w:r w:rsidRPr="002135E4">
        <w:rPr>
          <w:lang w:val="en-US"/>
        </w:rPr>
        <w:t xml:space="preserve"> Routledge, 2007.</w:t>
      </w:r>
    </w:p>
    <w:p w14:paraId="6436365A" w14:textId="77777777" w:rsidR="00836B63" w:rsidRPr="002135E4" w:rsidRDefault="00836B63" w:rsidP="00836B63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Between Literature and Science: Exploration in Aesthetics, Cognitive Science, and Literary Knowledge.</w:t>
      </w:r>
    </w:p>
    <w:p w14:paraId="0ED007CB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rStyle w:val="nfasis"/>
          <w:iCs w:val="0"/>
          <w:lang w:val="en-US"/>
        </w:rPr>
        <w:t>Literature, Analytically Speaking: Explorations in the Theory of Interpretation, Analytic Aesthetics, and Evolution</w:t>
      </w:r>
      <w:r w:rsidRPr="002135E4">
        <w:rPr>
          <w:lang w:val="en-US"/>
        </w:rPr>
        <w:t>. Austin: University of Texas Press, 2010.</w:t>
      </w:r>
    </w:p>
    <w:p w14:paraId="5DC7BC34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_____. "When Biological Evolution and Social Revolution Crash: Skinner's Behaviorist Utopia." </w:t>
      </w:r>
      <w:r w:rsidRPr="002135E4">
        <w:rPr>
          <w:i/>
          <w:lang w:val="en-US"/>
        </w:rPr>
        <w:t>The Evolutionary Review</w:t>
      </w:r>
      <w:r w:rsidRPr="002135E4">
        <w:rPr>
          <w:lang w:val="en-US"/>
        </w:rPr>
        <w:t xml:space="preserve"> 1 (2010): 18-23.*</w:t>
      </w:r>
    </w:p>
    <w:p w14:paraId="528BFF5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Thorburn, W. M. "The Myth of Occam's Razor." </w:t>
      </w:r>
      <w:r w:rsidRPr="002135E4">
        <w:rPr>
          <w:i/>
          <w:lang w:val="en-US"/>
        </w:rPr>
        <w:t>Mind</w:t>
      </w:r>
      <w:r w:rsidRPr="002135E4">
        <w:rPr>
          <w:lang w:val="en-US"/>
        </w:rPr>
        <w:t xml:space="preserve"> 1918. Online PDF:</w:t>
      </w:r>
    </w:p>
    <w:p w14:paraId="5FCF8E63" w14:textId="77777777" w:rsidR="008455C9" w:rsidRPr="002135E4" w:rsidRDefault="008455C9">
      <w:pPr>
        <w:ind w:left="0" w:firstLine="0"/>
        <w:jc w:val="left"/>
        <w:rPr>
          <w:color w:val="000000"/>
          <w:lang w:val="en-US"/>
        </w:rPr>
      </w:pPr>
      <w:r w:rsidRPr="002135E4">
        <w:rPr>
          <w:color w:val="000000"/>
          <w:lang w:val="en-US"/>
        </w:rPr>
        <w:tab/>
      </w:r>
      <w:hyperlink r:id="rId27" w:history="1">
        <w:r w:rsidRPr="002135E4">
          <w:rPr>
            <w:rStyle w:val="Hipervnculo"/>
            <w:lang w:val="en-US"/>
          </w:rPr>
          <w:t>http://sveinbjorn.org/files/papers/MythOfOccamsRazor.pdf</w:t>
        </w:r>
      </w:hyperlink>
    </w:p>
    <w:p w14:paraId="38964761" w14:textId="77777777" w:rsidR="008455C9" w:rsidRPr="002135E4" w:rsidRDefault="008455C9">
      <w:pPr>
        <w:ind w:left="0" w:firstLine="0"/>
        <w:jc w:val="left"/>
        <w:rPr>
          <w:color w:val="000000"/>
          <w:lang w:val="en-US"/>
        </w:rPr>
      </w:pPr>
      <w:r w:rsidRPr="002135E4">
        <w:rPr>
          <w:color w:val="000000"/>
          <w:lang w:val="en-US"/>
        </w:rPr>
        <w:tab/>
        <w:t>2007-02-08</w:t>
      </w:r>
    </w:p>
    <w:p w14:paraId="783D1ECA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Tolhurst, William. "On What a Text Is and How It Means." </w:t>
      </w:r>
      <w:r w:rsidRPr="002135E4">
        <w:rPr>
          <w:i/>
          <w:lang w:val="en-US"/>
        </w:rPr>
        <w:t xml:space="preserve">British Journal of Aesthetics </w:t>
      </w:r>
      <w:r w:rsidRPr="002135E4">
        <w:rPr>
          <w:lang w:val="en-US"/>
        </w:rPr>
        <w:t>19.1 (1979): 3-14. (Hypothetical intentionalism).</w:t>
      </w:r>
    </w:p>
    <w:p w14:paraId="5BD3215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Urmson, J. O. "Parenthetical Verbs." </w:t>
      </w:r>
      <w:r w:rsidRPr="002135E4">
        <w:rPr>
          <w:i/>
          <w:lang w:val="en-US"/>
        </w:rPr>
        <w:t>Mind</w:t>
      </w:r>
      <w:r w:rsidRPr="002135E4">
        <w:rPr>
          <w:lang w:val="en-US"/>
        </w:rPr>
        <w:t xml:space="preserve"> 61 (1952): 480-96.</w:t>
      </w:r>
    </w:p>
    <w:p w14:paraId="4DB21D08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"Fiction." </w:t>
      </w:r>
      <w:r w:rsidRPr="002135E4">
        <w:rPr>
          <w:i/>
          <w:lang w:val="en-US"/>
        </w:rPr>
        <w:t>American Philosophical Quarterly</w:t>
      </w:r>
      <w:r w:rsidRPr="002135E4">
        <w:rPr>
          <w:lang w:val="en-US"/>
        </w:rPr>
        <w:t xml:space="preserve"> 12 (April 1976): 153-57.</w:t>
      </w:r>
    </w:p>
    <w:p w14:paraId="4510985E" w14:textId="77777777" w:rsidR="008455C9" w:rsidRDefault="008455C9">
      <w:r>
        <w:t xml:space="preserve">_____. </w:t>
      </w:r>
      <w:r>
        <w:rPr>
          <w:i/>
        </w:rPr>
        <w:t>Berkeley.</w:t>
      </w:r>
      <w:r>
        <w:t xml:space="preserve"> Madrid: Alianza, 1984.</w:t>
      </w:r>
    </w:p>
    <w:p w14:paraId="28B22D89" w14:textId="77777777" w:rsidR="008455C9" w:rsidRPr="002135E4" w:rsidRDefault="008455C9">
      <w:pPr>
        <w:rPr>
          <w:lang w:val="en-US"/>
        </w:rPr>
      </w:pPr>
      <w:r>
        <w:t xml:space="preserve">Voltolini, Alberto. </w:t>
      </w:r>
      <w:r w:rsidRPr="002135E4">
        <w:rPr>
          <w:lang w:val="en-US"/>
        </w:rPr>
        <w:t xml:space="preserve">"How Fictional Works Are Related to Fictional Entities." </w:t>
      </w:r>
      <w:r w:rsidRPr="002135E4">
        <w:rPr>
          <w:i/>
          <w:lang w:val="en-US"/>
        </w:rPr>
        <w:t>Dialectica</w:t>
      </w:r>
      <w:r w:rsidRPr="002135E4">
        <w:rPr>
          <w:lang w:val="en-US"/>
        </w:rPr>
        <w:t xml:space="preserve"> 57 (2003): 225-238.</w:t>
      </w:r>
    </w:p>
    <w:p w14:paraId="56899D0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ab/>
        <w:t xml:space="preserve">Online PDF in </w:t>
      </w:r>
      <w:r w:rsidRPr="002135E4">
        <w:rPr>
          <w:i/>
          <w:lang w:val="en-US"/>
        </w:rPr>
        <w:t xml:space="preserve">Agora </w:t>
      </w:r>
      <w:r w:rsidRPr="002135E4">
        <w:rPr>
          <w:lang w:val="en-US"/>
        </w:rPr>
        <w:t>(NarrDiBi).</w:t>
      </w:r>
    </w:p>
    <w:p w14:paraId="7859576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ab/>
      </w:r>
      <w:hyperlink r:id="rId28" w:history="1">
        <w:r w:rsidRPr="002135E4">
          <w:rPr>
            <w:rStyle w:val="Hipervnculo"/>
            <w:lang w:val="en-US"/>
          </w:rPr>
          <w:t>http://www.agoracommsy.uni-hamburg.de/commsy.php?cid=959734&amp;mod=material&amp;fct=detail&amp;iid=1315153</w:t>
        </w:r>
      </w:hyperlink>
    </w:p>
    <w:p w14:paraId="167BDA8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ab/>
        <w:t>2008</w:t>
      </w:r>
    </w:p>
    <w:p w14:paraId="287C00B5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von Wright, Georg Henrik. </w:t>
      </w:r>
      <w:r w:rsidRPr="002135E4">
        <w:rPr>
          <w:i/>
          <w:lang w:val="en-US"/>
        </w:rPr>
        <w:t>Norm and Action.</w:t>
      </w:r>
      <w:r w:rsidRPr="002135E4">
        <w:rPr>
          <w:lang w:val="en-US"/>
        </w:rPr>
        <w:t xml:space="preserve"> London: Routledge, 1963. </w:t>
      </w:r>
    </w:p>
    <w:p w14:paraId="3833DD0C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lastRenderedPageBreak/>
        <w:t xml:space="preserve">_____ . </w:t>
      </w:r>
      <w:r w:rsidRPr="002135E4">
        <w:rPr>
          <w:i/>
          <w:lang w:val="en-US"/>
        </w:rPr>
        <w:t xml:space="preserve">An Essay in Deontic Logic and the General Theory of Action. </w:t>
      </w:r>
      <w:r w:rsidRPr="002135E4">
        <w:rPr>
          <w:lang w:val="en-US"/>
        </w:rPr>
        <w:t>Amsterdam: North Holland, 1968.</w:t>
      </w:r>
    </w:p>
    <w:p w14:paraId="38B3DF2A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Explanation and Understanding.</w:t>
      </w:r>
      <w:r w:rsidRPr="002135E4">
        <w:rPr>
          <w:lang w:val="en-US"/>
        </w:rPr>
        <w:t xml:space="preserve"> Ithaca: Cornell UP, 1971.</w:t>
      </w:r>
    </w:p>
    <w:p w14:paraId="678524DF" w14:textId="77777777" w:rsidR="008455C9" w:rsidRDefault="008455C9"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Explanation and Understanding.</w:t>
      </w:r>
      <w:r w:rsidRPr="002135E4">
        <w:rPr>
          <w:lang w:val="en-US"/>
        </w:rPr>
        <w:t xml:space="preserve"> </w:t>
      </w:r>
      <w:r>
        <w:t>London: Routledge, 1971.</w:t>
      </w:r>
    </w:p>
    <w:p w14:paraId="79E47E50" w14:textId="77777777" w:rsidR="008455C9" w:rsidRPr="002135E4" w:rsidRDefault="008455C9">
      <w:pPr>
        <w:rPr>
          <w:lang w:val="en-US"/>
        </w:rPr>
      </w:pPr>
      <w:r>
        <w:t xml:space="preserve">_____. </w:t>
      </w:r>
      <w:r>
        <w:rPr>
          <w:i/>
        </w:rPr>
        <w:t>Explicación y comprensión.</w:t>
      </w:r>
      <w:r>
        <w:t xml:space="preserve"> </w:t>
      </w:r>
      <w:r w:rsidRPr="002135E4">
        <w:rPr>
          <w:lang w:val="en-US"/>
        </w:rPr>
        <w:t>Madrid: Alianza, 1979.</w:t>
      </w:r>
    </w:p>
    <w:p w14:paraId="4DCEB434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 xml:space="preserve">Causality and Determinism. </w:t>
      </w:r>
      <w:r w:rsidRPr="002135E4">
        <w:rPr>
          <w:lang w:val="en-US"/>
        </w:rPr>
        <w:t>New York: Columbia UP, 1974.</w:t>
      </w:r>
    </w:p>
    <w:p w14:paraId="0DE4138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von Wright, G. H., and G. E. M. Anscombe, eds. </w:t>
      </w:r>
      <w:r w:rsidRPr="002135E4">
        <w:rPr>
          <w:i/>
          <w:lang w:val="en-US"/>
        </w:rPr>
        <w:t>Notebooks 1914-1916.</w:t>
      </w:r>
      <w:r w:rsidRPr="002135E4">
        <w:rPr>
          <w:lang w:val="en-US"/>
        </w:rPr>
        <w:t xml:space="preserve"> By Ludwig Wittgenstein. Trans. G. E. M. Anscombe. New York: Harper and Row, 1969.</w:t>
      </w:r>
    </w:p>
    <w:p w14:paraId="01CDACF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_____, eds. </w:t>
      </w:r>
      <w:r w:rsidRPr="002135E4">
        <w:rPr>
          <w:i/>
          <w:lang w:val="en-US"/>
        </w:rPr>
        <w:t>Zettel.</w:t>
      </w:r>
      <w:r w:rsidRPr="002135E4">
        <w:rPr>
          <w:lang w:val="en-US"/>
        </w:rPr>
        <w:t xml:space="preserve"> By Ludwig Wittgenstein. Trans. G. E. M. Anscombe. Oxford: Blackwell, 1977.</w:t>
      </w:r>
    </w:p>
    <w:p w14:paraId="4A7206F4" w14:textId="77777777" w:rsidR="008455C9" w:rsidRPr="002135E4" w:rsidRDefault="008455C9">
      <w:pPr>
        <w:pStyle w:val="Times"/>
        <w:spacing w:line="240" w:lineRule="auto"/>
        <w:jc w:val="both"/>
        <w:rPr>
          <w:lang w:val="en-US"/>
        </w:rPr>
      </w:pPr>
      <w:r w:rsidRPr="002135E4">
        <w:rPr>
          <w:lang w:val="en-US"/>
        </w:rPr>
        <w:t xml:space="preserve">von Wright, G. H., G. E. M. Anscombe, and R. Rhees, eds. </w:t>
      </w:r>
      <w:r w:rsidRPr="002135E4">
        <w:rPr>
          <w:i/>
          <w:lang w:val="en-US"/>
        </w:rPr>
        <w:t>Philosophische Untersuchungen / Philosophical Investigations.</w:t>
      </w:r>
      <w:r w:rsidRPr="002135E4">
        <w:rPr>
          <w:lang w:val="en-US"/>
        </w:rPr>
        <w:t xml:space="preserve"> By Ludwig Wittgenstein. Bilingual ed. Trans. G. E. M. Anscombe.   Oxford: Blackwell, 1953. 2nd ed. 1958. 3rd ed with index 1967.</w:t>
      </w:r>
    </w:p>
    <w:p w14:paraId="13819C75" w14:textId="77777777" w:rsidR="00212ACB" w:rsidRPr="002135E4" w:rsidRDefault="00212ACB" w:rsidP="00212AC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135E4">
        <w:rPr>
          <w:lang w:val="en-US"/>
        </w:rPr>
        <w:t xml:space="preserve">von Wright, G. H., and G. E. M. Anscombe, eds. </w:t>
      </w:r>
      <w:r w:rsidRPr="002135E4">
        <w:rPr>
          <w:i/>
          <w:lang w:val="en-US"/>
        </w:rPr>
        <w:t>Philosophical Investigations.</w:t>
      </w:r>
      <w:r w:rsidRPr="002135E4">
        <w:rPr>
          <w:lang w:val="en-US"/>
        </w:rPr>
        <w:t xml:space="preserve"> By Ludwig Wittgenstein. Trans. G. E. M. Anscombe. 2 vols. Chicago: U of Chicago P, 1980.</w:t>
      </w:r>
    </w:p>
    <w:p w14:paraId="41C4D825" w14:textId="4C05C2B0" w:rsidR="00291C0A" w:rsidRDefault="008455C9" w:rsidP="00291C0A">
      <w:pPr>
        <w:rPr>
          <w:lang w:val="en-US"/>
        </w:rPr>
      </w:pPr>
      <w:r w:rsidRPr="002135E4">
        <w:rPr>
          <w:lang w:val="en-US"/>
        </w:rPr>
        <w:t xml:space="preserve">Walton, Kendall L. "Fearing Fictions." </w:t>
      </w:r>
      <w:r w:rsidRPr="002135E4">
        <w:rPr>
          <w:i/>
          <w:lang w:val="en-US"/>
        </w:rPr>
        <w:t>Journal of Philosophy</w:t>
      </w:r>
      <w:r w:rsidRPr="002135E4">
        <w:rPr>
          <w:lang w:val="en-US"/>
        </w:rPr>
        <w:t xml:space="preserve"> 75.1 </w:t>
      </w:r>
      <w:r w:rsidR="00291C0A">
        <w:rPr>
          <w:lang w:val="en-US"/>
        </w:rPr>
        <w:t>(1978): 5-27.</w:t>
      </w:r>
    </w:p>
    <w:p w14:paraId="56F378F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"How Remote are Fictional Worlds from the Real World?" </w:t>
      </w:r>
      <w:r w:rsidRPr="002135E4">
        <w:rPr>
          <w:i/>
          <w:lang w:val="en-US"/>
        </w:rPr>
        <w:t>Journal of Aesthetics and Art Criticism</w:t>
      </w:r>
      <w:r w:rsidRPr="002135E4">
        <w:rPr>
          <w:lang w:val="en-US"/>
        </w:rPr>
        <w:t xml:space="preserve"> 37 (1978): 11-23.</w:t>
      </w:r>
    </w:p>
    <w:p w14:paraId="5573E54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"Do We Need Fictional Entities? Notes Toward a Theory." In </w:t>
      </w:r>
      <w:r w:rsidRPr="002135E4">
        <w:rPr>
          <w:i/>
          <w:lang w:val="en-US"/>
        </w:rPr>
        <w:t>Aesthetics: Proceedings of the 8th International Wittgenstein Symposium, Kirchberg.</w:t>
      </w:r>
      <w:r w:rsidRPr="002135E4">
        <w:rPr>
          <w:lang w:val="en-US"/>
        </w:rPr>
        <w:t xml:space="preserve"> Part I. Vienna: Holder-Pichler--Tempsky, 1984.</w:t>
      </w:r>
    </w:p>
    <w:p w14:paraId="5A2EECC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"What Is Abstract About the Art of Music?" </w:t>
      </w:r>
      <w:r w:rsidRPr="002135E4">
        <w:rPr>
          <w:i/>
          <w:lang w:val="en-US"/>
        </w:rPr>
        <w:t>Journal of Aesthetics and Art Criticism</w:t>
      </w:r>
      <w:r w:rsidRPr="002135E4">
        <w:rPr>
          <w:lang w:val="en-US"/>
        </w:rPr>
        <w:t xml:space="preserve"> 46 (1988): 351-64.</w:t>
      </w:r>
    </w:p>
    <w:p w14:paraId="553EFD17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"Duality Without Paradox: Response to Robert Newsom." </w:t>
      </w:r>
      <w:r w:rsidRPr="002135E4">
        <w:rPr>
          <w:i/>
          <w:lang w:val="en-US"/>
        </w:rPr>
        <w:t>Narrative</w:t>
      </w:r>
      <w:r w:rsidRPr="002135E4">
        <w:rPr>
          <w:lang w:val="en-US"/>
        </w:rPr>
        <w:t xml:space="preserve"> 2.2: 152-158.*</w:t>
      </w:r>
    </w:p>
    <w:p w14:paraId="6C8030EC" w14:textId="77777777" w:rsidR="008455C9" w:rsidRPr="002135E4" w:rsidRDefault="008455C9">
      <w:pPr>
        <w:ind w:right="58"/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Mimesis as Make-Believe: On the Foundations of the Representational Arts.</w:t>
      </w:r>
      <w:r w:rsidRPr="002135E4">
        <w:rPr>
          <w:lang w:val="en-US"/>
        </w:rPr>
        <w:t xml:space="preserve"> Cambridge (MA): Harvard UP, 1990.</w:t>
      </w:r>
    </w:p>
    <w:p w14:paraId="3D72B40D" w14:textId="56A04AFB" w:rsidR="00CD5295" w:rsidRPr="002135E4" w:rsidRDefault="00CD5295" w:rsidP="00CD5295">
      <w:pPr>
        <w:rPr>
          <w:lang w:val="en-US"/>
        </w:rPr>
      </w:pPr>
      <w:r w:rsidRPr="002135E4">
        <w:rPr>
          <w:lang w:val="en-US"/>
        </w:rPr>
        <w:t xml:space="preserve">West, C., and J. Rachman, ed. </w:t>
      </w:r>
      <w:r w:rsidRPr="002135E4">
        <w:rPr>
          <w:i/>
          <w:lang w:val="en-US"/>
        </w:rPr>
        <w:t>Post-Analytic Philosophy.</w:t>
      </w:r>
      <w:r w:rsidRPr="002135E4">
        <w:rPr>
          <w:lang w:val="en-US"/>
        </w:rPr>
        <w:t xml:space="preserve"> New York, 1986. </w:t>
      </w:r>
    </w:p>
    <w:p w14:paraId="0CE1B83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Woodfield, Andrew, ed. </w:t>
      </w:r>
      <w:r w:rsidRPr="002135E4">
        <w:rPr>
          <w:i/>
          <w:lang w:val="en-US"/>
        </w:rPr>
        <w:t xml:space="preserve">Thought and Object. </w:t>
      </w:r>
      <w:r w:rsidRPr="002135E4">
        <w:rPr>
          <w:lang w:val="en-US"/>
        </w:rPr>
        <w:t>Oxford: Oxford UP, 1982.</w:t>
      </w:r>
    </w:p>
    <w:p w14:paraId="4A64A770" w14:textId="77777777" w:rsidR="008455C9" w:rsidRPr="002135E4" w:rsidRDefault="008455C9">
      <w:pPr>
        <w:rPr>
          <w:lang w:val="en-US"/>
        </w:rPr>
      </w:pPr>
    </w:p>
    <w:p w14:paraId="127859E5" w14:textId="77777777" w:rsidR="008455C9" w:rsidRPr="002135E4" w:rsidRDefault="008455C9">
      <w:pPr>
        <w:rPr>
          <w:lang w:val="en-US"/>
        </w:rPr>
      </w:pPr>
    </w:p>
    <w:p w14:paraId="2E1D5061" w14:textId="77777777" w:rsidR="008455C9" w:rsidRPr="002135E4" w:rsidRDefault="008455C9">
      <w:pPr>
        <w:rPr>
          <w:lang w:val="en-US"/>
        </w:rPr>
      </w:pPr>
    </w:p>
    <w:p w14:paraId="35A156D5" w14:textId="77777777" w:rsidR="008455C9" w:rsidRPr="002135E4" w:rsidRDefault="008455C9">
      <w:pPr>
        <w:rPr>
          <w:b/>
          <w:sz w:val="36"/>
          <w:lang w:val="en-US"/>
        </w:rPr>
      </w:pPr>
      <w:r w:rsidRPr="002135E4">
        <w:rPr>
          <w:b/>
          <w:sz w:val="36"/>
          <w:lang w:val="en-US"/>
        </w:rPr>
        <w:t>French analytic criticism</w:t>
      </w:r>
    </w:p>
    <w:p w14:paraId="098CE8B2" w14:textId="77777777" w:rsidR="008455C9" w:rsidRPr="002135E4" w:rsidRDefault="008455C9">
      <w:pPr>
        <w:rPr>
          <w:b/>
          <w:lang w:val="en-US"/>
        </w:rPr>
      </w:pPr>
    </w:p>
    <w:p w14:paraId="7DC7BACB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lastRenderedPageBreak/>
        <w:t xml:space="preserve">Domenach, E. </w:t>
      </w:r>
      <w:r w:rsidRPr="002135E4">
        <w:rPr>
          <w:i/>
          <w:lang w:val="en-US"/>
        </w:rPr>
        <w:t>S. Cavell: Scepticisme et cinéma.</w:t>
      </w:r>
      <w:r w:rsidRPr="002135E4">
        <w:rPr>
          <w:lang w:val="en-US"/>
        </w:rPr>
        <w:t xml:space="preserve"> Paris: PUF, 2011.</w:t>
      </w:r>
    </w:p>
    <w:p w14:paraId="7255FE8C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Engel, Pascal. </w:t>
      </w:r>
      <w:r w:rsidRPr="002135E4">
        <w:rPr>
          <w:i/>
          <w:lang w:val="en-US"/>
        </w:rPr>
        <w:t xml:space="preserve">La Dispute: Une introduction à la philosophie analytique. </w:t>
      </w:r>
      <w:r w:rsidRPr="002135E4">
        <w:rPr>
          <w:lang w:val="en-US"/>
        </w:rPr>
        <w:t>(Paradoxe). Paris: Minuit.</w:t>
      </w:r>
    </w:p>
    <w:p w14:paraId="681323FD" w14:textId="77777777" w:rsidR="008455C9" w:rsidRPr="002135E4" w:rsidRDefault="008455C9">
      <w:pPr>
        <w:rPr>
          <w:b/>
          <w:lang w:val="en-US"/>
        </w:rPr>
      </w:pPr>
    </w:p>
    <w:p w14:paraId="415886BD" w14:textId="77777777" w:rsidR="008455C9" w:rsidRPr="002135E4" w:rsidRDefault="008455C9">
      <w:pPr>
        <w:rPr>
          <w:b/>
          <w:lang w:val="en-US"/>
        </w:rPr>
      </w:pPr>
    </w:p>
    <w:p w14:paraId="7C35D4BA" w14:textId="77777777" w:rsidR="008455C9" w:rsidRPr="002135E4" w:rsidRDefault="008455C9">
      <w:pPr>
        <w:rPr>
          <w:lang w:val="en-US"/>
        </w:rPr>
      </w:pPr>
    </w:p>
    <w:p w14:paraId="382EDC21" w14:textId="77777777" w:rsidR="008455C9" w:rsidRPr="002135E4" w:rsidRDefault="008455C9">
      <w:pPr>
        <w:rPr>
          <w:lang w:val="en-US"/>
        </w:rPr>
      </w:pPr>
    </w:p>
    <w:p w14:paraId="78BFC1DD" w14:textId="77777777" w:rsidR="008455C9" w:rsidRPr="002135E4" w:rsidRDefault="008455C9">
      <w:pPr>
        <w:rPr>
          <w:lang w:val="en-US"/>
        </w:rPr>
      </w:pPr>
    </w:p>
    <w:p w14:paraId="6F7D405B" w14:textId="77777777" w:rsidR="008455C9" w:rsidRPr="002135E4" w:rsidRDefault="008455C9">
      <w:pPr>
        <w:rPr>
          <w:b/>
          <w:sz w:val="36"/>
          <w:lang w:val="en-US"/>
        </w:rPr>
      </w:pPr>
      <w:r w:rsidRPr="002135E4">
        <w:rPr>
          <w:b/>
          <w:sz w:val="36"/>
          <w:lang w:val="en-US"/>
        </w:rPr>
        <w:t>German analytic criticism</w:t>
      </w:r>
    </w:p>
    <w:p w14:paraId="331AD3AD" w14:textId="77777777" w:rsidR="008455C9" w:rsidRPr="002135E4" w:rsidRDefault="008455C9">
      <w:pPr>
        <w:rPr>
          <w:lang w:val="en-US"/>
        </w:rPr>
      </w:pPr>
    </w:p>
    <w:p w14:paraId="12AFDAED" w14:textId="77777777" w:rsidR="00221021" w:rsidRPr="002135E4" w:rsidRDefault="00221021" w:rsidP="00221021">
      <w:pPr>
        <w:ind w:left="709" w:hanging="709"/>
        <w:rPr>
          <w:lang w:val="en-US"/>
        </w:rPr>
      </w:pPr>
      <w:r w:rsidRPr="002135E4">
        <w:rPr>
          <w:lang w:val="en-US"/>
        </w:rPr>
        <w:t xml:space="preserve">Albert, Hans. </w:t>
      </w:r>
      <w:r w:rsidRPr="002135E4">
        <w:rPr>
          <w:i/>
          <w:lang w:val="en-US"/>
        </w:rPr>
        <w:t>Traktat über kritische Vernunft.</w:t>
      </w:r>
      <w:r w:rsidRPr="002135E4">
        <w:rPr>
          <w:lang w:val="en-US"/>
        </w:rPr>
        <w:t xml:space="preserve"> 1968.</w:t>
      </w:r>
    </w:p>
    <w:p w14:paraId="7F6E63BA" w14:textId="77777777" w:rsidR="00221021" w:rsidRPr="002135E4" w:rsidRDefault="00221021" w:rsidP="00221021">
      <w:pPr>
        <w:rPr>
          <w:i/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Traktat über kritische Vernunft.</w:t>
      </w:r>
      <w:r w:rsidRPr="002135E4">
        <w:rPr>
          <w:lang w:val="en-US"/>
        </w:rPr>
        <w:t xml:space="preserve"> Tübingen: Mohr, 1975.</w:t>
      </w:r>
    </w:p>
    <w:p w14:paraId="48F4C829" w14:textId="77777777" w:rsidR="00221021" w:rsidRPr="002135E4" w:rsidRDefault="00221021" w:rsidP="00221021">
      <w:pPr>
        <w:ind w:left="709" w:hanging="709"/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Traktat über kritische Vernunft.</w:t>
      </w:r>
      <w:r w:rsidRPr="002135E4">
        <w:rPr>
          <w:lang w:val="en-US"/>
        </w:rPr>
        <w:t xml:space="preserve"> Tübingen: Mohr, 1975. (Spanish trans. R. Gutiérrez Girardot; Buenos Aires, 1973).</w:t>
      </w:r>
    </w:p>
    <w:p w14:paraId="27376DFD" w14:textId="71E30335" w:rsidR="00EA6CD2" w:rsidRPr="002135E4" w:rsidRDefault="00221021" w:rsidP="00EA6CD2">
      <w:pPr>
        <w:rPr>
          <w:lang w:val="en-US"/>
        </w:rPr>
      </w:pPr>
      <w:r w:rsidRPr="002135E4">
        <w:rPr>
          <w:lang w:val="en-US"/>
        </w:rPr>
        <w:t>_____.</w:t>
      </w:r>
      <w:r w:rsidR="00EA6CD2" w:rsidRPr="002135E4">
        <w:rPr>
          <w:lang w:val="en-US"/>
        </w:rPr>
        <w:t xml:space="preserve"> "Konstruktivismus oder Realismus." In Albert, </w:t>
      </w:r>
      <w:r w:rsidR="00EA6CD2" w:rsidRPr="002135E4">
        <w:rPr>
          <w:i/>
          <w:lang w:val="en-US"/>
        </w:rPr>
        <w:t>Konstruktion und Kritik: Aufsätze zur Philosophie des kritischen Rationalismus.</w:t>
      </w:r>
      <w:r w:rsidR="00EA6CD2" w:rsidRPr="002135E4">
        <w:rPr>
          <w:lang w:val="en-US"/>
        </w:rPr>
        <w:t xml:space="preserve"> 1972.</w:t>
      </w:r>
    </w:p>
    <w:p w14:paraId="3B47572E" w14:textId="4238A026" w:rsidR="00221021" w:rsidRPr="002135E4" w:rsidRDefault="00221021" w:rsidP="00221021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Konstruktion und Kritik: Aufsätze zur Philosophie des kritischen Rationalismus.</w:t>
      </w:r>
      <w:r w:rsidRPr="002135E4">
        <w:rPr>
          <w:lang w:val="en-US"/>
        </w:rPr>
        <w:t xml:space="preserve"> 1972.</w:t>
      </w:r>
    </w:p>
    <w:p w14:paraId="7CD506A5" w14:textId="77777777" w:rsidR="00221021" w:rsidRDefault="00221021" w:rsidP="00221021">
      <w:pPr>
        <w:ind w:left="709" w:hanging="709"/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Transzendentale Träumerien: Karl-Otto Apels Sprachspiele und sein hermeneutischer Gott.</w:t>
      </w:r>
      <w:r w:rsidRPr="002135E4">
        <w:rPr>
          <w:lang w:val="en-US"/>
        </w:rPr>
        <w:t xml:space="preserve"> </w:t>
      </w:r>
      <w:r>
        <w:t>Hamburg, 1975.</w:t>
      </w:r>
    </w:p>
    <w:p w14:paraId="0A22754D" w14:textId="77777777" w:rsidR="00221021" w:rsidRDefault="00221021" w:rsidP="00221021">
      <w:pPr>
        <w:ind w:left="709" w:hanging="709"/>
      </w:pPr>
      <w:r>
        <w:t xml:space="preserve">_____. </w:t>
      </w:r>
      <w:r>
        <w:rPr>
          <w:i/>
        </w:rPr>
        <w:t>Traktat über rationale Praxis.</w:t>
      </w:r>
      <w:r>
        <w:t xml:space="preserve"> Tübingen, 1978.</w:t>
      </w:r>
    </w:p>
    <w:p w14:paraId="7BC28FDA" w14:textId="1FBD7437" w:rsidR="004E2B30" w:rsidRDefault="004E2B30" w:rsidP="004E2B30">
      <w:pPr>
        <w:ind w:left="709" w:hanging="709"/>
      </w:pPr>
      <w:r>
        <w:t xml:space="preserve">_____. </w:t>
      </w:r>
      <w:r>
        <w:rPr>
          <w:i/>
        </w:rPr>
        <w:t>Ética y Metaética.</w:t>
      </w:r>
      <w:r>
        <w:t xml:space="preserve"> Valencia, 1978.</w:t>
      </w:r>
    </w:p>
    <w:p w14:paraId="0BBE43A1" w14:textId="77777777" w:rsidR="00AB2E45" w:rsidRPr="002135E4" w:rsidRDefault="008455C9" w:rsidP="00B72303">
      <w:pPr>
        <w:rPr>
          <w:lang w:val="en-US"/>
        </w:rPr>
      </w:pPr>
      <w:r w:rsidRPr="002135E4">
        <w:rPr>
          <w:lang w:val="en-US"/>
        </w:rPr>
        <w:t xml:space="preserve">Brentano, Franz. </w:t>
      </w:r>
      <w:r w:rsidR="00B72303" w:rsidRPr="002135E4">
        <w:rPr>
          <w:lang w:val="en-US"/>
        </w:rPr>
        <w:t>See German phenomenological criticism.</w:t>
      </w:r>
    </w:p>
    <w:p w14:paraId="1D3520DA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>Bühler, Franz. See German phenomenological criticism.</w:t>
      </w:r>
    </w:p>
    <w:p w14:paraId="1A3A08DD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Groeben, Norbert. "Response: Literary Theory: Object Theory or Metatheory? [Statement on: In What Direction is Literary Theory Evolving?]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1.2 (2007): 443-46.*</w:t>
      </w:r>
    </w:p>
    <w:p w14:paraId="3F72CC91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29" w:history="1">
        <w:r w:rsidRPr="002135E4">
          <w:rPr>
            <w:rStyle w:val="Hipervnculo"/>
            <w:lang w:val="en-US"/>
          </w:rPr>
          <w:t>http://www.jltonline.de/index.php/articles/article/view/61/250</w:t>
        </w:r>
      </w:hyperlink>
    </w:p>
    <w:p w14:paraId="321EBF0D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2009</w:t>
      </w:r>
    </w:p>
    <w:p w14:paraId="60943089" w14:textId="77777777" w:rsidR="00EA6CD2" w:rsidRPr="002135E4" w:rsidRDefault="00EA6CD2" w:rsidP="00EA6CD2">
      <w:pPr>
        <w:rPr>
          <w:lang w:val="en-US"/>
        </w:rPr>
      </w:pPr>
      <w:r w:rsidRPr="002135E4">
        <w:rPr>
          <w:lang w:val="en-US"/>
        </w:rPr>
        <w:t>Haas, Gerrit. "Zur konstruktiven Begründung der Analysis. Ein Beitrag zur Klärung des Konstruktivitätsbegriffs." Ph.D. diss. 1975.</w:t>
      </w:r>
    </w:p>
    <w:p w14:paraId="3016D74E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Kraus, Oskar, ed. </w:t>
      </w:r>
      <w:r w:rsidRPr="002135E4">
        <w:rPr>
          <w:rFonts w:cs="AndronMegaCorpus"/>
          <w:i/>
          <w:iCs/>
          <w:lang w:val="en-US" w:bidi="es-ES_tradnl"/>
        </w:rPr>
        <w:t>Psychologie vom empirischen Standpunkt</w:t>
      </w:r>
      <w:r w:rsidRPr="002135E4">
        <w:rPr>
          <w:rFonts w:cs="AndronMegaCorpus"/>
          <w:lang w:val="en-US" w:bidi="es-ES_tradnl"/>
        </w:rPr>
        <w:t xml:space="preserve">. Vol. I. By Franz Brentano. Leipzig: Felix Meiner Verlag, 1924. </w:t>
      </w:r>
    </w:p>
    <w:p w14:paraId="774E9583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_____, ed. </w:t>
      </w:r>
      <w:r w:rsidRPr="002135E4">
        <w:rPr>
          <w:i/>
          <w:lang w:val="en-US"/>
        </w:rPr>
        <w:t xml:space="preserve">Psychologie vom empirischen Standpunkt, vol. 2. </w:t>
      </w:r>
      <w:r w:rsidRPr="002135E4">
        <w:rPr>
          <w:lang w:val="en-US"/>
        </w:rPr>
        <w:t>By Franz Brentano. Leipzig: Felix Meiner, 1928.</w:t>
      </w:r>
    </w:p>
    <w:p w14:paraId="1CCABC0D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Marty, Anton. "Über subjektlose Sätze und das Verhältnis der Grammatik zur Logik und Philosophie, III: Von gewissen Unterschieden der sprachlichen Ausdrücke und speziell der Aussagen, die nicht den durch sie bezeichneten Gedanken betreffen ('innere Sprachform' und deren Wirkungen)."  </w:t>
      </w:r>
      <w:r w:rsidRPr="002135E4">
        <w:rPr>
          <w:rFonts w:cs="AndronMegaCorpus"/>
          <w:i/>
          <w:iCs/>
          <w:lang w:val="en-US" w:bidi="es-ES_tradnl"/>
        </w:rPr>
        <w:lastRenderedPageBreak/>
        <w:t xml:space="preserve">Vierteljahrsschrift für wissenschaftliche Philosophie </w:t>
      </w:r>
      <w:r w:rsidRPr="002135E4">
        <w:rPr>
          <w:rFonts w:cs="AndronMegaCorpus"/>
          <w:iCs/>
          <w:lang w:val="en-US" w:bidi="es-ES_tradnl"/>
        </w:rPr>
        <w:t>8 (1884):</w:t>
      </w:r>
      <w:r w:rsidRPr="002135E4">
        <w:rPr>
          <w:rFonts w:cs="AndronMegaCorpus"/>
          <w:lang w:val="en-US" w:bidi="es-ES_tradnl"/>
        </w:rPr>
        <w:t xml:space="preserve"> 292-340. </w:t>
      </w:r>
    </w:p>
    <w:p w14:paraId="289D0322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"Über subjektlose Sätze und das Verhältnis der Grammatik zur Logik und Philosophie, III: Von gewissen Unterschieden der sprachlichen Ausdrücke und speziell der Aussagen, die nicht den durch sie bezeichneten Gedanken betreffen ('innere Sprachform' und deren Wirkungen)." In Marty, </w:t>
      </w:r>
      <w:r w:rsidRPr="002135E4">
        <w:rPr>
          <w:rFonts w:cs="AndronMegaCorpus"/>
          <w:i/>
          <w:iCs/>
          <w:lang w:val="en-US" w:bidi="es-ES_tradnl"/>
        </w:rPr>
        <w:t>Gesammelte Schriften</w:t>
      </w:r>
      <w:r w:rsidRPr="002135E4">
        <w:rPr>
          <w:rFonts w:cs="AndronMegaCorpus"/>
          <w:lang w:val="en-US" w:bidi="es-ES_tradnl"/>
        </w:rPr>
        <w:t xml:space="preserve">, </w:t>
      </w:r>
      <w:r w:rsidRPr="002135E4">
        <w:rPr>
          <w:rFonts w:cs="AndronMegaCorpus"/>
          <w:i/>
          <w:iCs/>
          <w:lang w:val="en-US" w:bidi="es-ES_tradnl"/>
        </w:rPr>
        <w:t xml:space="preserve">II.1, </w:t>
      </w:r>
      <w:r w:rsidRPr="002135E4">
        <w:rPr>
          <w:rFonts w:cs="AndronMegaCorpus"/>
          <w:lang w:val="en-US" w:bidi="es-ES_tradnl"/>
        </w:rPr>
        <w:t>62-101.</w:t>
      </w:r>
    </w:p>
    <w:p w14:paraId="2A8E02F9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</w:t>
      </w:r>
      <w:r w:rsidRPr="002135E4">
        <w:rPr>
          <w:rFonts w:cs="AndronMegaCorpus"/>
          <w:i/>
          <w:iCs/>
          <w:lang w:val="en-US" w:bidi="es-ES_tradnl"/>
        </w:rPr>
        <w:t>Untersuchungen zur Grundlegung der allgemeinen Grammatik und Sprachphilosophie</w:t>
      </w:r>
      <w:r w:rsidRPr="002135E4">
        <w:rPr>
          <w:rFonts w:cs="AndronMegaCorpus"/>
          <w:lang w:val="en-US" w:bidi="es-ES_tradnl"/>
        </w:rPr>
        <w:t>. Halle: Niemeyer, 1908.</w:t>
      </w:r>
    </w:p>
    <w:p w14:paraId="2514D935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</w:t>
      </w:r>
      <w:r w:rsidRPr="002135E4">
        <w:rPr>
          <w:rFonts w:cs="AndronMegaCorpus"/>
          <w:i/>
          <w:iCs/>
          <w:lang w:val="en-US" w:bidi="es-ES_tradnl"/>
        </w:rPr>
        <w:t xml:space="preserve">Psyche und Sprachstruktur: Anton Marty, nachgelassene Schriften aus </w:t>
      </w:r>
      <w:r w:rsidRPr="002135E4">
        <w:rPr>
          <w:rFonts w:cs="AndronMegaCorpus"/>
          <w:lang w:val="en-US" w:bidi="es-ES_tradnl"/>
        </w:rPr>
        <w:t>«</w:t>
      </w:r>
      <w:r w:rsidRPr="002135E4">
        <w:rPr>
          <w:rFonts w:cs="AndronMegaCorpus"/>
          <w:i/>
          <w:iCs/>
          <w:lang w:val="en-US" w:bidi="es-ES_tradnl"/>
        </w:rPr>
        <w:t xml:space="preserve">Untersuchungen </w:t>
      </w:r>
      <w:r w:rsidRPr="002135E4">
        <w:rPr>
          <w:rFonts w:cs="AndronMegaCorpus"/>
          <w:i/>
          <w:lang w:val="en-US" w:bidi="es-ES_tradnl"/>
        </w:rPr>
        <w:t>zur</w:t>
      </w:r>
      <w:r w:rsidRPr="002135E4">
        <w:rPr>
          <w:rFonts w:cs="AndronMegaCorpus"/>
          <w:lang w:val="en-US" w:bidi="es-ES_tradnl"/>
        </w:rPr>
        <w:t xml:space="preserve"> </w:t>
      </w:r>
      <w:r w:rsidRPr="002135E4">
        <w:rPr>
          <w:rFonts w:cs="AndronMegaCorpus"/>
          <w:i/>
          <w:iCs/>
          <w:lang w:val="en-US" w:bidi="es-ES_tradnl"/>
        </w:rPr>
        <w:t>Grundlegung der allgemeinen Grammatik und Sprachphilosophie</w:t>
      </w:r>
      <w:r w:rsidRPr="002135E4">
        <w:rPr>
          <w:rFonts w:cs="AndronMegaCorpus"/>
          <w:lang w:val="en-US" w:bidi="es-ES_tradnl"/>
        </w:rPr>
        <w:t>». Ed. Otto Funke. Bern: Francke Verlag, 1940.</w:t>
      </w:r>
    </w:p>
    <w:p w14:paraId="2BDD9C6C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iCs/>
          <w:lang w:val="en-US" w:bidi="es-ES_tradnl"/>
        </w:rPr>
        <w:t xml:space="preserve">_____. </w:t>
      </w:r>
      <w:r w:rsidRPr="002135E4">
        <w:rPr>
          <w:rFonts w:cs="AndronMegaCorpus"/>
          <w:i/>
          <w:iCs/>
          <w:lang w:val="en-US" w:bidi="es-ES_tradnl"/>
        </w:rPr>
        <w:t>Gesammelte Schriften</w:t>
      </w:r>
      <w:r w:rsidRPr="002135E4">
        <w:rPr>
          <w:rFonts w:cs="AndronMegaCorpus"/>
          <w:lang w:val="en-US" w:bidi="es-ES_tradnl"/>
        </w:rPr>
        <w:t>.</w:t>
      </w:r>
    </w:p>
    <w:p w14:paraId="6FC6B0BA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Meinong, Alexius. </w:t>
      </w:r>
      <w:r w:rsidRPr="002135E4">
        <w:rPr>
          <w:rFonts w:cs="AndronMegaCorpus"/>
          <w:i/>
          <w:iCs/>
          <w:lang w:val="en-US" w:bidi="es-ES_tradnl"/>
        </w:rPr>
        <w:t>Über Annahmen</w:t>
      </w:r>
      <w:r w:rsidRPr="002135E4">
        <w:rPr>
          <w:rFonts w:cs="AndronMegaCorpus"/>
          <w:lang w:val="en-US" w:bidi="es-ES_tradnl"/>
        </w:rPr>
        <w:t>. 1902. Leipzig: Verlag von Johann Ambrosius Bart, 1928.</w:t>
      </w:r>
    </w:p>
    <w:p w14:paraId="3476B31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>Vaihinger, Hans. See German phenomenological criticism.</w:t>
      </w:r>
    </w:p>
    <w:p w14:paraId="48C0C222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>Wittgenstein, Ludwig. See German authors.</w:t>
      </w:r>
    </w:p>
    <w:p w14:paraId="25E47136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Zabka, Thomas. "Interpretationsverhältnisse entfalten. Vorschläge zur Analyse und Kritik literaturwissenschaftlicher Bedeutungszuweisungen."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2.1 (2008): 51-69.*</w:t>
      </w:r>
    </w:p>
    <w:p w14:paraId="47D7FCCF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30" w:history="1">
        <w:r w:rsidRPr="002135E4">
          <w:rPr>
            <w:rStyle w:val="Hipervnculo"/>
            <w:lang w:val="en-US"/>
          </w:rPr>
          <w:t>http://www.jltonline.de/index.php/articles/article/view/17/194</w:t>
        </w:r>
      </w:hyperlink>
    </w:p>
    <w:p w14:paraId="440A6305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  <w:t>2009</w:t>
      </w:r>
    </w:p>
    <w:p w14:paraId="5D859E24" w14:textId="77777777" w:rsidR="008455C9" w:rsidRPr="002135E4" w:rsidRDefault="008455C9">
      <w:pPr>
        <w:rPr>
          <w:lang w:val="en-US"/>
        </w:rPr>
      </w:pPr>
    </w:p>
    <w:p w14:paraId="6A10B76C" w14:textId="77777777" w:rsidR="008455C9" w:rsidRPr="002135E4" w:rsidRDefault="008455C9">
      <w:pPr>
        <w:rPr>
          <w:lang w:val="en-US"/>
        </w:rPr>
      </w:pPr>
    </w:p>
    <w:p w14:paraId="1E599D1A" w14:textId="77777777" w:rsidR="008455C9" w:rsidRPr="002135E4" w:rsidRDefault="008455C9">
      <w:pPr>
        <w:rPr>
          <w:lang w:val="en-US"/>
        </w:rPr>
      </w:pPr>
    </w:p>
    <w:p w14:paraId="6EECB360" w14:textId="77777777" w:rsidR="008455C9" w:rsidRPr="002135E4" w:rsidRDefault="008455C9">
      <w:pPr>
        <w:rPr>
          <w:lang w:val="en-US"/>
        </w:rPr>
      </w:pPr>
    </w:p>
    <w:p w14:paraId="09AA6E47" w14:textId="77777777" w:rsidR="008455C9" w:rsidRPr="002135E4" w:rsidRDefault="008455C9">
      <w:pPr>
        <w:rPr>
          <w:b/>
          <w:sz w:val="36"/>
          <w:lang w:val="en-US"/>
        </w:rPr>
      </w:pPr>
      <w:r w:rsidRPr="002135E4">
        <w:rPr>
          <w:b/>
          <w:sz w:val="36"/>
          <w:lang w:val="en-US"/>
        </w:rPr>
        <w:t>Spanish analytic criticism</w:t>
      </w:r>
    </w:p>
    <w:p w14:paraId="6A554BC5" w14:textId="77777777" w:rsidR="008455C9" w:rsidRPr="002135E4" w:rsidRDefault="008455C9">
      <w:pPr>
        <w:rPr>
          <w:b/>
          <w:sz w:val="36"/>
          <w:lang w:val="en-US"/>
        </w:rPr>
      </w:pPr>
    </w:p>
    <w:p w14:paraId="6548A453" w14:textId="77777777" w:rsidR="00AC40E6" w:rsidRDefault="00AC40E6" w:rsidP="00AC40E6">
      <w:r w:rsidRPr="002135E4">
        <w:rPr>
          <w:lang w:val="en-US"/>
        </w:rPr>
        <w:t xml:space="preserve">Huerga, Pablo. </w:t>
      </w:r>
      <w:r>
        <w:rPr>
          <w:i/>
        </w:rPr>
        <w:t>La ventana indiscreta: La poética materialista del cine.</w:t>
      </w:r>
      <w:r>
        <w:t xml:space="preserve"> Ed. Rema y vive, 2015.*</w:t>
      </w:r>
    </w:p>
    <w:p w14:paraId="2ED4E33D" w14:textId="77777777" w:rsidR="00406BD8" w:rsidRDefault="00406BD8" w:rsidP="00406BD8">
      <w:r>
        <w:t xml:space="preserve">_____. Prologue to </w:t>
      </w:r>
      <w:r>
        <w:rPr>
          <w:i/>
        </w:rPr>
        <w:t xml:space="preserve">El materialismo filosófico de Gustavo Bueno. </w:t>
      </w:r>
      <w:r>
        <w:t>By Felipe Giménez Pérez. (Biblioteca Filosofía en Español). Oviedo: Fundación Gustavo Bueno, c. 2004.</w:t>
      </w:r>
    </w:p>
    <w:p w14:paraId="381E61E5" w14:textId="77777777" w:rsidR="00AC40E6" w:rsidRDefault="00AC40E6" w:rsidP="00AC40E6">
      <w:r>
        <w:t xml:space="preserve">Huerga, Pablo, and Gustavo Bueno. "Poética materialista del cine." 25 May 2015. </w:t>
      </w:r>
      <w:r>
        <w:rPr>
          <w:i/>
        </w:rPr>
        <w:t>YouTube (fgbuenotv)</w:t>
      </w:r>
    </w:p>
    <w:p w14:paraId="009E53A7" w14:textId="77777777" w:rsidR="00AC40E6" w:rsidRDefault="00AC40E6" w:rsidP="00AC40E6">
      <w:r>
        <w:tab/>
      </w:r>
      <w:hyperlink r:id="rId31" w:history="1">
        <w:r w:rsidRPr="00085B80">
          <w:rPr>
            <w:rStyle w:val="Hipervnculo"/>
          </w:rPr>
          <w:t>https://youtu.be/hlDZJ2Bfrj0</w:t>
        </w:r>
      </w:hyperlink>
    </w:p>
    <w:p w14:paraId="54FBEFC1" w14:textId="77777777" w:rsidR="00AC40E6" w:rsidRPr="006B3D7B" w:rsidRDefault="00AC40E6" w:rsidP="00AC40E6">
      <w:r>
        <w:tab/>
        <w:t>2015</w:t>
      </w:r>
    </w:p>
    <w:p w14:paraId="381171F2" w14:textId="77777777" w:rsidR="00BF72CF" w:rsidRPr="0008450C" w:rsidRDefault="00BF72CF" w:rsidP="00BF72CF">
      <w:pPr>
        <w:rPr>
          <w:szCs w:val="28"/>
        </w:rPr>
      </w:pPr>
      <w:r>
        <w:rPr>
          <w:szCs w:val="28"/>
        </w:rPr>
        <w:lastRenderedPageBreak/>
        <w:t xml:space="preserve">Ruiz de Vergara Olmos, Ekaitz. (U Complutense de Madrid). "La 'Crítica de la Razón Literaria' de Jesús González Maestro vista dede el materialismo filosófico." </w:t>
      </w:r>
      <w:r>
        <w:rPr>
          <w:i/>
          <w:iCs/>
          <w:szCs w:val="28"/>
        </w:rPr>
        <w:t>Metábasis</w:t>
      </w:r>
      <w:r>
        <w:rPr>
          <w:szCs w:val="28"/>
        </w:rPr>
        <w:t xml:space="preserve"> 4 (2019): 39-149.*</w:t>
      </w:r>
    </w:p>
    <w:p w14:paraId="104D2D87" w14:textId="77777777" w:rsidR="00BF72CF" w:rsidRDefault="00BF72CF" w:rsidP="00BF72CF">
      <w:pPr>
        <w:rPr>
          <w:szCs w:val="28"/>
        </w:rPr>
      </w:pPr>
      <w:r>
        <w:rPr>
          <w:szCs w:val="28"/>
        </w:rPr>
        <w:tab/>
      </w:r>
      <w:hyperlink r:id="rId32" w:history="1">
        <w:r w:rsidRPr="006B67CB">
          <w:rPr>
            <w:rStyle w:val="Hipervnculo"/>
            <w:szCs w:val="28"/>
          </w:rPr>
          <w:t>https://metabasiseisallogenos.files.wordpress.com/2020/03/metabasis0004039149.pdf</w:t>
        </w:r>
      </w:hyperlink>
    </w:p>
    <w:p w14:paraId="7BD85AFF" w14:textId="77777777" w:rsidR="00BF72CF" w:rsidRDefault="00BF72CF" w:rsidP="00BF72CF">
      <w:pPr>
        <w:rPr>
          <w:szCs w:val="28"/>
        </w:rPr>
      </w:pPr>
      <w:r>
        <w:rPr>
          <w:szCs w:val="28"/>
        </w:rPr>
        <w:tab/>
        <w:t>2023</w:t>
      </w:r>
    </w:p>
    <w:p w14:paraId="7025499A" w14:textId="4FE2E439" w:rsidR="00EE44E2" w:rsidRPr="00EE44E2" w:rsidRDefault="00BF72CF" w:rsidP="00EE44E2">
      <w:pPr>
        <w:rPr>
          <w:lang w:val="es-ES"/>
        </w:rPr>
      </w:pPr>
      <w:r>
        <w:t>_____.</w:t>
      </w:r>
      <w:r w:rsidR="00EE44E2">
        <w:t xml:space="preserve"> "</w:t>
      </w:r>
      <w:r w:rsidR="00EE44E2" w:rsidRPr="00911EEC">
        <w:t>Las funciones de la Literatura | TC056</w:t>
      </w:r>
      <w:r w:rsidR="00EE44E2">
        <w:t xml:space="preserve">." Video interview. (Teatro Crítico, 56). </w:t>
      </w:r>
      <w:r w:rsidR="00EE44E2" w:rsidRPr="00EE44E2">
        <w:rPr>
          <w:i/>
          <w:lang w:val="es-ES"/>
        </w:rPr>
        <w:t>YouTube (fgbuenotv)</w:t>
      </w:r>
      <w:r w:rsidR="00EE44E2" w:rsidRPr="00EE44E2">
        <w:rPr>
          <w:lang w:val="es-ES"/>
        </w:rPr>
        <w:t xml:space="preserve"> 6 Aug. 2020.* </w:t>
      </w:r>
    </w:p>
    <w:p w14:paraId="618597A6" w14:textId="77777777" w:rsidR="00EE44E2" w:rsidRPr="00EE44E2" w:rsidRDefault="009463A5" w:rsidP="00EE44E2">
      <w:pPr>
        <w:ind w:hanging="1"/>
        <w:rPr>
          <w:lang w:val="es-ES"/>
        </w:rPr>
      </w:pPr>
      <w:hyperlink r:id="rId33" w:history="1">
        <w:r w:rsidR="00EE44E2" w:rsidRPr="00EE44E2">
          <w:rPr>
            <w:rStyle w:val="Hipervnculo"/>
            <w:lang w:val="es-ES"/>
          </w:rPr>
          <w:t>https://youtu.be/bl-fD4JtvRQ</w:t>
        </w:r>
      </w:hyperlink>
      <w:r w:rsidR="00EE44E2" w:rsidRPr="00EE44E2">
        <w:rPr>
          <w:color w:val="1B95E0"/>
          <w:lang w:val="es-ES"/>
        </w:rPr>
        <w:t xml:space="preserve"> </w:t>
      </w:r>
    </w:p>
    <w:p w14:paraId="5D179B23" w14:textId="77777777" w:rsidR="00EE44E2" w:rsidRPr="00EE44E2" w:rsidRDefault="00EE44E2" w:rsidP="00EE44E2">
      <w:pPr>
        <w:rPr>
          <w:szCs w:val="28"/>
          <w:lang w:val="es-ES"/>
        </w:rPr>
      </w:pPr>
      <w:r w:rsidRPr="00EE44E2">
        <w:rPr>
          <w:szCs w:val="28"/>
          <w:lang w:val="es-ES"/>
        </w:rPr>
        <w:tab/>
        <w:t>2020</w:t>
      </w:r>
    </w:p>
    <w:p w14:paraId="3AA0AD85" w14:textId="2F68BF09" w:rsidR="00322E95" w:rsidRPr="000855BA" w:rsidRDefault="00322E95" w:rsidP="00322E95">
      <w:pPr>
        <w:rPr>
          <w:szCs w:val="28"/>
          <w:lang w:val="en-US"/>
        </w:rPr>
      </w:pPr>
      <w:r>
        <w:rPr>
          <w:szCs w:val="28"/>
        </w:rPr>
        <w:t>_____.</w:t>
      </w:r>
      <w:r w:rsidRPr="000855BA">
        <w:rPr>
          <w:szCs w:val="28"/>
        </w:rPr>
        <w:t xml:space="preserve"> "El alegorismo filosófico en la interpretación literaria." </w:t>
      </w:r>
      <w:r w:rsidRPr="000855BA">
        <w:rPr>
          <w:szCs w:val="28"/>
          <w:lang w:val="en-US"/>
        </w:rPr>
        <w:t xml:space="preserve">Video lecture. </w:t>
      </w:r>
      <w:r w:rsidRPr="000855BA">
        <w:rPr>
          <w:i/>
          <w:szCs w:val="28"/>
          <w:lang w:val="en-US"/>
        </w:rPr>
        <w:t>YouTube (fgbuenotv)</w:t>
      </w:r>
      <w:r w:rsidRPr="000855BA">
        <w:rPr>
          <w:szCs w:val="28"/>
          <w:lang w:val="en-US"/>
        </w:rPr>
        <w:t xml:space="preserve"> 21 Feb. 2022.*</w:t>
      </w:r>
    </w:p>
    <w:p w14:paraId="412DA6DA" w14:textId="77777777" w:rsidR="00322E95" w:rsidRPr="000855BA" w:rsidRDefault="009463A5" w:rsidP="00322E95">
      <w:pPr>
        <w:ind w:hanging="1"/>
        <w:rPr>
          <w:color w:val="1D9BF0"/>
          <w:szCs w:val="28"/>
          <w:lang w:val="en-US"/>
        </w:rPr>
      </w:pPr>
      <w:hyperlink r:id="rId34" w:history="1">
        <w:r w:rsidR="00322E95" w:rsidRPr="000855BA">
          <w:rPr>
            <w:rStyle w:val="Hipervnculo"/>
            <w:szCs w:val="28"/>
            <w:lang w:val="en-US"/>
          </w:rPr>
          <w:t>https://youtu.be/sDSPcQfJ6_Q</w:t>
        </w:r>
      </w:hyperlink>
    </w:p>
    <w:p w14:paraId="0F66C361" w14:textId="77777777" w:rsidR="00322E95" w:rsidRPr="00970B5D" w:rsidRDefault="00322E95" w:rsidP="00322E95">
      <w:pPr>
        <w:ind w:hanging="1"/>
        <w:rPr>
          <w:szCs w:val="28"/>
          <w:lang w:val="en-US"/>
        </w:rPr>
      </w:pPr>
      <w:r w:rsidRPr="00970B5D">
        <w:rPr>
          <w:szCs w:val="28"/>
          <w:lang w:val="en-US"/>
        </w:rPr>
        <w:t>2022</w:t>
      </w:r>
    </w:p>
    <w:p w14:paraId="0D87FE64" w14:textId="25621B92" w:rsidR="00F00BA8" w:rsidRPr="00C35208" w:rsidRDefault="00F00BA8" w:rsidP="00F00BA8">
      <w:r>
        <w:t>_____. "</w:t>
      </w:r>
      <w:r w:rsidRPr="00C35208">
        <w:t>¿Qué es el lenguaje? La filosofía del lenguaje del materialismo filosófico</w:t>
      </w:r>
      <w:r>
        <w:t>."</w:t>
      </w:r>
      <w:r w:rsidRPr="00C35208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</w:t>
      </w:r>
    </w:p>
    <w:p w14:paraId="3536F462" w14:textId="77777777" w:rsidR="00F00BA8" w:rsidRPr="00C35208" w:rsidRDefault="009463A5" w:rsidP="00F00BA8">
      <w:pPr>
        <w:ind w:hanging="1"/>
      </w:pPr>
      <w:hyperlink r:id="rId35" w:history="1">
        <w:r w:rsidR="00F00BA8" w:rsidRPr="00FE38B7">
          <w:rPr>
            <w:rStyle w:val="Hipervnculo"/>
          </w:rPr>
          <w:t>https://youtu.be/-SDUHj3WS2o</w:t>
        </w:r>
      </w:hyperlink>
      <w:r w:rsidR="00F00BA8">
        <w:rPr>
          <w:color w:val="1D9BF0"/>
        </w:rPr>
        <w:t xml:space="preserve"> </w:t>
      </w:r>
    </w:p>
    <w:p w14:paraId="526904C5" w14:textId="232BE866" w:rsidR="00F00BA8" w:rsidRDefault="00F00BA8" w:rsidP="00F00BA8">
      <w:r>
        <w:tab/>
        <w:t>2022</w:t>
      </w:r>
    </w:p>
    <w:p w14:paraId="667F6400" w14:textId="24ED5329" w:rsidR="00322E95" w:rsidRDefault="00322E95" w:rsidP="00F00BA8">
      <w:r>
        <w:tab/>
      </w:r>
      <w:r>
        <w:rPr>
          <w:i/>
        </w:rPr>
        <w:t>Fundación Gustavo Bueno.*</w:t>
      </w:r>
    </w:p>
    <w:p w14:paraId="14888539" w14:textId="77777777" w:rsidR="00322E95" w:rsidRPr="00322E95" w:rsidRDefault="00322E95" w:rsidP="00322E95">
      <w:pPr>
        <w:rPr>
          <w:szCs w:val="28"/>
          <w:lang w:val="es-ES"/>
        </w:rPr>
      </w:pPr>
      <w:r>
        <w:tab/>
      </w:r>
      <w:hyperlink r:id="rId36" w:history="1">
        <w:r w:rsidRPr="00322E95">
          <w:rPr>
            <w:rStyle w:val="Hipervnculo"/>
            <w:szCs w:val="28"/>
            <w:lang w:val="es-ES"/>
          </w:rPr>
          <w:t>https://fgbueno.es/mad/d220519.htm</w:t>
        </w:r>
      </w:hyperlink>
    </w:p>
    <w:p w14:paraId="3F9C07C3" w14:textId="72E61895" w:rsidR="00322E95" w:rsidRPr="00322E95" w:rsidRDefault="00322E95" w:rsidP="00F00BA8">
      <w:pPr>
        <w:rPr>
          <w:lang w:val="es-ES"/>
        </w:rPr>
      </w:pPr>
      <w:r>
        <w:rPr>
          <w:lang w:val="es-ES"/>
        </w:rPr>
        <w:tab/>
        <w:t>2022</w:t>
      </w:r>
    </w:p>
    <w:p w14:paraId="182C3C81" w14:textId="212A20B2" w:rsidR="00A917BC" w:rsidRDefault="00A917BC" w:rsidP="00A917BC">
      <w:r>
        <w:t xml:space="preserve">_____. "Núcleo, cuerpo y curso de la filosofía materialista de la religión." Lecture at the XIX Curso de Filosofía (Santo Domingo de la Calzada, 17-21 July 2023: Filosofía de la Religión – Animal Divino) – </w:t>
      </w:r>
      <w:r>
        <w:rPr>
          <w:i/>
          <w:iCs/>
        </w:rPr>
        <w:t>YouTube (fgbuenotv)</w:t>
      </w:r>
      <w:r>
        <w:t xml:space="preserve"> 1 Aug. 2023.*</w:t>
      </w:r>
    </w:p>
    <w:p w14:paraId="7419EC77" w14:textId="77777777" w:rsidR="00A917BC" w:rsidRDefault="009463A5" w:rsidP="00A917BC">
      <w:pPr>
        <w:ind w:hanging="1"/>
        <w:rPr>
          <w:color w:val="1D9BF0"/>
        </w:rPr>
      </w:pPr>
      <w:hyperlink r:id="rId37" w:history="1">
        <w:r w:rsidR="00A917BC" w:rsidRPr="002F0678">
          <w:rPr>
            <w:rStyle w:val="Hipervnculo"/>
          </w:rPr>
          <w:t>https://youtu.be/OVuLD0Tsj4w</w:t>
        </w:r>
      </w:hyperlink>
    </w:p>
    <w:p w14:paraId="219175A3" w14:textId="77777777" w:rsidR="00A917BC" w:rsidRDefault="00A917BC" w:rsidP="00A917BC">
      <w:r>
        <w:tab/>
        <w:t>2023</w:t>
      </w:r>
    </w:p>
    <w:p w14:paraId="305F4B0D" w14:textId="77777777" w:rsidR="00A917BC" w:rsidRPr="006847D8" w:rsidRDefault="00A917BC" w:rsidP="00A917BC">
      <w:pPr>
        <w:rPr>
          <w:szCs w:val="28"/>
          <w:lang w:val="es-ES"/>
        </w:rPr>
      </w:pPr>
      <w:r w:rsidRPr="00A42B90">
        <w:rPr>
          <w:szCs w:val="28"/>
        </w:rPr>
        <w:t>Ruiz de Vergara, Ekaitz, Pedro Santana and Marcelino Suárez</w:t>
      </w:r>
      <w:r>
        <w:rPr>
          <w:szCs w:val="28"/>
        </w:rPr>
        <w:t xml:space="preserve">. "Filosofía de la Literatura." Video debate. </w:t>
      </w:r>
      <w:r w:rsidRPr="006847D8">
        <w:rPr>
          <w:i/>
          <w:szCs w:val="28"/>
          <w:lang w:val="es-ES"/>
        </w:rPr>
        <w:t>YouTube (fgbuenotv)</w:t>
      </w:r>
      <w:r w:rsidRPr="006847D8">
        <w:rPr>
          <w:szCs w:val="28"/>
          <w:lang w:val="es-ES"/>
        </w:rPr>
        <w:t xml:space="preserve"> 3 July 2020.*</w:t>
      </w:r>
    </w:p>
    <w:p w14:paraId="52CF0917" w14:textId="77777777" w:rsidR="00A917BC" w:rsidRPr="006847D8" w:rsidRDefault="00A917BC" w:rsidP="00A917BC">
      <w:pPr>
        <w:rPr>
          <w:szCs w:val="28"/>
          <w:lang w:val="es-ES"/>
        </w:rPr>
      </w:pPr>
      <w:r w:rsidRPr="006847D8">
        <w:rPr>
          <w:szCs w:val="28"/>
          <w:lang w:val="es-ES"/>
        </w:rPr>
        <w:tab/>
      </w:r>
      <w:hyperlink r:id="rId38" w:history="1">
        <w:r w:rsidRPr="006847D8">
          <w:rPr>
            <w:rStyle w:val="Hipervnculo"/>
            <w:szCs w:val="28"/>
            <w:lang w:val="es-ES"/>
          </w:rPr>
          <w:t>https://youtu.be/NgiUvu2COVc</w:t>
        </w:r>
      </w:hyperlink>
    </w:p>
    <w:p w14:paraId="6B9C8940" w14:textId="77777777" w:rsidR="00A917BC" w:rsidRPr="006847D8" w:rsidRDefault="00A917BC" w:rsidP="00A917BC">
      <w:pPr>
        <w:rPr>
          <w:szCs w:val="28"/>
          <w:lang w:val="es-ES"/>
        </w:rPr>
      </w:pPr>
      <w:r w:rsidRPr="006847D8">
        <w:rPr>
          <w:szCs w:val="28"/>
          <w:lang w:val="es-ES"/>
        </w:rPr>
        <w:tab/>
        <w:t>2020</w:t>
      </w:r>
    </w:p>
    <w:p w14:paraId="2239F3AD" w14:textId="6CECC5B1" w:rsidR="00AF442B" w:rsidRPr="00AD5901" w:rsidRDefault="00AF442B" w:rsidP="00F00BA8">
      <w:pPr>
        <w:rPr>
          <w:i/>
        </w:rPr>
      </w:pPr>
      <w:r>
        <w:t xml:space="preserve">Villamor Iglesias, Alejandro. "Frege y la ficción." </w:t>
      </w:r>
      <w:r>
        <w:rPr>
          <w:i/>
        </w:rPr>
        <w:t>Academia.*</w:t>
      </w:r>
    </w:p>
    <w:p w14:paraId="244603CC" w14:textId="77777777" w:rsidR="00AF442B" w:rsidRPr="00F00BA8" w:rsidRDefault="00AF442B" w:rsidP="00AF442B">
      <w:pPr>
        <w:rPr>
          <w:lang w:val="en-US"/>
        </w:rPr>
      </w:pPr>
      <w:r>
        <w:tab/>
      </w:r>
      <w:hyperlink r:id="rId39" w:history="1">
        <w:r w:rsidRPr="00F00BA8">
          <w:rPr>
            <w:rStyle w:val="Hipervnculo"/>
            <w:lang w:val="en-US"/>
          </w:rPr>
          <w:t>https://www.academia.edu/37895540/</w:t>
        </w:r>
      </w:hyperlink>
    </w:p>
    <w:p w14:paraId="2D0C7BAF" w14:textId="77777777" w:rsidR="00AF442B" w:rsidRPr="002135E4" w:rsidRDefault="00AF442B" w:rsidP="00AF442B">
      <w:pPr>
        <w:rPr>
          <w:lang w:val="en-US"/>
        </w:rPr>
      </w:pPr>
      <w:r w:rsidRPr="00F00BA8">
        <w:rPr>
          <w:lang w:val="en-US"/>
        </w:rPr>
        <w:tab/>
      </w:r>
      <w:r w:rsidRPr="002135E4">
        <w:rPr>
          <w:lang w:val="en-US"/>
        </w:rPr>
        <w:t>2018</w:t>
      </w:r>
    </w:p>
    <w:p w14:paraId="54FD9597" w14:textId="77777777" w:rsidR="008455C9" w:rsidRPr="002135E4" w:rsidRDefault="008455C9">
      <w:pPr>
        <w:rPr>
          <w:b/>
          <w:sz w:val="36"/>
          <w:lang w:val="en-US"/>
        </w:rPr>
      </w:pPr>
    </w:p>
    <w:p w14:paraId="1F609853" w14:textId="77777777" w:rsidR="008455C9" w:rsidRPr="002135E4" w:rsidRDefault="008455C9">
      <w:pPr>
        <w:rPr>
          <w:b/>
          <w:sz w:val="36"/>
          <w:lang w:val="en-US"/>
        </w:rPr>
      </w:pPr>
    </w:p>
    <w:p w14:paraId="57C07328" w14:textId="77777777" w:rsidR="008455C9" w:rsidRPr="002135E4" w:rsidRDefault="008455C9">
      <w:pPr>
        <w:rPr>
          <w:b/>
          <w:sz w:val="36"/>
          <w:lang w:val="en-US"/>
        </w:rPr>
      </w:pPr>
    </w:p>
    <w:p w14:paraId="0D0E988E" w14:textId="77777777" w:rsidR="008455C9" w:rsidRPr="002135E4" w:rsidRDefault="008455C9">
      <w:pPr>
        <w:rPr>
          <w:b/>
          <w:sz w:val="36"/>
          <w:lang w:val="en-US"/>
        </w:rPr>
      </w:pPr>
    </w:p>
    <w:p w14:paraId="03FF3CF5" w14:textId="77777777" w:rsidR="008455C9" w:rsidRPr="002135E4" w:rsidRDefault="008455C9">
      <w:pPr>
        <w:rPr>
          <w:b/>
          <w:sz w:val="36"/>
          <w:lang w:val="en-US"/>
        </w:rPr>
      </w:pPr>
    </w:p>
    <w:p w14:paraId="71D22D69" w14:textId="77777777" w:rsidR="008455C9" w:rsidRPr="002135E4" w:rsidRDefault="008455C9" w:rsidP="008455C9">
      <w:pPr>
        <w:pStyle w:val="Ttulo1"/>
        <w:rPr>
          <w:rFonts w:ascii="Times" w:hAnsi="Times"/>
          <w:sz w:val="36"/>
          <w:lang w:val="en-US"/>
        </w:rPr>
      </w:pPr>
      <w:r w:rsidRPr="002135E4">
        <w:rPr>
          <w:rFonts w:ascii="Times" w:hAnsi="Times"/>
          <w:sz w:val="36"/>
          <w:lang w:val="en-US"/>
        </w:rPr>
        <w:lastRenderedPageBreak/>
        <w:t>Portuguese analytic criticism</w:t>
      </w:r>
    </w:p>
    <w:p w14:paraId="27250E01" w14:textId="77777777" w:rsidR="008455C9" w:rsidRPr="002135E4" w:rsidRDefault="008455C9">
      <w:pPr>
        <w:rPr>
          <w:b/>
          <w:lang w:val="en-US"/>
        </w:rPr>
      </w:pPr>
    </w:p>
    <w:p w14:paraId="539715C0" w14:textId="77777777" w:rsidR="008455C9" w:rsidRPr="002135E4" w:rsidRDefault="008455C9">
      <w:pPr>
        <w:rPr>
          <w:b/>
          <w:lang w:val="en-US"/>
        </w:rPr>
      </w:pPr>
    </w:p>
    <w:p w14:paraId="662A5B56" w14:textId="77777777" w:rsidR="008455C9" w:rsidRPr="002135E4" w:rsidRDefault="008455C9" w:rsidP="008455C9">
      <w:pPr>
        <w:rPr>
          <w:rFonts w:cs="AndronMegaCorpus"/>
          <w:lang w:val="en-US" w:bidi="es-ES_tradnl"/>
        </w:rPr>
      </w:pPr>
      <w:r w:rsidRPr="002135E4">
        <w:rPr>
          <w:lang w:val="en-US"/>
        </w:rPr>
        <w:t xml:space="preserve">Linhares-Dias, Rui. (Azores).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(Trends in Linguistics: Studies and Monographs, 155). Berlin/New York: Mouton de Gruyter, 2006.* (Part I: Prolegomena; Part II: The temporal-perspectival organization of discourse; conclusion, Appendixes).</w:t>
      </w:r>
    </w:p>
    <w:p w14:paraId="01FEE45D" w14:textId="77777777" w:rsidR="008455C9" w:rsidRPr="002135E4" w:rsidRDefault="008455C9">
      <w:pPr>
        <w:rPr>
          <w:color w:val="000000"/>
          <w:lang w:val="en-US"/>
        </w:rPr>
      </w:pPr>
      <w:r w:rsidRPr="002135E4">
        <w:rPr>
          <w:lang w:val="en-US"/>
        </w:rPr>
        <w:tab/>
      </w:r>
      <w:hyperlink r:id="rId40" w:history="1">
        <w:r w:rsidRPr="002135E4">
          <w:rPr>
            <w:rStyle w:val="Hipervnculo"/>
            <w:lang w:val="en-US"/>
          </w:rPr>
          <w:t>http://www.sa.uac.pt/rdias/index.pdf</w:t>
        </w:r>
      </w:hyperlink>
      <w:r w:rsidRPr="002135E4">
        <w:rPr>
          <w:color w:val="000000"/>
          <w:lang w:val="en-US"/>
        </w:rPr>
        <w:t xml:space="preserve"> </w:t>
      </w:r>
    </w:p>
    <w:p w14:paraId="2A8B6967" w14:textId="77777777" w:rsidR="008455C9" w:rsidRPr="002135E4" w:rsidRDefault="008455C9">
      <w:pPr>
        <w:rPr>
          <w:color w:val="000000"/>
          <w:lang w:val="en-US"/>
        </w:rPr>
      </w:pPr>
      <w:r w:rsidRPr="002135E4">
        <w:rPr>
          <w:color w:val="000000"/>
          <w:lang w:val="en-US"/>
        </w:rPr>
        <w:tab/>
        <w:t>2010</w:t>
      </w:r>
    </w:p>
    <w:p w14:paraId="41574EF1" w14:textId="77777777" w:rsidR="008455C9" w:rsidRPr="002135E4" w:rsidRDefault="008455C9">
      <w:pPr>
        <w:rPr>
          <w:color w:val="000000"/>
          <w:lang w:val="en-US"/>
        </w:rPr>
      </w:pPr>
      <w:r w:rsidRPr="002135E4">
        <w:rPr>
          <w:color w:val="000000"/>
          <w:lang w:val="en-US"/>
        </w:rPr>
        <w:t xml:space="preserve">_____. "Introduction." 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1-12.*</w:t>
      </w:r>
    </w:p>
    <w:p w14:paraId="4D7C38B6" w14:textId="77777777" w:rsidR="008455C9" w:rsidRPr="002135E4" w:rsidRDefault="008455C9">
      <w:pPr>
        <w:rPr>
          <w:rFonts w:cs="AndronMegaCorpus"/>
          <w:lang w:val="en-US" w:bidi="es-ES_tradnl"/>
        </w:rPr>
      </w:pPr>
      <w:r w:rsidRPr="002135E4">
        <w:rPr>
          <w:color w:val="000000"/>
          <w:lang w:val="en-US"/>
        </w:rPr>
        <w:t xml:space="preserve">_____. "1. The Linguistic Structure of Narrative Transmission." 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15-54.*  (Tense, modality, evidentiality, perception).</w:t>
      </w:r>
    </w:p>
    <w:p w14:paraId="31986AB2" w14:textId="77777777" w:rsidR="008455C9" w:rsidRPr="002135E4" w:rsidRDefault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"2. Linguistics in Narratology: A Critical-Historical Survey." </w:t>
      </w:r>
      <w:r w:rsidRPr="002135E4">
        <w:rPr>
          <w:color w:val="000000"/>
          <w:lang w:val="en-US"/>
        </w:rPr>
        <w:t xml:space="preserve">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55-106.* (Ingarden, Müller, Weinrich, Uspensky, Barthes, Chatman, Prince, Caenepeel, Chafe).</w:t>
      </w:r>
    </w:p>
    <w:p w14:paraId="3F41FA91" w14:textId="77777777" w:rsidR="008455C9" w:rsidRPr="002135E4" w:rsidRDefault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"3. The Narrating Stance as Locutionary Subjectivity." </w:t>
      </w:r>
      <w:r w:rsidRPr="002135E4">
        <w:rPr>
          <w:color w:val="000000"/>
          <w:lang w:val="en-US"/>
        </w:rPr>
        <w:t xml:space="preserve">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107-54.* (Speech act theory, statements, functions of language, Marty, Husserl, Bühler, Jakobson, indication, expression, locution).</w:t>
      </w:r>
    </w:p>
    <w:p w14:paraId="61366697" w14:textId="77777777" w:rsidR="008455C9" w:rsidRPr="002135E4" w:rsidRDefault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"4. Tense." </w:t>
      </w:r>
      <w:r w:rsidRPr="002135E4">
        <w:rPr>
          <w:color w:val="000000"/>
          <w:lang w:val="en-US"/>
        </w:rPr>
        <w:t xml:space="preserve">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157-210. (Reichenbach, tense).</w:t>
      </w:r>
    </w:p>
    <w:p w14:paraId="7F0A877E" w14:textId="77777777" w:rsidR="008455C9" w:rsidRPr="002135E4" w:rsidRDefault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"5. Aspect." </w:t>
      </w:r>
      <w:r w:rsidRPr="002135E4">
        <w:rPr>
          <w:color w:val="000000"/>
          <w:lang w:val="en-US"/>
        </w:rPr>
        <w:t xml:space="preserve">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211-56.* (Aspect, point of view, imperfective, iterative).</w:t>
      </w:r>
    </w:p>
    <w:p w14:paraId="51FCE868" w14:textId="77777777" w:rsidR="008455C9" w:rsidRPr="002135E4" w:rsidRDefault="008455C9">
      <w:pPr>
        <w:rPr>
          <w:rFonts w:cs="AndronMegaCorpus"/>
          <w:lang w:val="en-US" w:bidi="es-ES_tradnl"/>
        </w:rPr>
      </w:pPr>
      <w:r w:rsidRPr="002135E4">
        <w:rPr>
          <w:rFonts w:cs="AndronMegaCorpus"/>
          <w:lang w:val="en-US" w:bidi="es-ES_tradnl"/>
        </w:rPr>
        <w:t xml:space="preserve">_____. "6. Aktionsart." </w:t>
      </w:r>
      <w:r w:rsidRPr="002135E4">
        <w:rPr>
          <w:color w:val="000000"/>
          <w:lang w:val="en-US"/>
        </w:rPr>
        <w:t xml:space="preserve">In Linhares-Dias, </w:t>
      </w:r>
      <w:r w:rsidRPr="002135E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2135E4">
        <w:rPr>
          <w:rFonts w:cs="AndronMegaCorpus"/>
          <w:lang w:val="en-US" w:bidi="es-ES_tradnl"/>
        </w:rPr>
        <w:t>. Berlin/New York: Mouton de Gruyter, 2006. 257-94.* (Aspect, entailment, events, processes).</w:t>
      </w:r>
    </w:p>
    <w:p w14:paraId="6E6CAC87" w14:textId="77777777" w:rsidR="008455C9" w:rsidRPr="002135E4" w:rsidRDefault="008455C9">
      <w:pPr>
        <w:rPr>
          <w:lang w:val="en-US"/>
        </w:rPr>
      </w:pPr>
      <w:r w:rsidRPr="002135E4">
        <w:rPr>
          <w:rFonts w:cs="AndronMegaCorpus"/>
          <w:lang w:val="en-US" w:bidi="es-ES_tradnl"/>
        </w:rPr>
        <w:t xml:space="preserve">_____. "7. The Effects of Aktionsart on  Narrative Transmission." </w:t>
      </w:r>
      <w:r w:rsidRPr="002135E4">
        <w:rPr>
          <w:color w:val="000000"/>
          <w:lang w:val="en-US"/>
        </w:rPr>
        <w:t xml:space="preserve">In Linhares-Dias, </w:t>
      </w:r>
      <w:r w:rsidRPr="002135E4">
        <w:rPr>
          <w:rFonts w:cs="AndronMegaCorpus"/>
          <w:i/>
          <w:iCs/>
          <w:lang w:val="en-US" w:bidi="es-ES_tradnl"/>
        </w:rPr>
        <w:t xml:space="preserve">How to Show Things with Words: A Study on </w:t>
      </w:r>
      <w:r w:rsidRPr="002135E4">
        <w:rPr>
          <w:rFonts w:cs="AndronMegaCorpus"/>
          <w:i/>
          <w:iCs/>
          <w:lang w:val="en-US" w:bidi="es-ES_tradnl"/>
        </w:rPr>
        <w:lastRenderedPageBreak/>
        <w:t>Logic, Language and Literature</w:t>
      </w:r>
      <w:r w:rsidRPr="002135E4">
        <w:rPr>
          <w:rFonts w:cs="AndronMegaCorpus"/>
          <w:lang w:val="en-US" w:bidi="es-ES_tradnl"/>
        </w:rPr>
        <w:t>. Berlin/New York: Mouton de Gruyter, 2006. 295-384.* (Aspect, Events).</w:t>
      </w:r>
    </w:p>
    <w:p w14:paraId="5A23B393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"Linguistic Functions: The Vienna-Prague Circuit." </w:t>
      </w:r>
      <w:r w:rsidRPr="002135E4">
        <w:rPr>
          <w:i/>
          <w:lang w:val="en-US"/>
        </w:rPr>
        <w:t xml:space="preserve">Brentano Studien </w:t>
      </w:r>
      <w:r w:rsidRPr="002135E4">
        <w:rPr>
          <w:lang w:val="en-US"/>
        </w:rPr>
        <w:t>12 (2006/2009): 183-217. Verlag Roell, 2009.* (Bühler, Jakobson, Whitney, Marty, Twardowski, Husserl, Meinong, Winkler, Russell).</w:t>
      </w:r>
    </w:p>
    <w:p w14:paraId="26ACE40C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"Linguistic Functions: The Vienna-Prague Circuit." </w:t>
      </w:r>
      <w:r w:rsidRPr="002135E4">
        <w:rPr>
          <w:i/>
          <w:lang w:val="en-US"/>
        </w:rPr>
        <w:t>Social Science Research Network</w:t>
      </w:r>
      <w:r w:rsidRPr="002135E4">
        <w:rPr>
          <w:lang w:val="en-US"/>
        </w:rPr>
        <w:t xml:space="preserve">  11 Dec. 2010.</w:t>
      </w:r>
    </w:p>
    <w:p w14:paraId="51B56B70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ab/>
      </w:r>
      <w:hyperlink r:id="rId41" w:history="1">
        <w:r w:rsidRPr="002135E4">
          <w:rPr>
            <w:rStyle w:val="Hipervnculo"/>
            <w:lang w:val="en-US"/>
          </w:rPr>
          <w:t>http://ssrn.com/abstract=1723189</w:t>
        </w:r>
      </w:hyperlink>
    </w:p>
    <w:p w14:paraId="37E781AD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ab/>
        <w:t>2011</w:t>
      </w:r>
    </w:p>
    <w:p w14:paraId="4766A975" w14:textId="77777777" w:rsidR="008455C9" w:rsidRPr="002135E4" w:rsidRDefault="008455C9">
      <w:pPr>
        <w:rPr>
          <w:b/>
          <w:lang w:val="en-US"/>
        </w:rPr>
      </w:pPr>
    </w:p>
    <w:p w14:paraId="487FBEA7" w14:textId="77777777" w:rsidR="008455C9" w:rsidRPr="002135E4" w:rsidRDefault="008455C9">
      <w:pPr>
        <w:rPr>
          <w:b/>
          <w:lang w:val="en-US"/>
        </w:rPr>
      </w:pPr>
    </w:p>
    <w:p w14:paraId="67C1DBA4" w14:textId="77777777" w:rsidR="008455C9" w:rsidRPr="002135E4" w:rsidRDefault="008455C9">
      <w:pPr>
        <w:rPr>
          <w:b/>
          <w:lang w:val="en-US"/>
        </w:rPr>
      </w:pPr>
    </w:p>
    <w:p w14:paraId="13140DA7" w14:textId="77777777" w:rsidR="008455C9" w:rsidRPr="002135E4" w:rsidRDefault="008455C9">
      <w:pPr>
        <w:rPr>
          <w:b/>
          <w:lang w:val="en-US"/>
        </w:rPr>
      </w:pPr>
    </w:p>
    <w:p w14:paraId="035C88CD" w14:textId="77777777" w:rsidR="008455C9" w:rsidRPr="002135E4" w:rsidRDefault="008455C9">
      <w:pPr>
        <w:rPr>
          <w:b/>
          <w:lang w:val="en-US"/>
        </w:rPr>
      </w:pPr>
    </w:p>
    <w:p w14:paraId="0FF8DEBE" w14:textId="77777777" w:rsidR="008455C9" w:rsidRPr="002135E4" w:rsidRDefault="008455C9">
      <w:pPr>
        <w:rPr>
          <w:b/>
          <w:lang w:val="en-US"/>
        </w:rPr>
      </w:pPr>
      <w:r w:rsidRPr="002135E4">
        <w:rPr>
          <w:b/>
          <w:lang w:val="en-US"/>
        </w:rPr>
        <w:t>Scandinavian</w:t>
      </w:r>
    </w:p>
    <w:p w14:paraId="5985D053" w14:textId="77777777" w:rsidR="008455C9" w:rsidRPr="002135E4" w:rsidRDefault="008455C9">
      <w:pPr>
        <w:rPr>
          <w:b/>
          <w:lang w:val="en-US"/>
        </w:rPr>
      </w:pPr>
    </w:p>
    <w:p w14:paraId="7D95EDE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Olsen, Stein Haugom. </w:t>
      </w:r>
      <w:r w:rsidRPr="002135E4">
        <w:rPr>
          <w:i/>
          <w:lang w:val="en-US"/>
        </w:rPr>
        <w:t>The Structure of Literary Understanding.</w:t>
      </w:r>
      <w:r w:rsidRPr="002135E4">
        <w:rPr>
          <w:lang w:val="en-US"/>
        </w:rPr>
        <w:t xml:space="preserve"> Cambridge: Cambridge UP, 1978.</w:t>
      </w:r>
    </w:p>
    <w:p w14:paraId="7BD5548B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_____. </w:t>
      </w:r>
      <w:r w:rsidRPr="002135E4">
        <w:rPr>
          <w:i/>
          <w:lang w:val="en-US"/>
        </w:rPr>
        <w:t>The End of Literary Theory.</w:t>
      </w:r>
      <w:r w:rsidRPr="002135E4">
        <w:rPr>
          <w:lang w:val="en-US"/>
        </w:rPr>
        <w:t xml:space="preserve"> Cambridge: Cambridge UP, 1987.*</w:t>
      </w:r>
    </w:p>
    <w:p w14:paraId="42194238" w14:textId="77777777" w:rsidR="008A30BB" w:rsidRDefault="008A30BB" w:rsidP="008A30B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Concept of Literary Realism."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15-40.*</w:t>
      </w:r>
    </w:p>
    <w:p w14:paraId="5E0E4392" w14:textId="77777777" w:rsidR="002A2F7C" w:rsidRPr="002135E4" w:rsidRDefault="002A2F7C" w:rsidP="002A2F7C">
      <w:pPr>
        <w:ind w:left="709" w:hanging="709"/>
        <w:rPr>
          <w:lang w:val="en-US" w:eastAsia="en-US"/>
        </w:rPr>
      </w:pPr>
      <w:r w:rsidRPr="002135E4">
        <w:rPr>
          <w:lang w:val="en-US" w:eastAsia="en-US"/>
        </w:rPr>
        <w:t xml:space="preserve">_____. "13. Canon and Tradition." </w:t>
      </w:r>
      <w:r w:rsidRPr="002135E4">
        <w:rPr>
          <w:lang w:val="en-US"/>
        </w:rPr>
        <w:t xml:space="preserve">In </w:t>
      </w:r>
      <w:r w:rsidRPr="002135E4">
        <w:rPr>
          <w:i/>
          <w:lang w:val="en-US"/>
        </w:rPr>
        <w:t xml:space="preserve">The Routledge Companion to Philosophy of Literature. </w:t>
      </w:r>
      <w:r w:rsidRPr="002135E4">
        <w:rPr>
          <w:lang w:val="en-US"/>
        </w:rPr>
        <w:t>Ed. Noël Carroll and John Gibson. London: Routledge, 2015.</w:t>
      </w:r>
    </w:p>
    <w:p w14:paraId="64432116" w14:textId="77777777" w:rsidR="008455C9" w:rsidRPr="002135E4" w:rsidRDefault="008455C9">
      <w:pPr>
        <w:rPr>
          <w:lang w:val="en-US"/>
        </w:rPr>
      </w:pPr>
      <w:r w:rsidRPr="002135E4">
        <w:rPr>
          <w:lang w:val="en-US"/>
        </w:rPr>
        <w:t xml:space="preserve">Olsen, Stein Haugom, and Peter Lamarque. </w:t>
      </w:r>
      <w:r w:rsidRPr="002135E4">
        <w:rPr>
          <w:i/>
          <w:lang w:val="en-US"/>
        </w:rPr>
        <w:t>Truth, Fiction, and Literature: A Philosophical Perspective.</w:t>
      </w:r>
      <w:r w:rsidRPr="002135E4">
        <w:rPr>
          <w:lang w:val="en-US"/>
        </w:rPr>
        <w:t xml:space="preserve"> Oxford: Clarendon, 1994.</w:t>
      </w:r>
    </w:p>
    <w:p w14:paraId="7E593C27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 xml:space="preserve">Skilleås, Ole Martin. "Philosophy and Literature." </w:t>
      </w:r>
      <w:r w:rsidRPr="002135E4">
        <w:rPr>
          <w:i/>
          <w:lang w:val="en-US"/>
        </w:rPr>
        <w:t>Journal of Literary Theory</w:t>
      </w:r>
      <w:r w:rsidRPr="002135E4">
        <w:rPr>
          <w:lang w:val="en-US"/>
        </w:rPr>
        <w:t xml:space="preserve"> 1.1 (2007): 45-60.* (Plato, Martha Nussbaum).</w:t>
      </w:r>
    </w:p>
    <w:p w14:paraId="4065AB57" w14:textId="77777777" w:rsidR="008455C9" w:rsidRPr="002135E4" w:rsidRDefault="008455C9" w:rsidP="008455C9">
      <w:pPr>
        <w:rPr>
          <w:lang w:val="en-US"/>
        </w:rPr>
      </w:pPr>
      <w:r w:rsidRPr="002135E4">
        <w:rPr>
          <w:lang w:val="en-US"/>
        </w:rPr>
        <w:tab/>
      </w:r>
      <w:hyperlink r:id="rId42" w:history="1">
        <w:r w:rsidRPr="002135E4">
          <w:rPr>
            <w:rStyle w:val="Hipervnculo"/>
            <w:lang w:val="en-US"/>
          </w:rPr>
          <w:t>http://www.jltonline.de/index.php/articles/article/view/42/206</w:t>
        </w:r>
      </w:hyperlink>
    </w:p>
    <w:p w14:paraId="176AF629" w14:textId="77777777" w:rsidR="008455C9" w:rsidRPr="0084309F" w:rsidRDefault="008455C9" w:rsidP="008455C9">
      <w:r w:rsidRPr="002135E4">
        <w:rPr>
          <w:lang w:val="en-US"/>
        </w:rPr>
        <w:tab/>
      </w:r>
      <w:r>
        <w:t>2009</w:t>
      </w:r>
    </w:p>
    <w:p w14:paraId="7D72364B" w14:textId="77777777" w:rsidR="008455C9" w:rsidRDefault="008455C9"/>
    <w:p w14:paraId="2199CC51" w14:textId="77777777" w:rsidR="008455C9" w:rsidRDefault="008455C9"/>
    <w:p w14:paraId="5E6975CB" w14:textId="77777777" w:rsidR="00CD5295" w:rsidRDefault="00CD5295">
      <w:pPr>
        <w:rPr>
          <w:rFonts w:ascii="New York" w:hAnsi="New York"/>
          <w:sz w:val="20"/>
          <w:lang w:eastAsia="en-US"/>
        </w:rPr>
      </w:pPr>
    </w:p>
    <w:sectPr w:rsidR="00CD5295" w:rsidSect="00D3145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19"/>
    <w:rsid w:val="00015039"/>
    <w:rsid w:val="00030EEA"/>
    <w:rsid w:val="00046F65"/>
    <w:rsid w:val="00090397"/>
    <w:rsid w:val="000A5E37"/>
    <w:rsid w:val="000D596D"/>
    <w:rsid w:val="000F7E6A"/>
    <w:rsid w:val="00134026"/>
    <w:rsid w:val="00152DFA"/>
    <w:rsid w:val="0018566B"/>
    <w:rsid w:val="00212930"/>
    <w:rsid w:val="00212ACB"/>
    <w:rsid w:val="002135E4"/>
    <w:rsid w:val="00215F30"/>
    <w:rsid w:val="00221021"/>
    <w:rsid w:val="00251880"/>
    <w:rsid w:val="00280BD7"/>
    <w:rsid w:val="002913BE"/>
    <w:rsid w:val="00291C0A"/>
    <w:rsid w:val="002A2F7C"/>
    <w:rsid w:val="002B2F48"/>
    <w:rsid w:val="002C4EB8"/>
    <w:rsid w:val="002F0824"/>
    <w:rsid w:val="002F46FD"/>
    <w:rsid w:val="003055D9"/>
    <w:rsid w:val="00322E95"/>
    <w:rsid w:val="00327519"/>
    <w:rsid w:val="003652F6"/>
    <w:rsid w:val="00370CC8"/>
    <w:rsid w:val="00380B0E"/>
    <w:rsid w:val="00395FEF"/>
    <w:rsid w:val="003B5567"/>
    <w:rsid w:val="003B61F3"/>
    <w:rsid w:val="003D6C32"/>
    <w:rsid w:val="003D6D3E"/>
    <w:rsid w:val="00405C4C"/>
    <w:rsid w:val="00406BD8"/>
    <w:rsid w:val="00413626"/>
    <w:rsid w:val="00425EA0"/>
    <w:rsid w:val="00462F6F"/>
    <w:rsid w:val="004877CA"/>
    <w:rsid w:val="004C7980"/>
    <w:rsid w:val="004E2B30"/>
    <w:rsid w:val="004F05DF"/>
    <w:rsid w:val="0050653D"/>
    <w:rsid w:val="005435F2"/>
    <w:rsid w:val="00572CED"/>
    <w:rsid w:val="005A5D6C"/>
    <w:rsid w:val="005C1FC1"/>
    <w:rsid w:val="005C540D"/>
    <w:rsid w:val="0062619D"/>
    <w:rsid w:val="00635E48"/>
    <w:rsid w:val="006626AE"/>
    <w:rsid w:val="006847D8"/>
    <w:rsid w:val="006B0A0D"/>
    <w:rsid w:val="006C6651"/>
    <w:rsid w:val="00740BBB"/>
    <w:rsid w:val="00760A98"/>
    <w:rsid w:val="007865DC"/>
    <w:rsid w:val="007917AD"/>
    <w:rsid w:val="00836B63"/>
    <w:rsid w:val="008455C9"/>
    <w:rsid w:val="00870836"/>
    <w:rsid w:val="00894687"/>
    <w:rsid w:val="008A2549"/>
    <w:rsid w:val="008A30BB"/>
    <w:rsid w:val="008C41B5"/>
    <w:rsid w:val="00933E9D"/>
    <w:rsid w:val="009463A5"/>
    <w:rsid w:val="009A5BCD"/>
    <w:rsid w:val="009F5284"/>
    <w:rsid w:val="00A062B0"/>
    <w:rsid w:val="00A5302C"/>
    <w:rsid w:val="00A917BC"/>
    <w:rsid w:val="00AB082C"/>
    <w:rsid w:val="00AB2E45"/>
    <w:rsid w:val="00AC40E6"/>
    <w:rsid w:val="00AF34EF"/>
    <w:rsid w:val="00AF442B"/>
    <w:rsid w:val="00B12624"/>
    <w:rsid w:val="00B72303"/>
    <w:rsid w:val="00B75B59"/>
    <w:rsid w:val="00BA7681"/>
    <w:rsid w:val="00BC7D16"/>
    <w:rsid w:val="00BD40AD"/>
    <w:rsid w:val="00BF1A4D"/>
    <w:rsid w:val="00BF2106"/>
    <w:rsid w:val="00BF72CF"/>
    <w:rsid w:val="00C20550"/>
    <w:rsid w:val="00C47515"/>
    <w:rsid w:val="00C64C05"/>
    <w:rsid w:val="00CD5295"/>
    <w:rsid w:val="00D15ADA"/>
    <w:rsid w:val="00D31459"/>
    <w:rsid w:val="00DA17D0"/>
    <w:rsid w:val="00DA22A1"/>
    <w:rsid w:val="00DC1565"/>
    <w:rsid w:val="00E44019"/>
    <w:rsid w:val="00E85939"/>
    <w:rsid w:val="00E90FB6"/>
    <w:rsid w:val="00E94FF3"/>
    <w:rsid w:val="00EA6CD2"/>
    <w:rsid w:val="00EE44E2"/>
    <w:rsid w:val="00F00BA8"/>
    <w:rsid w:val="00F1310B"/>
    <w:rsid w:val="00F22CF8"/>
    <w:rsid w:val="00F635BE"/>
    <w:rsid w:val="00F767F3"/>
    <w:rsid w:val="00F806FB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E61320"/>
  <w14:defaultImageDpi w14:val="300"/>
  <w15:docId w15:val="{A0FE605E-59F3-8042-93A7-97B2863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qFormat/>
    <w:rsid w:val="0044247E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E60076"/>
    <w:rPr>
      <w:i/>
      <w:iCs/>
    </w:rPr>
  </w:style>
  <w:style w:type="paragraph" w:styleId="NormalWeb">
    <w:name w:val="Normal (Web)"/>
    <w:basedOn w:val="Normal"/>
    <w:uiPriority w:val="99"/>
    <w:rsid w:val="00E94FF3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7917A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212ACB"/>
    <w:pPr>
      <w:ind w:left="0" w:right="-924" w:firstLine="0"/>
    </w:pPr>
  </w:style>
  <w:style w:type="paragraph" w:styleId="Textonotaalfinal">
    <w:name w:val="endnote text"/>
    <w:basedOn w:val="Normal"/>
    <w:link w:val="TextonotaalfinalCar"/>
    <w:uiPriority w:val="99"/>
    <w:rsid w:val="0018566B"/>
    <w:pPr>
      <w:ind w:left="0" w:firstLine="0"/>
      <w:jc w:val="left"/>
    </w:pPr>
    <w:rPr>
      <w:sz w:val="24"/>
      <w:lang w:val="es-ES"/>
    </w:rPr>
  </w:style>
  <w:style w:type="character" w:customStyle="1" w:styleId="EndnoteTextChar">
    <w:name w:val="Endnote Text Char"/>
    <w:uiPriority w:val="99"/>
    <w:semiHidden/>
    <w:rsid w:val="0018566B"/>
    <w:rPr>
      <w:rFonts w:ascii="Times" w:hAnsi="Times"/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rsid w:val="0018566B"/>
    <w:rPr>
      <w:rFonts w:ascii="Times" w:hAnsi="Times"/>
      <w:sz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00BA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1004768" TargetMode="External"/><Relationship Id="rId18" Type="http://schemas.openxmlformats.org/officeDocument/2006/relationships/hyperlink" Target="https://ssrn.com/abstract=2099162" TargetMode="External"/><Relationship Id="rId26" Type="http://schemas.openxmlformats.org/officeDocument/2006/relationships/hyperlink" Target="http://www.jltonline.de/index.php/articles/article/view/45/212" TargetMode="External"/><Relationship Id="rId39" Type="http://schemas.openxmlformats.org/officeDocument/2006/relationships/hyperlink" Target="https://www.academia.edu/37895540/" TargetMode="External"/><Relationship Id="rId21" Type="http://schemas.openxmlformats.org/officeDocument/2006/relationships/hyperlink" Target="http://leiterreports.typepad.com/blog/2018/06/more-on-avital-ronell-and-the-friends-defending-her.html" TargetMode="External"/><Relationship Id="rId34" Type="http://schemas.openxmlformats.org/officeDocument/2006/relationships/hyperlink" Target="https://youtu.be/sDSPcQfJ6_Q" TargetMode="External"/><Relationship Id="rId42" Type="http://schemas.openxmlformats.org/officeDocument/2006/relationships/hyperlink" Target="http://www.jltonline.de/index.php/articles/article/view/42/206" TargetMode="External"/><Relationship Id="rId7" Type="http://schemas.openxmlformats.org/officeDocument/2006/relationships/hyperlink" Target="https://youtu.be/6KBmjzwiAv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e6xC53rsro" TargetMode="External"/><Relationship Id="rId20" Type="http://schemas.openxmlformats.org/officeDocument/2006/relationships/hyperlink" Target="http://leiterreports.typepad.com/blog/2018/06/blaming-the-victim-is-apparently-ok-when-the-accused-is-a-feminist-literary-theorist.html" TargetMode="External"/><Relationship Id="rId29" Type="http://schemas.openxmlformats.org/officeDocument/2006/relationships/hyperlink" Target="http://www.jltonline.de/index.php/articles/article/view/61/250" TargetMode="External"/><Relationship Id="rId41" Type="http://schemas.openxmlformats.org/officeDocument/2006/relationships/hyperlink" Target="http://ssrn.com/abstract=1723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ic.oup.com/monist/article-abstract/39/3/350/2335567" TargetMode="External"/><Relationship Id="rId11" Type="http://schemas.openxmlformats.org/officeDocument/2006/relationships/hyperlink" Target="http://www.jltonline.de/index.php/articles/article/view/49/222" TargetMode="External"/><Relationship Id="rId24" Type="http://schemas.openxmlformats.org/officeDocument/2006/relationships/hyperlink" Target="http://www.jltonline.de/index.php/articles/article/view/44/210" TargetMode="External"/><Relationship Id="rId32" Type="http://schemas.openxmlformats.org/officeDocument/2006/relationships/hyperlink" Target="https://metabasiseisallogenos.files.wordpress.com/2020/03/metabasis0004039149.pdf" TargetMode="External"/><Relationship Id="rId37" Type="http://schemas.openxmlformats.org/officeDocument/2006/relationships/hyperlink" Target="https://youtu.be/OVuLD0Tsj4w" TargetMode="External"/><Relationship Id="rId40" Type="http://schemas.openxmlformats.org/officeDocument/2006/relationships/hyperlink" Target="http://www.sa.uac.pt/rdias/index.pdf" TargetMode="External"/><Relationship Id="rId5" Type="http://schemas.openxmlformats.org/officeDocument/2006/relationships/hyperlink" Target="http://www.hist-analytic.org/ANSCOMBEAUSTIN.htm" TargetMode="External"/><Relationship Id="rId15" Type="http://schemas.openxmlformats.org/officeDocument/2006/relationships/hyperlink" Target="http://youtu.be/qUF5OfKVPwo" TargetMode="External"/><Relationship Id="rId23" Type="http://schemas.openxmlformats.org/officeDocument/2006/relationships/hyperlink" Target="http://blip.tv/file/420305/" TargetMode="External"/><Relationship Id="rId28" Type="http://schemas.openxmlformats.org/officeDocument/2006/relationships/hyperlink" Target="http://www.agoracommsy.uni-hamburg.de/commsy.php?cid=959734&amp;mod=material&amp;fct=detail&amp;iid=1315153" TargetMode="External"/><Relationship Id="rId36" Type="http://schemas.openxmlformats.org/officeDocument/2006/relationships/hyperlink" Target="https://fgbueno.es/mad/d220519.htm" TargetMode="External"/><Relationship Id="rId10" Type="http://schemas.openxmlformats.org/officeDocument/2006/relationships/hyperlink" Target="http://youtu.be/ax1QzmclDT0" TargetMode="External"/><Relationship Id="rId19" Type="http://schemas.openxmlformats.org/officeDocument/2006/relationships/hyperlink" Target="http://dx.doi.org/10.2139/ssrn.2099162%20" TargetMode="External"/><Relationship Id="rId31" Type="http://schemas.openxmlformats.org/officeDocument/2006/relationships/hyperlink" Target="https://youtu.be/hlDZJ2Bfrj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youtube.com/playlist?list=PL84C3A4DD9C263D79" TargetMode="External"/><Relationship Id="rId14" Type="http://schemas.openxmlformats.org/officeDocument/2006/relationships/hyperlink" Target="http://papers.ssrn.com/sol3/Papers.cfm?abstract_id=2345957" TargetMode="External"/><Relationship Id="rId22" Type="http://schemas.openxmlformats.org/officeDocument/2006/relationships/hyperlink" Target="https://youtu.be/AQqOFXwYAS4" TargetMode="External"/><Relationship Id="rId27" Type="http://schemas.openxmlformats.org/officeDocument/2006/relationships/hyperlink" Target="http://sveinbjorn.org/files/papers/MythOfOccamsRazor.pdf" TargetMode="External"/><Relationship Id="rId30" Type="http://schemas.openxmlformats.org/officeDocument/2006/relationships/hyperlink" Target="http://www.jltonline.de/index.php/articles/article/view/17/194" TargetMode="External"/><Relationship Id="rId35" Type="http://schemas.openxmlformats.org/officeDocument/2006/relationships/hyperlink" Target="https://youtu.be/-SDUHj3WS2o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vox-poetica.com/t/curri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iterreports.typepad.com/" TargetMode="External"/><Relationship Id="rId17" Type="http://schemas.openxmlformats.org/officeDocument/2006/relationships/hyperlink" Target="http://papers.ssrn.com/sol3/papers.cfm?abstract_id=2450866" TargetMode="External"/><Relationship Id="rId25" Type="http://schemas.openxmlformats.org/officeDocument/2006/relationships/hyperlink" Target="http://www.jltonline.de/index.php/articles/article/view/113/390" TargetMode="External"/><Relationship Id="rId33" Type="http://schemas.openxmlformats.org/officeDocument/2006/relationships/hyperlink" Target="https://youtu.be/bl-fD4JtvRQ" TargetMode="External"/><Relationship Id="rId38" Type="http://schemas.openxmlformats.org/officeDocument/2006/relationships/hyperlink" Target="https://youtu.be/NgiUvu2CO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20</Pages>
  <Words>5219</Words>
  <Characters>36288</Characters>
  <Application>Microsoft Office Word</Application>
  <DocSecurity>0</DocSecurity>
  <Lines>302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41425</CharactersWithSpaces>
  <SharedDoc>false</SharedDoc>
  <HLinks>
    <vt:vector size="210" baseType="variant">
      <vt:variant>
        <vt:i4>6488126</vt:i4>
      </vt:variant>
      <vt:variant>
        <vt:i4>102</vt:i4>
      </vt:variant>
      <vt:variant>
        <vt:i4>0</vt:i4>
      </vt:variant>
      <vt:variant>
        <vt:i4>5</vt:i4>
      </vt:variant>
      <vt:variant>
        <vt:lpwstr>http://www.jltonline.de/index.php/articles/article/view/42/206</vt:lpwstr>
      </vt:variant>
      <vt:variant>
        <vt:lpwstr/>
      </vt:variant>
      <vt:variant>
        <vt:i4>4980760</vt:i4>
      </vt:variant>
      <vt:variant>
        <vt:i4>99</vt:i4>
      </vt:variant>
      <vt:variant>
        <vt:i4>0</vt:i4>
      </vt:variant>
      <vt:variant>
        <vt:i4>5</vt:i4>
      </vt:variant>
      <vt:variant>
        <vt:lpwstr>http://ssrn.com/abstract=1723189</vt:lpwstr>
      </vt:variant>
      <vt:variant>
        <vt:lpwstr/>
      </vt:variant>
      <vt:variant>
        <vt:i4>4587539</vt:i4>
      </vt:variant>
      <vt:variant>
        <vt:i4>96</vt:i4>
      </vt:variant>
      <vt:variant>
        <vt:i4>0</vt:i4>
      </vt:variant>
      <vt:variant>
        <vt:i4>5</vt:i4>
      </vt:variant>
      <vt:variant>
        <vt:lpwstr>http://www.sa.uac.pt/rdias/index.pdf</vt:lpwstr>
      </vt:variant>
      <vt:variant>
        <vt:lpwstr/>
      </vt:variant>
      <vt:variant>
        <vt:i4>5701646</vt:i4>
      </vt:variant>
      <vt:variant>
        <vt:i4>93</vt:i4>
      </vt:variant>
      <vt:variant>
        <vt:i4>0</vt:i4>
      </vt:variant>
      <vt:variant>
        <vt:i4>5</vt:i4>
      </vt:variant>
      <vt:variant>
        <vt:lpwstr>https://youtu.be/U44MQ10zyHo</vt:lpwstr>
      </vt:variant>
      <vt:variant>
        <vt:lpwstr/>
      </vt:variant>
      <vt:variant>
        <vt:i4>2031633</vt:i4>
      </vt:variant>
      <vt:variant>
        <vt:i4>90</vt:i4>
      </vt:variant>
      <vt:variant>
        <vt:i4>0</vt:i4>
      </vt:variant>
      <vt:variant>
        <vt:i4>5</vt:i4>
      </vt:variant>
      <vt:variant>
        <vt:lpwstr>https://youtu.be/6qlhcPvvxzI</vt:lpwstr>
      </vt:variant>
      <vt:variant>
        <vt:lpwstr/>
      </vt:variant>
      <vt:variant>
        <vt:i4>8126528</vt:i4>
      </vt:variant>
      <vt:variant>
        <vt:i4>87</vt:i4>
      </vt:variant>
      <vt:variant>
        <vt:i4>0</vt:i4>
      </vt:variant>
      <vt:variant>
        <vt:i4>5</vt:i4>
      </vt:variant>
      <vt:variant>
        <vt:lpwstr>https://youtu.be/oAO4_SgUdGA</vt:lpwstr>
      </vt:variant>
      <vt:variant>
        <vt:lpwstr/>
      </vt:variant>
      <vt:variant>
        <vt:i4>4718621</vt:i4>
      </vt:variant>
      <vt:variant>
        <vt:i4>84</vt:i4>
      </vt:variant>
      <vt:variant>
        <vt:i4>0</vt:i4>
      </vt:variant>
      <vt:variant>
        <vt:i4>5</vt:i4>
      </vt:variant>
      <vt:variant>
        <vt:lpwstr>https://youtu.be/UC9yoBnd7Us</vt:lpwstr>
      </vt:variant>
      <vt:variant>
        <vt:lpwstr/>
      </vt:variant>
      <vt:variant>
        <vt:i4>655422</vt:i4>
      </vt:variant>
      <vt:variant>
        <vt:i4>81</vt:i4>
      </vt:variant>
      <vt:variant>
        <vt:i4>0</vt:i4>
      </vt:variant>
      <vt:variant>
        <vt:i4>5</vt:i4>
      </vt:variant>
      <vt:variant>
        <vt:lpwstr>http://josemanuelrodriguezpardo.blogspot.com.es/2014/04/hegel-las-nieblas-germanicas.html</vt:lpwstr>
      </vt:variant>
      <vt:variant>
        <vt:lpwstr/>
      </vt:variant>
      <vt:variant>
        <vt:i4>5046332</vt:i4>
      </vt:variant>
      <vt:variant>
        <vt:i4>78</vt:i4>
      </vt:variant>
      <vt:variant>
        <vt:i4>0</vt:i4>
      </vt:variant>
      <vt:variant>
        <vt:i4>5</vt:i4>
      </vt:variant>
      <vt:variant>
        <vt:lpwstr>http://josemanuelrodriguezpardo.blogspot.com.es/2014/03/adolfo-suarez-un-legado-irreversible.html</vt:lpwstr>
      </vt:variant>
      <vt:variant>
        <vt:lpwstr/>
      </vt:variant>
      <vt:variant>
        <vt:i4>4456452</vt:i4>
      </vt:variant>
      <vt:variant>
        <vt:i4>75</vt:i4>
      </vt:variant>
      <vt:variant>
        <vt:i4>0</vt:i4>
      </vt:variant>
      <vt:variant>
        <vt:i4>5</vt:i4>
      </vt:variant>
      <vt:variant>
        <vt:lpwstr>http://josemanuelrodriguezpardo.blogspot.com.es/</vt:lpwstr>
      </vt:variant>
      <vt:variant>
        <vt:lpwstr/>
      </vt:variant>
      <vt:variant>
        <vt:i4>4784159</vt:i4>
      </vt:variant>
      <vt:variant>
        <vt:i4>72</vt:i4>
      </vt:variant>
      <vt:variant>
        <vt:i4>0</vt:i4>
      </vt:variant>
      <vt:variant>
        <vt:i4>5</vt:i4>
      </vt:variant>
      <vt:variant>
        <vt:lpwstr>https://youtu.be/gZWDYSBkrmQ</vt:lpwstr>
      </vt:variant>
      <vt:variant>
        <vt:lpwstr/>
      </vt:variant>
      <vt:variant>
        <vt:i4>1966196</vt:i4>
      </vt:variant>
      <vt:variant>
        <vt:i4>69</vt:i4>
      </vt:variant>
      <vt:variant>
        <vt:i4>0</vt:i4>
      </vt:variant>
      <vt:variant>
        <vt:i4>5</vt:i4>
      </vt:variant>
      <vt:variant>
        <vt:lpwstr>http://www.nodulo.org/ec/2010/n105p18.htm</vt:lpwstr>
      </vt:variant>
      <vt:variant>
        <vt:lpwstr/>
      </vt:variant>
      <vt:variant>
        <vt:i4>2031730</vt:i4>
      </vt:variant>
      <vt:variant>
        <vt:i4>66</vt:i4>
      </vt:variant>
      <vt:variant>
        <vt:i4>0</vt:i4>
      </vt:variant>
      <vt:variant>
        <vt:i4>5</vt:i4>
      </vt:variant>
      <vt:variant>
        <vt:lpwstr>http://www.nodulo.org/ec/2010/n095p17.htm</vt:lpwstr>
      </vt:variant>
      <vt:variant>
        <vt:lpwstr/>
      </vt:variant>
      <vt:variant>
        <vt:i4>1638433</vt:i4>
      </vt:variant>
      <vt:variant>
        <vt:i4>63</vt:i4>
      </vt:variant>
      <vt:variant>
        <vt:i4>0</vt:i4>
      </vt:variant>
      <vt:variant>
        <vt:i4>5</vt:i4>
      </vt:variant>
      <vt:variant>
        <vt:lpwstr>http://nodulo.org/ec/2009/n092p14.htm</vt:lpwstr>
      </vt:variant>
      <vt:variant>
        <vt:lpwstr/>
      </vt:variant>
      <vt:variant>
        <vt:i4>458844</vt:i4>
      </vt:variant>
      <vt:variant>
        <vt:i4>60</vt:i4>
      </vt:variant>
      <vt:variant>
        <vt:i4>0</vt:i4>
      </vt:variant>
      <vt:variant>
        <vt:i4>5</vt:i4>
      </vt:variant>
      <vt:variant>
        <vt:lpwstr>https://youtu.be/hlDZJ2Bfrj0</vt:lpwstr>
      </vt:variant>
      <vt:variant>
        <vt:lpwstr/>
      </vt:variant>
      <vt:variant>
        <vt:i4>6750258</vt:i4>
      </vt:variant>
      <vt:variant>
        <vt:i4>57</vt:i4>
      </vt:variant>
      <vt:variant>
        <vt:i4>0</vt:i4>
      </vt:variant>
      <vt:variant>
        <vt:i4>5</vt:i4>
      </vt:variant>
      <vt:variant>
        <vt:lpwstr>http://www.jltonline.de/index.php/articles/article/view/17/194</vt:lpwstr>
      </vt:variant>
      <vt:variant>
        <vt:lpwstr/>
      </vt:variant>
      <vt:variant>
        <vt:i4>6684729</vt:i4>
      </vt:variant>
      <vt:variant>
        <vt:i4>54</vt:i4>
      </vt:variant>
      <vt:variant>
        <vt:i4>0</vt:i4>
      </vt:variant>
      <vt:variant>
        <vt:i4>5</vt:i4>
      </vt:variant>
      <vt:variant>
        <vt:lpwstr>http://www.jltonline.de/index.php/articles/article/view/61/250</vt:lpwstr>
      </vt:variant>
      <vt:variant>
        <vt:lpwstr/>
      </vt:variant>
      <vt:variant>
        <vt:i4>7274517</vt:i4>
      </vt:variant>
      <vt:variant>
        <vt:i4>51</vt:i4>
      </vt:variant>
      <vt:variant>
        <vt:i4>0</vt:i4>
      </vt:variant>
      <vt:variant>
        <vt:i4>5</vt:i4>
      </vt:variant>
      <vt:variant>
        <vt:lpwstr>http://www.agoracommsy.uni-hamburg.de/commsy.php?cid=959734&amp;mod=material&amp;fct=detail&amp;iid=1315153</vt:lpwstr>
      </vt:variant>
      <vt:variant>
        <vt:lpwstr/>
      </vt:variant>
      <vt:variant>
        <vt:i4>1507355</vt:i4>
      </vt:variant>
      <vt:variant>
        <vt:i4>48</vt:i4>
      </vt:variant>
      <vt:variant>
        <vt:i4>0</vt:i4>
      </vt:variant>
      <vt:variant>
        <vt:i4>5</vt:i4>
      </vt:variant>
      <vt:variant>
        <vt:lpwstr>http://sveinbjorn.org/files/papers/MythOfOccamsRazor.pdf</vt:lpwstr>
      </vt:variant>
      <vt:variant>
        <vt:lpwstr/>
      </vt:variant>
      <vt:variant>
        <vt:i4>6291519</vt:i4>
      </vt:variant>
      <vt:variant>
        <vt:i4>45</vt:i4>
      </vt:variant>
      <vt:variant>
        <vt:i4>0</vt:i4>
      </vt:variant>
      <vt:variant>
        <vt:i4>5</vt:i4>
      </vt:variant>
      <vt:variant>
        <vt:lpwstr>http://www.jltonline.de/index.php/articles/article/view/45/212</vt:lpwstr>
      </vt:variant>
      <vt:variant>
        <vt:lpwstr/>
      </vt:variant>
      <vt:variant>
        <vt:i4>7471124</vt:i4>
      </vt:variant>
      <vt:variant>
        <vt:i4>42</vt:i4>
      </vt:variant>
      <vt:variant>
        <vt:i4>0</vt:i4>
      </vt:variant>
      <vt:variant>
        <vt:i4>5</vt:i4>
      </vt:variant>
      <vt:variant>
        <vt:lpwstr>http://www.jltonline.de/index.php/articles/article/view/113/390</vt:lpwstr>
      </vt:variant>
      <vt:variant>
        <vt:lpwstr/>
      </vt:variant>
      <vt:variant>
        <vt:i4>6488127</vt:i4>
      </vt:variant>
      <vt:variant>
        <vt:i4>39</vt:i4>
      </vt:variant>
      <vt:variant>
        <vt:i4>0</vt:i4>
      </vt:variant>
      <vt:variant>
        <vt:i4>5</vt:i4>
      </vt:variant>
      <vt:variant>
        <vt:lpwstr>http://www.jltonline.de/index.php/articles/article/view/44/210</vt:lpwstr>
      </vt:variant>
      <vt:variant>
        <vt:lpwstr/>
      </vt:variant>
      <vt:variant>
        <vt:i4>6881369</vt:i4>
      </vt:variant>
      <vt:variant>
        <vt:i4>36</vt:i4>
      </vt:variant>
      <vt:variant>
        <vt:i4>0</vt:i4>
      </vt:variant>
      <vt:variant>
        <vt:i4>5</vt:i4>
      </vt:variant>
      <vt:variant>
        <vt:lpwstr>http://blip.tv/file/420305/</vt:lpwstr>
      </vt:variant>
      <vt:variant>
        <vt:lpwstr/>
      </vt:variant>
      <vt:variant>
        <vt:i4>1376280</vt:i4>
      </vt:variant>
      <vt:variant>
        <vt:i4>33</vt:i4>
      </vt:variant>
      <vt:variant>
        <vt:i4>0</vt:i4>
      </vt:variant>
      <vt:variant>
        <vt:i4>5</vt:i4>
      </vt:variant>
      <vt:variant>
        <vt:lpwstr>https://youtu.be/AQqOFXwYAS4</vt:lpwstr>
      </vt:variant>
      <vt:variant>
        <vt:lpwstr/>
      </vt:variant>
      <vt:variant>
        <vt:i4>1835053</vt:i4>
      </vt:variant>
      <vt:variant>
        <vt:i4>30</vt:i4>
      </vt:variant>
      <vt:variant>
        <vt:i4>0</vt:i4>
      </vt:variant>
      <vt:variant>
        <vt:i4>5</vt:i4>
      </vt:variant>
      <vt:variant>
        <vt:lpwstr>http://papers.ssrn.com/sol3/papers.cfm?abstract_id=2450866</vt:lpwstr>
      </vt:variant>
      <vt:variant>
        <vt:lpwstr/>
      </vt:variant>
      <vt:variant>
        <vt:i4>3670101</vt:i4>
      </vt:variant>
      <vt:variant>
        <vt:i4>27</vt:i4>
      </vt:variant>
      <vt:variant>
        <vt:i4>0</vt:i4>
      </vt:variant>
      <vt:variant>
        <vt:i4>5</vt:i4>
      </vt:variant>
      <vt:variant>
        <vt:lpwstr>http://youtu.be/qUF5OfKVPwo</vt:lpwstr>
      </vt:variant>
      <vt:variant>
        <vt:lpwstr/>
      </vt:variant>
      <vt:variant>
        <vt:i4>1900588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http://papers.ssrn.com/sol3/Papers.cfm?abstract_id=2345957</vt:lpwstr>
      </vt:variant>
      <vt:variant>
        <vt:lpwstr/>
      </vt:variant>
      <vt:variant>
        <vt:i4>4784150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http://ssrn.com/abstract=1004768</vt:lpwstr>
      </vt:variant>
      <vt:variant>
        <vt:lpwstr/>
      </vt:variant>
      <vt:variant>
        <vt:i4>7077948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http://www.jltonline.de/index.php/articles/article/view/49/222</vt:lpwstr>
      </vt:variant>
      <vt:variant>
        <vt:lpwstr/>
      </vt:variant>
      <vt:variant>
        <vt:i4>6488132</vt:i4>
      </vt:variant>
      <vt:variant>
        <vt:i4>15</vt:i4>
      </vt:variant>
      <vt:variant>
        <vt:i4>0</vt:i4>
      </vt:variant>
      <vt:variant>
        <vt:i4>5</vt:i4>
      </vt:variant>
      <vt:variant>
        <vt:lpwstr>http://youtu.be/ax1QzmclDT0</vt:lpwstr>
      </vt:variant>
      <vt:variant>
        <vt:lpwstr/>
      </vt:variant>
      <vt:variant>
        <vt:i4>3407966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http://www.youtube.com/playlist?list=PL84C3A4DD9C263D79</vt:lpwstr>
      </vt:variant>
      <vt:variant>
        <vt:lpwstr/>
      </vt:variant>
      <vt:variant>
        <vt:i4>786508</vt:i4>
      </vt:variant>
      <vt:variant>
        <vt:i4>9</vt:i4>
      </vt:variant>
      <vt:variant>
        <vt:i4>0</vt:i4>
      </vt:variant>
      <vt:variant>
        <vt:i4>5</vt:i4>
      </vt:variant>
      <vt:variant>
        <vt:lpwstr>http://www.vox-poetica.com/t/currie.html</vt:lpwstr>
      </vt:variant>
      <vt:variant>
        <vt:lpwstr/>
      </vt:variant>
      <vt:variant>
        <vt:i4>6094871</vt:i4>
      </vt:variant>
      <vt:variant>
        <vt:i4>6</vt:i4>
      </vt:variant>
      <vt:variant>
        <vt:i4>0</vt:i4>
      </vt:variant>
      <vt:variant>
        <vt:i4>5</vt:i4>
      </vt:variant>
      <vt:variant>
        <vt:lpwstr>https://youtu.be/6KBmjzwiAv4</vt:lpwstr>
      </vt:variant>
      <vt:variant>
        <vt:lpwstr/>
      </vt:variant>
      <vt:variant>
        <vt:i4>4063297</vt:i4>
      </vt:variant>
      <vt:variant>
        <vt:i4>3</vt:i4>
      </vt:variant>
      <vt:variant>
        <vt:i4>0</vt:i4>
      </vt:variant>
      <vt:variant>
        <vt:i4>5</vt:i4>
      </vt:variant>
      <vt:variant>
        <vt:lpwstr>http://www.hist-analytic.org/ANSCOMBEAUSTIN.htm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2021-06-14T22:17:00Z</dcterms:created>
  <dcterms:modified xsi:type="dcterms:W3CDTF">2024-05-28T11:50:00Z</dcterms:modified>
</cp:coreProperties>
</file>