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40E54" w14:textId="77777777" w:rsidR="00837B64" w:rsidRPr="00213AF0" w:rsidRDefault="00837B64" w:rsidP="00837B6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8E693B2" w14:textId="77777777" w:rsidR="00837B64" w:rsidRDefault="00837B64" w:rsidP="00837B6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0BCCBCA" w14:textId="77777777" w:rsidR="00837B64" w:rsidRPr="0018683B" w:rsidRDefault="00837B64" w:rsidP="00837B64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35E2B9BC" w14:textId="77777777" w:rsidR="00837B64" w:rsidRPr="00726328" w:rsidRDefault="00837B64" w:rsidP="00837B64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55FC215C" w14:textId="77777777" w:rsidR="00837B64" w:rsidRPr="001C13FE" w:rsidRDefault="00837B64" w:rsidP="00837B64">
      <w:pPr>
        <w:tabs>
          <w:tab w:val="left" w:pos="2835"/>
        </w:tabs>
        <w:ind w:right="-1"/>
        <w:jc w:val="center"/>
        <w:rPr>
          <w:sz w:val="24"/>
        </w:rPr>
      </w:pPr>
      <w:r w:rsidRPr="001C13FE">
        <w:rPr>
          <w:sz w:val="24"/>
        </w:rPr>
        <w:t>(University of Zaragoza, Spain)</w:t>
      </w:r>
    </w:p>
    <w:p w14:paraId="4498ABE0" w14:textId="77777777" w:rsidR="00837B64" w:rsidRPr="001C13FE" w:rsidRDefault="00837B64" w:rsidP="00837B64">
      <w:pPr>
        <w:jc w:val="center"/>
      </w:pPr>
    </w:p>
    <w:bookmarkEnd w:id="0"/>
    <w:bookmarkEnd w:id="1"/>
    <w:p w14:paraId="33112415" w14:textId="77777777" w:rsidR="001852FD" w:rsidRPr="00837B64" w:rsidRDefault="001852FD">
      <w:pPr>
        <w:jc w:val="center"/>
        <w:rPr>
          <w:lang w:val="en-US"/>
        </w:rPr>
      </w:pPr>
    </w:p>
    <w:p w14:paraId="33A204C8" w14:textId="77777777" w:rsidR="001852FD" w:rsidRPr="00837B64" w:rsidRDefault="00571753" w:rsidP="001852FD">
      <w:pPr>
        <w:pStyle w:val="Ttulo1"/>
        <w:rPr>
          <w:rFonts w:ascii="Times" w:hAnsi="Times"/>
          <w:smallCaps/>
          <w:sz w:val="36"/>
          <w:lang w:val="en-US"/>
        </w:rPr>
      </w:pPr>
      <w:r w:rsidRPr="00837B64">
        <w:rPr>
          <w:rFonts w:ascii="Times" w:hAnsi="Times"/>
          <w:smallCaps/>
          <w:sz w:val="36"/>
          <w:lang w:val="en-US"/>
        </w:rPr>
        <w:t>Max Black</w:t>
      </w:r>
    </w:p>
    <w:p w14:paraId="699E4D9C" w14:textId="77777777" w:rsidR="001852FD" w:rsidRPr="00837B64" w:rsidRDefault="001852FD">
      <w:pPr>
        <w:rPr>
          <w:lang w:val="en-US"/>
        </w:rPr>
      </w:pPr>
    </w:p>
    <w:p w14:paraId="79145B85" w14:textId="77777777" w:rsidR="001852FD" w:rsidRPr="00837B64" w:rsidRDefault="001852FD">
      <w:pPr>
        <w:rPr>
          <w:lang w:val="en-US"/>
        </w:rPr>
      </w:pPr>
    </w:p>
    <w:p w14:paraId="1D07F534" w14:textId="77777777" w:rsidR="001852FD" w:rsidRPr="00837B64" w:rsidRDefault="001852FD">
      <w:pPr>
        <w:rPr>
          <w:b/>
          <w:lang w:val="en-US"/>
        </w:rPr>
      </w:pPr>
      <w:r w:rsidRPr="00837B64">
        <w:rPr>
          <w:b/>
          <w:lang w:val="en-US"/>
        </w:rPr>
        <w:t>Works</w:t>
      </w:r>
    </w:p>
    <w:p w14:paraId="55569758" w14:textId="77777777" w:rsidR="001852FD" w:rsidRPr="00837B64" w:rsidRDefault="001852FD">
      <w:pPr>
        <w:rPr>
          <w:lang w:val="en-US"/>
        </w:rPr>
      </w:pPr>
    </w:p>
    <w:p w14:paraId="75F8E16F" w14:textId="77777777" w:rsidR="00571753" w:rsidRPr="00837B64" w:rsidRDefault="00571753" w:rsidP="00571753">
      <w:pPr>
        <w:rPr>
          <w:lang w:val="en-US"/>
        </w:rPr>
      </w:pPr>
      <w:r w:rsidRPr="00837B64">
        <w:rPr>
          <w:lang w:val="en-US"/>
        </w:rPr>
        <w:t xml:space="preserve">Black, Max. "A Symposium on Emotive Meaning: Some Questions about Emotive Meaning." </w:t>
      </w:r>
      <w:r w:rsidRPr="00837B64">
        <w:rPr>
          <w:i/>
          <w:lang w:val="en-US"/>
        </w:rPr>
        <w:t>Philosophical Review</w:t>
      </w:r>
      <w:r w:rsidRPr="00837B64">
        <w:rPr>
          <w:lang w:val="en-US"/>
        </w:rPr>
        <w:t xml:space="preserve"> (1948): 111-26.</w:t>
      </w:r>
    </w:p>
    <w:p w14:paraId="67ED50B0" w14:textId="77777777" w:rsidR="00571753" w:rsidRPr="00837B64" w:rsidRDefault="00571753" w:rsidP="00571753">
      <w:pPr>
        <w:rPr>
          <w:lang w:val="en-US"/>
        </w:rPr>
      </w:pPr>
      <w:r w:rsidRPr="00837B64">
        <w:rPr>
          <w:lang w:val="en-US"/>
        </w:rPr>
        <w:t xml:space="preserve">_____. "Metaphor." </w:t>
      </w:r>
      <w:r w:rsidRPr="00837B64">
        <w:rPr>
          <w:i/>
          <w:lang w:val="en-US"/>
        </w:rPr>
        <w:t xml:space="preserve">Aristotelian Society Proceedings </w:t>
      </w:r>
      <w:r w:rsidRPr="00837B64">
        <w:rPr>
          <w:lang w:val="en-US"/>
        </w:rPr>
        <w:t>(1954-55).</w:t>
      </w:r>
    </w:p>
    <w:p w14:paraId="163D6966" w14:textId="77777777" w:rsidR="00571753" w:rsidRPr="00837B64" w:rsidRDefault="00571753" w:rsidP="00571753">
      <w:pPr>
        <w:rPr>
          <w:i/>
          <w:lang w:val="en-US"/>
        </w:rPr>
      </w:pPr>
      <w:r w:rsidRPr="00837B64">
        <w:rPr>
          <w:lang w:val="en-US"/>
        </w:rPr>
        <w:t xml:space="preserve">_____. "Metaphor." In Black, </w:t>
      </w:r>
      <w:r w:rsidRPr="00837B64">
        <w:rPr>
          <w:i/>
          <w:lang w:val="en-US"/>
        </w:rPr>
        <w:t>Models and Metaphors.</w:t>
      </w:r>
      <w:r w:rsidRPr="00837B64">
        <w:rPr>
          <w:lang w:val="en-US"/>
        </w:rPr>
        <w:t xml:space="preserve"> Ithaca (NY), 1962.</w:t>
      </w:r>
    </w:p>
    <w:p w14:paraId="4D013264" w14:textId="77777777" w:rsidR="00571753" w:rsidRDefault="00571753" w:rsidP="00571753">
      <w:r w:rsidRPr="00837B64">
        <w:rPr>
          <w:lang w:val="en-US"/>
        </w:rPr>
        <w:t xml:space="preserve">_____. </w:t>
      </w:r>
      <w:r w:rsidRPr="00837B64">
        <w:rPr>
          <w:i/>
          <w:lang w:val="en-US"/>
        </w:rPr>
        <w:t>Models and Metaphors.</w:t>
      </w:r>
      <w:r w:rsidRPr="00837B64">
        <w:rPr>
          <w:lang w:val="en-US"/>
        </w:rPr>
        <w:t xml:space="preserve"> </w:t>
      </w:r>
      <w:r>
        <w:t>Ithaca (NY), 1962.</w:t>
      </w:r>
    </w:p>
    <w:p w14:paraId="41F6F2FB" w14:textId="77777777" w:rsidR="00571753" w:rsidRPr="00837B64" w:rsidRDefault="00571753" w:rsidP="00571753">
      <w:pPr>
        <w:rPr>
          <w:lang w:val="en-US"/>
        </w:rPr>
      </w:pPr>
      <w:r>
        <w:t xml:space="preserve">_____. </w:t>
      </w:r>
      <w:r>
        <w:rPr>
          <w:i/>
        </w:rPr>
        <w:t xml:space="preserve">Modelos y metáforas. </w:t>
      </w:r>
      <w:r w:rsidRPr="00837B64">
        <w:rPr>
          <w:lang w:val="en-US"/>
        </w:rPr>
        <w:t>Madrid: Tecnos, 1966.</w:t>
      </w:r>
    </w:p>
    <w:p w14:paraId="39D45A0E" w14:textId="77777777" w:rsidR="00571753" w:rsidRPr="00837B64" w:rsidRDefault="00571753" w:rsidP="00571753">
      <w:pPr>
        <w:ind w:left="851" w:hanging="851"/>
        <w:rPr>
          <w:lang w:val="en-US"/>
        </w:rPr>
      </w:pPr>
      <w:r w:rsidRPr="00837B64">
        <w:rPr>
          <w:lang w:val="en-US"/>
        </w:rPr>
        <w:t xml:space="preserve">_____. (M. Black). </w:t>
      </w:r>
      <w:r w:rsidRPr="00837B64">
        <w:rPr>
          <w:i/>
          <w:lang w:val="en-US"/>
        </w:rPr>
        <w:t>The Labyrinth of Language.</w:t>
      </w:r>
      <w:r w:rsidRPr="00837B64">
        <w:rPr>
          <w:lang w:val="en-US"/>
        </w:rPr>
        <w:t xml:space="preserve"> Harmondsworth: Penguin, 1972.</w:t>
      </w:r>
    </w:p>
    <w:p w14:paraId="228FA0E2" w14:textId="77777777" w:rsidR="002F1CA8" w:rsidRPr="00837B64" w:rsidRDefault="00571753" w:rsidP="002F1CA8">
      <w:pPr>
        <w:rPr>
          <w:lang w:val="en-US"/>
        </w:rPr>
      </w:pPr>
      <w:r w:rsidRPr="00837B64">
        <w:rPr>
          <w:lang w:val="en-US"/>
        </w:rPr>
        <w:t xml:space="preserve">_____. </w:t>
      </w:r>
      <w:r w:rsidR="002F1CA8" w:rsidRPr="00837B64">
        <w:rPr>
          <w:lang w:val="en-US"/>
        </w:rPr>
        <w:t xml:space="preserve">"More about Metaphor." In </w:t>
      </w:r>
      <w:r w:rsidR="002F1CA8" w:rsidRPr="00837B64">
        <w:rPr>
          <w:i/>
          <w:lang w:val="en-US"/>
        </w:rPr>
        <w:t>Metaphor and Thought.</w:t>
      </w:r>
      <w:r w:rsidR="002F1CA8" w:rsidRPr="00837B64">
        <w:rPr>
          <w:lang w:val="en-US"/>
        </w:rPr>
        <w:t xml:space="preserve"> Ed. A. Ortony. Cambridge: Cambridge UP, 1979. 19-41.</w:t>
      </w:r>
    </w:p>
    <w:p w14:paraId="7B1BB0C0" w14:textId="77777777" w:rsidR="00571753" w:rsidRPr="00837B64" w:rsidRDefault="002F1CA8" w:rsidP="00571753">
      <w:pPr>
        <w:rPr>
          <w:lang w:val="en-US"/>
        </w:rPr>
      </w:pPr>
      <w:r w:rsidRPr="00837B64">
        <w:rPr>
          <w:lang w:val="en-US"/>
        </w:rPr>
        <w:t>_____. "More about</w:t>
      </w:r>
      <w:r w:rsidR="00571753" w:rsidRPr="00837B64">
        <w:rPr>
          <w:lang w:val="en-US"/>
        </w:rPr>
        <w:t xml:space="preserve"> Metaphor." 1979. In Ortony 1993: 1-18.</w:t>
      </w:r>
    </w:p>
    <w:p w14:paraId="7E9008F3" w14:textId="137053B3" w:rsidR="00837B64" w:rsidRPr="00527EB0" w:rsidRDefault="00837B64" w:rsidP="00837B6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"Nothing New." In </w:t>
      </w:r>
      <w:r w:rsidRPr="00527EB0">
        <w:rPr>
          <w:i/>
          <w:szCs w:val="28"/>
          <w:lang w:val="en-US"/>
        </w:rPr>
        <w:t>Ethics in an Age of Pervasive Technology.</w:t>
      </w:r>
      <w:r w:rsidRPr="00527EB0">
        <w:rPr>
          <w:szCs w:val="28"/>
          <w:lang w:val="en-US"/>
        </w:rPr>
        <w:t xml:space="preserve"> Ed. Melvin Kranzberg. Boulder (CO): Westview Press, 1980. </w:t>
      </w:r>
    </w:p>
    <w:p w14:paraId="7058ADDC" w14:textId="77777777" w:rsidR="00571753" w:rsidRPr="00837B64" w:rsidRDefault="00571753" w:rsidP="00571753">
      <w:pPr>
        <w:rPr>
          <w:lang w:val="en-US"/>
        </w:rPr>
      </w:pPr>
      <w:r w:rsidRPr="00837B64">
        <w:rPr>
          <w:lang w:val="en-US"/>
        </w:rPr>
        <w:t xml:space="preserve">_____, ed. </w:t>
      </w:r>
      <w:r w:rsidRPr="00837B64">
        <w:rPr>
          <w:i/>
          <w:lang w:val="en-US"/>
        </w:rPr>
        <w:t>The Importance of Language.</w:t>
      </w:r>
      <w:r w:rsidRPr="00837B64">
        <w:rPr>
          <w:lang w:val="en-US"/>
        </w:rPr>
        <w:t xml:space="preserve"> Englewood Cliffs (NJ): Prentice-Hall, 1962. </w:t>
      </w:r>
    </w:p>
    <w:p w14:paraId="1512B15C" w14:textId="77777777" w:rsidR="00517B9D" w:rsidRPr="00837B64" w:rsidRDefault="00517B9D" w:rsidP="00517B9D">
      <w:pPr>
        <w:rPr>
          <w:lang w:val="en-US"/>
        </w:rPr>
      </w:pPr>
      <w:r w:rsidRPr="00837B64">
        <w:rPr>
          <w:lang w:val="en-US"/>
        </w:rPr>
        <w:t xml:space="preserve">_____, ed. </w:t>
      </w:r>
      <w:r w:rsidRPr="00837B64">
        <w:rPr>
          <w:i/>
          <w:lang w:val="en-US"/>
        </w:rPr>
        <w:t>Philosophy in America.</w:t>
      </w:r>
      <w:r w:rsidRPr="00837B64">
        <w:rPr>
          <w:lang w:val="en-US"/>
        </w:rPr>
        <w:t xml:space="preserve"> Ithaca: Cornell UP; London: Allen &amp; Unwin, 1965.</w:t>
      </w:r>
    </w:p>
    <w:p w14:paraId="092AC136" w14:textId="77777777" w:rsidR="00571753" w:rsidRPr="00837B64" w:rsidRDefault="00571753" w:rsidP="00571753">
      <w:pPr>
        <w:ind w:right="58"/>
        <w:rPr>
          <w:lang w:val="en-US"/>
        </w:rPr>
      </w:pPr>
      <w:r w:rsidRPr="00837B64">
        <w:rPr>
          <w:lang w:val="en-US"/>
        </w:rPr>
        <w:t xml:space="preserve">Black, Max, and P. T. Geach, eds. </w:t>
      </w:r>
      <w:r w:rsidRPr="00837B64">
        <w:rPr>
          <w:i/>
          <w:lang w:val="en-US"/>
        </w:rPr>
        <w:t xml:space="preserve">Translations from the Philosophical Writings of Gottlob Frege. </w:t>
      </w:r>
      <w:r w:rsidRPr="00837B64">
        <w:rPr>
          <w:lang w:val="en-US"/>
        </w:rPr>
        <w:t>Oxford: Blackwell, 1952.</w:t>
      </w:r>
    </w:p>
    <w:p w14:paraId="4842DD3A" w14:textId="77777777" w:rsidR="00571753" w:rsidRPr="00837B64" w:rsidRDefault="00571753" w:rsidP="00571753">
      <w:pPr>
        <w:ind w:right="58"/>
        <w:rPr>
          <w:lang w:val="en-US"/>
        </w:rPr>
      </w:pPr>
    </w:p>
    <w:p w14:paraId="482DE525" w14:textId="77777777" w:rsidR="00571753" w:rsidRPr="00837B64" w:rsidRDefault="00571753" w:rsidP="00571753">
      <w:pPr>
        <w:ind w:right="58"/>
        <w:rPr>
          <w:lang w:val="en-US"/>
        </w:rPr>
      </w:pPr>
    </w:p>
    <w:p w14:paraId="23BC8593" w14:textId="77777777" w:rsidR="00571753" w:rsidRPr="00837B64" w:rsidRDefault="00571753" w:rsidP="00571753">
      <w:pPr>
        <w:ind w:right="58"/>
        <w:rPr>
          <w:lang w:val="en-US"/>
        </w:rPr>
      </w:pPr>
    </w:p>
    <w:p w14:paraId="125D16AC" w14:textId="77777777" w:rsidR="00571753" w:rsidRPr="00837B64" w:rsidRDefault="00571753" w:rsidP="00571753">
      <w:pPr>
        <w:ind w:right="58"/>
        <w:rPr>
          <w:b/>
          <w:lang w:val="en-US"/>
        </w:rPr>
      </w:pPr>
      <w:r w:rsidRPr="00837B64">
        <w:rPr>
          <w:b/>
          <w:lang w:val="en-US"/>
        </w:rPr>
        <w:t>Edited works</w:t>
      </w:r>
    </w:p>
    <w:p w14:paraId="183B75CA" w14:textId="77777777" w:rsidR="00571753" w:rsidRPr="00837B64" w:rsidRDefault="00571753" w:rsidP="00571753">
      <w:pPr>
        <w:ind w:right="58"/>
        <w:rPr>
          <w:b/>
          <w:lang w:val="en-US"/>
        </w:rPr>
      </w:pPr>
    </w:p>
    <w:p w14:paraId="3C228DCA" w14:textId="77777777" w:rsidR="00571753" w:rsidRPr="00837B64" w:rsidRDefault="00571753" w:rsidP="00571753">
      <w:pPr>
        <w:ind w:right="58"/>
        <w:rPr>
          <w:b/>
          <w:lang w:val="en-US"/>
        </w:rPr>
      </w:pPr>
    </w:p>
    <w:p w14:paraId="14A65C32" w14:textId="77777777" w:rsidR="00571753" w:rsidRPr="00837B64" w:rsidRDefault="00571753" w:rsidP="00571753">
      <w:pPr>
        <w:ind w:right="58"/>
        <w:rPr>
          <w:i/>
          <w:lang w:val="en-US"/>
        </w:rPr>
      </w:pPr>
      <w:r w:rsidRPr="00837B64">
        <w:rPr>
          <w:i/>
          <w:lang w:val="en-US"/>
        </w:rPr>
        <w:t>The Importance of Language:</w:t>
      </w:r>
    </w:p>
    <w:p w14:paraId="4D2BAD86" w14:textId="77777777" w:rsidR="00571753" w:rsidRPr="00837B64" w:rsidRDefault="00571753" w:rsidP="00571753">
      <w:pPr>
        <w:ind w:right="58"/>
        <w:rPr>
          <w:i/>
          <w:lang w:val="en-US"/>
        </w:rPr>
      </w:pPr>
    </w:p>
    <w:p w14:paraId="1FACD2D6" w14:textId="77777777" w:rsidR="00571753" w:rsidRPr="00837B64" w:rsidRDefault="00571753" w:rsidP="00571753">
      <w:pPr>
        <w:rPr>
          <w:lang w:val="en-US"/>
        </w:rPr>
      </w:pPr>
      <w:r w:rsidRPr="00837B64">
        <w:rPr>
          <w:lang w:val="en-US"/>
        </w:rPr>
        <w:lastRenderedPageBreak/>
        <w:t xml:space="preserve">Barfield, Owen. "Legal Fiction and Poetic Diction." In </w:t>
      </w:r>
      <w:r w:rsidRPr="00837B64">
        <w:rPr>
          <w:i/>
          <w:lang w:val="en-US"/>
        </w:rPr>
        <w:t>The Importance of Language.</w:t>
      </w:r>
      <w:r w:rsidRPr="00837B64">
        <w:rPr>
          <w:lang w:val="en-US"/>
        </w:rPr>
        <w:t xml:space="preserve"> Ed. Max Black. Englewood Cliffs (NJ): Prentice-Hall, 1962. 51-71.</w:t>
      </w:r>
    </w:p>
    <w:p w14:paraId="44211776" w14:textId="77777777" w:rsidR="001852FD" w:rsidRPr="00837B64" w:rsidRDefault="001852FD">
      <w:pPr>
        <w:rPr>
          <w:lang w:val="en-US"/>
        </w:rPr>
      </w:pPr>
    </w:p>
    <w:p w14:paraId="448DDACA" w14:textId="77777777" w:rsidR="00517B9D" w:rsidRPr="00837B64" w:rsidRDefault="00517B9D">
      <w:pPr>
        <w:rPr>
          <w:lang w:val="en-US"/>
        </w:rPr>
      </w:pPr>
    </w:p>
    <w:p w14:paraId="110F57D2" w14:textId="77777777" w:rsidR="00517B9D" w:rsidRPr="00837B64" w:rsidRDefault="00517B9D">
      <w:pPr>
        <w:rPr>
          <w:lang w:val="en-US"/>
        </w:rPr>
      </w:pPr>
    </w:p>
    <w:p w14:paraId="14A8BE00" w14:textId="77777777" w:rsidR="00517B9D" w:rsidRPr="00837B64" w:rsidRDefault="00517B9D">
      <w:pPr>
        <w:rPr>
          <w:lang w:val="en-US"/>
        </w:rPr>
      </w:pPr>
    </w:p>
    <w:p w14:paraId="288DCE02" w14:textId="77777777" w:rsidR="00517B9D" w:rsidRPr="00837B64" w:rsidRDefault="00517B9D">
      <w:pPr>
        <w:rPr>
          <w:i/>
          <w:lang w:val="en-US"/>
        </w:rPr>
      </w:pPr>
      <w:r w:rsidRPr="00837B64">
        <w:rPr>
          <w:i/>
          <w:lang w:val="en-US"/>
        </w:rPr>
        <w:t>Philosophy in America</w:t>
      </w:r>
    </w:p>
    <w:p w14:paraId="6324EB8E" w14:textId="77777777" w:rsidR="00517B9D" w:rsidRPr="00837B64" w:rsidRDefault="00517B9D">
      <w:pPr>
        <w:rPr>
          <w:i/>
          <w:lang w:val="en-US"/>
        </w:rPr>
      </w:pPr>
    </w:p>
    <w:p w14:paraId="1A6D95B5" w14:textId="77777777" w:rsidR="00517B9D" w:rsidRDefault="00517B9D" w:rsidP="00517B9D">
      <w:r w:rsidRPr="00837B64">
        <w:rPr>
          <w:lang w:val="en-US"/>
        </w:rPr>
        <w:t xml:space="preserve">Searle, J. R. "What Is a Speech Act." In </w:t>
      </w:r>
      <w:r w:rsidRPr="00837B64">
        <w:rPr>
          <w:i/>
          <w:lang w:val="en-US"/>
        </w:rPr>
        <w:t>Philosophy in America.</w:t>
      </w:r>
      <w:r w:rsidRPr="00837B64">
        <w:rPr>
          <w:lang w:val="en-US"/>
        </w:rPr>
        <w:t xml:space="preserve"> Ed. Max Black. </w:t>
      </w:r>
      <w:r>
        <w:t>Ithaca: Cornell UP; London: Allen &amp; Unwin, 1965.</w:t>
      </w:r>
    </w:p>
    <w:p w14:paraId="7915028A" w14:textId="77777777" w:rsidR="00517B9D" w:rsidRPr="00517B9D" w:rsidRDefault="00517B9D">
      <w:pPr>
        <w:rPr>
          <w:i/>
        </w:rPr>
      </w:pPr>
    </w:p>
    <w:p w14:paraId="360F5468" w14:textId="77777777" w:rsidR="001852FD" w:rsidRDefault="001852FD" w:rsidP="001852FD"/>
    <w:p w14:paraId="0525DF65" w14:textId="77777777" w:rsidR="001852FD" w:rsidRDefault="001852FD"/>
    <w:sectPr w:rsidR="001852FD" w:rsidSect="001852FD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852FD"/>
    <w:rsid w:val="002F1CA8"/>
    <w:rsid w:val="00517B9D"/>
    <w:rsid w:val="00571753"/>
    <w:rsid w:val="00837B64"/>
    <w:rsid w:val="00CA2FC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CF9EF5"/>
  <w14:defaultImageDpi w14:val="300"/>
  <w15:docId w15:val="{49E1CEDA-CD90-1B4A-9661-C6519B52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2017-07-26T23:23:00Z</dcterms:created>
  <dcterms:modified xsi:type="dcterms:W3CDTF">2024-10-04T22:42:00Z</dcterms:modified>
</cp:coreProperties>
</file>