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6EAE" w14:textId="77777777" w:rsidR="006334B7" w:rsidRPr="00213AF0" w:rsidRDefault="006334B7" w:rsidP="006334B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C30020" w14:textId="77777777" w:rsidR="006334B7" w:rsidRPr="00400E2C" w:rsidRDefault="006334B7" w:rsidP="006334B7">
      <w:pPr>
        <w:jc w:val="center"/>
        <w:rPr>
          <w:smallCaps/>
          <w:sz w:val="24"/>
          <w:szCs w:val="24"/>
          <w:lang w:val="en-US"/>
        </w:rPr>
      </w:pPr>
      <w:r w:rsidRPr="00400E2C">
        <w:rPr>
          <w:smallCaps/>
          <w:sz w:val="24"/>
          <w:szCs w:val="24"/>
          <w:lang w:val="en-US"/>
        </w:rPr>
        <w:t>A Bibliography of Literary Theory, Criticism and Philology</w:t>
      </w:r>
    </w:p>
    <w:p w14:paraId="69E8894A" w14:textId="77777777" w:rsidR="006334B7" w:rsidRPr="00400E2C" w:rsidRDefault="00305553" w:rsidP="006334B7">
      <w:pPr>
        <w:jc w:val="center"/>
        <w:rPr>
          <w:sz w:val="24"/>
          <w:szCs w:val="24"/>
        </w:rPr>
      </w:pPr>
      <w:hyperlink r:id="rId4" w:history="1">
        <w:r w:rsidR="006334B7" w:rsidRPr="00400E2C">
          <w:rPr>
            <w:rStyle w:val="Hipervnculo"/>
            <w:sz w:val="24"/>
            <w:szCs w:val="24"/>
          </w:rPr>
          <w:t>http://bit.ly/abibliog</w:t>
        </w:r>
      </w:hyperlink>
      <w:r w:rsidR="006334B7" w:rsidRPr="00400E2C">
        <w:rPr>
          <w:sz w:val="24"/>
          <w:szCs w:val="24"/>
        </w:rPr>
        <w:t xml:space="preserve"> </w:t>
      </w:r>
    </w:p>
    <w:p w14:paraId="18E7C888" w14:textId="77777777" w:rsidR="006334B7" w:rsidRPr="00400E2C" w:rsidRDefault="006334B7" w:rsidP="006334B7">
      <w:pPr>
        <w:ind w:right="-1"/>
        <w:jc w:val="center"/>
        <w:rPr>
          <w:sz w:val="24"/>
          <w:szCs w:val="24"/>
        </w:rPr>
      </w:pPr>
      <w:r w:rsidRPr="00400E2C">
        <w:rPr>
          <w:sz w:val="24"/>
          <w:szCs w:val="24"/>
        </w:rPr>
        <w:t xml:space="preserve">by José Ángel </w:t>
      </w:r>
      <w:r w:rsidRPr="00400E2C">
        <w:rPr>
          <w:smallCaps/>
          <w:sz w:val="24"/>
          <w:szCs w:val="24"/>
        </w:rPr>
        <w:t>García Landa</w:t>
      </w:r>
    </w:p>
    <w:p w14:paraId="0F04CB6C" w14:textId="77777777" w:rsidR="006334B7" w:rsidRPr="00400E2C" w:rsidRDefault="006334B7" w:rsidP="006334B7">
      <w:pPr>
        <w:tabs>
          <w:tab w:val="left" w:pos="2835"/>
        </w:tabs>
        <w:ind w:right="-1"/>
        <w:jc w:val="center"/>
        <w:rPr>
          <w:sz w:val="24"/>
          <w:szCs w:val="24"/>
          <w:lang w:val="en-US"/>
        </w:rPr>
      </w:pPr>
      <w:r w:rsidRPr="00400E2C">
        <w:rPr>
          <w:sz w:val="24"/>
          <w:szCs w:val="24"/>
          <w:lang w:val="en-US"/>
        </w:rPr>
        <w:t>(University of Zaragoza, Spain)</w:t>
      </w:r>
    </w:p>
    <w:p w14:paraId="45FCA2AF" w14:textId="77777777" w:rsidR="006334B7" w:rsidRPr="00400E2C" w:rsidRDefault="006334B7" w:rsidP="006334B7">
      <w:pPr>
        <w:jc w:val="center"/>
        <w:rPr>
          <w:sz w:val="24"/>
          <w:szCs w:val="24"/>
          <w:lang w:val="en-US"/>
        </w:rPr>
      </w:pPr>
    </w:p>
    <w:bookmarkEnd w:id="0"/>
    <w:bookmarkEnd w:id="1"/>
    <w:p w14:paraId="07F9F31D" w14:textId="77777777" w:rsidR="006334B7" w:rsidRPr="00400E2C" w:rsidRDefault="006334B7" w:rsidP="006334B7">
      <w:pPr>
        <w:jc w:val="center"/>
        <w:rPr>
          <w:color w:val="000000"/>
          <w:sz w:val="24"/>
          <w:szCs w:val="24"/>
          <w:lang w:val="en-US"/>
        </w:rPr>
      </w:pPr>
    </w:p>
    <w:p w14:paraId="17FE384B" w14:textId="77777777" w:rsidR="00F72BCE" w:rsidRPr="00D80080" w:rsidRDefault="00F72BCE">
      <w:pPr>
        <w:ind w:left="0" w:firstLine="0"/>
        <w:jc w:val="center"/>
        <w:rPr>
          <w:color w:val="000000"/>
          <w:lang w:val="en-US"/>
        </w:rPr>
      </w:pPr>
    </w:p>
    <w:p w14:paraId="0EC2431B" w14:textId="77777777" w:rsidR="00F72BCE" w:rsidRPr="00D80080" w:rsidRDefault="00F72BCE">
      <w:pPr>
        <w:rPr>
          <w:b/>
          <w:lang w:val="en-US"/>
        </w:rPr>
      </w:pPr>
      <w:r w:rsidRPr="00D80080">
        <w:rPr>
          <w:b/>
          <w:smallCaps/>
          <w:sz w:val="36"/>
          <w:lang w:val="en-US"/>
        </w:rPr>
        <w:t>Immanuel Kant</w:t>
      </w:r>
      <w:r w:rsidRPr="00D80080">
        <w:rPr>
          <w:lang w:val="en-US"/>
        </w:rPr>
        <w:tab/>
        <w:t>(1724-1804)</w:t>
      </w:r>
    </w:p>
    <w:p w14:paraId="4D951C94" w14:textId="77777777" w:rsidR="00F72BCE" w:rsidRPr="00D80080" w:rsidRDefault="00F72BCE">
      <w:pPr>
        <w:rPr>
          <w:lang w:val="en-US"/>
        </w:rPr>
      </w:pPr>
    </w:p>
    <w:p w14:paraId="6C763553" w14:textId="77777777" w:rsidR="00F72BCE" w:rsidRPr="00D80080" w:rsidRDefault="00F72BCE">
      <w:pPr>
        <w:rPr>
          <w:sz w:val="24"/>
          <w:lang w:val="en-US"/>
        </w:rPr>
      </w:pPr>
      <w:r w:rsidRPr="00D80080">
        <w:rPr>
          <w:lang w:val="en-US"/>
        </w:rPr>
        <w:tab/>
      </w:r>
      <w:r w:rsidRPr="00D80080">
        <w:rPr>
          <w:sz w:val="24"/>
          <w:lang w:val="en-US"/>
        </w:rPr>
        <w:t>(Major German analytic philosopher, b. Königsberg, East Prussia, now Kaliningrad; professor of Logic and Metaphysics at Königsberg 1770; Rector of Königsberg; unmarried; developed critical transcendental philosophy)</w:t>
      </w:r>
    </w:p>
    <w:p w14:paraId="0DE8B002" w14:textId="77777777" w:rsidR="00F72BCE" w:rsidRPr="00D80080" w:rsidRDefault="00F72BCE">
      <w:pPr>
        <w:rPr>
          <w:lang w:val="en-US"/>
        </w:rPr>
      </w:pPr>
    </w:p>
    <w:p w14:paraId="32B50422" w14:textId="77777777" w:rsidR="00F72BCE" w:rsidRPr="00D80080" w:rsidRDefault="00F72BCE">
      <w:pPr>
        <w:rPr>
          <w:lang w:val="en-US"/>
        </w:rPr>
      </w:pPr>
    </w:p>
    <w:p w14:paraId="656C6A29" w14:textId="77777777" w:rsidR="00F72BCE" w:rsidRPr="00D80080" w:rsidRDefault="00F72BCE">
      <w:pPr>
        <w:rPr>
          <w:lang w:val="en-US"/>
        </w:rPr>
      </w:pPr>
    </w:p>
    <w:p w14:paraId="0B31909F" w14:textId="77777777" w:rsidR="00F72BCE" w:rsidRPr="00D80080" w:rsidRDefault="00F72BCE">
      <w:pPr>
        <w:rPr>
          <w:lang w:val="en-US"/>
        </w:rPr>
      </w:pPr>
      <w:r w:rsidRPr="00D80080">
        <w:rPr>
          <w:b/>
          <w:lang w:val="en-US"/>
        </w:rPr>
        <w:t>Works</w:t>
      </w:r>
    </w:p>
    <w:p w14:paraId="0785E28E" w14:textId="77777777" w:rsidR="00F72BCE" w:rsidRPr="00D80080" w:rsidRDefault="00F72BCE">
      <w:pPr>
        <w:rPr>
          <w:b/>
          <w:sz w:val="36"/>
          <w:lang w:val="en-US"/>
        </w:rPr>
      </w:pPr>
    </w:p>
    <w:p w14:paraId="36511D4E" w14:textId="77777777" w:rsidR="00F72BCE" w:rsidRPr="00D80080" w:rsidRDefault="00F72BCE">
      <w:pPr>
        <w:rPr>
          <w:lang w:val="en-US"/>
        </w:rPr>
      </w:pPr>
      <w:r w:rsidRPr="00D80080">
        <w:rPr>
          <w:lang w:val="en-US"/>
        </w:rPr>
        <w:t xml:space="preserve">Kant, Immanuel. </w:t>
      </w:r>
      <w:r w:rsidR="009361FB" w:rsidRPr="00D80080">
        <w:rPr>
          <w:i/>
          <w:lang w:val="en-US"/>
        </w:rPr>
        <w:t>Universal Natural History and Theory of the Heavens.</w:t>
      </w:r>
      <w:r w:rsidRPr="00D80080">
        <w:rPr>
          <w:lang w:val="en-US"/>
        </w:rPr>
        <w:t xml:space="preserve"> 1755.</w:t>
      </w:r>
    </w:p>
    <w:p w14:paraId="60DE0A42" w14:textId="77777777" w:rsidR="00F72BCE" w:rsidRPr="00D80080" w:rsidRDefault="00F72BCE">
      <w:pPr>
        <w:rPr>
          <w:lang w:val="en-US"/>
        </w:rPr>
      </w:pPr>
      <w:r w:rsidRPr="00D80080">
        <w:rPr>
          <w:lang w:val="en-US"/>
        </w:rPr>
        <w:t xml:space="preserve">_____. </w:t>
      </w:r>
      <w:r w:rsidRPr="00D80080">
        <w:rPr>
          <w:i/>
          <w:lang w:val="en-US"/>
        </w:rPr>
        <w:t>Versuch, den Begriff der negativen Grosse in die Weltweisheit Enzuführen.</w:t>
      </w:r>
      <w:r w:rsidRPr="00D80080">
        <w:rPr>
          <w:lang w:val="en-US"/>
        </w:rPr>
        <w:t xml:space="preserve"> 1763.</w:t>
      </w:r>
    </w:p>
    <w:p w14:paraId="413C6669" w14:textId="77777777" w:rsidR="00F72BCE" w:rsidRPr="00D80080" w:rsidRDefault="00F72BCE">
      <w:pPr>
        <w:rPr>
          <w:lang w:val="en-US"/>
        </w:rPr>
      </w:pPr>
      <w:r w:rsidRPr="00D80080">
        <w:rPr>
          <w:lang w:val="en-US"/>
        </w:rPr>
        <w:t xml:space="preserve">_____. </w:t>
      </w:r>
      <w:r w:rsidRPr="00D80080">
        <w:rPr>
          <w:i/>
          <w:lang w:val="en-US"/>
        </w:rPr>
        <w:t xml:space="preserve">Beobachtungen über das Gefühl des Schönen und Erhabenen. </w:t>
      </w:r>
      <w:r w:rsidRPr="00D80080">
        <w:rPr>
          <w:lang w:val="en-US"/>
        </w:rPr>
        <w:t>Königsberg: Kanter, 1764.</w:t>
      </w:r>
    </w:p>
    <w:p w14:paraId="45319B38" w14:textId="77777777" w:rsidR="00F72BCE" w:rsidRDefault="00F72BCE">
      <w:r w:rsidRPr="00D80080">
        <w:rPr>
          <w:lang w:val="en-US"/>
        </w:rPr>
        <w:t xml:space="preserve">_____. </w:t>
      </w:r>
      <w:r w:rsidRPr="00D80080">
        <w:rPr>
          <w:i/>
          <w:lang w:val="en-US"/>
        </w:rPr>
        <w:t xml:space="preserve">Observations on the Feeling of the Beautiful and Sublime. </w:t>
      </w:r>
      <w:r w:rsidRPr="00D80080">
        <w:rPr>
          <w:lang w:val="en-US"/>
        </w:rPr>
        <w:t xml:space="preserve">Selection. In </w:t>
      </w:r>
      <w:r w:rsidRPr="00D80080">
        <w:rPr>
          <w:i/>
          <w:lang w:val="en-US"/>
        </w:rPr>
        <w:t>Literary Criticism and Theory.</w:t>
      </w:r>
      <w:r w:rsidRPr="00D80080">
        <w:rPr>
          <w:lang w:val="en-US"/>
        </w:rPr>
        <w:t xml:space="preserve"> Ed. R. C. Davis and L. Finke. </w:t>
      </w:r>
      <w:r>
        <w:t>London: Longman, 1989. 381-404.*</w:t>
      </w:r>
    </w:p>
    <w:p w14:paraId="1B1C7B5A" w14:textId="77777777" w:rsidR="00F72BCE" w:rsidRDefault="00F72BCE">
      <w:r>
        <w:t xml:space="preserve">_____. </w:t>
      </w:r>
      <w:r>
        <w:rPr>
          <w:i/>
        </w:rPr>
        <w:t xml:space="preserve">Observaciones acerca del sentimiento de lo bello y lo sublime. </w:t>
      </w:r>
      <w:r>
        <w:t xml:space="preserve">Madrid: Alianza, 1990. </w:t>
      </w:r>
    </w:p>
    <w:p w14:paraId="30A85B94" w14:textId="4EFBD29F" w:rsidR="000401E4" w:rsidRDefault="00F72BCE" w:rsidP="000401E4">
      <w:pPr>
        <w:rPr>
          <w:lang w:val="en-US"/>
        </w:rPr>
      </w:pPr>
      <w:r>
        <w:t xml:space="preserve">_____. </w:t>
      </w:r>
      <w:r>
        <w:rPr>
          <w:i/>
        </w:rPr>
        <w:t xml:space="preserve">Los sueños de un visionario explicados por los sueños de la metafísica. </w:t>
      </w:r>
      <w:r w:rsidRPr="00D80080">
        <w:rPr>
          <w:lang w:val="en-US"/>
        </w:rPr>
        <w:t>1766. Madrid: Alianza.</w:t>
      </w:r>
    </w:p>
    <w:p w14:paraId="2DCBFE1F" w14:textId="05535824" w:rsidR="000401E4" w:rsidRPr="000401E4" w:rsidRDefault="000401E4" w:rsidP="000401E4">
      <w:pPr>
        <w:rPr>
          <w:lang w:val="en-US"/>
        </w:rPr>
      </w:pPr>
      <w:r>
        <w:rPr>
          <w:lang w:val="en-US"/>
        </w:rPr>
        <w:t xml:space="preserve">_____. </w:t>
      </w:r>
      <w:r>
        <w:rPr>
          <w:i/>
          <w:lang w:val="en-US"/>
        </w:rPr>
        <w:t>On the Basis of the Difference of Regions in Space.</w:t>
      </w:r>
      <w:r>
        <w:rPr>
          <w:lang w:val="en-US"/>
        </w:rPr>
        <w:t xml:space="preserve"> 1768. (Pro absolute space).</w:t>
      </w:r>
    </w:p>
    <w:p w14:paraId="2E014ACA" w14:textId="77777777" w:rsidR="00C3192A" w:rsidRPr="00D80080" w:rsidRDefault="00C3192A" w:rsidP="00C3192A">
      <w:pPr>
        <w:rPr>
          <w:lang w:val="en-US"/>
        </w:rPr>
      </w:pPr>
      <w:r w:rsidRPr="00D80080">
        <w:rPr>
          <w:lang w:val="en-US"/>
        </w:rPr>
        <w:t xml:space="preserve">_____. "On the Form and Principles of the Sensible and Intelligible World." In </w:t>
      </w:r>
      <w:r w:rsidRPr="00D80080">
        <w:rPr>
          <w:i/>
          <w:lang w:val="en-US"/>
        </w:rPr>
        <w:t>Kant: Selected Precritical Writings and Correspondence with Beck.</w:t>
      </w:r>
      <w:r w:rsidRPr="00D80080">
        <w:rPr>
          <w:lang w:val="en-US"/>
        </w:rPr>
        <w:t xml:space="preserve"> Trans. G. B. Kerferd and D. E. Walford. New York: Barnes and Noble, 1968. 45-92.</w:t>
      </w:r>
    </w:p>
    <w:p w14:paraId="2CE8B669" w14:textId="0FC5059C" w:rsidR="0094093A" w:rsidRPr="0094093A" w:rsidRDefault="00F72BCE" w:rsidP="0094093A">
      <w:pPr>
        <w:ind w:left="760" w:hanging="760"/>
        <w:rPr>
          <w:i/>
          <w:iCs/>
          <w:lang w:val="en-US"/>
        </w:rPr>
      </w:pPr>
      <w:r w:rsidRPr="005F7B66">
        <w:rPr>
          <w:lang w:val="en-US"/>
        </w:rPr>
        <w:t xml:space="preserve">_____. </w:t>
      </w:r>
      <w:r w:rsidR="0094093A" w:rsidRPr="008F2BE7">
        <w:rPr>
          <w:i/>
          <w:iCs/>
          <w:lang w:val="en-US"/>
        </w:rPr>
        <w:t xml:space="preserve">Kritik der </w:t>
      </w:r>
      <w:r w:rsidR="0094093A">
        <w:rPr>
          <w:i/>
          <w:iCs/>
          <w:lang w:val="en-US"/>
        </w:rPr>
        <w:t xml:space="preserve">reinen Vernunft, von Immanuel Kant, Professor in Königsberg. </w:t>
      </w:r>
      <w:r w:rsidR="0094093A">
        <w:rPr>
          <w:lang w:val="en-US"/>
        </w:rPr>
        <w:t>Riga: Verlag Johann Friedrich Hartnecht, 1781.</w:t>
      </w:r>
    </w:p>
    <w:p w14:paraId="51EE1B15" w14:textId="77777777" w:rsidR="00F72BCE" w:rsidRPr="005F7B66" w:rsidRDefault="00F72BCE">
      <w:pPr>
        <w:rPr>
          <w:lang w:val="en-US"/>
        </w:rPr>
      </w:pPr>
      <w:r w:rsidRPr="005F7B66">
        <w:rPr>
          <w:lang w:val="en-US"/>
        </w:rPr>
        <w:t xml:space="preserve">_____. </w:t>
      </w:r>
      <w:r w:rsidRPr="005F7B66">
        <w:rPr>
          <w:i/>
          <w:lang w:val="en-US"/>
        </w:rPr>
        <w:t>Kritik der reinen Vernunft.</w:t>
      </w:r>
      <w:r w:rsidRPr="005F7B66">
        <w:rPr>
          <w:lang w:val="en-US"/>
        </w:rPr>
        <w:t xml:space="preserve"> Ed. T. Valentiner. Leipzig: Meiner, 1913. </w:t>
      </w:r>
    </w:p>
    <w:p w14:paraId="3691D151" w14:textId="77777777" w:rsidR="00F72BCE" w:rsidRPr="00D80080" w:rsidRDefault="00F72BCE">
      <w:pPr>
        <w:rPr>
          <w:lang w:val="en-US"/>
        </w:rPr>
      </w:pPr>
      <w:r w:rsidRPr="005F7B66">
        <w:rPr>
          <w:lang w:val="en-US"/>
        </w:rPr>
        <w:t xml:space="preserve">_____. </w:t>
      </w:r>
      <w:r w:rsidRPr="005F7B66">
        <w:rPr>
          <w:i/>
          <w:lang w:val="en-US"/>
        </w:rPr>
        <w:t>Kritik der reinen Vernunft.</w:t>
      </w:r>
      <w:r w:rsidRPr="005F7B66">
        <w:rPr>
          <w:lang w:val="en-US"/>
        </w:rPr>
        <w:t xml:space="preserve"> Ed. Raymund Schmict. </w:t>
      </w:r>
      <w:r w:rsidRPr="00D80080">
        <w:rPr>
          <w:lang w:val="en-US"/>
        </w:rPr>
        <w:t>Hamburg: Felix Meiner, 1976.</w:t>
      </w:r>
    </w:p>
    <w:p w14:paraId="4FA92785" w14:textId="4244F06A" w:rsidR="000B4841" w:rsidRPr="00F907AE" w:rsidRDefault="000B4841" w:rsidP="000B4841">
      <w:pPr>
        <w:rPr>
          <w:szCs w:val="28"/>
          <w:lang w:val="en-US"/>
        </w:rPr>
      </w:pPr>
      <w:r>
        <w:rPr>
          <w:szCs w:val="28"/>
          <w:lang w:val="en-US"/>
        </w:rPr>
        <w:lastRenderedPageBreak/>
        <w:t>_____.</w:t>
      </w:r>
      <w:r w:rsidRPr="00F907AE">
        <w:rPr>
          <w:szCs w:val="28"/>
          <w:lang w:val="en-US"/>
        </w:rPr>
        <w:t xml:space="preserve"> </w:t>
      </w:r>
      <w:r w:rsidRPr="00F907AE">
        <w:rPr>
          <w:i/>
          <w:szCs w:val="28"/>
          <w:lang w:val="en-US"/>
        </w:rPr>
        <w:t>Critique of Pure Reason.</w:t>
      </w:r>
      <w:r w:rsidRPr="00F907AE">
        <w:rPr>
          <w:szCs w:val="28"/>
          <w:lang w:val="en-US"/>
        </w:rPr>
        <w:t xml:space="preserve"> Introd. A. D. Lindsay. Trans. J. M.</w:t>
      </w:r>
      <w:r>
        <w:rPr>
          <w:szCs w:val="28"/>
          <w:lang w:val="en-US"/>
        </w:rPr>
        <w:t xml:space="preserve"> </w:t>
      </w:r>
      <w:r w:rsidRPr="00F907AE">
        <w:rPr>
          <w:szCs w:val="28"/>
          <w:lang w:val="en-US"/>
        </w:rPr>
        <w:t>D. Meiklejohn. (Everyman's Library, 909). London: Dent; New York: Dutton.</w:t>
      </w:r>
    </w:p>
    <w:p w14:paraId="1317DE5B" w14:textId="77777777" w:rsidR="00F72BCE" w:rsidRPr="00D80080" w:rsidRDefault="00F72BCE">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New York: St. Martin's, 1929. 1965.</w:t>
      </w:r>
    </w:p>
    <w:p w14:paraId="15B9F8F1" w14:textId="77777777" w:rsidR="00F72BCE" w:rsidRPr="00D80080" w:rsidRDefault="00F72BCE">
      <w:pPr>
        <w:rPr>
          <w:lang w:val="en-US"/>
        </w:rPr>
      </w:pPr>
      <w:r w:rsidRPr="00D80080">
        <w:rPr>
          <w:lang w:val="en-US"/>
        </w:rPr>
        <w:t xml:space="preserve">_____. </w:t>
      </w:r>
      <w:r w:rsidRPr="00D80080">
        <w:rPr>
          <w:i/>
          <w:lang w:val="en-US"/>
        </w:rPr>
        <w:t>The Critique of Pure Reason.</w:t>
      </w:r>
      <w:r w:rsidRPr="00D80080">
        <w:rPr>
          <w:lang w:val="en-US"/>
        </w:rPr>
        <w:t xml:space="preserve"> Trans. Norman Kemp Smith. New York: Macmillan, 1933.</w:t>
      </w:r>
    </w:p>
    <w:p w14:paraId="1A8FEBA7" w14:textId="77777777" w:rsidR="00F72BCE" w:rsidRPr="00D80080" w:rsidRDefault="00F72BCE">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London, 1950.</w:t>
      </w:r>
    </w:p>
    <w:p w14:paraId="1E501EB1" w14:textId="77777777" w:rsidR="00F72BCE" w:rsidRPr="00D80080" w:rsidRDefault="00F72BCE">
      <w:pPr>
        <w:rPr>
          <w:lang w:val="en-US"/>
        </w:rPr>
      </w:pPr>
      <w:r w:rsidRPr="00D80080">
        <w:rPr>
          <w:lang w:val="en-US"/>
        </w:rPr>
        <w:t xml:space="preserve">_____. </w:t>
      </w:r>
      <w:r w:rsidRPr="00D80080">
        <w:rPr>
          <w:i/>
          <w:lang w:val="en-US"/>
        </w:rPr>
        <w:t xml:space="preserve">Critique of Pure Reason. </w:t>
      </w:r>
      <w:r w:rsidRPr="00D80080">
        <w:rPr>
          <w:lang w:val="en-US"/>
        </w:rPr>
        <w:t xml:space="preserve">Electronic edition. 18th-century Studies Group, CMU. </w:t>
      </w:r>
      <w:hyperlink r:id="rId5" w:history="1">
        <w:r w:rsidRPr="00D80080">
          <w:rPr>
            <w:rStyle w:val="Hipervnculo"/>
            <w:lang w:val="en-US"/>
          </w:rPr>
          <w:t>http://eserver.org/18th/</w:t>
        </w:r>
      </w:hyperlink>
    </w:p>
    <w:p w14:paraId="02B6288C" w14:textId="77777777" w:rsidR="00EC4C31" w:rsidRPr="00D80080" w:rsidRDefault="00EC4C31" w:rsidP="00EC4C31">
      <w:pPr>
        <w:ind w:left="709" w:hanging="709"/>
        <w:rPr>
          <w:szCs w:val="28"/>
          <w:lang w:val="en-US" w:eastAsia="en-US"/>
        </w:rPr>
      </w:pPr>
      <w:r w:rsidRPr="00D80080">
        <w:rPr>
          <w:lang w:val="en-US"/>
        </w:rPr>
        <w:t xml:space="preserve">_____. </w:t>
      </w:r>
      <w:r w:rsidRPr="00D80080">
        <w:rPr>
          <w:i/>
          <w:szCs w:val="28"/>
          <w:lang w:val="en-US" w:eastAsia="en-US"/>
        </w:rPr>
        <w:t>Critique of Pure Reason.</w:t>
      </w:r>
      <w:r w:rsidRPr="00D80080">
        <w:rPr>
          <w:szCs w:val="28"/>
          <w:lang w:val="en-US" w:eastAsia="en-US"/>
        </w:rPr>
        <w:t xml:space="preserve"> New York: Dover, 2003.</w:t>
      </w:r>
    </w:p>
    <w:p w14:paraId="32A7A13A" w14:textId="28CD7CF2" w:rsidR="007E18BD" w:rsidRPr="00D53011" w:rsidRDefault="007E18BD" w:rsidP="007E18BD">
      <w:pPr>
        <w:rPr>
          <w:szCs w:val="28"/>
          <w:lang w:val="en-US"/>
        </w:rPr>
      </w:pPr>
      <w:r>
        <w:rPr>
          <w:szCs w:val="28"/>
          <w:lang w:val="en-US"/>
        </w:rPr>
        <w:t>_____.</w:t>
      </w:r>
      <w:r w:rsidRPr="00D53011">
        <w:rPr>
          <w:szCs w:val="28"/>
          <w:lang w:val="en-US"/>
        </w:rPr>
        <w:t xml:space="preserve"> </w:t>
      </w:r>
      <w:r w:rsidRPr="00D53011">
        <w:rPr>
          <w:i/>
          <w:iCs/>
          <w:szCs w:val="28"/>
          <w:lang w:val="en-US"/>
        </w:rPr>
        <w:t>Critique of Pure Reason</w:t>
      </w:r>
      <w:r>
        <w:rPr>
          <w:i/>
          <w:iCs/>
          <w:szCs w:val="28"/>
          <w:lang w:val="en-US"/>
        </w:rPr>
        <w:t>.</w:t>
      </w:r>
      <w:r w:rsidRPr="00D53011">
        <w:rPr>
          <w:szCs w:val="28"/>
          <w:lang w:val="en-US"/>
        </w:rPr>
        <w:t xml:space="preserve"> London and New York: Palgrave Macmillan</w:t>
      </w:r>
      <w:r>
        <w:rPr>
          <w:szCs w:val="28"/>
          <w:lang w:val="en-US"/>
        </w:rPr>
        <w:t>, 2003.</w:t>
      </w:r>
    </w:p>
    <w:p w14:paraId="213E37D6" w14:textId="77777777" w:rsidR="00F72BCE" w:rsidRDefault="00F72BCE">
      <w:r>
        <w:t xml:space="preserve">_____. </w:t>
      </w:r>
      <w:r>
        <w:rPr>
          <w:i/>
        </w:rPr>
        <w:t>Critique de la raison pure.</w:t>
      </w:r>
      <w:r>
        <w:t xml:space="preserve"> </w:t>
      </w:r>
      <w:r w:rsidRPr="00D80080">
        <w:rPr>
          <w:lang w:val="en-US"/>
        </w:rPr>
        <w:t xml:space="preserve">Ed. and trans. A. Tremesaygues and B. Pacaud. </w:t>
      </w:r>
      <w:r>
        <w:t>Introd. Ch. Serrus. Paris: Quadrigue-PUF, 1986.</w:t>
      </w:r>
    </w:p>
    <w:p w14:paraId="6AF0D054" w14:textId="77777777" w:rsidR="00E53CD7" w:rsidRPr="003446F2" w:rsidRDefault="00E53CD7" w:rsidP="00E53CD7">
      <w:pPr>
        <w:ind w:left="709" w:hanging="709"/>
        <w:rPr>
          <w:i/>
          <w:szCs w:val="28"/>
        </w:rPr>
      </w:pPr>
      <w:r>
        <w:rPr>
          <w:szCs w:val="28"/>
        </w:rPr>
        <w:t xml:space="preserve">_____. </w:t>
      </w:r>
      <w:r w:rsidRPr="003446F2">
        <w:rPr>
          <w:i/>
          <w:szCs w:val="28"/>
        </w:rPr>
        <w:t>Crítica de la razón pura</w:t>
      </w:r>
      <w:r>
        <w:rPr>
          <w:szCs w:val="28"/>
        </w:rPr>
        <w:t xml:space="preserve">. </w:t>
      </w:r>
      <w:r w:rsidRPr="003446F2">
        <w:rPr>
          <w:szCs w:val="28"/>
        </w:rPr>
        <w:t>Madrid</w:t>
      </w:r>
      <w:r>
        <w:rPr>
          <w:szCs w:val="28"/>
        </w:rPr>
        <w:t>:</w:t>
      </w:r>
      <w:r w:rsidRPr="003446F2">
        <w:rPr>
          <w:szCs w:val="28"/>
        </w:rPr>
        <w:t xml:space="preserve"> Alfaguara</w:t>
      </w:r>
      <w:r>
        <w:rPr>
          <w:szCs w:val="28"/>
        </w:rPr>
        <w:t>, 2000</w:t>
      </w:r>
      <w:r w:rsidRPr="003446F2">
        <w:rPr>
          <w:szCs w:val="28"/>
        </w:rPr>
        <w:t>.</w:t>
      </w:r>
    </w:p>
    <w:p w14:paraId="33751137" w14:textId="77777777" w:rsidR="00883C6C" w:rsidRDefault="00883C6C" w:rsidP="00883C6C">
      <w:r>
        <w:t xml:space="preserve">_____. </w:t>
      </w:r>
      <w:r>
        <w:rPr>
          <w:i/>
        </w:rPr>
        <w:t>Crítica de la Razón Pura.</w:t>
      </w:r>
      <w:r>
        <w:t xml:space="preserve"> Trans. Pedro Ribas. Introd. José Luis Villacañas. 2010. (Grandes Pensadores Gredos). Barcelona: RBA Coleccionables, 2014.*</w:t>
      </w:r>
    </w:p>
    <w:p w14:paraId="2D2237A2" w14:textId="77777777" w:rsidR="00F72BCE" w:rsidRPr="00D80080" w:rsidRDefault="00F72BCE">
      <w:pPr>
        <w:pStyle w:val="BodyText21"/>
        <w:rPr>
          <w:rFonts w:eastAsia="Times"/>
          <w:i w:val="0"/>
          <w:lang w:val="en-US"/>
        </w:rPr>
      </w:pPr>
      <w:r>
        <w:rPr>
          <w:rFonts w:eastAsia="Times"/>
          <w:i w:val="0"/>
        </w:rPr>
        <w:t xml:space="preserve">_____. "Transcendental Aesthetic." In </w:t>
      </w:r>
      <w:r>
        <w:rPr>
          <w:rFonts w:eastAsia="Times"/>
        </w:rPr>
        <w:t>Literary Theory: An Anthology.</w:t>
      </w:r>
      <w:r>
        <w:rPr>
          <w:rFonts w:eastAsia="Times"/>
          <w:i w:val="0"/>
        </w:rPr>
        <w:t xml:space="preserve"> </w:t>
      </w:r>
      <w:r w:rsidRPr="00D80080">
        <w:rPr>
          <w:rFonts w:eastAsia="Times"/>
          <w:i w:val="0"/>
          <w:lang w:val="en-US"/>
        </w:rPr>
        <w:t>Ed. Julie Rivkin and Michael Ryan. 2nd ed. Oxford: Blackwell, 2004.</w:t>
      </w:r>
    </w:p>
    <w:p w14:paraId="14BD14BA" w14:textId="77777777" w:rsidR="00F72BCE" w:rsidRPr="00D80080" w:rsidRDefault="00F72BCE">
      <w:pPr>
        <w:rPr>
          <w:lang w:val="en-US"/>
        </w:rPr>
      </w:pPr>
      <w:r w:rsidRPr="00D80080">
        <w:rPr>
          <w:lang w:val="en-US"/>
        </w:rPr>
        <w:t xml:space="preserve">_____. </w:t>
      </w:r>
      <w:r w:rsidRPr="00D80080">
        <w:rPr>
          <w:i/>
          <w:lang w:val="en-US"/>
        </w:rPr>
        <w:t>Prolegomena zu einer jeden kunftigen Metaphysik die als Wissenschaft wird auftreten können.</w:t>
      </w:r>
      <w:r w:rsidRPr="00D80080">
        <w:rPr>
          <w:lang w:val="en-US"/>
        </w:rPr>
        <w:t xml:space="preserve"> 1783.</w:t>
      </w:r>
    </w:p>
    <w:p w14:paraId="34D0D300" w14:textId="77777777" w:rsidR="00F72BCE" w:rsidRPr="00D80080" w:rsidRDefault="00F72BCE">
      <w:pPr>
        <w:rPr>
          <w:lang w:val="en-US"/>
        </w:rPr>
      </w:pPr>
      <w:r w:rsidRPr="00D80080">
        <w:rPr>
          <w:lang w:val="en-US"/>
        </w:rPr>
        <w:t xml:space="preserve">_____. </w:t>
      </w:r>
      <w:r w:rsidRPr="00D80080">
        <w:rPr>
          <w:i/>
          <w:lang w:val="en-US"/>
        </w:rPr>
        <w:t>Prolegomena to any Future Metaphysics that will be able to come forward as Science.</w:t>
      </w:r>
      <w:r w:rsidRPr="00D80080">
        <w:rPr>
          <w:lang w:val="en-US"/>
        </w:rPr>
        <w:t xml:space="preserve"> Trans. Paul Carus. Rev. James W. Ellington. Indianapolis: Hackett, 1977.</w:t>
      </w:r>
    </w:p>
    <w:p w14:paraId="4A3B8004" w14:textId="77777777" w:rsidR="00F72BCE" w:rsidRPr="00D80080" w:rsidRDefault="00F72BCE">
      <w:pPr>
        <w:rPr>
          <w:lang w:val="en-US"/>
        </w:rPr>
      </w:pPr>
      <w:r w:rsidRPr="00D80080">
        <w:rPr>
          <w:lang w:val="en-US"/>
        </w:rPr>
        <w:t xml:space="preserve">_____. </w:t>
      </w:r>
      <w:r w:rsidRPr="00D80080">
        <w:rPr>
          <w:i/>
          <w:lang w:val="en-US"/>
        </w:rPr>
        <w:t>Prolegómenos.</w:t>
      </w:r>
      <w:r w:rsidRPr="00D80080">
        <w:rPr>
          <w:lang w:val="en-US"/>
        </w:rPr>
        <w:t xml:space="preserve"> Trans. Julián Besteiro. Madrid: SARPE, 1984.*</w:t>
      </w:r>
    </w:p>
    <w:p w14:paraId="66D5287C" w14:textId="77777777" w:rsidR="00C3192A" w:rsidRDefault="00C3192A" w:rsidP="00C3192A">
      <w:pPr>
        <w:rPr>
          <w:lang w:val="en-US"/>
        </w:rPr>
      </w:pPr>
      <w:r>
        <w:rPr>
          <w:lang w:val="en-US"/>
        </w:rPr>
        <w:t>_____.</w:t>
      </w:r>
      <w:r w:rsidRPr="00A976D6">
        <w:rPr>
          <w:lang w:val="en-US"/>
        </w:rPr>
        <w:t xml:space="preserve"> </w:t>
      </w:r>
      <w:r w:rsidRPr="00A976D6">
        <w:rPr>
          <w:i/>
          <w:lang w:val="en-US"/>
        </w:rPr>
        <w:t>Idee zu einer all</w:t>
      </w:r>
      <w:r>
        <w:rPr>
          <w:i/>
          <w:lang w:val="en-US"/>
        </w:rPr>
        <w:t>gemenen Geschichte in weltbürgerlicher Absicht.</w:t>
      </w:r>
      <w:r>
        <w:rPr>
          <w:lang w:val="en-US"/>
        </w:rPr>
        <w:t xml:space="preserve"> 1784.</w:t>
      </w:r>
    </w:p>
    <w:p w14:paraId="452750DC" w14:textId="77777777" w:rsidR="00C3192A" w:rsidRPr="00D80080" w:rsidRDefault="00C3192A" w:rsidP="00C3192A">
      <w:pPr>
        <w:rPr>
          <w:lang w:val="en-US"/>
        </w:rPr>
      </w:pPr>
      <w:r w:rsidRPr="00D80080">
        <w:rPr>
          <w:lang w:val="en-US"/>
        </w:rPr>
        <w:t xml:space="preserve">_____. "History from a Cosmopolitan Point of View." In </w:t>
      </w:r>
      <w:r w:rsidRPr="00D80080">
        <w:rPr>
          <w:i/>
          <w:lang w:val="en-US"/>
        </w:rPr>
        <w:t>Perpetual Peace and Other Essays.</w:t>
      </w:r>
      <w:r w:rsidRPr="00D80080">
        <w:rPr>
          <w:lang w:val="en-US"/>
        </w:rPr>
        <w:t xml:space="preserve"> Trans. Ted Humphrey. Indianapolis: Hackett, 1983. 29-49.</w:t>
      </w:r>
    </w:p>
    <w:p w14:paraId="1055DF71" w14:textId="77777777" w:rsidR="00C3192A" w:rsidRDefault="00C3192A" w:rsidP="00C3192A">
      <w:r w:rsidRPr="00D80080">
        <w:rPr>
          <w:lang w:val="en-US"/>
        </w:rPr>
        <w:t xml:space="preserve">_____. "Idea for an Universal History." In </w:t>
      </w:r>
      <w:r w:rsidRPr="00D80080">
        <w:rPr>
          <w:i/>
          <w:lang w:val="en-US"/>
        </w:rPr>
        <w:t>Kant on History.</w:t>
      </w:r>
      <w:r w:rsidRPr="00D80080">
        <w:rPr>
          <w:lang w:val="en-US"/>
        </w:rPr>
        <w:t xml:space="preserve"> Trans. </w:t>
      </w:r>
      <w:r>
        <w:t>Lewis White Beck. Indianapolis: Bobbs-Merrill, 1963.</w:t>
      </w:r>
    </w:p>
    <w:p w14:paraId="4969AB85" w14:textId="77777777" w:rsidR="00C3192A" w:rsidRDefault="00C3192A" w:rsidP="00C3192A">
      <w:r>
        <w:t xml:space="preserve">_____. </w:t>
      </w:r>
      <w:r>
        <w:rPr>
          <w:i/>
        </w:rPr>
        <w:t>Ideas para una historia universal en clave cosmopolita...</w:t>
      </w:r>
      <w:r>
        <w:t xml:space="preserve"> Ed. Roberto Rodríguez Aramayo. 1987.</w:t>
      </w:r>
    </w:p>
    <w:p w14:paraId="75E5F35E" w14:textId="77777777" w:rsidR="00C3192A" w:rsidRPr="005F7B66" w:rsidRDefault="00C3192A" w:rsidP="00C3192A">
      <w:pPr>
        <w:rPr>
          <w:lang w:val="en-US"/>
        </w:rPr>
      </w:pPr>
      <w:r>
        <w:t xml:space="preserve">_____. "Idea para una Historia Universal en clave cosmopolita." Trans. and notes Roberto Rodríguez Aramayo. In Kant, </w:t>
      </w:r>
      <w:r>
        <w:rPr>
          <w:i/>
        </w:rPr>
        <w:t xml:space="preserve">Crítica del juicio Contestación a la pregunta: ¿Qué es la Ilustración? Idea para una Historia Universal en clave cosmopolita. Probable inicio de la historia humana. El fin de todas las cosas. El </w:t>
      </w:r>
      <w:r>
        <w:rPr>
          <w:i/>
        </w:rPr>
        <w:lastRenderedPageBreak/>
        <w:t>conflicto de las Facultades en tres partes.</w:t>
      </w:r>
      <w:r>
        <w:t xml:space="preserve"> (Grandes Pensadores Gredos; Kant, III). Madrid: Gredos, 2010. Rpt. Barcelona: RBA Coleccionables, 2015. </w:t>
      </w:r>
      <w:r w:rsidRPr="005F7B66">
        <w:rPr>
          <w:lang w:val="en-US"/>
        </w:rPr>
        <w:t>327-44.*</w:t>
      </w:r>
    </w:p>
    <w:p w14:paraId="782A0709" w14:textId="77777777" w:rsidR="00C3192A" w:rsidRPr="00D80080" w:rsidRDefault="00C3192A" w:rsidP="00C3192A">
      <w:pPr>
        <w:rPr>
          <w:lang w:val="en-US"/>
        </w:rPr>
      </w:pPr>
      <w:r w:rsidRPr="00D80080">
        <w:rPr>
          <w:lang w:val="en-US"/>
        </w:rPr>
        <w:t xml:space="preserve">_____. </w:t>
      </w:r>
      <w:r w:rsidRPr="00D80080">
        <w:rPr>
          <w:i/>
          <w:lang w:val="en-US"/>
        </w:rPr>
        <w:t>Foundations of the Metaphysics of Morals.</w:t>
      </w:r>
      <w:r w:rsidRPr="00D80080">
        <w:rPr>
          <w:lang w:val="en-US"/>
        </w:rPr>
        <w:t xml:space="preserve"> 1785.</w:t>
      </w:r>
    </w:p>
    <w:p w14:paraId="7F5CCF05" w14:textId="77777777" w:rsidR="00C3192A" w:rsidRPr="00D80080" w:rsidRDefault="00C3192A" w:rsidP="00C3192A">
      <w:pPr>
        <w:rPr>
          <w:lang w:val="en-US"/>
        </w:rPr>
      </w:pPr>
      <w:r w:rsidRPr="00D80080">
        <w:rPr>
          <w:lang w:val="en-US"/>
        </w:rPr>
        <w:t xml:space="preserve">_____. </w:t>
      </w:r>
      <w:r w:rsidRPr="00D80080">
        <w:rPr>
          <w:i/>
          <w:lang w:val="en-US"/>
        </w:rPr>
        <w:t>Foundation of the Metaphysics of Morals.</w:t>
      </w:r>
      <w:r w:rsidRPr="00D80080">
        <w:rPr>
          <w:lang w:val="en-US"/>
        </w:rPr>
        <w:t xml:space="preserve"> Trans. Lewis White Beck. Indianapolis: Bobbs-Merrill, 1978.</w:t>
      </w:r>
    </w:p>
    <w:p w14:paraId="1A7F171C" w14:textId="77777777" w:rsidR="00C3192A" w:rsidRPr="00D80080" w:rsidRDefault="00C3192A" w:rsidP="00C3192A">
      <w:pPr>
        <w:tabs>
          <w:tab w:val="left" w:pos="8220"/>
        </w:tabs>
        <w:ind w:right="10"/>
        <w:rPr>
          <w:lang w:val="en-US"/>
        </w:rPr>
      </w:pPr>
      <w:r w:rsidRPr="00D80080">
        <w:rPr>
          <w:lang w:val="en-US"/>
        </w:rPr>
        <w:t xml:space="preserve">_____.  </w:t>
      </w:r>
      <w:r w:rsidRPr="00D80080">
        <w:rPr>
          <w:i/>
          <w:lang w:val="en-US"/>
        </w:rPr>
        <w:t>Groundwork of the Metaphysics of Morals.</w:t>
      </w:r>
      <w:r w:rsidRPr="00D80080">
        <w:rPr>
          <w:lang w:val="en-US"/>
        </w:rPr>
        <w:t xml:space="preserve"> Ed. and trans. Mary Gregor. Introd. Christine M. Korsgaard. (Texts in the History of Philosophy). Cambridge: Cambridge UP, 1998.</w:t>
      </w:r>
    </w:p>
    <w:p w14:paraId="18A63C87" w14:textId="77777777" w:rsidR="00C3192A" w:rsidRDefault="00C3192A" w:rsidP="00C3192A">
      <w:r w:rsidRPr="00D80080">
        <w:rPr>
          <w:lang w:val="en-US"/>
        </w:rPr>
        <w:t xml:space="preserve">_____. </w:t>
      </w:r>
      <w:r w:rsidRPr="00D80080">
        <w:rPr>
          <w:i/>
          <w:lang w:val="en-US"/>
        </w:rPr>
        <w:t>Groundwork of the Metaphysics of Morals.</w:t>
      </w:r>
      <w:r w:rsidRPr="00D80080">
        <w:rPr>
          <w:lang w:val="en-US"/>
        </w:rPr>
        <w:t xml:space="preserve"> Trans. Mary Gregor. Introd. Christine M. Korsgaard. </w:t>
      </w:r>
      <w:r>
        <w:t>Cambridge: Cambridge UP, 1999.</w:t>
      </w:r>
    </w:p>
    <w:p w14:paraId="3C6CD917" w14:textId="77777777" w:rsidR="00C3192A" w:rsidRPr="00F907AE" w:rsidRDefault="00C3192A" w:rsidP="00C3192A">
      <w:pPr>
        <w:rPr>
          <w:szCs w:val="28"/>
        </w:rPr>
      </w:pPr>
      <w:r>
        <w:rPr>
          <w:szCs w:val="28"/>
        </w:rPr>
        <w:t>_____.</w:t>
      </w:r>
      <w:r w:rsidRPr="00F907AE">
        <w:rPr>
          <w:szCs w:val="28"/>
        </w:rPr>
        <w:t xml:space="preserve"> </w:t>
      </w:r>
      <w:r w:rsidRPr="00F907AE">
        <w:rPr>
          <w:i/>
          <w:szCs w:val="28"/>
        </w:rPr>
        <w:t>Fundamentación de la metafísica de las costumbres.</w:t>
      </w:r>
      <w:r w:rsidRPr="00F907AE">
        <w:rPr>
          <w:szCs w:val="28"/>
        </w:rPr>
        <w:t xml:space="preserve"> Bilingual ed. Trans. J. Mardomingo. Barcelona: Ariel, 1996.</w:t>
      </w:r>
    </w:p>
    <w:p w14:paraId="76F2ECFD" w14:textId="77777777" w:rsidR="00C3192A" w:rsidRPr="005F7B66" w:rsidRDefault="00C3192A" w:rsidP="00C3192A">
      <w:pPr>
        <w:ind w:left="709" w:hanging="709"/>
        <w:rPr>
          <w:lang w:val="es-ES"/>
        </w:rPr>
      </w:pPr>
      <w:r>
        <w:t xml:space="preserve">_____. </w:t>
      </w:r>
      <w:r>
        <w:rPr>
          <w:i/>
        </w:rPr>
        <w:t>Fundamentación de la metafísica de las costumbres.</w:t>
      </w:r>
      <w:r>
        <w:t xml:space="preserve"> </w:t>
      </w:r>
      <w:r w:rsidRPr="005F7B66">
        <w:rPr>
          <w:lang w:val="es-ES"/>
        </w:rPr>
        <w:t>Barcelona: Ariel, 1999.</w:t>
      </w:r>
    </w:p>
    <w:p w14:paraId="36D11D39" w14:textId="77777777" w:rsidR="00C3192A" w:rsidRPr="00D80080" w:rsidRDefault="00C3192A" w:rsidP="00C3192A">
      <w:pPr>
        <w:rPr>
          <w:lang w:val="en-US"/>
        </w:rPr>
      </w:pPr>
      <w:r>
        <w:t xml:space="preserve">_____. </w:t>
      </w:r>
      <w:r>
        <w:rPr>
          <w:i/>
        </w:rPr>
        <w:t>Fundamentación para una metafísica de las costumbres.</w:t>
      </w:r>
      <w:r>
        <w:t xml:space="preserve"> </w:t>
      </w:r>
      <w:r w:rsidRPr="00BF7984">
        <w:rPr>
          <w:lang w:val="en-US"/>
        </w:rPr>
        <w:t xml:space="preserve">Trans. and notes by Roberto Rodríguez Aramayo. </w:t>
      </w:r>
      <w:r>
        <w:t xml:space="preserve">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w:t>
      </w:r>
      <w:r w:rsidRPr="00D80080">
        <w:rPr>
          <w:lang w:val="en-US"/>
        </w:rPr>
        <w:t xml:space="preserve">Rpt. Barcelona: RBA, 2014. 1-82.* </w:t>
      </w:r>
    </w:p>
    <w:p w14:paraId="0F5AF3B2" w14:textId="77777777" w:rsidR="00C3192A" w:rsidRPr="00BF7984" w:rsidRDefault="00C3192A" w:rsidP="00C3192A">
      <w:pPr>
        <w:tabs>
          <w:tab w:val="left" w:pos="7627"/>
        </w:tabs>
        <w:rPr>
          <w:lang w:val="en-US"/>
        </w:rPr>
      </w:pPr>
      <w:r w:rsidRPr="00D80080">
        <w:rPr>
          <w:lang w:val="en-US"/>
        </w:rPr>
        <w:t xml:space="preserve">_____. </w:t>
      </w:r>
      <w:r w:rsidRPr="00D80080">
        <w:rPr>
          <w:i/>
          <w:lang w:val="en-US"/>
        </w:rPr>
        <w:t>Die Metaphysik der Sitten.</w:t>
      </w:r>
      <w:r>
        <w:rPr>
          <w:lang w:val="en-US"/>
        </w:rPr>
        <w:t xml:space="preserve"> 1785.</w:t>
      </w:r>
    </w:p>
    <w:p w14:paraId="2F439AEE" w14:textId="77777777" w:rsidR="00C3192A" w:rsidRPr="005F7B66" w:rsidRDefault="00C3192A" w:rsidP="00C3192A">
      <w:pPr>
        <w:tabs>
          <w:tab w:val="left" w:pos="8220"/>
        </w:tabs>
        <w:rPr>
          <w:lang w:val="en-US"/>
        </w:rPr>
      </w:pPr>
      <w:r w:rsidRPr="00D80080">
        <w:rPr>
          <w:lang w:val="en-US"/>
        </w:rPr>
        <w:t xml:space="preserve">_____.  </w:t>
      </w:r>
      <w:r w:rsidRPr="00D80080">
        <w:rPr>
          <w:i/>
          <w:lang w:val="en-US"/>
        </w:rPr>
        <w:t xml:space="preserve">The Metaphysics of Morals. </w:t>
      </w:r>
      <w:r w:rsidRPr="00D80080">
        <w:rPr>
          <w:lang w:val="en-US"/>
        </w:rPr>
        <w:t xml:space="preserve">Ed. Mary Gregor. Introd. Roger Sullivan. </w:t>
      </w:r>
      <w:r w:rsidRPr="005F7B66">
        <w:rPr>
          <w:lang w:val="en-US"/>
        </w:rPr>
        <w:t>Cambridge: Cambridge UP, 1996.</w:t>
      </w:r>
    </w:p>
    <w:p w14:paraId="6490AE14" w14:textId="77777777" w:rsidR="00C3192A" w:rsidRPr="00D80080" w:rsidRDefault="00C3192A" w:rsidP="00C3192A">
      <w:pPr>
        <w:rPr>
          <w:lang w:val="en-US"/>
        </w:rPr>
      </w:pPr>
      <w:r w:rsidRPr="00D80080">
        <w:rPr>
          <w:lang w:val="en-US"/>
        </w:rPr>
        <w:t xml:space="preserve">_____. </w:t>
      </w:r>
      <w:r w:rsidRPr="00D80080">
        <w:rPr>
          <w:i/>
          <w:lang w:val="en-US"/>
        </w:rPr>
        <w:t>Métaphysique des mœurs.</w:t>
      </w:r>
      <w:r w:rsidRPr="00D80080">
        <w:rPr>
          <w:lang w:val="en-US"/>
        </w:rPr>
        <w:t xml:space="preserve"> (GF 715, 716). Paris: Garnier-Flammarion.</w:t>
      </w:r>
    </w:p>
    <w:p w14:paraId="1D732BE1" w14:textId="77777777" w:rsidR="00C3192A" w:rsidRPr="00D80080" w:rsidRDefault="00C3192A" w:rsidP="00C3192A">
      <w:pPr>
        <w:ind w:left="709" w:hanging="709"/>
        <w:rPr>
          <w:lang w:val="en-US"/>
        </w:rPr>
      </w:pPr>
      <w:r>
        <w:t xml:space="preserve">_____. </w:t>
      </w:r>
      <w:r>
        <w:rPr>
          <w:i/>
        </w:rPr>
        <w:t>La metafísica de las costumbres.</w:t>
      </w:r>
      <w:r>
        <w:t xml:space="preserve"> </w:t>
      </w:r>
      <w:r w:rsidRPr="00D80080">
        <w:rPr>
          <w:lang w:val="en-US"/>
        </w:rPr>
        <w:t>2nd ed. Madrid: Tecnos, 1994. (1st part, Doctrine of Law).</w:t>
      </w:r>
    </w:p>
    <w:p w14:paraId="4F9B56D4" w14:textId="77777777" w:rsidR="00C3192A" w:rsidRPr="00B15B6A" w:rsidRDefault="00C3192A" w:rsidP="00C3192A">
      <w:pPr>
        <w:rPr>
          <w:szCs w:val="28"/>
          <w:lang w:val="en-US"/>
        </w:rPr>
      </w:pPr>
      <w:r w:rsidRPr="00F907AE">
        <w:rPr>
          <w:szCs w:val="28"/>
        </w:rPr>
        <w:t xml:space="preserve">_____. </w:t>
      </w:r>
      <w:r w:rsidRPr="00F907AE">
        <w:rPr>
          <w:i/>
          <w:szCs w:val="28"/>
        </w:rPr>
        <w:t>Metafísica de las costumbres.</w:t>
      </w:r>
      <w:r w:rsidRPr="00F907AE">
        <w:rPr>
          <w:szCs w:val="28"/>
        </w:rPr>
        <w:t xml:space="preserve"> Trans. </w:t>
      </w:r>
      <w:r w:rsidRPr="005F7B66">
        <w:rPr>
          <w:szCs w:val="28"/>
          <w:lang w:val="en-US"/>
        </w:rPr>
        <w:t xml:space="preserve">A. Cortina and J. Conill. </w:t>
      </w:r>
      <w:r w:rsidRPr="00B15B6A">
        <w:rPr>
          <w:szCs w:val="28"/>
          <w:lang w:val="en-US"/>
        </w:rPr>
        <w:t>Madrid: Tecnos, 1989.</w:t>
      </w:r>
    </w:p>
    <w:p w14:paraId="155EEFF7" w14:textId="77777777" w:rsidR="00C3192A" w:rsidRPr="00B15B6A" w:rsidRDefault="00C3192A" w:rsidP="00C3192A">
      <w:pPr>
        <w:rPr>
          <w:szCs w:val="28"/>
          <w:lang w:val="en-US"/>
        </w:rPr>
      </w:pPr>
      <w:r w:rsidRPr="000401E4">
        <w:rPr>
          <w:szCs w:val="28"/>
          <w:lang w:val="en-US"/>
        </w:rPr>
        <w:t xml:space="preserve">_____. </w:t>
      </w:r>
      <w:r w:rsidRPr="000401E4">
        <w:rPr>
          <w:i/>
          <w:szCs w:val="28"/>
          <w:lang w:val="en-US"/>
        </w:rPr>
        <w:t>Metaphysical Foundations of Natural Science.</w:t>
      </w:r>
      <w:r w:rsidRPr="000401E4">
        <w:rPr>
          <w:szCs w:val="28"/>
          <w:lang w:val="en-US"/>
        </w:rPr>
        <w:t xml:space="preserve"> </w:t>
      </w:r>
      <w:r w:rsidRPr="00B15B6A">
        <w:rPr>
          <w:szCs w:val="28"/>
          <w:lang w:val="en-US"/>
        </w:rPr>
        <w:t>(Vs. absolute space).</w:t>
      </w:r>
    </w:p>
    <w:p w14:paraId="76288E40" w14:textId="77777777" w:rsidR="00C3192A" w:rsidRPr="00D80080" w:rsidRDefault="00C3192A" w:rsidP="00C3192A">
      <w:pPr>
        <w:rPr>
          <w:lang w:val="en-US"/>
        </w:rPr>
      </w:pPr>
      <w:r>
        <w:t xml:space="preserve">_____. </w:t>
      </w:r>
      <w:r>
        <w:rPr>
          <w:i/>
        </w:rPr>
        <w:t xml:space="preserve">Principios metafísicos de la ciencia de la naturaleza. </w:t>
      </w:r>
      <w:r w:rsidRPr="00D80080">
        <w:rPr>
          <w:lang w:val="en-US"/>
        </w:rPr>
        <w:t xml:space="preserve">Madrid: Alianza. </w:t>
      </w:r>
    </w:p>
    <w:p w14:paraId="0CE61DF2" w14:textId="77777777" w:rsidR="00C3192A" w:rsidRPr="00D80080" w:rsidRDefault="00C3192A" w:rsidP="00C3192A">
      <w:pPr>
        <w:rPr>
          <w:lang w:val="en-US"/>
        </w:rPr>
      </w:pPr>
      <w:r w:rsidRPr="00D80080">
        <w:rPr>
          <w:lang w:val="en-US"/>
        </w:rPr>
        <w:t xml:space="preserve">_____. "Antwort an der Frage: 'Was ist "Aufklärung"?'" 1784. Eng. trans. in </w:t>
      </w:r>
      <w:r w:rsidRPr="00D80080">
        <w:rPr>
          <w:i/>
          <w:lang w:val="en-US"/>
        </w:rPr>
        <w:t>Critique of Practical Reason and Other Writings in Moral Philosophy.</w:t>
      </w:r>
      <w:r w:rsidRPr="00D80080">
        <w:rPr>
          <w:lang w:val="en-US"/>
        </w:rPr>
        <w:t xml:space="preserve"> Chicago: U of Chicago P, 1949.</w:t>
      </w:r>
    </w:p>
    <w:p w14:paraId="73178795" w14:textId="77777777" w:rsidR="00C3192A" w:rsidRPr="00D80080" w:rsidRDefault="00C3192A" w:rsidP="00C3192A">
      <w:pPr>
        <w:rPr>
          <w:lang w:val="en-US"/>
        </w:rPr>
      </w:pPr>
      <w:r w:rsidRPr="00D80080">
        <w:rPr>
          <w:lang w:val="en-US"/>
        </w:rPr>
        <w:t xml:space="preserve">_____. From </w:t>
      </w:r>
      <w:r w:rsidRPr="00D80080">
        <w:rPr>
          <w:i/>
          <w:lang w:val="en-US"/>
        </w:rPr>
        <w:t xml:space="preserve">An Answer to the Question: What Is Enlightenment? </w:t>
      </w:r>
      <w:r w:rsidRPr="00D80080">
        <w:rPr>
          <w:lang w:val="en-US"/>
        </w:rPr>
        <w:t xml:space="preserve">1784. From </w:t>
      </w:r>
      <w:r w:rsidRPr="00D80080">
        <w:rPr>
          <w:i/>
          <w:lang w:val="en-US"/>
        </w:rPr>
        <w:t>German Aesthetic and Literary Criticism.</w:t>
      </w:r>
      <w:r w:rsidRPr="00D80080">
        <w:rPr>
          <w:lang w:val="en-US"/>
        </w:rPr>
        <w:t xml:space="preserve"> Ed. D. </w:t>
      </w:r>
      <w:r w:rsidRPr="00D80080">
        <w:rPr>
          <w:lang w:val="en-US"/>
        </w:rPr>
        <w:lastRenderedPageBreak/>
        <w:t xml:space="preserve">Simpson. Cambridge: Cambridge UP, 1984. 29-34. In </w:t>
      </w:r>
      <w:r w:rsidRPr="00D80080">
        <w:rPr>
          <w:i/>
          <w:lang w:val="en-US"/>
        </w:rPr>
        <w:t>Postmodernism: A Reader.</w:t>
      </w:r>
      <w:r w:rsidRPr="00D80080">
        <w:rPr>
          <w:lang w:val="en-US"/>
        </w:rPr>
        <w:t xml:space="preserve"> Ed. Patricia Waugh. London: Routledge, 1992. 89-95.*</w:t>
      </w:r>
    </w:p>
    <w:p w14:paraId="68B94195" w14:textId="77777777" w:rsidR="00C3192A" w:rsidRPr="00D80080" w:rsidRDefault="00C3192A" w:rsidP="00C3192A">
      <w:pPr>
        <w:rPr>
          <w:lang w:val="en-US"/>
        </w:rPr>
      </w:pPr>
      <w:r w:rsidRPr="00D80080">
        <w:rPr>
          <w:lang w:val="en-US"/>
        </w:rPr>
        <w:t xml:space="preserve">_____. "An Answer to the Question: What Is Enlightenment?" In </w:t>
      </w:r>
      <w:r w:rsidRPr="00D80080">
        <w:rPr>
          <w:i/>
          <w:lang w:val="en-US"/>
        </w:rPr>
        <w:t>From Modernism to Postmodernism: An Anthology.</w:t>
      </w:r>
      <w:r w:rsidRPr="00D80080">
        <w:rPr>
          <w:lang w:val="en-US"/>
        </w:rPr>
        <w:t xml:space="preserve"> Ed. Lawrence E. Cahoone. Oxford: Blackwell, 1996. 51-57.*</w:t>
      </w:r>
    </w:p>
    <w:p w14:paraId="2615E50B" w14:textId="77777777" w:rsidR="00C3192A" w:rsidRPr="00D80080" w:rsidRDefault="00C3192A" w:rsidP="00C3192A">
      <w:pPr>
        <w:rPr>
          <w:lang w:val="en-US"/>
        </w:rPr>
      </w:pPr>
      <w:r w:rsidRPr="00D80080">
        <w:rPr>
          <w:lang w:val="en-US"/>
        </w:rPr>
        <w:t xml:space="preserve">_____. </w:t>
      </w:r>
      <w:r w:rsidRPr="00D80080">
        <w:rPr>
          <w:i/>
          <w:lang w:val="en-US"/>
        </w:rPr>
        <w:t xml:space="preserve">What Is Enlightenment? </w:t>
      </w:r>
      <w:r w:rsidRPr="00D80080">
        <w:rPr>
          <w:lang w:val="en-US"/>
        </w:rPr>
        <w:t xml:space="preserve">In </w:t>
      </w:r>
      <w:r w:rsidRPr="00D80080">
        <w:rPr>
          <w:i/>
          <w:lang w:val="en-US"/>
        </w:rPr>
        <w:t>Foundations of the Metaphysics of Morals</w:t>
      </w:r>
      <w:r w:rsidRPr="00D80080">
        <w:rPr>
          <w:lang w:val="en-US"/>
        </w:rPr>
        <w:t xml:space="preserve"> and </w:t>
      </w:r>
      <w:r w:rsidRPr="00D80080">
        <w:rPr>
          <w:i/>
          <w:lang w:val="en-US"/>
        </w:rPr>
        <w:t>What Is Enlightenment?</w:t>
      </w:r>
      <w:r w:rsidRPr="00D80080">
        <w:rPr>
          <w:lang w:val="en-US"/>
        </w:rPr>
        <w:t xml:space="preserve"> Trans. Lewis White Beck. Indianapolis: Bobbs-Merrill, 1959.</w:t>
      </w:r>
    </w:p>
    <w:p w14:paraId="3100B0C3" w14:textId="77777777" w:rsidR="00C3192A" w:rsidRDefault="00C3192A" w:rsidP="00C3192A">
      <w:r w:rsidRPr="00D80080">
        <w:rPr>
          <w:lang w:val="en-US"/>
        </w:rPr>
        <w:t xml:space="preserve">_____. </w:t>
      </w:r>
      <w:r w:rsidRPr="00D80080">
        <w:rPr>
          <w:i/>
          <w:lang w:val="en-US"/>
        </w:rPr>
        <w:t>Qu'est-ce que les Lumières?</w:t>
      </w:r>
      <w:r w:rsidRPr="00D80080">
        <w:rPr>
          <w:lang w:val="en-US"/>
        </w:rPr>
        <w:t xml:space="preserve"> In Kant, </w:t>
      </w:r>
      <w:r w:rsidRPr="00D80080">
        <w:rPr>
          <w:i/>
          <w:lang w:val="en-US"/>
        </w:rPr>
        <w:t xml:space="preserve">Vers la paix perpétuelle. </w:t>
      </w:r>
      <w:r>
        <w:rPr>
          <w:i/>
        </w:rPr>
        <w:t xml:space="preserve">Que signifie s'orienter dans la pensée. Qu'est-ce que les Lumières? </w:t>
      </w:r>
      <w:r>
        <w:t>(GF 573). Paris: Garnier-Flammarion.</w:t>
      </w:r>
    </w:p>
    <w:p w14:paraId="0289F38C" w14:textId="77777777" w:rsidR="00C3192A" w:rsidRPr="00C3192A" w:rsidRDefault="00C3192A" w:rsidP="00C3192A">
      <w:pPr>
        <w:rPr>
          <w:lang w:val="en-US"/>
        </w:rPr>
      </w:pPr>
      <w:r>
        <w:t xml:space="preserve">_____. "Contestación a la pregunta: ¿Qué es la Ilustración." </w:t>
      </w:r>
      <w:r w:rsidRPr="00D80080">
        <w:rPr>
          <w:lang w:val="en-US"/>
        </w:rPr>
        <w:t xml:space="preserve">Trans. and notes by Roberto Rodríguez Aramayo." </w:t>
      </w:r>
      <w:r>
        <w:t xml:space="preserve">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C3192A">
        <w:rPr>
          <w:lang w:val="en-US"/>
        </w:rPr>
        <w:t>317-26.*</w:t>
      </w:r>
    </w:p>
    <w:p w14:paraId="55F8A71F" w14:textId="77777777" w:rsidR="00C3192A" w:rsidRPr="00D80080" w:rsidRDefault="00C3192A" w:rsidP="00C3192A">
      <w:pPr>
        <w:rPr>
          <w:lang w:val="en-US"/>
        </w:rPr>
      </w:pPr>
      <w:r w:rsidRPr="00D80080">
        <w:rPr>
          <w:lang w:val="en-US"/>
        </w:rPr>
        <w:t xml:space="preserve">_____. </w:t>
      </w:r>
      <w:r w:rsidRPr="00D80080">
        <w:rPr>
          <w:i/>
          <w:lang w:val="en-US"/>
        </w:rPr>
        <w:t>Kritik der Praktischen Vernunft.</w:t>
      </w:r>
      <w:r w:rsidRPr="00D80080">
        <w:rPr>
          <w:lang w:val="en-US"/>
        </w:rPr>
        <w:t xml:space="preserve"> 1788.</w:t>
      </w:r>
    </w:p>
    <w:p w14:paraId="3F304633" w14:textId="77777777" w:rsidR="00C3192A" w:rsidRPr="00D80080" w:rsidRDefault="00C3192A" w:rsidP="00C3192A">
      <w:pPr>
        <w:rPr>
          <w:lang w:val="en-US"/>
        </w:rPr>
      </w:pPr>
      <w:r w:rsidRPr="00D80080">
        <w:rPr>
          <w:lang w:val="en-US"/>
        </w:rPr>
        <w:t xml:space="preserve">_____. </w:t>
      </w:r>
      <w:r w:rsidRPr="00D80080">
        <w:rPr>
          <w:i/>
          <w:lang w:val="en-US"/>
        </w:rPr>
        <w:t>Critique of Practical Reason.</w:t>
      </w:r>
      <w:r w:rsidRPr="00D80080">
        <w:rPr>
          <w:lang w:val="en-US"/>
        </w:rPr>
        <w:t xml:space="preserve"> Trans. Lewis White Beck. Indianapolis: Library of the Liberal Arts, 1956.</w:t>
      </w:r>
    </w:p>
    <w:p w14:paraId="3A01E89F" w14:textId="77777777" w:rsidR="00C3192A" w:rsidRPr="00D80080" w:rsidRDefault="00C3192A" w:rsidP="00C3192A">
      <w:pPr>
        <w:ind w:right="10"/>
        <w:rPr>
          <w:lang w:val="en-US"/>
        </w:rPr>
      </w:pPr>
      <w:r w:rsidRPr="00D80080">
        <w:rPr>
          <w:lang w:val="en-US"/>
        </w:rPr>
        <w:t xml:space="preserve">_____. </w:t>
      </w:r>
      <w:r w:rsidRPr="00D80080">
        <w:rPr>
          <w:i/>
          <w:lang w:val="en-US"/>
        </w:rPr>
        <w:t xml:space="preserve">Critique of Practical Reason. </w:t>
      </w:r>
      <w:r w:rsidRPr="00D80080">
        <w:rPr>
          <w:lang w:val="en-US"/>
        </w:rPr>
        <w:t>Cambridge: Cambridge UP, 1990s.</w:t>
      </w:r>
    </w:p>
    <w:p w14:paraId="7645EA49" w14:textId="77777777" w:rsidR="00C3192A" w:rsidRDefault="00C3192A" w:rsidP="00C3192A">
      <w:r>
        <w:t xml:space="preserve">_____. </w:t>
      </w:r>
      <w:r>
        <w:rPr>
          <w:i/>
        </w:rPr>
        <w:t>Critique de la raison pratique.</w:t>
      </w:r>
      <w:r>
        <w:t xml:space="preserve"> </w:t>
      </w:r>
      <w:r w:rsidRPr="00D80080">
        <w:rPr>
          <w:lang w:val="en-US"/>
        </w:rPr>
        <w:t xml:space="preserve">Trans. François Picavet. Introd. Ferdinand Alquié. </w:t>
      </w:r>
      <w:r>
        <w:t>Paris: Quadrigue-PUF, 1989.*</w:t>
      </w:r>
    </w:p>
    <w:p w14:paraId="7339DA24" w14:textId="77777777" w:rsidR="00C3192A" w:rsidRDefault="00C3192A" w:rsidP="00C3192A">
      <w:pPr>
        <w:ind w:left="709" w:hanging="709"/>
      </w:pPr>
      <w:r>
        <w:t xml:space="preserve">_____. </w:t>
      </w:r>
      <w:r>
        <w:rPr>
          <w:i/>
        </w:rPr>
        <w:t>Crítica de la Razón Práctica.</w:t>
      </w:r>
      <w:r>
        <w:t xml:space="preserve"> Madrid: Espasa-Calpe, 1981.</w:t>
      </w:r>
    </w:p>
    <w:p w14:paraId="0D729F60" w14:textId="77777777" w:rsidR="00C3192A" w:rsidRPr="00D80080" w:rsidRDefault="00C3192A" w:rsidP="00C3192A">
      <w:pPr>
        <w:rPr>
          <w:lang w:val="en-US"/>
        </w:rPr>
      </w:pPr>
      <w:r>
        <w:t xml:space="preserve">_____. </w:t>
      </w:r>
      <w:r>
        <w:rPr>
          <w:i/>
        </w:rPr>
        <w:t xml:space="preserve">Crítica de la razón práctica. </w:t>
      </w:r>
      <w:r w:rsidRPr="00D80080">
        <w:rPr>
          <w:lang w:val="en-US"/>
        </w:rPr>
        <w:t xml:space="preserve">Trans. and notes by Roberto Rodríguez Aramayo. </w:t>
      </w:r>
      <w:r>
        <w:t xml:space="preserve">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w:t>
      </w:r>
      <w:r w:rsidRPr="00D80080">
        <w:rPr>
          <w:lang w:val="en-US"/>
        </w:rPr>
        <w:t xml:space="preserve">Rpt. Barcelona: RBA, 2014. 83-255.* </w:t>
      </w:r>
    </w:p>
    <w:p w14:paraId="3684ADDE" w14:textId="77777777" w:rsidR="00C3192A" w:rsidRPr="00D80080" w:rsidRDefault="00C3192A" w:rsidP="00C3192A">
      <w:pPr>
        <w:rPr>
          <w:lang w:val="en-US"/>
        </w:rPr>
      </w:pPr>
      <w:r w:rsidRPr="00D80080">
        <w:rPr>
          <w:lang w:val="en-US"/>
        </w:rPr>
        <w:t xml:space="preserve">_____. </w:t>
      </w:r>
      <w:r w:rsidRPr="00D80080">
        <w:rPr>
          <w:i/>
          <w:lang w:val="en-US"/>
        </w:rPr>
        <w:t>Kritik der Urteilskraft.</w:t>
      </w:r>
      <w:r w:rsidRPr="00D80080">
        <w:rPr>
          <w:lang w:val="en-US"/>
        </w:rPr>
        <w:t xml:space="preserve"> 1790. (Beauty, Taste, Perfection, Emotion, Agreeable, Pleasure, Judgment, Universality, Sublimity, Satisfaction, Nature, Aesthetics, Objectivity, Sensations, Common sense, Art, Genius, Teleology, Antinomies, Understanding, Universe; Theology, God)</w:t>
      </w:r>
    </w:p>
    <w:p w14:paraId="1B0EDD7D" w14:textId="77777777" w:rsidR="00C3192A" w:rsidRPr="00D80080" w:rsidRDefault="00C3192A" w:rsidP="00C3192A">
      <w:pPr>
        <w:ind w:left="709" w:hanging="709"/>
        <w:rPr>
          <w:lang w:val="en-US"/>
        </w:rPr>
      </w:pPr>
      <w:r w:rsidRPr="00D80080">
        <w:rPr>
          <w:lang w:val="en-US"/>
        </w:rPr>
        <w:t xml:space="preserve">_____. </w:t>
      </w:r>
      <w:r w:rsidRPr="00D80080">
        <w:rPr>
          <w:i/>
          <w:lang w:val="en-US"/>
        </w:rPr>
        <w:t>Kritik der Urtheilskraft.</w:t>
      </w:r>
      <w:r w:rsidRPr="00D80080">
        <w:rPr>
          <w:lang w:val="en-US"/>
        </w:rPr>
        <w:t xml:space="preserve"> In </w:t>
      </w:r>
      <w:r w:rsidRPr="00D80080">
        <w:rPr>
          <w:i/>
          <w:lang w:val="en-US"/>
        </w:rPr>
        <w:t xml:space="preserve">Kantswerke, </w:t>
      </w:r>
      <w:r w:rsidRPr="00D80080">
        <w:rPr>
          <w:lang w:val="en-US"/>
        </w:rPr>
        <w:t>Akademie-Textausgabe, V.</w:t>
      </w:r>
    </w:p>
    <w:p w14:paraId="2453D4F6" w14:textId="77777777" w:rsidR="00C3192A" w:rsidRPr="00D80080" w:rsidRDefault="00C3192A" w:rsidP="00C3192A">
      <w:pPr>
        <w:rPr>
          <w:lang w:val="en-US"/>
        </w:rPr>
      </w:pPr>
      <w:r w:rsidRPr="00D80080">
        <w:rPr>
          <w:lang w:val="en-US"/>
        </w:rPr>
        <w:lastRenderedPageBreak/>
        <w:t xml:space="preserve">_____. </w:t>
      </w:r>
      <w:r w:rsidRPr="00D80080">
        <w:rPr>
          <w:i/>
          <w:lang w:val="en-US"/>
        </w:rPr>
        <w:t>Kritik der Urteilskraft.</w:t>
      </w:r>
      <w:r w:rsidRPr="00D80080">
        <w:rPr>
          <w:lang w:val="en-US"/>
        </w:rPr>
        <w:t xml:space="preserve"> Stuttgart, 1924.</w:t>
      </w:r>
    </w:p>
    <w:p w14:paraId="3F1D9EF5" w14:textId="77777777" w:rsidR="00C3192A" w:rsidRPr="00D80080" w:rsidRDefault="00C3192A" w:rsidP="00C3192A">
      <w:pPr>
        <w:rPr>
          <w:lang w:val="en-US"/>
        </w:rPr>
      </w:pPr>
      <w:r w:rsidRPr="00D80080">
        <w:rPr>
          <w:lang w:val="en-US"/>
        </w:rPr>
        <w:t xml:space="preserve">_____. </w:t>
      </w:r>
      <w:r w:rsidRPr="00D80080">
        <w:rPr>
          <w:i/>
          <w:lang w:val="en-US"/>
        </w:rPr>
        <w:t>Kritik der Urteilskraft.</w:t>
      </w:r>
      <w:r w:rsidRPr="00D80080">
        <w:rPr>
          <w:lang w:val="en-US"/>
        </w:rPr>
        <w:t xml:space="preserve"> Hamburg: Felix Meiner, 1974.</w:t>
      </w:r>
    </w:p>
    <w:p w14:paraId="6E6802AE" w14:textId="77777777" w:rsidR="00C3192A" w:rsidRPr="00D80080" w:rsidRDefault="00C3192A" w:rsidP="00C3192A">
      <w:pPr>
        <w:ind w:left="760" w:hanging="760"/>
        <w:rPr>
          <w:lang w:val="en-US"/>
        </w:rPr>
      </w:pPr>
      <w:r w:rsidRPr="00D80080">
        <w:rPr>
          <w:lang w:val="en-US"/>
        </w:rPr>
        <w:t xml:space="preserve">_____. </w:t>
      </w:r>
      <w:r w:rsidRPr="00D80080">
        <w:rPr>
          <w:i/>
          <w:lang w:val="en-US"/>
        </w:rPr>
        <w:t>Kritik der Urteilskraft.</w:t>
      </w:r>
      <w:r w:rsidRPr="00D80080">
        <w:rPr>
          <w:lang w:val="en-US"/>
        </w:rPr>
        <w:t xml:space="preserve"> In </w:t>
      </w:r>
      <w:r w:rsidRPr="00D80080">
        <w:rPr>
          <w:i/>
          <w:lang w:val="en-US"/>
        </w:rPr>
        <w:t xml:space="preserve">Werkausgabe </w:t>
      </w:r>
      <w:r w:rsidRPr="00D80080">
        <w:rPr>
          <w:lang w:val="en-US"/>
        </w:rPr>
        <w:t>vol. 10. Ed. Wilhelm Weischedel. Frankfurt a/M, 1979.</w:t>
      </w:r>
    </w:p>
    <w:p w14:paraId="273BB9B5" w14:textId="77777777" w:rsidR="00C3192A" w:rsidRPr="00D80080" w:rsidRDefault="00C3192A" w:rsidP="00C3192A">
      <w:pPr>
        <w:rPr>
          <w:lang w:val="en-US"/>
        </w:rPr>
      </w:pPr>
      <w:r w:rsidRPr="00D80080">
        <w:rPr>
          <w:lang w:val="en-US"/>
        </w:rPr>
        <w:t xml:space="preserve">_____. </w:t>
      </w:r>
      <w:r w:rsidRPr="00D80080">
        <w:rPr>
          <w:i/>
          <w:lang w:val="en-US"/>
        </w:rPr>
        <w:t>Critique of Judgment.</w:t>
      </w:r>
      <w:r w:rsidRPr="00D80080">
        <w:rPr>
          <w:lang w:val="en-US"/>
        </w:rPr>
        <w:t xml:space="preserve"> Trans. J. H. Bernard. 2nd. ed. London, 1914. 1931. </w:t>
      </w:r>
    </w:p>
    <w:p w14:paraId="39502F31" w14:textId="77777777" w:rsidR="00C3192A" w:rsidRPr="00D80080" w:rsidRDefault="00C3192A" w:rsidP="00C3192A">
      <w:pPr>
        <w:rPr>
          <w:lang w:val="en-US"/>
        </w:rPr>
      </w:pPr>
      <w:r w:rsidRPr="00D80080">
        <w:rPr>
          <w:lang w:val="en-US"/>
        </w:rPr>
        <w:t xml:space="preserve">_____. </w:t>
      </w:r>
      <w:r w:rsidRPr="00D80080">
        <w:rPr>
          <w:i/>
          <w:lang w:val="en-US"/>
        </w:rPr>
        <w:t>Critique of Judgment.</w:t>
      </w:r>
      <w:r w:rsidRPr="00D80080">
        <w:rPr>
          <w:lang w:val="en-US"/>
        </w:rPr>
        <w:t xml:space="preserve"> Trans. J. H. Bernard. New York: Hafner, 1951. 1966.</w:t>
      </w:r>
    </w:p>
    <w:p w14:paraId="542F4DDB" w14:textId="77777777" w:rsidR="00C3192A" w:rsidRPr="00D80080" w:rsidRDefault="00C3192A" w:rsidP="00C3192A">
      <w:pPr>
        <w:rPr>
          <w:lang w:val="en-US"/>
        </w:rPr>
      </w:pPr>
      <w:r w:rsidRPr="00D80080">
        <w:rPr>
          <w:lang w:val="en-US"/>
        </w:rPr>
        <w:t xml:space="preserve">_____. </w:t>
      </w:r>
      <w:r w:rsidRPr="00D80080">
        <w:rPr>
          <w:i/>
          <w:lang w:val="en-US"/>
        </w:rPr>
        <w:t>Critique of Judgment.</w:t>
      </w:r>
      <w:r w:rsidRPr="00D80080">
        <w:rPr>
          <w:lang w:val="en-US"/>
        </w:rPr>
        <w:t xml:space="preserve"> Trans. Werner S. Pluhar. Indianapolis: Hackett, 1987.</w:t>
      </w:r>
    </w:p>
    <w:p w14:paraId="35CAA958" w14:textId="77777777" w:rsidR="00C3192A" w:rsidRPr="00D80080" w:rsidRDefault="00C3192A" w:rsidP="00C3192A">
      <w:pPr>
        <w:rPr>
          <w:lang w:val="en-US"/>
        </w:rPr>
      </w:pPr>
      <w:r w:rsidRPr="00D80080">
        <w:rPr>
          <w:lang w:val="en-US"/>
        </w:rPr>
        <w:t xml:space="preserve">_____. </w:t>
      </w:r>
      <w:r w:rsidRPr="00D80080">
        <w:rPr>
          <w:i/>
          <w:lang w:val="en-US"/>
        </w:rPr>
        <w:t>Critique of Judgment.</w:t>
      </w:r>
      <w:r w:rsidRPr="00D80080">
        <w:rPr>
          <w:lang w:val="en-US"/>
        </w:rPr>
        <w:t xml:space="preserve"> Excerpt. In </w:t>
      </w:r>
      <w:r w:rsidRPr="00D80080">
        <w:rPr>
          <w:i/>
          <w:lang w:val="en-US"/>
        </w:rPr>
        <w:t xml:space="preserve">Deconstruction in Context. </w:t>
      </w:r>
      <w:r w:rsidRPr="00D80080">
        <w:rPr>
          <w:lang w:val="en-US"/>
        </w:rPr>
        <w:t>Ed. Mark C. Taylor</w:t>
      </w:r>
      <w:r w:rsidRPr="00D80080">
        <w:rPr>
          <w:i/>
          <w:lang w:val="en-US"/>
        </w:rPr>
        <w:t>.</w:t>
      </w:r>
      <w:r w:rsidRPr="00D80080">
        <w:rPr>
          <w:lang w:val="en-US"/>
        </w:rPr>
        <w:t xml:space="preserve"> Chicago: U of Chicago P, 1986. 35-66.*</w:t>
      </w:r>
    </w:p>
    <w:p w14:paraId="3ACF6631" w14:textId="77777777" w:rsidR="00C3192A" w:rsidRPr="00D80080" w:rsidRDefault="00C3192A" w:rsidP="00C3192A">
      <w:pPr>
        <w:rPr>
          <w:lang w:val="en-US"/>
        </w:rPr>
      </w:pPr>
      <w:r w:rsidRPr="00D80080">
        <w:rPr>
          <w:lang w:val="en-US"/>
        </w:rPr>
        <w:t xml:space="preserve">_____. </w:t>
      </w:r>
      <w:r w:rsidRPr="00D80080">
        <w:rPr>
          <w:i/>
          <w:lang w:val="en-US"/>
        </w:rPr>
        <w:t>The Critique of Judgement.</w:t>
      </w:r>
      <w:r w:rsidRPr="00D80080">
        <w:rPr>
          <w:lang w:val="en-US"/>
        </w:rPr>
        <w:t xml:space="preserve"> Trans. James Creed Meredith. Oxford: Clarendon, 1988.</w:t>
      </w:r>
    </w:p>
    <w:p w14:paraId="41903BBE" w14:textId="77777777" w:rsidR="00C3192A" w:rsidRPr="00D80080" w:rsidRDefault="00C3192A" w:rsidP="00C3192A">
      <w:pPr>
        <w:rPr>
          <w:rFonts w:cs="TheSansLight-Plain"/>
          <w:szCs w:val="17"/>
          <w:lang w:val="en-US" w:bidi="es-ES_tradnl"/>
        </w:rPr>
      </w:pPr>
      <w:r w:rsidRPr="00D80080">
        <w:rPr>
          <w:rFonts w:cs="TheSansLight-Plain"/>
          <w:szCs w:val="17"/>
          <w:lang w:val="en-US" w:bidi="es-ES_tradnl"/>
        </w:rPr>
        <w:t xml:space="preserve">_____. </w:t>
      </w:r>
      <w:r w:rsidRPr="00D80080">
        <w:rPr>
          <w:rFonts w:cs="TheSansLight-Plain"/>
          <w:i/>
          <w:iCs/>
          <w:szCs w:val="17"/>
          <w:lang w:val="en-US" w:bidi="es-ES_tradnl"/>
        </w:rPr>
        <w:t xml:space="preserve">Critique of the Power of Judgment. </w:t>
      </w:r>
      <w:r w:rsidRPr="00D80080">
        <w:rPr>
          <w:rFonts w:cs="TheSansLight-Plain"/>
          <w:szCs w:val="17"/>
          <w:lang w:val="en-US" w:bidi="es-ES_tradnl"/>
        </w:rPr>
        <w:t>Trans. and ed. Paul Guyer and Eric Matthews. Cambridge, UK and New York: Cambridge UP, 2000.</w:t>
      </w:r>
    </w:p>
    <w:p w14:paraId="5550CEF9" w14:textId="77777777" w:rsidR="00C3192A" w:rsidRDefault="00C3192A" w:rsidP="00C3192A">
      <w:r w:rsidRPr="00D80080">
        <w:rPr>
          <w:lang w:val="en-US"/>
        </w:rPr>
        <w:t xml:space="preserve">_____. From </w:t>
      </w:r>
      <w:r w:rsidRPr="00D80080">
        <w:rPr>
          <w:i/>
          <w:lang w:val="en-US"/>
        </w:rPr>
        <w:t>Critique of Judgment</w:t>
      </w:r>
      <w:r w:rsidRPr="00D80080">
        <w:rPr>
          <w:lang w:val="en-US"/>
        </w:rPr>
        <w:t xml:space="preserve"> (From Introduction, from Book 1, Analytic of the Beautiful; from Book 2, Analytic of the Sublime)</w:t>
      </w:r>
      <w:r w:rsidRPr="00D80080">
        <w:rPr>
          <w:i/>
          <w:lang w:val="en-US"/>
        </w:rPr>
        <w:t xml:space="preserve">. </w:t>
      </w:r>
      <w:r w:rsidRPr="00D80080">
        <w:rPr>
          <w:lang w:val="en-US"/>
        </w:rPr>
        <w:t xml:space="preserve">In </w:t>
      </w:r>
      <w:r w:rsidRPr="00D80080">
        <w:rPr>
          <w:i/>
          <w:lang w:val="en-US"/>
        </w:rPr>
        <w:t>The Norton Anthology of Theory and Criticism.</w:t>
      </w:r>
      <w:r w:rsidRPr="00D80080">
        <w:rPr>
          <w:lang w:val="en-US"/>
        </w:rPr>
        <w:t xml:space="preserve"> Ed. Vincent B. Leitch et al. </w:t>
      </w:r>
      <w:r>
        <w:t>New York: Norton, 2001.*</w:t>
      </w:r>
    </w:p>
    <w:p w14:paraId="18211654" w14:textId="77777777" w:rsidR="00C3192A" w:rsidRDefault="00C3192A" w:rsidP="00C3192A">
      <w:r>
        <w:t xml:space="preserve">_____. </w:t>
      </w:r>
      <w:r>
        <w:rPr>
          <w:i/>
        </w:rPr>
        <w:t>Crítica del Juicio.</w:t>
      </w:r>
      <w:r>
        <w:t xml:space="preserve"> Madrid: Espasa-Calpe, 1984.*</w:t>
      </w:r>
    </w:p>
    <w:p w14:paraId="48624F42" w14:textId="77777777" w:rsidR="00C3192A" w:rsidRPr="00D80080" w:rsidRDefault="00C3192A" w:rsidP="00C3192A">
      <w:pPr>
        <w:rPr>
          <w:lang w:val="en-US"/>
        </w:rPr>
      </w:pPr>
      <w:r>
        <w:t xml:space="preserve">_____. </w:t>
      </w:r>
      <w:r>
        <w:rPr>
          <w:i/>
        </w:rPr>
        <w:t>Crítica del Juicio.</w:t>
      </w:r>
      <w:r>
        <w:t xml:space="preserve"> </w:t>
      </w:r>
      <w:r w:rsidRPr="00D80080">
        <w:rPr>
          <w:lang w:val="en-US"/>
        </w:rPr>
        <w:t xml:space="preserve">Trans and notes by Manuel García Morente. </w:t>
      </w:r>
      <w:r>
        <w:t xml:space="preserve">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D80080">
        <w:rPr>
          <w:lang w:val="en-US"/>
        </w:rPr>
        <w:t xml:space="preserve">9-314.* </w:t>
      </w:r>
    </w:p>
    <w:p w14:paraId="55CD4013" w14:textId="77777777" w:rsidR="00F72BCE" w:rsidRPr="00D80080" w:rsidRDefault="00F72BCE">
      <w:pPr>
        <w:rPr>
          <w:lang w:val="en-US"/>
        </w:rPr>
      </w:pPr>
      <w:r w:rsidRPr="00D80080">
        <w:rPr>
          <w:lang w:val="en-US"/>
        </w:rPr>
        <w:t xml:space="preserve">_____. </w:t>
      </w:r>
      <w:r w:rsidRPr="00D80080">
        <w:rPr>
          <w:i/>
          <w:lang w:val="en-US"/>
        </w:rPr>
        <w:t>Metaphysics of Ethics.</w:t>
      </w:r>
      <w:r w:rsidRPr="00D80080">
        <w:rPr>
          <w:lang w:val="en-US"/>
        </w:rPr>
        <w:t xml:space="preserve"> Trans. Semple. Edinburgh: Clark, 1971.</w:t>
      </w:r>
    </w:p>
    <w:p w14:paraId="3E200B8B" w14:textId="77777777" w:rsidR="00F72BCE" w:rsidRPr="00D80080" w:rsidRDefault="00F72BCE">
      <w:pPr>
        <w:rPr>
          <w:lang w:val="en-US"/>
        </w:rPr>
      </w:pPr>
      <w:r w:rsidRPr="00D80080">
        <w:rPr>
          <w:lang w:val="en-US"/>
        </w:rPr>
        <w:t xml:space="preserve">_____. </w:t>
      </w:r>
      <w:r w:rsidRPr="00D80080">
        <w:rPr>
          <w:i/>
          <w:lang w:val="en-US"/>
        </w:rPr>
        <w:t>The Metaphysical Principle of Virtue.</w:t>
      </w:r>
      <w:r w:rsidRPr="00D80080">
        <w:rPr>
          <w:lang w:val="en-US"/>
        </w:rPr>
        <w:t xml:space="preserve"> Trans. James Ellington. Indianapolis: Bobbs-Merrill, 1956.</w:t>
      </w:r>
    </w:p>
    <w:p w14:paraId="6E67A9E3" w14:textId="77777777" w:rsidR="00AD115A" w:rsidRPr="00D80080" w:rsidRDefault="00AD115A" w:rsidP="00AD115A">
      <w:pPr>
        <w:rPr>
          <w:i/>
          <w:lang w:val="en-US"/>
        </w:rPr>
      </w:pPr>
      <w:r w:rsidRPr="00D80080">
        <w:rPr>
          <w:lang w:val="en-US"/>
        </w:rPr>
        <w:t xml:space="preserve">_____. </w:t>
      </w:r>
      <w:r w:rsidRPr="00D80080">
        <w:rPr>
          <w:i/>
          <w:lang w:val="en-US"/>
        </w:rPr>
        <w:t>Anthropologie in pragmatischer Hinsicht.</w:t>
      </w:r>
    </w:p>
    <w:p w14:paraId="19ED53DE" w14:textId="77777777" w:rsidR="00440412" w:rsidRDefault="00440412" w:rsidP="00440412">
      <w:pPr>
        <w:rPr>
          <w:color w:val="000000"/>
          <w:lang w:val="en-US"/>
        </w:rPr>
      </w:pPr>
      <w:r>
        <w:rPr>
          <w:color w:val="000000"/>
          <w:lang w:val="en-US"/>
        </w:rPr>
        <w:t xml:space="preserve">_____. </w:t>
      </w:r>
      <w:r>
        <w:rPr>
          <w:i/>
          <w:color w:val="000000"/>
          <w:lang w:val="en-US"/>
        </w:rPr>
        <w:t>Anthropology from a Pragmatic Point of View.</w:t>
      </w:r>
      <w:r>
        <w:rPr>
          <w:color w:val="000000"/>
          <w:lang w:val="en-US"/>
        </w:rPr>
        <w:t xml:space="preserve"> 1798. Ed. Robert B. Louden. Introd. Manfred Kuehn. (Cambridge Texts in the History of Philosophy). Cambridge: Cambridge UP, 2006.* Preview at Amazon:</w:t>
      </w:r>
    </w:p>
    <w:p w14:paraId="40B71C6D" w14:textId="77777777" w:rsidR="00440412" w:rsidRDefault="00440412" w:rsidP="00440412">
      <w:pPr>
        <w:rPr>
          <w:color w:val="000000"/>
          <w:lang w:val="en-US"/>
        </w:rPr>
      </w:pPr>
      <w:r>
        <w:rPr>
          <w:color w:val="000000"/>
          <w:lang w:val="en-US"/>
        </w:rPr>
        <w:tab/>
      </w:r>
      <w:hyperlink r:id="rId6" w:history="1">
        <w:r w:rsidRPr="009331F0">
          <w:rPr>
            <w:rStyle w:val="Hipervnculo"/>
            <w:lang w:val="en-US"/>
          </w:rPr>
          <w:t>http://www.amazon.com/Kant-Anthropology-Pragmatic-Cambridge-Philosophy/dp/0521671655</w:t>
        </w:r>
      </w:hyperlink>
    </w:p>
    <w:p w14:paraId="4BCA64F4" w14:textId="77777777" w:rsidR="00440412" w:rsidRPr="00EF02C1" w:rsidRDefault="00440412" w:rsidP="00440412">
      <w:pPr>
        <w:rPr>
          <w:i/>
          <w:color w:val="000000"/>
          <w:lang w:val="en-US"/>
        </w:rPr>
      </w:pPr>
      <w:r>
        <w:rPr>
          <w:color w:val="000000"/>
          <w:lang w:val="en-US"/>
        </w:rPr>
        <w:tab/>
        <w:t>2016</w:t>
      </w:r>
    </w:p>
    <w:p w14:paraId="2E8FB8F0" w14:textId="77777777" w:rsidR="00F72BCE" w:rsidRPr="00D80080" w:rsidRDefault="00F72BCE">
      <w:pPr>
        <w:rPr>
          <w:lang w:val="en-US"/>
        </w:rPr>
      </w:pPr>
      <w:r w:rsidRPr="00D80080">
        <w:rPr>
          <w:lang w:val="en-US"/>
        </w:rPr>
        <w:t xml:space="preserve">_____. </w:t>
      </w:r>
      <w:r w:rsidRPr="00D80080">
        <w:rPr>
          <w:i/>
          <w:lang w:val="en-US"/>
        </w:rPr>
        <w:t xml:space="preserve">Anthropologie. </w:t>
      </w:r>
      <w:r w:rsidRPr="00D80080">
        <w:rPr>
          <w:lang w:val="en-US"/>
        </w:rPr>
        <w:t>(GF 665). Paris: Garnier-Flammarion.</w:t>
      </w:r>
    </w:p>
    <w:p w14:paraId="5AB68FED" w14:textId="77777777" w:rsidR="00F72BCE" w:rsidRDefault="00F72BCE">
      <w:r>
        <w:t xml:space="preserve">_____ . </w:t>
      </w:r>
      <w:r>
        <w:rPr>
          <w:i/>
        </w:rPr>
        <w:t xml:space="preserve">Antropología. </w:t>
      </w:r>
      <w:r>
        <w:t xml:space="preserve">Madrid: Revista de Occidente, 1935. </w:t>
      </w:r>
    </w:p>
    <w:p w14:paraId="28BC4E8A" w14:textId="77777777" w:rsidR="00F72BCE" w:rsidRDefault="00F72BCE">
      <w:r>
        <w:t xml:space="preserve">_____. </w:t>
      </w:r>
      <w:r>
        <w:rPr>
          <w:i/>
        </w:rPr>
        <w:t>Antropología práctica.</w:t>
      </w:r>
      <w:r>
        <w:t xml:space="preserve"> Ed. Roberto Rodríguez Aramayo. 1990.</w:t>
      </w:r>
    </w:p>
    <w:p w14:paraId="5B1DDCFF" w14:textId="77777777" w:rsidR="00AD115A" w:rsidRPr="00E777F1" w:rsidRDefault="00AD115A" w:rsidP="00AD115A">
      <w:r>
        <w:lastRenderedPageBreak/>
        <w:t xml:space="preserve">_____. </w:t>
      </w:r>
      <w:r>
        <w:rPr>
          <w:i/>
        </w:rPr>
        <w:t>Antropología.</w:t>
      </w:r>
      <w:r>
        <w:t xml:space="preserve"> Trans. José Gaos. Introd. Ángel Rivero Rodríguez.  (El Libro de Bolsillo). Madrid: Alianza, 1991. 2nd ed. 2015.*</w:t>
      </w:r>
    </w:p>
    <w:p w14:paraId="3F1469F9" w14:textId="007D8EB0" w:rsidR="007B2F4A" w:rsidRPr="00D80080" w:rsidRDefault="007B2F4A" w:rsidP="007B2F4A">
      <w:pPr>
        <w:ind w:left="709" w:hanging="709"/>
        <w:rPr>
          <w:szCs w:val="28"/>
          <w:lang w:val="en-US" w:eastAsia="en-US"/>
        </w:rPr>
      </w:pPr>
      <w:r>
        <w:rPr>
          <w:szCs w:val="28"/>
          <w:lang w:eastAsia="en-US"/>
        </w:rPr>
        <w:t xml:space="preserve">_____. "Del observarse a sí mismo." From </w:t>
      </w:r>
      <w:r>
        <w:rPr>
          <w:i/>
          <w:szCs w:val="28"/>
          <w:lang w:eastAsia="en-US"/>
        </w:rPr>
        <w:t>Antropología.</w:t>
      </w:r>
      <w:r>
        <w:rPr>
          <w:szCs w:val="28"/>
          <w:lang w:eastAsia="en-US"/>
        </w:rPr>
        <w:t xml:space="preserve"> </w:t>
      </w:r>
      <w:r w:rsidRPr="00D80080">
        <w:rPr>
          <w:szCs w:val="28"/>
          <w:lang w:val="en-US" w:eastAsia="en-US"/>
        </w:rPr>
        <w:t xml:space="preserve">In García Landa, </w:t>
      </w:r>
      <w:r w:rsidRPr="00D80080">
        <w:rPr>
          <w:i/>
          <w:szCs w:val="28"/>
          <w:lang w:val="en-US" w:eastAsia="en-US"/>
        </w:rPr>
        <w:t>Vanity Fea</w:t>
      </w:r>
      <w:r w:rsidRPr="00D80080">
        <w:rPr>
          <w:szCs w:val="28"/>
          <w:lang w:val="en-US" w:eastAsia="en-US"/>
        </w:rPr>
        <w:t xml:space="preserve"> 19 Oct. 2017.*</w:t>
      </w:r>
    </w:p>
    <w:p w14:paraId="0D32463C" w14:textId="77777777" w:rsidR="007B2F4A" w:rsidRPr="00D80080" w:rsidRDefault="007B2F4A" w:rsidP="007B2F4A">
      <w:pPr>
        <w:ind w:left="709" w:hanging="709"/>
        <w:rPr>
          <w:szCs w:val="28"/>
          <w:lang w:val="en-US" w:eastAsia="en-US"/>
        </w:rPr>
      </w:pPr>
      <w:r w:rsidRPr="00D80080">
        <w:rPr>
          <w:szCs w:val="28"/>
          <w:lang w:val="en-US" w:eastAsia="en-US"/>
        </w:rPr>
        <w:tab/>
      </w:r>
      <w:hyperlink r:id="rId7" w:history="1">
        <w:r w:rsidRPr="00D80080">
          <w:rPr>
            <w:rStyle w:val="Hipervnculo"/>
            <w:szCs w:val="28"/>
            <w:lang w:val="en-US" w:eastAsia="en-US"/>
          </w:rPr>
          <w:t>https://vanityfea.blogspot.com.es/2017/10/del-observarse-si-mismo.html</w:t>
        </w:r>
      </w:hyperlink>
    </w:p>
    <w:p w14:paraId="5CBD17EE" w14:textId="77777777" w:rsidR="007B2F4A" w:rsidRPr="00D80080" w:rsidRDefault="007B2F4A" w:rsidP="007B2F4A">
      <w:pPr>
        <w:ind w:left="709" w:hanging="709"/>
        <w:rPr>
          <w:szCs w:val="28"/>
          <w:lang w:val="en-US" w:eastAsia="en-US"/>
        </w:rPr>
      </w:pPr>
      <w:r w:rsidRPr="00D80080">
        <w:rPr>
          <w:szCs w:val="28"/>
          <w:lang w:val="en-US" w:eastAsia="en-US"/>
        </w:rPr>
        <w:tab/>
        <w:t>2017</w:t>
      </w:r>
    </w:p>
    <w:p w14:paraId="69363A39" w14:textId="77777777" w:rsidR="00F72BCE" w:rsidRPr="00D80080" w:rsidRDefault="00F72BCE">
      <w:pPr>
        <w:rPr>
          <w:lang w:val="en-US"/>
        </w:rPr>
      </w:pPr>
      <w:r w:rsidRPr="00D80080">
        <w:rPr>
          <w:lang w:val="en-US"/>
        </w:rPr>
        <w:t xml:space="preserve">_____. </w:t>
      </w:r>
      <w:r w:rsidRPr="00D80080">
        <w:rPr>
          <w:i/>
          <w:lang w:val="en-US"/>
        </w:rPr>
        <w:t>Religion within the Boundaries of Mere Reason.</w:t>
      </w:r>
      <w:r w:rsidRPr="00D80080">
        <w:rPr>
          <w:lang w:val="en-US"/>
        </w:rPr>
        <w:t xml:space="preserve"> 1793.</w:t>
      </w:r>
    </w:p>
    <w:p w14:paraId="6064963D" w14:textId="77777777" w:rsidR="00F72BCE" w:rsidRPr="00D80080" w:rsidRDefault="00F72BCE">
      <w:pPr>
        <w:rPr>
          <w:lang w:val="en-US"/>
        </w:rPr>
      </w:pPr>
      <w:r w:rsidRPr="00D80080">
        <w:rPr>
          <w:lang w:val="en-US"/>
        </w:rPr>
        <w:t xml:space="preserve">_____. </w:t>
      </w:r>
      <w:r w:rsidRPr="00D80080">
        <w:rPr>
          <w:i/>
          <w:lang w:val="en-US"/>
        </w:rPr>
        <w:t>Religion within the Boundaries of Mere Reason and Other Writings.</w:t>
      </w:r>
      <w:r w:rsidRPr="00D80080">
        <w:rPr>
          <w:lang w:val="en-US"/>
        </w:rPr>
        <w:t xml:space="preserve"> Ed. Allen Wood, George DiGiovanni and Robert M. Adams. Cambridge: Cambridge UP, 1999.</w:t>
      </w:r>
    </w:p>
    <w:p w14:paraId="0DE493D4" w14:textId="77777777" w:rsidR="00F72BCE" w:rsidRPr="00122F68" w:rsidRDefault="00F72BCE" w:rsidP="00F72BCE">
      <w:pPr>
        <w:ind w:left="709" w:hanging="709"/>
      </w:pPr>
      <w:r w:rsidRPr="00122F68">
        <w:t xml:space="preserve">_____. </w:t>
      </w:r>
      <w:r w:rsidRPr="00122F68">
        <w:rPr>
          <w:i/>
        </w:rPr>
        <w:t>La Religion dans les limites de la simple raison</w:t>
      </w:r>
    </w:p>
    <w:p w14:paraId="1507F48D" w14:textId="77777777" w:rsidR="00F72BCE" w:rsidRPr="00D80080" w:rsidRDefault="00F72BCE">
      <w:pPr>
        <w:rPr>
          <w:lang w:val="en-US"/>
        </w:rPr>
      </w:pPr>
      <w:r w:rsidRPr="00D80080">
        <w:rPr>
          <w:lang w:val="en-US"/>
        </w:rPr>
        <w:t xml:space="preserve">_____. </w:t>
      </w:r>
      <w:r w:rsidRPr="00D80080">
        <w:rPr>
          <w:i/>
          <w:lang w:val="en-US"/>
        </w:rPr>
        <w:t xml:space="preserve">On Perpetual Peace. </w:t>
      </w:r>
      <w:r w:rsidRPr="00D80080">
        <w:rPr>
          <w:lang w:val="en-US"/>
        </w:rPr>
        <w:t>1795.</w:t>
      </w:r>
    </w:p>
    <w:p w14:paraId="6D3D721A" w14:textId="77777777" w:rsidR="00F72BCE" w:rsidRPr="00D80080" w:rsidRDefault="00F72BCE">
      <w:pPr>
        <w:rPr>
          <w:lang w:val="en-US"/>
        </w:rPr>
      </w:pPr>
      <w:r w:rsidRPr="00D80080">
        <w:rPr>
          <w:lang w:val="en-US"/>
        </w:rPr>
        <w:t xml:space="preserve">_____. "Perpetual Peace." In Kant, </w:t>
      </w:r>
      <w:r w:rsidRPr="00D80080">
        <w:rPr>
          <w:i/>
          <w:lang w:val="en-US"/>
        </w:rPr>
        <w:t>On History.</w:t>
      </w:r>
      <w:r w:rsidRPr="00D80080">
        <w:rPr>
          <w:lang w:val="en-US"/>
        </w:rPr>
        <w:t xml:space="preserve"> Trans. Lewis White Beck. Indianapolis: Bobbs-Merrill, 1963.</w:t>
      </w:r>
    </w:p>
    <w:p w14:paraId="694F4814" w14:textId="77777777" w:rsidR="00F72BCE" w:rsidRPr="00D80080" w:rsidRDefault="00F72BCE">
      <w:pPr>
        <w:rPr>
          <w:lang w:val="en-US"/>
        </w:rPr>
      </w:pPr>
      <w:r w:rsidRPr="00D80080">
        <w:rPr>
          <w:lang w:val="en-US"/>
        </w:rPr>
        <w:t xml:space="preserve">_____. "Perpetual Peace." In Kant, </w:t>
      </w:r>
      <w:r w:rsidRPr="00D80080">
        <w:rPr>
          <w:i/>
          <w:lang w:val="en-US"/>
        </w:rPr>
        <w:t>Perpetual Peace and Other Essays.</w:t>
      </w:r>
      <w:r w:rsidRPr="00D80080">
        <w:rPr>
          <w:lang w:val="en-US"/>
        </w:rPr>
        <w:t xml:space="preserve"> Trans. Ted. Humphrey. Indianapolis: Hackett, 1983. 107-43.</w:t>
      </w:r>
    </w:p>
    <w:p w14:paraId="218D1231" w14:textId="77777777" w:rsidR="00F72BCE" w:rsidRPr="00D80080" w:rsidRDefault="00F72BCE">
      <w:pPr>
        <w:rPr>
          <w:lang w:val="en-US"/>
        </w:rPr>
      </w:pPr>
      <w:r w:rsidRPr="00D80080">
        <w:rPr>
          <w:lang w:val="en-US"/>
        </w:rPr>
        <w:t xml:space="preserve">_____. </w:t>
      </w:r>
      <w:r w:rsidRPr="00D80080">
        <w:rPr>
          <w:i/>
          <w:lang w:val="en-US"/>
        </w:rPr>
        <w:t xml:space="preserve">Projet de paix perpetuelle. </w:t>
      </w:r>
      <w:r w:rsidRPr="00D80080">
        <w:rPr>
          <w:lang w:val="en-US"/>
        </w:rPr>
        <w:t>Paris: Vrin, 1975.</w:t>
      </w:r>
    </w:p>
    <w:p w14:paraId="3BFF9CFF" w14:textId="77777777" w:rsidR="00F72BCE" w:rsidRDefault="00F72BCE">
      <w:r>
        <w:t xml:space="preserve">_____. </w:t>
      </w:r>
      <w:r>
        <w:rPr>
          <w:i/>
        </w:rPr>
        <w:t xml:space="preserve">Vers la paix perpétuelle. Que signifie s'orienter dans la pensée. Qu'est-ce que les Lumières? </w:t>
      </w:r>
      <w:r>
        <w:t>(GF 573). Paris: Garnier-Flammarion.</w:t>
      </w:r>
    </w:p>
    <w:p w14:paraId="5836A925" w14:textId="77777777" w:rsidR="00F72BCE" w:rsidRDefault="00F72BCE">
      <w:r>
        <w:t xml:space="preserve">_____. </w:t>
      </w:r>
      <w:r>
        <w:rPr>
          <w:i/>
        </w:rPr>
        <w:t>La paz perpetua.</w:t>
      </w:r>
      <w:r>
        <w:t xml:space="preserve"> Trans. Francisco Larroyo. México: Porrúa, 1972.</w:t>
      </w:r>
    </w:p>
    <w:p w14:paraId="4403C75C" w14:textId="77777777" w:rsidR="003F3692" w:rsidRPr="005F7B66" w:rsidRDefault="003F3692" w:rsidP="003F3692">
      <w:pPr>
        <w:rPr>
          <w:lang w:val="es-ES"/>
        </w:rPr>
      </w:pPr>
      <w:r>
        <w:t xml:space="preserve">_____. </w:t>
      </w:r>
      <w:r>
        <w:rPr>
          <w:i/>
        </w:rPr>
        <w:t xml:space="preserve">Hacia la paz perpetua: Un esbozo filosófico. </w:t>
      </w:r>
      <w:r w:rsidRPr="00D80080">
        <w:rPr>
          <w:lang w:val="en-US"/>
        </w:rPr>
        <w:t xml:space="preserve">Trans. and notes by Jacobo Muñoz Vega. </w:t>
      </w:r>
      <w:r>
        <w:t xml:space="preserve">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w:t>
      </w:r>
      <w:r w:rsidRPr="005F7B66">
        <w:rPr>
          <w:lang w:val="es-ES"/>
        </w:rPr>
        <w:t xml:space="preserve">Rpt. Barcelona: RBA, 2014. 299-348.* </w:t>
      </w:r>
    </w:p>
    <w:p w14:paraId="5AC6E84F" w14:textId="77777777" w:rsidR="00F72BCE" w:rsidRPr="00D80080" w:rsidRDefault="00F72BCE">
      <w:pPr>
        <w:rPr>
          <w:lang w:val="en-US"/>
        </w:rPr>
      </w:pPr>
      <w:r>
        <w:t xml:space="preserve">_____. </w:t>
      </w:r>
      <w:r>
        <w:rPr>
          <w:i/>
        </w:rPr>
        <w:t>Que signifie s'orienter dans la pensée.</w:t>
      </w:r>
      <w:r>
        <w:t xml:space="preserve"> In Kant, </w:t>
      </w:r>
      <w:r>
        <w:rPr>
          <w:i/>
        </w:rPr>
        <w:t xml:space="preserve">Vers la paix perpétuelle. Que signifie s'orienter dans la pensée. Qu'est-ce que les Lumières? </w:t>
      </w:r>
      <w:r w:rsidRPr="00D80080">
        <w:rPr>
          <w:lang w:val="en-US"/>
        </w:rPr>
        <w:t>(GF 573). Paris: Garnier-Flammarion.</w:t>
      </w:r>
    </w:p>
    <w:p w14:paraId="1BCB0341" w14:textId="77777777" w:rsidR="00F72BCE" w:rsidRPr="00D80080" w:rsidRDefault="00F72BCE">
      <w:pPr>
        <w:rPr>
          <w:lang w:val="en-US"/>
        </w:rPr>
      </w:pPr>
      <w:r w:rsidRPr="00D80080">
        <w:rPr>
          <w:lang w:val="en-US"/>
        </w:rPr>
        <w:t xml:space="preserve">_____. </w:t>
      </w:r>
      <w:r w:rsidRPr="00D80080">
        <w:rPr>
          <w:i/>
          <w:lang w:val="en-US"/>
        </w:rPr>
        <w:t xml:space="preserve">Théorie et pratique. </w:t>
      </w:r>
      <w:r w:rsidRPr="00D80080">
        <w:rPr>
          <w:lang w:val="en-US"/>
        </w:rPr>
        <w:t>(GF 689). Paris: Garnier-Flammarion.</w:t>
      </w:r>
    </w:p>
    <w:p w14:paraId="5648A54F" w14:textId="77777777" w:rsidR="00F72BCE" w:rsidRDefault="00F72BCE">
      <w:r>
        <w:t xml:space="preserve">_____. (Emmanuel Kant). </w:t>
      </w:r>
      <w:r>
        <w:rPr>
          <w:i/>
        </w:rPr>
        <w:t>Teoría y práctica.</w:t>
      </w:r>
      <w:r>
        <w:t xml:space="preserve"> Ed. Roberto Rodríguez Aramayo. Madrid: Tecnos, 1986.</w:t>
      </w:r>
    </w:p>
    <w:p w14:paraId="3BFAB997" w14:textId="77777777" w:rsidR="00F72BCE" w:rsidRDefault="00F72BCE">
      <w:pPr>
        <w:rPr>
          <w:color w:val="000000"/>
        </w:rPr>
      </w:pPr>
      <w:r>
        <w:rPr>
          <w:color w:val="000000"/>
        </w:rPr>
        <w:t xml:space="preserve">_____. </w:t>
      </w:r>
      <w:r>
        <w:rPr>
          <w:i/>
          <w:color w:val="000000"/>
        </w:rPr>
        <w:t xml:space="preserve">Teoría y Práctica. </w:t>
      </w:r>
      <w:r>
        <w:rPr>
          <w:color w:val="000000"/>
        </w:rPr>
        <w:t>Madrid: Alianza, 2004.</w:t>
      </w:r>
    </w:p>
    <w:p w14:paraId="1CAEB34B" w14:textId="77777777" w:rsidR="003F3692" w:rsidRPr="00B36FB3" w:rsidRDefault="003F3692" w:rsidP="003F3692">
      <w:r>
        <w:t xml:space="preserve">_____. "En torno al tópico: 'eso vale para la teoría pero no sirve de nada para la práctica'." Trans. and notes by Roberto Rodríguez Aramayo. In Kant, </w:t>
      </w:r>
      <w:r>
        <w:rPr>
          <w:i/>
        </w:rPr>
        <w:t xml:space="preserve">Fundamentación para una metafísica de las costumbres. Crítica de la Razón Práctica. En torno al tópico: </w:t>
      </w:r>
      <w:r>
        <w:rPr>
          <w:i/>
        </w:rPr>
        <w:lastRenderedPageBreak/>
        <w:t>"Eso vale para la teoría, pero no sirve de nada en la práctica". Hacia la paz perpetua. Sobre un presunto derecho de mentir por filantropía.</w:t>
      </w:r>
      <w:r>
        <w:t xml:space="preserve"> Introd. Maximiliano Hernández. (Grandes Pensadores Gredos; Kant, II). Madrid: Gredos, 2010. Rpt. Barcelona: RBA, 2014. 255-98.* </w:t>
      </w:r>
    </w:p>
    <w:p w14:paraId="75210B20" w14:textId="77777777" w:rsidR="007840B3" w:rsidRPr="00B36FB3" w:rsidRDefault="007840B3" w:rsidP="007840B3">
      <w:r>
        <w:t xml:space="preserve">_____, "Sobre un presunto derecho de mentir por filantropía." Trans. and notes by Juan Miguel Palacios. 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Rpt. Barcelona: RBA, 2014. 349-55.* </w:t>
      </w:r>
    </w:p>
    <w:p w14:paraId="0FB4C463" w14:textId="77777777" w:rsidR="00C13233" w:rsidRPr="00801870" w:rsidRDefault="00C13233" w:rsidP="00C13233">
      <w:r>
        <w:t xml:space="preserve">_____. "Probable inicio de la historia humana." Trans. Roberto Rodríguez Aramayo.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345-62.*</w:t>
      </w:r>
    </w:p>
    <w:p w14:paraId="24DEC3E3" w14:textId="77777777" w:rsidR="00C13233" w:rsidRPr="00D80080" w:rsidRDefault="00C13233" w:rsidP="00C13233">
      <w:pPr>
        <w:rPr>
          <w:lang w:val="en-US"/>
        </w:rPr>
      </w:pPr>
      <w:r>
        <w:t xml:space="preserve">_____. "El fin de todas las cosas." Trans. Antonio Lastra Meliá and Javier Alcoriza Vento.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D80080">
        <w:rPr>
          <w:lang w:val="en-US"/>
        </w:rPr>
        <w:t>363-76.*</w:t>
      </w:r>
    </w:p>
    <w:p w14:paraId="110D9E9B" w14:textId="77777777" w:rsidR="009C4CB1" w:rsidRPr="00D80080" w:rsidRDefault="009C4CB1" w:rsidP="009C4CB1">
      <w:pPr>
        <w:ind w:right="30"/>
        <w:rPr>
          <w:lang w:val="en-US"/>
        </w:rPr>
      </w:pPr>
      <w:r w:rsidRPr="00D80080">
        <w:rPr>
          <w:lang w:val="en-US"/>
        </w:rPr>
        <w:t xml:space="preserve">_____. </w:t>
      </w:r>
      <w:r w:rsidRPr="00D80080">
        <w:rPr>
          <w:i/>
          <w:lang w:val="en-US"/>
        </w:rPr>
        <w:t>Der Streit der Fakultäten.</w:t>
      </w:r>
      <w:r w:rsidRPr="00D80080">
        <w:rPr>
          <w:lang w:val="en-US"/>
        </w:rPr>
        <w:t xml:space="preserve"> Vol. 7 of </w:t>
      </w:r>
      <w:r w:rsidRPr="00D80080">
        <w:rPr>
          <w:i/>
          <w:lang w:val="en-US"/>
        </w:rPr>
        <w:t xml:space="preserve">Immanuel Kants Werke. </w:t>
      </w:r>
      <w:r w:rsidRPr="00D80080">
        <w:rPr>
          <w:lang w:val="en-US"/>
        </w:rPr>
        <w:t>Ed. Ernst Cassirer. Berlin, 1916.</w:t>
      </w:r>
    </w:p>
    <w:p w14:paraId="528A4A31" w14:textId="77777777" w:rsidR="009C4CB1" w:rsidRPr="00D80080" w:rsidRDefault="009C4CB1" w:rsidP="009C4CB1">
      <w:pPr>
        <w:ind w:right="30"/>
        <w:rPr>
          <w:lang w:val="en-US"/>
        </w:rPr>
      </w:pPr>
      <w:r w:rsidRPr="00D80080">
        <w:rPr>
          <w:lang w:val="en-US"/>
        </w:rPr>
        <w:t xml:space="preserve">_____. "The Strife of the Faculties." Part 2. Trans. Robert E. Anchor. In </w:t>
      </w:r>
      <w:r w:rsidRPr="00D80080">
        <w:rPr>
          <w:i/>
          <w:lang w:val="en-US"/>
        </w:rPr>
        <w:t>Kant on History.</w:t>
      </w:r>
      <w:r w:rsidRPr="00D80080">
        <w:rPr>
          <w:lang w:val="en-US"/>
        </w:rPr>
        <w:t xml:space="preserve"> Ed. Lewis White Beck. New York, 1963.</w:t>
      </w:r>
    </w:p>
    <w:p w14:paraId="1E4D283F" w14:textId="77777777" w:rsidR="009C4CB1" w:rsidRPr="00801870" w:rsidRDefault="009C4CB1" w:rsidP="009C4CB1">
      <w:r>
        <w:t xml:space="preserve">_____. </w:t>
      </w:r>
      <w:r>
        <w:rPr>
          <w:i/>
        </w:rPr>
        <w:t xml:space="preserve">El Conflicto de las Facultades en tres partes. </w:t>
      </w:r>
      <w:r>
        <w:t xml:space="preserve">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387-486.* (Theology; Law; Medicine; Interpretation, Religious hermeneutics, Progress; Health).</w:t>
      </w:r>
    </w:p>
    <w:p w14:paraId="110DC8B0" w14:textId="77777777" w:rsidR="009C4CB1" w:rsidRPr="00801870" w:rsidRDefault="009C4CB1" w:rsidP="009C4CB1">
      <w:r>
        <w:lastRenderedPageBreak/>
        <w:t>_____. "Replanteamiento de la pregunta sobre si el género humano se halla en continuo progreso hacia lo mejor." (</w:t>
      </w:r>
      <w:r>
        <w:rPr>
          <w:i/>
        </w:rPr>
        <w:t>El Conflicto de las Facultades,</w:t>
      </w:r>
      <w:r>
        <w:t xml:space="preserve"> Part 2).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449-66.*</w:t>
      </w:r>
    </w:p>
    <w:p w14:paraId="58D8CC92" w14:textId="77777777" w:rsidR="009C4CB1" w:rsidRDefault="009C4CB1" w:rsidP="009C4CB1">
      <w:r>
        <w:t xml:space="preserve">_____. </w:t>
      </w:r>
      <w:r>
        <w:rPr>
          <w:i/>
        </w:rPr>
        <w:t>La contienda entre las facultades de Filosofía y Teología.</w:t>
      </w:r>
      <w:r>
        <w:t xml:space="preserve"> Ed. Roberto Rodríguez Aramayo. (Colección Clásicos del Pensamiento). Madrid: Debate / C.S.I.C. 1993.</w:t>
      </w:r>
    </w:p>
    <w:p w14:paraId="68B06F43" w14:textId="58AFF6B0" w:rsidR="007317D2" w:rsidRPr="00211D62" w:rsidRDefault="007317D2" w:rsidP="007317D2">
      <w:r>
        <w:t xml:space="preserve">_____. </w:t>
      </w:r>
      <w:r>
        <w:rPr>
          <w:i/>
        </w:rPr>
        <w:t>La incansable sociabilidad.</w:t>
      </w:r>
      <w:r>
        <w:t xml:space="preserve"> Anthropos.</w:t>
      </w:r>
    </w:p>
    <w:p w14:paraId="102CE591" w14:textId="77777777" w:rsidR="00F72BCE" w:rsidRPr="00D80080" w:rsidRDefault="00F72BCE">
      <w:pPr>
        <w:rPr>
          <w:lang w:val="en-US"/>
        </w:rPr>
      </w:pPr>
      <w:r>
        <w:t>_____. (</w:t>
      </w:r>
      <w:r>
        <w:rPr>
          <w:i/>
        </w:rPr>
        <w:t>Works</w:t>
      </w:r>
      <w:r>
        <w:t xml:space="preserve">). </w:t>
      </w:r>
      <w:r w:rsidRPr="00D80080">
        <w:rPr>
          <w:lang w:val="en-US"/>
        </w:rPr>
        <w:t>22 vols. Prussian Academy of Sciences.</w:t>
      </w:r>
    </w:p>
    <w:p w14:paraId="256FAE10" w14:textId="77777777" w:rsidR="00F72BCE" w:rsidRPr="00D80080" w:rsidRDefault="00F72BCE">
      <w:pPr>
        <w:rPr>
          <w:lang w:val="en-US"/>
        </w:rPr>
      </w:pPr>
      <w:r w:rsidRPr="00D80080">
        <w:rPr>
          <w:lang w:val="en-US"/>
        </w:rPr>
        <w:t>_____. (</w:t>
      </w:r>
      <w:r w:rsidRPr="00D80080">
        <w:rPr>
          <w:i/>
          <w:lang w:val="en-US"/>
        </w:rPr>
        <w:t>Works</w:t>
      </w:r>
      <w:r w:rsidRPr="00D80080">
        <w:rPr>
          <w:lang w:val="en-US"/>
        </w:rPr>
        <w:t xml:space="preserve">). 9 vols. Ed Vorländer. </w:t>
      </w:r>
    </w:p>
    <w:p w14:paraId="4875731B" w14:textId="77777777" w:rsidR="00F72BCE" w:rsidRPr="00D80080" w:rsidRDefault="00F72BCE">
      <w:pPr>
        <w:rPr>
          <w:lang w:val="en-US"/>
        </w:rPr>
      </w:pPr>
      <w:r w:rsidRPr="00D80080">
        <w:rPr>
          <w:lang w:val="en-US"/>
        </w:rPr>
        <w:t xml:space="preserve">_____. </w:t>
      </w:r>
      <w:r w:rsidRPr="00D80080">
        <w:rPr>
          <w:i/>
          <w:lang w:val="en-US"/>
        </w:rPr>
        <w:t>Immanuel Kants Werke.</w:t>
      </w:r>
      <w:r w:rsidRPr="00D80080">
        <w:rPr>
          <w:lang w:val="en-US"/>
        </w:rPr>
        <w:t xml:space="preserve"> Ed. Ernst Cassirer. 10 vols. </w:t>
      </w:r>
    </w:p>
    <w:p w14:paraId="5CCD9DBC" w14:textId="77777777" w:rsidR="00F72BCE" w:rsidRPr="00D80080" w:rsidRDefault="00F72BCE">
      <w:pPr>
        <w:ind w:right="30"/>
        <w:rPr>
          <w:lang w:val="en-US"/>
        </w:rPr>
      </w:pPr>
      <w:r w:rsidRPr="00D80080">
        <w:rPr>
          <w:lang w:val="en-US"/>
        </w:rPr>
        <w:t xml:space="preserve">_____. </w:t>
      </w:r>
      <w:r w:rsidRPr="00D80080">
        <w:rPr>
          <w:i/>
          <w:lang w:val="en-US"/>
        </w:rPr>
        <w:t xml:space="preserve">Immanuel Kants Werke. </w:t>
      </w:r>
      <w:r w:rsidRPr="00D80080">
        <w:rPr>
          <w:lang w:val="en-US"/>
        </w:rPr>
        <w:t xml:space="preserve">Ed. Ernst Cassirer. Vol. 7, </w:t>
      </w:r>
      <w:r w:rsidRPr="00D80080">
        <w:rPr>
          <w:i/>
          <w:lang w:val="en-US"/>
        </w:rPr>
        <w:t xml:space="preserve">Der Streit der Fakultäten. </w:t>
      </w:r>
      <w:r w:rsidRPr="00D80080">
        <w:rPr>
          <w:lang w:val="en-US"/>
        </w:rPr>
        <w:t>Berlin, 1916.</w:t>
      </w:r>
    </w:p>
    <w:p w14:paraId="572927B6" w14:textId="77777777" w:rsidR="00F72BCE" w:rsidRPr="00D80080" w:rsidRDefault="00F72BCE">
      <w:pPr>
        <w:rPr>
          <w:lang w:val="en-US"/>
        </w:rPr>
      </w:pPr>
      <w:r w:rsidRPr="00D80080">
        <w:rPr>
          <w:lang w:val="en-US"/>
        </w:rPr>
        <w:t>_____.</w:t>
      </w:r>
      <w:r w:rsidRPr="00D80080">
        <w:rPr>
          <w:i/>
          <w:lang w:val="en-US"/>
        </w:rPr>
        <w:t xml:space="preserve"> Grundlagen des Kritischen Denken.</w:t>
      </w:r>
      <w:r w:rsidRPr="00D80080">
        <w:rPr>
          <w:lang w:val="en-US"/>
        </w:rPr>
        <w:t xml:space="preserve"> Ed. W. Del-Negro. Bertelsm, 1958. </w:t>
      </w:r>
    </w:p>
    <w:p w14:paraId="60E558F7" w14:textId="77777777" w:rsidR="00F72BCE" w:rsidRPr="00D80080" w:rsidRDefault="00F72BCE">
      <w:pPr>
        <w:rPr>
          <w:lang w:val="en-US"/>
        </w:rPr>
      </w:pPr>
      <w:r w:rsidRPr="00D80080">
        <w:rPr>
          <w:lang w:val="en-US"/>
        </w:rPr>
        <w:t xml:space="preserve">_____. </w:t>
      </w:r>
      <w:r w:rsidRPr="00D80080">
        <w:rPr>
          <w:i/>
          <w:lang w:val="en-US"/>
        </w:rPr>
        <w:t>Foundations of the Metaphysics of Morals</w:t>
      </w:r>
      <w:r w:rsidRPr="00D80080">
        <w:rPr>
          <w:lang w:val="en-US"/>
        </w:rPr>
        <w:t xml:space="preserve"> and </w:t>
      </w:r>
      <w:r w:rsidRPr="00D80080">
        <w:rPr>
          <w:i/>
          <w:lang w:val="en-US"/>
        </w:rPr>
        <w:t>What Is Enlightenment?</w:t>
      </w:r>
      <w:r w:rsidRPr="00D80080">
        <w:rPr>
          <w:lang w:val="en-US"/>
        </w:rPr>
        <w:t xml:space="preserve"> Trans. Lewis White Beck. Indianapolis: Bobbs-Merrill, 1959.</w:t>
      </w:r>
    </w:p>
    <w:p w14:paraId="5992F27E" w14:textId="77777777" w:rsidR="00F72BCE" w:rsidRPr="00D80080" w:rsidRDefault="00F72BCE">
      <w:pPr>
        <w:ind w:right="30"/>
        <w:rPr>
          <w:lang w:val="en-US"/>
        </w:rPr>
      </w:pPr>
      <w:r w:rsidRPr="00D80080">
        <w:rPr>
          <w:lang w:val="en-US"/>
        </w:rPr>
        <w:t xml:space="preserve">_____. </w:t>
      </w:r>
      <w:r w:rsidRPr="00D80080">
        <w:rPr>
          <w:i/>
          <w:lang w:val="en-US"/>
        </w:rPr>
        <w:t>Kant on History.</w:t>
      </w:r>
      <w:r w:rsidRPr="00D80080">
        <w:rPr>
          <w:lang w:val="en-US"/>
        </w:rPr>
        <w:t xml:space="preserve"> Ed. Lewis White Beck. Indianapolis: Bobbs-Merrill, 1963.</w:t>
      </w:r>
    </w:p>
    <w:p w14:paraId="756DA1CA" w14:textId="77777777" w:rsidR="009C4CB1" w:rsidRDefault="009C4CB1" w:rsidP="009C4CB1">
      <w:r>
        <w:t xml:space="preserve">_____. </w:t>
      </w:r>
      <w:r>
        <w:rPr>
          <w:i/>
        </w:rPr>
        <w:t>Filosofía de la historia.</w:t>
      </w:r>
      <w:r>
        <w:t xml:space="preserve"> Trans. Emilio Estiú. Buenos Aires: Losada, 1964.</w:t>
      </w:r>
    </w:p>
    <w:p w14:paraId="09E4B04E" w14:textId="77777777" w:rsidR="00F72BCE" w:rsidRPr="00D80080" w:rsidRDefault="00F72BCE">
      <w:pPr>
        <w:rPr>
          <w:lang w:val="en-US"/>
        </w:rPr>
      </w:pPr>
      <w:r w:rsidRPr="00D80080">
        <w:rPr>
          <w:lang w:val="en-US"/>
        </w:rPr>
        <w:t xml:space="preserve">_____. </w:t>
      </w:r>
      <w:r w:rsidRPr="00D80080">
        <w:rPr>
          <w:i/>
          <w:lang w:val="en-US"/>
        </w:rPr>
        <w:t>Kant: Selected Precritical Writings and Correspondence with Beck.</w:t>
      </w:r>
      <w:r w:rsidRPr="00D80080">
        <w:rPr>
          <w:lang w:val="en-US"/>
        </w:rPr>
        <w:t xml:space="preserve"> Trans. G. B. Kerferd and D. E. Walford. New York: Barnes and Noble, 1968. </w:t>
      </w:r>
    </w:p>
    <w:p w14:paraId="254C65CC" w14:textId="77777777" w:rsidR="00F72BCE" w:rsidRPr="00D80080" w:rsidRDefault="00F72BCE">
      <w:pPr>
        <w:rPr>
          <w:lang w:val="en-US"/>
        </w:rPr>
      </w:pPr>
      <w:r w:rsidRPr="00D80080">
        <w:rPr>
          <w:lang w:val="en-US"/>
        </w:rPr>
        <w:t xml:space="preserve">_____. </w:t>
      </w:r>
      <w:r w:rsidRPr="00D80080">
        <w:rPr>
          <w:i/>
          <w:lang w:val="en-US"/>
        </w:rPr>
        <w:t>Perpetual Peace and Other Essays.</w:t>
      </w:r>
      <w:r w:rsidRPr="00D80080">
        <w:rPr>
          <w:lang w:val="en-US"/>
        </w:rPr>
        <w:t xml:space="preserve"> Trans. Ted Humphrey. Indianapolis: Hackett, 1983. </w:t>
      </w:r>
    </w:p>
    <w:p w14:paraId="72E34646" w14:textId="49F03443" w:rsidR="006A3E8F" w:rsidRPr="006A3E8F" w:rsidRDefault="006A3E8F" w:rsidP="006A3E8F">
      <w:pPr>
        <w:rPr>
          <w:lang w:val="es-ES"/>
        </w:rPr>
      </w:pPr>
      <w:r>
        <w:rPr>
          <w:lang w:val="en-US"/>
        </w:rPr>
        <w:t xml:space="preserve">_____. </w:t>
      </w:r>
      <w:r>
        <w:rPr>
          <w:i/>
          <w:iCs/>
          <w:lang w:val="en-US"/>
        </w:rPr>
        <w:t>Philosophical  Writings.</w:t>
      </w:r>
      <w:r>
        <w:rPr>
          <w:lang w:val="en-US"/>
        </w:rPr>
        <w:t xml:space="preserve"> (The German Library, 13). </w:t>
      </w:r>
      <w:r w:rsidRPr="006A3E8F">
        <w:rPr>
          <w:lang w:val="es-ES"/>
        </w:rPr>
        <w:t>New York: Continuum, 1986.</w:t>
      </w:r>
    </w:p>
    <w:p w14:paraId="7EEA0531" w14:textId="77777777" w:rsidR="00F72BCE" w:rsidRDefault="00F72BCE">
      <w:r>
        <w:t xml:space="preserve">_____. </w:t>
      </w:r>
      <w:r>
        <w:rPr>
          <w:i/>
        </w:rPr>
        <w:t>Lecciones de ética.</w:t>
      </w:r>
      <w:r>
        <w:t xml:space="preserve"> Ed. Roberto Rodríguez Aramayo. 1988.</w:t>
      </w:r>
    </w:p>
    <w:p w14:paraId="72D630F1" w14:textId="77777777" w:rsidR="00F72BCE" w:rsidRDefault="00F72BCE">
      <w:r>
        <w:t xml:space="preserve">_____. </w:t>
      </w:r>
      <w:r>
        <w:rPr>
          <w:i/>
        </w:rPr>
        <w:t>Nachlass.</w:t>
      </w:r>
      <w:r>
        <w:t xml:space="preserve"> Anthology. Ed. Roberto Rodríguez Aramayo. 1991.</w:t>
      </w:r>
    </w:p>
    <w:p w14:paraId="1E208F67" w14:textId="77777777" w:rsidR="00F72BCE" w:rsidRDefault="00F72BCE">
      <w:r>
        <w:t xml:space="preserve">_____. </w:t>
      </w:r>
      <w:r>
        <w:rPr>
          <w:i/>
        </w:rPr>
        <w:t>Opúsculos de filosofía natural.</w:t>
      </w:r>
      <w:r>
        <w:t xml:space="preserve"> </w:t>
      </w:r>
      <w:r w:rsidRPr="00D80080">
        <w:rPr>
          <w:lang w:val="en-US"/>
        </w:rPr>
        <w:t xml:space="preserve">Ed. and trans. Atiliano Domínguez. </w:t>
      </w:r>
      <w:r>
        <w:t>Madrid: Alianza, 1992.</w:t>
      </w:r>
    </w:p>
    <w:p w14:paraId="622A3403" w14:textId="77777777" w:rsidR="00F72BCE" w:rsidRDefault="00F72BCE">
      <w:r>
        <w:t xml:space="preserve">_____. </w:t>
      </w:r>
      <w:r>
        <w:rPr>
          <w:i/>
        </w:rPr>
        <w:t xml:space="preserve">Leçons de métaphysique. </w:t>
      </w:r>
      <w:r>
        <w:t>Paris: Le Livre de Poche.</w:t>
      </w:r>
    </w:p>
    <w:p w14:paraId="081A4FE1" w14:textId="77777777" w:rsidR="00F72BCE" w:rsidRDefault="00F72BCE">
      <w:r>
        <w:t xml:space="preserve">_____. </w:t>
      </w:r>
      <w:r>
        <w:rPr>
          <w:i/>
        </w:rPr>
        <w:t xml:space="preserve">Leçons sur la philosophie de la religion. </w:t>
      </w:r>
      <w:r>
        <w:t>Paris: Le Livre de Poche.</w:t>
      </w:r>
    </w:p>
    <w:p w14:paraId="747716B8" w14:textId="77777777" w:rsidR="00F72BCE" w:rsidRDefault="00F72BCE">
      <w:r>
        <w:t xml:space="preserve">_____. </w:t>
      </w:r>
      <w:r>
        <w:rPr>
          <w:i/>
        </w:rPr>
        <w:t xml:space="preserve">Opúsculos de filosofía natural. </w:t>
      </w:r>
      <w:r>
        <w:t>Madrid: Alianza.</w:t>
      </w:r>
    </w:p>
    <w:p w14:paraId="17AF8296" w14:textId="77777777" w:rsidR="00F72BCE" w:rsidRDefault="00F72BCE">
      <w:r>
        <w:lastRenderedPageBreak/>
        <w:t xml:space="preserve">_____. </w:t>
      </w:r>
      <w:r>
        <w:rPr>
          <w:i/>
        </w:rPr>
        <w:t xml:space="preserve">Vers la paix perpétuelle. Que signifie s'orienter dans la pensée. Qu'est-ce que les Lumières? </w:t>
      </w:r>
      <w:r>
        <w:t>(GF 573). Paris: Garnier-Flammarion.</w:t>
      </w:r>
    </w:p>
    <w:p w14:paraId="43318424" w14:textId="77777777" w:rsidR="009C4CB1" w:rsidRDefault="009C4CB1" w:rsidP="009C4CB1">
      <w:r>
        <w:t xml:space="preserve">_____. </w:t>
      </w:r>
      <w:r>
        <w:rPr>
          <w:i/>
        </w:rPr>
        <w:t>Correspondencia.</w:t>
      </w:r>
      <w:r>
        <w:t xml:space="preserve"> </w:t>
      </w:r>
      <w:r w:rsidRPr="00D80080">
        <w:rPr>
          <w:lang w:val="en-US"/>
        </w:rPr>
        <w:t xml:space="preserve">Ed. and trans. Mercedes Torrevejano. </w:t>
      </w:r>
      <w:r>
        <w:t>(Colección de Letras). Zaragoza: Diputación de Zaragoza-Institución 'Fernando el Católico', 2005.*</w:t>
      </w:r>
    </w:p>
    <w:p w14:paraId="5DA73623" w14:textId="77777777" w:rsidR="003F3692" w:rsidRDefault="003F3692" w:rsidP="003F3692">
      <w:r>
        <w:t xml:space="preserve">_____.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(ix-cv) Maximiliano Hernández. (Grandes Pensadores Gredos; Kant, II). Madrid: Gredos, 2010. Rpt. Barcelona: RBA, 2014.* </w:t>
      </w:r>
    </w:p>
    <w:p w14:paraId="72D4CD7B" w14:textId="77777777" w:rsidR="00C13233" w:rsidRDefault="00C13233" w:rsidP="00C13233">
      <w:r>
        <w:t xml:space="preserve">_____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w:t>
      </w:r>
    </w:p>
    <w:p w14:paraId="68DBCFAF" w14:textId="77777777" w:rsidR="000C291E" w:rsidRDefault="000C291E" w:rsidP="003F3692"/>
    <w:p w14:paraId="53BB4AE8" w14:textId="77777777" w:rsidR="003F3692" w:rsidRPr="00B36FB3" w:rsidRDefault="003F3692" w:rsidP="003F3692">
      <w:pPr>
        <w:rPr>
          <w:i/>
        </w:rPr>
      </w:pPr>
    </w:p>
    <w:p w14:paraId="53359A6B" w14:textId="77777777" w:rsidR="00F72BCE" w:rsidRDefault="00F72BCE">
      <w:pPr>
        <w:rPr>
          <w:b/>
          <w:sz w:val="36"/>
        </w:rPr>
      </w:pPr>
    </w:p>
    <w:p w14:paraId="4A71E98A" w14:textId="77777777" w:rsidR="00F72BCE" w:rsidRDefault="00F72BCE">
      <w:pPr>
        <w:rPr>
          <w:b/>
          <w:sz w:val="36"/>
        </w:rPr>
      </w:pPr>
    </w:p>
    <w:p w14:paraId="0F1937D7" w14:textId="77777777" w:rsidR="00F72BCE" w:rsidRDefault="00F72BCE">
      <w:pPr>
        <w:rPr>
          <w:b/>
          <w:sz w:val="36"/>
        </w:rPr>
      </w:pPr>
    </w:p>
    <w:p w14:paraId="557FEB60" w14:textId="77777777" w:rsidR="00F72BCE" w:rsidRDefault="00F72BCE">
      <w:pPr>
        <w:pStyle w:val="Ttulo1"/>
      </w:pPr>
      <w:r>
        <w:t>Biography</w:t>
      </w:r>
    </w:p>
    <w:p w14:paraId="2775AB87" w14:textId="77777777" w:rsidR="00F72BCE" w:rsidRDefault="00F72BCE">
      <w:pPr>
        <w:rPr>
          <w:b/>
          <w:sz w:val="36"/>
        </w:rPr>
      </w:pPr>
    </w:p>
    <w:p w14:paraId="684211DD" w14:textId="77777777" w:rsidR="00F72BCE" w:rsidRDefault="00F72BCE">
      <w:pPr>
        <w:rPr>
          <w:color w:val="000000"/>
        </w:rPr>
      </w:pPr>
      <w:r>
        <w:rPr>
          <w:color w:val="000000"/>
        </w:rPr>
        <w:t xml:space="preserve">Kuehn, Manfred. </w:t>
      </w:r>
      <w:r>
        <w:rPr>
          <w:i/>
          <w:color w:val="000000"/>
        </w:rPr>
        <w:t>Kant: Una biografía.</w:t>
      </w:r>
      <w:r>
        <w:rPr>
          <w:color w:val="000000"/>
        </w:rPr>
        <w:t xml:space="preserve"> Madrid: Acento Editorial, 2003.</w:t>
      </w:r>
    </w:p>
    <w:p w14:paraId="49B4317D" w14:textId="77777777" w:rsidR="00F72BCE" w:rsidRDefault="00F72BCE">
      <w:pPr>
        <w:pStyle w:val="BodyText21"/>
        <w:rPr>
          <w:i w:val="0"/>
        </w:rPr>
      </w:pPr>
      <w:r>
        <w:rPr>
          <w:i w:val="0"/>
        </w:rPr>
        <w:t>Marchand, J.-C. "La Maladie dans la vie d'Emmanuel Kant: Diagnostic rétrospectif et causalité neuropsychologique." Ph. Diss. U Paris VII, 1996.</w:t>
      </w:r>
    </w:p>
    <w:p w14:paraId="20DB58F6" w14:textId="77777777" w:rsidR="00F72BCE" w:rsidRDefault="00F72BCE">
      <w:pPr>
        <w:rPr>
          <w:b/>
          <w:sz w:val="36"/>
        </w:rPr>
      </w:pPr>
    </w:p>
    <w:p w14:paraId="19F092F6" w14:textId="77777777" w:rsidR="00F72BCE" w:rsidRDefault="00F72BCE"/>
    <w:p w14:paraId="3D42A6AF" w14:textId="77777777" w:rsidR="00F72BCE" w:rsidRDefault="00F72BCE">
      <w:pPr>
        <w:rPr>
          <w:b/>
        </w:rPr>
      </w:pPr>
      <w:r>
        <w:rPr>
          <w:b/>
        </w:rPr>
        <w:t>Criticism</w:t>
      </w:r>
    </w:p>
    <w:p w14:paraId="41014DB5" w14:textId="77777777" w:rsidR="00F72BCE" w:rsidRDefault="00F72BCE">
      <w:pPr>
        <w:rPr>
          <w:b/>
        </w:rPr>
      </w:pPr>
    </w:p>
    <w:p w14:paraId="6A0EF331" w14:textId="77777777" w:rsidR="00F72BCE" w:rsidRPr="00D80080" w:rsidRDefault="00F72BCE">
      <w:pPr>
        <w:rPr>
          <w:lang w:val="en-US"/>
        </w:rPr>
      </w:pPr>
      <w:r>
        <w:t xml:space="preserve">Abbagnano, Nicolás. "Kant." In Abbagnano, </w:t>
      </w:r>
      <w:r>
        <w:rPr>
          <w:i/>
        </w:rPr>
        <w:t>Historia de la Filosofía.</w:t>
      </w:r>
      <w:r>
        <w:t xml:space="preserve"> </w:t>
      </w:r>
      <w:r w:rsidRPr="00D80080">
        <w:rPr>
          <w:lang w:val="en-US"/>
        </w:rPr>
        <w:t>Barcelona: Montaner y Simón, 1978. 414-81.*</w:t>
      </w:r>
    </w:p>
    <w:p w14:paraId="5A9481DB" w14:textId="77777777" w:rsidR="00F72BCE" w:rsidRPr="00D80080" w:rsidRDefault="00F72BCE">
      <w:pPr>
        <w:rPr>
          <w:lang w:val="en-US"/>
        </w:rPr>
      </w:pPr>
      <w:r w:rsidRPr="00D80080">
        <w:rPr>
          <w:lang w:val="en-US"/>
        </w:rPr>
        <w:t xml:space="preserve">Abrams, M. H. "From Addison to Kant: Modern Aesthetics and the Exemplary Art." In Abrams, </w:t>
      </w:r>
      <w:r w:rsidRPr="00D80080">
        <w:rPr>
          <w:i/>
          <w:lang w:val="en-US"/>
        </w:rPr>
        <w:t xml:space="preserve">Doing Things with Texts: Essays in Criticism and Critical Theory. </w:t>
      </w:r>
      <w:r w:rsidRPr="00D80080">
        <w:rPr>
          <w:lang w:val="en-US"/>
        </w:rPr>
        <w:t>Ed. Michael Fischer. New York: Norton, 1989. 1991. 159-90.</w:t>
      </w:r>
    </w:p>
    <w:p w14:paraId="0E468D59" w14:textId="77777777" w:rsidR="00E6558B" w:rsidRDefault="00E6558B" w:rsidP="00E6558B">
      <w:pPr>
        <w:ind w:left="709" w:hanging="709"/>
        <w:rPr>
          <w:szCs w:val="28"/>
          <w:lang w:eastAsia="en-US"/>
        </w:rPr>
      </w:pPr>
      <w:r w:rsidRPr="00D80080">
        <w:rPr>
          <w:szCs w:val="28"/>
          <w:lang w:val="en-US" w:eastAsia="en-US"/>
        </w:rPr>
        <w:lastRenderedPageBreak/>
        <w:t xml:space="preserve">Allison, H. E. </w:t>
      </w:r>
      <w:r w:rsidRPr="00D80080">
        <w:rPr>
          <w:i/>
          <w:szCs w:val="28"/>
          <w:lang w:val="en-US" w:eastAsia="en-US"/>
        </w:rPr>
        <w:t>Kant’s Transcendental Idealism: An Interpretation and Defense.</w:t>
      </w:r>
      <w:r w:rsidRPr="00D80080">
        <w:rPr>
          <w:szCs w:val="28"/>
          <w:lang w:val="en-US" w:eastAsia="en-US"/>
        </w:rPr>
        <w:t xml:space="preserve"> </w:t>
      </w:r>
      <w:r>
        <w:rPr>
          <w:szCs w:val="28"/>
          <w:lang w:eastAsia="en-US"/>
        </w:rPr>
        <w:t>New Haven: Yale UP, 1983.</w:t>
      </w:r>
    </w:p>
    <w:p w14:paraId="45415546" w14:textId="77777777" w:rsidR="00A74FC3" w:rsidRPr="00325793" w:rsidRDefault="00A74FC3" w:rsidP="00A74FC3">
      <w:r>
        <w:t xml:space="preserve">Aramayo, Roberto R. "El encuentro secreto entre Diderot y Kant: Los dos 'apóstoles' del ateísmo ético de la Ilustración." </w:t>
      </w:r>
      <w:r>
        <w:rPr>
          <w:i/>
          <w:iCs/>
        </w:rPr>
        <w:t>Nueva Tribuna</w:t>
      </w:r>
      <w:r>
        <w:t xml:space="preserve"> 7 April 2023.*</w:t>
      </w:r>
    </w:p>
    <w:p w14:paraId="76712529" w14:textId="77777777" w:rsidR="00A74FC3" w:rsidRDefault="00A74FC3" w:rsidP="00A74FC3">
      <w:r>
        <w:tab/>
      </w:r>
      <w:hyperlink r:id="rId8" w:history="1">
        <w:r w:rsidRPr="00D508A3">
          <w:rPr>
            <w:rStyle w:val="Hipervnculo"/>
          </w:rPr>
          <w:t>https://www.nuevatribuna.es/articulo/cultura---ocio/encuentro-secreto-diderot-kant-apostoles-ateismo-etico-ilustracion/20230406223735210390.html</w:t>
        </w:r>
      </w:hyperlink>
    </w:p>
    <w:p w14:paraId="6DAB81B7" w14:textId="77777777" w:rsidR="00A74FC3" w:rsidRPr="009C715B" w:rsidRDefault="00A74FC3" w:rsidP="00A74FC3">
      <w:r>
        <w:tab/>
        <w:t>2023</w:t>
      </w:r>
    </w:p>
    <w:p w14:paraId="43A93A31" w14:textId="77777777" w:rsidR="00F72BCE" w:rsidRPr="00D80080" w:rsidRDefault="00F72BCE">
      <w:pPr>
        <w:rPr>
          <w:lang w:val="en-US"/>
        </w:rPr>
      </w:pPr>
      <w:r>
        <w:t xml:space="preserve">Asensi Pérez, Manuel. "La ruptura con el clasicismo (segunda mitad del siglo XVIII)." In Asensi, </w:t>
      </w:r>
      <w:r>
        <w:rPr>
          <w:i/>
        </w:rPr>
        <w:t xml:space="preserve">Historia de la Teoría de la Literatura (Desde los inicios hasta el siglo XIX). </w:t>
      </w:r>
      <w:r w:rsidRPr="00D80080">
        <w:rPr>
          <w:i/>
          <w:lang w:val="en-US"/>
        </w:rPr>
        <w:t>Vol. 1.</w:t>
      </w:r>
      <w:r w:rsidRPr="00D80080">
        <w:rPr>
          <w:lang w:val="en-US"/>
        </w:rPr>
        <w:t xml:space="preserve"> Valencia: Tirant lo Blanch, 1998. 289-317. (Vico, Lessing, Herder, Goethe, Sturm und Drang, Kant, Schiller).*</w:t>
      </w:r>
    </w:p>
    <w:p w14:paraId="4E2A3FBE" w14:textId="77777777" w:rsidR="00F72BCE" w:rsidRPr="00D80080" w:rsidRDefault="00F72BCE">
      <w:pPr>
        <w:rPr>
          <w:lang w:val="en-US"/>
        </w:rPr>
      </w:pPr>
      <w:r>
        <w:t xml:space="preserve">Aster, Ernst von. "Filosofía de los siglos XVII y XVIII." In von Aster, </w:t>
      </w:r>
      <w:r>
        <w:rPr>
          <w:i/>
        </w:rPr>
        <w:t>Historia de la Filosofía.</w:t>
      </w:r>
      <w:r>
        <w:t xml:space="preserve"> Barcelona: Labor, 1945. 243-332.* (1. El Cartesianismo. 2. Filosofía inglesa de los siglos XVII y XVIII. 3. Leibniz y el racionalismo alemán. 4. El Racionalismo francés y Rousseau. </w:t>
      </w:r>
      <w:r w:rsidRPr="00D80080">
        <w:rPr>
          <w:lang w:val="en-US"/>
        </w:rPr>
        <w:t>5. Kant).</w:t>
      </w:r>
    </w:p>
    <w:p w14:paraId="45DC42FA" w14:textId="77777777" w:rsidR="00F72BCE" w:rsidRPr="00D80080" w:rsidRDefault="00F72BCE">
      <w:pPr>
        <w:rPr>
          <w:lang w:val="en-US"/>
        </w:rPr>
      </w:pPr>
      <w:r w:rsidRPr="00D80080">
        <w:rPr>
          <w:lang w:val="en-US"/>
        </w:rPr>
        <w:t xml:space="preserve">Baeumler, A. </w:t>
      </w:r>
      <w:r w:rsidRPr="00D80080">
        <w:rPr>
          <w:i/>
          <w:lang w:val="en-US"/>
        </w:rPr>
        <w:t>Einleitung in die Kritik der Urteilskraft.</w:t>
      </w:r>
      <w:r w:rsidRPr="00D80080">
        <w:rPr>
          <w:lang w:val="en-US"/>
        </w:rPr>
        <w:t xml:space="preserve"> 1923. </w:t>
      </w:r>
    </w:p>
    <w:p w14:paraId="2E023A54" w14:textId="77777777" w:rsidR="00250D9E" w:rsidRPr="00D80080" w:rsidRDefault="00250D9E" w:rsidP="00250D9E">
      <w:pPr>
        <w:pStyle w:val="nt"/>
        <w:spacing w:before="0" w:beforeAutospacing="0" w:after="0" w:afterAutospacing="0"/>
        <w:ind w:left="709" w:hanging="709"/>
        <w:jc w:val="both"/>
        <w:rPr>
          <w:sz w:val="28"/>
          <w:szCs w:val="28"/>
          <w:lang w:val="en-US"/>
        </w:rPr>
      </w:pPr>
      <w:r w:rsidRPr="00D80080">
        <w:rPr>
          <w:sz w:val="28"/>
          <w:szCs w:val="28"/>
          <w:lang w:val="en-US"/>
        </w:rPr>
        <w:t xml:space="preserve">Beck, Hamilton H. H. </w:t>
      </w:r>
      <w:r w:rsidRPr="00D80080">
        <w:rPr>
          <w:i/>
          <w:sz w:val="28"/>
          <w:szCs w:val="28"/>
          <w:lang w:val="en-US"/>
        </w:rPr>
        <w:t>The Elusive 'I' in the Novel: Hippel, Sterne, Diderot, Kant.</w:t>
      </w:r>
      <w:r w:rsidRPr="00D80080">
        <w:rPr>
          <w:sz w:val="28"/>
          <w:szCs w:val="28"/>
          <w:lang w:val="en-US"/>
        </w:rPr>
        <w:t xml:space="preserve"> (American University Studies in Germanic Languages and Literature 46). New York: Peter Lant, 1987.</w:t>
      </w:r>
    </w:p>
    <w:p w14:paraId="26846343" w14:textId="77777777" w:rsidR="00F72BCE" w:rsidRPr="00D80080" w:rsidRDefault="00F72BCE">
      <w:pPr>
        <w:rPr>
          <w:lang w:val="en-US"/>
        </w:rPr>
      </w:pPr>
      <w:r w:rsidRPr="00D80080">
        <w:rPr>
          <w:lang w:val="en-US"/>
        </w:rPr>
        <w:t xml:space="preserve">Belsey, Catherine. "Intertextual Lineages of the Postmodern Sublime." In  </w:t>
      </w:r>
      <w:r w:rsidRPr="00D80080">
        <w:rPr>
          <w:i/>
          <w:lang w:val="en-US"/>
        </w:rPr>
        <w:t>Symbolism</w:t>
      </w:r>
      <w:r w:rsidRPr="00D80080">
        <w:rPr>
          <w:lang w:val="en-US"/>
        </w:rPr>
        <w:t xml:space="preserve"> Vol. 5 (2005) – ("Special Focus: Intertextuality"). Brooklyn (NY): AMS Press, 2005. 169-92.*  (Kant, Lyotard, Zizek).</w:t>
      </w:r>
    </w:p>
    <w:p w14:paraId="3FE0C467" w14:textId="77777777" w:rsidR="00F72BCE" w:rsidRPr="00D80080" w:rsidRDefault="00F72BCE">
      <w:pPr>
        <w:rPr>
          <w:lang w:val="en-US"/>
        </w:rPr>
      </w:pPr>
      <w:r w:rsidRPr="00D80080">
        <w:rPr>
          <w:lang w:val="en-US"/>
        </w:rPr>
        <w:t xml:space="preserve">Bernstein, J. M. </w:t>
      </w:r>
      <w:r w:rsidRPr="00D80080">
        <w:rPr>
          <w:i/>
          <w:lang w:val="en-US"/>
        </w:rPr>
        <w:t xml:space="preserve">Art, Metaphysics and Modernity: The Fate of Aesthetics from Kant to Derrida. </w:t>
      </w:r>
    </w:p>
    <w:p w14:paraId="2CDB6CB3" w14:textId="77777777" w:rsidR="00F72BCE" w:rsidRPr="00D80080" w:rsidRDefault="00F72BCE">
      <w:pPr>
        <w:rPr>
          <w:lang w:val="en-US"/>
        </w:rPr>
      </w:pPr>
      <w:r>
        <w:t xml:space="preserve">Bilbeny, Norbert. </w:t>
      </w:r>
      <w:r>
        <w:rPr>
          <w:i/>
        </w:rPr>
        <w:t>Kant y el tribunal de la conciencia.</w:t>
      </w:r>
      <w:r>
        <w:t xml:space="preserve"> </w:t>
      </w:r>
      <w:r w:rsidRPr="00D80080">
        <w:rPr>
          <w:lang w:val="en-US"/>
        </w:rPr>
        <w:t>Barcelona: Gedisa, 1994.</w:t>
      </w:r>
    </w:p>
    <w:p w14:paraId="78E5DB3A" w14:textId="77777777" w:rsidR="00F72BCE" w:rsidRDefault="00F72BCE">
      <w:r w:rsidRPr="00D80080">
        <w:rPr>
          <w:lang w:val="en-US"/>
        </w:rPr>
        <w:t xml:space="preserve">Brodsky, Claudia J. "Kant and Narrative Theory." In Brodsky, </w:t>
      </w:r>
      <w:r w:rsidRPr="00D80080">
        <w:rPr>
          <w:i/>
          <w:lang w:val="en-US"/>
        </w:rPr>
        <w:t>The Imposition of Form..</w:t>
      </w:r>
      <w:r w:rsidRPr="00D80080">
        <w:rPr>
          <w:lang w:val="en-US"/>
        </w:rPr>
        <w:t xml:space="preserve"> </w:t>
      </w:r>
      <w:r>
        <w:t>Princeton (NJ): Princeton UP, 1987. 21-87.*</w:t>
      </w:r>
    </w:p>
    <w:p w14:paraId="251835DC" w14:textId="77777777" w:rsidR="00F72BCE" w:rsidRPr="00D80080" w:rsidRDefault="00F72BCE">
      <w:pPr>
        <w:rPr>
          <w:lang w:val="en-US"/>
        </w:rPr>
      </w:pPr>
      <w:r>
        <w:t xml:space="preserve">Camps, Victoria. "La dignidad según Kant." In </w:t>
      </w:r>
      <w:r>
        <w:rPr>
          <w:i/>
        </w:rPr>
        <w:t>Historia, lenguaje, sociedad: Homenaje a Emilio Lledó.</w:t>
      </w:r>
      <w:r>
        <w:t xml:space="preserve"> Ed. M. Cruz, M. A. Granada and A. Papiol. Barcelona: Crítica, 1989. </w:t>
      </w:r>
      <w:r w:rsidRPr="00D80080">
        <w:rPr>
          <w:lang w:val="en-US"/>
        </w:rPr>
        <w:t>416-23.*</w:t>
      </w:r>
    </w:p>
    <w:p w14:paraId="2CD70114" w14:textId="77777777" w:rsidR="00F72BCE" w:rsidRPr="00D80080" w:rsidRDefault="00F72BCE">
      <w:pPr>
        <w:rPr>
          <w:lang w:val="en-US"/>
        </w:rPr>
      </w:pPr>
      <w:r w:rsidRPr="00D80080">
        <w:rPr>
          <w:lang w:val="en-US"/>
        </w:rPr>
        <w:t xml:space="preserve">Cascardi, Anthony J. "From the Sublime to the Natural: Romantic Responses to Kant." In </w:t>
      </w:r>
      <w:r w:rsidRPr="00D80080">
        <w:rPr>
          <w:i/>
          <w:lang w:val="en-US"/>
        </w:rPr>
        <w:t xml:space="preserve">Literature and the Question of Philosophy. </w:t>
      </w:r>
      <w:r w:rsidRPr="00D80080">
        <w:rPr>
          <w:lang w:val="en-US"/>
        </w:rPr>
        <w:t>Ed. Anthony J. Cascardi. Baltimore: Johns Hopkins UP, 1987. 101-31.</w:t>
      </w:r>
    </w:p>
    <w:p w14:paraId="35CC4464" w14:textId="32272642" w:rsidR="00D80080" w:rsidRPr="00553291" w:rsidRDefault="00D80080" w:rsidP="00D80080">
      <w:pPr>
        <w:ind w:left="720" w:hanging="720"/>
        <w:rPr>
          <w:lang w:val="en-US"/>
        </w:rPr>
      </w:pPr>
      <w:r>
        <w:rPr>
          <w:lang w:val="en-US"/>
        </w:rPr>
        <w:t>Castoriadis, Cornelius.</w:t>
      </w:r>
      <w:r w:rsidRPr="00553291">
        <w:rPr>
          <w:lang w:val="en-US"/>
        </w:rPr>
        <w:t xml:space="preserve"> (On Kant on imagination). In Castoriadis, </w:t>
      </w:r>
      <w:r w:rsidRPr="00553291">
        <w:rPr>
          <w:i/>
          <w:lang w:val="en-US"/>
        </w:rPr>
        <w:t>Philosophy, Politics, Autonomy</w:t>
      </w:r>
      <w:r>
        <w:rPr>
          <w:i/>
          <w:lang w:val="en-US"/>
        </w:rPr>
        <w:t>:</w:t>
      </w:r>
      <w:r w:rsidRPr="00553291">
        <w:rPr>
          <w:i/>
          <w:lang w:val="en-US"/>
        </w:rPr>
        <w:t xml:space="preserve"> Essays in Political Philosophy.</w:t>
      </w:r>
      <w:r w:rsidRPr="00553291">
        <w:rPr>
          <w:lang w:val="en-US"/>
        </w:rPr>
        <w:t xml:space="preserve"> </w:t>
      </w:r>
      <w:r w:rsidRPr="00553291">
        <w:rPr>
          <w:lang w:val="en-US"/>
        </w:rPr>
        <w:lastRenderedPageBreak/>
        <w:t xml:space="preserve">Trans. and Ed. David Ames Curtis. Oxford: Oxford </w:t>
      </w:r>
      <w:r>
        <w:rPr>
          <w:lang w:val="en-US"/>
        </w:rPr>
        <w:t>UP,</w:t>
      </w:r>
      <w:r w:rsidRPr="00553291">
        <w:rPr>
          <w:lang w:val="en-US"/>
        </w:rPr>
        <w:t xml:space="preserve"> 1991.</w:t>
      </w:r>
      <w:r>
        <w:rPr>
          <w:lang w:val="en-US"/>
        </w:rPr>
        <w:t xml:space="preserve"> </w:t>
      </w:r>
      <w:r w:rsidRPr="00553291">
        <w:rPr>
          <w:lang w:val="en-US"/>
        </w:rPr>
        <w:t>81-123.</w:t>
      </w:r>
    </w:p>
    <w:p w14:paraId="4F513308" w14:textId="77777777" w:rsidR="00F72BCE" w:rsidRPr="00D80080" w:rsidRDefault="00F72BCE">
      <w:pPr>
        <w:rPr>
          <w:lang w:val="en-US"/>
        </w:rPr>
      </w:pPr>
      <w:r w:rsidRPr="00D80080">
        <w:rPr>
          <w:lang w:val="en-US"/>
        </w:rPr>
        <w:t xml:space="preserve">Caygill, Howard. </w:t>
      </w:r>
      <w:r w:rsidRPr="00D80080">
        <w:rPr>
          <w:i/>
          <w:lang w:val="en-US"/>
        </w:rPr>
        <w:t>A Kant Dictionary.</w:t>
      </w:r>
      <w:r w:rsidRPr="00D80080">
        <w:rPr>
          <w:lang w:val="en-US"/>
        </w:rPr>
        <w:t xml:space="preserve"> Oxford: Blackwell, 1995.</w:t>
      </w:r>
    </w:p>
    <w:p w14:paraId="791FA0C8" w14:textId="77777777" w:rsidR="00F72BCE" w:rsidRPr="00D80080" w:rsidRDefault="00F72BCE">
      <w:pPr>
        <w:ind w:left="851" w:hanging="851"/>
        <w:rPr>
          <w:lang w:val="en-US"/>
        </w:rPr>
      </w:pPr>
      <w:r w:rsidRPr="00D80080">
        <w:rPr>
          <w:lang w:val="en-US"/>
        </w:rPr>
        <w:t xml:space="preserve">Clark, Katerina, and Michael Holquist. "The Influence of Kant in the Early Work of M. M. Bakhtin." In </w:t>
      </w:r>
      <w:r w:rsidRPr="00D80080">
        <w:rPr>
          <w:i/>
          <w:lang w:val="en-US"/>
        </w:rPr>
        <w:t>Mikhail Bakhtin.</w:t>
      </w:r>
      <w:r w:rsidRPr="00D80080">
        <w:rPr>
          <w:lang w:val="en-US"/>
        </w:rPr>
        <w:t xml:space="preserve"> Ed. Michael E. Gardiner. London: SAGE, 2002. Vol. 1.</w:t>
      </w:r>
    </w:p>
    <w:p w14:paraId="002DB6C6" w14:textId="77777777" w:rsidR="0002232D" w:rsidRPr="00D80080" w:rsidRDefault="0002232D" w:rsidP="0002232D">
      <w:pPr>
        <w:ind w:left="709" w:hanging="709"/>
        <w:rPr>
          <w:lang w:val="en-US"/>
        </w:rPr>
      </w:pPr>
      <w:r w:rsidRPr="00D80080">
        <w:rPr>
          <w:lang w:val="en-US"/>
        </w:rPr>
        <w:t xml:space="preserve">Cohen, Alix, ed. </w:t>
      </w:r>
      <w:r w:rsidRPr="00D80080">
        <w:rPr>
          <w:i/>
          <w:lang w:val="en-US"/>
        </w:rPr>
        <w:t>Kant on Emotion and Values.</w:t>
      </w:r>
      <w:r w:rsidRPr="00D80080">
        <w:rPr>
          <w:lang w:val="en-US"/>
        </w:rPr>
        <w:t xml:space="preserve"> Houndmills: Palgrave Macmillan, 2014.</w:t>
      </w:r>
    </w:p>
    <w:p w14:paraId="4D68018E" w14:textId="77777777" w:rsidR="00F72BCE" w:rsidRPr="00D80080" w:rsidRDefault="00F72BCE">
      <w:pPr>
        <w:ind w:left="708" w:hanging="708"/>
        <w:rPr>
          <w:lang w:val="en-US"/>
        </w:rPr>
      </w:pPr>
      <w:r w:rsidRPr="00D80080">
        <w:rPr>
          <w:lang w:val="en-US"/>
        </w:rPr>
        <w:t xml:space="preserve">Cohen, T., and P. Guyer, eds. </w:t>
      </w:r>
      <w:r w:rsidRPr="00D80080">
        <w:rPr>
          <w:i/>
          <w:lang w:val="en-US"/>
        </w:rPr>
        <w:t>Essays in Kant's Aesthetics.</w:t>
      </w:r>
      <w:r w:rsidRPr="00D80080">
        <w:rPr>
          <w:lang w:val="en-US"/>
        </w:rPr>
        <w:t xml:space="preserve"> Chicago: U of Chicago P, 1982.</w:t>
      </w:r>
    </w:p>
    <w:p w14:paraId="2A1089D1" w14:textId="77777777" w:rsidR="00F72BCE" w:rsidRDefault="00F72BCE">
      <w:r w:rsidRPr="00D80080">
        <w:rPr>
          <w:lang w:val="en-US"/>
        </w:rPr>
        <w:t xml:space="preserve">Collins, Arthur. </w:t>
      </w:r>
      <w:r w:rsidRPr="00D80080">
        <w:rPr>
          <w:i/>
          <w:lang w:val="en-US"/>
        </w:rPr>
        <w:t xml:space="preserve">Possible Experience: Understanding Kant's </w:t>
      </w:r>
      <w:r w:rsidRPr="00D80080">
        <w:rPr>
          <w:i/>
          <w:smallCaps/>
          <w:lang w:val="en-US"/>
        </w:rPr>
        <w:t>Critique of Pure Reason.</w:t>
      </w:r>
      <w:r w:rsidRPr="00D80080">
        <w:rPr>
          <w:lang w:val="en-US"/>
        </w:rPr>
        <w:t xml:space="preserve"> </w:t>
      </w:r>
      <w:r>
        <w:t>Berkeley: U of California P, c. 1998.</w:t>
      </w:r>
    </w:p>
    <w:p w14:paraId="4D2D87FB" w14:textId="77777777" w:rsidR="007317D2" w:rsidRDefault="007317D2" w:rsidP="007317D2">
      <w:pPr>
        <w:ind w:left="709" w:hanging="709"/>
      </w:pPr>
      <w:r>
        <w:t xml:space="preserve">Cortina, Adela. </w:t>
      </w:r>
      <w:r>
        <w:rPr>
          <w:i/>
        </w:rPr>
        <w:t>Dios en la filosofía trascendental de Kant.</w:t>
      </w:r>
      <w:r>
        <w:t xml:space="preserve"> </w:t>
      </w:r>
    </w:p>
    <w:p w14:paraId="57A458A7" w14:textId="77777777" w:rsidR="00DA39FD" w:rsidRDefault="00DA39FD" w:rsidP="00DA39FD">
      <w:r w:rsidRPr="00DA39FD">
        <w:rPr>
          <w:lang w:val="es-ES"/>
        </w:rPr>
        <w:t xml:space="preserve">Cortina, Adela, and Jesús Conill. </w:t>
      </w:r>
      <w:r>
        <w:t xml:space="preserve">"La psicología kantiana." In </w:t>
      </w:r>
      <w:r>
        <w:rPr>
          <w:i/>
          <w:iCs/>
        </w:rPr>
        <w:t>Historia de la Psicología: Textos y comentarios.</w:t>
      </w:r>
      <w:r>
        <w:t xml:space="preserve"> Ed. Elena Quiñones et al. Madrid: Tecnos, 1993. 163-74.*</w:t>
      </w:r>
    </w:p>
    <w:p w14:paraId="5783D99C" w14:textId="77777777" w:rsidR="00F72BCE" w:rsidRPr="00D80080" w:rsidRDefault="00F72BCE">
      <w:pPr>
        <w:rPr>
          <w:lang w:val="en-US"/>
        </w:rPr>
      </w:pPr>
      <w:r w:rsidRPr="00DA39FD">
        <w:rPr>
          <w:lang w:val="es-ES"/>
        </w:rPr>
        <w:t xml:space="preserve">Croce, Benedetto. "Immanuel Kant." </w:t>
      </w:r>
      <w:r w:rsidRPr="00D80080">
        <w:rPr>
          <w:lang w:val="en-US"/>
        </w:rPr>
        <w:t xml:space="preserve">In Croce, </w:t>
      </w:r>
      <w:r w:rsidRPr="00D80080">
        <w:rPr>
          <w:i/>
          <w:lang w:val="en-US"/>
        </w:rPr>
        <w:t>Aesthetic.</w:t>
      </w:r>
      <w:r w:rsidRPr="00D80080">
        <w:rPr>
          <w:lang w:val="en-US"/>
        </w:rPr>
        <w:t xml:space="preserve"> London: Vision Press / Peter Owen, 1967. 272-82.*</w:t>
      </w:r>
    </w:p>
    <w:p w14:paraId="784028D5" w14:textId="77777777" w:rsidR="00F72BCE" w:rsidRPr="00D80080" w:rsidRDefault="00F72BCE">
      <w:pPr>
        <w:rPr>
          <w:lang w:val="en-US"/>
        </w:rPr>
      </w:pPr>
      <w:r w:rsidRPr="00D80080">
        <w:rPr>
          <w:lang w:val="en-US"/>
        </w:rPr>
        <w:t xml:space="preserve">Crowther, Paul. </w:t>
      </w:r>
      <w:r w:rsidRPr="00D80080">
        <w:rPr>
          <w:i/>
          <w:lang w:val="en-US"/>
        </w:rPr>
        <w:t>The Kantian Sublime: From Morality to Art.</w:t>
      </w:r>
      <w:r w:rsidRPr="00D80080">
        <w:rPr>
          <w:lang w:val="en-US"/>
        </w:rPr>
        <w:t xml:space="preserve"> Oxford: Oxford UP, 1991. </w:t>
      </w:r>
    </w:p>
    <w:p w14:paraId="506B7A8D" w14:textId="77777777" w:rsidR="00F72BCE" w:rsidRPr="00D80080" w:rsidRDefault="00F72BCE">
      <w:pPr>
        <w:pStyle w:val="BodyText21"/>
        <w:rPr>
          <w:i w:val="0"/>
          <w:lang w:val="en-US"/>
        </w:rPr>
      </w:pPr>
      <w:r w:rsidRPr="00D80080">
        <w:rPr>
          <w:i w:val="0"/>
          <w:lang w:val="en-US"/>
        </w:rPr>
        <w:t xml:space="preserve">de Graef, Ortwin. "'Sweet Dreams, Monstered Nothings': Catachresis in Kant and </w:t>
      </w:r>
      <w:r w:rsidRPr="00D80080">
        <w:rPr>
          <w:lang w:val="en-US"/>
        </w:rPr>
        <w:t xml:space="preserve">Coriolanus." </w:t>
      </w:r>
      <w:r w:rsidRPr="00D80080">
        <w:rPr>
          <w:i w:val="0"/>
          <w:lang w:val="en-US"/>
        </w:rPr>
        <w:t xml:space="preserve">In </w:t>
      </w:r>
      <w:r w:rsidRPr="00D80080">
        <w:rPr>
          <w:lang w:val="en-US"/>
        </w:rPr>
        <w:t>The Ethics in Literature.</w:t>
      </w:r>
      <w:r w:rsidRPr="00D80080">
        <w:rPr>
          <w:i w:val="0"/>
          <w:lang w:val="en-US"/>
        </w:rPr>
        <w:t xml:space="preserve"> Ed. Andrew Hadfield, Dominic Rainsford and Tim Woods. Houndmills: Macmillan; New York: St. Martin's, 1999. 231-47.*</w:t>
      </w:r>
    </w:p>
    <w:p w14:paraId="464940C6" w14:textId="77777777" w:rsidR="00F72BCE" w:rsidRPr="00D80080" w:rsidRDefault="00F72BCE">
      <w:pPr>
        <w:rPr>
          <w:lang w:val="en-US"/>
        </w:rPr>
      </w:pPr>
      <w:r w:rsidRPr="00D80080">
        <w:rPr>
          <w:lang w:val="en-US"/>
        </w:rPr>
        <w:t xml:space="preserve">de Man, Paul. "The Epistemology of Metaphor." </w:t>
      </w:r>
      <w:r w:rsidRPr="00D80080">
        <w:rPr>
          <w:i/>
          <w:lang w:val="en-US"/>
        </w:rPr>
        <w:t>Critical Inquiry</w:t>
      </w:r>
      <w:r w:rsidRPr="00D80080">
        <w:rPr>
          <w:lang w:val="en-US"/>
        </w:rPr>
        <w:t xml:space="preserve"> 5.1 (1978): 919-30.*</w:t>
      </w:r>
    </w:p>
    <w:p w14:paraId="0346C5B3" w14:textId="77777777" w:rsidR="00F72BCE" w:rsidRPr="00D80080" w:rsidRDefault="00F72BCE">
      <w:pPr>
        <w:rPr>
          <w:lang w:val="en-US"/>
        </w:rPr>
      </w:pPr>
      <w:r w:rsidRPr="00D80080">
        <w:rPr>
          <w:lang w:val="en-US"/>
        </w:rPr>
        <w:t xml:space="preserve">_____. "Phenomenality and Materiality in Kant." In </w:t>
      </w:r>
      <w:r w:rsidRPr="00D80080">
        <w:rPr>
          <w:i/>
          <w:lang w:val="en-US"/>
        </w:rPr>
        <w:t>Hermeneutics: Questions and Prospects.</w:t>
      </w:r>
      <w:r w:rsidRPr="00D80080">
        <w:rPr>
          <w:lang w:val="en-US"/>
        </w:rPr>
        <w:t xml:space="preserve"> Ed. Gary Shapiro and Alan Sica. Amherst: U of Massachusetts P, 1988. 121-44.*</w:t>
      </w:r>
    </w:p>
    <w:p w14:paraId="4D1B085E" w14:textId="77777777" w:rsidR="00F72BCE" w:rsidRPr="00D80080" w:rsidRDefault="00F72BCE">
      <w:pPr>
        <w:rPr>
          <w:lang w:val="en-US"/>
        </w:rPr>
      </w:pPr>
      <w:r w:rsidRPr="00D80080">
        <w:rPr>
          <w:lang w:val="en-US"/>
        </w:rPr>
        <w:t xml:space="preserve">_____. "Kant and Schiller." In </w:t>
      </w:r>
      <w:r w:rsidRPr="00D80080">
        <w:rPr>
          <w:i/>
          <w:lang w:val="en-US"/>
        </w:rPr>
        <w:t>Aesthetic Ideology.</w:t>
      </w:r>
      <w:r w:rsidRPr="00D80080">
        <w:rPr>
          <w:lang w:val="en-US"/>
        </w:rPr>
        <w:t xml:space="preserve"> Ed. Andrzej Warminski. Minneapolis: U of Minnesota P, 1996.</w:t>
      </w:r>
    </w:p>
    <w:p w14:paraId="69C910C4" w14:textId="77777777" w:rsidR="00CF2C22" w:rsidRPr="00D80080" w:rsidRDefault="00CF2C22" w:rsidP="00CF2C22">
      <w:pPr>
        <w:rPr>
          <w:lang w:val="en-US"/>
        </w:rPr>
      </w:pPr>
      <w:r>
        <w:t xml:space="preserve">De Quincey, Thomas.  </w:t>
      </w:r>
      <w:r>
        <w:rPr>
          <w:i/>
        </w:rPr>
        <w:t>Los últimos días de Emmanuel Kant y otros escritos</w:t>
      </w:r>
      <w:r>
        <w:t xml:space="preserve">. </w:t>
      </w:r>
      <w:r w:rsidRPr="00D80080">
        <w:rPr>
          <w:lang w:val="en-US"/>
        </w:rPr>
        <w:t>Foreword by Jorge Luis Borges. (Biblioteca personal de Jorge Luis Borges).</w:t>
      </w:r>
    </w:p>
    <w:p w14:paraId="211CDBAA" w14:textId="77777777" w:rsidR="00715197" w:rsidRPr="00D80080" w:rsidRDefault="00715197" w:rsidP="00715197">
      <w:pPr>
        <w:tabs>
          <w:tab w:val="left" w:pos="1720"/>
        </w:tabs>
        <w:rPr>
          <w:i/>
          <w:lang w:val="en-US"/>
        </w:rPr>
      </w:pPr>
      <w:r>
        <w:t xml:space="preserve">Deleuze, Gilles. </w:t>
      </w:r>
      <w:r>
        <w:rPr>
          <w:i/>
        </w:rPr>
        <w:t>La philosophie critique de Kant.</w:t>
      </w:r>
      <w:r>
        <w:t xml:space="preserve"> </w:t>
      </w:r>
      <w:r w:rsidRPr="00D80080">
        <w:rPr>
          <w:lang w:val="en-US"/>
        </w:rPr>
        <w:t>(SUP: "Le Philosophe"). 1963. 5th ed. 1983.</w:t>
      </w:r>
    </w:p>
    <w:p w14:paraId="6B23C73F" w14:textId="77777777" w:rsidR="00F72BCE" w:rsidRDefault="00715197">
      <w:pPr>
        <w:ind w:left="760" w:hanging="760"/>
      </w:pPr>
      <w:r>
        <w:t>_____.</w:t>
      </w:r>
      <w:r w:rsidR="00F72BCE">
        <w:t xml:space="preserve"> </w:t>
      </w:r>
      <w:r w:rsidR="00F72BCE">
        <w:rPr>
          <w:i/>
        </w:rPr>
        <w:t>Spinoza, Kant, Nietzsche.</w:t>
      </w:r>
      <w:r w:rsidR="00F72BCE">
        <w:t xml:space="preserve"> Barcelona: Labor, 1974.</w:t>
      </w:r>
    </w:p>
    <w:p w14:paraId="569FA875" w14:textId="77777777" w:rsidR="00F72BCE" w:rsidRPr="00122F68" w:rsidRDefault="00F72BCE" w:rsidP="00F72BCE">
      <w:pPr>
        <w:ind w:left="709" w:hanging="709"/>
      </w:pPr>
      <w:r w:rsidRPr="00122F68">
        <w:t xml:space="preserve">Derrida, Jacques. "Mochlos—ou le conflit des facultés." In Derrida, </w:t>
      </w:r>
      <w:r w:rsidRPr="00122F68">
        <w:rPr>
          <w:i/>
        </w:rPr>
        <w:t>Du droit à la philosophie.</w:t>
      </w:r>
      <w:r w:rsidRPr="00122F68">
        <w:t xml:space="preserve"> Paris: Galilée, 1990.</w:t>
      </w:r>
    </w:p>
    <w:p w14:paraId="460E71FC" w14:textId="77777777" w:rsidR="00F72BCE" w:rsidRPr="00122F68" w:rsidRDefault="00F72BCE" w:rsidP="00F72BCE">
      <w:pPr>
        <w:ind w:left="709" w:hanging="709"/>
      </w:pPr>
      <w:r w:rsidRPr="00122F68">
        <w:tab/>
      </w:r>
      <w:hyperlink r:id="rId9" w:history="1">
        <w:r w:rsidRPr="00122F68">
          <w:rPr>
            <w:rStyle w:val="Hipervnculo"/>
          </w:rPr>
          <w:t>http://www.jacquesderrida.com.ar/frances/mochlos.htm</w:t>
        </w:r>
      </w:hyperlink>
    </w:p>
    <w:p w14:paraId="3337B673" w14:textId="77777777" w:rsidR="00F72BCE" w:rsidRPr="00122F68" w:rsidRDefault="00F72BCE" w:rsidP="00F72BCE">
      <w:pPr>
        <w:ind w:left="709" w:hanging="709"/>
      </w:pPr>
      <w:r w:rsidRPr="00122F68">
        <w:tab/>
        <w:t>2010</w:t>
      </w:r>
    </w:p>
    <w:p w14:paraId="7B5F34D0" w14:textId="77777777" w:rsidR="00F72BCE" w:rsidRDefault="00F72BCE">
      <w:r>
        <w:t xml:space="preserve">Eco, Umberto. </w:t>
      </w:r>
      <w:r>
        <w:rPr>
          <w:i/>
        </w:rPr>
        <w:t>Kant e l'ornitorinco.</w:t>
      </w:r>
      <w:r>
        <w:t xml:space="preserve"> Milan, 1997.</w:t>
      </w:r>
    </w:p>
    <w:p w14:paraId="0E7A0401" w14:textId="77777777" w:rsidR="00F72BCE" w:rsidRPr="00D80080" w:rsidRDefault="00F72BCE">
      <w:pPr>
        <w:rPr>
          <w:lang w:val="en-US"/>
        </w:rPr>
      </w:pPr>
      <w:r>
        <w:lastRenderedPageBreak/>
        <w:t xml:space="preserve">_____. </w:t>
      </w:r>
      <w:r>
        <w:rPr>
          <w:i/>
        </w:rPr>
        <w:t>Kant y el ornitorrinco.</w:t>
      </w:r>
      <w:r>
        <w:t xml:space="preserve"> Trans. Helena Lozano Miralles. (Palabra en el Tiempo, 265). </w:t>
      </w:r>
      <w:r w:rsidRPr="00D80080">
        <w:rPr>
          <w:lang w:val="en-US"/>
        </w:rPr>
        <w:t>Barcelona: Lumen, 1999.*</w:t>
      </w:r>
    </w:p>
    <w:p w14:paraId="79F85853" w14:textId="77777777" w:rsidR="00F72BCE" w:rsidRPr="00D80080" w:rsidRDefault="00F72BCE">
      <w:pPr>
        <w:rPr>
          <w:lang w:val="en-US"/>
        </w:rPr>
      </w:pPr>
      <w:r w:rsidRPr="00D80080">
        <w:rPr>
          <w:lang w:val="en-US"/>
        </w:rPr>
        <w:t xml:space="preserve">Engstrom, Stephen, and Jennifer Whiting. </w:t>
      </w:r>
      <w:r w:rsidRPr="00D80080">
        <w:rPr>
          <w:i/>
          <w:lang w:val="en-US"/>
        </w:rPr>
        <w:t>Aristotle, Kant, and the Stoics: Rethinking Happiness and Duty.</w:t>
      </w:r>
      <w:r w:rsidRPr="00D80080">
        <w:rPr>
          <w:lang w:val="en-US"/>
        </w:rPr>
        <w:t xml:space="preserve"> Cambridge: Cambridge UP, 1996.</w:t>
      </w:r>
    </w:p>
    <w:p w14:paraId="476170AC" w14:textId="77777777" w:rsidR="00F72BCE" w:rsidRPr="00D80080" w:rsidRDefault="00F72BCE">
      <w:pPr>
        <w:rPr>
          <w:lang w:val="en-US"/>
        </w:rPr>
      </w:pPr>
      <w:r w:rsidRPr="00D80080">
        <w:rPr>
          <w:lang w:val="en-US"/>
        </w:rPr>
        <w:t xml:space="preserve">Erdmann, K. D. </w:t>
      </w:r>
      <w:r w:rsidRPr="00D80080">
        <w:rPr>
          <w:i/>
          <w:lang w:val="en-US"/>
        </w:rPr>
        <w:t xml:space="preserve">Kant und Schiller als Zeitgenossen der Französischen Revolution. </w:t>
      </w:r>
      <w:r w:rsidRPr="00D80080">
        <w:rPr>
          <w:lang w:val="en-US"/>
        </w:rPr>
        <w:t xml:space="preserve">Bithell Lecture 1985. </w:t>
      </w:r>
    </w:p>
    <w:p w14:paraId="002C4E88" w14:textId="77777777" w:rsidR="00F72BCE" w:rsidRPr="00D80080" w:rsidRDefault="00F72BCE">
      <w:pPr>
        <w:rPr>
          <w:lang w:val="en-US"/>
        </w:rPr>
      </w:pPr>
      <w:r w:rsidRPr="00D80080">
        <w:rPr>
          <w:lang w:val="en-US"/>
        </w:rPr>
        <w:t xml:space="preserve">Fenves, Peter, ed. </w:t>
      </w:r>
      <w:r w:rsidRPr="00D80080">
        <w:rPr>
          <w:i/>
          <w:lang w:val="en-US"/>
        </w:rPr>
        <w:t>Raising the Tone of Philosophy: Late Essays by Immanuel Kant, Transformative Critique by Jacques Derrida.</w:t>
      </w:r>
      <w:r w:rsidRPr="00D80080">
        <w:rPr>
          <w:lang w:val="en-US"/>
        </w:rPr>
        <w:t xml:space="preserve"> Baltimore: Johns Hopkins UP, c. 1999.</w:t>
      </w:r>
    </w:p>
    <w:p w14:paraId="3ECD54EE" w14:textId="77777777" w:rsidR="00F72BCE" w:rsidRDefault="00F72BCE">
      <w:r w:rsidRPr="00D80080">
        <w:rPr>
          <w:lang w:val="en-US"/>
        </w:rPr>
        <w:t xml:space="preserve">Findlay, J. N. </w:t>
      </w:r>
      <w:r w:rsidRPr="00D80080">
        <w:rPr>
          <w:i/>
          <w:lang w:val="en-US"/>
        </w:rPr>
        <w:t>Kant and the Transcendental Object: A Hermeneutic Study.</w:t>
      </w:r>
      <w:r w:rsidRPr="00D80080">
        <w:rPr>
          <w:lang w:val="en-US"/>
        </w:rPr>
        <w:t xml:space="preserve"> </w:t>
      </w:r>
      <w:r>
        <w:t>Oxford: Clarendon, 1981.</w:t>
      </w:r>
    </w:p>
    <w:p w14:paraId="663FF7AA" w14:textId="77777777" w:rsidR="00F72BCE" w:rsidRDefault="00F72BCE">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3BD002A9" w14:textId="77777777" w:rsidR="000F2C2F" w:rsidRPr="000F2C2F" w:rsidRDefault="000F2C2F" w:rsidP="000F2C2F">
      <w:pPr>
        <w:ind w:left="720" w:hanging="720"/>
        <w:rPr>
          <w:lang w:val="es-ES"/>
        </w:rPr>
      </w:pPr>
      <w:r w:rsidRPr="000F2C2F">
        <w:rPr>
          <w:lang w:val="es-ES"/>
        </w:rPr>
        <w:t xml:space="preserve">Fleischacker, Samuel. </w:t>
      </w:r>
      <w:r w:rsidRPr="00BA551F">
        <w:rPr>
          <w:lang w:val="en-US"/>
        </w:rPr>
        <w:t xml:space="preserve">"Philosophy in Moral Practice: Kant and Adam Smith." </w:t>
      </w:r>
      <w:r w:rsidRPr="000F2C2F">
        <w:rPr>
          <w:i/>
          <w:lang w:val="es-ES"/>
        </w:rPr>
        <w:t>Kant-Studien</w:t>
      </w:r>
      <w:r w:rsidRPr="000F2C2F">
        <w:rPr>
          <w:lang w:val="es-ES"/>
        </w:rPr>
        <w:t xml:space="preserve"> 82 (1991): 249-69.</w:t>
      </w:r>
    </w:p>
    <w:p w14:paraId="77C6FDC5" w14:textId="77777777" w:rsidR="00DE00B9" w:rsidRPr="00D80080" w:rsidRDefault="00DE00B9" w:rsidP="00DE00B9">
      <w:pPr>
        <w:widowControl w:val="0"/>
        <w:autoSpaceDE w:val="0"/>
        <w:autoSpaceDN w:val="0"/>
        <w:adjustRightInd w:val="0"/>
        <w:ind w:left="709" w:hanging="709"/>
        <w:rPr>
          <w:lang w:val="en-US"/>
        </w:rPr>
      </w:pPr>
      <w:r w:rsidRPr="00320196">
        <w:t xml:space="preserve">Fortanet, </w:t>
      </w:r>
      <w:r>
        <w:t>Joaquín. "</w:t>
      </w:r>
      <w:r w:rsidRPr="00320196">
        <w:t xml:space="preserve">Del otro lado del espejo. A partir </w:t>
      </w:r>
      <w:r>
        <w:t xml:space="preserve">de la antropología kantiana." </w:t>
      </w:r>
      <w:r w:rsidRPr="00D80080">
        <w:rPr>
          <w:lang w:val="en-US"/>
        </w:rPr>
        <w:t xml:space="preserve">In </w:t>
      </w:r>
      <w:r w:rsidRPr="00D80080">
        <w:rPr>
          <w:i/>
          <w:lang w:val="en-US"/>
        </w:rPr>
        <w:t>Foucault desconocido</w:t>
      </w:r>
      <w:r w:rsidRPr="00D80080">
        <w:rPr>
          <w:lang w:val="en-US"/>
        </w:rPr>
        <w:t>. Murcia: Editum, 2011.</w:t>
      </w:r>
    </w:p>
    <w:p w14:paraId="28026B19" w14:textId="77777777" w:rsidR="00F72BCE" w:rsidRPr="00D80080" w:rsidRDefault="00F72BCE">
      <w:pPr>
        <w:rPr>
          <w:lang w:val="en-US"/>
        </w:rPr>
      </w:pPr>
      <w:r w:rsidRPr="00D80080">
        <w:rPr>
          <w:lang w:val="en-US"/>
        </w:rPr>
        <w:t xml:space="preserve">Foucault, Michel. From "What Is Enlightenment?" from </w:t>
      </w:r>
      <w:r w:rsidRPr="00D80080">
        <w:rPr>
          <w:i/>
          <w:lang w:val="en-US"/>
        </w:rPr>
        <w:t>The Foucault Reader.</w:t>
      </w:r>
      <w:r w:rsidRPr="00D80080">
        <w:rPr>
          <w:lang w:val="en-US"/>
        </w:rPr>
        <w:t xml:space="preserve"> Ed. P. Rabinow. Trans. C. Porter. Harmondsworth: Penguin, 1984. 32-50. In </w:t>
      </w:r>
      <w:r w:rsidRPr="00D80080">
        <w:rPr>
          <w:i/>
          <w:lang w:val="en-US"/>
        </w:rPr>
        <w:t>Postmodernism: A Reader.</w:t>
      </w:r>
      <w:r w:rsidRPr="00D80080">
        <w:rPr>
          <w:lang w:val="en-US"/>
        </w:rPr>
        <w:t xml:space="preserve"> Ed. Patricia Waugh. London: Routledge, 1992. 96-108.*</w:t>
      </w:r>
    </w:p>
    <w:p w14:paraId="7FD373B9" w14:textId="77777777" w:rsidR="00F72BCE" w:rsidRPr="00D80080" w:rsidRDefault="00F72BCE">
      <w:pPr>
        <w:rPr>
          <w:lang w:val="en-US"/>
        </w:rPr>
      </w:pPr>
      <w:r w:rsidRPr="00D80080">
        <w:rPr>
          <w:lang w:val="en-US"/>
        </w:rPr>
        <w:t xml:space="preserve">Franken, Martin. </w:t>
      </w:r>
      <w:r w:rsidRPr="00D80080">
        <w:rPr>
          <w:i/>
          <w:lang w:val="en-US"/>
        </w:rPr>
        <w:t xml:space="preserve">Transzendentale Theorie der Einheit und systematische Universalontologie Studien zur Kategorienlehre Kants und Fichtes. </w:t>
      </w:r>
      <w:r w:rsidRPr="00D80080">
        <w:rPr>
          <w:lang w:val="en-US"/>
        </w:rPr>
        <w:t>Amsterdam: Rodopi, 1993.</w:t>
      </w:r>
    </w:p>
    <w:p w14:paraId="6E0B71A5" w14:textId="77777777" w:rsidR="00F72BCE" w:rsidRPr="00D80080" w:rsidRDefault="00F72BCE">
      <w:pPr>
        <w:rPr>
          <w:lang w:val="en-US"/>
        </w:rPr>
      </w:pPr>
      <w:r w:rsidRPr="00D80080">
        <w:rPr>
          <w:lang w:val="en-US"/>
        </w:rPr>
        <w:t xml:space="preserve">Freeman, Barbara. "Frankenstein with Kant: A Theory of Monstrosity, or the Monstrosity of Theory." </w:t>
      </w:r>
      <w:r w:rsidRPr="00D80080">
        <w:rPr>
          <w:i/>
          <w:lang w:val="en-US"/>
        </w:rPr>
        <w:t xml:space="preserve">Sub-Stance </w:t>
      </w:r>
      <w:r w:rsidRPr="00D80080">
        <w:rPr>
          <w:lang w:val="en-US"/>
        </w:rPr>
        <w:t>16.1 (1987).</w:t>
      </w:r>
    </w:p>
    <w:p w14:paraId="4813C771" w14:textId="77777777" w:rsidR="00F72BCE" w:rsidRPr="00D80080" w:rsidRDefault="00F72BCE">
      <w:pPr>
        <w:rPr>
          <w:lang w:val="en-US"/>
        </w:rPr>
      </w:pPr>
      <w:r w:rsidRPr="00D80080">
        <w:rPr>
          <w:lang w:val="en-US"/>
        </w:rPr>
        <w:t xml:space="preserve">Friedman, Michael. </w:t>
      </w:r>
      <w:r w:rsidRPr="00D80080">
        <w:rPr>
          <w:i/>
          <w:lang w:val="en-US"/>
        </w:rPr>
        <w:t xml:space="preserve">Kant and the Exact Sciences. </w:t>
      </w:r>
      <w:r w:rsidRPr="00D80080">
        <w:rPr>
          <w:lang w:val="en-US"/>
        </w:rPr>
        <w:t xml:space="preserve">New ed. Cambridge (MA): Harvard UP, 1994. </w:t>
      </w:r>
    </w:p>
    <w:p w14:paraId="39D727AC" w14:textId="77777777" w:rsidR="00F72BCE" w:rsidRDefault="00F72BCE">
      <w:r w:rsidRPr="00D80080">
        <w:rPr>
          <w:lang w:val="en-US"/>
        </w:rPr>
        <w:t xml:space="preserve">Gadamer, Hans-Georg. </w:t>
      </w:r>
      <w:r>
        <w:t xml:space="preserve">"2. La subjetización de la estética por la crítica kantiana." In Gadamer, </w:t>
      </w:r>
      <w:r>
        <w:rPr>
          <w:i/>
        </w:rPr>
        <w:t>Verdad y método: Fundamentos de una hermenéutica filosófica.</w:t>
      </w:r>
      <w:r>
        <w:t xml:space="preserve"> </w:t>
      </w:r>
      <w:r w:rsidRPr="00D80080">
        <w:rPr>
          <w:lang w:val="en-US"/>
        </w:rPr>
        <w:t xml:space="preserve">Trans. Ana Agud Aparicio and Rafael de Agapito. (Trans. of 4th ed.). </w:t>
      </w:r>
      <w:r>
        <w:t xml:space="preserve">Salamanca: Sígueme, 1977.* (La doctrina Kantiana del gusto y del genio: La cualificación trascendental del gusto, La teoría de la belleza  libre y dependiente, La teoría del ideal de la belleza, El interés por lo </w:t>
      </w:r>
      <w:r>
        <w:lastRenderedPageBreak/>
        <w:t>bello en la naturaleza y en el arte, La relación entre gusto y genio. La estética del genio y el concepto de vivencia: El paso a primer plano del concepto de genio, Sobre la historia del término "vivencia", El concepto de vivencia. Los límites del  arte vivencial. Rehabilitación de la alegoría.).</w:t>
      </w:r>
    </w:p>
    <w:p w14:paraId="0E19C15C" w14:textId="77777777" w:rsidR="007D6B06" w:rsidRDefault="007D6B06" w:rsidP="007D6B06">
      <w:pPr>
        <w:tabs>
          <w:tab w:val="left" w:pos="3213"/>
        </w:tabs>
      </w:pPr>
      <w:r>
        <w:t xml:space="preserve">García Landa, José Angel. "You Kant Lie to Criminals: No mentirás al asesino." In García Landa, </w:t>
      </w:r>
      <w:r>
        <w:rPr>
          <w:i/>
        </w:rPr>
        <w:t>Vanity Fea</w:t>
      </w:r>
      <w:r>
        <w:t xml:space="preserve"> 23 May 2016.*</w:t>
      </w:r>
    </w:p>
    <w:p w14:paraId="0D1BB207" w14:textId="77777777" w:rsidR="007D6B06" w:rsidRDefault="007D6B06" w:rsidP="007D6B06">
      <w:pPr>
        <w:tabs>
          <w:tab w:val="left" w:pos="3213"/>
        </w:tabs>
      </w:pPr>
      <w:r>
        <w:tab/>
      </w:r>
      <w:hyperlink r:id="rId10" w:history="1">
        <w:r w:rsidRPr="001151E7">
          <w:rPr>
            <w:rStyle w:val="Hipervnculo"/>
          </w:rPr>
          <w:t>http://vanityfea.blogspot.com.es/2016/05/you-kant-lie-to-criminals.html</w:t>
        </w:r>
      </w:hyperlink>
      <w:r>
        <w:t xml:space="preserve"> </w:t>
      </w:r>
    </w:p>
    <w:p w14:paraId="7A897495" w14:textId="77777777" w:rsidR="007D6B06" w:rsidRDefault="007D6B06" w:rsidP="007D6B06">
      <w:pPr>
        <w:tabs>
          <w:tab w:val="left" w:pos="3213"/>
        </w:tabs>
      </w:pPr>
      <w:r>
        <w:tab/>
        <w:t>2016</w:t>
      </w:r>
    </w:p>
    <w:p w14:paraId="755136B0" w14:textId="61508637" w:rsidR="00591761" w:rsidRPr="00591761" w:rsidRDefault="00591761" w:rsidP="007D6B06">
      <w:pPr>
        <w:tabs>
          <w:tab w:val="left" w:pos="3213"/>
        </w:tabs>
      </w:pPr>
      <w:r>
        <w:t xml:space="preserve">_____. "No mentirás al asesino." </w:t>
      </w:r>
      <w:r>
        <w:rPr>
          <w:i/>
        </w:rPr>
        <w:t>Ibercampus (Vanity Fea)</w:t>
      </w:r>
      <w:r>
        <w:t xml:space="preserve"> 23 May 2016.*</w:t>
      </w:r>
    </w:p>
    <w:p w14:paraId="7940F954" w14:textId="095F53FE" w:rsidR="00591761" w:rsidRDefault="00591761" w:rsidP="007D6B06">
      <w:pPr>
        <w:tabs>
          <w:tab w:val="left" w:pos="3213"/>
        </w:tabs>
      </w:pPr>
      <w:r>
        <w:tab/>
      </w:r>
      <w:hyperlink r:id="rId11" w:history="1">
        <w:r w:rsidRPr="00B478D3">
          <w:rPr>
            <w:rStyle w:val="Hipervnculo"/>
          </w:rPr>
          <w:t>https://www.ibercampus.es/articulo.asp?idarticulo=33046</w:t>
        </w:r>
      </w:hyperlink>
    </w:p>
    <w:p w14:paraId="33138359" w14:textId="2925E129" w:rsidR="00591761" w:rsidRPr="00D80080" w:rsidRDefault="00591761" w:rsidP="007D6B06">
      <w:pPr>
        <w:tabs>
          <w:tab w:val="left" w:pos="3213"/>
        </w:tabs>
        <w:rPr>
          <w:lang w:val="en-US"/>
        </w:rPr>
      </w:pPr>
      <w:r>
        <w:tab/>
      </w:r>
      <w:r w:rsidRPr="00D80080">
        <w:rPr>
          <w:lang w:val="en-US"/>
        </w:rPr>
        <w:t>2017</w:t>
      </w:r>
    </w:p>
    <w:p w14:paraId="064A6142" w14:textId="77777777" w:rsidR="008D1CBF" w:rsidRPr="00D80080" w:rsidRDefault="008D1CBF" w:rsidP="008D1CBF">
      <w:pPr>
        <w:pStyle w:val="NormalWeb"/>
        <w:spacing w:before="0" w:beforeAutospacing="0" w:after="0" w:afterAutospacing="0"/>
        <w:ind w:left="709" w:hanging="709"/>
        <w:jc w:val="both"/>
        <w:rPr>
          <w:szCs w:val="28"/>
          <w:lang w:val="en-US"/>
        </w:rPr>
      </w:pPr>
      <w:r w:rsidRPr="00D80080">
        <w:rPr>
          <w:szCs w:val="28"/>
          <w:lang w:val="en-US"/>
        </w:rPr>
        <w:t xml:space="preserve">_____. "No mentirás al asesino (Thou Shalt Not Lie to the Killers)." </w:t>
      </w:r>
      <w:r w:rsidRPr="00D80080">
        <w:rPr>
          <w:i/>
          <w:szCs w:val="28"/>
          <w:lang w:val="en-US"/>
        </w:rPr>
        <w:t>Social Science Research Network</w:t>
      </w:r>
      <w:r w:rsidRPr="00D80080">
        <w:rPr>
          <w:szCs w:val="28"/>
          <w:lang w:val="en-US"/>
        </w:rPr>
        <w:t xml:space="preserve"> 24 May 2016.*</w:t>
      </w:r>
    </w:p>
    <w:p w14:paraId="6E81CE75" w14:textId="77777777" w:rsidR="008D1CBF" w:rsidRPr="00D80080" w:rsidRDefault="008D1CBF" w:rsidP="008D1CBF">
      <w:pPr>
        <w:pStyle w:val="NormalWeb"/>
        <w:spacing w:before="0" w:beforeAutospacing="0" w:after="0" w:afterAutospacing="0"/>
        <w:ind w:left="709" w:hanging="709"/>
        <w:jc w:val="both"/>
        <w:rPr>
          <w:szCs w:val="28"/>
          <w:lang w:val="en-US"/>
        </w:rPr>
      </w:pPr>
      <w:r w:rsidRPr="00D80080">
        <w:rPr>
          <w:szCs w:val="28"/>
          <w:lang w:val="en-US"/>
        </w:rPr>
        <w:tab/>
      </w:r>
      <w:hyperlink r:id="rId12" w:history="1">
        <w:r w:rsidRPr="00D80080">
          <w:rPr>
            <w:rStyle w:val="Hipervnculo"/>
            <w:szCs w:val="28"/>
            <w:lang w:val="en-US"/>
          </w:rPr>
          <w:t>http://ssrn.com/abstract=2783679</w:t>
        </w:r>
      </w:hyperlink>
    </w:p>
    <w:p w14:paraId="04DA422A" w14:textId="77777777" w:rsidR="008D1CBF" w:rsidRPr="00D80080" w:rsidRDefault="008D1CBF" w:rsidP="008D1CBF">
      <w:pPr>
        <w:pStyle w:val="NormalWeb"/>
        <w:spacing w:before="0" w:beforeAutospacing="0" w:after="0" w:afterAutospacing="0"/>
        <w:ind w:left="709" w:hanging="709"/>
        <w:jc w:val="both"/>
        <w:rPr>
          <w:szCs w:val="28"/>
          <w:lang w:val="en-US"/>
        </w:rPr>
      </w:pPr>
      <w:r w:rsidRPr="00D80080">
        <w:rPr>
          <w:szCs w:val="28"/>
          <w:lang w:val="en-US"/>
        </w:rPr>
        <w:tab/>
        <w:t>2016</w:t>
      </w:r>
    </w:p>
    <w:p w14:paraId="4428E8D9" w14:textId="77777777" w:rsidR="008D1CBF" w:rsidRPr="00D80080" w:rsidRDefault="008D1CBF" w:rsidP="008D1CBF">
      <w:pPr>
        <w:tabs>
          <w:tab w:val="left" w:pos="3213"/>
        </w:tabs>
        <w:rPr>
          <w:lang w:val="en-US"/>
        </w:rPr>
      </w:pPr>
      <w:r w:rsidRPr="00D80080">
        <w:rPr>
          <w:lang w:val="en-US"/>
        </w:rPr>
        <w:t xml:space="preserve">_____. "No mentirás al asesino (Thou Shalt Not Lie to the Killers)." In García Landa, </w:t>
      </w:r>
      <w:r w:rsidRPr="00D80080">
        <w:rPr>
          <w:i/>
          <w:lang w:val="en-US"/>
        </w:rPr>
        <w:t>Vanity Fea</w:t>
      </w:r>
      <w:r w:rsidRPr="00D80080">
        <w:rPr>
          <w:lang w:val="en-US"/>
        </w:rPr>
        <w:t xml:space="preserve"> 27 May 2016.*</w:t>
      </w:r>
    </w:p>
    <w:p w14:paraId="7079B162" w14:textId="77777777" w:rsidR="008D1CBF" w:rsidRPr="00D80080" w:rsidRDefault="008D1CBF" w:rsidP="008D1CBF">
      <w:pPr>
        <w:tabs>
          <w:tab w:val="left" w:pos="3213"/>
        </w:tabs>
        <w:rPr>
          <w:lang w:val="en-US"/>
        </w:rPr>
      </w:pPr>
      <w:r w:rsidRPr="00D80080">
        <w:rPr>
          <w:lang w:val="en-US"/>
        </w:rPr>
        <w:tab/>
      </w:r>
      <w:hyperlink r:id="rId13" w:history="1">
        <w:r w:rsidRPr="00D80080">
          <w:rPr>
            <w:rStyle w:val="Hipervnculo"/>
            <w:lang w:val="en-US"/>
          </w:rPr>
          <w:t>http://vanityfea.blogspot.com.es/2016/05/no-mentiras-al-asesino-thou-shalt-not.html</w:t>
        </w:r>
      </w:hyperlink>
      <w:r w:rsidRPr="00D80080">
        <w:rPr>
          <w:lang w:val="en-US"/>
        </w:rPr>
        <w:t xml:space="preserve"> </w:t>
      </w:r>
    </w:p>
    <w:p w14:paraId="0796F3AB" w14:textId="77777777" w:rsidR="008D1CBF" w:rsidRPr="0036289D" w:rsidRDefault="008D1CBF" w:rsidP="008D1CBF">
      <w:pPr>
        <w:tabs>
          <w:tab w:val="left" w:pos="3213"/>
        </w:tabs>
      </w:pPr>
      <w:r w:rsidRPr="00D80080">
        <w:rPr>
          <w:lang w:val="en-US"/>
        </w:rPr>
        <w:tab/>
      </w:r>
      <w:r>
        <w:t>2016</w:t>
      </w:r>
    </w:p>
    <w:p w14:paraId="450E8C5C" w14:textId="77777777" w:rsidR="008D1CBF" w:rsidRPr="007D0B3D" w:rsidRDefault="008D1CBF" w:rsidP="008D1CBF">
      <w:pPr>
        <w:pStyle w:val="NormalWeb"/>
        <w:spacing w:before="0" w:beforeAutospacing="0" w:after="0" w:afterAutospacing="0"/>
        <w:ind w:left="709" w:hanging="709"/>
        <w:jc w:val="both"/>
        <w:rPr>
          <w:szCs w:val="28"/>
        </w:rPr>
      </w:pPr>
      <w:r>
        <w:rPr>
          <w:szCs w:val="28"/>
        </w:rPr>
        <w:t xml:space="preserve">_____. "No mentirás al asesino." </w:t>
      </w:r>
      <w:r>
        <w:rPr>
          <w:i/>
          <w:szCs w:val="28"/>
        </w:rPr>
        <w:t>Academia</w:t>
      </w:r>
      <w:r>
        <w:rPr>
          <w:szCs w:val="28"/>
        </w:rPr>
        <w:t xml:space="preserve"> 27 May 2017.*</w:t>
      </w:r>
    </w:p>
    <w:p w14:paraId="5A2B89D3" w14:textId="77777777" w:rsidR="008D1CBF" w:rsidRDefault="008D1CBF" w:rsidP="008D1CBF">
      <w:pPr>
        <w:pStyle w:val="NormalWeb"/>
        <w:spacing w:before="0" w:beforeAutospacing="0" w:after="0" w:afterAutospacing="0"/>
        <w:ind w:left="709" w:hanging="709"/>
        <w:jc w:val="both"/>
        <w:rPr>
          <w:szCs w:val="28"/>
        </w:rPr>
      </w:pPr>
      <w:r>
        <w:rPr>
          <w:szCs w:val="28"/>
        </w:rPr>
        <w:tab/>
      </w:r>
      <w:hyperlink r:id="rId14" w:history="1">
        <w:r w:rsidRPr="001C16C1">
          <w:rPr>
            <w:rStyle w:val="Hipervnculo"/>
            <w:szCs w:val="28"/>
          </w:rPr>
          <w:t>http://www.academia.edu/33216704/nomentiras.pdf</w:t>
        </w:r>
      </w:hyperlink>
    </w:p>
    <w:p w14:paraId="53534CC7" w14:textId="77777777" w:rsidR="008D1CBF" w:rsidRDefault="008D1CBF" w:rsidP="008D1CBF">
      <w:pPr>
        <w:pStyle w:val="NormalWeb"/>
        <w:spacing w:before="0" w:beforeAutospacing="0" w:after="0" w:afterAutospacing="0"/>
        <w:ind w:left="709" w:hanging="709"/>
        <w:jc w:val="both"/>
        <w:rPr>
          <w:szCs w:val="28"/>
        </w:rPr>
      </w:pPr>
      <w:r>
        <w:rPr>
          <w:szCs w:val="28"/>
        </w:rPr>
        <w:tab/>
        <w:t>2017</w:t>
      </w:r>
    </w:p>
    <w:p w14:paraId="3DB54210" w14:textId="77777777" w:rsidR="008D1CBF" w:rsidRPr="004F1508" w:rsidRDefault="008D1CBF" w:rsidP="008D1CBF">
      <w:pPr>
        <w:pStyle w:val="NormalWeb"/>
        <w:spacing w:before="0" w:beforeAutospacing="0" w:after="0" w:afterAutospacing="0"/>
        <w:ind w:left="709" w:hanging="709"/>
        <w:jc w:val="both"/>
        <w:rPr>
          <w:szCs w:val="28"/>
        </w:rPr>
      </w:pPr>
      <w:r>
        <w:rPr>
          <w:szCs w:val="28"/>
        </w:rPr>
        <w:t xml:space="preserve">_____. "No mentirás al asesino." </w:t>
      </w:r>
      <w:r>
        <w:rPr>
          <w:i/>
          <w:szCs w:val="28"/>
        </w:rPr>
        <w:t>ResearchGate</w:t>
      </w:r>
      <w:r>
        <w:rPr>
          <w:szCs w:val="28"/>
        </w:rPr>
        <w:t xml:space="preserve"> 28 May 2017.*</w:t>
      </w:r>
    </w:p>
    <w:p w14:paraId="6DB43C7F" w14:textId="77777777" w:rsidR="008D1CBF" w:rsidRDefault="008D1CBF" w:rsidP="008D1CBF">
      <w:pPr>
        <w:pStyle w:val="NormalWeb"/>
        <w:spacing w:before="0" w:beforeAutospacing="0" w:after="0" w:afterAutospacing="0"/>
        <w:ind w:left="709" w:hanging="709"/>
        <w:jc w:val="both"/>
        <w:rPr>
          <w:szCs w:val="28"/>
        </w:rPr>
      </w:pPr>
      <w:r>
        <w:rPr>
          <w:szCs w:val="28"/>
        </w:rPr>
        <w:tab/>
      </w:r>
      <w:hyperlink r:id="rId15" w:history="1">
        <w:r w:rsidRPr="001C16C1">
          <w:rPr>
            <w:rStyle w:val="Hipervnculo"/>
            <w:szCs w:val="28"/>
          </w:rPr>
          <w:t>https://www.researchgate.net/publication/317179838</w:t>
        </w:r>
      </w:hyperlink>
    </w:p>
    <w:p w14:paraId="3681C86D" w14:textId="77777777" w:rsidR="008D1CBF" w:rsidRDefault="008D1CBF" w:rsidP="008D1CBF">
      <w:pPr>
        <w:pStyle w:val="NormalWeb"/>
        <w:spacing w:before="0" w:beforeAutospacing="0" w:after="0" w:afterAutospacing="0"/>
        <w:ind w:left="709" w:hanging="709"/>
        <w:jc w:val="both"/>
        <w:rPr>
          <w:szCs w:val="28"/>
        </w:rPr>
      </w:pPr>
      <w:r>
        <w:rPr>
          <w:szCs w:val="28"/>
        </w:rPr>
        <w:tab/>
        <w:t>2017</w:t>
      </w:r>
    </w:p>
    <w:p w14:paraId="34C584F4" w14:textId="77777777" w:rsidR="00A34E56" w:rsidRPr="00E54EE6" w:rsidRDefault="00A34E56" w:rsidP="00A34E56">
      <w:pPr>
        <w:rPr>
          <w:szCs w:val="28"/>
        </w:rPr>
      </w:pPr>
      <w:r w:rsidRPr="00C01F81">
        <w:rPr>
          <w:szCs w:val="28"/>
        </w:rPr>
        <w:t>_____. "No mentirás al asesino."</w:t>
      </w:r>
      <w:r>
        <w:rPr>
          <w:szCs w:val="28"/>
        </w:rPr>
        <w:t xml:space="preserve"> </w:t>
      </w:r>
      <w:r>
        <w:rPr>
          <w:i/>
          <w:iCs/>
          <w:szCs w:val="28"/>
        </w:rPr>
        <w:t>Net Sight de José Angel García Landa</w:t>
      </w:r>
      <w:r>
        <w:rPr>
          <w:szCs w:val="28"/>
        </w:rPr>
        <w:t xml:space="preserve"> 5 Jan. 2023.*</w:t>
      </w:r>
    </w:p>
    <w:p w14:paraId="188A4FA6" w14:textId="77777777" w:rsidR="00A34E56" w:rsidRDefault="00A34E56" w:rsidP="00A34E56">
      <w:pPr>
        <w:rPr>
          <w:szCs w:val="28"/>
        </w:rPr>
      </w:pPr>
      <w:r>
        <w:rPr>
          <w:szCs w:val="28"/>
        </w:rPr>
        <w:tab/>
      </w:r>
      <w:hyperlink r:id="rId16" w:history="1">
        <w:r w:rsidRPr="002960FF">
          <w:rPr>
            <w:rStyle w:val="Hipervnculo"/>
            <w:szCs w:val="28"/>
          </w:rPr>
          <w:t>https://personal.unizar.es/garciala/publicaciones/nomentiras.pdf</w:t>
        </w:r>
      </w:hyperlink>
    </w:p>
    <w:p w14:paraId="0D1E3FF7" w14:textId="77777777" w:rsidR="00A34E56" w:rsidRPr="00E808EF" w:rsidRDefault="00A34E56" w:rsidP="00A34E56">
      <w:pPr>
        <w:rPr>
          <w:szCs w:val="28"/>
          <w:lang w:val="es-ES"/>
        </w:rPr>
      </w:pPr>
      <w:r>
        <w:rPr>
          <w:szCs w:val="28"/>
        </w:rPr>
        <w:tab/>
        <w:t>2023</w:t>
      </w:r>
    </w:p>
    <w:p w14:paraId="2BF2D3D7" w14:textId="77777777" w:rsidR="00F72BCE" w:rsidRPr="00D80080" w:rsidRDefault="00F72BCE">
      <w:pPr>
        <w:rPr>
          <w:lang w:val="en-US"/>
        </w:rPr>
      </w:pPr>
      <w:r>
        <w:t xml:space="preserve">Genette, Gérard. </w:t>
      </w:r>
      <w:r>
        <w:rPr>
          <w:i/>
        </w:rPr>
        <w:t>L'Œuvre de l'art, II: La relation esthétique.</w:t>
      </w:r>
      <w:r>
        <w:t xml:space="preserve"> </w:t>
      </w:r>
      <w:r w:rsidRPr="00D80080">
        <w:rPr>
          <w:lang w:val="en-US"/>
        </w:rPr>
        <w:t>(Poétique). Paris: Seuil, 1997.* (1. L'attention esthétique. 2. L'appréciation esthétique. 3. La fonction artistique).</w:t>
      </w:r>
    </w:p>
    <w:p w14:paraId="1DB5BB92" w14:textId="77777777" w:rsidR="00F72BCE" w:rsidRPr="00D80080" w:rsidRDefault="00F72BCE">
      <w:pPr>
        <w:ind w:left="851" w:hanging="851"/>
        <w:rPr>
          <w:lang w:val="en-US"/>
        </w:rPr>
      </w:pPr>
      <w:r w:rsidRPr="00D80080">
        <w:rPr>
          <w:lang w:val="en-US"/>
        </w:rPr>
        <w:t xml:space="preserve">Godzich, Wlad. "Correcting Kant: Bakhtin and Intercultural Interactions." In </w:t>
      </w:r>
      <w:r w:rsidRPr="00D80080">
        <w:rPr>
          <w:i/>
          <w:lang w:val="en-US"/>
        </w:rPr>
        <w:t>Mikhail Bakhtin.</w:t>
      </w:r>
      <w:r w:rsidRPr="00D80080">
        <w:rPr>
          <w:lang w:val="en-US"/>
        </w:rPr>
        <w:t xml:space="preserve"> Ed. Michael E. Gardiner. London: SAGE, 2002. Vol. 2.</w:t>
      </w:r>
    </w:p>
    <w:p w14:paraId="5FE9890F" w14:textId="77777777" w:rsidR="00F72BCE" w:rsidRPr="00D80080" w:rsidRDefault="00F72BCE">
      <w:pPr>
        <w:rPr>
          <w:color w:val="000000"/>
          <w:lang w:val="en-US"/>
        </w:rPr>
      </w:pPr>
      <w:r w:rsidRPr="00D80080">
        <w:rPr>
          <w:color w:val="000000"/>
          <w:lang w:val="en-US"/>
        </w:rPr>
        <w:t xml:space="preserve">Green, T. H. </w:t>
      </w:r>
      <w:r w:rsidRPr="00D80080">
        <w:rPr>
          <w:i/>
          <w:color w:val="000000"/>
          <w:lang w:val="en-US"/>
        </w:rPr>
        <w:t>Lectures on Kant.</w:t>
      </w:r>
    </w:p>
    <w:p w14:paraId="1D3BE70F" w14:textId="77777777" w:rsidR="00F72BCE" w:rsidRPr="00D80080" w:rsidRDefault="00F72BCE">
      <w:pPr>
        <w:rPr>
          <w:lang w:val="en-US"/>
        </w:rPr>
      </w:pPr>
      <w:r w:rsidRPr="00D80080">
        <w:rPr>
          <w:lang w:val="en-US"/>
        </w:rPr>
        <w:t xml:space="preserve">Habib, M. A. R. "14. The Kantian System and Kant's Aesthetics."  In Habib, </w:t>
      </w:r>
      <w:r w:rsidRPr="00D80080">
        <w:rPr>
          <w:i/>
          <w:lang w:val="en-US"/>
        </w:rPr>
        <w:t>A History of Literary Criticism: From Plato to the Present.</w:t>
      </w:r>
      <w:r w:rsidRPr="00D80080">
        <w:rPr>
          <w:lang w:val="en-US"/>
        </w:rPr>
        <w:t xml:space="preserve"> Oxford: Blackwell, 2005. 357-81.*</w:t>
      </w:r>
    </w:p>
    <w:p w14:paraId="1E1BDF6D" w14:textId="77777777" w:rsidR="00F72BCE" w:rsidRPr="00D80080" w:rsidRDefault="00F72BCE">
      <w:pPr>
        <w:rPr>
          <w:lang w:val="en-US"/>
        </w:rPr>
      </w:pPr>
      <w:r w:rsidRPr="00D80080">
        <w:rPr>
          <w:lang w:val="en-US"/>
        </w:rPr>
        <w:lastRenderedPageBreak/>
        <w:t xml:space="preserve">Hamacher, Werner. "The Promise of Interpretation: Reflections on the Hermeneutical Imperative in Kant and Nietzsche." Trans. Jane O. Newman and John H. Smith. In </w:t>
      </w:r>
      <w:r w:rsidRPr="00D80080">
        <w:rPr>
          <w:i/>
          <w:lang w:val="en-US"/>
        </w:rPr>
        <w:t>Looking After Nietzsche.</w:t>
      </w:r>
      <w:r w:rsidRPr="00D80080">
        <w:rPr>
          <w:lang w:val="en-US"/>
        </w:rPr>
        <w:t xml:space="preserve"> Ed. Laurence A. Rickels. Albany: State U of New York P, 1989.</w:t>
      </w:r>
    </w:p>
    <w:p w14:paraId="2E571C2F" w14:textId="77777777" w:rsidR="00035DA4" w:rsidRPr="00D80080" w:rsidRDefault="00035DA4" w:rsidP="00035DA4">
      <w:pPr>
        <w:pStyle w:val="Normal1"/>
        <w:tabs>
          <w:tab w:val="left" w:pos="5573"/>
        </w:tabs>
        <w:ind w:left="709" w:right="0" w:hanging="709"/>
        <w:rPr>
          <w:lang w:val="en-US"/>
        </w:rPr>
      </w:pPr>
      <w:r w:rsidRPr="00D80080">
        <w:rPr>
          <w:lang w:val="en-US"/>
        </w:rPr>
        <w:t xml:space="preserve">_____. </w:t>
      </w:r>
      <w:r w:rsidRPr="00D80080">
        <w:rPr>
          <w:i/>
          <w:lang w:val="en-US"/>
        </w:rPr>
        <w:t xml:space="preserve">Premises: Essays on Philosophy and Literature from Kant to Celan. </w:t>
      </w:r>
      <w:r w:rsidRPr="00D80080">
        <w:rPr>
          <w:lang w:val="en-US"/>
        </w:rPr>
        <w:t>(Meridian: Crossing Aesthetics). Stanford (CA): Stanford UP.</w:t>
      </w:r>
    </w:p>
    <w:p w14:paraId="5EE10AC4" w14:textId="77777777" w:rsidR="00F72BCE" w:rsidRPr="00D80080" w:rsidRDefault="00F72BCE">
      <w:pPr>
        <w:rPr>
          <w:lang w:val="en-US"/>
        </w:rPr>
      </w:pPr>
      <w:r w:rsidRPr="00D80080">
        <w:rPr>
          <w:lang w:val="en-US"/>
        </w:rPr>
        <w:t xml:space="preserve">Hart, Kevin. "Kant: Mysticism and Parerga." In Hart, </w:t>
      </w:r>
      <w:r w:rsidRPr="00D80080">
        <w:rPr>
          <w:i/>
          <w:lang w:val="en-US"/>
        </w:rPr>
        <w:t>The Trespass of the Sign: Deconstruction, Theology and Philosophy.</w:t>
      </w:r>
      <w:r w:rsidRPr="00D80080">
        <w:rPr>
          <w:lang w:val="en-US"/>
        </w:rPr>
        <w:t xml:space="preserve"> Cambridge: Cambridge UP, 1989. 1991. 207-36.*</w:t>
      </w:r>
    </w:p>
    <w:p w14:paraId="7A66FD48" w14:textId="77777777" w:rsidR="00F72BCE" w:rsidRPr="00D80080" w:rsidRDefault="00F72BCE">
      <w:pPr>
        <w:rPr>
          <w:lang w:val="en-US"/>
        </w:rPr>
      </w:pPr>
      <w:r w:rsidRPr="00D80080">
        <w:rPr>
          <w:lang w:val="en-US"/>
        </w:rPr>
        <w:t xml:space="preserve">Heidegger, Martin. </w:t>
      </w:r>
      <w:r w:rsidRPr="00D80080">
        <w:rPr>
          <w:i/>
          <w:lang w:val="en-US"/>
        </w:rPr>
        <w:t>Kant und das Problem der Metaphysik.</w:t>
      </w:r>
      <w:r w:rsidRPr="00D80080">
        <w:rPr>
          <w:lang w:val="en-US"/>
        </w:rPr>
        <w:t xml:space="preserve"> Frankfurt: Klostermann, 1951. </w:t>
      </w:r>
    </w:p>
    <w:p w14:paraId="5C0FAB91" w14:textId="77777777" w:rsidR="00F72BCE" w:rsidRPr="00D80080" w:rsidRDefault="00F72BCE">
      <w:pPr>
        <w:rPr>
          <w:lang w:val="en-US"/>
        </w:rPr>
      </w:pPr>
      <w:r w:rsidRPr="00D80080">
        <w:rPr>
          <w:lang w:val="en-US"/>
        </w:rPr>
        <w:t xml:space="preserve">_____. </w:t>
      </w:r>
      <w:r w:rsidRPr="00D80080">
        <w:rPr>
          <w:i/>
          <w:lang w:val="en-US"/>
        </w:rPr>
        <w:t>Kant and the Problem of Metaphysics.</w:t>
      </w:r>
      <w:r w:rsidRPr="00D80080">
        <w:rPr>
          <w:lang w:val="en-US"/>
        </w:rPr>
        <w:t xml:space="preserve"> Trans. James S. Churchill. Bloomington: Indiana UP, 1962. </w:t>
      </w:r>
    </w:p>
    <w:p w14:paraId="6035AF9E" w14:textId="77777777" w:rsidR="00FC60E4" w:rsidRDefault="00FC60E4" w:rsidP="00FC60E4">
      <w:r w:rsidRPr="00D80080">
        <w:rPr>
          <w:lang w:val="en-US"/>
        </w:rPr>
        <w:t xml:space="preserve">_____. </w:t>
      </w:r>
      <w:r w:rsidRPr="00D80080">
        <w:rPr>
          <w:i/>
          <w:lang w:val="en-US"/>
        </w:rPr>
        <w:t>Kants These über das Sein.</w:t>
      </w:r>
      <w:r w:rsidRPr="00D80080">
        <w:rPr>
          <w:lang w:val="en-US"/>
        </w:rPr>
        <w:t xml:space="preserve"> </w:t>
      </w:r>
      <w:r>
        <w:t>Frankfurt, 1962.</w:t>
      </w:r>
    </w:p>
    <w:p w14:paraId="069F275B" w14:textId="77777777" w:rsidR="00F72BCE" w:rsidRDefault="00F72BCE">
      <w:r>
        <w:t xml:space="preserve">_____. </w:t>
      </w:r>
      <w:r>
        <w:rPr>
          <w:i/>
        </w:rPr>
        <w:t xml:space="preserve">Interprétation phénoménologique de la </w:t>
      </w:r>
      <w:r>
        <w:rPr>
          <w:i/>
          <w:smallCaps/>
        </w:rPr>
        <w:t>Critique de la Raison Pure</w:t>
      </w:r>
      <w:r>
        <w:t xml:space="preserve"> </w:t>
      </w:r>
      <w:r>
        <w:rPr>
          <w:i/>
        </w:rPr>
        <w:t>de Kant.</w:t>
      </w:r>
      <w:r>
        <w:t xml:space="preserve"> Trans. E. Martineau. Paris: Gallimard, 1982.</w:t>
      </w:r>
    </w:p>
    <w:p w14:paraId="22B57134" w14:textId="77777777" w:rsidR="00F72BCE" w:rsidRPr="00D80080" w:rsidRDefault="00F72BCE">
      <w:pPr>
        <w:rPr>
          <w:lang w:val="en-US"/>
        </w:rPr>
      </w:pPr>
      <w:r>
        <w:t xml:space="preserve">Herder, Johann Gottfried. "Una metacrítica de la </w:t>
      </w:r>
      <w:r>
        <w:rPr>
          <w:i/>
        </w:rPr>
        <w:t xml:space="preserve">Crítica de la Razón Pura." </w:t>
      </w:r>
      <w:r>
        <w:t xml:space="preserve">In Herder, </w:t>
      </w:r>
      <w:r>
        <w:rPr>
          <w:i/>
        </w:rPr>
        <w:t xml:space="preserve">Obra selecta. </w:t>
      </w:r>
      <w:r>
        <w:t xml:space="preserve">Ed. and trans. Pedro Ribas. Madrid: Alfaguara, 1982. </w:t>
      </w:r>
      <w:r w:rsidRPr="00D80080">
        <w:rPr>
          <w:lang w:val="en-US"/>
        </w:rPr>
        <w:t>369-422.*</w:t>
      </w:r>
    </w:p>
    <w:p w14:paraId="6B867073" w14:textId="77777777" w:rsidR="00642B67" w:rsidRPr="002C48E6" w:rsidRDefault="00642B67" w:rsidP="00642B67">
      <w:pPr>
        <w:ind w:left="709" w:hanging="709"/>
        <w:rPr>
          <w:rFonts w:cs="Lucida Grande"/>
          <w:color w:val="000000"/>
        </w:rPr>
      </w:pPr>
      <w:r w:rsidRPr="00D80080">
        <w:rPr>
          <w:rFonts w:cs="Lucida Grande"/>
          <w:color w:val="000000"/>
          <w:lang w:val="en-US"/>
        </w:rPr>
        <w:t xml:space="preserve">Heublült, W. </w:t>
      </w:r>
      <w:r w:rsidRPr="00D80080">
        <w:rPr>
          <w:rFonts w:cs="Lucida Grande"/>
          <w:i/>
          <w:color w:val="000000"/>
          <w:lang w:val="en-US"/>
        </w:rPr>
        <w:t>Die Gewissenslehre Kants in ihrer Endform von 1777: Grundriss einer Anthroponomie</w:t>
      </w:r>
      <w:r w:rsidRPr="00D80080">
        <w:rPr>
          <w:rFonts w:cs="Lucida Grande"/>
          <w:color w:val="000000"/>
          <w:lang w:val="en-US"/>
        </w:rPr>
        <w:t xml:space="preserve">. </w:t>
      </w:r>
      <w:r w:rsidRPr="002C48E6">
        <w:rPr>
          <w:rFonts w:cs="Lucida Grande"/>
          <w:color w:val="000000"/>
        </w:rPr>
        <w:t xml:space="preserve">1980. </w:t>
      </w:r>
    </w:p>
    <w:p w14:paraId="25C492A3" w14:textId="77777777" w:rsidR="00F72BCE" w:rsidRDefault="00F72BCE">
      <w:r>
        <w:t xml:space="preserve">Hirschberger, Johannes. "Kant: Idealismo crítico." In Hirschberger, </w:t>
      </w:r>
      <w:r>
        <w:rPr>
          <w:i/>
        </w:rPr>
        <w:t>Historia de la filosofía.</w:t>
      </w:r>
      <w:r>
        <w:t xml:space="preserve"> Barcelona: Herder, 1977. 2.162-224.</w:t>
      </w:r>
    </w:p>
    <w:p w14:paraId="013A3A48" w14:textId="77777777" w:rsidR="00F72BCE" w:rsidRPr="00B15B6A" w:rsidRDefault="00F72BCE">
      <w:pPr>
        <w:rPr>
          <w:lang w:val="en-US"/>
        </w:rPr>
      </w:pPr>
      <w:r>
        <w:t xml:space="preserve">_____. "Positivismo y neokantismo alemanes." In Hirschberger, </w:t>
      </w:r>
      <w:r>
        <w:rPr>
          <w:i/>
        </w:rPr>
        <w:t>Historia de la filosofía.</w:t>
      </w:r>
      <w:r>
        <w:t xml:space="preserve">  </w:t>
      </w:r>
      <w:r w:rsidRPr="00B15B6A">
        <w:rPr>
          <w:lang w:val="en-US"/>
        </w:rPr>
        <w:t>Barcelona: Herder, 1977. 2.353-4.*</w:t>
      </w:r>
    </w:p>
    <w:p w14:paraId="612A909B" w14:textId="77777777" w:rsidR="00044EEC" w:rsidRDefault="00044EEC" w:rsidP="00044EEC">
      <w:pPr>
        <w:rPr>
          <w:lang w:val="en-US"/>
        </w:rPr>
      </w:pPr>
      <w:r w:rsidRPr="00F623A7">
        <w:rPr>
          <w:lang w:val="en-US"/>
        </w:rPr>
        <w:t>Hoefer, Carl.</w:t>
      </w:r>
      <w:r>
        <w:rPr>
          <w:lang w:val="en-US"/>
        </w:rPr>
        <w:t xml:space="preserve"> "Kant's Hands and Earman's Pions: Chirality Arguments for Substantival Space." </w:t>
      </w:r>
      <w:r>
        <w:rPr>
          <w:i/>
          <w:lang w:val="en-US"/>
        </w:rPr>
        <w:t>International Studies in the Philosophy of Science</w:t>
      </w:r>
      <w:r>
        <w:rPr>
          <w:lang w:val="en-US"/>
        </w:rPr>
        <w:t xml:space="preserve"> 14.3 (2000).*</w:t>
      </w:r>
    </w:p>
    <w:p w14:paraId="38FA7F59" w14:textId="77777777" w:rsidR="00044EEC" w:rsidRPr="00044EEC" w:rsidRDefault="00044EEC" w:rsidP="00044EEC">
      <w:pPr>
        <w:ind w:left="0" w:firstLine="0"/>
        <w:jc w:val="left"/>
        <w:rPr>
          <w:sz w:val="24"/>
          <w:lang w:val="en-US"/>
        </w:rPr>
      </w:pPr>
      <w:r>
        <w:rPr>
          <w:lang w:val="en-US"/>
        </w:rPr>
        <w:tab/>
      </w:r>
      <w:hyperlink r:id="rId17" w:history="1">
        <w:r w:rsidRPr="00044EEC">
          <w:rPr>
            <w:rStyle w:val="Hipervnculo"/>
            <w:lang w:val="en-US"/>
          </w:rPr>
          <w:t>https://doi.org/10.1080/026985900437755</w:t>
        </w:r>
      </w:hyperlink>
    </w:p>
    <w:p w14:paraId="7CF44887" w14:textId="77777777" w:rsidR="00044EEC" w:rsidRPr="00F623A7" w:rsidRDefault="00044EEC" w:rsidP="00044EEC">
      <w:pPr>
        <w:rPr>
          <w:lang w:val="en-US"/>
        </w:rPr>
      </w:pPr>
      <w:r w:rsidRPr="00F623A7">
        <w:rPr>
          <w:lang w:val="en-US"/>
        </w:rPr>
        <w:tab/>
      </w:r>
      <w:hyperlink r:id="rId18" w:history="1">
        <w:r w:rsidRPr="00F623A7">
          <w:rPr>
            <w:rStyle w:val="Hipervnculo"/>
            <w:lang w:val="en-US"/>
          </w:rPr>
          <w:t>https://www.tandfonline.com/doi/abs/10.1080/026985900437755</w:t>
        </w:r>
      </w:hyperlink>
    </w:p>
    <w:p w14:paraId="428F6305" w14:textId="77777777" w:rsidR="00044EEC" w:rsidRDefault="00044EEC" w:rsidP="00044EEC">
      <w:r w:rsidRPr="00F623A7">
        <w:rPr>
          <w:lang w:val="en-US"/>
        </w:rPr>
        <w:tab/>
      </w:r>
      <w:r>
        <w:t>2022</w:t>
      </w:r>
    </w:p>
    <w:p w14:paraId="31DA7F13" w14:textId="77777777" w:rsidR="00F72BCE" w:rsidRDefault="00F72BCE" w:rsidP="00F72BCE">
      <w:r>
        <w:t xml:space="preserve">Inciarte, Fernando. "4. Sustancia y accidentes, entre Aristóteles y Kant." In Inciarte, </w:t>
      </w:r>
      <w:r>
        <w:rPr>
          <w:i/>
        </w:rPr>
        <w:t>Tiempo, sustancia, lenguaje: Ensayos de metafísica.</w:t>
      </w:r>
      <w:r>
        <w:t xml:space="preserve"> Ed. Lourdes Flamarique. Barcelona: Planeta DeAgostini, 2011. 69-82.*</w:t>
      </w:r>
    </w:p>
    <w:p w14:paraId="6CAAA27A" w14:textId="77777777" w:rsidR="00B15B6A" w:rsidRPr="00801E0B" w:rsidRDefault="00B15B6A" w:rsidP="00B15B6A">
      <w:pPr>
        <w:rPr>
          <w:lang w:val="en-US"/>
        </w:rPr>
      </w:pPr>
      <w:r>
        <w:t xml:space="preserve">Íñiguez de Onzoño, Santiago. </w:t>
      </w:r>
      <w:r w:rsidRPr="008A32EC">
        <w:rPr>
          <w:lang w:val="es-ES"/>
        </w:rPr>
        <w:t xml:space="preserve">"¿Es legítimo mentir? Las múltiples versiones del engaño." </w:t>
      </w:r>
      <w:r w:rsidRPr="00801E0B">
        <w:rPr>
          <w:i/>
          <w:lang w:val="en-US"/>
        </w:rPr>
        <w:t>The Conversation</w:t>
      </w:r>
      <w:r w:rsidRPr="00801E0B">
        <w:rPr>
          <w:lang w:val="en-US"/>
        </w:rPr>
        <w:t xml:space="preserve"> 14 June 2022.*</w:t>
      </w:r>
    </w:p>
    <w:p w14:paraId="69280A3E" w14:textId="77777777" w:rsidR="00B15B6A" w:rsidRPr="008A32EC" w:rsidRDefault="00B15B6A" w:rsidP="00B15B6A">
      <w:pPr>
        <w:rPr>
          <w:lang w:val="en-US"/>
        </w:rPr>
      </w:pPr>
      <w:r w:rsidRPr="00801E0B">
        <w:rPr>
          <w:lang w:val="en-US"/>
        </w:rPr>
        <w:tab/>
      </w:r>
      <w:hyperlink r:id="rId19" w:history="1">
        <w:r w:rsidRPr="008A32EC">
          <w:rPr>
            <w:rStyle w:val="Hipervnculo"/>
            <w:lang w:val="en-US"/>
          </w:rPr>
          <w:t>https://theconversation.com/es-legitimo-mentir-las-multiples-versiones-del-engano-184930</w:t>
        </w:r>
      </w:hyperlink>
    </w:p>
    <w:p w14:paraId="401DEA54" w14:textId="77777777" w:rsidR="00B15B6A" w:rsidRPr="00B15B6A" w:rsidRDefault="00B15B6A" w:rsidP="00B15B6A">
      <w:pPr>
        <w:rPr>
          <w:lang w:val="es-ES"/>
        </w:rPr>
      </w:pPr>
      <w:r w:rsidRPr="008A32EC">
        <w:rPr>
          <w:lang w:val="en-US"/>
        </w:rPr>
        <w:tab/>
      </w:r>
      <w:r w:rsidRPr="00B15B6A">
        <w:rPr>
          <w:lang w:val="es-ES"/>
        </w:rPr>
        <w:t>2022</w:t>
      </w:r>
    </w:p>
    <w:p w14:paraId="2649C81C" w14:textId="77777777" w:rsidR="00F72BCE" w:rsidRPr="00D80080" w:rsidRDefault="00F72BCE">
      <w:pPr>
        <w:rPr>
          <w:lang w:val="en-US"/>
        </w:rPr>
      </w:pPr>
      <w:r>
        <w:lastRenderedPageBreak/>
        <w:t xml:space="preserve">Jaspers, Karl. </w:t>
      </w:r>
      <w:r>
        <w:rPr>
          <w:i/>
        </w:rPr>
        <w:t>Los grandes filósofos: Los fundadores del filosofar: Platón, Agustín, Kant.</w:t>
      </w:r>
      <w:r>
        <w:t xml:space="preserve"> </w:t>
      </w:r>
      <w:r w:rsidRPr="00D80080">
        <w:rPr>
          <w:lang w:val="en-US"/>
        </w:rPr>
        <w:t>Trans. Pablo Simón. Madrid: Tecnos, 1995.</w:t>
      </w:r>
    </w:p>
    <w:p w14:paraId="3306991A" w14:textId="77777777" w:rsidR="00F72BCE" w:rsidRPr="00D80080" w:rsidRDefault="00F72BCE">
      <w:pPr>
        <w:rPr>
          <w:lang w:val="en-US"/>
        </w:rPr>
      </w:pPr>
      <w:r w:rsidRPr="00D80080">
        <w:rPr>
          <w:lang w:val="en-US"/>
        </w:rPr>
        <w:t xml:space="preserve">Kojève, Alexandre. </w:t>
      </w:r>
      <w:r w:rsidRPr="00D80080">
        <w:rPr>
          <w:i/>
          <w:lang w:val="en-US"/>
        </w:rPr>
        <w:t>Kant.</w:t>
      </w:r>
      <w:r w:rsidRPr="00D80080">
        <w:rPr>
          <w:lang w:val="en-US"/>
        </w:rPr>
        <w:t xml:space="preserve"> Paris: Gallimard, 1973.</w:t>
      </w:r>
    </w:p>
    <w:p w14:paraId="1F2C51BD" w14:textId="77777777" w:rsidR="00F72BCE" w:rsidRPr="00D80080" w:rsidRDefault="00F72BCE">
      <w:pPr>
        <w:ind w:left="760" w:hanging="760"/>
        <w:rPr>
          <w:lang w:val="en-US"/>
        </w:rPr>
      </w:pPr>
      <w:r w:rsidRPr="00D80080">
        <w:rPr>
          <w:lang w:val="en-US"/>
        </w:rPr>
        <w:t xml:space="preserve">Krell, David Farrell. </w:t>
      </w:r>
      <w:r w:rsidRPr="00D80080">
        <w:rPr>
          <w:i/>
          <w:lang w:val="en-US"/>
        </w:rPr>
        <w:t xml:space="preserve">"Der Maulwurf: Die philosophische Wühlarbeit bei Kant, Hegel und Nietzsche / </w:t>
      </w:r>
      <w:r w:rsidRPr="00D80080">
        <w:rPr>
          <w:lang w:val="en-US"/>
        </w:rPr>
        <w:t xml:space="preserve">The Mole: Philosophic Burrowings in Kant, Hegel, and Nietzsche." </w:t>
      </w:r>
      <w:r w:rsidRPr="00D80080">
        <w:rPr>
          <w:i/>
          <w:lang w:val="en-US"/>
        </w:rPr>
        <w:t>Boundary 2</w:t>
      </w:r>
      <w:r w:rsidRPr="00D80080">
        <w:rPr>
          <w:lang w:val="en-US"/>
        </w:rPr>
        <w:t xml:space="preserve"> 9, 10 (1981): 155-79.</w:t>
      </w:r>
    </w:p>
    <w:p w14:paraId="02488A98" w14:textId="77777777" w:rsidR="00F72BCE" w:rsidRPr="00D80080" w:rsidRDefault="00F72BCE">
      <w:pPr>
        <w:rPr>
          <w:lang w:val="en-US"/>
        </w:rPr>
      </w:pPr>
      <w:r w:rsidRPr="00D80080">
        <w:rPr>
          <w:lang w:val="en-US"/>
        </w:rPr>
        <w:t xml:space="preserve">Kremer, Josef. </w:t>
      </w:r>
      <w:r w:rsidRPr="00D80080">
        <w:rPr>
          <w:i/>
          <w:lang w:val="en-US"/>
        </w:rPr>
        <w:t>Das Problem der Theodicee in der Philosophie und Literatur des 18. Jahrhunderts mit besonderer Rücksicht auf Kant und Schiller.</w:t>
      </w:r>
      <w:r w:rsidRPr="00D80080">
        <w:rPr>
          <w:lang w:val="en-US"/>
        </w:rPr>
        <w:t xml:space="preserve"> (Kantstudien, Ergheft 13). Berlin: Reuther 1909. </w:t>
      </w:r>
      <w:r w:rsidRPr="00D80080">
        <w:rPr>
          <w:i/>
          <w:lang w:val="en-US"/>
        </w:rPr>
        <w:t>Johann Nicolaus Tetens [und sein] ... Verhältnis zu Kant.</w:t>
      </w:r>
      <w:r w:rsidRPr="00D80080">
        <w:rPr>
          <w:lang w:val="en-US"/>
        </w:rPr>
        <w:t xml:space="preserve"> (Kantstudien, Ergheft 24). Berlin: Reuther 1911. </w:t>
      </w:r>
    </w:p>
    <w:p w14:paraId="33F98EE9" w14:textId="77777777" w:rsidR="00F72BCE" w:rsidRPr="00D80080" w:rsidRDefault="00F72BCE">
      <w:pPr>
        <w:rPr>
          <w:lang w:val="en-US"/>
        </w:rPr>
      </w:pPr>
      <w:r w:rsidRPr="00D80080">
        <w:rPr>
          <w:lang w:val="en-US"/>
        </w:rPr>
        <w:t xml:space="preserve">Kruger, Gerhard. </w:t>
      </w:r>
      <w:r w:rsidRPr="00D80080">
        <w:rPr>
          <w:i/>
          <w:lang w:val="en-US"/>
        </w:rPr>
        <w:t xml:space="preserve">Philosophie und Moral in der Kantischen Kritik. </w:t>
      </w:r>
      <w:r w:rsidRPr="00D80080">
        <w:rPr>
          <w:lang w:val="en-US"/>
        </w:rPr>
        <w:t xml:space="preserve">Tübingen, 1931. </w:t>
      </w:r>
    </w:p>
    <w:p w14:paraId="07EC4223" w14:textId="77777777" w:rsidR="00F72BCE" w:rsidRPr="00D80080" w:rsidRDefault="00F72BCE">
      <w:pPr>
        <w:rPr>
          <w:lang w:val="en-US"/>
        </w:rPr>
      </w:pPr>
      <w:r w:rsidRPr="00D80080">
        <w:rPr>
          <w:lang w:val="en-US"/>
        </w:rPr>
        <w:t xml:space="preserve">Kulpe, Oswald. </w:t>
      </w:r>
      <w:r w:rsidRPr="00D80080">
        <w:rPr>
          <w:i/>
          <w:lang w:val="en-US"/>
        </w:rPr>
        <w:t>Kant.</w:t>
      </w:r>
      <w:r w:rsidRPr="00D80080">
        <w:rPr>
          <w:lang w:val="en-US"/>
        </w:rPr>
        <w:t xml:space="preserve"> Barcelona: Labor, 1925.</w:t>
      </w:r>
    </w:p>
    <w:p w14:paraId="0DB1F9C2" w14:textId="77777777" w:rsidR="00F72BCE" w:rsidRPr="00D80080" w:rsidRDefault="00F72BCE">
      <w:pPr>
        <w:rPr>
          <w:lang w:val="en-US"/>
        </w:rPr>
      </w:pPr>
      <w:r w:rsidRPr="00D80080">
        <w:rPr>
          <w:lang w:val="en-US"/>
        </w:rPr>
        <w:t xml:space="preserve">Lacan, Jacques. "Kant avec Sade." Written 1962. Pub. in </w:t>
      </w:r>
      <w:r w:rsidRPr="00D80080">
        <w:rPr>
          <w:i/>
          <w:lang w:val="en-US"/>
        </w:rPr>
        <w:t xml:space="preserve">Critique </w:t>
      </w:r>
      <w:r w:rsidRPr="00D80080">
        <w:rPr>
          <w:lang w:val="en-US"/>
        </w:rPr>
        <w:t xml:space="preserve"> 191 (April 1963). In Lacan, </w:t>
      </w:r>
      <w:r w:rsidRPr="00D80080">
        <w:rPr>
          <w:i/>
          <w:lang w:val="en-US"/>
        </w:rPr>
        <w:t>Ecrits.</w:t>
      </w:r>
      <w:r w:rsidRPr="00D80080">
        <w:rPr>
          <w:lang w:val="en-US"/>
        </w:rPr>
        <w:t xml:space="preserve"> Paris: Seuil, 1966.</w:t>
      </w:r>
    </w:p>
    <w:p w14:paraId="7FC72E10" w14:textId="77777777" w:rsidR="00F72BCE" w:rsidRDefault="00F72BCE">
      <w:r w:rsidRPr="00D80080">
        <w:rPr>
          <w:lang w:val="en-US"/>
        </w:rPr>
        <w:t xml:space="preserve">_____. "Kant avec Sade." In Lacan, </w:t>
      </w:r>
      <w:r w:rsidRPr="00D80080">
        <w:rPr>
          <w:i/>
          <w:lang w:val="en-US"/>
        </w:rPr>
        <w:t>Ecrits.</w:t>
      </w:r>
      <w:r w:rsidRPr="00D80080">
        <w:rPr>
          <w:lang w:val="en-US"/>
        </w:rPr>
        <w:t xml:space="preserve"> </w:t>
      </w:r>
      <w:r>
        <w:t>(Points) 2.119-50.*</w:t>
      </w:r>
    </w:p>
    <w:p w14:paraId="173F0A8F" w14:textId="77777777" w:rsidR="00F72BCE" w:rsidRPr="00D80080" w:rsidRDefault="00F72BCE">
      <w:pPr>
        <w:ind w:left="720" w:hanging="720"/>
        <w:rPr>
          <w:color w:val="000000"/>
          <w:lang w:val="en-US"/>
        </w:rPr>
      </w:pPr>
      <w:r>
        <w:t xml:space="preserve">_____. "Kant con Sade." In Lacan, </w:t>
      </w:r>
      <w:r>
        <w:rPr>
          <w:i/>
          <w:color w:val="000000"/>
        </w:rPr>
        <w:t xml:space="preserve">Obras completas. </w:t>
      </w:r>
      <w:r>
        <w:rPr>
          <w:color w:val="000000"/>
        </w:rPr>
        <w:t xml:space="preserve">Barcelona: RBA, 2004. </w:t>
      </w:r>
      <w:r w:rsidRPr="00D80080">
        <w:rPr>
          <w:color w:val="000000"/>
          <w:lang w:val="en-US"/>
        </w:rPr>
        <w:t>1.744-70.*</w:t>
      </w:r>
    </w:p>
    <w:p w14:paraId="6884D568" w14:textId="77777777" w:rsidR="00F72BCE" w:rsidRDefault="00F72BCE">
      <w:r w:rsidRPr="00D80080">
        <w:rPr>
          <w:lang w:val="en-US"/>
        </w:rPr>
        <w:t xml:space="preserve">Lacour, Claudia Brodsky. "'Is That Helen?' Contemporary Pictorialism, Lessing and Kant." </w:t>
      </w:r>
      <w:r>
        <w:rPr>
          <w:i/>
        </w:rPr>
        <w:t>Comparative Literature</w:t>
      </w:r>
      <w:r>
        <w:t xml:space="preserve"> 45.3 (1993).*</w:t>
      </w:r>
    </w:p>
    <w:p w14:paraId="4AFBDF3B" w14:textId="77777777" w:rsidR="00F72BCE" w:rsidRPr="00E537E3" w:rsidRDefault="00F72BCE" w:rsidP="00F72BCE">
      <w:r w:rsidRPr="00E537E3">
        <w:t xml:space="preserve">Leserre, Daniel. "Lenguaje y símbolo: el § 59 de la </w:t>
      </w:r>
      <w:r w:rsidRPr="00E537E3">
        <w:rPr>
          <w:i/>
        </w:rPr>
        <w:t>Crítica de la facultad de juzgar</w:t>
      </w:r>
      <w:r w:rsidRPr="00E537E3">
        <w:t xml:space="preserve"> en </w:t>
      </w:r>
      <w:r w:rsidRPr="00E537E3">
        <w:rPr>
          <w:i/>
        </w:rPr>
        <w:t xml:space="preserve">Verdad y Método." </w:t>
      </w:r>
      <w:r w:rsidRPr="00E537E3">
        <w:t xml:space="preserve">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587-600.*</w:t>
      </w:r>
    </w:p>
    <w:p w14:paraId="3BAFBC37" w14:textId="77777777" w:rsidR="00F72BCE" w:rsidRDefault="00F72BCE" w:rsidP="00F72BCE">
      <w:r>
        <w:t xml:space="preserve">Leyte, Arturo. "'Grecia' como conflicto entre Kant y Hölderlin." </w:t>
      </w:r>
      <w:r>
        <w:rPr>
          <w:rStyle w:val="nfasis"/>
        </w:rPr>
        <w:t>Anuario Filosófico</w:t>
      </w:r>
      <w:r>
        <w:t xml:space="preserve"> 37.3 (2004).</w:t>
      </w:r>
    </w:p>
    <w:p w14:paraId="5FD46564" w14:textId="77777777" w:rsidR="00F72BCE" w:rsidRPr="00D80080" w:rsidRDefault="00F72BCE">
      <w:pPr>
        <w:rPr>
          <w:lang w:val="en-US"/>
        </w:rPr>
      </w:pPr>
      <w:r w:rsidRPr="00D80080">
        <w:rPr>
          <w:lang w:val="en-US"/>
        </w:rPr>
        <w:t xml:space="preserve">Lezra, Jacques. "Immanuel Kant (1724-1804) and Georg Wilhelm Friedrich Hegel (1770-1831)." In </w:t>
      </w:r>
      <w:r w:rsidRPr="00D80080">
        <w:rPr>
          <w:i/>
          <w:lang w:val="en-US"/>
        </w:rPr>
        <w:t>The Edinburgh Encyclopaedia of Modern Criticism and Theory.</w:t>
      </w:r>
      <w:r w:rsidRPr="00D80080">
        <w:rPr>
          <w:lang w:val="en-US"/>
        </w:rPr>
        <w:t xml:space="preserve"> Ed. Julian Wolfreys et al. Edinburgh: Edinburgh UP, 2002. 9-29.*</w:t>
      </w:r>
    </w:p>
    <w:p w14:paraId="72429E3E" w14:textId="77777777" w:rsidR="00F72BCE" w:rsidRPr="00D80080" w:rsidRDefault="00F72BCE">
      <w:pPr>
        <w:ind w:right="30"/>
        <w:rPr>
          <w:lang w:val="en-US"/>
        </w:rPr>
      </w:pPr>
      <w:r w:rsidRPr="00D80080">
        <w:rPr>
          <w:lang w:val="en-US"/>
        </w:rPr>
        <w:t xml:space="preserve">Lingis, Alphonson. </w:t>
      </w:r>
      <w:r w:rsidRPr="00D80080">
        <w:rPr>
          <w:i/>
          <w:lang w:val="en-US"/>
        </w:rPr>
        <w:t>The Imperative.</w:t>
      </w:r>
      <w:r w:rsidRPr="00D80080">
        <w:rPr>
          <w:lang w:val="en-US"/>
        </w:rPr>
        <w:t xml:space="preserve"> (Studies in Continental Thought). Bloomington: Indiana UP, c. 1998. (Kant).</w:t>
      </w:r>
    </w:p>
    <w:p w14:paraId="00BDA677" w14:textId="77777777" w:rsidR="00F72BCE" w:rsidRPr="00D80080" w:rsidRDefault="00F72BCE">
      <w:pPr>
        <w:rPr>
          <w:lang w:val="en-US"/>
        </w:rPr>
      </w:pPr>
      <w:r w:rsidRPr="00D80080">
        <w:rPr>
          <w:lang w:val="en-US"/>
        </w:rPr>
        <w:t xml:space="preserve">Lloyd, Genevieve. "The Self: Unity and Fragmentation (Descartes: the Unity of the thinking Substance – Hume's Labyrinths and the Painting of Modern Life – Kant: The Unity of Apperception)." In Lloyd, </w:t>
      </w:r>
      <w:r w:rsidRPr="00D80080">
        <w:rPr>
          <w:i/>
          <w:lang w:val="en-US"/>
        </w:rPr>
        <w:t xml:space="preserve">Being in Time: Selves and Narrators in Philosophy and Literature. </w:t>
      </w:r>
      <w:r w:rsidRPr="00D80080">
        <w:rPr>
          <w:lang w:val="en-US"/>
        </w:rPr>
        <w:t>London: Routledge, 1993. 43-95*</w:t>
      </w:r>
    </w:p>
    <w:p w14:paraId="06A7D31D" w14:textId="77777777" w:rsidR="00F72BCE" w:rsidRPr="00D80080" w:rsidRDefault="00F72BCE">
      <w:pPr>
        <w:rPr>
          <w:lang w:val="en-US"/>
        </w:rPr>
      </w:pPr>
      <w:r w:rsidRPr="00D80080">
        <w:rPr>
          <w:lang w:val="en-US"/>
        </w:rPr>
        <w:t xml:space="preserve">Lyotard, J.-F. </w:t>
      </w:r>
      <w:r w:rsidRPr="00D80080">
        <w:rPr>
          <w:i/>
          <w:lang w:val="en-US"/>
        </w:rPr>
        <w:t xml:space="preserve">Le Différend. </w:t>
      </w:r>
      <w:r w:rsidRPr="00D80080">
        <w:rPr>
          <w:lang w:val="en-US"/>
        </w:rPr>
        <w:t>Paris: Minuit, 1983.</w:t>
      </w:r>
    </w:p>
    <w:p w14:paraId="6F5AB5A2" w14:textId="77777777" w:rsidR="00F72BCE" w:rsidRPr="00D80080" w:rsidRDefault="00F72BCE">
      <w:pPr>
        <w:rPr>
          <w:lang w:val="en-US"/>
        </w:rPr>
      </w:pPr>
      <w:r w:rsidRPr="00D80080">
        <w:rPr>
          <w:lang w:val="en-US"/>
        </w:rPr>
        <w:lastRenderedPageBreak/>
        <w:t xml:space="preserve">_____. </w:t>
      </w:r>
      <w:r w:rsidRPr="00D80080">
        <w:rPr>
          <w:i/>
          <w:lang w:val="en-US"/>
        </w:rPr>
        <w:t>The Differend: Phrases in Dispute.</w:t>
      </w:r>
      <w:r w:rsidRPr="00D80080">
        <w:rPr>
          <w:lang w:val="en-US"/>
        </w:rPr>
        <w:t xml:space="preserve"> Trans. Georges van den Abbeele. Manchester: Manchester UP, 1988.*</w:t>
      </w:r>
    </w:p>
    <w:p w14:paraId="10DEF814" w14:textId="38332F3E" w:rsidR="000C34E0" w:rsidRPr="00351E06" w:rsidRDefault="000C34E0" w:rsidP="000C34E0">
      <w:pPr>
        <w:rPr>
          <w:lang w:val="es-ES"/>
        </w:rPr>
      </w:pPr>
      <w:r>
        <w:rPr>
          <w:lang w:val="en-US"/>
        </w:rPr>
        <w:t>_____.</w:t>
      </w:r>
      <w:r w:rsidRPr="00C43FA4">
        <w:rPr>
          <w:lang w:val="en-US"/>
        </w:rPr>
        <w:t xml:space="preserve"> "Judiciousness in Dispute, or Kant after Marx." In </w:t>
      </w:r>
      <w:r w:rsidRPr="00277A54">
        <w:rPr>
          <w:i/>
          <w:lang w:val="en-US"/>
        </w:rPr>
        <w:t>The Aims of Representation.</w:t>
      </w:r>
      <w:r w:rsidRPr="00C43FA4">
        <w:rPr>
          <w:lang w:val="en-US"/>
        </w:rPr>
        <w:t xml:space="preserve"> </w:t>
      </w:r>
      <w:r w:rsidRPr="00351E06">
        <w:rPr>
          <w:lang w:val="es-ES"/>
        </w:rPr>
        <w:t>Ed. Murray Krieger. New York: Columbia UP,  1987. 23-67.</w:t>
      </w:r>
    </w:p>
    <w:p w14:paraId="246D1252" w14:textId="77777777" w:rsidR="00351E06" w:rsidRPr="00351E06" w:rsidRDefault="00351E06" w:rsidP="00351E06">
      <w:pPr>
        <w:rPr>
          <w:lang w:val="en-US"/>
        </w:rPr>
      </w:pPr>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w:t>
      </w:r>
      <w:r w:rsidRPr="00351E06">
        <w:rPr>
          <w:lang w:val="en-US"/>
        </w:rPr>
        <w:t>Los antecedentes de la antropología actual).</w:t>
      </w:r>
    </w:p>
    <w:p w14:paraId="05F6F2BC" w14:textId="77777777" w:rsidR="00F72BCE" w:rsidRPr="00D80080" w:rsidRDefault="00F72BCE">
      <w:pPr>
        <w:ind w:right="10"/>
        <w:rPr>
          <w:lang w:val="en-US"/>
        </w:rPr>
      </w:pPr>
      <w:r w:rsidRPr="00D80080">
        <w:rPr>
          <w:lang w:val="en-US"/>
        </w:rPr>
        <w:t xml:space="preserve">Martin, Gottfried. </w:t>
      </w:r>
      <w:r w:rsidRPr="00D80080">
        <w:rPr>
          <w:i/>
          <w:lang w:val="en-US"/>
        </w:rPr>
        <w:t>Kant's Metaphysics and Theory of Science.</w:t>
      </w:r>
      <w:r w:rsidRPr="00D80080">
        <w:rPr>
          <w:lang w:val="en-US"/>
        </w:rPr>
        <w:t xml:space="preserve"> Trans. P. G. Lucas. Manchester: Manchester UP, 1955.</w:t>
      </w:r>
    </w:p>
    <w:p w14:paraId="6DCAD9A8" w14:textId="77777777" w:rsidR="00F72BCE" w:rsidRPr="00D80080" w:rsidRDefault="00F72BCE">
      <w:pPr>
        <w:rPr>
          <w:lang w:val="en-US"/>
        </w:rPr>
      </w:pPr>
      <w:r w:rsidRPr="00D80080">
        <w:rPr>
          <w:lang w:val="en-US"/>
        </w:rPr>
        <w:t xml:space="preserve">McCarthy, George E. </w:t>
      </w:r>
      <w:r w:rsidRPr="00D80080">
        <w:rPr>
          <w:i/>
          <w:lang w:val="en-US"/>
        </w:rPr>
        <w:t>Objectivity and the Silence of Reason: Weber, Habermas, and the Methodological Disputes in German Sociology.</w:t>
      </w:r>
      <w:r w:rsidRPr="00D80080">
        <w:rPr>
          <w:lang w:val="en-US"/>
        </w:rPr>
        <w:t xml:space="preserve"> Piscataway (NJ): Transaction, 2000. (Kant, Rickert, Schopenhauer, Nietzsche).</w:t>
      </w:r>
    </w:p>
    <w:p w14:paraId="1A0CE730" w14:textId="77777777" w:rsidR="00F72BCE" w:rsidRPr="00D80080" w:rsidRDefault="00F72BCE">
      <w:pPr>
        <w:rPr>
          <w:lang w:val="en-US"/>
        </w:rPr>
      </w:pPr>
      <w:r w:rsidRPr="00D80080">
        <w:rPr>
          <w:lang w:val="en-US"/>
        </w:rPr>
        <w:t xml:space="preserve">Menéndez Pelayo, Marcelino. </w:t>
      </w:r>
      <w:r>
        <w:t xml:space="preserve">"VIII.iii. De la filosofía heterodoxa desde 1834 a 1868, y especialmente del krausismo. De la apologética católica durante el mismo período." In Menéndez Pelayo, </w:t>
      </w:r>
      <w:r>
        <w:rPr>
          <w:i/>
        </w:rPr>
        <w:t>Historia de los Heterodoxos Españoles.</w:t>
      </w:r>
      <w:r>
        <w:t xml:space="preserve"> </w:t>
      </w:r>
      <w:r w:rsidRPr="00D80080">
        <w:rPr>
          <w:lang w:val="en-US"/>
        </w:rPr>
        <w:t>5th ed., rpt. Madrid: BAC, 2000. 2.816-73. (Empiricism, phrenology, materialism, Kantianism, Hegelianism; Julián Sanz del Río; Balmes, Donoso Cortés).</w:t>
      </w:r>
    </w:p>
    <w:p w14:paraId="7C0DD84D" w14:textId="77777777" w:rsidR="00F31B1B" w:rsidRPr="00D80080" w:rsidRDefault="00F31B1B" w:rsidP="00F31B1B">
      <w:pPr>
        <w:pStyle w:val="Normal1"/>
        <w:tabs>
          <w:tab w:val="left" w:pos="5573"/>
        </w:tabs>
        <w:ind w:left="709" w:right="0" w:hanging="709"/>
        <w:rPr>
          <w:lang w:val="en-US"/>
        </w:rPr>
      </w:pPr>
      <w:r w:rsidRPr="00D80080">
        <w:rPr>
          <w:lang w:val="en-US"/>
        </w:rPr>
        <w:t xml:space="preserve">Menninghaus, Winfried. </w:t>
      </w:r>
      <w:r w:rsidRPr="00D80080">
        <w:rPr>
          <w:i/>
          <w:lang w:val="en-US"/>
        </w:rPr>
        <w:t>In Praise of Nonsense: Kant and Bluebeard.</w:t>
      </w:r>
      <w:r w:rsidRPr="00D80080">
        <w:rPr>
          <w:lang w:val="en-US"/>
        </w:rPr>
        <w:t xml:space="preserve"> (Meridian: Crossing Aesthetics). Stanford (CA): Stanford UP.</w:t>
      </w:r>
    </w:p>
    <w:p w14:paraId="3A300732" w14:textId="77777777" w:rsidR="00F72BCE" w:rsidRPr="00D80080" w:rsidRDefault="00F72BCE">
      <w:pPr>
        <w:rPr>
          <w:lang w:val="en-US"/>
        </w:rPr>
      </w:pPr>
      <w:r w:rsidRPr="00D80080">
        <w:rPr>
          <w:lang w:val="en-US"/>
        </w:rPr>
        <w:t xml:space="preserve">Menzer, P. </w:t>
      </w:r>
      <w:r w:rsidRPr="00D80080">
        <w:rPr>
          <w:i/>
          <w:lang w:val="en-US"/>
        </w:rPr>
        <w:t>Kants Aesthetik in ihrer Entwicklung.</w:t>
      </w:r>
      <w:r w:rsidRPr="00D80080">
        <w:rPr>
          <w:lang w:val="en-US"/>
        </w:rPr>
        <w:t xml:space="preserve"> 1952. </w:t>
      </w:r>
    </w:p>
    <w:p w14:paraId="5F90E181" w14:textId="77777777" w:rsidR="00F72BCE" w:rsidRPr="00D80080" w:rsidRDefault="00F72BCE">
      <w:pPr>
        <w:rPr>
          <w:lang w:val="en-US"/>
        </w:rPr>
      </w:pPr>
      <w:r w:rsidRPr="00D80080">
        <w:rPr>
          <w:lang w:val="en-US"/>
        </w:rPr>
        <w:t xml:space="preserve">Miller, J. Hillis. </w:t>
      </w:r>
      <w:r w:rsidRPr="00D80080">
        <w:rPr>
          <w:i/>
          <w:lang w:val="en-US"/>
        </w:rPr>
        <w:t>The Ethics of Reading: Kant, de Man, Eliot, Trollope, James, Benjamin</w:t>
      </w:r>
      <w:r w:rsidRPr="00D80080">
        <w:rPr>
          <w:lang w:val="en-US"/>
        </w:rPr>
        <w:t xml:space="preserve">. New York: Columbia UP, 1987. </w:t>
      </w:r>
    </w:p>
    <w:p w14:paraId="5427F19F" w14:textId="77777777" w:rsidR="00F72BCE" w:rsidRDefault="00F72BCE">
      <w:r w:rsidRPr="00D80080">
        <w:rPr>
          <w:lang w:val="en-US"/>
        </w:rPr>
        <w:t xml:space="preserve">Nabert, Jean. "L'expérience interne chez Kant." </w:t>
      </w:r>
      <w:r>
        <w:rPr>
          <w:i/>
        </w:rPr>
        <w:t>Revue de métaphysique et de morale</w:t>
      </w:r>
      <w:r>
        <w:t xml:space="preserve"> 31 (1924): 205-68.</w:t>
      </w:r>
    </w:p>
    <w:p w14:paraId="1B6D3FD9" w14:textId="77777777" w:rsidR="00565BC2" w:rsidRPr="00D80080" w:rsidRDefault="00565BC2" w:rsidP="00565BC2">
      <w:pPr>
        <w:rPr>
          <w:lang w:val="en-US"/>
        </w:rPr>
      </w:pPr>
      <w:r>
        <w:t xml:space="preserve">Nancy, Jean-Luc. </w:t>
      </w:r>
      <w:r>
        <w:rPr>
          <w:i/>
        </w:rPr>
        <w:t>L'Impératif catégorique.</w:t>
      </w:r>
      <w:r>
        <w:t xml:space="preserve"> </w:t>
      </w:r>
      <w:r w:rsidRPr="00D80080">
        <w:rPr>
          <w:lang w:val="en-US"/>
        </w:rPr>
        <w:t>1983.</w:t>
      </w:r>
    </w:p>
    <w:p w14:paraId="02944423" w14:textId="77777777" w:rsidR="004E4CAE" w:rsidRPr="00F623A7" w:rsidRDefault="004E4CAE" w:rsidP="004E4CAE">
      <w:pPr>
        <w:rPr>
          <w:lang w:val="en-US"/>
        </w:rPr>
      </w:pPr>
      <w:r w:rsidRPr="00F623A7">
        <w:rPr>
          <w:lang w:val="en-US"/>
        </w:rPr>
        <w:t xml:space="preserve">Nerlich, Graham. "Hands, Knees, and Absolute Space." </w:t>
      </w:r>
      <w:r w:rsidRPr="00F623A7">
        <w:rPr>
          <w:i/>
          <w:lang w:val="en-US"/>
        </w:rPr>
        <w:t xml:space="preserve">Journal of Philosophy </w:t>
      </w:r>
      <w:r w:rsidRPr="00F623A7">
        <w:rPr>
          <w:lang w:val="en-US"/>
        </w:rPr>
        <w:t>(1973). (Kant, Leibniz).</w:t>
      </w:r>
    </w:p>
    <w:p w14:paraId="49372E90" w14:textId="77777777" w:rsidR="00F72BCE" w:rsidRPr="00D80080" w:rsidRDefault="00F72BCE">
      <w:pPr>
        <w:rPr>
          <w:lang w:val="en-US"/>
        </w:rPr>
      </w:pPr>
      <w:r w:rsidRPr="00D80080">
        <w:rPr>
          <w:lang w:val="en-US"/>
        </w:rPr>
        <w:t xml:space="preserve">Norris, Christopher. "'What Is Enlightenment': Foucault on Kant." In Norris, </w:t>
      </w:r>
      <w:r w:rsidRPr="00D80080">
        <w:rPr>
          <w:i/>
          <w:lang w:val="en-US"/>
        </w:rPr>
        <w:t xml:space="preserve">The Truth about Postmodernism. </w:t>
      </w:r>
      <w:r w:rsidRPr="00D80080">
        <w:rPr>
          <w:lang w:val="en-US"/>
        </w:rPr>
        <w:t>Oxford: Blackwell, 1993. 29-99.*</w:t>
      </w:r>
    </w:p>
    <w:p w14:paraId="65023622" w14:textId="77777777" w:rsidR="00F72BCE" w:rsidRPr="00D80080" w:rsidRDefault="00F72BCE">
      <w:pPr>
        <w:rPr>
          <w:lang w:val="en-US"/>
        </w:rPr>
      </w:pPr>
      <w:r w:rsidRPr="00D80080">
        <w:rPr>
          <w:lang w:val="en-US"/>
        </w:rPr>
        <w:t xml:space="preserve">_____. "Kant Disfigured: Ethics, Deconstruction and the Textual Sublime." In Norris, </w:t>
      </w:r>
      <w:r w:rsidRPr="00D80080">
        <w:rPr>
          <w:i/>
          <w:lang w:val="en-US"/>
        </w:rPr>
        <w:t xml:space="preserve">The Truth about Postmodernism. </w:t>
      </w:r>
      <w:r w:rsidRPr="00D80080">
        <w:rPr>
          <w:lang w:val="en-US"/>
        </w:rPr>
        <w:t>Oxford: Blackwell, 1993. 182-256.*</w:t>
      </w:r>
    </w:p>
    <w:p w14:paraId="20E39ECE" w14:textId="77777777" w:rsidR="00F72BCE" w:rsidRPr="00D80080" w:rsidRDefault="00F72BCE">
      <w:pPr>
        <w:ind w:right="10"/>
        <w:rPr>
          <w:lang w:val="en-US"/>
        </w:rPr>
      </w:pPr>
      <w:r w:rsidRPr="00D80080">
        <w:rPr>
          <w:lang w:val="en-US"/>
        </w:rPr>
        <w:t xml:space="preserve">_____. "Versions of Apocalypse: Kant, Derrida, Foucault." In </w:t>
      </w:r>
      <w:r w:rsidRPr="00D80080">
        <w:rPr>
          <w:i/>
          <w:lang w:val="en-US"/>
        </w:rPr>
        <w:t>Apocalypse Theory and the Ends of the World.</w:t>
      </w:r>
      <w:r w:rsidRPr="00D80080">
        <w:rPr>
          <w:lang w:val="en-US"/>
        </w:rPr>
        <w:t xml:space="preserve"> Ed. Malcolm Bull. Oxford: Blackwell, 1995.</w:t>
      </w:r>
    </w:p>
    <w:p w14:paraId="57500041" w14:textId="77777777" w:rsidR="00F72BCE" w:rsidRPr="00D80080" w:rsidRDefault="00F72BCE">
      <w:pPr>
        <w:rPr>
          <w:lang w:val="en-US"/>
        </w:rPr>
      </w:pPr>
      <w:r w:rsidRPr="00D80080">
        <w:rPr>
          <w:lang w:val="en-US"/>
        </w:rPr>
        <w:lastRenderedPageBreak/>
        <w:t xml:space="preserve">Odebrecht. </w:t>
      </w:r>
      <w:r w:rsidRPr="00D80080">
        <w:rPr>
          <w:i/>
          <w:lang w:val="en-US"/>
        </w:rPr>
        <w:t>Form und Geist: Der Aufstieg des dialektischen Gedankens in Kants Aesthetik.</w:t>
      </w:r>
      <w:r w:rsidRPr="00D80080">
        <w:rPr>
          <w:lang w:val="en-US"/>
        </w:rPr>
        <w:t xml:space="preserve"> Berlin, 1930. </w:t>
      </w:r>
    </w:p>
    <w:p w14:paraId="33269907" w14:textId="77777777" w:rsidR="00F72BCE" w:rsidRPr="00D80080" w:rsidRDefault="00F72BCE">
      <w:pPr>
        <w:rPr>
          <w:lang w:val="en-US"/>
        </w:rPr>
      </w:pPr>
      <w:r w:rsidRPr="00D80080">
        <w:rPr>
          <w:lang w:val="en-US"/>
        </w:rPr>
        <w:t xml:space="preserve">Oelmüller, W. </w:t>
      </w:r>
      <w:r w:rsidRPr="00D80080">
        <w:rPr>
          <w:i/>
          <w:lang w:val="en-US"/>
        </w:rPr>
        <w:t>Die unbefriedigte Aufklärung. Beiträge zu einer Theorie der Moderne von Lessing, Kant und Hegel.</w:t>
      </w:r>
      <w:r w:rsidRPr="00D80080">
        <w:rPr>
          <w:lang w:val="en-US"/>
        </w:rPr>
        <w:t xml:space="preserve"> Frankfurt: Suhrkamp, 1969. </w:t>
      </w:r>
    </w:p>
    <w:p w14:paraId="6AC96C18" w14:textId="77777777" w:rsidR="00F72BCE" w:rsidRPr="00D80080" w:rsidRDefault="00F72BCE">
      <w:pPr>
        <w:rPr>
          <w:lang w:val="en-US"/>
        </w:rPr>
      </w:pPr>
      <w:r w:rsidRPr="00D80080">
        <w:rPr>
          <w:lang w:val="en-US"/>
        </w:rPr>
        <w:t xml:space="preserve">Peirce, C. S. "One, Two, Three: Kantian Categories." 1886. In </w:t>
      </w:r>
      <w:r w:rsidRPr="00D80080">
        <w:rPr>
          <w:i/>
          <w:lang w:val="en-US"/>
        </w:rPr>
        <w:t>The Essential Peirce: Selected Philosophical Writings.</w:t>
      </w:r>
      <w:r w:rsidRPr="00D80080">
        <w:rPr>
          <w:lang w:val="en-US"/>
        </w:rPr>
        <w:t xml:space="preserve"> Vol. 1 (1867-1893). Ed. Nathan Houser and Christian Kloesel. Bloomington: Indiana UP, 1992. 242-4.</w:t>
      </w:r>
    </w:p>
    <w:p w14:paraId="4C44CAA8" w14:textId="77777777" w:rsidR="004D0A36" w:rsidRPr="00D80080" w:rsidRDefault="004D0A36" w:rsidP="004D0A36">
      <w:pPr>
        <w:ind w:left="709" w:hanging="709"/>
        <w:rPr>
          <w:szCs w:val="28"/>
          <w:lang w:val="en-US" w:eastAsia="en-US"/>
        </w:rPr>
      </w:pPr>
      <w:r w:rsidRPr="00D80080">
        <w:rPr>
          <w:szCs w:val="28"/>
          <w:lang w:val="en-US" w:eastAsia="en-US"/>
        </w:rPr>
        <w:t xml:space="preserve">Prichard, H. A. </w:t>
      </w:r>
      <w:r w:rsidRPr="00D80080">
        <w:rPr>
          <w:i/>
          <w:szCs w:val="28"/>
          <w:lang w:val="en-US" w:eastAsia="en-US"/>
        </w:rPr>
        <w:t>Kant’s Theory of Knowledge.</w:t>
      </w:r>
      <w:r w:rsidRPr="00D80080">
        <w:rPr>
          <w:szCs w:val="28"/>
          <w:lang w:val="en-US" w:eastAsia="en-US"/>
        </w:rPr>
        <w:t xml:space="preserve"> Oxford: W.W. Norton &amp; Co, 1909. </w:t>
      </w:r>
    </w:p>
    <w:p w14:paraId="061F6547" w14:textId="77777777" w:rsidR="00F72BCE" w:rsidRPr="00D80080" w:rsidRDefault="00F72BCE">
      <w:pPr>
        <w:rPr>
          <w:lang w:val="en-US"/>
        </w:rPr>
      </w:pPr>
      <w:r w:rsidRPr="00D80080">
        <w:rPr>
          <w:lang w:val="en-US"/>
        </w:rPr>
        <w:t xml:space="preserve">Raval, Suresh. "Immanuel Kant and Aesthetic Theory." In Raval, </w:t>
      </w:r>
      <w:r w:rsidRPr="00D80080">
        <w:rPr>
          <w:i/>
          <w:lang w:val="en-US"/>
        </w:rPr>
        <w:t>Metacriticism.</w:t>
      </w:r>
      <w:r w:rsidRPr="00D80080">
        <w:rPr>
          <w:lang w:val="en-US"/>
        </w:rPr>
        <w:t xml:space="preserve"> Athens (GA): U of Georgia P,</w:t>
      </w:r>
      <w:r w:rsidR="004D0A36" w:rsidRPr="00D80080">
        <w:rPr>
          <w:lang w:val="en-US"/>
        </w:rPr>
        <w:t xml:space="preserve"> 1981.*</w:t>
      </w:r>
    </w:p>
    <w:p w14:paraId="7D7D0AE3" w14:textId="77777777" w:rsidR="00F72BCE" w:rsidRPr="00D80080" w:rsidRDefault="00F72BCE">
      <w:pPr>
        <w:rPr>
          <w:lang w:val="en-US"/>
        </w:rPr>
      </w:pPr>
      <w:r w:rsidRPr="00D80080">
        <w:rPr>
          <w:lang w:val="en-US"/>
        </w:rPr>
        <w:t xml:space="preserve">Rawls, John. "Kantian Constructivism in Ethical Theory." </w:t>
      </w:r>
      <w:r w:rsidRPr="00D80080">
        <w:rPr>
          <w:i/>
          <w:lang w:val="en-US"/>
        </w:rPr>
        <w:t>Journal of Philosophy</w:t>
      </w:r>
      <w:r w:rsidRPr="00D80080">
        <w:rPr>
          <w:lang w:val="en-US"/>
        </w:rPr>
        <w:t xml:space="preserve"> 77 (Sept. 1980).</w:t>
      </w:r>
    </w:p>
    <w:p w14:paraId="4117AC36" w14:textId="77777777" w:rsidR="00F72BCE" w:rsidRPr="00D80080" w:rsidRDefault="00F72BCE">
      <w:pPr>
        <w:rPr>
          <w:lang w:val="en-US"/>
        </w:rPr>
      </w:pPr>
      <w:r w:rsidRPr="00D80080">
        <w:rPr>
          <w:lang w:val="en-US"/>
        </w:rPr>
        <w:t xml:space="preserve">Reboul, O. </w:t>
      </w:r>
      <w:r w:rsidRPr="00D80080">
        <w:rPr>
          <w:i/>
          <w:lang w:val="en-US"/>
        </w:rPr>
        <w:t>Nietzsche, crítico de Kant.</w:t>
      </w:r>
      <w:r w:rsidRPr="00D80080">
        <w:rPr>
          <w:lang w:val="en-US"/>
        </w:rPr>
        <w:t xml:space="preserve"> Barcelona: Anthropos, 1994.</w:t>
      </w:r>
    </w:p>
    <w:p w14:paraId="6DD637CC" w14:textId="3467ED2E" w:rsidR="00D435CB" w:rsidRPr="00D435CB" w:rsidRDefault="00D435CB">
      <w:pPr>
        <w:rPr>
          <w:lang w:val="en-US"/>
        </w:rPr>
      </w:pPr>
      <w:r>
        <w:rPr>
          <w:lang w:val="en-US"/>
        </w:rPr>
        <w:t xml:space="preserve">Reddit. "Kant's Left Hand Thing." </w:t>
      </w:r>
      <w:r>
        <w:rPr>
          <w:i/>
          <w:lang w:val="en-US"/>
        </w:rPr>
        <w:t>Reddit</w:t>
      </w:r>
      <w:r>
        <w:rPr>
          <w:lang w:val="en-US"/>
        </w:rPr>
        <w:t xml:space="preserve"> (2012).*</w:t>
      </w:r>
    </w:p>
    <w:p w14:paraId="46F70391" w14:textId="0531B886" w:rsidR="00D435CB" w:rsidRDefault="00D435CB">
      <w:pPr>
        <w:rPr>
          <w:lang w:val="en-US"/>
        </w:rPr>
      </w:pPr>
      <w:r>
        <w:rPr>
          <w:lang w:val="en-US"/>
        </w:rPr>
        <w:tab/>
      </w:r>
      <w:hyperlink r:id="rId20" w:history="1">
        <w:r w:rsidRPr="00DB1345">
          <w:rPr>
            <w:rStyle w:val="Hipervnculo"/>
            <w:lang w:val="en-US"/>
          </w:rPr>
          <w:t>https://www.reddit.com/r/askphilosophy/comments/11vpy4/kants_left_hand_thing/</w:t>
        </w:r>
      </w:hyperlink>
    </w:p>
    <w:p w14:paraId="7CAF33E6" w14:textId="1E556CA7" w:rsidR="00D435CB" w:rsidRDefault="00D435CB">
      <w:pPr>
        <w:rPr>
          <w:lang w:val="en-US"/>
        </w:rPr>
      </w:pPr>
      <w:r>
        <w:rPr>
          <w:lang w:val="en-US"/>
        </w:rPr>
        <w:tab/>
        <w:t>2022</w:t>
      </w:r>
    </w:p>
    <w:p w14:paraId="4436764C" w14:textId="65544B36" w:rsidR="00F72BCE" w:rsidRPr="00D80080" w:rsidRDefault="00F72BCE">
      <w:pPr>
        <w:rPr>
          <w:lang w:val="en-US"/>
        </w:rPr>
      </w:pPr>
      <w:r w:rsidRPr="00D80080">
        <w:rPr>
          <w:lang w:val="en-US"/>
        </w:rPr>
        <w:t xml:space="preserve">Reed, Arden. "The Debt of Disinterest: Kant's Critique of Music." </w:t>
      </w:r>
      <w:r w:rsidRPr="00D80080">
        <w:rPr>
          <w:i/>
          <w:lang w:val="en-US"/>
        </w:rPr>
        <w:t>Modern Language Notes</w:t>
      </w:r>
      <w:r w:rsidRPr="00D80080">
        <w:rPr>
          <w:lang w:val="en-US"/>
        </w:rPr>
        <w:t xml:space="preserve"> 95 (1980): 562-84.*</w:t>
      </w:r>
    </w:p>
    <w:p w14:paraId="786523EA" w14:textId="77777777" w:rsidR="00F72BCE" w:rsidRPr="00D80080" w:rsidRDefault="00F72BCE">
      <w:pPr>
        <w:rPr>
          <w:lang w:val="en-US"/>
        </w:rPr>
      </w:pPr>
      <w:r w:rsidRPr="00D80080">
        <w:rPr>
          <w:lang w:val="en-US"/>
        </w:rPr>
        <w:t xml:space="preserve">Rezende, Estevâo C. de. "Scottish Aesthetic Thought and Immanuel Kant." </w:t>
      </w:r>
      <w:r w:rsidRPr="00D80080">
        <w:rPr>
          <w:i/>
          <w:lang w:val="en-US"/>
        </w:rPr>
        <w:t>Symbolism</w:t>
      </w:r>
      <w:r w:rsidRPr="00D80080">
        <w:rPr>
          <w:lang w:val="en-US"/>
        </w:rPr>
        <w:t xml:space="preserve"> 1 (1998).</w:t>
      </w:r>
    </w:p>
    <w:p w14:paraId="5B1FADD6" w14:textId="77777777" w:rsidR="00F72BCE" w:rsidRPr="00D80080" w:rsidRDefault="00F72BCE">
      <w:pPr>
        <w:rPr>
          <w:lang w:val="en-US"/>
        </w:rPr>
      </w:pPr>
      <w:r w:rsidRPr="00D80080">
        <w:rPr>
          <w:lang w:val="en-US"/>
        </w:rPr>
        <w:t xml:space="preserve">Richter, Michael. </w:t>
      </w:r>
      <w:r w:rsidRPr="00D80080">
        <w:rPr>
          <w:i/>
          <w:lang w:val="en-US"/>
        </w:rPr>
        <w:t>Das narrative Urteil: Erzählerische Problemverhandlungen von Hiob bis Kant.</w:t>
      </w:r>
      <w:r w:rsidRPr="00D80080">
        <w:rPr>
          <w:lang w:val="en-US"/>
        </w:rPr>
        <w:t xml:space="preserve"> (Narratologia, 13). Berlin and New York: Walter de Gruyter, 2008.*</w:t>
      </w:r>
    </w:p>
    <w:p w14:paraId="695CBEE2" w14:textId="77777777" w:rsidR="00F72BCE" w:rsidRPr="00D80080" w:rsidRDefault="00F72BCE">
      <w:pPr>
        <w:rPr>
          <w:lang w:val="en-US"/>
        </w:rPr>
      </w:pPr>
      <w:r w:rsidRPr="00D80080">
        <w:rPr>
          <w:lang w:val="en-US"/>
        </w:rPr>
        <w:t xml:space="preserve">Ricœur, Paul. "Temps intuitif ou temps invisible? Husserl face à Kant."  In Ricœur, </w:t>
      </w:r>
      <w:r w:rsidRPr="00D80080">
        <w:rPr>
          <w:i/>
          <w:lang w:val="en-US"/>
        </w:rPr>
        <w:t>Temps et récit: Tome III: Le temps raconté.</w:t>
      </w:r>
      <w:r w:rsidRPr="00D80080">
        <w:rPr>
          <w:lang w:val="en-US"/>
        </w:rPr>
        <w:t xml:space="preserve"> </w:t>
      </w:r>
      <w:r>
        <w:t xml:space="preserve">1985. Paris: Seuil, 1991. Rpt. 2001. 43-109.* (1. L'apparaître du temps: Les 'Leçons' de Husserl sur la phénoménologie de la conscience intime du temps. </w:t>
      </w:r>
      <w:r w:rsidRPr="00D80080">
        <w:rPr>
          <w:lang w:val="en-US"/>
        </w:rPr>
        <w:t>2. L'invisibilité du temps: Kant).</w:t>
      </w:r>
    </w:p>
    <w:p w14:paraId="2613E3A2" w14:textId="77777777" w:rsidR="00F72BCE" w:rsidRDefault="00F72BCE">
      <w:r w:rsidRPr="00D80080">
        <w:rPr>
          <w:lang w:val="en-US"/>
        </w:rPr>
        <w:t xml:space="preserve">_____. "Intuitive Time or Invisible Time? Husserl Confronts Kant." In Ricœur, </w:t>
      </w:r>
      <w:r w:rsidRPr="00D80080">
        <w:rPr>
          <w:i/>
          <w:lang w:val="en-US"/>
        </w:rPr>
        <w:t>Time and Narrative</w:t>
      </w:r>
      <w:r w:rsidRPr="00D80080">
        <w:rPr>
          <w:lang w:val="en-US"/>
        </w:rPr>
        <w:t xml:space="preserve"> vol. 3. Chicago: U of Chicago P, 1988. </w:t>
      </w:r>
      <w:r>
        <w:t>23-59.*</w:t>
      </w:r>
    </w:p>
    <w:p w14:paraId="6410772B" w14:textId="77777777" w:rsidR="00F72BCE" w:rsidRDefault="00F72BCE">
      <w:r>
        <w:t xml:space="preserve">Rivera de Rosales, Jacinto. "Las dos orillas del sentir: La estética kantiana ante Gadamer." In </w:t>
      </w:r>
      <w:r>
        <w:rPr>
          <w:i/>
        </w:rPr>
        <w:t>Hans-Georg Gadamer: Ontología estética y hermenéutica.</w:t>
      </w:r>
      <w:r>
        <w:t xml:space="preserve"> Ed. Teresa Oñate y Zubía et al. Madrid: Dykinson, 2005. 543-67.*</w:t>
      </w:r>
    </w:p>
    <w:p w14:paraId="131D06A9" w14:textId="69B485C3" w:rsidR="00140381" w:rsidRDefault="00140381" w:rsidP="00140381">
      <w:pPr>
        <w:ind w:right="-1"/>
      </w:pPr>
      <w:r>
        <w:t xml:space="preserve">_____. "El sujeto moral de Kant ante la ética de Ricœur." In </w:t>
      </w:r>
      <w:r>
        <w:rPr>
          <w:i/>
        </w:rPr>
        <w:t>Con Paul Ricœur: Espacios de interpelación. Tiempo. Dolor. Justicia. Relatos.</w:t>
      </w:r>
      <w:r>
        <w:t xml:space="preserve"> Ed. Teresa Oñate, José Luis Díaz Arroyo, Paloma O. </w:t>
      </w:r>
      <w:r>
        <w:lastRenderedPageBreak/>
        <w:t>Zubía, Marco Antonio Hernández Nieto, L. David Cáceres. Madrid: Dykinson, 2016. 509-30.*</w:t>
      </w:r>
    </w:p>
    <w:p w14:paraId="66B8AB19" w14:textId="77777777" w:rsidR="00F72BCE" w:rsidRDefault="00F72BCE">
      <w:r>
        <w:t xml:space="preserve">Rodríguez Aramayo, R. </w:t>
      </w:r>
      <w:r>
        <w:rPr>
          <w:i/>
        </w:rPr>
        <w:t>Crítica de la rezón ucrónica: Estudios en torno a las aporías morales de Kant.</w:t>
      </w:r>
      <w:r>
        <w:t xml:space="preserve"> Introd. Javier Muguerza. Madrid: Tecnos, 1992. </w:t>
      </w:r>
    </w:p>
    <w:p w14:paraId="5588CF4C" w14:textId="77777777" w:rsidR="00F72BCE" w:rsidRDefault="00F72BCE">
      <w:r>
        <w:t xml:space="preserve">_____. </w:t>
      </w:r>
      <w:r>
        <w:rPr>
          <w:i/>
        </w:rPr>
        <w:t>Los principios de la matemática.</w:t>
      </w:r>
      <w:r>
        <w:t xml:space="preserve"> Trans. José Barrio Gutiérrez. Introd. Jesús Mosterín. Barcelona: Círculo de Lectores, 1997.* </w:t>
      </w:r>
    </w:p>
    <w:p w14:paraId="7C85820E" w14:textId="77777777" w:rsidR="00F72BCE" w:rsidRDefault="00F72BCE">
      <w:pPr>
        <w:rPr>
          <w:color w:val="000000"/>
        </w:rPr>
      </w:pPr>
      <w:r>
        <w:rPr>
          <w:color w:val="000000"/>
        </w:rPr>
        <w:t xml:space="preserve">Russell, Bertrand. "Kant."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8DB3F0F" w14:textId="77777777" w:rsidR="00F72BCE" w:rsidRPr="00D80080" w:rsidRDefault="00F72BCE">
      <w:pPr>
        <w:rPr>
          <w:lang w:val="en-US"/>
        </w:rPr>
      </w:pPr>
      <w:r>
        <w:t xml:space="preserve">Sacristán Luzón, Manuel. "Concepto kantiano de la historia." In </w:t>
      </w:r>
      <w:r>
        <w:rPr>
          <w:i/>
        </w:rPr>
        <w:t>Hacia una nueva historia.</w:t>
      </w:r>
      <w:r>
        <w:t xml:space="preserve"> </w:t>
      </w:r>
      <w:r w:rsidRPr="00D80080">
        <w:rPr>
          <w:lang w:val="en-US"/>
        </w:rPr>
        <w:t xml:space="preserve">Madrid: Akal, 1976. </w:t>
      </w:r>
    </w:p>
    <w:p w14:paraId="7E0EF28B" w14:textId="77777777" w:rsidR="00F72BCE" w:rsidRPr="00D80080" w:rsidRDefault="00F72BCE">
      <w:pPr>
        <w:ind w:left="851" w:hanging="851"/>
        <w:rPr>
          <w:lang w:val="en-US"/>
        </w:rPr>
      </w:pPr>
      <w:r w:rsidRPr="00D80080">
        <w:rPr>
          <w:lang w:val="en-US"/>
        </w:rPr>
        <w:t xml:space="preserve">Scholz, Bernhard F. "Bakhtin's Concept of 'Chronotope': The Kantian Connection." In </w:t>
      </w:r>
      <w:r w:rsidRPr="00D80080">
        <w:rPr>
          <w:i/>
          <w:lang w:val="en-US"/>
        </w:rPr>
        <w:t>Mikhail Bakhtin.</w:t>
      </w:r>
      <w:r w:rsidRPr="00D80080">
        <w:rPr>
          <w:lang w:val="en-US"/>
        </w:rPr>
        <w:t xml:space="preserve"> Ed. Michael E. Gardiner. London: SAGE, 2002. Vol. 2.</w:t>
      </w:r>
    </w:p>
    <w:p w14:paraId="1E7BC55F" w14:textId="77777777" w:rsidR="00031BD4" w:rsidRPr="00D80080" w:rsidRDefault="00031BD4" w:rsidP="00031BD4">
      <w:pPr>
        <w:rPr>
          <w:lang w:val="en-US"/>
        </w:rPr>
      </w:pPr>
      <w:r w:rsidRPr="00D80080">
        <w:rPr>
          <w:lang w:val="en-US"/>
        </w:rPr>
        <w:t xml:space="preserve">Schopenhauer, Arthur. </w:t>
      </w:r>
      <w:r w:rsidRPr="00D80080">
        <w:rPr>
          <w:i/>
          <w:lang w:val="en-US"/>
        </w:rPr>
        <w:t xml:space="preserve">Die Welt als Wille und Vorstellung. </w:t>
      </w:r>
      <w:r w:rsidRPr="00D80080">
        <w:rPr>
          <w:lang w:val="en-US"/>
        </w:rPr>
        <w:t>1819. (Existence, World, Plato, Kant, Upanishads, Knowledge, Idealism, Causality, Brain, Metaphysics, Will, Perception, Consciousness, Body, Freedom, Life, Strife, Aesthetics, Beauty, Ethics).</w:t>
      </w:r>
    </w:p>
    <w:p w14:paraId="0D4F7F31" w14:textId="77777777" w:rsidR="00031BD4" w:rsidRDefault="00031BD4" w:rsidP="00031BD4">
      <w:r w:rsidRPr="00D80080">
        <w:rPr>
          <w:lang w:val="en-US"/>
        </w:rPr>
        <w:t xml:space="preserve">_____. </w:t>
      </w:r>
      <w:r w:rsidRPr="00D80080">
        <w:rPr>
          <w:i/>
          <w:lang w:val="en-US"/>
        </w:rPr>
        <w:t>The World as Will and Representation.</w:t>
      </w:r>
      <w:r w:rsidRPr="00D80080">
        <w:rPr>
          <w:lang w:val="en-US"/>
        </w:rPr>
        <w:t xml:space="preserve">  Trans. E. F. J. Payne. </w:t>
      </w:r>
      <w:r>
        <w:t xml:space="preserve">2 vols. New York: Dover, 1969. </w:t>
      </w:r>
    </w:p>
    <w:p w14:paraId="3DCF3EB0" w14:textId="77777777" w:rsidR="00031BD4" w:rsidRDefault="00031BD4" w:rsidP="00031BD4">
      <w:r>
        <w:t xml:space="preserve">_____. </w:t>
      </w:r>
      <w:r>
        <w:rPr>
          <w:i/>
        </w:rPr>
        <w:t xml:space="preserve">El mundo como voluntad y representación. </w:t>
      </w:r>
      <w:r w:rsidRPr="00D80080">
        <w:rPr>
          <w:lang w:val="en-US"/>
        </w:rPr>
        <w:t xml:space="preserve">Introd. E. Friedrich Sauer. Trans. </w:t>
      </w:r>
      <w:r>
        <w:t>E. Ovejero y Maury. México: Porrúa, 1987.</w:t>
      </w:r>
    </w:p>
    <w:p w14:paraId="52A4AF24" w14:textId="77777777" w:rsidR="00031BD4" w:rsidRPr="008C02DF" w:rsidRDefault="00031BD4" w:rsidP="00031BD4">
      <w:r>
        <w:t xml:space="preserve">_____. </w:t>
      </w:r>
      <w:r>
        <w:rPr>
          <w:i/>
        </w:rPr>
        <w:t>El mundo como voluntad y representación.</w:t>
      </w:r>
      <w:r>
        <w:t xml:space="preserve"> Introd. Ignasi Roviró Alemany. Barcelona: RBA, 2004.</w:t>
      </w:r>
    </w:p>
    <w:p w14:paraId="12DFE3AE" w14:textId="77777777" w:rsidR="00031BD4" w:rsidRDefault="00031BD4" w:rsidP="00031BD4">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Rpt. Barcelona: RBA, 2014.* </w:t>
      </w:r>
    </w:p>
    <w:p w14:paraId="322E3765" w14:textId="77777777" w:rsidR="00F72BCE" w:rsidRPr="00D80080" w:rsidRDefault="00031BD4">
      <w:pPr>
        <w:rPr>
          <w:lang w:val="en-US"/>
        </w:rPr>
      </w:pPr>
      <w:r>
        <w:t>_____.</w:t>
      </w:r>
      <w:r w:rsidR="00F72BCE">
        <w:t xml:space="preserve"> "Acerca de la injusticia y el derecho, o sobre la doctrina filosófica del derecho." Ch. 1 of Schopenhauer, </w:t>
      </w:r>
      <w:r w:rsidR="00F72BCE">
        <w:rPr>
          <w:i/>
        </w:rPr>
        <w:t xml:space="preserve">Metafísica de las costumbres. </w:t>
      </w:r>
      <w:r w:rsidR="00F72BCE">
        <w:t xml:space="preserve">Ed. and trans. Roberto Rodríguez Aramayo. </w:t>
      </w:r>
      <w:r w:rsidR="00F72BCE" w:rsidRPr="00D80080">
        <w:rPr>
          <w:lang w:val="en-US"/>
        </w:rPr>
        <w:t>Madrid: Debate / C.S.I.C., 1993. 85-115.* (Egotism, injustice, sexuality, property, injustice, lies, law, justice, Kant's theory of law, punishment).</w:t>
      </w:r>
    </w:p>
    <w:p w14:paraId="30767071" w14:textId="01A98F78" w:rsidR="00976788" w:rsidRDefault="00976788" w:rsidP="00976788">
      <w:r>
        <w:t xml:space="preserve">_____.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w:t>
      </w:r>
      <w:r>
        <w:lastRenderedPageBreak/>
        <w:t>aclaraciones más sobre la filosofía kantiana. 14. Algunas observaciones sobre mi propia filosofía).</w:t>
      </w:r>
    </w:p>
    <w:p w14:paraId="320FE579" w14:textId="77777777" w:rsidR="00F72BCE" w:rsidRPr="00D80080" w:rsidRDefault="00F72BCE">
      <w:pPr>
        <w:rPr>
          <w:lang w:val="en-US"/>
        </w:rPr>
      </w:pPr>
      <w:r>
        <w:t xml:space="preserve">Schüssler, I. "Causalité et temporalité dans la </w:t>
      </w:r>
      <w:r>
        <w:rPr>
          <w:i/>
        </w:rPr>
        <w:t>Critique de la raison pure</w:t>
      </w:r>
      <w:r>
        <w:t xml:space="preserve"> de Kant." </w:t>
      </w:r>
      <w:r w:rsidRPr="00D80080">
        <w:rPr>
          <w:i/>
          <w:lang w:val="en-US"/>
        </w:rPr>
        <w:t>Archives de Philosophie</w:t>
      </w:r>
      <w:r w:rsidRPr="00D80080">
        <w:rPr>
          <w:lang w:val="en-US"/>
        </w:rPr>
        <w:t xml:space="preserve"> 44 (1981): 43-61.</w:t>
      </w:r>
    </w:p>
    <w:p w14:paraId="26E32D3F" w14:textId="77777777" w:rsidR="00F72BCE" w:rsidRPr="00D80080" w:rsidRDefault="00F72BCE">
      <w:pPr>
        <w:rPr>
          <w:lang w:val="en-US"/>
        </w:rPr>
      </w:pPr>
      <w:r w:rsidRPr="00D80080">
        <w:rPr>
          <w:lang w:val="en-US"/>
        </w:rPr>
        <w:t xml:space="preserve">Simmel, Georg. "Über Goethes und Kants moralische Weltanschauung." </w:t>
      </w:r>
      <w:r w:rsidRPr="00D80080">
        <w:rPr>
          <w:i/>
          <w:lang w:val="en-US"/>
        </w:rPr>
        <w:t>Der Tag</w:t>
      </w:r>
      <w:r w:rsidRPr="00D80080">
        <w:rPr>
          <w:lang w:val="en-US"/>
        </w:rPr>
        <w:t xml:space="preserve"> 287 (21 Aug. 1908). </w:t>
      </w:r>
    </w:p>
    <w:p w14:paraId="744B9F01" w14:textId="77777777" w:rsidR="00F72BCE" w:rsidRPr="00D80080" w:rsidRDefault="00F72BCE" w:rsidP="00F72BCE">
      <w:pPr>
        <w:widowControl w:val="0"/>
        <w:rPr>
          <w:lang w:val="en-US"/>
        </w:rPr>
      </w:pPr>
      <w:r w:rsidRPr="00467B05">
        <w:rPr>
          <w:lang w:val="en-GB"/>
        </w:rPr>
        <w:t xml:space="preserve">Simons, Jon. </w:t>
      </w:r>
      <w:r w:rsidRPr="007906B2">
        <w:rPr>
          <w:i/>
          <w:lang w:val="en-GB"/>
        </w:rPr>
        <w:t>From Kant to Levi-Strauss: The Background to Contemporary Critical Theory.</w:t>
      </w:r>
      <w:r w:rsidRPr="00467B05">
        <w:rPr>
          <w:lang w:val="en-GB"/>
        </w:rPr>
        <w:t xml:space="preserve"> Edinburg: Edinburg UP, 2002.</w:t>
      </w:r>
    </w:p>
    <w:p w14:paraId="141FD065" w14:textId="77777777" w:rsidR="00F72BCE" w:rsidRPr="00D80080" w:rsidRDefault="00F72BCE" w:rsidP="00F72BCE">
      <w:pPr>
        <w:rPr>
          <w:lang w:val="en-US"/>
        </w:rPr>
      </w:pPr>
      <w:r w:rsidRPr="00D80080">
        <w:rPr>
          <w:lang w:val="en-US"/>
        </w:rPr>
        <w:t xml:space="preserve">Simpson, David. "Transcendental Philosophy and Romantic Criticism." In </w:t>
      </w:r>
      <w:r w:rsidRPr="00D80080">
        <w:rPr>
          <w:i/>
          <w:lang w:val="en-US"/>
        </w:rPr>
        <w:t>Romanticism</w:t>
      </w:r>
      <w:r w:rsidRPr="00D80080">
        <w:rPr>
          <w:lang w:val="en-US"/>
        </w:rPr>
        <w:t>. Ed. Marshall Brown. Vol. 5 of</w:t>
      </w:r>
      <w:r w:rsidRPr="00D80080">
        <w:rPr>
          <w:i/>
          <w:lang w:val="en-US"/>
        </w:rPr>
        <w:t xml:space="preserve"> The Cambridge History of Literary Criticism. </w:t>
      </w:r>
      <w:r w:rsidRPr="00D80080">
        <w:rPr>
          <w:lang w:val="en-US"/>
        </w:rPr>
        <w:t>Cambridge: Cambridge UP, 2000.*</w:t>
      </w:r>
    </w:p>
    <w:p w14:paraId="238A5CE1" w14:textId="77777777" w:rsidR="00FB1D30" w:rsidRPr="00D80080" w:rsidRDefault="00FB1D30" w:rsidP="00FB1D30">
      <w:pPr>
        <w:ind w:left="709" w:hanging="709"/>
        <w:rPr>
          <w:szCs w:val="28"/>
          <w:lang w:val="en-US" w:eastAsia="en-US"/>
        </w:rPr>
      </w:pPr>
      <w:r w:rsidRPr="00D80080">
        <w:rPr>
          <w:szCs w:val="28"/>
          <w:lang w:val="en-US" w:eastAsia="en-US"/>
        </w:rPr>
        <w:t xml:space="preserve">Strawson, P. F. </w:t>
      </w:r>
      <w:r w:rsidRPr="00D80080">
        <w:rPr>
          <w:i/>
          <w:szCs w:val="28"/>
          <w:lang w:val="en-US" w:eastAsia="en-US"/>
        </w:rPr>
        <w:t>The Bounds of Sense: An Essay on Kant’s Critique of Pure Reason.</w:t>
      </w:r>
      <w:r w:rsidRPr="00D80080">
        <w:rPr>
          <w:szCs w:val="28"/>
          <w:lang w:val="en-US" w:eastAsia="en-US"/>
        </w:rPr>
        <w:t xml:space="preserve"> London: Methuen, 1966. </w:t>
      </w:r>
    </w:p>
    <w:p w14:paraId="0E19E155" w14:textId="77777777" w:rsidR="00F72BCE" w:rsidRPr="00D80080" w:rsidRDefault="00F72BCE">
      <w:pPr>
        <w:rPr>
          <w:lang w:val="en-US"/>
        </w:rPr>
      </w:pPr>
      <w:r w:rsidRPr="00D80080">
        <w:rPr>
          <w:lang w:val="en-US"/>
        </w:rPr>
        <w:t xml:space="preserve">Swinden, Patrick. "Coleridge and Kant." In Swinden, </w:t>
      </w:r>
      <w:r w:rsidRPr="00D80080">
        <w:rPr>
          <w:i/>
          <w:lang w:val="en-US"/>
        </w:rPr>
        <w:t>Literature and the Philosophy of Intention.</w:t>
      </w:r>
      <w:r w:rsidRPr="00D80080">
        <w:rPr>
          <w:lang w:val="en-US"/>
        </w:rPr>
        <w:t xml:space="preserve"> Houndmills: Macmillan; New York: St. Martin's, 1999. 111-71.*</w:t>
      </w:r>
    </w:p>
    <w:p w14:paraId="11E63932" w14:textId="77777777" w:rsidR="000C291E" w:rsidRPr="00D80080" w:rsidRDefault="000C291E" w:rsidP="000C291E">
      <w:pPr>
        <w:rPr>
          <w:lang w:val="en-US"/>
        </w:rPr>
      </w:pPr>
      <w:r w:rsidRPr="00D80080">
        <w:rPr>
          <w:lang w:val="en-US"/>
        </w:rPr>
        <w:t>Torrevejano Parra, Mercedes. "El concepto de subjetividad transcendental en Kant." Ph.D. diss. 1977.</w:t>
      </w:r>
    </w:p>
    <w:p w14:paraId="482CF94C" w14:textId="77777777" w:rsidR="00F72BCE" w:rsidRPr="00D80080" w:rsidRDefault="00F72BCE">
      <w:pPr>
        <w:rPr>
          <w:lang w:val="en-US"/>
        </w:rPr>
      </w:pPr>
      <w:r w:rsidRPr="00D80080">
        <w:rPr>
          <w:lang w:val="en-US"/>
        </w:rPr>
        <w:t xml:space="preserve">Uehling, T. E. </w:t>
      </w:r>
      <w:r w:rsidRPr="00D80080">
        <w:rPr>
          <w:i/>
          <w:lang w:val="en-US"/>
        </w:rPr>
        <w:t>The Notion of Form in Kant's Critique of Aesthetic Judgment.</w:t>
      </w:r>
      <w:r w:rsidRPr="00D80080">
        <w:rPr>
          <w:lang w:val="en-US"/>
        </w:rPr>
        <w:t xml:space="preserve"> The Hague: Mouton, 1971.</w:t>
      </w:r>
    </w:p>
    <w:p w14:paraId="0064B30D" w14:textId="77777777" w:rsidR="00F72BCE" w:rsidRPr="00D80080" w:rsidRDefault="00F72BCE">
      <w:pPr>
        <w:rPr>
          <w:lang w:val="en-US"/>
        </w:rPr>
      </w:pPr>
      <w:r w:rsidRPr="00D80080">
        <w:rPr>
          <w:lang w:val="en-US"/>
        </w:rPr>
        <w:t xml:space="preserve">Uribarri Zenekorta, Ibon. "Ideological Struggle in Translation: Immanuel Kant in Spain." In </w:t>
      </w:r>
      <w:r w:rsidRPr="00D80080">
        <w:rPr>
          <w:i/>
          <w:lang w:val="en-US"/>
        </w:rPr>
        <w:t>New Trends in Translation and Cultural Identity.</w:t>
      </w:r>
      <w:r w:rsidRPr="00D80080">
        <w:rPr>
          <w:lang w:val="en-US"/>
        </w:rPr>
        <w:t xml:space="preserve"> Ed. Micaela Muñoz-Calvo, Carmen Buesa-Gómez and M. Angeles Ruiz-Moneva. Newcastle upon Tyne: Cambridge Scholars Publishing, 2008. 151-61.*</w:t>
      </w:r>
    </w:p>
    <w:p w14:paraId="3235B66A" w14:textId="77777777" w:rsidR="00F72BCE" w:rsidRPr="00D80080" w:rsidRDefault="00F72BCE">
      <w:pPr>
        <w:ind w:right="10"/>
        <w:rPr>
          <w:lang w:val="en-US"/>
        </w:rPr>
      </w:pPr>
      <w:r w:rsidRPr="00D80080">
        <w:rPr>
          <w:lang w:val="en-US"/>
        </w:rPr>
        <w:t xml:space="preserve">Vleeschauwer, Herman de. </w:t>
      </w:r>
      <w:r w:rsidRPr="00D80080">
        <w:rPr>
          <w:i/>
          <w:lang w:val="en-US"/>
        </w:rPr>
        <w:t>La Déduction transcendentale dans l'œuvre de Kant.</w:t>
      </w:r>
      <w:r w:rsidRPr="00D80080">
        <w:rPr>
          <w:lang w:val="en-US"/>
        </w:rPr>
        <w:t xml:space="preserve"> 3 vols. Paris: E. Leroux / The Hague: Martinus Nijhoff, 1934-37. </w:t>
      </w:r>
    </w:p>
    <w:p w14:paraId="51A3DF4B" w14:textId="77777777" w:rsidR="00F72BCE" w:rsidRPr="00D80080" w:rsidRDefault="00F72BCE">
      <w:pPr>
        <w:ind w:right="10"/>
        <w:rPr>
          <w:lang w:val="en-US"/>
        </w:rPr>
      </w:pPr>
      <w:r w:rsidRPr="00D80080">
        <w:rPr>
          <w:lang w:val="en-US"/>
        </w:rPr>
        <w:t xml:space="preserve">Wallace, William. </w:t>
      </w:r>
      <w:r w:rsidRPr="00D80080">
        <w:rPr>
          <w:i/>
          <w:lang w:val="en-US"/>
        </w:rPr>
        <w:t>Kant.</w:t>
      </w:r>
      <w:r w:rsidRPr="00D80080">
        <w:rPr>
          <w:lang w:val="en-US"/>
        </w:rPr>
        <w:t xml:space="preserve"> Blackwoods, 1882. </w:t>
      </w:r>
    </w:p>
    <w:p w14:paraId="16BA1FDC" w14:textId="77777777" w:rsidR="00F72BCE" w:rsidRPr="00D80080" w:rsidRDefault="00F72BCE">
      <w:pPr>
        <w:rPr>
          <w:lang w:val="en-US"/>
        </w:rPr>
      </w:pPr>
      <w:r w:rsidRPr="00D80080">
        <w:rPr>
          <w:lang w:val="en-US"/>
        </w:rPr>
        <w:t xml:space="preserve">Wellek, René. </w:t>
      </w:r>
      <w:r w:rsidRPr="00D80080">
        <w:rPr>
          <w:i/>
          <w:lang w:val="en-US"/>
        </w:rPr>
        <w:t xml:space="preserve">Immanuel Kant in England 1793-1838. </w:t>
      </w:r>
      <w:r w:rsidRPr="00D80080">
        <w:rPr>
          <w:lang w:val="en-US"/>
        </w:rPr>
        <w:t xml:space="preserve">Princeton: Princeton UP, 1931. </w:t>
      </w:r>
    </w:p>
    <w:p w14:paraId="6F6BE088" w14:textId="77777777" w:rsidR="000401E4" w:rsidRPr="00305553" w:rsidRDefault="000401E4" w:rsidP="000401E4">
      <w:pPr>
        <w:rPr>
          <w:lang w:val="es-ES"/>
        </w:rPr>
      </w:pPr>
      <w:r w:rsidRPr="001E5FF4">
        <w:rPr>
          <w:lang w:val="en-US"/>
        </w:rPr>
        <w:t>Wilson, Catherine, "Leibniz's Influence on Kant</w:t>
      </w:r>
      <w:r>
        <w:rPr>
          <w:lang w:val="en-US"/>
        </w:rPr>
        <w:t>."</w:t>
      </w:r>
      <w:r w:rsidRPr="001E5FF4">
        <w:rPr>
          <w:lang w:val="en-US"/>
        </w:rPr>
        <w:t xml:space="preserve"> </w:t>
      </w:r>
      <w:r w:rsidRPr="001E5FF4">
        <w:rPr>
          <w:i/>
          <w:iCs/>
          <w:lang w:val="en-US"/>
        </w:rPr>
        <w:t>The Stanford Encyclopedia of Philosophy</w:t>
      </w:r>
      <w:r>
        <w:rPr>
          <w:i/>
          <w:iCs/>
          <w:lang w:val="en-US"/>
        </w:rPr>
        <w:t xml:space="preserve">. </w:t>
      </w:r>
      <w:r w:rsidRPr="00305553">
        <w:rPr>
          <w:iCs/>
          <w:lang w:val="es-ES"/>
        </w:rPr>
        <w:t xml:space="preserve">Ed. </w:t>
      </w:r>
      <w:r w:rsidRPr="00305553">
        <w:rPr>
          <w:lang w:val="es-ES"/>
        </w:rPr>
        <w:t>Edward N. Zalta. 2018.*</w:t>
      </w:r>
    </w:p>
    <w:p w14:paraId="1891BACB" w14:textId="77777777" w:rsidR="000401E4" w:rsidRPr="00305553" w:rsidRDefault="00305553" w:rsidP="000401E4">
      <w:pPr>
        <w:ind w:left="709" w:hanging="1"/>
        <w:rPr>
          <w:lang w:val="es-ES"/>
        </w:rPr>
      </w:pPr>
      <w:hyperlink r:id="rId21" w:history="1">
        <w:r w:rsidR="000401E4" w:rsidRPr="00305553">
          <w:rPr>
            <w:rStyle w:val="Hipervnculo"/>
            <w:lang w:val="es-ES"/>
          </w:rPr>
          <w:t>https://plato.stanford.edu/archives/spr2018/entries/kant-leibniz/</w:t>
        </w:r>
      </w:hyperlink>
    </w:p>
    <w:p w14:paraId="29B7BB1D" w14:textId="77777777" w:rsidR="000401E4" w:rsidRPr="00305553" w:rsidRDefault="000401E4" w:rsidP="000401E4">
      <w:pPr>
        <w:rPr>
          <w:lang w:val="es-ES"/>
        </w:rPr>
      </w:pPr>
      <w:r w:rsidRPr="00305553">
        <w:rPr>
          <w:lang w:val="es-ES"/>
        </w:rPr>
        <w:tab/>
        <w:t xml:space="preserve">2022 </w:t>
      </w:r>
    </w:p>
    <w:p w14:paraId="33612E17" w14:textId="77777777" w:rsidR="00305553" w:rsidRPr="006A445A" w:rsidRDefault="00305553" w:rsidP="00305553">
      <w:r w:rsidRPr="00693BC4">
        <w:t xml:space="preserve">Wolman, Benjamin B. "X. Fenomenología y psicología de la comprensión." </w:t>
      </w:r>
      <w:r>
        <w:t xml:space="preserve">In Wolman, </w:t>
      </w:r>
      <w:r w:rsidRPr="00287EA3">
        <w:rPr>
          <w:i/>
          <w:iCs/>
        </w:rPr>
        <w:t>Teorías y sistemas contemporáneos en psicología.</w:t>
      </w:r>
      <w:r w:rsidRPr="00287EA3">
        <w:t xml:space="preserve"> </w:t>
      </w:r>
      <w:r w:rsidRPr="006A445A">
        <w:t>Barcelona: Martínez Roca, 1979.</w:t>
      </w:r>
      <w:r>
        <w:t xml:space="preserve"> 461-80.</w:t>
      </w:r>
      <w:r w:rsidRPr="006A445A">
        <w:t xml:space="preserve">* </w:t>
      </w:r>
      <w:r>
        <w:t>(1. La herencia de Kant; 2. Fenomenología; 3. Wilhelm Dilthey: la psicología de la comprensión).</w:t>
      </w:r>
    </w:p>
    <w:p w14:paraId="214691E6" w14:textId="77777777" w:rsidR="00D35706" w:rsidRPr="00A9263F" w:rsidRDefault="00D35706" w:rsidP="00D35706">
      <w:pPr>
        <w:ind w:left="709" w:hanging="709"/>
        <w:rPr>
          <w:i/>
          <w:lang w:val="es-ES"/>
        </w:rPr>
      </w:pPr>
      <w:r w:rsidRPr="00D53011">
        <w:rPr>
          <w:szCs w:val="28"/>
          <w:lang w:val="en-US"/>
        </w:rPr>
        <w:t>Žižek, Slavoj</w:t>
      </w:r>
      <w:r>
        <w:rPr>
          <w:szCs w:val="28"/>
          <w:lang w:val="en-US"/>
        </w:rPr>
        <w:t xml:space="preserve">. </w:t>
      </w:r>
      <w:r w:rsidRPr="005767C8">
        <w:rPr>
          <w:i/>
          <w:lang w:val="en-US"/>
        </w:rPr>
        <w:t>Tarrying with the Negative: Kant, Hegel, and the Critique of Ideology.</w:t>
      </w:r>
      <w:r w:rsidRPr="005767C8">
        <w:rPr>
          <w:lang w:val="en-US"/>
        </w:rPr>
        <w:t xml:space="preserve"> </w:t>
      </w:r>
      <w:r w:rsidRPr="00A9263F">
        <w:rPr>
          <w:lang w:val="es-ES"/>
        </w:rPr>
        <w:t>Durham (NC): Duke UP, 1993.</w:t>
      </w:r>
    </w:p>
    <w:p w14:paraId="57AC5F92" w14:textId="77777777" w:rsidR="00A9263F" w:rsidRPr="00BB7F99" w:rsidRDefault="00A9263F" w:rsidP="00A9263F">
      <w:pPr>
        <w:ind w:left="720" w:hanging="720"/>
        <w:rPr>
          <w:i/>
          <w:iCs/>
          <w:lang w:val="es-ES"/>
        </w:rPr>
      </w:pPr>
      <w:r>
        <w:rPr>
          <w:color w:val="000000"/>
        </w:rPr>
        <w:lastRenderedPageBreak/>
        <w:t xml:space="preserve">Zubiri, Xavier. </w:t>
      </w:r>
      <w:r w:rsidRPr="00FF5EDD">
        <w:rPr>
          <w:i/>
          <w:iCs/>
          <w:lang w:val="es-ES"/>
        </w:rPr>
        <w:t>Los problemas fu</w:t>
      </w:r>
      <w:r>
        <w:rPr>
          <w:i/>
          <w:iCs/>
        </w:rPr>
        <w:t>ndamentales de la metafísica occidental.</w:t>
      </w:r>
      <w:r>
        <w:t xml:space="preserve"> Alianza Editorial / Fundación Xavier Zubiri, 2003. (Aristóteles - Tomás de Aquino – Descartes – Leibniz - Kant – Hegel – Zubiri).</w:t>
      </w:r>
    </w:p>
    <w:p w14:paraId="22CD1FBB" w14:textId="77777777" w:rsidR="00F72BCE" w:rsidRPr="00D80080" w:rsidRDefault="00F72BCE">
      <w:pPr>
        <w:rPr>
          <w:i/>
          <w:lang w:val="en-US"/>
        </w:rPr>
      </w:pPr>
      <w:r w:rsidRPr="00D80080">
        <w:rPr>
          <w:lang w:val="en-US"/>
        </w:rPr>
        <w:t>Zupan</w:t>
      </w:r>
      <w:r w:rsidRPr="00D80080">
        <w:rPr>
          <w:rFonts w:ascii="Czech plus" w:hAnsi="Czech plus"/>
          <w:lang w:val="en-US"/>
        </w:rPr>
        <w:t>ç</w:t>
      </w:r>
      <w:r w:rsidRPr="00D80080">
        <w:rPr>
          <w:lang w:val="en-US"/>
        </w:rPr>
        <w:t>i</w:t>
      </w:r>
      <w:r w:rsidRPr="00D80080">
        <w:rPr>
          <w:rFonts w:ascii="Czech plus" w:hAnsi="Czech plus"/>
          <w:lang w:val="en-US"/>
        </w:rPr>
        <w:t>ç</w:t>
      </w:r>
      <w:r w:rsidRPr="00D80080">
        <w:rPr>
          <w:lang w:val="en-US"/>
        </w:rPr>
        <w:t xml:space="preserve">, Alenka. (Resarcher at the Institute of Philosophy, Slovene Academy of Sciences, Ljubljana). </w:t>
      </w:r>
      <w:r w:rsidRPr="00D80080">
        <w:rPr>
          <w:i/>
          <w:lang w:val="en-US"/>
        </w:rPr>
        <w:t>Ethics of the Real: Kant and Lacan.</w:t>
      </w:r>
    </w:p>
    <w:p w14:paraId="32470DCB" w14:textId="77777777" w:rsidR="00EA54FC" w:rsidRPr="00D80080" w:rsidRDefault="00EA54FC">
      <w:pPr>
        <w:rPr>
          <w:i/>
          <w:lang w:val="en-US"/>
        </w:rPr>
      </w:pPr>
    </w:p>
    <w:p w14:paraId="6AE8FBCF" w14:textId="77777777" w:rsidR="00EA54FC" w:rsidRPr="00D80080" w:rsidRDefault="00EA54FC">
      <w:pPr>
        <w:rPr>
          <w:i/>
          <w:lang w:val="en-US"/>
        </w:rPr>
      </w:pPr>
    </w:p>
    <w:p w14:paraId="071136F4" w14:textId="77777777" w:rsidR="00EA54FC" w:rsidRPr="00D80080" w:rsidRDefault="00EA54FC">
      <w:pPr>
        <w:rPr>
          <w:i/>
          <w:lang w:val="en-US"/>
        </w:rPr>
      </w:pPr>
    </w:p>
    <w:p w14:paraId="3A75E0C5" w14:textId="77777777" w:rsidR="00EA54FC" w:rsidRPr="00D80080" w:rsidRDefault="00EA54FC">
      <w:pPr>
        <w:rPr>
          <w:i/>
          <w:lang w:val="en-US"/>
        </w:rPr>
      </w:pPr>
    </w:p>
    <w:p w14:paraId="573CACE6" w14:textId="77777777" w:rsidR="00EA54FC" w:rsidRPr="00D80080" w:rsidRDefault="00EA54FC">
      <w:pPr>
        <w:rPr>
          <w:lang w:val="en-US"/>
        </w:rPr>
      </w:pPr>
      <w:r w:rsidRPr="00D80080">
        <w:rPr>
          <w:lang w:val="en-US"/>
        </w:rPr>
        <w:t>Audio</w:t>
      </w:r>
    </w:p>
    <w:p w14:paraId="4DC1CA65" w14:textId="77777777" w:rsidR="00EA54FC" w:rsidRPr="00D80080" w:rsidRDefault="00EA54FC">
      <w:pPr>
        <w:rPr>
          <w:lang w:val="en-US"/>
        </w:rPr>
      </w:pPr>
    </w:p>
    <w:p w14:paraId="1E7E728A" w14:textId="77777777" w:rsidR="00EA54FC" w:rsidRPr="00D80080" w:rsidRDefault="00EA54FC">
      <w:pPr>
        <w:rPr>
          <w:lang w:val="en-US"/>
        </w:rPr>
      </w:pPr>
    </w:p>
    <w:p w14:paraId="73FCD68C" w14:textId="77777777" w:rsidR="00EA54FC" w:rsidRPr="00D80080" w:rsidRDefault="00EA54FC" w:rsidP="00EA54FC">
      <w:pPr>
        <w:rPr>
          <w:i/>
          <w:lang w:val="en-US"/>
        </w:rPr>
      </w:pPr>
      <w:r w:rsidRPr="00D80080">
        <w:rPr>
          <w:lang w:val="en-US"/>
        </w:rPr>
        <w:t xml:space="preserve">Bernasconi, Robert. "Kant and the Hottentots." Audio lecture. Kingston U, London, Sept. 2013. Online at </w:t>
      </w:r>
      <w:r w:rsidRPr="00D80080">
        <w:rPr>
          <w:i/>
          <w:lang w:val="en-US"/>
        </w:rPr>
        <w:t>Backdoor Publishing Company.</w:t>
      </w:r>
    </w:p>
    <w:p w14:paraId="45BF9E76" w14:textId="77777777" w:rsidR="00EA54FC" w:rsidRPr="00D80080" w:rsidRDefault="00EA54FC" w:rsidP="00EA54FC">
      <w:pPr>
        <w:rPr>
          <w:lang w:val="en-US"/>
        </w:rPr>
      </w:pPr>
      <w:r w:rsidRPr="00D80080">
        <w:rPr>
          <w:lang w:val="en-US"/>
        </w:rPr>
        <w:tab/>
      </w:r>
      <w:hyperlink r:id="rId22" w:history="1">
        <w:r w:rsidRPr="00D80080">
          <w:rPr>
            <w:rStyle w:val="Hipervnculo"/>
            <w:lang w:val="en-US"/>
          </w:rPr>
          <w:t>http://backdoorbroadcasting.net/2013/09/robert-bernasconi-kant-and-the-hottentots/</w:t>
        </w:r>
      </w:hyperlink>
    </w:p>
    <w:p w14:paraId="632EFA65" w14:textId="77777777" w:rsidR="00EA54FC" w:rsidRPr="00D80080" w:rsidRDefault="00EA54FC" w:rsidP="00EA54FC">
      <w:pPr>
        <w:rPr>
          <w:lang w:val="en-US"/>
        </w:rPr>
      </w:pPr>
      <w:r w:rsidRPr="00D80080">
        <w:rPr>
          <w:lang w:val="en-US"/>
        </w:rPr>
        <w:tab/>
        <w:t>2013</w:t>
      </w:r>
    </w:p>
    <w:p w14:paraId="1C48D341" w14:textId="77777777" w:rsidR="0070383F" w:rsidRPr="00D80080" w:rsidRDefault="0070383F" w:rsidP="0070383F">
      <w:pPr>
        <w:pStyle w:val="Normal1"/>
        <w:ind w:left="709" w:right="0" w:hanging="709"/>
        <w:rPr>
          <w:lang w:val="en-US"/>
        </w:rPr>
      </w:pPr>
      <w:r w:rsidRPr="00D80080">
        <w:rPr>
          <w:lang w:val="en-US"/>
        </w:rPr>
        <w:t xml:space="preserve">Gabaret, Jim, et al. "Le progrès chez Kant." Audio. </w:t>
      </w:r>
      <w:r w:rsidRPr="00D80080">
        <w:rPr>
          <w:i/>
          <w:lang w:val="en-US"/>
        </w:rPr>
        <w:t>trENSmissions</w:t>
      </w:r>
      <w:r w:rsidRPr="00D80080">
        <w:rPr>
          <w:lang w:val="en-US"/>
        </w:rPr>
        <w:t xml:space="preserve"> </w:t>
      </w:r>
      <w:r w:rsidRPr="00D80080">
        <w:rPr>
          <w:i/>
          <w:lang w:val="en-US"/>
        </w:rPr>
        <w:t>(ENS)</w:t>
      </w:r>
      <w:r w:rsidRPr="00D80080">
        <w:rPr>
          <w:lang w:val="en-US"/>
        </w:rPr>
        <w:t xml:space="preserve"> 4 April 2014.*</w:t>
      </w:r>
    </w:p>
    <w:p w14:paraId="30DD20EF" w14:textId="77777777" w:rsidR="0070383F" w:rsidRPr="00D80080" w:rsidRDefault="0070383F" w:rsidP="0070383F">
      <w:pPr>
        <w:pStyle w:val="Normal1"/>
        <w:ind w:left="709" w:right="0" w:hanging="709"/>
        <w:rPr>
          <w:lang w:val="en-US"/>
        </w:rPr>
      </w:pPr>
      <w:r w:rsidRPr="00D80080">
        <w:rPr>
          <w:lang w:val="en-US"/>
        </w:rPr>
        <w:tab/>
      </w:r>
      <w:hyperlink r:id="rId23" w:history="1">
        <w:r w:rsidRPr="00D80080">
          <w:rPr>
            <w:rStyle w:val="Hipervnculo"/>
            <w:lang w:val="en-US"/>
          </w:rPr>
          <w:t>http://www.trensmissions.ens.fr/le-progres-chez-kant/</w:t>
        </w:r>
      </w:hyperlink>
    </w:p>
    <w:p w14:paraId="2E452CC5" w14:textId="77777777" w:rsidR="0070383F" w:rsidRPr="00D80080" w:rsidRDefault="0070383F" w:rsidP="0070383F">
      <w:pPr>
        <w:pStyle w:val="Normal1"/>
        <w:ind w:left="709" w:right="0" w:hanging="709"/>
        <w:rPr>
          <w:lang w:val="en-US"/>
        </w:rPr>
      </w:pPr>
      <w:r w:rsidRPr="00D80080">
        <w:rPr>
          <w:lang w:val="en-US"/>
        </w:rPr>
        <w:tab/>
        <w:t>2014</w:t>
      </w:r>
    </w:p>
    <w:p w14:paraId="2ED34108" w14:textId="77777777" w:rsidR="00EA54FC" w:rsidRPr="00D80080" w:rsidRDefault="00EA54FC" w:rsidP="00EA54FC">
      <w:pPr>
        <w:rPr>
          <w:lang w:val="en-US"/>
        </w:rPr>
      </w:pPr>
    </w:p>
    <w:p w14:paraId="7972A3F9" w14:textId="77777777" w:rsidR="00EA54FC" w:rsidRPr="00D80080" w:rsidRDefault="00EA54FC" w:rsidP="00EA54FC">
      <w:pPr>
        <w:rPr>
          <w:lang w:val="en-US"/>
        </w:rPr>
      </w:pPr>
    </w:p>
    <w:p w14:paraId="3E098004" w14:textId="77777777" w:rsidR="00F72BCE" w:rsidRPr="00D80080" w:rsidRDefault="007956E2">
      <w:pPr>
        <w:rPr>
          <w:lang w:val="en-US"/>
        </w:rPr>
      </w:pPr>
      <w:r w:rsidRPr="00D80080">
        <w:rPr>
          <w:lang w:val="en-US"/>
        </w:rPr>
        <w:t>Internet resources</w:t>
      </w:r>
    </w:p>
    <w:p w14:paraId="0D80FD56" w14:textId="77777777" w:rsidR="007956E2" w:rsidRPr="00D80080" w:rsidRDefault="007956E2">
      <w:pPr>
        <w:rPr>
          <w:lang w:val="en-US"/>
        </w:rPr>
      </w:pPr>
    </w:p>
    <w:p w14:paraId="28838497" w14:textId="77777777" w:rsidR="007956E2" w:rsidRPr="00D80080" w:rsidRDefault="007956E2">
      <w:pPr>
        <w:rPr>
          <w:lang w:val="en-US"/>
        </w:rPr>
      </w:pPr>
      <w:r w:rsidRPr="00D80080">
        <w:rPr>
          <w:lang w:val="en-US"/>
        </w:rPr>
        <w:t xml:space="preserve">"Immanuel Kant." </w:t>
      </w:r>
      <w:r w:rsidRPr="00D80080">
        <w:rPr>
          <w:i/>
          <w:lang w:val="en-US"/>
        </w:rPr>
        <w:t>Wikipedia: The Free Encyclopedia.*</w:t>
      </w:r>
    </w:p>
    <w:p w14:paraId="58825F1C" w14:textId="77777777" w:rsidR="007956E2" w:rsidRPr="00D80080" w:rsidRDefault="007956E2">
      <w:pPr>
        <w:rPr>
          <w:lang w:val="en-US"/>
        </w:rPr>
      </w:pPr>
      <w:r w:rsidRPr="00D80080">
        <w:rPr>
          <w:lang w:val="en-US"/>
        </w:rPr>
        <w:tab/>
      </w:r>
      <w:hyperlink r:id="rId24" w:history="1">
        <w:r w:rsidRPr="00D80080">
          <w:rPr>
            <w:rStyle w:val="Hipervnculo"/>
            <w:lang w:val="en-US"/>
          </w:rPr>
          <w:t>https://en.wikipedia.org/wiki/Immanuel_Kant</w:t>
        </w:r>
      </w:hyperlink>
    </w:p>
    <w:p w14:paraId="1C878F3D" w14:textId="77777777" w:rsidR="007956E2" w:rsidRPr="00D80080" w:rsidRDefault="007956E2">
      <w:pPr>
        <w:rPr>
          <w:lang w:val="en-US"/>
        </w:rPr>
      </w:pPr>
      <w:r w:rsidRPr="00D80080">
        <w:rPr>
          <w:lang w:val="en-US"/>
        </w:rPr>
        <w:tab/>
        <w:t>2015</w:t>
      </w:r>
    </w:p>
    <w:p w14:paraId="178ED760" w14:textId="77777777" w:rsidR="00F72BCE" w:rsidRPr="00D80080" w:rsidRDefault="00F72BCE">
      <w:pPr>
        <w:rPr>
          <w:b/>
          <w:lang w:val="en-US"/>
        </w:rPr>
      </w:pPr>
    </w:p>
    <w:p w14:paraId="5DE94AE6" w14:textId="0F0B7DD3" w:rsidR="007956E2" w:rsidRPr="00D80080" w:rsidRDefault="007956E2">
      <w:pPr>
        <w:rPr>
          <w:b/>
          <w:lang w:val="en-US"/>
        </w:rPr>
      </w:pPr>
    </w:p>
    <w:p w14:paraId="59EB4F44" w14:textId="77777777" w:rsidR="007956E2" w:rsidRPr="00D80080" w:rsidRDefault="007956E2">
      <w:pPr>
        <w:rPr>
          <w:b/>
          <w:lang w:val="en-US"/>
        </w:rPr>
      </w:pPr>
    </w:p>
    <w:p w14:paraId="334CCB41" w14:textId="77777777" w:rsidR="007956E2" w:rsidRPr="00D80080" w:rsidRDefault="007956E2">
      <w:pPr>
        <w:rPr>
          <w:b/>
          <w:lang w:val="en-US"/>
        </w:rPr>
      </w:pPr>
    </w:p>
    <w:p w14:paraId="241E5781" w14:textId="77777777" w:rsidR="007956E2" w:rsidRPr="00D80080" w:rsidRDefault="007956E2">
      <w:pPr>
        <w:rPr>
          <w:b/>
          <w:lang w:val="en-US"/>
        </w:rPr>
      </w:pPr>
    </w:p>
    <w:p w14:paraId="3B0FB001" w14:textId="77777777" w:rsidR="00F72BCE" w:rsidRPr="00D80080" w:rsidRDefault="00F72BCE">
      <w:pPr>
        <w:rPr>
          <w:lang w:val="en-US"/>
        </w:rPr>
      </w:pPr>
      <w:r w:rsidRPr="00D80080">
        <w:rPr>
          <w:lang w:val="en-US"/>
        </w:rPr>
        <w:t>Journals</w:t>
      </w:r>
    </w:p>
    <w:p w14:paraId="63DFDC6B" w14:textId="77777777" w:rsidR="00F72BCE" w:rsidRPr="00D80080" w:rsidRDefault="00F72BCE">
      <w:pPr>
        <w:rPr>
          <w:lang w:val="en-US"/>
        </w:rPr>
      </w:pPr>
    </w:p>
    <w:p w14:paraId="3602DBB2" w14:textId="6D2FDBC2" w:rsidR="000F2C2F" w:rsidRPr="00BA551F" w:rsidRDefault="000F2C2F" w:rsidP="000F2C2F">
      <w:pPr>
        <w:ind w:left="720" w:hanging="720"/>
        <w:rPr>
          <w:lang w:val="en-US"/>
        </w:rPr>
      </w:pPr>
      <w:r w:rsidRPr="00BA551F">
        <w:rPr>
          <w:i/>
          <w:lang w:val="en-US"/>
        </w:rPr>
        <w:t>Kant-Studien</w:t>
      </w:r>
      <w:r w:rsidRPr="00BA551F">
        <w:rPr>
          <w:lang w:val="en-US"/>
        </w:rPr>
        <w:t xml:space="preserve"> 82 (1991).</w:t>
      </w:r>
    </w:p>
    <w:p w14:paraId="172D5692" w14:textId="77777777" w:rsidR="00F72BCE" w:rsidRPr="00D80080" w:rsidRDefault="00F72BCE">
      <w:pPr>
        <w:rPr>
          <w:lang w:val="en-US"/>
        </w:rPr>
      </w:pPr>
    </w:p>
    <w:p w14:paraId="415ED716" w14:textId="77777777" w:rsidR="00F72BCE" w:rsidRPr="00D80080" w:rsidRDefault="00F72BCE">
      <w:pPr>
        <w:rPr>
          <w:lang w:val="en-US"/>
        </w:rPr>
      </w:pPr>
      <w:r w:rsidRPr="00D80080">
        <w:rPr>
          <w:lang w:val="en-US"/>
        </w:rPr>
        <w:t xml:space="preserve">(Kantstudien, Ergheft 24). Berlin: Reuther, 1911. </w:t>
      </w:r>
    </w:p>
    <w:p w14:paraId="6E6E3BBC" w14:textId="77777777" w:rsidR="00F72BCE" w:rsidRPr="00D80080" w:rsidRDefault="00F72BCE">
      <w:pPr>
        <w:rPr>
          <w:lang w:val="en-US"/>
        </w:rPr>
      </w:pPr>
    </w:p>
    <w:p w14:paraId="15F685D9" w14:textId="77777777" w:rsidR="00F72BCE" w:rsidRPr="00D80080" w:rsidRDefault="00F72BCE">
      <w:pPr>
        <w:rPr>
          <w:lang w:val="en-US"/>
        </w:rPr>
      </w:pPr>
    </w:p>
    <w:p w14:paraId="2D7994B3" w14:textId="77777777" w:rsidR="00F72BCE" w:rsidRPr="00D80080" w:rsidRDefault="00F72BCE">
      <w:pPr>
        <w:rPr>
          <w:lang w:val="en-US"/>
        </w:rPr>
      </w:pPr>
    </w:p>
    <w:p w14:paraId="2C4A59B7" w14:textId="77777777" w:rsidR="00F72BCE" w:rsidRPr="00D80080" w:rsidRDefault="00F72BCE">
      <w:pPr>
        <w:rPr>
          <w:lang w:val="en-US"/>
        </w:rPr>
      </w:pPr>
    </w:p>
    <w:p w14:paraId="3B608E48" w14:textId="77777777" w:rsidR="00F72BCE" w:rsidRPr="00D80080" w:rsidRDefault="00F72BCE">
      <w:pPr>
        <w:rPr>
          <w:lang w:val="en-US"/>
        </w:rPr>
      </w:pPr>
    </w:p>
    <w:p w14:paraId="023F40F8" w14:textId="77777777" w:rsidR="00F72BCE" w:rsidRPr="00D80080" w:rsidRDefault="00F72BCE">
      <w:pPr>
        <w:rPr>
          <w:lang w:val="en-US"/>
        </w:rPr>
      </w:pPr>
      <w:r w:rsidRPr="00D80080">
        <w:rPr>
          <w:lang w:val="en-US"/>
        </w:rPr>
        <w:t>Literature</w:t>
      </w:r>
    </w:p>
    <w:p w14:paraId="4FAC1148" w14:textId="77777777" w:rsidR="00F72BCE" w:rsidRPr="00D80080" w:rsidRDefault="00F72BCE">
      <w:pPr>
        <w:rPr>
          <w:lang w:val="en-US"/>
        </w:rPr>
      </w:pPr>
    </w:p>
    <w:p w14:paraId="171FD0ED" w14:textId="77777777" w:rsidR="00F72BCE" w:rsidRPr="00D80080" w:rsidRDefault="00F72BCE">
      <w:pPr>
        <w:rPr>
          <w:lang w:val="en-US"/>
        </w:rPr>
      </w:pPr>
    </w:p>
    <w:p w14:paraId="3A9ECF71" w14:textId="77777777" w:rsidR="00FC38D4" w:rsidRPr="00D80080" w:rsidRDefault="00FC38D4" w:rsidP="00FC38D4">
      <w:pPr>
        <w:rPr>
          <w:lang w:val="en-US"/>
        </w:rPr>
      </w:pPr>
      <w:r w:rsidRPr="00D80080">
        <w:rPr>
          <w:lang w:val="en-US"/>
        </w:rPr>
        <w:t xml:space="preserve">Gaardner, Jostein.  </w:t>
      </w:r>
      <w:r w:rsidRPr="00D80080">
        <w:rPr>
          <w:i/>
          <w:lang w:val="en-US"/>
        </w:rPr>
        <w:t>Sofies verden.</w:t>
      </w:r>
      <w:r w:rsidRPr="00D80080">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7988F67E" w14:textId="77777777" w:rsidR="00FC38D4" w:rsidRDefault="00FC38D4" w:rsidP="00FC38D4">
      <w:r>
        <w:t xml:space="preserve">_____. </w:t>
      </w:r>
      <w:r>
        <w:rPr>
          <w:i/>
        </w:rPr>
        <w:t>El mundo de Sofía: Novela sobre la historia de la Filosofía.</w:t>
      </w:r>
      <w:r>
        <w:t xml:space="preserve"> Trans. Kristi Baggethun and Asunción Lorenzo. (Las Tres Edades, 35). Madrid. Siruela, 1994. 6th ed. 1995.*</w:t>
      </w:r>
    </w:p>
    <w:p w14:paraId="166534D0" w14:textId="77777777" w:rsidR="00F72BCE" w:rsidRPr="001D3B48" w:rsidRDefault="00F72BCE" w:rsidP="00F72BCE">
      <w:r w:rsidRPr="001D3B48">
        <w:t xml:space="preserve">Sastre, Alfonso. </w:t>
      </w:r>
      <w:r w:rsidRPr="00C17883">
        <w:rPr>
          <w:i/>
        </w:rPr>
        <w:t>Los últimos días de Emmanuel Kant.</w:t>
      </w:r>
      <w:r w:rsidRPr="001D3B48">
        <w:t xml:space="preserve"> 1985. </w:t>
      </w:r>
    </w:p>
    <w:p w14:paraId="43A7DEE9" w14:textId="77777777" w:rsidR="00F72BCE" w:rsidRDefault="00F72BCE"/>
    <w:p w14:paraId="1A1F7833" w14:textId="398E7637" w:rsidR="001A34B2" w:rsidRDefault="001A34B2"/>
    <w:p w14:paraId="2959FE10" w14:textId="7C747CBB" w:rsidR="000F2C2F" w:rsidRDefault="000F2C2F"/>
    <w:p w14:paraId="1BE218BB" w14:textId="5C0CA8AA" w:rsidR="000F2C2F" w:rsidRPr="000F2C2F" w:rsidRDefault="000F2C2F">
      <w:pPr>
        <w:rPr>
          <w:lang w:val="en-US"/>
        </w:rPr>
      </w:pPr>
      <w:r w:rsidRPr="000F2C2F">
        <w:rPr>
          <w:lang w:val="en-US"/>
        </w:rPr>
        <w:t>Series</w:t>
      </w:r>
    </w:p>
    <w:p w14:paraId="6CAF5FA4" w14:textId="1EF50746" w:rsidR="000F2C2F" w:rsidRPr="000F2C2F" w:rsidRDefault="000F2C2F">
      <w:pPr>
        <w:rPr>
          <w:lang w:val="en-US"/>
        </w:rPr>
      </w:pPr>
    </w:p>
    <w:p w14:paraId="3924C319" w14:textId="525D7889" w:rsidR="000F2C2F" w:rsidRPr="000F2C2F" w:rsidRDefault="000F2C2F">
      <w:pPr>
        <w:rPr>
          <w:lang w:val="en-US"/>
        </w:rPr>
      </w:pPr>
    </w:p>
    <w:p w14:paraId="23883A99" w14:textId="77777777" w:rsidR="000F2C2F" w:rsidRPr="00A35CC1" w:rsidRDefault="000F2C2F" w:rsidP="000F2C2F">
      <w:pPr>
        <w:ind w:left="0" w:firstLine="0"/>
        <w:rPr>
          <w:lang w:val="en-US"/>
        </w:rPr>
      </w:pPr>
      <w:r w:rsidRPr="00A35CC1">
        <w:rPr>
          <w:lang w:val="en-US"/>
        </w:rPr>
        <w:t xml:space="preserve">(Kantstudien, Ergheft 24). </w:t>
      </w:r>
      <w:r>
        <w:rPr>
          <w:lang w:val="en-US"/>
        </w:rPr>
        <w:t xml:space="preserve"> </w:t>
      </w:r>
      <w:r w:rsidRPr="00A35CC1">
        <w:rPr>
          <w:lang w:val="en-US"/>
        </w:rPr>
        <w:t xml:space="preserve">Berlin: Reuther, 1911. </w:t>
      </w:r>
    </w:p>
    <w:p w14:paraId="3C3CD287" w14:textId="77777777" w:rsidR="000F2C2F" w:rsidRPr="00A35CC1" w:rsidRDefault="000F2C2F" w:rsidP="000F2C2F">
      <w:pPr>
        <w:rPr>
          <w:lang w:val="en-US"/>
        </w:rPr>
      </w:pPr>
    </w:p>
    <w:p w14:paraId="66E61388" w14:textId="046561CF" w:rsidR="000F2C2F" w:rsidRPr="000F2C2F" w:rsidRDefault="000F2C2F">
      <w:pPr>
        <w:rPr>
          <w:lang w:val="en-US"/>
        </w:rPr>
      </w:pPr>
    </w:p>
    <w:p w14:paraId="4065F0BB" w14:textId="21D1080F" w:rsidR="000F2C2F" w:rsidRPr="000F2C2F" w:rsidRDefault="000F2C2F">
      <w:pPr>
        <w:rPr>
          <w:lang w:val="en-US"/>
        </w:rPr>
      </w:pPr>
    </w:p>
    <w:p w14:paraId="6B2EDDEB" w14:textId="77777777" w:rsidR="000F2C2F" w:rsidRPr="000F2C2F" w:rsidRDefault="000F2C2F">
      <w:pPr>
        <w:rPr>
          <w:lang w:val="en-US"/>
        </w:rPr>
      </w:pPr>
    </w:p>
    <w:p w14:paraId="4452F10D" w14:textId="77777777" w:rsidR="001A34B2" w:rsidRPr="000F2C2F" w:rsidRDefault="001A34B2">
      <w:pPr>
        <w:rPr>
          <w:lang w:val="en-US"/>
        </w:rPr>
      </w:pPr>
    </w:p>
    <w:p w14:paraId="3CF6663A" w14:textId="77777777" w:rsidR="001A34B2" w:rsidRPr="000F2C2F" w:rsidRDefault="001A34B2">
      <w:pPr>
        <w:rPr>
          <w:lang w:val="en-US"/>
        </w:rPr>
      </w:pPr>
    </w:p>
    <w:p w14:paraId="53BC8521" w14:textId="2AA5D197" w:rsidR="001A34B2" w:rsidRDefault="001A34B2">
      <w:r>
        <w:t>Video</w:t>
      </w:r>
    </w:p>
    <w:p w14:paraId="36666898" w14:textId="77777777" w:rsidR="00935AAB" w:rsidRDefault="00935AAB"/>
    <w:p w14:paraId="024C1676" w14:textId="77777777" w:rsidR="001A34B2" w:rsidRDefault="001A34B2"/>
    <w:p w14:paraId="3C066DAE" w14:textId="77777777" w:rsidR="00B22DBF" w:rsidRPr="001821C1" w:rsidRDefault="00B22DBF" w:rsidP="00B22DBF">
      <w:r>
        <w:t xml:space="preserve">Bueno, Gustavo. "La Estética de Kant y el formalismo." Lecture at Fundación Gustavo Bueno, 9 March 2015. </w:t>
      </w:r>
      <w:r>
        <w:rPr>
          <w:i/>
        </w:rPr>
        <w:t>YouTube (fgbuenotv)</w:t>
      </w:r>
      <w:r>
        <w:t xml:space="preserve"> 10 March 2015.*</w:t>
      </w:r>
    </w:p>
    <w:p w14:paraId="5DAA8A9F" w14:textId="77777777" w:rsidR="00B22DBF" w:rsidRDefault="00B22DBF" w:rsidP="00B22DBF">
      <w:r>
        <w:tab/>
      </w:r>
      <w:hyperlink r:id="rId25" w:history="1">
        <w:r w:rsidRPr="009F1F61">
          <w:rPr>
            <w:rStyle w:val="Hipervnculo"/>
          </w:rPr>
          <w:t>https://youtu.be/CofhX2BFoDo</w:t>
        </w:r>
      </w:hyperlink>
    </w:p>
    <w:p w14:paraId="7294E181" w14:textId="77777777" w:rsidR="00B22DBF" w:rsidRDefault="00B22DBF" w:rsidP="00B22DBF">
      <w:r>
        <w:tab/>
        <w:t>2016</w:t>
      </w:r>
    </w:p>
    <w:p w14:paraId="549C19B5" w14:textId="77777777" w:rsidR="00B22DBF" w:rsidRDefault="00B22DBF" w:rsidP="001A34B2">
      <w:pPr>
        <w:ind w:left="709" w:hanging="709"/>
      </w:pPr>
    </w:p>
    <w:p w14:paraId="2DA0D73D" w14:textId="60CE6CDB" w:rsidR="00AC7073" w:rsidRPr="00C930F8" w:rsidRDefault="00AC7073" w:rsidP="00AC7073">
      <w:r>
        <w:t xml:space="preserve">García López, Tomás. "Filosofía de la Guerra (4). Video lecture, Escuela de Filosofía de Oviedo. </w:t>
      </w:r>
      <w:r>
        <w:rPr>
          <w:i/>
        </w:rPr>
        <w:t>YouTube (fgbuenotv)</w:t>
      </w:r>
      <w:r>
        <w:t xml:space="preserve"> 11 Nov. 2011.* (Clausewitz, Kant).</w:t>
      </w:r>
    </w:p>
    <w:p w14:paraId="0E6E11CF" w14:textId="77777777" w:rsidR="00AC7073" w:rsidRDefault="00AC7073" w:rsidP="00AC7073">
      <w:r>
        <w:tab/>
      </w:r>
      <w:hyperlink r:id="rId26" w:history="1">
        <w:r w:rsidRPr="00F35836">
          <w:rPr>
            <w:rStyle w:val="Hipervnculo"/>
          </w:rPr>
          <w:t>https://youtu.be/dYKoaXnI4OA</w:t>
        </w:r>
      </w:hyperlink>
    </w:p>
    <w:p w14:paraId="2FADF317" w14:textId="77777777" w:rsidR="00AC7073" w:rsidRPr="00C930F8" w:rsidRDefault="00AC7073" w:rsidP="00AC7073">
      <w:r>
        <w:tab/>
        <w:t>2018</w:t>
      </w:r>
    </w:p>
    <w:p w14:paraId="77FFDBD1" w14:textId="7035BC00" w:rsidR="00AC7073" w:rsidRDefault="00AC7073" w:rsidP="001A34B2">
      <w:pPr>
        <w:ind w:left="709" w:hanging="709"/>
      </w:pPr>
    </w:p>
    <w:p w14:paraId="63B0DC54" w14:textId="77777777" w:rsidR="00935AAB" w:rsidRPr="0083568F" w:rsidRDefault="00935AAB" w:rsidP="00935AAB">
      <w:pPr>
        <w:rPr>
          <w:szCs w:val="28"/>
        </w:rPr>
      </w:pPr>
      <w:r w:rsidRPr="008C0B87">
        <w:rPr>
          <w:szCs w:val="28"/>
        </w:rPr>
        <w:t>Martín Jiménez, Luis Carlos. "La subjetividad."</w:t>
      </w:r>
      <w:r>
        <w:rPr>
          <w:szCs w:val="28"/>
        </w:rPr>
        <w:t xml:space="preserve"> Video. </w:t>
      </w:r>
      <w:r w:rsidRPr="0083568F">
        <w:rPr>
          <w:i/>
          <w:szCs w:val="28"/>
        </w:rPr>
        <w:t>YouTube (fgbuenotv)</w:t>
      </w:r>
      <w:r w:rsidRPr="0083568F">
        <w:rPr>
          <w:szCs w:val="28"/>
        </w:rPr>
        <w:t xml:space="preserve"> 16 Nov. 2020.*</w:t>
      </w:r>
    </w:p>
    <w:p w14:paraId="13017BC1" w14:textId="77777777" w:rsidR="00935AAB" w:rsidRPr="00FE4CB1" w:rsidRDefault="00305553" w:rsidP="00935AAB">
      <w:pPr>
        <w:ind w:hanging="1"/>
        <w:jc w:val="left"/>
        <w:rPr>
          <w:color w:val="1B95E0"/>
          <w:szCs w:val="28"/>
          <w:lang w:val="es-ES"/>
        </w:rPr>
      </w:pPr>
      <w:hyperlink r:id="rId27" w:history="1">
        <w:r w:rsidR="00935AAB" w:rsidRPr="00FE4CB1">
          <w:rPr>
            <w:rStyle w:val="Hipervnculo"/>
            <w:szCs w:val="28"/>
            <w:lang w:val="es-ES"/>
          </w:rPr>
          <w:t>https://youtu.be/Wj2rC084nXw</w:t>
        </w:r>
      </w:hyperlink>
    </w:p>
    <w:p w14:paraId="3AF54A8B" w14:textId="77777777" w:rsidR="00935AAB" w:rsidRPr="00FE4CB1" w:rsidRDefault="00935AAB" w:rsidP="00935AAB">
      <w:pPr>
        <w:ind w:hanging="1"/>
        <w:jc w:val="left"/>
        <w:rPr>
          <w:szCs w:val="28"/>
          <w:lang w:val="es-ES"/>
        </w:rPr>
      </w:pPr>
      <w:r w:rsidRPr="00FE4CB1">
        <w:rPr>
          <w:szCs w:val="28"/>
          <w:lang w:val="es-ES"/>
        </w:rPr>
        <w:t>2020</w:t>
      </w:r>
    </w:p>
    <w:p w14:paraId="68045824" w14:textId="77777777" w:rsidR="00FE4CB1" w:rsidRPr="003E3F69" w:rsidRDefault="00FE4CB1" w:rsidP="00FE4CB1">
      <w:r>
        <w:t>Martín Jiménez, Luis Carlos, et al. "</w:t>
      </w:r>
      <w:r w:rsidRPr="004F592C">
        <w:t>Kant y la subjetividad | TC080</w:t>
      </w:r>
      <w:r>
        <w:t>." Video debate.</w:t>
      </w:r>
      <w:r w:rsidRPr="004F592C">
        <w:t xml:space="preserve"> </w:t>
      </w:r>
      <w:r>
        <w:rPr>
          <w:i/>
        </w:rPr>
        <w:t>YouTube (fgbuenotv)</w:t>
      </w:r>
      <w:r>
        <w:t xml:space="preserve"> 18 Nov. 2020.*</w:t>
      </w:r>
    </w:p>
    <w:p w14:paraId="09B63B91" w14:textId="77777777" w:rsidR="00FE4CB1" w:rsidRDefault="00305553" w:rsidP="00FE4CB1">
      <w:pPr>
        <w:ind w:hanging="1"/>
      </w:pPr>
      <w:hyperlink r:id="rId28" w:history="1">
        <w:r w:rsidR="00FE4CB1" w:rsidRPr="00AD272D">
          <w:rPr>
            <w:rStyle w:val="Hipervnculo"/>
          </w:rPr>
          <w:t>https://youtu.be/edwAi73kMNs</w:t>
        </w:r>
      </w:hyperlink>
    </w:p>
    <w:p w14:paraId="2F17DF07" w14:textId="77777777" w:rsidR="00FE4CB1" w:rsidRPr="004F592C" w:rsidRDefault="00FE4CB1" w:rsidP="00FE4CB1">
      <w:pPr>
        <w:ind w:left="709" w:hanging="1"/>
      </w:pPr>
      <w:r>
        <w:tab/>
        <w:t>2020</w:t>
      </w:r>
    </w:p>
    <w:p w14:paraId="587A3785" w14:textId="3221F979" w:rsidR="00935AAB" w:rsidRDefault="00935AAB" w:rsidP="001A34B2">
      <w:pPr>
        <w:ind w:left="709" w:hanging="709"/>
      </w:pPr>
    </w:p>
    <w:p w14:paraId="483887E2" w14:textId="77777777" w:rsidR="005F7B66" w:rsidRPr="008A3086" w:rsidRDefault="005F7B66" w:rsidP="005F7B66">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3BC1C6FD" w14:textId="77777777" w:rsidR="005F7B66" w:rsidRPr="005F7B66" w:rsidRDefault="005F7B66" w:rsidP="005F7B66">
      <w:pPr>
        <w:rPr>
          <w:lang w:val="es-ES"/>
        </w:rPr>
      </w:pPr>
      <w:r w:rsidRPr="008A3086">
        <w:rPr>
          <w:lang w:val="en-US"/>
        </w:rPr>
        <w:tab/>
      </w:r>
      <w:hyperlink r:id="rId29" w:history="1">
        <w:r w:rsidRPr="005F7B66">
          <w:rPr>
            <w:rStyle w:val="Hipervnculo"/>
            <w:lang w:val="es-ES"/>
          </w:rPr>
          <w:t>https://youtu.be/AJWHIc8Fyv4</w:t>
        </w:r>
      </w:hyperlink>
    </w:p>
    <w:p w14:paraId="13FBA23E" w14:textId="77777777" w:rsidR="005F7B66" w:rsidRPr="005F7B66" w:rsidRDefault="005F7B66" w:rsidP="005F7B66">
      <w:pPr>
        <w:rPr>
          <w:lang w:val="es-ES"/>
        </w:rPr>
      </w:pPr>
      <w:r w:rsidRPr="005F7B66">
        <w:rPr>
          <w:lang w:val="es-ES"/>
        </w:rPr>
        <w:tab/>
        <w:t>2022</w:t>
      </w:r>
    </w:p>
    <w:p w14:paraId="5C6C77B0" w14:textId="77777777" w:rsidR="005F7B66" w:rsidRPr="005F7B66" w:rsidRDefault="005F7B66" w:rsidP="001A34B2">
      <w:pPr>
        <w:ind w:left="709" w:hanging="709"/>
        <w:rPr>
          <w:lang w:val="es-ES"/>
        </w:rPr>
      </w:pPr>
    </w:p>
    <w:p w14:paraId="03931ABC" w14:textId="77777777" w:rsidR="001A34B2" w:rsidRPr="00D80080" w:rsidRDefault="001A34B2" w:rsidP="001A34B2">
      <w:pPr>
        <w:ind w:left="709" w:hanging="709"/>
        <w:rPr>
          <w:lang w:val="en-US"/>
        </w:rPr>
      </w:pPr>
      <w:r>
        <w:t xml:space="preserve">Robinson, Dan. </w:t>
      </w:r>
      <w:r w:rsidRPr="00D80080">
        <w:rPr>
          <w:i/>
          <w:lang w:val="en-US"/>
        </w:rPr>
        <w:t>Philosophy of Kant: Critique of Pure Reason.</w:t>
      </w:r>
      <w:r w:rsidRPr="00D80080">
        <w:rPr>
          <w:lang w:val="en-US"/>
        </w:rPr>
        <w:t xml:space="preserve"> Video lecture series. </w:t>
      </w:r>
      <w:r w:rsidRPr="00D80080">
        <w:rPr>
          <w:i/>
          <w:lang w:val="en-US"/>
        </w:rPr>
        <w:t xml:space="preserve">YouTube (Brad Younger) </w:t>
      </w:r>
      <w:r w:rsidRPr="00D80080">
        <w:rPr>
          <w:lang w:val="en-US"/>
        </w:rPr>
        <w:t>(2014).*</w:t>
      </w:r>
    </w:p>
    <w:p w14:paraId="3D7559F1" w14:textId="77777777" w:rsidR="001A34B2" w:rsidRPr="00D80080" w:rsidRDefault="001A34B2" w:rsidP="001A34B2">
      <w:pPr>
        <w:ind w:left="709" w:hanging="709"/>
        <w:rPr>
          <w:lang w:val="en-US"/>
        </w:rPr>
      </w:pPr>
      <w:r w:rsidRPr="00D80080">
        <w:rPr>
          <w:lang w:val="en-US"/>
        </w:rPr>
        <w:tab/>
      </w:r>
      <w:hyperlink r:id="rId30" w:history="1">
        <w:r w:rsidRPr="00D80080">
          <w:rPr>
            <w:rStyle w:val="Hipervnculo"/>
            <w:lang w:val="en-US"/>
          </w:rPr>
          <w:t>https://www.youtube.com/watch?v=ES5sBqioJZo&amp;list=TLgez1sQvdiU7cnOq9VTm23dl4YQ7YZHpG&amp;index=8</w:t>
        </w:r>
      </w:hyperlink>
    </w:p>
    <w:p w14:paraId="5A083C81" w14:textId="77777777" w:rsidR="001A34B2" w:rsidRPr="00D80080" w:rsidRDefault="001A34B2" w:rsidP="001A34B2">
      <w:pPr>
        <w:ind w:left="709" w:hanging="709"/>
        <w:rPr>
          <w:lang w:val="en-US"/>
        </w:rPr>
      </w:pPr>
      <w:r w:rsidRPr="00D80080">
        <w:rPr>
          <w:lang w:val="en-US"/>
        </w:rPr>
        <w:tab/>
        <w:t>2014</w:t>
      </w:r>
    </w:p>
    <w:p w14:paraId="0906056C" w14:textId="77777777" w:rsidR="001A34B2" w:rsidRPr="00D80080" w:rsidRDefault="001A34B2" w:rsidP="001A34B2">
      <w:pPr>
        <w:ind w:left="709" w:hanging="709"/>
        <w:rPr>
          <w:lang w:val="en-US"/>
        </w:rPr>
      </w:pPr>
      <w:r w:rsidRPr="00D80080">
        <w:rPr>
          <w:lang w:val="en-US"/>
        </w:rPr>
        <w:t xml:space="preserve">_____. "The Paralogisms and Antinomies of Putre Reason." </w:t>
      </w:r>
      <w:r w:rsidRPr="00D80080">
        <w:rPr>
          <w:i/>
          <w:lang w:val="en-US"/>
        </w:rPr>
        <w:t>YouTube (Brad Younger)</w:t>
      </w:r>
      <w:r w:rsidRPr="00D80080">
        <w:rPr>
          <w:lang w:val="en-US"/>
        </w:rPr>
        <w:t xml:space="preserve"> 2 Aug. 2014.*</w:t>
      </w:r>
    </w:p>
    <w:p w14:paraId="470AAA92" w14:textId="77777777" w:rsidR="001A34B2" w:rsidRPr="00D80080" w:rsidRDefault="001A34B2" w:rsidP="001A34B2">
      <w:pPr>
        <w:ind w:left="709" w:hanging="709"/>
        <w:rPr>
          <w:lang w:val="en-US"/>
        </w:rPr>
      </w:pPr>
      <w:r w:rsidRPr="00D80080">
        <w:rPr>
          <w:lang w:val="en-US"/>
        </w:rPr>
        <w:tab/>
      </w:r>
      <w:hyperlink r:id="rId31" w:history="1">
        <w:r w:rsidRPr="00D80080">
          <w:rPr>
            <w:rStyle w:val="Hipervnculo"/>
            <w:lang w:val="en-US"/>
          </w:rPr>
          <w:t>http://youtu.be/LZZC7tbG2BU</w:t>
        </w:r>
      </w:hyperlink>
      <w:r w:rsidRPr="00D80080">
        <w:rPr>
          <w:lang w:val="en-US"/>
        </w:rPr>
        <w:t xml:space="preserve"> </w:t>
      </w:r>
    </w:p>
    <w:p w14:paraId="7F3E6E90" w14:textId="77777777" w:rsidR="001A34B2" w:rsidRPr="00F25A7D" w:rsidRDefault="001A34B2" w:rsidP="001A34B2">
      <w:pPr>
        <w:ind w:left="709" w:hanging="709"/>
        <w:rPr>
          <w:lang w:val="en-US"/>
        </w:rPr>
      </w:pPr>
      <w:r w:rsidRPr="00D80080">
        <w:rPr>
          <w:lang w:val="en-US"/>
        </w:rPr>
        <w:tab/>
      </w:r>
      <w:r w:rsidRPr="00F25A7D">
        <w:rPr>
          <w:lang w:val="en-US"/>
        </w:rPr>
        <w:t>2014</w:t>
      </w:r>
    </w:p>
    <w:p w14:paraId="19248E1D" w14:textId="77777777" w:rsidR="001A34B2" w:rsidRPr="00F25A7D" w:rsidRDefault="001A34B2">
      <w:pPr>
        <w:rPr>
          <w:lang w:val="en-US"/>
        </w:rPr>
      </w:pPr>
    </w:p>
    <w:p w14:paraId="6CDDAF1E" w14:textId="77777777" w:rsidR="00F25A7D" w:rsidRDefault="00F25A7D" w:rsidP="00F25A7D">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0F93FFBF" w14:textId="77777777" w:rsidR="00F25A7D" w:rsidRPr="00C01BE9" w:rsidRDefault="00F25A7D" w:rsidP="00F25A7D">
      <w:pPr>
        <w:rPr>
          <w:lang w:val="en-US"/>
        </w:rPr>
      </w:pPr>
      <w:r>
        <w:rPr>
          <w:lang w:val="en-US"/>
        </w:rPr>
        <w:tab/>
      </w:r>
      <w:hyperlink r:id="rId32" w:history="1">
        <w:r w:rsidRPr="00DB1345">
          <w:rPr>
            <w:rStyle w:val="Hipervnculo"/>
            <w:lang w:val="en-US"/>
          </w:rPr>
          <w:t>https://doi.org/10.2307/2185329</w:t>
        </w:r>
      </w:hyperlink>
      <w:r>
        <w:rPr>
          <w:lang w:val="en-US"/>
        </w:rPr>
        <w:t xml:space="preserve"> </w:t>
      </w:r>
    </w:p>
    <w:p w14:paraId="3BC700F4" w14:textId="77777777" w:rsidR="00F25A7D" w:rsidRDefault="00F25A7D" w:rsidP="00F25A7D">
      <w:pPr>
        <w:rPr>
          <w:lang w:val="en-US"/>
        </w:rPr>
      </w:pPr>
      <w:r>
        <w:rPr>
          <w:lang w:val="en-US"/>
        </w:rPr>
        <w:tab/>
      </w:r>
      <w:hyperlink r:id="rId33" w:history="1">
        <w:r w:rsidRPr="00DB1345">
          <w:rPr>
            <w:rStyle w:val="Hipervnculo"/>
            <w:lang w:val="en-US"/>
          </w:rPr>
          <w:t>https://www.jstor.org/stable/2185329</w:t>
        </w:r>
      </w:hyperlink>
    </w:p>
    <w:p w14:paraId="5C7C5DD1" w14:textId="77777777" w:rsidR="00F25A7D" w:rsidRPr="009D7641" w:rsidRDefault="00F25A7D" w:rsidP="00F25A7D">
      <w:pPr>
        <w:rPr>
          <w:lang w:val="en-US"/>
        </w:rPr>
      </w:pPr>
      <w:r>
        <w:rPr>
          <w:lang w:val="en-US"/>
        </w:rPr>
        <w:tab/>
        <w:t>2022</w:t>
      </w:r>
    </w:p>
    <w:p w14:paraId="477C83CD" w14:textId="47E6BACA" w:rsidR="001A34B2" w:rsidRDefault="001A34B2">
      <w:pPr>
        <w:rPr>
          <w:szCs w:val="28"/>
        </w:rPr>
      </w:pPr>
    </w:p>
    <w:p w14:paraId="7998A66E" w14:textId="77777777" w:rsidR="00935AAB" w:rsidRDefault="00935AAB"/>
    <w:sectPr w:rsidR="00935AAB" w:rsidSect="00E6558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AB"/>
    <w:rsid w:val="0002232D"/>
    <w:rsid w:val="00031BD4"/>
    <w:rsid w:val="00035DA4"/>
    <w:rsid w:val="000401E4"/>
    <w:rsid w:val="00044EEC"/>
    <w:rsid w:val="00045F7C"/>
    <w:rsid w:val="000B4841"/>
    <w:rsid w:val="000C291E"/>
    <w:rsid w:val="000C34E0"/>
    <w:rsid w:val="000C5715"/>
    <w:rsid w:val="000F2C2F"/>
    <w:rsid w:val="000F2E0C"/>
    <w:rsid w:val="00140381"/>
    <w:rsid w:val="001A34B2"/>
    <w:rsid w:val="002028B6"/>
    <w:rsid w:val="00250D9E"/>
    <w:rsid w:val="002A18F8"/>
    <w:rsid w:val="00305553"/>
    <w:rsid w:val="0033163A"/>
    <w:rsid w:val="00340221"/>
    <w:rsid w:val="003460E7"/>
    <w:rsid w:val="00351E06"/>
    <w:rsid w:val="003F3692"/>
    <w:rsid w:val="00424812"/>
    <w:rsid w:val="00440412"/>
    <w:rsid w:val="00454926"/>
    <w:rsid w:val="00466024"/>
    <w:rsid w:val="004B1631"/>
    <w:rsid w:val="004B299B"/>
    <w:rsid w:val="004C2EA2"/>
    <w:rsid w:val="004D0A36"/>
    <w:rsid w:val="004E4CAE"/>
    <w:rsid w:val="004E6697"/>
    <w:rsid w:val="00554770"/>
    <w:rsid w:val="00565BC2"/>
    <w:rsid w:val="00584AAB"/>
    <w:rsid w:val="00585DA6"/>
    <w:rsid w:val="00591761"/>
    <w:rsid w:val="00594819"/>
    <w:rsid w:val="005F7B66"/>
    <w:rsid w:val="006334B7"/>
    <w:rsid w:val="00642B67"/>
    <w:rsid w:val="006A3E8F"/>
    <w:rsid w:val="0070383F"/>
    <w:rsid w:val="00715197"/>
    <w:rsid w:val="007317D2"/>
    <w:rsid w:val="007840B3"/>
    <w:rsid w:val="007956E2"/>
    <w:rsid w:val="007B2F4A"/>
    <w:rsid w:val="007B4FF7"/>
    <w:rsid w:val="007C4DFA"/>
    <w:rsid w:val="007D6B06"/>
    <w:rsid w:val="007E18BD"/>
    <w:rsid w:val="00883C6C"/>
    <w:rsid w:val="008D1CBF"/>
    <w:rsid w:val="008E1B72"/>
    <w:rsid w:val="00935AAB"/>
    <w:rsid w:val="009361FB"/>
    <w:rsid w:val="0094093A"/>
    <w:rsid w:val="00976788"/>
    <w:rsid w:val="009C4CB1"/>
    <w:rsid w:val="00A34E56"/>
    <w:rsid w:val="00A73311"/>
    <w:rsid w:val="00A74FC3"/>
    <w:rsid w:val="00A80252"/>
    <w:rsid w:val="00A9263F"/>
    <w:rsid w:val="00AB2035"/>
    <w:rsid w:val="00AC7073"/>
    <w:rsid w:val="00AD115A"/>
    <w:rsid w:val="00B014FC"/>
    <w:rsid w:val="00B15B6A"/>
    <w:rsid w:val="00B22DBF"/>
    <w:rsid w:val="00BF7984"/>
    <w:rsid w:val="00C13233"/>
    <w:rsid w:val="00C3192A"/>
    <w:rsid w:val="00C347BB"/>
    <w:rsid w:val="00C95C89"/>
    <w:rsid w:val="00CF2C22"/>
    <w:rsid w:val="00D35706"/>
    <w:rsid w:val="00D435CB"/>
    <w:rsid w:val="00D80080"/>
    <w:rsid w:val="00DA39FD"/>
    <w:rsid w:val="00DA409E"/>
    <w:rsid w:val="00DC5191"/>
    <w:rsid w:val="00DE00B9"/>
    <w:rsid w:val="00E53CD7"/>
    <w:rsid w:val="00E6558B"/>
    <w:rsid w:val="00E808EF"/>
    <w:rsid w:val="00EA54FC"/>
    <w:rsid w:val="00EC4C31"/>
    <w:rsid w:val="00ED7D16"/>
    <w:rsid w:val="00ED7D68"/>
    <w:rsid w:val="00F25A7D"/>
    <w:rsid w:val="00F31B1B"/>
    <w:rsid w:val="00F4494A"/>
    <w:rsid w:val="00F72BCE"/>
    <w:rsid w:val="00FB1D30"/>
    <w:rsid w:val="00FC38D4"/>
    <w:rsid w:val="00FC60E4"/>
    <w:rsid w:val="00FE4C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6E8416"/>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nfasis">
    <w:name w:val="Emphasis"/>
    <w:qFormat/>
    <w:rsid w:val="00F76154"/>
    <w:rPr>
      <w:i/>
      <w:iCs/>
    </w:rPr>
  </w:style>
  <w:style w:type="paragraph" w:customStyle="1" w:styleId="Normal1">
    <w:name w:val="Normal1"/>
    <w:basedOn w:val="Normal"/>
    <w:rsid w:val="0070383F"/>
    <w:pPr>
      <w:ind w:left="0" w:right="-924" w:firstLine="0"/>
    </w:pPr>
  </w:style>
  <w:style w:type="paragraph" w:customStyle="1" w:styleId="nt">
    <w:name w:val="nt"/>
    <w:basedOn w:val="Normal"/>
    <w:rsid w:val="00250D9E"/>
    <w:pPr>
      <w:spacing w:before="100" w:beforeAutospacing="1" w:after="100" w:afterAutospacing="1"/>
      <w:ind w:left="0" w:firstLine="0"/>
      <w:jc w:val="left"/>
    </w:pPr>
    <w:rPr>
      <w:sz w:val="20"/>
    </w:rPr>
  </w:style>
  <w:style w:type="paragraph" w:styleId="NormalWeb">
    <w:name w:val="Normal (Web)"/>
    <w:basedOn w:val="Normal"/>
    <w:uiPriority w:val="99"/>
    <w:rsid w:val="008D1CBF"/>
    <w:pPr>
      <w:spacing w:before="100" w:beforeAutospacing="1" w:after="100" w:afterAutospacing="1"/>
      <w:ind w:left="0" w:firstLine="0"/>
      <w:jc w:val="left"/>
    </w:pPr>
    <w:rPr>
      <w:rFonts w:eastAsia="Times"/>
    </w:rPr>
  </w:style>
  <w:style w:type="character" w:styleId="Mencinsinresolver">
    <w:name w:val="Unresolved Mention"/>
    <w:basedOn w:val="Fuentedeprrafopredeter"/>
    <w:uiPriority w:val="99"/>
    <w:semiHidden/>
    <w:unhideWhenUsed/>
    <w:rsid w:val="00D435CB"/>
    <w:rPr>
      <w:color w:val="605E5C"/>
      <w:shd w:val="clear" w:color="auto" w:fill="E1DFDD"/>
    </w:rPr>
  </w:style>
  <w:style w:type="character" w:styleId="Hipervnculovisitado">
    <w:name w:val="FollowedHyperlink"/>
    <w:basedOn w:val="Fuentedeprrafopredeter"/>
    <w:uiPriority w:val="99"/>
    <w:semiHidden/>
    <w:unhideWhenUsed/>
    <w:rsid w:val="00B15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6/05/no-mentiras-al-asesino-thou-shalt-not.html" TargetMode="External"/><Relationship Id="rId18" Type="http://schemas.openxmlformats.org/officeDocument/2006/relationships/hyperlink" Target="https://www.tandfonline.com/doi/abs/10.1080/026985900437755" TargetMode="External"/><Relationship Id="rId26" Type="http://schemas.openxmlformats.org/officeDocument/2006/relationships/hyperlink" Target="https://youtu.be/dYKoaXnI4OA" TargetMode="External"/><Relationship Id="rId3" Type="http://schemas.openxmlformats.org/officeDocument/2006/relationships/webSettings" Target="webSettings.xml"/><Relationship Id="rId21" Type="http://schemas.openxmlformats.org/officeDocument/2006/relationships/hyperlink" Target="https://plato.stanford.edu/archives/spr2018/entries/kant-leibniz/" TargetMode="External"/><Relationship Id="rId34" Type="http://schemas.openxmlformats.org/officeDocument/2006/relationships/fontTable" Target="fontTable.xml"/><Relationship Id="rId7" Type="http://schemas.openxmlformats.org/officeDocument/2006/relationships/hyperlink" Target="https://vanityfea.blogspot.com.es/2017/10/del-observarse-si-mismo.html" TargetMode="External"/><Relationship Id="rId12" Type="http://schemas.openxmlformats.org/officeDocument/2006/relationships/hyperlink" Target="http://ssrn.com/abstract=2783679" TargetMode="External"/><Relationship Id="rId17" Type="http://schemas.openxmlformats.org/officeDocument/2006/relationships/hyperlink" Target="https://doi.org/10.1080/026985900437755" TargetMode="External"/><Relationship Id="rId25" Type="http://schemas.openxmlformats.org/officeDocument/2006/relationships/hyperlink" Target="https://youtu.be/CofhX2BFoDo" TargetMode="External"/><Relationship Id="rId33" Type="http://schemas.openxmlformats.org/officeDocument/2006/relationships/hyperlink" Target="https://www.jstor.org/stable/2185329" TargetMode="External"/><Relationship Id="rId2" Type="http://schemas.openxmlformats.org/officeDocument/2006/relationships/settings" Target="settings.xml"/><Relationship Id="rId16" Type="http://schemas.openxmlformats.org/officeDocument/2006/relationships/hyperlink" Target="https://personal.unizar.es/garciala/publicaciones/nomentiras.pdf" TargetMode="External"/><Relationship Id="rId20" Type="http://schemas.openxmlformats.org/officeDocument/2006/relationships/hyperlink" Target="https://www.reddit.com/r/askphilosophy/comments/11vpy4/kants_left_hand_thing/" TargetMode="External"/><Relationship Id="rId29" Type="http://schemas.openxmlformats.org/officeDocument/2006/relationships/hyperlink" Target="https://youtu.be/AJWHIc8Fyv4" TargetMode="External"/><Relationship Id="rId1" Type="http://schemas.openxmlformats.org/officeDocument/2006/relationships/styles" Target="styles.xml"/><Relationship Id="rId6" Type="http://schemas.openxmlformats.org/officeDocument/2006/relationships/hyperlink" Target="http://www.amazon.com/Kant-Anthropology-Pragmatic-Cambridge-Philosophy/dp/0521671655" TargetMode="External"/><Relationship Id="rId11" Type="http://schemas.openxmlformats.org/officeDocument/2006/relationships/hyperlink" Target="https://www.ibercampus.es/articulo.asp?idarticulo=33046" TargetMode="External"/><Relationship Id="rId24" Type="http://schemas.openxmlformats.org/officeDocument/2006/relationships/hyperlink" Target="https://en.wikipedia.org/wiki/Immanuel_Kant" TargetMode="External"/><Relationship Id="rId32" Type="http://schemas.openxmlformats.org/officeDocument/2006/relationships/hyperlink" Target="https://doi.org/10.2307/2185329" TargetMode="External"/><Relationship Id="rId5" Type="http://schemas.openxmlformats.org/officeDocument/2006/relationships/hyperlink" Target="http://eserver.org/18th/" TargetMode="External"/><Relationship Id="rId15" Type="http://schemas.openxmlformats.org/officeDocument/2006/relationships/hyperlink" Target="https://www.researchgate.net/publication/317179838" TargetMode="External"/><Relationship Id="rId23" Type="http://schemas.openxmlformats.org/officeDocument/2006/relationships/hyperlink" Target="http://www.trensmissions.ens.fr/le-progres-chez-kant/" TargetMode="External"/><Relationship Id="rId28" Type="http://schemas.openxmlformats.org/officeDocument/2006/relationships/hyperlink" Target="https://youtu.be/edwAi73kMNs" TargetMode="External"/><Relationship Id="rId10" Type="http://schemas.openxmlformats.org/officeDocument/2006/relationships/hyperlink" Target="http://vanityfea.blogspot.com.es/2016/05/you-kant-lie-to-criminals.html" TargetMode="External"/><Relationship Id="rId19" Type="http://schemas.openxmlformats.org/officeDocument/2006/relationships/hyperlink" Target="https://theconversation.com/es-legitimo-mentir-las-multiples-versiones-del-engano-184930" TargetMode="External"/><Relationship Id="rId31" Type="http://schemas.openxmlformats.org/officeDocument/2006/relationships/hyperlink" Target="http://youtu.be/LZZC7tbG2BU" TargetMode="External"/><Relationship Id="rId4" Type="http://schemas.openxmlformats.org/officeDocument/2006/relationships/hyperlink" Target="http://bit.ly/abibliog" TargetMode="External"/><Relationship Id="rId9" Type="http://schemas.openxmlformats.org/officeDocument/2006/relationships/hyperlink" Target="http://www.jacquesderrida.com.ar/frances/mochlos.htm" TargetMode="External"/><Relationship Id="rId14" Type="http://schemas.openxmlformats.org/officeDocument/2006/relationships/hyperlink" Target="http://www.academia.edu/33216704/nomentiras.pdf" TargetMode="External"/><Relationship Id="rId22" Type="http://schemas.openxmlformats.org/officeDocument/2006/relationships/hyperlink" Target="http://backdoorbroadcasting.net/2013/09/robert-bernasconi-kant-and-the-hottentots/" TargetMode="External"/><Relationship Id="rId27" Type="http://schemas.openxmlformats.org/officeDocument/2006/relationships/hyperlink" Target="https://youtu.be/Wj2rC084nXw" TargetMode="External"/><Relationship Id="rId30" Type="http://schemas.openxmlformats.org/officeDocument/2006/relationships/hyperlink" Target="https://www.youtube.com/watch?v=ES5sBqioJZo&amp;list=TLgez1sQvdiU7cnOq9VTm23dl4YQ7YZHpG&amp;index=8" TargetMode="External"/><Relationship Id="rId35" Type="http://schemas.openxmlformats.org/officeDocument/2006/relationships/theme" Target="theme/theme1.xml"/><Relationship Id="rId8" Type="http://schemas.openxmlformats.org/officeDocument/2006/relationships/hyperlink" Target="https://www.nuevatribuna.es/articulo/cultura---ocio/encuentro-secreto-diderot-kant-apostoles-ateismo-etico-ilustracion/20230406223735210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22</Pages>
  <Words>6166</Words>
  <Characters>40196</Characters>
  <Application>Microsoft Office Word</Application>
  <DocSecurity>0</DocSecurity>
  <Lines>334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46270</CharactersWithSpaces>
  <SharedDoc>false</SharedDoc>
  <HLinks>
    <vt:vector size="72" baseType="variant">
      <vt:variant>
        <vt:i4>7798877</vt:i4>
      </vt:variant>
      <vt:variant>
        <vt:i4>33</vt:i4>
      </vt:variant>
      <vt:variant>
        <vt:i4>0</vt:i4>
      </vt:variant>
      <vt:variant>
        <vt:i4>5</vt:i4>
      </vt:variant>
      <vt:variant>
        <vt:lpwstr>http://youtu.be/LZZC7tbG2BU</vt:lpwstr>
      </vt:variant>
      <vt:variant>
        <vt:lpwstr/>
      </vt:variant>
      <vt:variant>
        <vt:i4>3997698</vt:i4>
      </vt:variant>
      <vt:variant>
        <vt:i4>30</vt:i4>
      </vt:variant>
      <vt:variant>
        <vt:i4>0</vt:i4>
      </vt:variant>
      <vt:variant>
        <vt:i4>5</vt:i4>
      </vt:variant>
      <vt:variant>
        <vt:lpwstr>https://www.youtube.com/watch?v=ES5sBqioJZo&amp;list=TLgez1sQvdiU7cnOq9VTm23dl4YQ7YZHpG&amp;index=8</vt:lpwstr>
      </vt:variant>
      <vt:variant>
        <vt:lpwstr/>
      </vt:variant>
      <vt:variant>
        <vt:i4>6160451</vt:i4>
      </vt:variant>
      <vt:variant>
        <vt:i4>27</vt:i4>
      </vt:variant>
      <vt:variant>
        <vt:i4>0</vt:i4>
      </vt:variant>
      <vt:variant>
        <vt:i4>5</vt:i4>
      </vt:variant>
      <vt:variant>
        <vt:lpwstr>https://youtu.be/CofhX2BFoDo</vt:lpwstr>
      </vt:variant>
      <vt:variant>
        <vt:lpwstr/>
      </vt:variant>
      <vt:variant>
        <vt:i4>3997745</vt:i4>
      </vt:variant>
      <vt:variant>
        <vt:i4>24</vt:i4>
      </vt:variant>
      <vt:variant>
        <vt:i4>0</vt:i4>
      </vt:variant>
      <vt:variant>
        <vt:i4>5</vt:i4>
      </vt:variant>
      <vt:variant>
        <vt:lpwstr>https://en.wikipedia.org/wiki/Immanuel_Kant</vt:lpwstr>
      </vt:variant>
      <vt:variant>
        <vt:lpwstr/>
      </vt:variant>
      <vt:variant>
        <vt:i4>5570669</vt:i4>
      </vt:variant>
      <vt:variant>
        <vt:i4>21</vt:i4>
      </vt:variant>
      <vt:variant>
        <vt:i4>0</vt:i4>
      </vt:variant>
      <vt:variant>
        <vt:i4>5</vt:i4>
      </vt:variant>
      <vt:variant>
        <vt:lpwstr>http://www.trensmissions.ens.fr/le-progres-chez-kant/</vt:lpwstr>
      </vt:variant>
      <vt:variant>
        <vt:lpwstr/>
      </vt:variant>
      <vt:variant>
        <vt:i4>3342442</vt:i4>
      </vt:variant>
      <vt:variant>
        <vt:i4>18</vt:i4>
      </vt:variant>
      <vt:variant>
        <vt:i4>0</vt:i4>
      </vt:variant>
      <vt:variant>
        <vt:i4>5</vt:i4>
      </vt:variant>
      <vt:variant>
        <vt:lpwstr>http://backdoorbroadcasting.net/2013/09/robert-bernasconi-kant-and-the-hottentots/</vt:lpwstr>
      </vt:variant>
      <vt:variant>
        <vt:lpwstr/>
      </vt:variant>
      <vt:variant>
        <vt:i4>7077888</vt:i4>
      </vt:variant>
      <vt:variant>
        <vt:i4>15</vt:i4>
      </vt:variant>
      <vt:variant>
        <vt:i4>0</vt:i4>
      </vt:variant>
      <vt:variant>
        <vt:i4>5</vt:i4>
      </vt:variant>
      <vt:variant>
        <vt:lpwstr>http://vanityfea.blogspot.com.es/2016/05/no-mentiras-al-asesino-thou-shalt-not.html</vt:lpwstr>
      </vt:variant>
      <vt:variant>
        <vt:lpwstr/>
      </vt:variant>
      <vt:variant>
        <vt:i4>3080269</vt:i4>
      </vt:variant>
      <vt:variant>
        <vt:i4>12</vt:i4>
      </vt:variant>
      <vt:variant>
        <vt:i4>0</vt:i4>
      </vt:variant>
      <vt:variant>
        <vt:i4>5</vt:i4>
      </vt:variant>
      <vt:variant>
        <vt:lpwstr>http://vanityfea.blogspot.com.es/2016/05/you-kant-lie-to-criminals.html</vt:lpwstr>
      </vt:variant>
      <vt:variant>
        <vt:lpwstr/>
      </vt:variant>
      <vt:variant>
        <vt:i4>4784159</vt:i4>
      </vt:variant>
      <vt:variant>
        <vt:i4>9</vt:i4>
      </vt:variant>
      <vt:variant>
        <vt:i4>0</vt:i4>
      </vt:variant>
      <vt:variant>
        <vt:i4>5</vt:i4>
      </vt:variant>
      <vt:variant>
        <vt:lpwstr>http://www.jacquesderrida.com.ar/frances/mochlos.htm</vt:lpwstr>
      </vt:variant>
      <vt:variant>
        <vt:lpwstr/>
      </vt:variant>
      <vt:variant>
        <vt:i4>1769495</vt:i4>
      </vt:variant>
      <vt:variant>
        <vt:i4>6</vt:i4>
      </vt:variant>
      <vt:variant>
        <vt:i4>0</vt:i4>
      </vt:variant>
      <vt:variant>
        <vt:i4>5</vt:i4>
      </vt:variant>
      <vt:variant>
        <vt:lpwstr>http://www.amazon.com/Kant-Anthropology-Pragmatic-Cambridge-Philosophy/dp/0521671655</vt:lpwstr>
      </vt:variant>
      <vt:variant>
        <vt:lpwstr/>
      </vt:variant>
      <vt:variant>
        <vt:i4>5046350</vt:i4>
      </vt:variant>
      <vt:variant>
        <vt:i4>3</vt:i4>
      </vt:variant>
      <vt:variant>
        <vt:i4>0</vt:i4>
      </vt:variant>
      <vt:variant>
        <vt:i4>5</vt:i4>
      </vt:variant>
      <vt:variant>
        <vt:lpwstr>http://eserver.org/18th/</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2017-04-14T05:12:00Z</dcterms:created>
  <dcterms:modified xsi:type="dcterms:W3CDTF">2024-04-23T04:51:00Z</dcterms:modified>
</cp:coreProperties>
</file>