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80B20C" w14:textId="77777777" w:rsidR="00445C84" w:rsidRPr="00213AF0" w:rsidRDefault="00445C84" w:rsidP="00445C84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3F3B3048" w14:textId="77777777" w:rsidR="00445C84" w:rsidRDefault="00445C84" w:rsidP="00445C84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5CB7FD4A" w14:textId="77777777" w:rsidR="00445C84" w:rsidRPr="0018683B" w:rsidRDefault="00000000" w:rsidP="00445C84">
      <w:pPr>
        <w:jc w:val="center"/>
        <w:rPr>
          <w:sz w:val="24"/>
          <w:lang w:val="es-ES"/>
        </w:rPr>
      </w:pPr>
      <w:hyperlink r:id="rId6" w:history="1">
        <w:r w:rsidR="00445C84" w:rsidRPr="002B3EEA">
          <w:rPr>
            <w:rStyle w:val="Hipervnculo"/>
            <w:sz w:val="24"/>
            <w:lang w:val="es-ES"/>
          </w:rPr>
          <w:t>http://bit.ly/abibliog</w:t>
        </w:r>
      </w:hyperlink>
      <w:r w:rsidR="00445C84">
        <w:rPr>
          <w:sz w:val="24"/>
          <w:lang w:val="es-ES"/>
        </w:rPr>
        <w:t xml:space="preserve"> </w:t>
      </w:r>
    </w:p>
    <w:p w14:paraId="197CF67F" w14:textId="77777777" w:rsidR="00445C84" w:rsidRPr="00726328" w:rsidRDefault="00445C84" w:rsidP="00445C84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6A092E37" w14:textId="77777777" w:rsidR="00445C84" w:rsidRPr="00084217" w:rsidRDefault="00445C84" w:rsidP="00445C84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84217">
        <w:rPr>
          <w:sz w:val="24"/>
          <w:lang w:val="en-US"/>
        </w:rPr>
        <w:t>(University of Zaragoza, Spain)</w:t>
      </w:r>
    </w:p>
    <w:p w14:paraId="7D3EEA24" w14:textId="77777777" w:rsidR="00445C84" w:rsidRPr="00084217" w:rsidRDefault="00445C84" w:rsidP="00445C84">
      <w:pPr>
        <w:jc w:val="center"/>
        <w:rPr>
          <w:lang w:val="en-US"/>
        </w:rPr>
      </w:pPr>
    </w:p>
    <w:bookmarkEnd w:id="0"/>
    <w:bookmarkEnd w:id="1"/>
    <w:p w14:paraId="5AF99F8F" w14:textId="77777777" w:rsidR="009E2015" w:rsidRPr="000213ED" w:rsidRDefault="009E2015">
      <w:pPr>
        <w:jc w:val="center"/>
        <w:rPr>
          <w:lang w:val="en-US"/>
        </w:rPr>
      </w:pPr>
    </w:p>
    <w:p w14:paraId="356B05FE" w14:textId="77777777" w:rsidR="009E2015" w:rsidRPr="000213ED" w:rsidRDefault="009E2015">
      <w:pPr>
        <w:pStyle w:val="Ttulo1"/>
        <w:rPr>
          <w:rFonts w:ascii="Times" w:hAnsi="Times"/>
          <w:smallCaps/>
          <w:sz w:val="36"/>
          <w:lang w:val="en-US"/>
        </w:rPr>
      </w:pPr>
      <w:r w:rsidRPr="000213ED">
        <w:rPr>
          <w:rFonts w:ascii="Times" w:hAnsi="Times"/>
          <w:smallCaps/>
          <w:sz w:val="36"/>
          <w:lang w:val="en-US"/>
        </w:rPr>
        <w:t>Emmanuel Lévinas</w:t>
      </w:r>
      <w:r w:rsidRPr="000213ED">
        <w:rPr>
          <w:rFonts w:ascii="Times" w:hAnsi="Times"/>
          <w:smallCaps/>
          <w:sz w:val="36"/>
          <w:lang w:val="en-US"/>
        </w:rPr>
        <w:tab/>
      </w:r>
      <w:r w:rsidRPr="000213ED">
        <w:rPr>
          <w:rFonts w:ascii="Times" w:hAnsi="Times"/>
          <w:b w:val="0"/>
          <w:kern w:val="0"/>
          <w:sz w:val="28"/>
          <w:lang w:val="en-US"/>
        </w:rPr>
        <w:t>(1906-1995)</w:t>
      </w:r>
    </w:p>
    <w:p w14:paraId="65D1C154" w14:textId="77777777" w:rsidR="009E2015" w:rsidRPr="000213ED" w:rsidRDefault="009E2015">
      <w:pPr>
        <w:rPr>
          <w:b/>
          <w:sz w:val="36"/>
          <w:lang w:val="en-US"/>
        </w:rPr>
      </w:pPr>
    </w:p>
    <w:p w14:paraId="3AF2AE79" w14:textId="77777777" w:rsidR="009E2015" w:rsidRPr="000213ED" w:rsidRDefault="009E2015">
      <w:pPr>
        <w:rPr>
          <w:sz w:val="24"/>
          <w:lang w:val="en-US"/>
        </w:rPr>
      </w:pPr>
      <w:r w:rsidRPr="000213ED">
        <w:rPr>
          <w:lang w:val="en-US"/>
        </w:rPr>
        <w:tab/>
      </w:r>
      <w:r w:rsidRPr="000213ED">
        <w:rPr>
          <w:sz w:val="24"/>
          <w:lang w:val="en-US"/>
        </w:rPr>
        <w:t>(French-Jewish theologian and hermeneutic-existential philosopher; b. Lithuania, 1905; Professor of Philosophy at the Ecole Normale Supérieure Israélite, Paris; U of Poitiers, Paris X Nanterre, Paris I Sorbonne)</w:t>
      </w:r>
    </w:p>
    <w:p w14:paraId="0B1C3492" w14:textId="77777777" w:rsidR="009E2015" w:rsidRPr="000213ED" w:rsidRDefault="009E2015">
      <w:pPr>
        <w:rPr>
          <w:b/>
          <w:sz w:val="36"/>
          <w:lang w:val="en-US"/>
        </w:rPr>
      </w:pPr>
    </w:p>
    <w:p w14:paraId="54198BFF" w14:textId="77777777" w:rsidR="009E2015" w:rsidRPr="000213ED" w:rsidRDefault="009E2015">
      <w:pPr>
        <w:rPr>
          <w:b/>
          <w:sz w:val="36"/>
          <w:lang w:val="en-US"/>
        </w:rPr>
      </w:pPr>
    </w:p>
    <w:p w14:paraId="731C8FFF" w14:textId="77777777" w:rsidR="009E2015" w:rsidRPr="000213ED" w:rsidRDefault="009E2015">
      <w:pPr>
        <w:rPr>
          <w:lang w:val="en-US"/>
        </w:rPr>
      </w:pPr>
      <w:r w:rsidRPr="000213ED">
        <w:rPr>
          <w:b/>
          <w:lang w:val="en-US"/>
        </w:rPr>
        <w:t>Works</w:t>
      </w:r>
    </w:p>
    <w:p w14:paraId="29CD2C17" w14:textId="77777777" w:rsidR="009E2015" w:rsidRPr="000213ED" w:rsidRDefault="009E2015">
      <w:pPr>
        <w:rPr>
          <w:lang w:val="en-US"/>
        </w:rPr>
      </w:pPr>
    </w:p>
    <w:p w14:paraId="3F212AF9" w14:textId="77777777" w:rsidR="009E2015" w:rsidRPr="000213ED" w:rsidRDefault="009E2015">
      <w:pPr>
        <w:rPr>
          <w:lang w:val="en-US"/>
        </w:rPr>
      </w:pPr>
      <w:r w:rsidRPr="000213ED">
        <w:rPr>
          <w:lang w:val="en-US"/>
        </w:rPr>
        <w:t xml:space="preserve">Lévinas, Emmanuel. </w:t>
      </w:r>
      <w:r w:rsidRPr="000213ED">
        <w:rPr>
          <w:i/>
          <w:lang w:val="en-US"/>
        </w:rPr>
        <w:t>The Theory of Intuition in Husserl's Phenomenology.</w:t>
      </w:r>
      <w:r w:rsidRPr="000213ED">
        <w:rPr>
          <w:lang w:val="en-US"/>
        </w:rPr>
        <w:t xml:space="preserve"> PhD diss. </w:t>
      </w:r>
    </w:p>
    <w:p w14:paraId="767A6A45" w14:textId="77777777" w:rsidR="009E2015" w:rsidRPr="000213ED" w:rsidRDefault="009E2015">
      <w:pPr>
        <w:rPr>
          <w:lang w:val="en-US"/>
        </w:rPr>
      </w:pPr>
      <w:r w:rsidRPr="000213ED">
        <w:rPr>
          <w:lang w:val="en-US"/>
        </w:rPr>
        <w:t xml:space="preserve">_____. </w:t>
      </w:r>
      <w:r w:rsidRPr="000213ED">
        <w:rPr>
          <w:i/>
          <w:lang w:val="en-US"/>
        </w:rPr>
        <w:t>De l'existence à l'existant.</w:t>
      </w:r>
      <w:r w:rsidRPr="000213ED">
        <w:rPr>
          <w:lang w:val="en-US"/>
        </w:rPr>
        <w:t xml:space="preserve"> 1947. Paris: Vrin, 1984.</w:t>
      </w:r>
    </w:p>
    <w:p w14:paraId="514BD4C6" w14:textId="77777777" w:rsidR="009E2015" w:rsidRPr="000213ED" w:rsidRDefault="009E2015">
      <w:pPr>
        <w:rPr>
          <w:lang w:val="en-US"/>
        </w:rPr>
      </w:pPr>
      <w:r w:rsidRPr="000213ED">
        <w:rPr>
          <w:lang w:val="en-US"/>
        </w:rPr>
        <w:t xml:space="preserve">_____. </w:t>
      </w:r>
      <w:r w:rsidRPr="000213ED">
        <w:rPr>
          <w:i/>
          <w:lang w:val="en-US"/>
        </w:rPr>
        <w:t>Existence and Existents.</w:t>
      </w:r>
      <w:r w:rsidRPr="000213ED">
        <w:rPr>
          <w:lang w:val="en-US"/>
        </w:rPr>
        <w:t xml:space="preserve"> Trans. Alphonso Lingis. The Hague: Nijhoff, 1978.</w:t>
      </w:r>
    </w:p>
    <w:p w14:paraId="652E8592" w14:textId="77777777" w:rsidR="009E2015" w:rsidRDefault="009E2015">
      <w:r>
        <w:t xml:space="preserve">_____. </w:t>
      </w:r>
      <w:r>
        <w:rPr>
          <w:i/>
        </w:rPr>
        <w:t>Le Temps et l'autre.</w:t>
      </w:r>
      <w:r>
        <w:t xml:space="preserve"> 1947. Paris: Fata Morgana, 1979.</w:t>
      </w:r>
    </w:p>
    <w:p w14:paraId="44C7237B" w14:textId="77777777" w:rsidR="00EE29EF" w:rsidRDefault="00EE29EF" w:rsidP="00EE29EF">
      <w:pPr>
        <w:ind w:left="709" w:hanging="709"/>
      </w:pPr>
      <w:r>
        <w:t xml:space="preserve">_____. </w:t>
      </w:r>
      <w:r>
        <w:rPr>
          <w:i/>
        </w:rPr>
        <w:t>Le Temps et l'autre.</w:t>
      </w:r>
      <w:r>
        <w:t xml:space="preserve"> Paris: PUF, 1979.</w:t>
      </w:r>
    </w:p>
    <w:p w14:paraId="26A8FFAD" w14:textId="77777777" w:rsidR="009E2015" w:rsidRPr="00A05792" w:rsidRDefault="009E2015">
      <w:pPr>
        <w:rPr>
          <w:i/>
          <w:lang w:val="en-US"/>
        </w:rPr>
      </w:pPr>
      <w:r w:rsidRPr="00A05792">
        <w:rPr>
          <w:lang w:val="en-US"/>
        </w:rPr>
        <w:t xml:space="preserve">_____. </w:t>
      </w:r>
      <w:r w:rsidRPr="00A05792">
        <w:rPr>
          <w:i/>
          <w:lang w:val="en-US"/>
        </w:rPr>
        <w:t>Time and the Other.</w:t>
      </w:r>
    </w:p>
    <w:p w14:paraId="3C654918" w14:textId="77777777" w:rsidR="00EE29EF" w:rsidRDefault="00EE29EF" w:rsidP="00EE29EF">
      <w:pPr>
        <w:ind w:left="709" w:hanging="709"/>
      </w:pPr>
      <w:r>
        <w:t xml:space="preserve">_____. </w:t>
      </w:r>
      <w:r>
        <w:rPr>
          <w:i/>
        </w:rPr>
        <w:t>El tiempo y el otro.</w:t>
      </w:r>
      <w:r>
        <w:t xml:space="preserve"> Barcelona: Paidós, 1993.</w:t>
      </w:r>
    </w:p>
    <w:p w14:paraId="14B1EEDE" w14:textId="77777777" w:rsidR="00EE29EF" w:rsidRDefault="00EE29EF" w:rsidP="00EE29EF">
      <w:pPr>
        <w:ind w:left="760" w:hanging="760"/>
      </w:pPr>
      <w:r>
        <w:t xml:space="preserve">_____. "Le Temps et l'autre." In Levinas, </w:t>
      </w:r>
      <w:r>
        <w:rPr>
          <w:i/>
        </w:rPr>
        <w:t xml:space="preserve">Le choix, le monde, l'existence. </w:t>
      </w:r>
      <w:r>
        <w:t>Grenoble, 1949.</w:t>
      </w:r>
    </w:p>
    <w:p w14:paraId="092589A0" w14:textId="77777777" w:rsidR="009E2015" w:rsidRPr="00F22D45" w:rsidRDefault="009E2015" w:rsidP="009E2015">
      <w:pPr>
        <w:rPr>
          <w:szCs w:val="24"/>
        </w:rPr>
      </w:pPr>
      <w:r w:rsidRPr="00046CDC">
        <w:rPr>
          <w:szCs w:val="24"/>
        </w:rPr>
        <w:t xml:space="preserve">_____. "La réalité et son ombre." </w:t>
      </w:r>
      <w:r w:rsidRPr="00046CDC">
        <w:rPr>
          <w:i/>
          <w:szCs w:val="24"/>
        </w:rPr>
        <w:t>Les Temps Modernes</w:t>
      </w:r>
      <w:r w:rsidRPr="00046CDC">
        <w:rPr>
          <w:szCs w:val="24"/>
        </w:rPr>
        <w:t xml:space="preserve"> (1948).</w:t>
      </w:r>
    </w:p>
    <w:p w14:paraId="001D83D7" w14:textId="77777777" w:rsidR="009E2015" w:rsidRPr="00046CDC" w:rsidRDefault="009E2015" w:rsidP="009E2015">
      <w:pPr>
        <w:rPr>
          <w:szCs w:val="24"/>
        </w:rPr>
      </w:pPr>
      <w:r w:rsidRPr="00046CDC">
        <w:rPr>
          <w:szCs w:val="24"/>
        </w:rPr>
        <w:t xml:space="preserve">_____. </w:t>
      </w:r>
      <w:r w:rsidRPr="00046CDC">
        <w:t xml:space="preserve">"La réalite et son ombre." In Lévinas, </w:t>
      </w:r>
      <w:r w:rsidRPr="00F22D45">
        <w:rPr>
          <w:i/>
        </w:rPr>
        <w:t>Les imprévus de l'histoire.</w:t>
      </w:r>
      <w:r w:rsidRPr="00046CDC">
        <w:t xml:space="preserve"> Fata Morgana, 1994. </w:t>
      </w:r>
    </w:p>
    <w:p w14:paraId="075771E0" w14:textId="77777777" w:rsidR="009E2015" w:rsidRPr="00046CDC" w:rsidRDefault="009E2015" w:rsidP="009E2015">
      <w:pPr>
        <w:rPr>
          <w:szCs w:val="24"/>
        </w:rPr>
      </w:pPr>
      <w:r w:rsidRPr="00046CDC">
        <w:rPr>
          <w:szCs w:val="24"/>
        </w:rPr>
        <w:t xml:space="preserve">_____. "Arte y crítica." </w:t>
      </w:r>
      <w:r w:rsidRPr="00046CDC">
        <w:rPr>
          <w:i/>
          <w:szCs w:val="24"/>
        </w:rPr>
        <w:t>Estafeta.*</w:t>
      </w:r>
      <w:r w:rsidRPr="00046CDC">
        <w:rPr>
          <w:szCs w:val="24"/>
        </w:rPr>
        <w:t xml:space="preserve"> </w:t>
      </w:r>
      <w:r w:rsidRPr="00046CDC">
        <w:rPr>
          <w:i/>
          <w:szCs w:val="24"/>
        </w:rPr>
        <w:t>(</w:t>
      </w:r>
      <w:r w:rsidRPr="00046CDC">
        <w:rPr>
          <w:szCs w:val="24"/>
        </w:rPr>
        <w:t>Trans. of "La réalité et son ombre").</w:t>
      </w:r>
    </w:p>
    <w:p w14:paraId="40B85CA4" w14:textId="77777777" w:rsidR="009E2015" w:rsidRPr="00046CDC" w:rsidRDefault="009E2015" w:rsidP="009E2015">
      <w:pPr>
        <w:rPr>
          <w:szCs w:val="24"/>
        </w:rPr>
      </w:pPr>
      <w:r w:rsidRPr="00046CDC">
        <w:rPr>
          <w:szCs w:val="24"/>
        </w:rPr>
        <w:tab/>
      </w:r>
      <w:hyperlink r:id="rId7" w:history="1">
        <w:r w:rsidRPr="00046CDC">
          <w:rPr>
            <w:rStyle w:val="Hipervnculo"/>
            <w:szCs w:val="24"/>
          </w:rPr>
          <w:t>http://estafeta-gabrielpulecio.blogspot.com/2011/03/emmanuel-levinas-arte-y-critica.html</w:t>
        </w:r>
      </w:hyperlink>
    </w:p>
    <w:p w14:paraId="7BC6E59E" w14:textId="77777777" w:rsidR="009E2015" w:rsidRPr="00046CDC" w:rsidRDefault="009E2015" w:rsidP="009E2015">
      <w:pPr>
        <w:rPr>
          <w:szCs w:val="24"/>
        </w:rPr>
      </w:pPr>
      <w:r w:rsidRPr="00046CDC">
        <w:rPr>
          <w:szCs w:val="24"/>
        </w:rPr>
        <w:tab/>
        <w:t>2011</w:t>
      </w:r>
    </w:p>
    <w:p w14:paraId="1863DE74" w14:textId="77777777" w:rsidR="009E2015" w:rsidRDefault="009E2015">
      <w:r>
        <w:t xml:space="preserve">_____. "Martin Buber et la théorie de la connaissance." 1958. In Lévinas, </w:t>
      </w:r>
      <w:r>
        <w:rPr>
          <w:i/>
        </w:rPr>
        <w:t xml:space="preserve">Noms propres. </w:t>
      </w:r>
      <w:r>
        <w:t>Montpellier: Fata Morgana, 1976.</w:t>
      </w:r>
    </w:p>
    <w:p w14:paraId="4A59CBF3" w14:textId="77777777" w:rsidR="009E2015" w:rsidRDefault="009E2015">
      <w:pPr>
        <w:ind w:left="760" w:hanging="760"/>
      </w:pPr>
      <w:r>
        <w:t xml:space="preserve">_____. </w:t>
      </w:r>
      <w:r>
        <w:rPr>
          <w:i/>
        </w:rPr>
        <w:t xml:space="preserve">Totalité et infini: Essai sur l'exteriorité. </w:t>
      </w:r>
      <w:r>
        <w:t>The Hague: Nihoff, 1961. 1980.</w:t>
      </w:r>
    </w:p>
    <w:p w14:paraId="31727F6B" w14:textId="1E9F5E61" w:rsidR="000410C1" w:rsidRPr="000410C1" w:rsidRDefault="000410C1">
      <w:pPr>
        <w:ind w:left="760" w:hanging="760"/>
      </w:pPr>
      <w:r>
        <w:t xml:space="preserve">_____. </w:t>
      </w:r>
      <w:r>
        <w:rPr>
          <w:i/>
        </w:rPr>
        <w:t>Totalité et infini: Essai sur l'extériorité.</w:t>
      </w:r>
      <w:r>
        <w:t xml:space="preserve"> Paris: Le Livre de Poche, 2000.</w:t>
      </w:r>
    </w:p>
    <w:p w14:paraId="71F211E0" w14:textId="77777777" w:rsidR="009E2015" w:rsidRPr="000213ED" w:rsidRDefault="009E2015">
      <w:pPr>
        <w:rPr>
          <w:lang w:val="en-US"/>
        </w:rPr>
      </w:pPr>
      <w:r w:rsidRPr="000213ED">
        <w:rPr>
          <w:lang w:val="en-US"/>
        </w:rPr>
        <w:t xml:space="preserve">_____. </w:t>
      </w:r>
      <w:r w:rsidRPr="000213ED">
        <w:rPr>
          <w:i/>
          <w:lang w:val="en-US"/>
        </w:rPr>
        <w:t>Totality and Infinity: An Essay on Exteriority.</w:t>
      </w:r>
      <w:r w:rsidRPr="000213ED">
        <w:rPr>
          <w:lang w:val="en-US"/>
        </w:rPr>
        <w:t xml:space="preserve"> Trans. Alphonso Lingis. Pittsburgh: Duquesne UP, 1969.</w:t>
      </w:r>
    </w:p>
    <w:p w14:paraId="6EA4AE17" w14:textId="77777777" w:rsidR="009E2015" w:rsidRPr="000213ED" w:rsidRDefault="009E2015">
      <w:pPr>
        <w:rPr>
          <w:lang w:val="en-US"/>
        </w:rPr>
      </w:pPr>
      <w:r w:rsidRPr="000213ED">
        <w:rPr>
          <w:lang w:val="en-US"/>
        </w:rPr>
        <w:lastRenderedPageBreak/>
        <w:t xml:space="preserve">_____. </w:t>
      </w:r>
      <w:r w:rsidRPr="000213ED">
        <w:rPr>
          <w:i/>
          <w:lang w:val="en-US"/>
        </w:rPr>
        <w:t>Totality and Infinity.</w:t>
      </w:r>
      <w:r w:rsidRPr="000213ED">
        <w:rPr>
          <w:lang w:val="en-US"/>
        </w:rPr>
        <w:t xml:space="preserve"> Trans. Alphonso Lingis. The Hague</w:t>
      </w:r>
      <w:r w:rsidR="007B50BF" w:rsidRPr="000213ED">
        <w:rPr>
          <w:lang w:val="en-US"/>
        </w:rPr>
        <w:t xml:space="preserve"> and Boston</w:t>
      </w:r>
      <w:r w:rsidRPr="000213ED">
        <w:rPr>
          <w:lang w:val="en-US"/>
        </w:rPr>
        <w:t>: Nijhoff, 1979.</w:t>
      </w:r>
    </w:p>
    <w:p w14:paraId="3EB7A1F7" w14:textId="77777777" w:rsidR="009E2015" w:rsidRDefault="009E2015">
      <w:r>
        <w:t xml:space="preserve">_____. </w:t>
      </w:r>
      <w:r>
        <w:rPr>
          <w:i/>
        </w:rPr>
        <w:t>Totalidad e infinito.</w:t>
      </w:r>
      <w:r>
        <w:t xml:space="preserve"> (Hemeneia, 8). Salamanca: Sígueme.</w:t>
      </w:r>
    </w:p>
    <w:p w14:paraId="25CD5314" w14:textId="77777777" w:rsidR="009E2015" w:rsidRPr="000213ED" w:rsidRDefault="009E2015">
      <w:pPr>
        <w:tabs>
          <w:tab w:val="left" w:pos="8220"/>
        </w:tabs>
        <w:rPr>
          <w:lang w:val="en-US"/>
        </w:rPr>
      </w:pPr>
      <w:r>
        <w:t xml:space="preserve">_____. </w:t>
      </w:r>
      <w:r>
        <w:rPr>
          <w:i/>
        </w:rPr>
        <w:t>Difficile liberté: Essais sur le judaïsme.</w:t>
      </w:r>
      <w:r>
        <w:t xml:space="preserve"> </w:t>
      </w:r>
      <w:r w:rsidRPr="000213ED">
        <w:rPr>
          <w:lang w:val="en-US"/>
        </w:rPr>
        <w:t>Paris: Albin Michel, 1963; rpt. 1976.</w:t>
      </w:r>
    </w:p>
    <w:p w14:paraId="50F8F1A5" w14:textId="77777777" w:rsidR="009E2015" w:rsidRDefault="009E2015">
      <w:r w:rsidRPr="000213ED">
        <w:rPr>
          <w:lang w:val="en-US"/>
        </w:rPr>
        <w:t xml:space="preserve">_____. </w:t>
      </w:r>
      <w:r w:rsidRPr="000213ED">
        <w:rPr>
          <w:i/>
          <w:lang w:val="en-US"/>
        </w:rPr>
        <w:t xml:space="preserve">Difficile liberté. </w:t>
      </w:r>
      <w:r>
        <w:t xml:space="preserve">Paris: Le Livre de Poche. </w:t>
      </w:r>
    </w:p>
    <w:p w14:paraId="795B1670" w14:textId="77777777" w:rsidR="009E2015" w:rsidRDefault="009E2015">
      <w:r>
        <w:t xml:space="preserve">_____. </w:t>
      </w:r>
      <w:r>
        <w:rPr>
          <w:i/>
        </w:rPr>
        <w:t xml:space="preserve">Quatre lectures talmudiques. </w:t>
      </w:r>
      <w:r>
        <w:t>Paris: Minuit.</w:t>
      </w:r>
    </w:p>
    <w:p w14:paraId="3678BC2D" w14:textId="77777777" w:rsidR="009E2015" w:rsidRDefault="009E2015">
      <w:r>
        <w:t xml:space="preserve">_____. </w:t>
      </w:r>
      <w:r>
        <w:rPr>
          <w:i/>
        </w:rPr>
        <w:t xml:space="preserve">Du sacré au saint: Cinq nouvelles lectures talmudiques. </w:t>
      </w:r>
      <w:r>
        <w:t>Paris: Minuit.</w:t>
      </w:r>
    </w:p>
    <w:p w14:paraId="50D7DCFE" w14:textId="77777777" w:rsidR="009E2015" w:rsidRDefault="009E2015">
      <w:r>
        <w:t xml:space="preserve">_____. </w:t>
      </w:r>
      <w:r>
        <w:rPr>
          <w:i/>
        </w:rPr>
        <w:t xml:space="preserve">L'Au-delà du verset: Lectures et discours talmudiques. </w:t>
      </w:r>
      <w:r>
        <w:t>Paris: Minuit.</w:t>
      </w:r>
    </w:p>
    <w:p w14:paraId="0445E387" w14:textId="77777777" w:rsidR="009E2015" w:rsidRDefault="009E2015">
      <w:r>
        <w:t xml:space="preserve">_____. "La Trace." In </w:t>
      </w:r>
      <w:r>
        <w:rPr>
          <w:i/>
        </w:rPr>
        <w:t>Humanisme de l'autre homme.</w:t>
      </w:r>
      <w:r>
        <w:t xml:space="preserve"> Montpellier: Fata Morgana, 1972. 57-63.</w:t>
      </w:r>
    </w:p>
    <w:p w14:paraId="08367110" w14:textId="77777777" w:rsidR="009E2015" w:rsidRDefault="009E2015">
      <w:r>
        <w:t xml:space="preserve">_____. </w:t>
      </w:r>
      <w:r>
        <w:rPr>
          <w:i/>
        </w:rPr>
        <w:t>Humanisme de l'autre homme.</w:t>
      </w:r>
      <w:r>
        <w:t xml:space="preserve"> Montpellier: Fata Morgana, 1972. 1974.</w:t>
      </w:r>
    </w:p>
    <w:p w14:paraId="2B9C1D13" w14:textId="77777777" w:rsidR="009E2015" w:rsidRDefault="009E2015">
      <w:r>
        <w:t xml:space="preserve">_____. </w:t>
      </w:r>
      <w:r>
        <w:rPr>
          <w:i/>
        </w:rPr>
        <w:t xml:space="preserve">Humanisme de l'autre homme. </w:t>
      </w:r>
      <w:r>
        <w:t xml:space="preserve">Paris: Le Livre de Poche. </w:t>
      </w:r>
    </w:p>
    <w:p w14:paraId="1F142677" w14:textId="77777777" w:rsidR="009E2015" w:rsidRPr="000213ED" w:rsidRDefault="009E2015">
      <w:pPr>
        <w:rPr>
          <w:lang w:val="en-US"/>
        </w:rPr>
      </w:pPr>
      <w:r w:rsidRPr="000213ED">
        <w:rPr>
          <w:lang w:val="en-US"/>
        </w:rPr>
        <w:t xml:space="preserve">_____. "Tout autrement." </w:t>
      </w:r>
      <w:r w:rsidRPr="000213ED">
        <w:rPr>
          <w:i/>
          <w:lang w:val="en-US"/>
        </w:rPr>
        <w:t>L'Arc</w:t>
      </w:r>
      <w:r w:rsidRPr="000213ED">
        <w:rPr>
          <w:lang w:val="en-US"/>
        </w:rPr>
        <w:t xml:space="preserve"> 54 (1973). </w:t>
      </w:r>
    </w:p>
    <w:p w14:paraId="63145E6C" w14:textId="77777777" w:rsidR="009E2015" w:rsidRDefault="009E2015">
      <w:r w:rsidRPr="000213ED">
        <w:rPr>
          <w:lang w:val="en-US"/>
        </w:rPr>
        <w:t xml:space="preserve">_____. </w:t>
      </w:r>
      <w:r w:rsidRPr="000213ED">
        <w:rPr>
          <w:i/>
          <w:lang w:val="en-US"/>
        </w:rPr>
        <w:t>Sur Maurice Blanchot.</w:t>
      </w:r>
      <w:r w:rsidRPr="000213ED">
        <w:rPr>
          <w:lang w:val="en-US"/>
        </w:rPr>
        <w:t xml:space="preserve"> </w:t>
      </w:r>
      <w:r>
        <w:t>Montpellier: Fata Morgana, 1975.</w:t>
      </w:r>
    </w:p>
    <w:p w14:paraId="1F77421C" w14:textId="77777777" w:rsidR="009E2015" w:rsidRDefault="009E2015">
      <w:r>
        <w:t xml:space="preserve">_____. </w:t>
      </w:r>
      <w:r>
        <w:rPr>
          <w:i/>
        </w:rPr>
        <w:t xml:space="preserve">Ethique et infini. </w:t>
      </w:r>
      <w:r>
        <w:t xml:space="preserve">Paris: Le Livre de Poche. </w:t>
      </w:r>
    </w:p>
    <w:p w14:paraId="3D2FDCBA" w14:textId="77777777" w:rsidR="00263911" w:rsidRPr="000213ED" w:rsidRDefault="00263911" w:rsidP="00263911">
      <w:pPr>
        <w:ind w:left="709" w:hanging="709"/>
        <w:rPr>
          <w:lang w:val="en-US"/>
        </w:rPr>
      </w:pPr>
      <w:r w:rsidRPr="000213ED">
        <w:rPr>
          <w:lang w:val="en-US"/>
        </w:rPr>
        <w:t xml:space="preserve">_____. </w:t>
      </w:r>
      <w:r w:rsidRPr="000213ED">
        <w:rPr>
          <w:i/>
          <w:lang w:val="en-US"/>
        </w:rPr>
        <w:t>Ethics and Infinity: Conversations with Philippe Nemo.</w:t>
      </w:r>
      <w:r w:rsidRPr="000213ED">
        <w:rPr>
          <w:lang w:val="en-US"/>
        </w:rPr>
        <w:t xml:space="preserve"> Pittsburgh: Duquesne UP, 1985.</w:t>
      </w:r>
    </w:p>
    <w:p w14:paraId="70339A05" w14:textId="77777777" w:rsidR="009E2015" w:rsidRDefault="009E2015">
      <w:r w:rsidRPr="000213ED">
        <w:rPr>
          <w:lang w:val="en-US"/>
        </w:rPr>
        <w:t xml:space="preserve">_____. </w:t>
      </w:r>
      <w:r w:rsidRPr="000213ED">
        <w:rPr>
          <w:i/>
          <w:lang w:val="en-US"/>
        </w:rPr>
        <w:t xml:space="preserve">Noms propres. </w:t>
      </w:r>
      <w:r>
        <w:t xml:space="preserve">Paris: Le Livre de Poche. </w:t>
      </w:r>
    </w:p>
    <w:p w14:paraId="06A8927A" w14:textId="77777777" w:rsidR="009E2015" w:rsidRPr="000213ED" w:rsidRDefault="009E2015">
      <w:pPr>
        <w:rPr>
          <w:lang w:val="en-US"/>
        </w:rPr>
      </w:pPr>
      <w:r w:rsidRPr="000213ED">
        <w:rPr>
          <w:lang w:val="en-US"/>
        </w:rPr>
        <w:t xml:space="preserve">_____. </w:t>
      </w:r>
      <w:r w:rsidRPr="000213ED">
        <w:rPr>
          <w:i/>
          <w:lang w:val="en-US"/>
        </w:rPr>
        <w:t xml:space="preserve">Noms propres. </w:t>
      </w:r>
      <w:r w:rsidRPr="000213ED">
        <w:rPr>
          <w:lang w:val="en-US"/>
        </w:rPr>
        <w:t>Montpellier: Fata Morgana, 1976.</w:t>
      </w:r>
    </w:p>
    <w:p w14:paraId="0C081216" w14:textId="77777777" w:rsidR="009E2015" w:rsidRDefault="009E2015">
      <w:r>
        <w:t xml:space="preserve">_____. </w:t>
      </w:r>
      <w:r>
        <w:rPr>
          <w:i/>
        </w:rPr>
        <w:t xml:space="preserve">Noms propres. </w:t>
      </w:r>
      <w:r>
        <w:t>Paris: Le Livre de Poche.</w:t>
      </w:r>
    </w:p>
    <w:p w14:paraId="2CAA9F93" w14:textId="77777777" w:rsidR="009E2015" w:rsidRPr="000213ED" w:rsidRDefault="009E2015">
      <w:pPr>
        <w:rPr>
          <w:lang w:val="en-US"/>
        </w:rPr>
      </w:pPr>
      <w:r w:rsidRPr="000213ED">
        <w:rPr>
          <w:lang w:val="en-US"/>
        </w:rPr>
        <w:t xml:space="preserve">_____. </w:t>
      </w:r>
      <w:r w:rsidRPr="000213ED">
        <w:rPr>
          <w:i/>
          <w:lang w:val="en-US"/>
        </w:rPr>
        <w:t xml:space="preserve">Proper Names. </w:t>
      </w:r>
      <w:r w:rsidRPr="000213ED">
        <w:rPr>
          <w:lang w:val="en-US"/>
        </w:rPr>
        <w:t>Trans. Michael Smith. London: Athlone, 1997.</w:t>
      </w:r>
    </w:p>
    <w:p w14:paraId="28B88C1E" w14:textId="77777777" w:rsidR="00F26924" w:rsidRPr="000213ED" w:rsidRDefault="00F26924" w:rsidP="00F26924">
      <w:pPr>
        <w:pStyle w:val="Normal1"/>
        <w:tabs>
          <w:tab w:val="left" w:pos="5573"/>
        </w:tabs>
        <w:ind w:left="709" w:right="0" w:hanging="709"/>
        <w:rPr>
          <w:lang w:val="en-US"/>
        </w:rPr>
      </w:pPr>
      <w:r w:rsidRPr="000213ED">
        <w:rPr>
          <w:lang w:val="en-US"/>
        </w:rPr>
        <w:t xml:space="preserve">_____. </w:t>
      </w:r>
      <w:r w:rsidRPr="000213ED">
        <w:rPr>
          <w:i/>
          <w:lang w:val="en-US"/>
        </w:rPr>
        <w:t>Proper Names.</w:t>
      </w:r>
      <w:r w:rsidRPr="000213ED">
        <w:rPr>
          <w:lang w:val="en-US"/>
        </w:rPr>
        <w:t xml:space="preserve"> (Meridian: Crossing Aesthetics). Stanford (CA): Stanford UP.</w:t>
      </w:r>
    </w:p>
    <w:p w14:paraId="4AE419D6" w14:textId="77777777" w:rsidR="009E2015" w:rsidRPr="000213ED" w:rsidRDefault="009E2015">
      <w:pPr>
        <w:rPr>
          <w:lang w:val="en-US"/>
        </w:rPr>
      </w:pPr>
      <w:r w:rsidRPr="000213ED">
        <w:rPr>
          <w:lang w:val="en-US"/>
        </w:rPr>
        <w:t xml:space="preserve">_____. "Simulacra," Orig. version in </w:t>
      </w:r>
      <w:r w:rsidRPr="000213ED">
        <w:rPr>
          <w:i/>
          <w:lang w:val="en-US"/>
        </w:rPr>
        <w:t xml:space="preserve">Nuovi argomenti </w:t>
      </w:r>
      <w:r w:rsidRPr="000213ED">
        <w:rPr>
          <w:lang w:val="en-US"/>
        </w:rPr>
        <w:t xml:space="preserve">(April-June 1984). French version in </w:t>
      </w:r>
      <w:r w:rsidRPr="000213ED">
        <w:rPr>
          <w:i/>
          <w:lang w:val="en-US"/>
        </w:rPr>
        <w:t xml:space="preserve">Exercises de la patience: Effets de neutre </w:t>
      </w:r>
      <w:r w:rsidRPr="000213ED">
        <w:rPr>
          <w:lang w:val="en-US"/>
        </w:rPr>
        <w:t>1.6 (1985): 9-11.</w:t>
      </w:r>
    </w:p>
    <w:p w14:paraId="2BC016C3" w14:textId="77777777" w:rsidR="009E2015" w:rsidRPr="000213ED" w:rsidRDefault="009E2015">
      <w:pPr>
        <w:rPr>
          <w:lang w:val="en-US"/>
        </w:rPr>
      </w:pPr>
      <w:r w:rsidRPr="000213ED">
        <w:rPr>
          <w:lang w:val="en-US"/>
        </w:rPr>
        <w:t xml:space="preserve">_____. "Simulacra: The End of the World." Foreword to </w:t>
      </w:r>
      <w:r w:rsidRPr="000213ED">
        <w:rPr>
          <w:i/>
          <w:lang w:val="en-US"/>
        </w:rPr>
        <w:t>Writing the Future.</w:t>
      </w:r>
      <w:r w:rsidRPr="000213ED">
        <w:rPr>
          <w:lang w:val="en-US"/>
        </w:rPr>
        <w:t xml:space="preserve"> Ed. David Wood. London: Routledge, 1990. 11-14.*</w:t>
      </w:r>
    </w:p>
    <w:p w14:paraId="0335FF86" w14:textId="77777777" w:rsidR="009E2015" w:rsidRPr="000213ED" w:rsidRDefault="009E2015">
      <w:pPr>
        <w:rPr>
          <w:lang w:val="en-US"/>
        </w:rPr>
      </w:pPr>
      <w:r w:rsidRPr="000213ED">
        <w:rPr>
          <w:lang w:val="en-US"/>
        </w:rPr>
        <w:t xml:space="preserve">_____. "The Trace of the Other." In </w:t>
      </w:r>
      <w:r w:rsidRPr="000213ED">
        <w:rPr>
          <w:i/>
          <w:lang w:val="en-US"/>
        </w:rPr>
        <w:t xml:space="preserve">Deconstruction in Context. </w:t>
      </w:r>
      <w:r w:rsidRPr="000213ED">
        <w:rPr>
          <w:lang w:val="en-US"/>
        </w:rPr>
        <w:t>Ed. Mark C. Taylor</w:t>
      </w:r>
      <w:r w:rsidRPr="000213ED">
        <w:rPr>
          <w:i/>
          <w:lang w:val="en-US"/>
        </w:rPr>
        <w:t>.</w:t>
      </w:r>
      <w:r w:rsidRPr="000213ED">
        <w:rPr>
          <w:lang w:val="en-US"/>
        </w:rPr>
        <w:t xml:space="preserve"> Chicago: U of Chicago P, 1986. 345-59.</w:t>
      </w:r>
    </w:p>
    <w:p w14:paraId="49987280" w14:textId="77777777" w:rsidR="00263911" w:rsidRPr="000213ED" w:rsidRDefault="00263911" w:rsidP="00263911">
      <w:pPr>
        <w:ind w:left="709" w:hanging="709"/>
        <w:rPr>
          <w:lang w:val="en-US"/>
        </w:rPr>
      </w:pPr>
      <w:r w:rsidRPr="000213ED">
        <w:rPr>
          <w:lang w:val="en-US"/>
        </w:rPr>
        <w:t xml:space="preserve">_____. "Freedom and Command." In Lévinas, </w:t>
      </w:r>
      <w:r w:rsidRPr="000213ED">
        <w:rPr>
          <w:i/>
          <w:lang w:val="en-US"/>
        </w:rPr>
        <w:t>Collected Philosophical Papers.</w:t>
      </w:r>
      <w:r w:rsidRPr="000213ED">
        <w:rPr>
          <w:lang w:val="en-US"/>
        </w:rPr>
        <w:t xml:space="preserve"> Ed. Alphonso Linguis. The Hague: Martinus Nijhoff, 1987.</w:t>
      </w:r>
    </w:p>
    <w:p w14:paraId="786D6287" w14:textId="77777777" w:rsidR="00263911" w:rsidRPr="000213ED" w:rsidRDefault="00263911" w:rsidP="00263911">
      <w:pPr>
        <w:ind w:left="709" w:hanging="709"/>
        <w:rPr>
          <w:lang w:val="en-US"/>
        </w:rPr>
      </w:pPr>
      <w:r w:rsidRPr="000213ED">
        <w:rPr>
          <w:lang w:val="en-US"/>
        </w:rPr>
        <w:t xml:space="preserve">_____. </w:t>
      </w:r>
      <w:r w:rsidRPr="000213ED">
        <w:rPr>
          <w:i/>
          <w:lang w:val="en-US"/>
        </w:rPr>
        <w:t>Collected Philosophical Papers.</w:t>
      </w:r>
      <w:r w:rsidRPr="000213ED">
        <w:rPr>
          <w:lang w:val="en-US"/>
        </w:rPr>
        <w:t xml:space="preserve"> Ed. Alphonso Linguis. The Hague: Martinus Nijhoff, 1987.</w:t>
      </w:r>
    </w:p>
    <w:p w14:paraId="1769D792" w14:textId="77777777" w:rsidR="009E2015" w:rsidRPr="000213ED" w:rsidRDefault="009E2015">
      <w:pPr>
        <w:rPr>
          <w:lang w:val="en-US"/>
        </w:rPr>
      </w:pPr>
      <w:r>
        <w:t xml:space="preserve">_____. "Entretiens François Poirié / Emmanuel Lévinas." </w:t>
      </w:r>
      <w:r w:rsidRPr="000213ED">
        <w:rPr>
          <w:lang w:val="en-US"/>
        </w:rPr>
        <w:t xml:space="preserve">Interview. In </w:t>
      </w:r>
      <w:r w:rsidRPr="000213ED">
        <w:rPr>
          <w:i/>
          <w:lang w:val="en-US"/>
        </w:rPr>
        <w:t>Emmanuel Lévinas: Essai et entretiens.</w:t>
      </w:r>
      <w:r w:rsidRPr="000213ED">
        <w:rPr>
          <w:lang w:val="en-US"/>
        </w:rPr>
        <w:t xml:space="preserve"> By François Poirié. 1987. Arles: Actes Sud, 1996. 59-169.</w:t>
      </w:r>
    </w:p>
    <w:p w14:paraId="527FBFB3" w14:textId="77777777" w:rsidR="009E2015" w:rsidRPr="000213ED" w:rsidRDefault="009E2015">
      <w:pPr>
        <w:rPr>
          <w:lang w:val="en-US"/>
        </w:rPr>
      </w:pPr>
      <w:r w:rsidRPr="000213ED">
        <w:rPr>
          <w:lang w:val="en-US"/>
        </w:rPr>
        <w:lastRenderedPageBreak/>
        <w:t xml:space="preserve">_____. "Ethics of the Infinite." Interview. In </w:t>
      </w:r>
      <w:r w:rsidRPr="000213ED">
        <w:rPr>
          <w:i/>
          <w:lang w:val="en-US"/>
        </w:rPr>
        <w:t>States of Mind: Dialogues with Contemporary Thinkers.</w:t>
      </w:r>
      <w:r w:rsidRPr="000213ED">
        <w:rPr>
          <w:lang w:val="en-US"/>
        </w:rPr>
        <w:t xml:space="preserve"> By Richard Kearney. New York: New York UP, 1995. 177-99.</w:t>
      </w:r>
    </w:p>
    <w:p w14:paraId="09EA10B2" w14:textId="77777777" w:rsidR="00EE29EF" w:rsidRDefault="00EE29EF" w:rsidP="00EE29EF">
      <w:pPr>
        <w:ind w:left="709" w:hanging="709"/>
      </w:pPr>
      <w:r w:rsidRPr="000213ED">
        <w:rPr>
          <w:lang w:val="en-US"/>
        </w:rPr>
        <w:t xml:space="preserve">_____. "Filosofía, justicia y amor." </w:t>
      </w:r>
      <w:r>
        <w:t xml:space="preserve">In Lévinas, </w:t>
      </w:r>
      <w:r>
        <w:rPr>
          <w:i/>
        </w:rPr>
        <w:t>Entre nosotros: Ensayos para pensar en otro.</w:t>
      </w:r>
      <w:r>
        <w:t xml:space="preserve"> Trans. José Luis Pardos. Valencia: Pre-Textos, 2001.</w:t>
      </w:r>
    </w:p>
    <w:p w14:paraId="738F27E5" w14:textId="77777777" w:rsidR="00EE29EF" w:rsidRDefault="00EE29EF" w:rsidP="00EE29EF">
      <w:pPr>
        <w:ind w:left="709" w:hanging="709"/>
      </w:pPr>
      <w:r>
        <w:t xml:space="preserve">_____. "El yo y la totalidad." In Lévinas, </w:t>
      </w:r>
      <w:r>
        <w:rPr>
          <w:i/>
        </w:rPr>
        <w:t>Entre nosotros: Ensayos para pensar en otro.</w:t>
      </w:r>
      <w:r>
        <w:t xml:space="preserve"> Trans. José Luis Pardos. Valencia: Pre-Textos, 2001.</w:t>
      </w:r>
    </w:p>
    <w:p w14:paraId="55FA74FA" w14:textId="77777777" w:rsidR="009E2015" w:rsidRDefault="009E2015">
      <w:r>
        <w:t xml:space="preserve">_____. </w:t>
      </w:r>
      <w:r>
        <w:rPr>
          <w:i/>
        </w:rPr>
        <w:t>Entre nous, essais sur le penser-à-l'autre.</w:t>
      </w:r>
      <w:r>
        <w:t xml:space="preserve"> Paris: Grasset, 1991.</w:t>
      </w:r>
    </w:p>
    <w:p w14:paraId="04666D2C" w14:textId="77777777" w:rsidR="00EE29EF" w:rsidRDefault="00EE29EF" w:rsidP="00EE29EF">
      <w:pPr>
        <w:ind w:left="709" w:hanging="709"/>
      </w:pPr>
      <w:r>
        <w:t xml:space="preserve">_____. </w:t>
      </w:r>
      <w:r>
        <w:rPr>
          <w:i/>
        </w:rPr>
        <w:t>Entre nosotros: Ensayos para pensar en otro.</w:t>
      </w:r>
      <w:r>
        <w:t xml:space="preserve"> Trans. José Luis Pardos. Valencia: Pre-Textos, 2001.</w:t>
      </w:r>
    </w:p>
    <w:p w14:paraId="6876D5FF" w14:textId="77777777" w:rsidR="009E2015" w:rsidRPr="000213ED" w:rsidRDefault="009E2015">
      <w:pPr>
        <w:ind w:left="760" w:hanging="760"/>
        <w:rPr>
          <w:lang w:val="en-US"/>
        </w:rPr>
      </w:pPr>
      <w:r w:rsidRPr="000213ED">
        <w:rPr>
          <w:lang w:val="en-US"/>
        </w:rPr>
        <w:t xml:space="preserve">_____. </w:t>
      </w:r>
      <w:r w:rsidRPr="000213ED">
        <w:rPr>
          <w:i/>
          <w:lang w:val="en-US"/>
        </w:rPr>
        <w:t>Between Us.</w:t>
      </w:r>
      <w:r w:rsidRPr="000213ED">
        <w:rPr>
          <w:lang w:val="en-US"/>
        </w:rPr>
        <w:t xml:space="preserve"> Trans. Barbara Harshav. London: Athlone, 1998.</w:t>
      </w:r>
    </w:p>
    <w:p w14:paraId="31FC8D80" w14:textId="77777777" w:rsidR="009E2015" w:rsidRDefault="009E2015">
      <w:pPr>
        <w:ind w:left="760" w:hanging="760"/>
      </w:pPr>
      <w:r w:rsidRPr="000213ED">
        <w:rPr>
          <w:lang w:val="en-US"/>
        </w:rPr>
        <w:t xml:space="preserve">_____. </w:t>
      </w:r>
      <w:r w:rsidRPr="000213ED">
        <w:rPr>
          <w:i/>
          <w:lang w:val="en-US"/>
        </w:rPr>
        <w:t xml:space="preserve">La Mort et le temps. </w:t>
      </w:r>
      <w:r w:rsidRPr="000213ED">
        <w:rPr>
          <w:lang w:val="en-US"/>
        </w:rPr>
        <w:t xml:space="preserve">Ed. Jacques Roland. </w:t>
      </w:r>
      <w:r>
        <w:t xml:space="preserve">Paris: L'Herne/Le Livre de Poche, 1992. </w:t>
      </w:r>
    </w:p>
    <w:p w14:paraId="40CD36A0" w14:textId="77777777" w:rsidR="00D914FC" w:rsidRPr="000213ED" w:rsidRDefault="00D914FC" w:rsidP="00D914FC">
      <w:pPr>
        <w:pStyle w:val="Normal1"/>
        <w:tabs>
          <w:tab w:val="left" w:pos="5573"/>
        </w:tabs>
        <w:ind w:left="709" w:right="0" w:hanging="709"/>
        <w:rPr>
          <w:lang w:val="en-US"/>
        </w:rPr>
      </w:pPr>
      <w:r w:rsidRPr="000213ED">
        <w:rPr>
          <w:lang w:val="en-US"/>
        </w:rPr>
        <w:t xml:space="preserve">_____. </w:t>
      </w:r>
      <w:r w:rsidRPr="000213ED">
        <w:rPr>
          <w:i/>
          <w:lang w:val="en-US"/>
        </w:rPr>
        <w:t xml:space="preserve">God, Death, and Time. </w:t>
      </w:r>
      <w:r w:rsidRPr="000213ED">
        <w:rPr>
          <w:lang w:val="en-US"/>
        </w:rPr>
        <w:t>(Meridian: Crossing Aesthetics). Stanford (CA): Stanford UP.</w:t>
      </w:r>
    </w:p>
    <w:p w14:paraId="1BB56AC6" w14:textId="77777777" w:rsidR="009E2015" w:rsidRDefault="009E2015">
      <w:r w:rsidRPr="000213ED">
        <w:rPr>
          <w:lang w:val="en-US"/>
        </w:rPr>
        <w:t xml:space="preserve">_____. </w:t>
      </w:r>
      <w:r w:rsidRPr="000213ED">
        <w:rPr>
          <w:i/>
          <w:lang w:val="en-US"/>
        </w:rPr>
        <w:t xml:space="preserve">Autrement qu'être ou au-delà de l'essence. </w:t>
      </w:r>
      <w:r>
        <w:t>Paris: Le Livre de Poche.</w:t>
      </w:r>
    </w:p>
    <w:p w14:paraId="19CDEED2" w14:textId="77777777" w:rsidR="00263911" w:rsidRPr="000213ED" w:rsidRDefault="00263911" w:rsidP="00263911">
      <w:pPr>
        <w:ind w:left="709" w:hanging="709"/>
        <w:rPr>
          <w:lang w:val="en-US"/>
        </w:rPr>
      </w:pPr>
      <w:r w:rsidRPr="000213ED">
        <w:rPr>
          <w:lang w:val="en-US"/>
        </w:rPr>
        <w:t xml:space="preserve">_____. </w:t>
      </w:r>
      <w:r w:rsidRPr="000213ED">
        <w:rPr>
          <w:i/>
          <w:lang w:val="en-US"/>
        </w:rPr>
        <w:t>Otherwise than Being: or Beyond Essence.</w:t>
      </w:r>
      <w:r w:rsidRPr="000213ED">
        <w:rPr>
          <w:lang w:val="en-US"/>
        </w:rPr>
        <w:t xml:space="preserve"> Trans. Alfonso Lingis. The Hague: Martinus Nijhoff, 1981.</w:t>
      </w:r>
    </w:p>
    <w:p w14:paraId="0C4FAD4F" w14:textId="77777777" w:rsidR="009E2015" w:rsidRPr="000213ED" w:rsidRDefault="009E2015">
      <w:pPr>
        <w:rPr>
          <w:lang w:val="en-US"/>
        </w:rPr>
      </w:pPr>
      <w:r w:rsidRPr="000213ED">
        <w:rPr>
          <w:lang w:val="en-US"/>
        </w:rPr>
        <w:t xml:space="preserve">_____. </w:t>
      </w:r>
      <w:r w:rsidRPr="000213ED">
        <w:rPr>
          <w:i/>
          <w:lang w:val="en-US"/>
        </w:rPr>
        <w:t>Otherwise than Being: or, Beyond Essence.</w:t>
      </w:r>
      <w:r w:rsidRPr="000213ED">
        <w:rPr>
          <w:lang w:val="en-US"/>
        </w:rPr>
        <w:t xml:space="preserve"> Trans. Alphonso Lingis. Dordrecht: Kluwer, 1991.</w:t>
      </w:r>
    </w:p>
    <w:p w14:paraId="67B859F5" w14:textId="77777777" w:rsidR="009E2015" w:rsidRPr="000213ED" w:rsidRDefault="009E2015">
      <w:pPr>
        <w:rPr>
          <w:lang w:val="en-US"/>
        </w:rPr>
      </w:pPr>
      <w:r>
        <w:t xml:space="preserve">_____. </w:t>
      </w:r>
      <w:r>
        <w:rPr>
          <w:i/>
        </w:rPr>
        <w:t>De otro modo que ser o más allá de la esencia.</w:t>
      </w:r>
      <w:r>
        <w:t xml:space="preserve"> </w:t>
      </w:r>
      <w:r w:rsidRPr="000213ED">
        <w:rPr>
          <w:lang w:val="en-US"/>
        </w:rPr>
        <w:t>(He</w:t>
      </w:r>
      <w:r w:rsidR="00263911" w:rsidRPr="000213ED">
        <w:rPr>
          <w:lang w:val="en-US"/>
        </w:rPr>
        <w:t>meneia, 26). Salamanca: Sígueme, 1995.</w:t>
      </w:r>
    </w:p>
    <w:p w14:paraId="265FF6EE" w14:textId="77777777" w:rsidR="009E2015" w:rsidRPr="000213ED" w:rsidRDefault="009E2015">
      <w:pPr>
        <w:rPr>
          <w:lang w:val="en-US"/>
        </w:rPr>
      </w:pPr>
      <w:r w:rsidRPr="000213ED">
        <w:rPr>
          <w:lang w:val="en-US"/>
        </w:rPr>
        <w:t xml:space="preserve">_____. </w:t>
      </w:r>
      <w:r w:rsidRPr="000213ED">
        <w:rPr>
          <w:i/>
          <w:lang w:val="en-US"/>
        </w:rPr>
        <w:t>Basic Philosophical Writings.</w:t>
      </w:r>
      <w:r w:rsidRPr="000213ED">
        <w:rPr>
          <w:lang w:val="en-US"/>
        </w:rPr>
        <w:t xml:space="preserve"> Ed. Adriaan Peperzac, Simon Critchley and Robert Bernasconi. Bloomington: Indiana UP, 1996.</w:t>
      </w:r>
    </w:p>
    <w:p w14:paraId="7CF29F0E" w14:textId="4E30C527" w:rsidR="000213ED" w:rsidRPr="000213ED" w:rsidRDefault="000213ED" w:rsidP="000213ED">
      <w:pPr>
        <w:rPr>
          <w:lang w:val="en-US"/>
        </w:rPr>
      </w:pPr>
      <w:r w:rsidRPr="000213ED">
        <w:rPr>
          <w:lang w:val="en-US"/>
        </w:rPr>
        <w:t xml:space="preserve">_____. </w:t>
      </w:r>
      <w:r w:rsidRPr="000213ED">
        <w:rPr>
          <w:i/>
          <w:lang w:val="en-US"/>
        </w:rPr>
        <w:t>Nouvelles lectures talmudiques.</w:t>
      </w:r>
      <w:r w:rsidRPr="000213ED">
        <w:rPr>
          <w:lang w:val="en-US"/>
        </w:rPr>
        <w:t xml:space="preserve"> Paris: Minuit, 1996.</w:t>
      </w:r>
    </w:p>
    <w:p w14:paraId="4A90C3A7" w14:textId="77777777" w:rsidR="005D1933" w:rsidRPr="000213ED" w:rsidRDefault="005D1933" w:rsidP="005D1933">
      <w:pPr>
        <w:pStyle w:val="Normal1"/>
        <w:tabs>
          <w:tab w:val="left" w:pos="5573"/>
        </w:tabs>
        <w:ind w:left="709" w:right="0" w:hanging="709"/>
        <w:rPr>
          <w:lang w:val="en-US"/>
        </w:rPr>
      </w:pPr>
      <w:r w:rsidRPr="000213ED">
        <w:rPr>
          <w:lang w:val="en-US"/>
        </w:rPr>
        <w:t xml:space="preserve">_____. </w:t>
      </w:r>
      <w:r w:rsidRPr="000213ED">
        <w:rPr>
          <w:i/>
          <w:lang w:val="en-US"/>
        </w:rPr>
        <w:t xml:space="preserve">Of God Who Comes to Mind. </w:t>
      </w:r>
      <w:r w:rsidRPr="000213ED">
        <w:rPr>
          <w:lang w:val="en-US"/>
        </w:rPr>
        <w:t>(Meridian: Crossing Aesthetics). Stanford (CA): Stanford UP.</w:t>
      </w:r>
    </w:p>
    <w:p w14:paraId="2EAECA8A" w14:textId="77777777" w:rsidR="00A24697" w:rsidRPr="000213ED" w:rsidRDefault="00A24697" w:rsidP="00A24697">
      <w:pPr>
        <w:pStyle w:val="Normal1"/>
        <w:tabs>
          <w:tab w:val="left" w:pos="5573"/>
        </w:tabs>
        <w:ind w:left="709" w:right="0" w:hanging="709"/>
        <w:rPr>
          <w:lang w:val="en-US"/>
        </w:rPr>
      </w:pPr>
      <w:r w:rsidRPr="000213ED">
        <w:rPr>
          <w:lang w:val="en-US"/>
        </w:rPr>
        <w:t xml:space="preserve">_____. </w:t>
      </w:r>
      <w:r w:rsidRPr="000213ED">
        <w:rPr>
          <w:i/>
          <w:lang w:val="en-US"/>
        </w:rPr>
        <w:t>Outside the Subject.</w:t>
      </w:r>
      <w:r w:rsidRPr="000213ED">
        <w:rPr>
          <w:lang w:val="en-US"/>
        </w:rPr>
        <w:t xml:space="preserve"> (Meridian: Crossing Aesthetics). Stanford (CA): Stanford UP.</w:t>
      </w:r>
    </w:p>
    <w:p w14:paraId="029CE70E" w14:textId="77777777" w:rsidR="009E2015" w:rsidRPr="000213ED" w:rsidRDefault="009E2015">
      <w:pPr>
        <w:rPr>
          <w:lang w:val="en-US"/>
        </w:rPr>
      </w:pPr>
      <w:r w:rsidRPr="000213ED">
        <w:rPr>
          <w:lang w:val="en-US"/>
        </w:rPr>
        <w:t xml:space="preserve">_____, et al., trans. </w:t>
      </w:r>
      <w:r w:rsidRPr="000213ED">
        <w:rPr>
          <w:i/>
          <w:lang w:val="en-US"/>
        </w:rPr>
        <w:t>Méditations Cartesiennes.</w:t>
      </w:r>
      <w:r w:rsidRPr="000213ED">
        <w:rPr>
          <w:lang w:val="en-US"/>
        </w:rPr>
        <w:t xml:space="preserve"> By Edmund Husserl. </w:t>
      </w:r>
      <w:r w:rsidRPr="000213ED">
        <w:rPr>
          <w:i/>
          <w:lang w:val="en-US"/>
        </w:rPr>
        <w:t>c.</w:t>
      </w:r>
      <w:r w:rsidRPr="000213ED">
        <w:rPr>
          <w:lang w:val="en-US"/>
        </w:rPr>
        <w:t xml:space="preserve"> 1930.</w:t>
      </w:r>
    </w:p>
    <w:p w14:paraId="5858AC2C" w14:textId="77777777" w:rsidR="009E2015" w:rsidRPr="000213ED" w:rsidRDefault="009E2015">
      <w:pPr>
        <w:rPr>
          <w:lang w:val="en-US"/>
        </w:rPr>
      </w:pPr>
      <w:r w:rsidRPr="000213ED">
        <w:rPr>
          <w:lang w:val="en-US"/>
        </w:rPr>
        <w:t xml:space="preserve">Ricœur, Paul, Emmanuel Lévinas, and Edgar Haulotte. </w:t>
      </w:r>
      <w:r w:rsidRPr="000213ED">
        <w:rPr>
          <w:i/>
          <w:lang w:val="en-US"/>
        </w:rPr>
        <w:t>La Révélation.</w:t>
      </w:r>
      <w:r w:rsidRPr="000213ED">
        <w:rPr>
          <w:lang w:val="en-US"/>
        </w:rPr>
        <w:t xml:space="preserve"> Publications des Facultés Universitaires Saint-Louis, 1977.</w:t>
      </w:r>
    </w:p>
    <w:p w14:paraId="5CD1F4A5" w14:textId="77777777" w:rsidR="009E2015" w:rsidRPr="000213ED" w:rsidRDefault="009E2015">
      <w:pPr>
        <w:rPr>
          <w:b/>
          <w:lang w:val="en-US"/>
        </w:rPr>
      </w:pPr>
    </w:p>
    <w:p w14:paraId="7DA3348E" w14:textId="77777777" w:rsidR="009E2015" w:rsidRPr="000213ED" w:rsidRDefault="009E2015">
      <w:pPr>
        <w:rPr>
          <w:b/>
          <w:lang w:val="en-US"/>
        </w:rPr>
      </w:pPr>
    </w:p>
    <w:p w14:paraId="78E0600D" w14:textId="77777777" w:rsidR="00B365CD" w:rsidRPr="000213ED" w:rsidRDefault="00B365CD">
      <w:pPr>
        <w:rPr>
          <w:b/>
          <w:lang w:val="en-US"/>
        </w:rPr>
      </w:pPr>
    </w:p>
    <w:p w14:paraId="52D1BEB2" w14:textId="77777777" w:rsidR="00B365CD" w:rsidRPr="000213ED" w:rsidRDefault="00B365CD">
      <w:pPr>
        <w:rPr>
          <w:b/>
          <w:lang w:val="en-US"/>
        </w:rPr>
      </w:pPr>
    </w:p>
    <w:p w14:paraId="538D82C3" w14:textId="77777777" w:rsidR="00B365CD" w:rsidRPr="000213ED" w:rsidRDefault="00B365CD">
      <w:pPr>
        <w:rPr>
          <w:b/>
          <w:lang w:val="en-US"/>
        </w:rPr>
      </w:pPr>
    </w:p>
    <w:p w14:paraId="79242AE3" w14:textId="77777777" w:rsidR="009E2015" w:rsidRPr="000213ED" w:rsidRDefault="009E2015">
      <w:pPr>
        <w:rPr>
          <w:b/>
          <w:lang w:val="en-US"/>
        </w:rPr>
      </w:pPr>
      <w:r w:rsidRPr="000213ED">
        <w:rPr>
          <w:b/>
          <w:lang w:val="en-US"/>
        </w:rPr>
        <w:t>Criticism</w:t>
      </w:r>
    </w:p>
    <w:p w14:paraId="7B8E37AE" w14:textId="77777777" w:rsidR="009E2015" w:rsidRPr="000213ED" w:rsidRDefault="009E2015">
      <w:pPr>
        <w:rPr>
          <w:b/>
          <w:lang w:val="en-US"/>
        </w:rPr>
      </w:pPr>
    </w:p>
    <w:p w14:paraId="19FAF9BC" w14:textId="77777777" w:rsidR="009E2015" w:rsidRPr="000213ED" w:rsidRDefault="009E2015">
      <w:pPr>
        <w:rPr>
          <w:lang w:val="en-US"/>
        </w:rPr>
      </w:pPr>
      <w:r w:rsidRPr="000213ED">
        <w:rPr>
          <w:lang w:val="en-US"/>
        </w:rPr>
        <w:t xml:space="preserve">Atterton, Peter. "Emmanuel Levinas." In </w:t>
      </w:r>
      <w:r w:rsidRPr="000213ED">
        <w:rPr>
          <w:i/>
          <w:lang w:val="en-US"/>
        </w:rPr>
        <w:t>Postmodernism: The Key Figures.</w:t>
      </w:r>
      <w:r w:rsidRPr="000213ED">
        <w:rPr>
          <w:lang w:val="en-US"/>
        </w:rPr>
        <w:t xml:space="preserve"> Ed. Hans Bertens and Joseph Natoli. Oxford: Blackwell, 2002.*</w:t>
      </w:r>
    </w:p>
    <w:p w14:paraId="4C4B6DF3" w14:textId="77777777" w:rsidR="009E2015" w:rsidRPr="000213ED" w:rsidRDefault="009E2015">
      <w:pPr>
        <w:rPr>
          <w:lang w:val="en-US"/>
        </w:rPr>
      </w:pPr>
      <w:r w:rsidRPr="000213ED">
        <w:rPr>
          <w:lang w:val="en-US"/>
        </w:rPr>
        <w:t xml:space="preserve">Bernasconi, Robert, and David Wood, eds. </w:t>
      </w:r>
      <w:r w:rsidRPr="000213ED">
        <w:rPr>
          <w:i/>
          <w:lang w:val="en-US"/>
        </w:rPr>
        <w:t>The Provocation of Levinas.</w:t>
      </w:r>
      <w:r w:rsidRPr="000213ED">
        <w:rPr>
          <w:lang w:val="en-US"/>
        </w:rPr>
        <w:t xml:space="preserve"> (Warwick Studies in Philosophy and Literature). London: Routledge, c. 198-?.</w:t>
      </w:r>
    </w:p>
    <w:p w14:paraId="04C5D627" w14:textId="77777777" w:rsidR="009E2015" w:rsidRPr="000213ED" w:rsidRDefault="009E2015">
      <w:pPr>
        <w:rPr>
          <w:lang w:val="en-US"/>
        </w:rPr>
      </w:pPr>
      <w:r w:rsidRPr="000213ED">
        <w:rPr>
          <w:lang w:val="en-US"/>
        </w:rPr>
        <w:t xml:space="preserve">Bernasconi, Robert, and Simon Critchley, eds. </w:t>
      </w:r>
      <w:r w:rsidRPr="000213ED">
        <w:rPr>
          <w:i/>
          <w:lang w:val="en-US"/>
        </w:rPr>
        <w:t>Re-Reading Levinas.</w:t>
      </w:r>
      <w:r w:rsidRPr="000213ED">
        <w:rPr>
          <w:lang w:val="en-US"/>
        </w:rPr>
        <w:t xml:space="preserve"> Bloomington: Indiana UP, 1991.</w:t>
      </w:r>
    </w:p>
    <w:p w14:paraId="34B54599" w14:textId="77777777" w:rsidR="009E2015" w:rsidRPr="000213ED" w:rsidRDefault="009E2015">
      <w:pPr>
        <w:rPr>
          <w:lang w:val="en-US"/>
        </w:rPr>
      </w:pPr>
      <w:r w:rsidRPr="000213ED">
        <w:rPr>
          <w:lang w:val="en-US"/>
        </w:rPr>
        <w:t>Bouckaert, Lou. "Ontology and Ethics: Reflections on Levinas' Critique of Heidegger." International Philosophical Quarterly 10.3 (1970): 402-19.</w:t>
      </w:r>
    </w:p>
    <w:p w14:paraId="293BD799" w14:textId="77777777" w:rsidR="009E2015" w:rsidRPr="000213ED" w:rsidRDefault="009E2015" w:rsidP="009E2015">
      <w:pPr>
        <w:rPr>
          <w:szCs w:val="24"/>
          <w:lang w:val="en-US"/>
        </w:rPr>
      </w:pPr>
      <w:r w:rsidRPr="000213ED">
        <w:rPr>
          <w:szCs w:val="24"/>
          <w:lang w:val="en-US"/>
        </w:rPr>
        <w:t xml:space="preserve">Bozga, Adina. </w:t>
      </w:r>
      <w:r w:rsidRPr="000213ED">
        <w:rPr>
          <w:i/>
          <w:szCs w:val="24"/>
          <w:lang w:val="en-US"/>
        </w:rPr>
        <w:t>The Exasperating Gift of Singularity: Husserl, Levinas, Henry.</w:t>
      </w:r>
      <w:r w:rsidRPr="000213ED">
        <w:rPr>
          <w:szCs w:val="24"/>
          <w:lang w:val="en-US"/>
        </w:rPr>
        <w:t xml:space="preserve"> Bucharest: Zeta Books, 2009.</w:t>
      </w:r>
    </w:p>
    <w:p w14:paraId="77CADA53" w14:textId="77777777" w:rsidR="009E2015" w:rsidRPr="000213ED" w:rsidRDefault="009E2015" w:rsidP="009E2015">
      <w:pPr>
        <w:rPr>
          <w:szCs w:val="24"/>
          <w:lang w:val="en-US"/>
        </w:rPr>
      </w:pPr>
      <w:r w:rsidRPr="000213ED">
        <w:rPr>
          <w:szCs w:val="24"/>
          <w:lang w:val="en-US"/>
        </w:rPr>
        <w:tab/>
      </w:r>
      <w:hyperlink r:id="rId8" w:history="1">
        <w:r w:rsidRPr="000213ED">
          <w:rPr>
            <w:rStyle w:val="Hipervnculo"/>
            <w:szCs w:val="24"/>
            <w:lang w:val="en-US"/>
          </w:rPr>
          <w:t>http://www.zetabooks.com/new-releases/adina-bozga-the-exasperating-gift-of-singularity-husserl-levinas.html</w:t>
        </w:r>
      </w:hyperlink>
    </w:p>
    <w:p w14:paraId="3C26A8E0" w14:textId="77777777" w:rsidR="009E2015" w:rsidRPr="000213ED" w:rsidRDefault="009E2015" w:rsidP="009E2015">
      <w:pPr>
        <w:rPr>
          <w:szCs w:val="24"/>
          <w:lang w:val="en-US"/>
        </w:rPr>
      </w:pPr>
      <w:r w:rsidRPr="000213ED">
        <w:rPr>
          <w:szCs w:val="24"/>
          <w:lang w:val="en-US"/>
        </w:rPr>
        <w:tab/>
        <w:t>2009</w:t>
      </w:r>
    </w:p>
    <w:p w14:paraId="322963A1" w14:textId="77777777" w:rsidR="00413A0B" w:rsidRPr="000213ED" w:rsidRDefault="00413A0B" w:rsidP="00413A0B">
      <w:pPr>
        <w:rPr>
          <w:lang w:val="en-US"/>
        </w:rPr>
      </w:pPr>
      <w:r w:rsidRPr="000213ED">
        <w:rPr>
          <w:lang w:val="en-US"/>
        </w:rPr>
        <w:t xml:space="preserve">Cerezo Moreno, Marta. "Returning Home versus Movement without Return: A Levinasian Reading of John Banville's </w:t>
      </w:r>
      <w:r w:rsidRPr="000213ED">
        <w:rPr>
          <w:i/>
          <w:lang w:val="en-US"/>
        </w:rPr>
        <w:t>The Sea." Atlantis</w:t>
      </w:r>
      <w:r w:rsidRPr="000213ED">
        <w:rPr>
          <w:lang w:val="en-US"/>
        </w:rPr>
        <w:t xml:space="preserve"> 37.1 (June 2015): 51-68.*</w:t>
      </w:r>
    </w:p>
    <w:p w14:paraId="78DFF18D" w14:textId="77777777" w:rsidR="009E2015" w:rsidRPr="000213ED" w:rsidRDefault="009E2015">
      <w:pPr>
        <w:rPr>
          <w:lang w:val="en-US"/>
        </w:rPr>
      </w:pPr>
      <w:r w:rsidRPr="000213ED">
        <w:rPr>
          <w:lang w:val="en-US"/>
        </w:rPr>
        <w:t xml:space="preserve">Chanter, Tina. "The Alterity and Immodesty of Time: Death as Future and Eros as Feminine in Levinas." In </w:t>
      </w:r>
      <w:r w:rsidRPr="000213ED">
        <w:rPr>
          <w:i/>
          <w:lang w:val="en-US"/>
        </w:rPr>
        <w:t>Writing the Future.</w:t>
      </w:r>
      <w:r w:rsidRPr="000213ED">
        <w:rPr>
          <w:lang w:val="en-US"/>
        </w:rPr>
        <w:t xml:space="preserve"> Ed. David Wood. London: Routledge, 1990. 137-54.*</w:t>
      </w:r>
    </w:p>
    <w:p w14:paraId="424294CD" w14:textId="77777777" w:rsidR="009E2015" w:rsidRPr="000213ED" w:rsidRDefault="009E2015">
      <w:pPr>
        <w:rPr>
          <w:lang w:val="en-US"/>
        </w:rPr>
      </w:pPr>
      <w:r w:rsidRPr="000213ED">
        <w:rPr>
          <w:lang w:val="en-US"/>
        </w:rPr>
        <w:t xml:space="preserve">_____. "Antigone's Dilemma." In </w:t>
      </w:r>
      <w:r w:rsidRPr="000213ED">
        <w:rPr>
          <w:i/>
          <w:lang w:val="en-US"/>
        </w:rPr>
        <w:t>Re-Reading Levinas.</w:t>
      </w:r>
      <w:r w:rsidRPr="000213ED">
        <w:rPr>
          <w:lang w:val="en-US"/>
        </w:rPr>
        <w:t xml:space="preserve"> Ed. Robert Bernasconi and Simon Critchley. Bloomington: Indiana UP, 1991. 130-36.*</w:t>
      </w:r>
    </w:p>
    <w:p w14:paraId="0F534994" w14:textId="77777777" w:rsidR="009E2015" w:rsidRPr="000213ED" w:rsidRDefault="009E2015" w:rsidP="009E2015">
      <w:pPr>
        <w:rPr>
          <w:lang w:val="en-US"/>
        </w:rPr>
      </w:pPr>
      <w:r w:rsidRPr="000213ED">
        <w:rPr>
          <w:lang w:val="en-US"/>
        </w:rPr>
        <w:t xml:space="preserve">Claviez, Thomas. </w:t>
      </w:r>
      <w:r w:rsidRPr="000213ED">
        <w:rPr>
          <w:i/>
          <w:lang w:val="en-US"/>
        </w:rPr>
        <w:t xml:space="preserve">Aesthetics and Ethics: Otherness and Moral Imagination from Aristotle to Levinas and from </w:t>
      </w:r>
      <w:r w:rsidRPr="000213ED">
        <w:rPr>
          <w:i/>
          <w:smallCaps/>
          <w:lang w:val="en-US"/>
        </w:rPr>
        <w:t>Uncle Tom's Cabin</w:t>
      </w:r>
      <w:r w:rsidRPr="000213ED">
        <w:rPr>
          <w:i/>
          <w:lang w:val="en-US"/>
        </w:rPr>
        <w:t xml:space="preserve"> to </w:t>
      </w:r>
      <w:r w:rsidRPr="000213ED">
        <w:rPr>
          <w:i/>
          <w:smallCaps/>
          <w:lang w:val="en-US"/>
        </w:rPr>
        <w:t>House Made of Dawn</w:t>
      </w:r>
      <w:r w:rsidRPr="000213ED">
        <w:rPr>
          <w:i/>
          <w:lang w:val="en-US"/>
        </w:rPr>
        <w:t xml:space="preserve">. </w:t>
      </w:r>
      <w:r w:rsidRPr="000213ED">
        <w:rPr>
          <w:lang w:val="en-US"/>
        </w:rPr>
        <w:t xml:space="preserve">Heidelberg: Universitätsverlag Winter, 2008. (Melville, N. Scott Momaday, Richard Wright's </w:t>
      </w:r>
      <w:r w:rsidRPr="000213ED">
        <w:rPr>
          <w:i/>
          <w:lang w:val="en-US"/>
        </w:rPr>
        <w:t>Native Son</w:t>
      </w:r>
      <w:r w:rsidRPr="000213ED">
        <w:rPr>
          <w:lang w:val="en-US"/>
        </w:rPr>
        <w:t>).</w:t>
      </w:r>
    </w:p>
    <w:p w14:paraId="093A62B9" w14:textId="77777777" w:rsidR="009E2015" w:rsidRPr="000213ED" w:rsidRDefault="009E2015">
      <w:pPr>
        <w:rPr>
          <w:lang w:val="en-US"/>
        </w:rPr>
      </w:pPr>
      <w:r w:rsidRPr="000213ED">
        <w:rPr>
          <w:lang w:val="en-US"/>
        </w:rPr>
        <w:t xml:space="preserve">Critchley, Simon. </w:t>
      </w:r>
      <w:r w:rsidRPr="000213ED">
        <w:rPr>
          <w:i/>
          <w:lang w:val="en-US"/>
        </w:rPr>
        <w:t xml:space="preserve">The Ethics of Deconstruction: Derrida and Levinas. </w:t>
      </w:r>
      <w:r w:rsidRPr="000213ED">
        <w:rPr>
          <w:lang w:val="en-US"/>
        </w:rPr>
        <w:t>Oxford: Blackwell, 1992.</w:t>
      </w:r>
    </w:p>
    <w:p w14:paraId="1FEA1047" w14:textId="77777777" w:rsidR="009E2015" w:rsidRPr="000213ED" w:rsidRDefault="009E2015">
      <w:pPr>
        <w:rPr>
          <w:lang w:val="en-US"/>
        </w:rPr>
      </w:pPr>
      <w:r w:rsidRPr="000213ED">
        <w:rPr>
          <w:lang w:val="en-US"/>
        </w:rPr>
        <w:t xml:space="preserve">_____. "Taking an Ethical Turn." Revs. on Levinas (Derrida, Davis). </w:t>
      </w:r>
      <w:r w:rsidRPr="000213ED">
        <w:rPr>
          <w:i/>
          <w:lang w:val="en-US"/>
        </w:rPr>
        <w:t xml:space="preserve">TLS </w:t>
      </w:r>
      <w:r w:rsidRPr="000213ED">
        <w:rPr>
          <w:lang w:val="en-US"/>
        </w:rPr>
        <w:t>17 Oct. 1997: 14-15.*</w:t>
      </w:r>
    </w:p>
    <w:p w14:paraId="717F28B1" w14:textId="77777777" w:rsidR="00C7125E" w:rsidRPr="000213ED" w:rsidRDefault="00C7125E" w:rsidP="00C7125E">
      <w:pPr>
        <w:ind w:left="709" w:hanging="709"/>
        <w:rPr>
          <w:lang w:val="en-US"/>
        </w:rPr>
      </w:pPr>
      <w:r w:rsidRPr="000213ED">
        <w:rPr>
          <w:lang w:val="en-US"/>
        </w:rPr>
        <w:t xml:space="preserve">_____. "Le traumatisme originel—Levinas avec la psychanalyse." </w:t>
      </w:r>
      <w:r w:rsidRPr="000213ED">
        <w:rPr>
          <w:i/>
          <w:lang w:val="en-US"/>
        </w:rPr>
        <w:t>Rue Descartes</w:t>
      </w:r>
      <w:r w:rsidRPr="000213ED">
        <w:rPr>
          <w:lang w:val="en-US"/>
        </w:rPr>
        <w:t xml:space="preserve"> 19 (1998): 165-74. (Paris: Collège International de Philosophie/PUF).</w:t>
      </w:r>
    </w:p>
    <w:p w14:paraId="3648F148" w14:textId="77777777" w:rsidR="00C7125E" w:rsidRPr="000213ED" w:rsidRDefault="00C7125E" w:rsidP="00C7125E">
      <w:pPr>
        <w:ind w:left="709" w:hanging="709"/>
        <w:rPr>
          <w:lang w:val="en-US"/>
        </w:rPr>
      </w:pPr>
      <w:r w:rsidRPr="000213ED">
        <w:rPr>
          <w:lang w:val="en-US"/>
        </w:rPr>
        <w:t>_____. "</w:t>
      </w:r>
      <w:r w:rsidRPr="000213ED">
        <w:rPr>
          <w:i/>
          <w:lang w:val="en-US"/>
        </w:rPr>
        <w:t>Das Ding,</w:t>
      </w:r>
      <w:r w:rsidRPr="000213ED">
        <w:rPr>
          <w:lang w:val="en-US"/>
        </w:rPr>
        <w:t xml:space="preserve"> Lacan and Levinas." In </w:t>
      </w:r>
      <w:r w:rsidRPr="000213ED">
        <w:rPr>
          <w:i/>
          <w:lang w:val="en-US"/>
        </w:rPr>
        <w:t>Ethics - Politics - Subjectivity: Essays on Derrida, Levinas and Contemporary French Thought.</w:t>
      </w:r>
      <w:r w:rsidRPr="000213ED">
        <w:rPr>
          <w:lang w:val="en-US"/>
        </w:rPr>
        <w:t xml:space="preserve"> London: Verso, 1999.</w:t>
      </w:r>
    </w:p>
    <w:p w14:paraId="275D2F0D" w14:textId="77777777" w:rsidR="009E2015" w:rsidRPr="000213ED" w:rsidRDefault="009E2015">
      <w:pPr>
        <w:rPr>
          <w:lang w:val="en-US"/>
        </w:rPr>
      </w:pPr>
      <w:r w:rsidRPr="000213ED">
        <w:rPr>
          <w:lang w:val="en-US"/>
        </w:rPr>
        <w:lastRenderedPageBreak/>
        <w:t xml:space="preserve">David, Alain. "Cynesthèse: Auto-portrait au chien." In </w:t>
      </w:r>
      <w:r w:rsidRPr="000213ED">
        <w:rPr>
          <w:i/>
          <w:lang w:val="en-US"/>
        </w:rPr>
        <w:t>L'animal autobiographique: Autour de Jacques Derrida.</w:t>
      </w:r>
      <w:r w:rsidRPr="000213ED">
        <w:rPr>
          <w:lang w:val="en-US"/>
        </w:rPr>
        <w:t xml:space="preserve"> Ed. Marie-Louise Mallet. Paris: Galilée / CNL, 1999. 303-18.* (Lévinas).</w:t>
      </w:r>
    </w:p>
    <w:p w14:paraId="3CE2BBAC" w14:textId="77777777" w:rsidR="009E2015" w:rsidRPr="000213ED" w:rsidRDefault="009E2015">
      <w:pPr>
        <w:rPr>
          <w:lang w:val="en-US"/>
        </w:rPr>
      </w:pPr>
      <w:r w:rsidRPr="000213ED">
        <w:rPr>
          <w:lang w:val="en-US"/>
        </w:rPr>
        <w:t xml:space="preserve">Davis, Colin. </w:t>
      </w:r>
      <w:r w:rsidRPr="000213ED">
        <w:rPr>
          <w:i/>
          <w:lang w:val="en-US"/>
        </w:rPr>
        <w:t>Levinas: An Introduction.</w:t>
      </w:r>
      <w:r w:rsidRPr="000213ED">
        <w:rPr>
          <w:lang w:val="en-US"/>
        </w:rPr>
        <w:t xml:space="preserve"> Cambridge: Polity Press, 1996.</w:t>
      </w:r>
    </w:p>
    <w:p w14:paraId="614686EE" w14:textId="77777777" w:rsidR="009E2015" w:rsidRPr="000213ED" w:rsidRDefault="009E2015">
      <w:pPr>
        <w:rPr>
          <w:b/>
          <w:lang w:val="en-US"/>
        </w:rPr>
      </w:pPr>
      <w:r>
        <w:t xml:space="preserve">Derrida, Jacques. "Violence et métaphysique: Essai sur la pensée d'Emmanuel Levinas." </w:t>
      </w:r>
      <w:r w:rsidRPr="000213ED">
        <w:rPr>
          <w:lang w:val="en-US"/>
        </w:rPr>
        <w:t xml:space="preserve">In Derrida, </w:t>
      </w:r>
      <w:r w:rsidRPr="000213ED">
        <w:rPr>
          <w:i/>
          <w:lang w:val="en-US"/>
        </w:rPr>
        <w:t>L'Ecriture et la différence.</w:t>
      </w:r>
      <w:r w:rsidRPr="000213ED">
        <w:rPr>
          <w:lang w:val="en-US"/>
        </w:rPr>
        <w:t xml:space="preserve"> Paris: Seuil, 1967. 117-28.*</w:t>
      </w:r>
    </w:p>
    <w:p w14:paraId="69B3434E" w14:textId="77777777" w:rsidR="009E2015" w:rsidRDefault="009E2015">
      <w:r w:rsidRPr="000213ED">
        <w:rPr>
          <w:lang w:val="en-US"/>
        </w:rPr>
        <w:t xml:space="preserve">_____. "Violence and Metaphysics: An Essay on the Thought of Emmanuel Levinas." In Derrida, </w:t>
      </w:r>
      <w:r w:rsidRPr="000213ED">
        <w:rPr>
          <w:i/>
          <w:lang w:val="en-US"/>
        </w:rPr>
        <w:t>Writing and Difference.</w:t>
      </w:r>
      <w:r w:rsidRPr="000213ED">
        <w:rPr>
          <w:lang w:val="en-US"/>
        </w:rPr>
        <w:t xml:space="preserve"> Chicago: U of Chicago P, 1978. </w:t>
      </w:r>
      <w:r>
        <w:t>79-153.</w:t>
      </w:r>
      <w:r w:rsidR="00F04D5A">
        <w:t>*</w:t>
      </w:r>
    </w:p>
    <w:p w14:paraId="1D2A084A" w14:textId="77777777" w:rsidR="009E2015" w:rsidRDefault="009E2015">
      <w:r>
        <w:t xml:space="preserve">_____. "Adieu." </w:t>
      </w:r>
      <w:r>
        <w:rPr>
          <w:i/>
        </w:rPr>
        <w:t>Critical Inquiry</w:t>
      </w:r>
      <w:r>
        <w:t xml:space="preserve"> 23 (1996): 1-10.</w:t>
      </w:r>
    </w:p>
    <w:p w14:paraId="708CC982" w14:textId="77777777" w:rsidR="003669F1" w:rsidRDefault="003669F1" w:rsidP="003669F1">
      <w:r>
        <w:t xml:space="preserve">_____. </w:t>
      </w:r>
      <w:r>
        <w:rPr>
          <w:i/>
        </w:rPr>
        <w:t>Adieu à Emmanuel Lévinas.</w:t>
      </w:r>
      <w:r>
        <w:t xml:space="preserve"> (Incises). Paris: Galilée, 1997.*</w:t>
      </w:r>
    </w:p>
    <w:p w14:paraId="641B7D21" w14:textId="77777777" w:rsidR="00D914FC" w:rsidRPr="000213ED" w:rsidRDefault="00D914FC" w:rsidP="00D914FC">
      <w:pPr>
        <w:pStyle w:val="Normal1"/>
        <w:tabs>
          <w:tab w:val="left" w:pos="5573"/>
        </w:tabs>
        <w:ind w:left="709" w:right="0" w:hanging="709"/>
        <w:rPr>
          <w:lang w:val="en-US"/>
        </w:rPr>
      </w:pPr>
      <w:r>
        <w:t xml:space="preserve">_____. </w:t>
      </w:r>
      <w:r>
        <w:rPr>
          <w:i/>
        </w:rPr>
        <w:t xml:space="preserve">Adieu to Emmanuel Levinas. </w:t>
      </w:r>
      <w:r w:rsidRPr="000213ED">
        <w:rPr>
          <w:lang w:val="en-US"/>
        </w:rPr>
        <w:t>(Meridian: Crossing Aesthetics). Stanford (CA): Stanford UP.</w:t>
      </w:r>
    </w:p>
    <w:p w14:paraId="0D9C5367" w14:textId="77777777" w:rsidR="00F04D5A" w:rsidRPr="000213ED" w:rsidRDefault="00F04D5A" w:rsidP="00F04D5A">
      <w:pPr>
        <w:rPr>
          <w:i/>
          <w:lang w:val="en-US"/>
        </w:rPr>
      </w:pPr>
      <w:r>
        <w:t xml:space="preserve">Domínguez Rey, Antonio. </w:t>
      </w:r>
      <w:r>
        <w:rPr>
          <w:i/>
        </w:rPr>
        <w:t>La llamada exótica: El pensamiento de Emmanuel Lévinas: Eros, Gnosis, Poiesis.</w:t>
      </w:r>
      <w:r>
        <w:t xml:space="preserve"> </w:t>
      </w:r>
      <w:r w:rsidRPr="000213ED">
        <w:rPr>
          <w:lang w:val="en-US"/>
        </w:rPr>
        <w:t>Madrid: Trotta / UNED, 1997.</w:t>
      </w:r>
    </w:p>
    <w:p w14:paraId="413845EC" w14:textId="77777777" w:rsidR="009E2015" w:rsidRPr="000213ED" w:rsidRDefault="009E2015">
      <w:pPr>
        <w:rPr>
          <w:lang w:val="en-US"/>
        </w:rPr>
      </w:pPr>
      <w:r w:rsidRPr="000213ED">
        <w:rPr>
          <w:lang w:val="en-US"/>
        </w:rPr>
        <w:t xml:space="preserve">Dossier "La Phénoménologie: Une philosophie pour notre monde. Husserl. Heidegger. Sartre. Merleau-Ponty. Levinas. Jean-Luc Marion. Michel Henry." </w:t>
      </w:r>
      <w:r w:rsidRPr="000213ED">
        <w:rPr>
          <w:i/>
          <w:lang w:val="en-US"/>
        </w:rPr>
        <w:t>Magazine Littéraire</w:t>
      </w:r>
      <w:r w:rsidRPr="000213ED">
        <w:rPr>
          <w:lang w:val="en-US"/>
        </w:rPr>
        <w:t xml:space="preserve"> 403 (Nov. 2001).*</w:t>
      </w:r>
    </w:p>
    <w:p w14:paraId="01E1828C" w14:textId="77777777" w:rsidR="00B25FE5" w:rsidRPr="000213ED" w:rsidRDefault="00B25FE5" w:rsidP="00B25FE5">
      <w:pPr>
        <w:ind w:left="709" w:hanging="709"/>
        <w:rPr>
          <w:lang w:val="en-US"/>
        </w:rPr>
      </w:pPr>
      <w:r w:rsidRPr="000213ED">
        <w:rPr>
          <w:lang w:val="en-US"/>
        </w:rPr>
        <w:t xml:space="preserve">Droit, Roger-Pol. Interview with Emmanuel Lévinas. </w:t>
      </w:r>
      <w:r w:rsidRPr="000213ED">
        <w:rPr>
          <w:i/>
          <w:lang w:val="en-US"/>
        </w:rPr>
        <w:t>Le Monde</w:t>
      </w:r>
      <w:r w:rsidRPr="000213ED">
        <w:rPr>
          <w:lang w:val="en-US"/>
        </w:rPr>
        <w:t xml:space="preserve"> 2 June 1992.</w:t>
      </w:r>
    </w:p>
    <w:p w14:paraId="26DF4EB8" w14:textId="77777777" w:rsidR="009E2015" w:rsidRPr="000213ED" w:rsidRDefault="009E2015">
      <w:pPr>
        <w:rPr>
          <w:lang w:val="en-US"/>
        </w:rPr>
      </w:pPr>
      <w:r w:rsidRPr="000213ED">
        <w:rPr>
          <w:lang w:val="en-US"/>
        </w:rPr>
        <w:t xml:space="preserve">Eaglestone, Robert. </w:t>
      </w:r>
      <w:r w:rsidRPr="000213ED">
        <w:rPr>
          <w:i/>
          <w:lang w:val="en-US"/>
        </w:rPr>
        <w:t>Ethical Criticism: Reading after Levinas.</w:t>
      </w:r>
      <w:r w:rsidRPr="000213ED">
        <w:rPr>
          <w:lang w:val="en-US"/>
        </w:rPr>
        <w:t xml:space="preserve"> Edinburgh: Edinburgh UP, 1997.</w:t>
      </w:r>
    </w:p>
    <w:p w14:paraId="5FDBB678" w14:textId="77777777" w:rsidR="009E2015" w:rsidRPr="000213ED" w:rsidRDefault="009E2015">
      <w:pPr>
        <w:rPr>
          <w:lang w:val="en-US"/>
        </w:rPr>
      </w:pPr>
      <w:r w:rsidRPr="000213ED">
        <w:rPr>
          <w:lang w:val="en-US"/>
        </w:rPr>
        <w:t xml:space="preserve">Handelman, Susan A. </w:t>
      </w:r>
      <w:r w:rsidRPr="000213ED">
        <w:rPr>
          <w:i/>
          <w:lang w:val="en-US"/>
        </w:rPr>
        <w:t xml:space="preserve">Fragments of Redemption: Jewish Thought and Literary Theory in Benjamin, Scholem and Levinas. </w:t>
      </w:r>
      <w:r w:rsidRPr="000213ED">
        <w:rPr>
          <w:lang w:val="en-US"/>
        </w:rPr>
        <w:t>Blomington: Indiana UP, 1992.</w:t>
      </w:r>
    </w:p>
    <w:p w14:paraId="0AF3FA54" w14:textId="77777777" w:rsidR="009E2015" w:rsidRPr="000213ED" w:rsidRDefault="009E2015">
      <w:pPr>
        <w:rPr>
          <w:lang w:val="en-US"/>
        </w:rPr>
      </w:pPr>
      <w:r w:rsidRPr="000213ED">
        <w:rPr>
          <w:lang w:val="en-US"/>
        </w:rPr>
        <w:t xml:space="preserve">Hart, Kevin "Emmanuel Levinas (1906-1995)." In </w:t>
      </w:r>
      <w:r w:rsidRPr="000213ED">
        <w:rPr>
          <w:i/>
          <w:lang w:val="en-US"/>
        </w:rPr>
        <w:t>The Edinburgh Encyclopaedia of Modern Criticism and Theory.</w:t>
      </w:r>
      <w:r w:rsidRPr="000213ED">
        <w:rPr>
          <w:lang w:val="en-US"/>
        </w:rPr>
        <w:t xml:space="preserve"> Ed. Julian Wolfreys et al. Edinburgh: Edinburgh UP, 2002. 218-26.*</w:t>
      </w:r>
    </w:p>
    <w:p w14:paraId="4CD72F19" w14:textId="77777777" w:rsidR="009E2015" w:rsidRPr="000213ED" w:rsidRDefault="009E2015">
      <w:pPr>
        <w:rPr>
          <w:lang w:val="en-US"/>
        </w:rPr>
      </w:pPr>
      <w:r w:rsidRPr="000213ED">
        <w:rPr>
          <w:lang w:val="en-US"/>
        </w:rPr>
        <w:t xml:space="preserve">Irigaray, Luce. </w:t>
      </w:r>
      <w:r>
        <w:t xml:space="preserve">"Fécondité de la caresse." (Levinas). In Irigaray, </w:t>
      </w:r>
      <w:r>
        <w:rPr>
          <w:i/>
        </w:rPr>
        <w:t>Ethique de la Différence Sexuelle.</w:t>
      </w:r>
      <w:r>
        <w:t xml:space="preserve"> </w:t>
      </w:r>
      <w:r w:rsidRPr="000213ED">
        <w:rPr>
          <w:lang w:val="en-US"/>
        </w:rPr>
        <w:t>Paris: Minuit, 1984. 173-99.</w:t>
      </w:r>
    </w:p>
    <w:p w14:paraId="7636AFF7" w14:textId="77777777" w:rsidR="009E2015" w:rsidRPr="000213ED" w:rsidRDefault="009E2015">
      <w:pPr>
        <w:rPr>
          <w:lang w:val="en-US"/>
        </w:rPr>
      </w:pPr>
      <w:r w:rsidRPr="000213ED">
        <w:rPr>
          <w:lang w:val="en-US"/>
        </w:rPr>
        <w:t xml:space="preserve">_____. "Questions to Emmanuel Levinas: On the Divinity of Love." In </w:t>
      </w:r>
      <w:r w:rsidRPr="000213ED">
        <w:rPr>
          <w:i/>
          <w:lang w:val="en-US"/>
        </w:rPr>
        <w:t>Re-Reading Levinas.</w:t>
      </w:r>
      <w:r w:rsidRPr="000213ED">
        <w:rPr>
          <w:lang w:val="en-US"/>
        </w:rPr>
        <w:t xml:space="preserve"> Ed. Robert Bernasconi and Simon Critchley. Bloomington: Indiana UP, 1991. 109-18.</w:t>
      </w:r>
    </w:p>
    <w:p w14:paraId="2B09876D" w14:textId="77777777" w:rsidR="009E2015" w:rsidRPr="000213ED" w:rsidRDefault="009E2015">
      <w:pPr>
        <w:rPr>
          <w:lang w:val="en-US"/>
        </w:rPr>
      </w:pPr>
      <w:r w:rsidRPr="000213ED">
        <w:rPr>
          <w:lang w:val="en-US"/>
        </w:rPr>
        <w:t xml:space="preserve">Lechte, John. </w:t>
      </w:r>
      <w:r w:rsidRPr="000213ED">
        <w:rPr>
          <w:i/>
          <w:lang w:val="en-US"/>
        </w:rPr>
        <w:t>Fifty Key Contemporary Thinkers.</w:t>
      </w:r>
      <w:r w:rsidRPr="000213ED">
        <w:rPr>
          <w:lang w:val="en-US"/>
        </w:rPr>
        <w:t xml:space="preserve"> 1994.</w:t>
      </w:r>
    </w:p>
    <w:p w14:paraId="279D1B45" w14:textId="77777777" w:rsidR="009E2015" w:rsidRPr="000213ED" w:rsidRDefault="009E2015">
      <w:pPr>
        <w:rPr>
          <w:lang w:val="en-US"/>
        </w:rPr>
      </w:pPr>
      <w:r w:rsidRPr="000213ED">
        <w:rPr>
          <w:lang w:val="en-US"/>
        </w:rPr>
        <w:t xml:space="preserve">_____. </w:t>
      </w:r>
      <w:r w:rsidRPr="000213ED">
        <w:rPr>
          <w:i/>
          <w:lang w:val="en-US"/>
        </w:rPr>
        <w:t xml:space="preserve">50 pensadores contemporáneos esenciales. </w:t>
      </w:r>
      <w:r>
        <w:t xml:space="preserve">Trans. Mª Luisa Rodríguez Tapia. </w:t>
      </w:r>
      <w:r w:rsidRPr="000213ED">
        <w:rPr>
          <w:lang w:val="en-US"/>
        </w:rPr>
        <w:t>Madrid: Cátedra, 1996.</w:t>
      </w:r>
    </w:p>
    <w:p w14:paraId="512BE228" w14:textId="77777777" w:rsidR="009E2015" w:rsidRPr="000213ED" w:rsidRDefault="009E2015">
      <w:pPr>
        <w:rPr>
          <w:lang w:val="en-US"/>
        </w:rPr>
      </w:pPr>
      <w:r w:rsidRPr="000213ED">
        <w:rPr>
          <w:lang w:val="en-US"/>
        </w:rPr>
        <w:t xml:space="preserve">Leonard, Philip. (Nottingham Trent U). </w:t>
      </w:r>
      <w:r w:rsidRPr="000213ED">
        <w:rPr>
          <w:i/>
          <w:lang w:val="en-US"/>
        </w:rPr>
        <w:t xml:space="preserve">Trajectories of Mysticism in Theory and Literature. </w:t>
      </w:r>
      <w:r w:rsidRPr="000213ED">
        <w:rPr>
          <w:lang w:val="en-US"/>
        </w:rPr>
        <w:t xml:space="preserve">(Cross-Currents in Religion and Culture). Houndmills: Macmillan, 1999. </w:t>
      </w:r>
    </w:p>
    <w:p w14:paraId="1B900C4C" w14:textId="77777777" w:rsidR="009E2015" w:rsidRPr="000213ED" w:rsidRDefault="009E2015">
      <w:pPr>
        <w:rPr>
          <w:lang w:val="en-US"/>
        </w:rPr>
      </w:pPr>
      <w:r w:rsidRPr="000213ED">
        <w:rPr>
          <w:lang w:val="en-US"/>
        </w:rPr>
        <w:t xml:space="preserve">Lyotard, Jean-François. </w:t>
      </w:r>
      <w:r w:rsidRPr="000213ED">
        <w:rPr>
          <w:i/>
          <w:lang w:val="en-US"/>
        </w:rPr>
        <w:t xml:space="preserve">Le Différend. </w:t>
      </w:r>
      <w:r w:rsidRPr="000213ED">
        <w:rPr>
          <w:lang w:val="en-US"/>
        </w:rPr>
        <w:t>Paris: Minuit, 1983.</w:t>
      </w:r>
    </w:p>
    <w:p w14:paraId="00348B71" w14:textId="77777777" w:rsidR="009E2015" w:rsidRPr="000213ED" w:rsidRDefault="009E2015">
      <w:pPr>
        <w:rPr>
          <w:lang w:val="en-US"/>
        </w:rPr>
      </w:pPr>
      <w:r w:rsidRPr="000213ED">
        <w:rPr>
          <w:lang w:val="en-US"/>
        </w:rPr>
        <w:lastRenderedPageBreak/>
        <w:t xml:space="preserve">_____. </w:t>
      </w:r>
      <w:r w:rsidRPr="000213ED">
        <w:rPr>
          <w:i/>
          <w:lang w:val="en-US"/>
        </w:rPr>
        <w:t>The Differend: Phrases in Dispute.</w:t>
      </w:r>
      <w:r w:rsidRPr="000213ED">
        <w:rPr>
          <w:lang w:val="en-US"/>
        </w:rPr>
        <w:t xml:space="preserve"> Trans. Georges Van Den Abbeele. Minneapolis: U of Minnesota P; Manchester: Manchester UP, 1988.* </w:t>
      </w:r>
    </w:p>
    <w:p w14:paraId="7AD61AA1" w14:textId="77777777" w:rsidR="00472EDF" w:rsidRPr="000213ED" w:rsidRDefault="00472EDF" w:rsidP="00472EDF">
      <w:pPr>
        <w:rPr>
          <w:lang w:val="en-US"/>
        </w:rPr>
      </w:pPr>
      <w:r w:rsidRPr="000213ED">
        <w:rPr>
          <w:lang w:val="en-US"/>
        </w:rPr>
        <w:t xml:space="preserve">Moreno Márquez, César. </w:t>
      </w:r>
      <w:r>
        <w:t xml:space="preserve">Rev. of </w:t>
      </w:r>
      <w:r>
        <w:rPr>
          <w:i/>
        </w:rPr>
        <w:t>La llamada exótica: El pensamiento de Emmanuel Lévinas: Eros, Gnosis, Poiesis.</w:t>
      </w:r>
      <w:r>
        <w:t xml:space="preserve"> </w:t>
      </w:r>
      <w:r w:rsidRPr="000213ED">
        <w:rPr>
          <w:lang w:val="en-US"/>
        </w:rPr>
        <w:t xml:space="preserve">By Antonio Domínguez Rey. </w:t>
      </w:r>
      <w:r w:rsidRPr="000213ED">
        <w:rPr>
          <w:i/>
          <w:lang w:val="en-US"/>
        </w:rPr>
        <w:t>Signa</w:t>
      </w:r>
      <w:r w:rsidRPr="000213ED">
        <w:rPr>
          <w:lang w:val="en-US"/>
        </w:rPr>
        <w:t xml:space="preserve"> 7 (1998): 383-86.*</w:t>
      </w:r>
    </w:p>
    <w:p w14:paraId="02C8959E" w14:textId="77777777" w:rsidR="004E61CD" w:rsidRPr="000213ED" w:rsidRDefault="004E61CD" w:rsidP="004E61CD">
      <w:pPr>
        <w:ind w:left="709" w:hanging="709"/>
        <w:rPr>
          <w:szCs w:val="28"/>
          <w:lang w:val="en-US" w:eastAsia="en-US"/>
        </w:rPr>
      </w:pPr>
      <w:r w:rsidRPr="000213ED">
        <w:rPr>
          <w:szCs w:val="28"/>
          <w:lang w:val="en-US" w:eastAsia="en-US"/>
        </w:rPr>
        <w:t xml:space="preserve">Morgan, Michael L. </w:t>
      </w:r>
      <w:r w:rsidRPr="000213ED">
        <w:rPr>
          <w:i/>
          <w:iCs/>
          <w:szCs w:val="28"/>
          <w:lang w:val="en-US" w:eastAsia="en-US"/>
        </w:rPr>
        <w:t>Discovering Levinas</w:t>
      </w:r>
      <w:r w:rsidRPr="000213ED">
        <w:rPr>
          <w:szCs w:val="28"/>
          <w:lang w:val="en-US" w:eastAsia="en-US"/>
        </w:rPr>
        <w:t>. Cambridge: Cambridge UP, 2008.</w:t>
      </w:r>
    </w:p>
    <w:p w14:paraId="64208B50" w14:textId="77777777" w:rsidR="009E2015" w:rsidRPr="000213ED" w:rsidRDefault="009E2015">
      <w:pPr>
        <w:rPr>
          <w:lang w:val="en-US"/>
        </w:rPr>
      </w:pPr>
      <w:r w:rsidRPr="000213ED">
        <w:rPr>
          <w:lang w:val="en-US"/>
        </w:rPr>
        <w:t xml:space="preserve">Nealon, Jeffrey T. "The Ethics of Dialogue: Bakhtin and Levinas." </w:t>
      </w:r>
      <w:r w:rsidRPr="000213ED">
        <w:rPr>
          <w:i/>
          <w:lang w:val="en-US"/>
        </w:rPr>
        <w:t>College English</w:t>
      </w:r>
      <w:r w:rsidRPr="000213ED">
        <w:rPr>
          <w:lang w:val="en-US"/>
        </w:rPr>
        <w:t xml:space="preserve"> 59 (1997): 129-47.</w:t>
      </w:r>
    </w:p>
    <w:p w14:paraId="4F8D6FC1" w14:textId="77777777" w:rsidR="009E2015" w:rsidRPr="000213ED" w:rsidRDefault="009E2015">
      <w:pPr>
        <w:rPr>
          <w:lang w:val="en-US"/>
        </w:rPr>
      </w:pPr>
      <w:r w:rsidRPr="000213ED">
        <w:rPr>
          <w:lang w:val="en-US"/>
        </w:rPr>
        <w:t xml:space="preserve">_____. "The Ethics of Dialogue: Bakhtin and Levinas." In </w:t>
      </w:r>
      <w:r w:rsidRPr="000213ED">
        <w:rPr>
          <w:i/>
          <w:lang w:val="en-US"/>
        </w:rPr>
        <w:t>Mikhail Bakhtin.</w:t>
      </w:r>
      <w:r w:rsidRPr="000213ED">
        <w:rPr>
          <w:lang w:val="en-US"/>
        </w:rPr>
        <w:t xml:space="preserve"> Ed. Michael E. Gardiner. London: SAGE, 2002. Vol. 4.</w:t>
      </w:r>
    </w:p>
    <w:p w14:paraId="00051AFB" w14:textId="77777777" w:rsidR="009E2015" w:rsidRPr="00F25AB0" w:rsidRDefault="009E2015" w:rsidP="009E2015">
      <w:pPr>
        <w:rPr>
          <w:szCs w:val="24"/>
        </w:rPr>
      </w:pPr>
      <w:r w:rsidRPr="000213ED">
        <w:rPr>
          <w:szCs w:val="24"/>
          <w:lang w:val="en-US"/>
        </w:rPr>
        <w:t xml:space="preserve">Peperzak, Adriaan. </w:t>
      </w:r>
      <w:r w:rsidRPr="000213ED">
        <w:rPr>
          <w:i/>
          <w:szCs w:val="24"/>
          <w:lang w:val="en-US"/>
        </w:rPr>
        <w:t>To the Other: An Introduction to the Philosophy of Emmanuel Levinas.</w:t>
      </w:r>
      <w:r w:rsidRPr="000213ED">
        <w:rPr>
          <w:szCs w:val="24"/>
          <w:lang w:val="en-US"/>
        </w:rPr>
        <w:t xml:space="preserve"> </w:t>
      </w:r>
      <w:r w:rsidRPr="00F25AB0">
        <w:rPr>
          <w:szCs w:val="24"/>
        </w:rPr>
        <w:t xml:space="preserve">West Lafayette (IN): Purdue UP, 1993. </w:t>
      </w:r>
    </w:p>
    <w:p w14:paraId="5EE8B6D2" w14:textId="77777777" w:rsidR="001F4186" w:rsidRDefault="001F4186" w:rsidP="001F4186">
      <w:pPr>
        <w:tabs>
          <w:tab w:val="left" w:pos="8220"/>
        </w:tabs>
      </w:pPr>
      <w:r>
        <w:t>Pérez Gállego, Cándido. "Notas pragmáticas a Levinas."</w:t>
      </w:r>
    </w:p>
    <w:p w14:paraId="20BA7381" w14:textId="77777777" w:rsidR="009E2015" w:rsidRPr="000213ED" w:rsidRDefault="009E2015">
      <w:pPr>
        <w:pStyle w:val="BodyText21"/>
        <w:rPr>
          <w:i w:val="0"/>
          <w:lang w:val="en-US"/>
        </w:rPr>
      </w:pPr>
      <w:r>
        <w:rPr>
          <w:i w:val="0"/>
        </w:rPr>
        <w:t xml:space="preserve">Poirié, François. </w:t>
      </w:r>
      <w:r>
        <w:t>Emmanuel Lévinas: Essai et entretiens.</w:t>
      </w:r>
      <w:r>
        <w:rPr>
          <w:i w:val="0"/>
        </w:rPr>
        <w:t xml:space="preserve">1987. </w:t>
      </w:r>
      <w:r w:rsidRPr="000213ED">
        <w:rPr>
          <w:i w:val="0"/>
          <w:lang w:val="en-US"/>
        </w:rPr>
        <w:t xml:space="preserve">Arles: Actes Sud, 1996. </w:t>
      </w:r>
    </w:p>
    <w:p w14:paraId="2BEDDBB4" w14:textId="77777777" w:rsidR="009E2015" w:rsidRPr="000213ED" w:rsidRDefault="009E2015">
      <w:pPr>
        <w:rPr>
          <w:lang w:val="en-US"/>
        </w:rPr>
      </w:pPr>
      <w:r w:rsidRPr="000213ED">
        <w:rPr>
          <w:lang w:val="en-US"/>
        </w:rPr>
        <w:t xml:space="preserve">Radford, Jean. "Face to Face with the Others: Levinas and Elizabeth Bowen's </w:t>
      </w:r>
      <w:r w:rsidRPr="000213ED">
        <w:rPr>
          <w:i/>
          <w:lang w:val="en-US"/>
        </w:rPr>
        <w:t xml:space="preserve">The House in Paris." </w:t>
      </w:r>
      <w:r>
        <w:t xml:space="preserve">In </w:t>
      </w:r>
      <w:r>
        <w:rPr>
          <w:i/>
        </w:rPr>
        <w:t xml:space="preserve">Modernity, Modernism, Postmodernism. </w:t>
      </w:r>
      <w:r>
        <w:t xml:space="preserve">Ed. Manuel Barbeito. Santiago de Compostela: U de Santiago de Compostela, 2000. </w:t>
      </w:r>
      <w:r w:rsidRPr="000213ED">
        <w:rPr>
          <w:lang w:val="en-US"/>
        </w:rPr>
        <w:t>93-106.*</w:t>
      </w:r>
    </w:p>
    <w:p w14:paraId="5F1258F0" w14:textId="77777777" w:rsidR="009E2015" w:rsidRPr="000213ED" w:rsidRDefault="009E2015">
      <w:pPr>
        <w:pStyle w:val="BodyText21"/>
        <w:rPr>
          <w:i w:val="0"/>
          <w:lang w:val="en-US"/>
        </w:rPr>
      </w:pPr>
      <w:r w:rsidRPr="000213ED">
        <w:rPr>
          <w:i w:val="0"/>
          <w:lang w:val="en-US"/>
        </w:rPr>
        <w:t xml:space="preserve">Ravvin, Norman. "Have You Reread Levinas Lately? Transformations of the Face in Post-Holocaust Fiction." In </w:t>
      </w:r>
      <w:r w:rsidRPr="000213ED">
        <w:rPr>
          <w:lang w:val="en-US"/>
        </w:rPr>
        <w:t>The Ethics in Literature.</w:t>
      </w:r>
      <w:r w:rsidRPr="000213ED">
        <w:rPr>
          <w:i w:val="0"/>
          <w:lang w:val="en-US"/>
        </w:rPr>
        <w:t xml:space="preserve"> Ed. Andrew Hadfield, Dominic Rainsford and Tim Woods. Houndmills: Macmillan; New York: St. Martin's, 1999. 52-69.*</w:t>
      </w:r>
    </w:p>
    <w:p w14:paraId="5DEAD324" w14:textId="77777777" w:rsidR="009E2015" w:rsidRPr="000213ED" w:rsidRDefault="009E2015">
      <w:pPr>
        <w:rPr>
          <w:lang w:val="en-US"/>
        </w:rPr>
      </w:pPr>
      <w:r w:rsidRPr="000213ED">
        <w:rPr>
          <w:lang w:val="en-US"/>
        </w:rPr>
        <w:t xml:space="preserve">Rée, Jonathan. "Selflessness." [Levinas]. </w:t>
      </w:r>
      <w:r w:rsidRPr="000213ED">
        <w:rPr>
          <w:i/>
          <w:lang w:val="en-US"/>
        </w:rPr>
        <w:t>London Review of Books</w:t>
      </w:r>
      <w:r w:rsidRPr="000213ED">
        <w:rPr>
          <w:lang w:val="en-US"/>
        </w:rPr>
        <w:t xml:space="preserve"> 8 May 1997: 16-19.*</w:t>
      </w:r>
    </w:p>
    <w:p w14:paraId="14B2F1C2" w14:textId="77777777" w:rsidR="009E2015" w:rsidRPr="000213ED" w:rsidRDefault="009E2015">
      <w:pPr>
        <w:rPr>
          <w:lang w:val="en-US"/>
        </w:rPr>
      </w:pPr>
      <w:r w:rsidRPr="000213ED">
        <w:rPr>
          <w:lang w:val="en-US"/>
        </w:rPr>
        <w:t xml:space="preserve">Ricœur, Paul. </w:t>
      </w:r>
      <w:r w:rsidRPr="000213ED">
        <w:rPr>
          <w:i/>
          <w:lang w:val="en-US"/>
        </w:rPr>
        <w:t>Autrement: Lecture d</w:t>
      </w:r>
      <w:r w:rsidRPr="000213ED">
        <w:rPr>
          <w:i/>
          <w:smallCaps/>
          <w:lang w:val="en-US"/>
        </w:rPr>
        <w:t>'Autrement qu'Etre ou Au-delà de l'essence</w:t>
      </w:r>
      <w:r w:rsidRPr="000213ED">
        <w:rPr>
          <w:i/>
          <w:lang w:val="en-US"/>
        </w:rPr>
        <w:t xml:space="preserve"> d'Emmanuel Lévinas.</w:t>
      </w:r>
      <w:r w:rsidRPr="000213ED">
        <w:rPr>
          <w:lang w:val="en-US"/>
        </w:rPr>
        <w:t xml:space="preserve"> Paris: PUF, 1997.</w:t>
      </w:r>
    </w:p>
    <w:p w14:paraId="2FF1659C" w14:textId="77777777" w:rsidR="00594991" w:rsidRPr="000213ED" w:rsidRDefault="00594991" w:rsidP="00594991">
      <w:pPr>
        <w:ind w:left="709" w:hanging="709"/>
        <w:rPr>
          <w:lang w:val="en-US"/>
        </w:rPr>
      </w:pPr>
      <w:r w:rsidRPr="000213ED">
        <w:rPr>
          <w:lang w:val="en-US"/>
        </w:rPr>
        <w:t>Vetlesen, Arne Johan. "Relations with Others in Sartre and Lévinas: Assessing the Implications for an Ethics of Proximity." Ms. 1993.</w:t>
      </w:r>
    </w:p>
    <w:p w14:paraId="5AD3EC1C" w14:textId="77777777" w:rsidR="009E2015" w:rsidRPr="000213ED" w:rsidRDefault="009E2015">
      <w:pPr>
        <w:rPr>
          <w:lang w:val="en-US"/>
        </w:rPr>
      </w:pPr>
      <w:r w:rsidRPr="000213ED">
        <w:rPr>
          <w:lang w:val="en-US"/>
        </w:rPr>
        <w:t xml:space="preserve">Watson, Stephen. "The Face of the Hibakusha: Levinas and the Trace of Apocalypse." In </w:t>
      </w:r>
      <w:r w:rsidRPr="000213ED">
        <w:rPr>
          <w:i/>
          <w:lang w:val="en-US"/>
        </w:rPr>
        <w:t>Writing the Future.</w:t>
      </w:r>
      <w:r w:rsidRPr="000213ED">
        <w:rPr>
          <w:lang w:val="en-US"/>
        </w:rPr>
        <w:t xml:space="preserve"> Ed. David Wood. London: Routledge, 1990. 165-74.*</w:t>
      </w:r>
    </w:p>
    <w:p w14:paraId="0F15D13B" w14:textId="77777777" w:rsidR="009E2015" w:rsidRPr="000213ED" w:rsidRDefault="009E2015">
      <w:pPr>
        <w:rPr>
          <w:lang w:val="en-US"/>
        </w:rPr>
      </w:pPr>
      <w:r w:rsidRPr="000213ED">
        <w:rPr>
          <w:lang w:val="en-US"/>
        </w:rPr>
        <w:t xml:space="preserve">Wood, D., and R. Bernasconi, eds. </w:t>
      </w:r>
      <w:r w:rsidRPr="000213ED">
        <w:rPr>
          <w:i/>
          <w:lang w:val="en-US"/>
        </w:rPr>
        <w:t>The Provocation of Levinas: Thinking the Other.</w:t>
      </w:r>
      <w:r w:rsidRPr="000213ED">
        <w:rPr>
          <w:lang w:val="en-US"/>
        </w:rPr>
        <w:t xml:space="preserve"> London: Routledge, 198-?.</w:t>
      </w:r>
    </w:p>
    <w:p w14:paraId="76DE5358" w14:textId="77777777" w:rsidR="00B365CD" w:rsidRPr="00C07875" w:rsidRDefault="00B365CD" w:rsidP="00B365CD">
      <w:pPr>
        <w:ind w:left="709" w:hanging="709"/>
        <w:rPr>
          <w:lang w:val="en-US"/>
        </w:rPr>
      </w:pPr>
      <w:r w:rsidRPr="000213ED">
        <w:rPr>
          <w:lang w:val="en-US"/>
        </w:rPr>
        <w:t xml:space="preserve">Wright, Tamara, Peter Hayes and Alison Ainley. "The Paradox of Morality: An Interview with Emmanuel Lévinas." </w:t>
      </w:r>
      <w:r w:rsidRPr="000213ED">
        <w:rPr>
          <w:i/>
          <w:lang w:val="en-US"/>
        </w:rPr>
        <w:t>The Provocation of Lévinas: Rethinking the Other.</w:t>
      </w:r>
      <w:r w:rsidRPr="000213ED">
        <w:rPr>
          <w:lang w:val="en-US"/>
        </w:rPr>
        <w:t xml:space="preserve"> Ed. Robert Bernesconi and David Wood. </w:t>
      </w:r>
      <w:r w:rsidRPr="00C07875">
        <w:rPr>
          <w:lang w:val="en-US"/>
        </w:rPr>
        <w:t>London: Routledge, 1988.</w:t>
      </w:r>
    </w:p>
    <w:p w14:paraId="53087CDB" w14:textId="77777777" w:rsidR="009E2015" w:rsidRPr="00C07875" w:rsidRDefault="009E2015">
      <w:pPr>
        <w:rPr>
          <w:lang w:val="en-US"/>
        </w:rPr>
      </w:pPr>
    </w:p>
    <w:p w14:paraId="07AAAEC9" w14:textId="77777777" w:rsidR="009E2015" w:rsidRPr="00C07875" w:rsidRDefault="009E2015">
      <w:pPr>
        <w:rPr>
          <w:lang w:val="en-US"/>
        </w:rPr>
      </w:pPr>
    </w:p>
    <w:p w14:paraId="371F6206" w14:textId="77777777" w:rsidR="00C07875" w:rsidRPr="00C07875" w:rsidRDefault="00C07875">
      <w:pPr>
        <w:rPr>
          <w:lang w:val="en-US"/>
        </w:rPr>
      </w:pPr>
    </w:p>
    <w:p w14:paraId="0A50C614" w14:textId="343FF9AC" w:rsidR="00C07875" w:rsidRPr="00C07875" w:rsidRDefault="00C07875">
      <w:pPr>
        <w:rPr>
          <w:lang w:val="en-US"/>
        </w:rPr>
      </w:pPr>
      <w:r w:rsidRPr="00C07875">
        <w:rPr>
          <w:lang w:val="en-US"/>
        </w:rPr>
        <w:t>Internet resources</w:t>
      </w:r>
    </w:p>
    <w:p w14:paraId="380E4F92" w14:textId="77777777" w:rsidR="00C07875" w:rsidRPr="00C07875" w:rsidRDefault="00C07875">
      <w:pPr>
        <w:rPr>
          <w:lang w:val="en-US"/>
        </w:rPr>
      </w:pPr>
    </w:p>
    <w:p w14:paraId="23DD1811" w14:textId="77777777" w:rsidR="00C07875" w:rsidRPr="00C07875" w:rsidRDefault="00C07875">
      <w:pPr>
        <w:rPr>
          <w:lang w:val="en-US"/>
        </w:rPr>
      </w:pPr>
    </w:p>
    <w:p w14:paraId="5105D7E8" w14:textId="77777777" w:rsidR="00C07875" w:rsidRPr="00C07875" w:rsidRDefault="00C07875" w:rsidP="00C07875">
      <w:pPr>
        <w:rPr>
          <w:lang w:val="en-US"/>
        </w:rPr>
      </w:pPr>
      <w:r w:rsidRPr="00C07875">
        <w:rPr>
          <w:lang w:val="en-US"/>
        </w:rPr>
        <w:t xml:space="preserve">Wikipedia. "Emmanuel Levinas." </w:t>
      </w:r>
      <w:r w:rsidRPr="00C07875">
        <w:rPr>
          <w:i/>
          <w:iCs/>
          <w:lang w:val="en-US"/>
        </w:rPr>
        <w:t>Wikipédia: L'encyclopédie libre.*</w:t>
      </w:r>
    </w:p>
    <w:p w14:paraId="6838D2D2" w14:textId="77777777" w:rsidR="00C07875" w:rsidRPr="00C07875" w:rsidRDefault="00C07875" w:rsidP="00C07875">
      <w:pPr>
        <w:rPr>
          <w:lang w:val="en-US"/>
        </w:rPr>
      </w:pPr>
      <w:r w:rsidRPr="00C07875">
        <w:rPr>
          <w:lang w:val="en-US"/>
        </w:rPr>
        <w:tab/>
      </w:r>
      <w:hyperlink r:id="rId9" w:history="1">
        <w:r w:rsidRPr="00C07875">
          <w:rPr>
            <w:rStyle w:val="Hipervnculo"/>
            <w:lang w:val="en-US"/>
          </w:rPr>
          <w:t>https://fr.wikipedia.org/wiki/Emmanuel_Levinas</w:t>
        </w:r>
      </w:hyperlink>
    </w:p>
    <w:p w14:paraId="66FCAB09" w14:textId="77777777" w:rsidR="00C07875" w:rsidRPr="00DA7775" w:rsidRDefault="00C07875" w:rsidP="00C07875">
      <w:r w:rsidRPr="00C07875">
        <w:rPr>
          <w:lang w:val="en-US"/>
        </w:rPr>
        <w:tab/>
      </w:r>
      <w:r>
        <w:t>2024</w:t>
      </w:r>
    </w:p>
    <w:p w14:paraId="009E3938" w14:textId="77777777" w:rsidR="00C07875" w:rsidRDefault="00C07875"/>
    <w:sectPr w:rsidR="00C07875" w:rsidSect="004E61CD">
      <w:headerReference w:type="even" r:id="rId10"/>
      <w:headerReference w:type="default" r:id="rId11"/>
      <w:pgSz w:w="11880" w:h="16800"/>
      <w:pgMar w:top="1417" w:right="1532" w:bottom="1417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B74F1E" w14:textId="77777777" w:rsidR="00602A1B" w:rsidRDefault="00602A1B">
      <w:r>
        <w:separator/>
      </w:r>
    </w:p>
  </w:endnote>
  <w:endnote w:type="continuationSeparator" w:id="0">
    <w:p w14:paraId="28110B7B" w14:textId="77777777" w:rsidR="00602A1B" w:rsidRDefault="00602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A598F2" w14:textId="77777777" w:rsidR="00602A1B" w:rsidRDefault="00602A1B">
      <w:r>
        <w:separator/>
      </w:r>
    </w:p>
  </w:footnote>
  <w:footnote w:type="continuationSeparator" w:id="0">
    <w:p w14:paraId="7C27DCDC" w14:textId="77777777" w:rsidR="00602A1B" w:rsidRDefault="00602A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8396CF" w14:textId="77777777" w:rsidR="000410C1" w:rsidRDefault="000410C1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03D5A0B" w14:textId="77777777" w:rsidR="000410C1" w:rsidRDefault="000410C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287019" w14:textId="77777777" w:rsidR="000410C1" w:rsidRDefault="000410C1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826C0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2B6154B0" w14:textId="77777777" w:rsidR="000410C1" w:rsidRDefault="000410C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2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5635"/>
    <w:rsid w:val="000213ED"/>
    <w:rsid w:val="00021CC9"/>
    <w:rsid w:val="000410C1"/>
    <w:rsid w:val="000826C0"/>
    <w:rsid w:val="000E64E5"/>
    <w:rsid w:val="0018702F"/>
    <w:rsid w:val="0019645E"/>
    <w:rsid w:val="001F4186"/>
    <w:rsid w:val="00263911"/>
    <w:rsid w:val="00307264"/>
    <w:rsid w:val="003669F1"/>
    <w:rsid w:val="00380F0D"/>
    <w:rsid w:val="00396A82"/>
    <w:rsid w:val="00403A7E"/>
    <w:rsid w:val="00413A0B"/>
    <w:rsid w:val="00445C84"/>
    <w:rsid w:val="00472EDF"/>
    <w:rsid w:val="004E61CD"/>
    <w:rsid w:val="00594991"/>
    <w:rsid w:val="005D1933"/>
    <w:rsid w:val="00602A1B"/>
    <w:rsid w:val="00680335"/>
    <w:rsid w:val="006C79A5"/>
    <w:rsid w:val="00794E10"/>
    <w:rsid w:val="007B50BF"/>
    <w:rsid w:val="009D1ECC"/>
    <w:rsid w:val="009E2015"/>
    <w:rsid w:val="00A05792"/>
    <w:rsid w:val="00A24697"/>
    <w:rsid w:val="00A67438"/>
    <w:rsid w:val="00AD3FC0"/>
    <w:rsid w:val="00AE6373"/>
    <w:rsid w:val="00B173F3"/>
    <w:rsid w:val="00B25FE5"/>
    <w:rsid w:val="00B365CD"/>
    <w:rsid w:val="00C07875"/>
    <w:rsid w:val="00C7125E"/>
    <w:rsid w:val="00CB4F52"/>
    <w:rsid w:val="00D766B7"/>
    <w:rsid w:val="00D85354"/>
    <w:rsid w:val="00D914FC"/>
    <w:rsid w:val="00DA672B"/>
    <w:rsid w:val="00EE29EF"/>
    <w:rsid w:val="00F04D5A"/>
    <w:rsid w:val="00F26924"/>
    <w:rsid w:val="00F334E6"/>
    <w:rsid w:val="00F75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33BE04D"/>
  <w14:defaultImageDpi w14:val="300"/>
  <w15:docId w15:val="{163E3575-1AED-8E41-80D9-400E0EF6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customStyle="1" w:styleId="BodyText21">
    <w:name w:val="Body Text 21"/>
    <w:basedOn w:val="Normal"/>
    <w:rPr>
      <w:i/>
    </w:rPr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Normal1">
    <w:name w:val="Normal1"/>
    <w:basedOn w:val="Normal"/>
    <w:rsid w:val="00D914FC"/>
    <w:pPr>
      <w:ind w:left="0" w:right="-924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etabooks.com/new-releases/adina-bozga-the-exasperating-gift-of-singularity-husserl-levinas.htm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estafeta-gabrielpulecio.blogspot.com/2011/03/emmanuel-levinas-arte-y-critica.htm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it.ly/abibliog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fr.wikipedia.org/wiki/Emmanuel_Levina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1903</Words>
  <Characters>10472</Characters>
  <Application>Microsoft Office Word</Application>
  <DocSecurity>0</DocSecurity>
  <Lines>87</Lines>
  <Paragraphs>24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12351</CharactersWithSpaces>
  <SharedDoc>false</SharedDoc>
  <HLinks>
    <vt:vector size="18" baseType="variant">
      <vt:variant>
        <vt:i4>8126546</vt:i4>
      </vt:variant>
      <vt:variant>
        <vt:i4>6</vt:i4>
      </vt:variant>
      <vt:variant>
        <vt:i4>0</vt:i4>
      </vt:variant>
      <vt:variant>
        <vt:i4>5</vt:i4>
      </vt:variant>
      <vt:variant>
        <vt:lpwstr>http://www.zetabooks.com/new-releases/adina-bozga-the-exasperating-gift-of-singularity-husserl-levinas.html</vt:lpwstr>
      </vt:variant>
      <vt:variant>
        <vt:lpwstr/>
      </vt:variant>
      <vt:variant>
        <vt:i4>5636177</vt:i4>
      </vt:variant>
      <vt:variant>
        <vt:i4>3</vt:i4>
      </vt:variant>
      <vt:variant>
        <vt:i4>0</vt:i4>
      </vt:variant>
      <vt:variant>
        <vt:i4>5</vt:i4>
      </vt:variant>
      <vt:variant>
        <vt:lpwstr>http://estafeta-gabrielpulecio.blogspot.com/2011/03/emmanuel-levinas-arte-y-critica.html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10</cp:revision>
  <dcterms:created xsi:type="dcterms:W3CDTF">2017-08-25T08:34:00Z</dcterms:created>
  <dcterms:modified xsi:type="dcterms:W3CDTF">2024-07-11T22:39:00Z</dcterms:modified>
</cp:coreProperties>
</file>