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FCF1E" w14:textId="77777777" w:rsidR="00B22E7B" w:rsidRPr="00213AF0" w:rsidRDefault="00B22E7B" w:rsidP="00B22E7B">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889B3D3" w14:textId="77777777" w:rsidR="00B22E7B" w:rsidRDefault="00B22E7B" w:rsidP="00B22E7B">
      <w:pPr>
        <w:jc w:val="center"/>
        <w:rPr>
          <w:smallCaps/>
          <w:sz w:val="24"/>
          <w:lang w:val="en-US"/>
        </w:rPr>
      </w:pPr>
      <w:r w:rsidRPr="00213AF0">
        <w:rPr>
          <w:smallCaps/>
          <w:sz w:val="24"/>
          <w:lang w:val="en-US"/>
        </w:rPr>
        <w:t>A Bibliography of Literary Theory, Criticism and Philology</w:t>
      </w:r>
    </w:p>
    <w:p w14:paraId="35C47E4B" w14:textId="77777777" w:rsidR="00B22E7B" w:rsidRPr="0018683B" w:rsidRDefault="00323686" w:rsidP="00B22E7B">
      <w:pPr>
        <w:jc w:val="center"/>
        <w:rPr>
          <w:sz w:val="24"/>
          <w:lang w:val="es-ES"/>
        </w:rPr>
      </w:pPr>
      <w:hyperlink r:id="rId4" w:history="1">
        <w:r w:rsidR="00B22E7B" w:rsidRPr="002B3EEA">
          <w:rPr>
            <w:rStyle w:val="Hipervnculo"/>
            <w:sz w:val="24"/>
            <w:lang w:val="es-ES"/>
          </w:rPr>
          <w:t>http://bit.ly/abibliog</w:t>
        </w:r>
      </w:hyperlink>
      <w:r w:rsidR="00B22E7B">
        <w:rPr>
          <w:sz w:val="24"/>
          <w:lang w:val="es-ES"/>
        </w:rPr>
        <w:t xml:space="preserve"> </w:t>
      </w:r>
    </w:p>
    <w:p w14:paraId="4E2DD884" w14:textId="77777777" w:rsidR="00B22E7B" w:rsidRPr="00726328" w:rsidRDefault="00B22E7B" w:rsidP="00B22E7B">
      <w:pPr>
        <w:ind w:right="-1"/>
        <w:jc w:val="center"/>
        <w:rPr>
          <w:sz w:val="24"/>
          <w:lang w:val="es-ES"/>
        </w:rPr>
      </w:pPr>
      <w:r w:rsidRPr="00726328">
        <w:rPr>
          <w:sz w:val="24"/>
          <w:lang w:val="es-ES"/>
        </w:rPr>
        <w:t xml:space="preserve">by José Ángel </w:t>
      </w:r>
      <w:r w:rsidRPr="00726328">
        <w:rPr>
          <w:smallCaps/>
          <w:sz w:val="24"/>
          <w:lang w:val="es-ES"/>
        </w:rPr>
        <w:t>García Landa</w:t>
      </w:r>
    </w:p>
    <w:p w14:paraId="4FD80E8D" w14:textId="77777777" w:rsidR="00B22E7B" w:rsidRPr="000816A4" w:rsidRDefault="00B22E7B" w:rsidP="00B22E7B">
      <w:pPr>
        <w:tabs>
          <w:tab w:val="left" w:pos="2835"/>
        </w:tabs>
        <w:ind w:right="-1"/>
        <w:jc w:val="center"/>
        <w:rPr>
          <w:sz w:val="24"/>
          <w:lang w:val="en-US"/>
        </w:rPr>
      </w:pPr>
      <w:r w:rsidRPr="000816A4">
        <w:rPr>
          <w:sz w:val="24"/>
          <w:lang w:val="en-US"/>
        </w:rPr>
        <w:t>(University of Zaragoza, Spain)</w:t>
      </w:r>
    </w:p>
    <w:p w14:paraId="2EB325D1" w14:textId="77777777" w:rsidR="00B22E7B" w:rsidRPr="000816A4" w:rsidRDefault="00B22E7B" w:rsidP="00B22E7B">
      <w:pPr>
        <w:jc w:val="center"/>
        <w:rPr>
          <w:lang w:val="en-US"/>
        </w:rPr>
      </w:pPr>
    </w:p>
    <w:bookmarkEnd w:id="0"/>
    <w:bookmarkEnd w:id="1"/>
    <w:p w14:paraId="69689900" w14:textId="77777777" w:rsidR="00536690" w:rsidRPr="00E51C24" w:rsidRDefault="00536690">
      <w:pPr>
        <w:ind w:left="0" w:firstLine="0"/>
        <w:jc w:val="center"/>
        <w:rPr>
          <w:color w:val="000000"/>
          <w:lang w:val="en-US"/>
        </w:rPr>
      </w:pPr>
    </w:p>
    <w:p w14:paraId="6CC2810B" w14:textId="77777777" w:rsidR="00536690" w:rsidRPr="00E51C24" w:rsidRDefault="00536690">
      <w:pPr>
        <w:pStyle w:val="Ttulo1"/>
        <w:rPr>
          <w:rFonts w:ascii="Times" w:hAnsi="Times"/>
          <w:smallCaps/>
          <w:sz w:val="36"/>
          <w:lang w:val="en-US"/>
        </w:rPr>
      </w:pPr>
      <w:r w:rsidRPr="00E51C24">
        <w:rPr>
          <w:rFonts w:ascii="Times" w:hAnsi="Times"/>
          <w:smallCaps/>
          <w:sz w:val="36"/>
          <w:lang w:val="en-US"/>
        </w:rPr>
        <w:t>Paul Ricœur</w:t>
      </w:r>
      <w:r w:rsidRPr="00E51C24">
        <w:rPr>
          <w:rFonts w:ascii="Times" w:hAnsi="Times"/>
          <w:smallCaps/>
          <w:sz w:val="36"/>
          <w:lang w:val="en-US"/>
        </w:rPr>
        <w:tab/>
      </w:r>
      <w:r w:rsidRPr="00E51C24">
        <w:rPr>
          <w:rFonts w:ascii="Times" w:hAnsi="Times"/>
          <w:smallCaps/>
          <w:sz w:val="36"/>
          <w:lang w:val="en-US"/>
        </w:rPr>
        <w:tab/>
      </w:r>
      <w:r w:rsidRPr="00E51C24">
        <w:rPr>
          <w:rFonts w:ascii="Times" w:hAnsi="Times"/>
          <w:b w:val="0"/>
          <w:kern w:val="0"/>
          <w:sz w:val="28"/>
          <w:lang w:val="en-US"/>
        </w:rPr>
        <w:t>(1913-2005)</w:t>
      </w:r>
    </w:p>
    <w:p w14:paraId="7CDD8059" w14:textId="77777777" w:rsidR="00536690" w:rsidRPr="00E51C24" w:rsidRDefault="00536690">
      <w:pPr>
        <w:rPr>
          <w:b/>
          <w:sz w:val="36"/>
          <w:lang w:val="en-US"/>
        </w:rPr>
      </w:pPr>
    </w:p>
    <w:p w14:paraId="5891D230" w14:textId="77777777" w:rsidR="00536690" w:rsidRPr="00E51C24" w:rsidRDefault="00536690">
      <w:pPr>
        <w:rPr>
          <w:sz w:val="24"/>
          <w:lang w:val="en-US"/>
        </w:rPr>
      </w:pPr>
      <w:r w:rsidRPr="00E51C24">
        <w:rPr>
          <w:lang w:val="en-US"/>
        </w:rPr>
        <w:tab/>
      </w:r>
      <w:r w:rsidRPr="00E51C24">
        <w:rPr>
          <w:sz w:val="24"/>
          <w:lang w:val="en-US"/>
        </w:rPr>
        <w:t>(Christian theologian and hermeneutic philosopher, b. Valence, France; Dean of the Faculty of Letters and Human Sciences at Paris X-Nanterre; then U of Chicago: John Nuveen Professor Emeritus in the Divinity School, professor of philosophy and member of the Committee on Social Thought; major theorist of human existence, ethics, history and narrative)</w:t>
      </w:r>
    </w:p>
    <w:p w14:paraId="6D395F04" w14:textId="77777777" w:rsidR="00536690" w:rsidRPr="00E51C24" w:rsidRDefault="00536690">
      <w:pPr>
        <w:tabs>
          <w:tab w:val="left" w:pos="1860"/>
        </w:tabs>
        <w:rPr>
          <w:lang w:val="en-US"/>
        </w:rPr>
      </w:pPr>
    </w:p>
    <w:p w14:paraId="4CFF05A7" w14:textId="77777777" w:rsidR="00536690" w:rsidRPr="00E51C24" w:rsidRDefault="00536690">
      <w:pPr>
        <w:rPr>
          <w:lang w:val="en-US"/>
        </w:rPr>
      </w:pPr>
    </w:p>
    <w:p w14:paraId="6E88B267" w14:textId="77777777" w:rsidR="00536690" w:rsidRPr="00E51C24" w:rsidRDefault="00536690">
      <w:pPr>
        <w:rPr>
          <w:b/>
          <w:sz w:val="36"/>
          <w:lang w:val="en-US"/>
        </w:rPr>
      </w:pPr>
    </w:p>
    <w:p w14:paraId="0D31185A" w14:textId="77777777" w:rsidR="00536690" w:rsidRPr="00E51C24" w:rsidRDefault="00536690">
      <w:pPr>
        <w:rPr>
          <w:b/>
          <w:sz w:val="36"/>
          <w:lang w:val="en-US"/>
        </w:rPr>
      </w:pPr>
      <w:r w:rsidRPr="00E51C24">
        <w:rPr>
          <w:b/>
          <w:sz w:val="36"/>
          <w:lang w:val="en-US"/>
        </w:rPr>
        <w:t>Works</w:t>
      </w:r>
    </w:p>
    <w:p w14:paraId="2F7FDCC9" w14:textId="77777777" w:rsidR="00536690" w:rsidRPr="00E51C24" w:rsidRDefault="00536690">
      <w:pPr>
        <w:rPr>
          <w:b/>
          <w:lang w:val="en-US"/>
        </w:rPr>
      </w:pPr>
    </w:p>
    <w:p w14:paraId="491E6FF3" w14:textId="77777777" w:rsidR="00536690" w:rsidRPr="00E51C24" w:rsidRDefault="00536690">
      <w:pPr>
        <w:rPr>
          <w:b/>
          <w:lang w:val="en-US"/>
        </w:rPr>
      </w:pPr>
    </w:p>
    <w:p w14:paraId="2FB99D90" w14:textId="77777777" w:rsidR="00536690" w:rsidRPr="00E51C24" w:rsidRDefault="00536690">
      <w:pPr>
        <w:rPr>
          <w:b/>
          <w:lang w:val="en-US"/>
        </w:rPr>
      </w:pPr>
      <w:r w:rsidRPr="00E51C24">
        <w:rPr>
          <w:b/>
          <w:lang w:val="en-US"/>
        </w:rPr>
        <w:t>1940s</w:t>
      </w:r>
    </w:p>
    <w:p w14:paraId="7EDE6072" w14:textId="77777777" w:rsidR="00536690" w:rsidRPr="00E51C24" w:rsidRDefault="00536690">
      <w:pPr>
        <w:rPr>
          <w:b/>
          <w:lang w:val="en-US"/>
        </w:rPr>
      </w:pPr>
    </w:p>
    <w:p w14:paraId="3426EC07" w14:textId="77777777" w:rsidR="00536690" w:rsidRPr="00E51C24" w:rsidRDefault="00536690">
      <w:pPr>
        <w:rPr>
          <w:lang w:val="en-US"/>
        </w:rPr>
      </w:pPr>
      <w:r w:rsidRPr="00E51C24">
        <w:rPr>
          <w:lang w:val="en-US"/>
        </w:rPr>
        <w:t xml:space="preserve">Ricœur, Paul. </w:t>
      </w:r>
      <w:r w:rsidRPr="00E51C24">
        <w:rPr>
          <w:i/>
          <w:lang w:val="en-US"/>
        </w:rPr>
        <w:t>Gabriel Marcel et Karl Jaspers: Philosophie du mystère et philosophie du paradoxe.</w:t>
      </w:r>
      <w:r w:rsidRPr="00E51C24">
        <w:rPr>
          <w:lang w:val="en-US"/>
        </w:rPr>
        <w:t xml:space="preserve"> Paris: Temps Présent, 1948.</w:t>
      </w:r>
    </w:p>
    <w:p w14:paraId="543990B3" w14:textId="77777777" w:rsidR="00536690" w:rsidRPr="00E51C24" w:rsidRDefault="00536690">
      <w:pPr>
        <w:rPr>
          <w:lang w:val="en-US"/>
        </w:rPr>
      </w:pPr>
      <w:r w:rsidRPr="00E51C24">
        <w:rPr>
          <w:lang w:val="en-US"/>
        </w:rPr>
        <w:t xml:space="preserve">_____. </w:t>
      </w:r>
      <w:r w:rsidRPr="00E51C24">
        <w:rPr>
          <w:i/>
          <w:lang w:val="en-US"/>
        </w:rPr>
        <w:t>"Humanisme et terreur."</w:t>
      </w:r>
      <w:r w:rsidRPr="00E51C24">
        <w:rPr>
          <w:lang w:val="en-US"/>
        </w:rPr>
        <w:t xml:space="preserve"> (Merleau-Ponty). 1948. In Ricœur, </w:t>
      </w:r>
      <w:r w:rsidRPr="00E51C24">
        <w:rPr>
          <w:i/>
          <w:lang w:val="en-US"/>
        </w:rPr>
        <w:t>Lectures 2: La contrée des philosophes.</w:t>
      </w:r>
      <w:r w:rsidRPr="00E51C24">
        <w:rPr>
          <w:lang w:val="en-US"/>
        </w:rPr>
        <w:t xml:space="preserve"> Paris: Seuil, 1992. 149-56.*</w:t>
      </w:r>
    </w:p>
    <w:p w14:paraId="3F70F9CB" w14:textId="77777777" w:rsidR="00536690" w:rsidRPr="00E51C24" w:rsidRDefault="00536690">
      <w:pPr>
        <w:rPr>
          <w:lang w:val="en-US"/>
        </w:rPr>
      </w:pPr>
      <w:r w:rsidRPr="00E51C24">
        <w:rPr>
          <w:lang w:val="en-US"/>
        </w:rPr>
        <w:t xml:space="preserve">Ricœur, Paul, and Mikel Dufrenne. </w:t>
      </w:r>
      <w:r w:rsidRPr="00E51C24">
        <w:rPr>
          <w:i/>
          <w:lang w:val="en-US"/>
        </w:rPr>
        <w:t>Karl Jaspers et la philosophie de l'existence.</w:t>
      </w:r>
      <w:r w:rsidRPr="00E51C24">
        <w:rPr>
          <w:lang w:val="en-US"/>
        </w:rPr>
        <w:t xml:space="preserve"> 1947. (La Couleur des idées). Paris: Seuil, 2000.</w:t>
      </w:r>
    </w:p>
    <w:p w14:paraId="6C2BC79F" w14:textId="77777777" w:rsidR="00536690" w:rsidRPr="00E51C24" w:rsidRDefault="00536690">
      <w:pPr>
        <w:rPr>
          <w:lang w:val="en-US"/>
        </w:rPr>
      </w:pPr>
    </w:p>
    <w:p w14:paraId="669607A9" w14:textId="77777777" w:rsidR="00536690" w:rsidRPr="00E51C24" w:rsidRDefault="00536690">
      <w:pPr>
        <w:rPr>
          <w:lang w:val="en-US"/>
        </w:rPr>
      </w:pPr>
    </w:p>
    <w:p w14:paraId="24B0C3A0" w14:textId="77777777" w:rsidR="00536690" w:rsidRPr="00E51C24" w:rsidRDefault="00536690">
      <w:pPr>
        <w:rPr>
          <w:lang w:val="en-US"/>
        </w:rPr>
      </w:pPr>
    </w:p>
    <w:p w14:paraId="2C4D93D0" w14:textId="77777777" w:rsidR="00536690" w:rsidRPr="00E51C24" w:rsidRDefault="00536690">
      <w:pPr>
        <w:rPr>
          <w:b/>
          <w:lang w:val="en-US"/>
        </w:rPr>
      </w:pPr>
      <w:r w:rsidRPr="00E51C24">
        <w:rPr>
          <w:b/>
          <w:lang w:val="en-US"/>
        </w:rPr>
        <w:t>1950s</w:t>
      </w:r>
    </w:p>
    <w:p w14:paraId="372C5F5D" w14:textId="77777777" w:rsidR="00536690" w:rsidRPr="00E51C24" w:rsidRDefault="00536690">
      <w:pPr>
        <w:rPr>
          <w:lang w:val="en-US"/>
        </w:rPr>
      </w:pPr>
    </w:p>
    <w:p w14:paraId="3C535398" w14:textId="77777777" w:rsidR="00FB1517" w:rsidRPr="00E51C24" w:rsidRDefault="00FB1517" w:rsidP="00FB1517">
      <w:pPr>
        <w:ind w:left="709" w:hanging="709"/>
        <w:rPr>
          <w:lang w:val="en-US"/>
        </w:rPr>
      </w:pPr>
      <w:r w:rsidRPr="00E51C24">
        <w:rPr>
          <w:lang w:val="en-US"/>
        </w:rPr>
        <w:t xml:space="preserve">_____. Introd. to </w:t>
      </w:r>
      <w:r w:rsidRPr="00E51C24">
        <w:rPr>
          <w:i/>
          <w:lang w:val="en-US"/>
        </w:rPr>
        <w:t>Idées directrices pour une phénoménologie et une philosophie phénoménologique pures,</w:t>
      </w:r>
      <w:r w:rsidRPr="00E51C24">
        <w:rPr>
          <w:lang w:val="en-US"/>
        </w:rPr>
        <w:t xml:space="preserve"> vol. 1</w:t>
      </w:r>
      <w:r w:rsidRPr="00E51C24">
        <w:rPr>
          <w:i/>
          <w:lang w:val="en-US"/>
        </w:rPr>
        <w:t xml:space="preserve">. </w:t>
      </w:r>
      <w:r w:rsidRPr="00E51C24">
        <w:rPr>
          <w:lang w:val="en-US"/>
        </w:rPr>
        <w:t>By Edmund Husserl. Trans. Paul Ricœur. Paris: Gallimard, 1950. 1985.</w:t>
      </w:r>
    </w:p>
    <w:p w14:paraId="63BABBC5" w14:textId="77777777" w:rsidR="00536690" w:rsidRPr="00E51C24" w:rsidRDefault="00536690">
      <w:pPr>
        <w:rPr>
          <w:lang w:val="en-US"/>
        </w:rPr>
      </w:pPr>
      <w:r w:rsidRPr="00E51C24">
        <w:rPr>
          <w:lang w:val="en-US"/>
        </w:rPr>
        <w:t xml:space="preserve">_____. </w:t>
      </w:r>
      <w:r w:rsidRPr="00E51C24">
        <w:rPr>
          <w:i/>
          <w:lang w:val="en-US"/>
        </w:rPr>
        <w:t>Le volontaire et l'involontaire.</w:t>
      </w:r>
      <w:r w:rsidRPr="00E51C24">
        <w:rPr>
          <w:lang w:val="en-US"/>
        </w:rPr>
        <w:t xml:space="preserve"> Paris: Aubier-Montaigne, 1950. 1988. Vol. 1 of Ricœur, </w:t>
      </w:r>
      <w:r w:rsidRPr="00E51C24">
        <w:rPr>
          <w:i/>
          <w:lang w:val="en-US"/>
        </w:rPr>
        <w:t>Philosophie de la volonté.</w:t>
      </w:r>
      <w:r w:rsidRPr="00E51C24">
        <w:rPr>
          <w:lang w:val="en-US"/>
        </w:rPr>
        <w:t xml:space="preserve"> </w:t>
      </w:r>
    </w:p>
    <w:p w14:paraId="0DC24E55" w14:textId="77777777" w:rsidR="00536690" w:rsidRDefault="00536690">
      <w:r>
        <w:t xml:space="preserve">_____. </w:t>
      </w:r>
      <w:r>
        <w:rPr>
          <w:i/>
        </w:rPr>
        <w:t xml:space="preserve">"Le Diable et le Bon Dieu." </w:t>
      </w:r>
      <w:r w:rsidRPr="00E51C24">
        <w:rPr>
          <w:lang w:val="en-US"/>
        </w:rPr>
        <w:t xml:space="preserve">(Sartre). 1951. In Ricœur, </w:t>
      </w:r>
      <w:r w:rsidRPr="00E51C24">
        <w:rPr>
          <w:i/>
          <w:lang w:val="en-US"/>
        </w:rPr>
        <w:t>Lectures 2: La contrée des philosophes.</w:t>
      </w:r>
      <w:r w:rsidRPr="00E51C24">
        <w:rPr>
          <w:lang w:val="en-US"/>
        </w:rPr>
        <w:t xml:space="preserve"> </w:t>
      </w:r>
      <w:r>
        <w:t>Paris: Seuil, 1992. 137-48.*</w:t>
      </w:r>
    </w:p>
    <w:p w14:paraId="7243DD94" w14:textId="77777777" w:rsidR="00536690" w:rsidRDefault="00536690">
      <w:r>
        <w:lastRenderedPageBreak/>
        <w:t xml:space="preserve">_____. </w:t>
      </w:r>
      <w:r>
        <w:rPr>
          <w:i/>
        </w:rPr>
        <w:t xml:space="preserve">"L'Essai sur l'expérience de la mort </w:t>
      </w:r>
      <w:r>
        <w:t xml:space="preserve">de P.-L. Landsberg." 1951. Ricœur, </w:t>
      </w:r>
      <w:r>
        <w:rPr>
          <w:i/>
        </w:rPr>
        <w:t>Lectures 2: La contrée des philosophes.</w:t>
      </w:r>
      <w:r>
        <w:t xml:space="preserve"> Paris: Seuil, 1992. 191-5.*</w:t>
      </w:r>
    </w:p>
    <w:p w14:paraId="30987AA4" w14:textId="77777777" w:rsidR="00536690" w:rsidRPr="00E51C24" w:rsidRDefault="00536690">
      <w:pPr>
        <w:rPr>
          <w:lang w:val="en-US"/>
        </w:rPr>
      </w:pPr>
      <w:r>
        <w:t xml:space="preserve">_____. </w:t>
      </w:r>
      <w:r>
        <w:rPr>
          <w:i/>
        </w:rPr>
        <w:t>Quelques figures contemporaines: Appendice à l'</w:t>
      </w:r>
      <w:r>
        <w:rPr>
          <w:i/>
          <w:smallCaps/>
        </w:rPr>
        <w:t>Histoire de la Philosophie allemande</w:t>
      </w:r>
      <w:r>
        <w:rPr>
          <w:i/>
        </w:rPr>
        <w:t>, de E. Bréhier.</w:t>
      </w:r>
      <w:r>
        <w:t xml:space="preserve"> </w:t>
      </w:r>
      <w:r w:rsidRPr="00E51C24">
        <w:rPr>
          <w:lang w:val="en-US"/>
        </w:rPr>
        <w:t>Paris: Vrin, 1954. 1967.</w:t>
      </w:r>
    </w:p>
    <w:p w14:paraId="64A5B36D" w14:textId="77777777" w:rsidR="00536690" w:rsidRPr="00E51C24" w:rsidRDefault="00536690">
      <w:pPr>
        <w:rPr>
          <w:lang w:val="en-US"/>
        </w:rPr>
      </w:pPr>
      <w:r w:rsidRPr="00E51C24">
        <w:rPr>
          <w:lang w:val="en-US"/>
        </w:rPr>
        <w:t xml:space="preserve">_____. </w:t>
      </w:r>
      <w:r w:rsidRPr="00E51C24">
        <w:rPr>
          <w:i/>
          <w:lang w:val="en-US"/>
        </w:rPr>
        <w:t xml:space="preserve">Histoire et vérité. </w:t>
      </w:r>
      <w:r w:rsidRPr="00E51C24">
        <w:rPr>
          <w:lang w:val="en-US"/>
        </w:rPr>
        <w:t>Paris, 1955.</w:t>
      </w:r>
    </w:p>
    <w:p w14:paraId="43E1523C" w14:textId="77777777" w:rsidR="00536690" w:rsidRPr="00E51C24" w:rsidRDefault="00536690">
      <w:pPr>
        <w:rPr>
          <w:lang w:val="en-US"/>
        </w:rPr>
      </w:pPr>
      <w:r w:rsidRPr="00E51C24">
        <w:rPr>
          <w:lang w:val="en-US"/>
        </w:rPr>
        <w:t xml:space="preserve">_____. </w:t>
      </w:r>
      <w:r w:rsidRPr="00E51C24">
        <w:rPr>
          <w:i/>
          <w:lang w:val="en-US"/>
        </w:rPr>
        <w:t>Histoire et vérité.</w:t>
      </w:r>
      <w:r w:rsidRPr="00E51C24">
        <w:rPr>
          <w:lang w:val="en-US"/>
        </w:rPr>
        <w:t xml:space="preserve"> 2nd ed. Paris: Seuil, 1964.</w:t>
      </w:r>
    </w:p>
    <w:p w14:paraId="361CA861" w14:textId="77777777" w:rsidR="00536690" w:rsidRPr="00E51C24" w:rsidRDefault="00536690">
      <w:pPr>
        <w:rPr>
          <w:lang w:val="en-US"/>
        </w:rPr>
      </w:pPr>
      <w:r w:rsidRPr="00E51C24">
        <w:rPr>
          <w:lang w:val="en-US"/>
        </w:rPr>
        <w:t xml:space="preserve">_____. </w:t>
      </w:r>
      <w:r w:rsidRPr="00E51C24">
        <w:rPr>
          <w:i/>
          <w:lang w:val="en-US"/>
        </w:rPr>
        <w:t>Histoire et vérité.</w:t>
      </w:r>
      <w:r w:rsidRPr="00E51C24">
        <w:rPr>
          <w:lang w:val="en-US"/>
        </w:rPr>
        <w:t xml:space="preserve"> 3rd ed. (Esprit). Paris: Seuil, 1990.</w:t>
      </w:r>
    </w:p>
    <w:p w14:paraId="04747040" w14:textId="77777777" w:rsidR="00536690" w:rsidRPr="00E51C24" w:rsidRDefault="00536690">
      <w:pPr>
        <w:rPr>
          <w:lang w:val="en-US"/>
        </w:rPr>
      </w:pPr>
      <w:r w:rsidRPr="00E51C24">
        <w:rPr>
          <w:lang w:val="en-US"/>
        </w:rPr>
        <w:t xml:space="preserve">_____. </w:t>
      </w:r>
      <w:r w:rsidRPr="00E51C24">
        <w:rPr>
          <w:i/>
          <w:lang w:val="en-US"/>
        </w:rPr>
        <w:t>History and Truth.</w:t>
      </w:r>
      <w:r w:rsidRPr="00E51C24">
        <w:rPr>
          <w:lang w:val="en-US"/>
        </w:rPr>
        <w:t xml:space="preserve"> Trans. C. A. Kelbley. Evanston (IL): Northwestern UP, 1965. </w:t>
      </w:r>
    </w:p>
    <w:p w14:paraId="02030705" w14:textId="77777777" w:rsidR="00536690" w:rsidRPr="00E51C24" w:rsidRDefault="00536690">
      <w:pPr>
        <w:rPr>
          <w:lang w:val="en-US"/>
        </w:rPr>
      </w:pPr>
      <w:r w:rsidRPr="00E51C24">
        <w:rPr>
          <w:lang w:val="en-US"/>
        </w:rPr>
        <w:t xml:space="preserve">_____. "Retour à Hegel (Jean Hyppolite)." 1955. In Ricœur, </w:t>
      </w:r>
      <w:r w:rsidRPr="00E51C24">
        <w:rPr>
          <w:i/>
          <w:lang w:val="en-US"/>
        </w:rPr>
        <w:t>Lectures 2: La contrée des philosophes.</w:t>
      </w:r>
      <w:r w:rsidRPr="00E51C24">
        <w:rPr>
          <w:lang w:val="en-US"/>
        </w:rPr>
        <w:t xml:space="preserve"> Paris: Seuil, 1992. 172-86.*</w:t>
      </w:r>
    </w:p>
    <w:p w14:paraId="4930EE08" w14:textId="77777777" w:rsidR="00536690" w:rsidRDefault="00536690">
      <w:r w:rsidRPr="00E51C24">
        <w:rPr>
          <w:lang w:val="en-US"/>
        </w:rPr>
        <w:t xml:space="preserve">_____. </w:t>
      </w:r>
      <w:r w:rsidRPr="00E51C24">
        <w:rPr>
          <w:i/>
          <w:lang w:val="en-US"/>
        </w:rPr>
        <w:t xml:space="preserve">"L'Homme révolté" </w:t>
      </w:r>
      <w:r w:rsidRPr="00E51C24">
        <w:rPr>
          <w:lang w:val="en-US"/>
        </w:rPr>
        <w:t xml:space="preserve">(Camus). 1956. In Ricœur, </w:t>
      </w:r>
      <w:r w:rsidRPr="00E51C24">
        <w:rPr>
          <w:i/>
          <w:lang w:val="en-US"/>
        </w:rPr>
        <w:t>Lectures 2: La contrée des philosophes.</w:t>
      </w:r>
      <w:r w:rsidRPr="00E51C24">
        <w:rPr>
          <w:lang w:val="en-US"/>
        </w:rPr>
        <w:t xml:space="preserve"> </w:t>
      </w:r>
      <w:r>
        <w:t>Paris: Seuil, 1992. 121-36.*</w:t>
      </w:r>
    </w:p>
    <w:p w14:paraId="752890FB" w14:textId="77777777" w:rsidR="00536690" w:rsidRPr="00E51C24" w:rsidRDefault="00536690">
      <w:pPr>
        <w:rPr>
          <w:lang w:val="en-US"/>
        </w:rPr>
      </w:pPr>
      <w:r>
        <w:t xml:space="preserve">_____. </w:t>
      </w:r>
      <w:r>
        <w:rPr>
          <w:i/>
        </w:rPr>
        <w:t xml:space="preserve">"Le Traité de métaphysique </w:t>
      </w:r>
      <w:r>
        <w:t xml:space="preserve">de Jean Wahl." 1957. In Ricœur, </w:t>
      </w:r>
      <w:r>
        <w:rPr>
          <w:i/>
        </w:rPr>
        <w:t>Lectures 2: La contrée des philosophes.</w:t>
      </w:r>
      <w:r>
        <w:t xml:space="preserve"> </w:t>
      </w:r>
      <w:r w:rsidRPr="00E51C24">
        <w:rPr>
          <w:lang w:val="en-US"/>
        </w:rPr>
        <w:t>Paris: Seuil, 1992. 79-91.*</w:t>
      </w:r>
    </w:p>
    <w:p w14:paraId="304EE97E" w14:textId="77777777" w:rsidR="00536690" w:rsidRPr="00E51C24" w:rsidRDefault="00536690">
      <w:pPr>
        <w:rPr>
          <w:lang w:val="en-US"/>
        </w:rPr>
      </w:pPr>
      <w:r w:rsidRPr="00E51C24">
        <w:rPr>
          <w:lang w:val="en-US"/>
        </w:rPr>
        <w:t xml:space="preserve">_____. </w:t>
      </w:r>
      <w:r w:rsidRPr="00E51C24">
        <w:rPr>
          <w:i/>
          <w:lang w:val="en-US"/>
        </w:rPr>
        <w:t>Finitude et culpabilité.</w:t>
      </w:r>
      <w:r w:rsidRPr="00E51C24">
        <w:rPr>
          <w:lang w:val="en-US"/>
        </w:rPr>
        <w:t xml:space="preserve"> (Part II of </w:t>
      </w:r>
      <w:r w:rsidRPr="00E51C24">
        <w:rPr>
          <w:i/>
          <w:lang w:val="en-US"/>
        </w:rPr>
        <w:t>Philosophie de la Volonté</w:t>
      </w:r>
      <w:r w:rsidRPr="00E51C24">
        <w:rPr>
          <w:lang w:val="en-US"/>
        </w:rPr>
        <w:t xml:space="preserve">). Vol. 1: </w:t>
      </w:r>
      <w:r w:rsidRPr="00E51C24">
        <w:rPr>
          <w:i/>
          <w:lang w:val="en-US"/>
        </w:rPr>
        <w:t>L'Homme faillible.</w:t>
      </w:r>
      <w:r w:rsidRPr="00E51C24">
        <w:rPr>
          <w:lang w:val="en-US"/>
        </w:rPr>
        <w:t xml:space="preserve"> Vol. 2: </w:t>
      </w:r>
      <w:r w:rsidRPr="00E51C24">
        <w:rPr>
          <w:i/>
          <w:lang w:val="en-US"/>
        </w:rPr>
        <w:t xml:space="preserve">La Symbolique du mal. </w:t>
      </w:r>
      <w:r w:rsidRPr="00E51C24">
        <w:rPr>
          <w:lang w:val="en-US"/>
        </w:rPr>
        <w:t>Paris: Aubier Montaigne, 1960. 1988.</w:t>
      </w:r>
    </w:p>
    <w:p w14:paraId="5E60476F" w14:textId="77777777" w:rsidR="00710689" w:rsidRPr="00E51C24" w:rsidRDefault="00710689" w:rsidP="00710689">
      <w:pPr>
        <w:ind w:left="709" w:hanging="709"/>
        <w:rPr>
          <w:lang w:val="en-US"/>
        </w:rPr>
      </w:pPr>
      <w:r w:rsidRPr="00E51C24">
        <w:rPr>
          <w:lang w:val="en-US"/>
        </w:rPr>
        <w:t xml:space="preserve">_____. </w:t>
      </w:r>
      <w:r w:rsidRPr="00E51C24">
        <w:rPr>
          <w:i/>
          <w:lang w:val="en-US"/>
        </w:rPr>
        <w:t>Fallible Man: Philosophy and the Will.</w:t>
      </w:r>
      <w:r w:rsidRPr="00E51C24">
        <w:rPr>
          <w:lang w:val="en-US"/>
        </w:rPr>
        <w:t xml:space="preserve"> Trans. C. Kelbley. Chicago: Henry Regenery, 1965. </w:t>
      </w:r>
    </w:p>
    <w:p w14:paraId="2EA16429" w14:textId="77777777" w:rsidR="00536690" w:rsidRPr="00E51C24" w:rsidRDefault="00536690">
      <w:pPr>
        <w:rPr>
          <w:lang w:val="en-US"/>
        </w:rPr>
      </w:pPr>
      <w:r w:rsidRPr="00E51C24">
        <w:rPr>
          <w:lang w:val="en-US"/>
        </w:rPr>
        <w:t xml:space="preserve">_____. </w:t>
      </w:r>
      <w:r w:rsidRPr="00E51C24">
        <w:rPr>
          <w:i/>
          <w:lang w:val="en-US"/>
        </w:rPr>
        <w:t>La symbolique du mal.</w:t>
      </w:r>
      <w:r w:rsidRPr="00E51C24">
        <w:rPr>
          <w:lang w:val="en-US"/>
        </w:rPr>
        <w:t xml:space="preserve"> 1960.</w:t>
      </w:r>
    </w:p>
    <w:p w14:paraId="008C55E2" w14:textId="77777777" w:rsidR="00CE257F" w:rsidRPr="00E51C24" w:rsidRDefault="00CE257F" w:rsidP="00CE257F">
      <w:pPr>
        <w:rPr>
          <w:lang w:val="en-US"/>
        </w:rPr>
      </w:pPr>
      <w:r w:rsidRPr="00E51C24">
        <w:rPr>
          <w:lang w:val="en-US"/>
        </w:rPr>
        <w:t xml:space="preserve">_____. </w:t>
      </w:r>
      <w:r w:rsidRPr="00E51C24">
        <w:rPr>
          <w:i/>
          <w:lang w:val="en-US"/>
        </w:rPr>
        <w:t>The Symbolism of Evil.</w:t>
      </w:r>
      <w:r w:rsidRPr="00E51C24">
        <w:rPr>
          <w:lang w:val="en-US"/>
        </w:rPr>
        <w:t xml:space="preserve"> Trans. Emerson Buchanan. New York: Harper and Row, 1967. Trans. of </w:t>
      </w:r>
      <w:r w:rsidRPr="00E51C24">
        <w:rPr>
          <w:i/>
          <w:lang w:val="en-US"/>
        </w:rPr>
        <w:t xml:space="preserve">La Symbolique du mal. </w:t>
      </w:r>
    </w:p>
    <w:p w14:paraId="22C7828A" w14:textId="77777777" w:rsidR="00536690" w:rsidRPr="00E51C24" w:rsidRDefault="00536690">
      <w:pPr>
        <w:ind w:right="10"/>
        <w:rPr>
          <w:lang w:val="en-US"/>
        </w:rPr>
      </w:pPr>
      <w:r w:rsidRPr="00E51C24">
        <w:rPr>
          <w:lang w:val="en-US"/>
        </w:rPr>
        <w:t xml:space="preserve">_____. </w:t>
      </w:r>
      <w:r w:rsidRPr="00E51C24">
        <w:rPr>
          <w:i/>
          <w:lang w:val="en-US"/>
        </w:rPr>
        <w:t>The Symbolism of Evil.</w:t>
      </w:r>
      <w:r w:rsidRPr="00E51C24">
        <w:rPr>
          <w:lang w:val="en-US"/>
        </w:rPr>
        <w:t xml:space="preserve"> Trans. Emerson Buchanan. Boston: Beacon Press, 1967. (Guilt, shame).</w:t>
      </w:r>
    </w:p>
    <w:p w14:paraId="5AE7ADE4" w14:textId="77777777" w:rsidR="00536690" w:rsidRPr="00E51C24" w:rsidRDefault="00536690">
      <w:pPr>
        <w:rPr>
          <w:lang w:val="en-US"/>
        </w:rPr>
      </w:pPr>
      <w:r w:rsidRPr="00E51C24">
        <w:rPr>
          <w:lang w:val="en-US"/>
        </w:rPr>
        <w:t>_____. "L'</w:t>
      </w:r>
      <w:r w:rsidRPr="00E51C24">
        <w:rPr>
          <w:i/>
          <w:lang w:val="en-US"/>
        </w:rPr>
        <w:t>Essai sur le mal."</w:t>
      </w:r>
      <w:r w:rsidRPr="00E51C24">
        <w:rPr>
          <w:lang w:val="en-US"/>
        </w:rPr>
        <w:t xml:space="preserve"> (Jean Nabert). 1959. In Ricœur, </w:t>
      </w:r>
      <w:r w:rsidRPr="00E51C24">
        <w:rPr>
          <w:i/>
          <w:lang w:val="en-US"/>
        </w:rPr>
        <w:t>Lectures 2: La contrée des philosophes.</w:t>
      </w:r>
      <w:r w:rsidRPr="00E51C24">
        <w:rPr>
          <w:lang w:val="en-US"/>
        </w:rPr>
        <w:t xml:space="preserve"> Paris: Seuil, 1992. 237-52.*</w:t>
      </w:r>
    </w:p>
    <w:p w14:paraId="0506ED4B" w14:textId="77777777" w:rsidR="00536690" w:rsidRPr="00E51C24" w:rsidRDefault="00536690">
      <w:pPr>
        <w:rPr>
          <w:lang w:val="en-US"/>
        </w:rPr>
      </w:pPr>
      <w:r w:rsidRPr="00E51C24">
        <w:rPr>
          <w:lang w:val="en-US"/>
        </w:rPr>
        <w:t xml:space="preserve">_____, trans. with an introd. </w:t>
      </w:r>
      <w:r w:rsidRPr="00E51C24">
        <w:rPr>
          <w:i/>
          <w:lang w:val="en-US"/>
        </w:rPr>
        <w:t>Idées directrices pour une phénomenologie.</w:t>
      </w:r>
      <w:r w:rsidRPr="00E51C24">
        <w:rPr>
          <w:lang w:val="en-US"/>
        </w:rPr>
        <w:t xml:space="preserve"> By Edmund Husserl. Paris: Gallimard, 1950. 1985.</w:t>
      </w:r>
    </w:p>
    <w:p w14:paraId="75CA0FCA" w14:textId="77777777" w:rsidR="00536690" w:rsidRPr="00E51C24" w:rsidRDefault="00536690">
      <w:pPr>
        <w:rPr>
          <w:lang w:val="en-US"/>
        </w:rPr>
      </w:pPr>
    </w:p>
    <w:p w14:paraId="63CCA567" w14:textId="77777777" w:rsidR="00536690" w:rsidRPr="00E51C24" w:rsidRDefault="00536690">
      <w:pPr>
        <w:rPr>
          <w:lang w:val="en-US"/>
        </w:rPr>
      </w:pPr>
    </w:p>
    <w:p w14:paraId="3CF24559" w14:textId="77777777" w:rsidR="00536690" w:rsidRPr="00E51C24" w:rsidRDefault="00536690">
      <w:pPr>
        <w:rPr>
          <w:b/>
          <w:lang w:val="en-US"/>
        </w:rPr>
      </w:pPr>
      <w:r w:rsidRPr="00E51C24">
        <w:rPr>
          <w:b/>
          <w:lang w:val="en-US"/>
        </w:rPr>
        <w:t>1960s</w:t>
      </w:r>
    </w:p>
    <w:p w14:paraId="355B3482" w14:textId="77777777" w:rsidR="00536690" w:rsidRPr="00E51C24" w:rsidRDefault="00536690">
      <w:pPr>
        <w:rPr>
          <w:lang w:val="en-US"/>
        </w:rPr>
      </w:pPr>
    </w:p>
    <w:p w14:paraId="06FA3C84" w14:textId="77777777" w:rsidR="00536690" w:rsidRPr="00E51C24" w:rsidRDefault="00536690">
      <w:pPr>
        <w:rPr>
          <w:lang w:val="en-US"/>
        </w:rPr>
      </w:pPr>
      <w:r w:rsidRPr="00E51C24">
        <w:rPr>
          <w:lang w:val="en-US"/>
        </w:rPr>
        <w:t>_____. "La notion d'</w:t>
      </w:r>
      <w:r w:rsidRPr="00E51C24">
        <w:rPr>
          <w:i/>
          <w:lang w:val="en-US"/>
        </w:rPr>
        <w:t>a priori</w:t>
      </w:r>
      <w:r w:rsidRPr="00E51C24">
        <w:rPr>
          <w:lang w:val="en-US"/>
        </w:rPr>
        <w:t xml:space="preserve"> selon Mikel Dufrenne." 1961. In Ricœur, </w:t>
      </w:r>
      <w:r w:rsidRPr="00E51C24">
        <w:rPr>
          <w:i/>
          <w:lang w:val="en-US"/>
        </w:rPr>
        <w:t>Lectures 2: La contrée des philosophes.</w:t>
      </w:r>
      <w:r w:rsidRPr="00E51C24">
        <w:rPr>
          <w:lang w:val="en-US"/>
        </w:rPr>
        <w:t xml:space="preserve"> Paris: Seuil, 1992. 325-34.*</w:t>
      </w:r>
    </w:p>
    <w:p w14:paraId="48F04CE6" w14:textId="77777777" w:rsidR="00536690" w:rsidRPr="00E51C24" w:rsidRDefault="00536690">
      <w:pPr>
        <w:rPr>
          <w:lang w:val="en-US"/>
        </w:rPr>
      </w:pPr>
      <w:r w:rsidRPr="00E51C24">
        <w:rPr>
          <w:lang w:val="en-US"/>
        </w:rPr>
        <w:t xml:space="preserve">_____. "Herméneutique et réflexion." </w:t>
      </w:r>
      <w:r w:rsidRPr="00E51C24">
        <w:rPr>
          <w:i/>
          <w:lang w:val="en-US"/>
        </w:rPr>
        <w:t>Archivio di filosofia</w:t>
      </w:r>
      <w:r w:rsidRPr="00E51C24">
        <w:rPr>
          <w:lang w:val="en-US"/>
        </w:rPr>
        <w:t xml:space="preserve"> 32 (1962): 16-34.</w:t>
      </w:r>
    </w:p>
    <w:p w14:paraId="45C2EF31" w14:textId="77777777" w:rsidR="00536690" w:rsidRPr="00E51C24" w:rsidRDefault="00536690">
      <w:pPr>
        <w:tabs>
          <w:tab w:val="left" w:pos="1860"/>
        </w:tabs>
        <w:rPr>
          <w:lang w:val="en-US"/>
        </w:rPr>
      </w:pPr>
      <w:r w:rsidRPr="00E51C24">
        <w:rPr>
          <w:lang w:val="en-US"/>
        </w:rPr>
        <w:t xml:space="preserve">_____. "Hermeneutique et réflexion." In </w:t>
      </w:r>
      <w:r w:rsidRPr="00E51C24">
        <w:rPr>
          <w:i/>
          <w:lang w:val="en-US"/>
        </w:rPr>
        <w:t>Demitizzazione e immagine.</w:t>
      </w:r>
      <w:r w:rsidRPr="00E51C24">
        <w:rPr>
          <w:lang w:val="en-US"/>
        </w:rPr>
        <w:t xml:space="preserve"> Ed. E. Castelli. Padova: Cedam, 1962.</w:t>
      </w:r>
    </w:p>
    <w:p w14:paraId="625F0A42" w14:textId="77777777" w:rsidR="00536690" w:rsidRPr="00E51C24" w:rsidRDefault="00536690">
      <w:pPr>
        <w:rPr>
          <w:lang w:val="en-US"/>
        </w:rPr>
      </w:pPr>
      <w:r w:rsidRPr="00E51C24">
        <w:rPr>
          <w:lang w:val="en-US"/>
        </w:rPr>
        <w:lastRenderedPageBreak/>
        <w:t xml:space="preserve">_____. "Préface à </w:t>
      </w:r>
      <w:r w:rsidRPr="00E51C24">
        <w:rPr>
          <w:i/>
          <w:lang w:val="en-US"/>
        </w:rPr>
        <w:t xml:space="preserve">Éléments pour une éthique." </w:t>
      </w:r>
      <w:r w:rsidRPr="00E51C24">
        <w:rPr>
          <w:lang w:val="en-US"/>
        </w:rPr>
        <w:t xml:space="preserve">(Jean Nabert). 1962. In Ricœur, </w:t>
      </w:r>
      <w:r w:rsidRPr="00E51C24">
        <w:rPr>
          <w:i/>
          <w:lang w:val="en-US"/>
        </w:rPr>
        <w:t>Lectures 2: La contrée des philosophes.</w:t>
      </w:r>
      <w:r w:rsidRPr="00E51C24">
        <w:rPr>
          <w:lang w:val="en-US"/>
        </w:rPr>
        <w:t xml:space="preserve"> Paris: Seuil, 1992. 225-36.*</w:t>
      </w:r>
    </w:p>
    <w:p w14:paraId="73196F8C" w14:textId="77777777" w:rsidR="00536690" w:rsidRPr="00E51C24" w:rsidRDefault="00536690">
      <w:pPr>
        <w:rPr>
          <w:lang w:val="en-US"/>
        </w:rPr>
      </w:pPr>
      <w:r w:rsidRPr="00E51C24">
        <w:rPr>
          <w:lang w:val="en-US"/>
        </w:rPr>
        <w:t xml:space="preserve">_____. "Kierkegaard et le mal." 1963. In Ricœur, </w:t>
      </w:r>
      <w:r w:rsidRPr="00E51C24">
        <w:rPr>
          <w:i/>
          <w:lang w:val="en-US"/>
        </w:rPr>
        <w:t>Lectures 2: La contrée des philosophes.</w:t>
      </w:r>
      <w:r w:rsidRPr="00E51C24">
        <w:rPr>
          <w:lang w:val="en-US"/>
        </w:rPr>
        <w:t xml:space="preserve"> Paris: Seuil, 1992. 15-27.*</w:t>
      </w:r>
    </w:p>
    <w:p w14:paraId="31D94B71" w14:textId="77777777" w:rsidR="00536690" w:rsidRPr="00E51C24" w:rsidRDefault="00536690">
      <w:pPr>
        <w:rPr>
          <w:lang w:val="en-US"/>
        </w:rPr>
      </w:pPr>
      <w:r w:rsidRPr="00E51C24">
        <w:rPr>
          <w:lang w:val="en-US"/>
        </w:rPr>
        <w:t xml:space="preserve">_____. "Philosopher après Kierkegaard." 1963. In Ricœur, </w:t>
      </w:r>
      <w:r w:rsidRPr="00E51C24">
        <w:rPr>
          <w:i/>
          <w:lang w:val="en-US"/>
        </w:rPr>
        <w:t>Lectures 2: La contrée des philosophes.</w:t>
      </w:r>
      <w:r w:rsidRPr="00E51C24">
        <w:rPr>
          <w:lang w:val="en-US"/>
        </w:rPr>
        <w:t xml:space="preserve"> Paris: Seuil, 1992. 29-44.*</w:t>
      </w:r>
    </w:p>
    <w:p w14:paraId="782FF202" w14:textId="77777777" w:rsidR="00536690" w:rsidRPr="00E51C24" w:rsidRDefault="00536690">
      <w:pPr>
        <w:rPr>
          <w:lang w:val="en-US"/>
        </w:rPr>
      </w:pPr>
      <w:r w:rsidRPr="00E51C24">
        <w:rPr>
          <w:lang w:val="en-US"/>
        </w:rPr>
        <w:t xml:space="preserve">_____. "Philosophy after Kierkegaard." In </w:t>
      </w:r>
      <w:r w:rsidRPr="00E51C24">
        <w:rPr>
          <w:i/>
          <w:lang w:val="en-US"/>
        </w:rPr>
        <w:t>Kierkegaard: A Critical Reader.</w:t>
      </w:r>
      <w:r w:rsidRPr="00E51C24">
        <w:rPr>
          <w:lang w:val="en-US"/>
        </w:rPr>
        <w:t xml:space="preserve"> Ed. Jonathan Rée and Jane Chamberlain. Oxford: Blackwell, 1998. 9-25.*</w:t>
      </w:r>
    </w:p>
    <w:p w14:paraId="62642D43" w14:textId="77777777" w:rsidR="00536690" w:rsidRPr="00E51C24" w:rsidRDefault="00536690">
      <w:pPr>
        <w:ind w:left="760" w:hanging="760"/>
        <w:rPr>
          <w:lang w:val="en-US"/>
        </w:rPr>
      </w:pPr>
      <w:r w:rsidRPr="00E51C24">
        <w:rPr>
          <w:lang w:val="en-US"/>
        </w:rPr>
        <w:t xml:space="preserve">_____. "Structure et herméneutique." </w:t>
      </w:r>
      <w:r w:rsidRPr="00E51C24">
        <w:rPr>
          <w:i/>
          <w:lang w:val="en-US"/>
        </w:rPr>
        <w:t>Esprit</w:t>
      </w:r>
      <w:r w:rsidRPr="00E51C24">
        <w:rPr>
          <w:lang w:val="en-US"/>
        </w:rPr>
        <w:t xml:space="preserve"> 31.322 (1963): 596-627. (Lévi-Strauss).</w:t>
      </w:r>
    </w:p>
    <w:p w14:paraId="38294AF7" w14:textId="77777777" w:rsidR="00536690" w:rsidRDefault="00536690">
      <w:r w:rsidRPr="00E51C24">
        <w:rPr>
          <w:lang w:val="en-US"/>
        </w:rPr>
        <w:t xml:space="preserve">_____. "Structure et herméneutique." 1963. In Ricœur, </w:t>
      </w:r>
      <w:r w:rsidRPr="00E51C24">
        <w:rPr>
          <w:i/>
          <w:lang w:val="en-US"/>
        </w:rPr>
        <w:t>Lectures 2: La contrée des philosophes.</w:t>
      </w:r>
      <w:r w:rsidRPr="00E51C24">
        <w:rPr>
          <w:lang w:val="en-US"/>
        </w:rPr>
        <w:t xml:space="preserve"> </w:t>
      </w:r>
      <w:r>
        <w:t>Paris: Seuil, 1992. 351-82.*</w:t>
      </w:r>
    </w:p>
    <w:p w14:paraId="232DC797" w14:textId="77777777" w:rsidR="00536690" w:rsidRPr="00E51C24" w:rsidRDefault="00536690">
      <w:pPr>
        <w:rPr>
          <w:lang w:val="en-US"/>
        </w:rPr>
      </w:pPr>
      <w:r>
        <w:t xml:space="preserve">_____. "De l'onirique au sublime." In Ricœur, </w:t>
      </w:r>
      <w:r>
        <w:rPr>
          <w:i/>
        </w:rPr>
        <w:t>De l'interprétation.</w:t>
      </w:r>
      <w:r>
        <w:t xml:space="preserve"> </w:t>
      </w:r>
      <w:r w:rsidRPr="00E51C24">
        <w:rPr>
          <w:lang w:val="en-US"/>
        </w:rPr>
        <w:t>Paris: Seuil, 1965. (Points). 1995. 190-242.</w:t>
      </w:r>
    </w:p>
    <w:p w14:paraId="2E4EA7E0" w14:textId="77777777" w:rsidR="00536690" w:rsidRPr="00E51C24" w:rsidRDefault="00536690">
      <w:pPr>
        <w:rPr>
          <w:lang w:val="en-US"/>
        </w:rPr>
      </w:pPr>
      <w:r w:rsidRPr="00E51C24">
        <w:rPr>
          <w:lang w:val="en-US"/>
        </w:rPr>
        <w:t xml:space="preserve">_____. "Dialectique: archéologie et téléologie." In Ricœur, </w:t>
      </w:r>
      <w:r w:rsidRPr="00E51C24">
        <w:rPr>
          <w:i/>
          <w:lang w:val="en-US"/>
        </w:rPr>
        <w:t>De l'interprétation.</w:t>
      </w:r>
      <w:r w:rsidRPr="00E51C24">
        <w:rPr>
          <w:lang w:val="en-US"/>
        </w:rPr>
        <w:t xml:space="preserve"> Paris: Seuil, 1965. (Points). 1995. 481-515.*</w:t>
      </w:r>
    </w:p>
    <w:p w14:paraId="1A8B02CF" w14:textId="77777777" w:rsidR="00536690" w:rsidRDefault="00536690">
      <w:r w:rsidRPr="00E51C24">
        <w:rPr>
          <w:lang w:val="en-US"/>
        </w:rPr>
        <w:t xml:space="preserve">_____. "Du langage, du symbole et de l'interprétation." In Ricœur, </w:t>
      </w:r>
      <w:r w:rsidRPr="00E51C24">
        <w:rPr>
          <w:i/>
          <w:lang w:val="en-US"/>
        </w:rPr>
        <w:t>De l'interprétation.</w:t>
      </w:r>
      <w:r w:rsidRPr="00E51C24">
        <w:rPr>
          <w:lang w:val="en-US"/>
        </w:rPr>
        <w:t xml:space="preserve"> Paris: Seuil, 1965. (Points). </w:t>
      </w:r>
      <w:r>
        <w:t>1995. 13-29.*</w:t>
      </w:r>
    </w:p>
    <w:p w14:paraId="61F78F25" w14:textId="77777777" w:rsidR="00536690" w:rsidRPr="00E51C24" w:rsidRDefault="00536690">
      <w:pPr>
        <w:rPr>
          <w:lang w:val="en-US"/>
        </w:rPr>
      </w:pPr>
      <w:r>
        <w:t xml:space="preserve">_____. "Epistémologie: entre psychologie et phénoménologie." In Ricœur, </w:t>
      </w:r>
      <w:r>
        <w:rPr>
          <w:i/>
        </w:rPr>
        <w:t>De l'interprétation.</w:t>
      </w:r>
      <w:r>
        <w:t xml:space="preserve"> Paris: Seuil, 1965. </w:t>
      </w:r>
      <w:r w:rsidRPr="00E51C24">
        <w:rPr>
          <w:lang w:val="en-US"/>
        </w:rPr>
        <w:t>(Points). 1995. 363-439.*</w:t>
      </w:r>
    </w:p>
    <w:p w14:paraId="713B775F" w14:textId="77777777" w:rsidR="00536690" w:rsidRPr="00E51C24" w:rsidRDefault="00536690">
      <w:pPr>
        <w:rPr>
          <w:lang w:val="en-US"/>
        </w:rPr>
      </w:pPr>
      <w:r w:rsidRPr="00E51C24">
        <w:rPr>
          <w:lang w:val="en-US"/>
        </w:rPr>
        <w:t xml:space="preserve">_____. "Foi et religion: l'ambigüité du sacré." In Ricœur, </w:t>
      </w:r>
      <w:r w:rsidRPr="00E51C24">
        <w:rPr>
          <w:i/>
          <w:lang w:val="en-US"/>
        </w:rPr>
        <w:t>De l'interprétation.</w:t>
      </w:r>
      <w:r w:rsidRPr="00E51C24">
        <w:rPr>
          <w:lang w:val="en-US"/>
        </w:rPr>
        <w:t xml:space="preserve"> Paris: Seuil, 1965. (Points). 1995. 547-53.*</w:t>
      </w:r>
    </w:p>
    <w:p w14:paraId="115F7E29" w14:textId="77777777" w:rsidR="00536690" w:rsidRPr="00E51C24" w:rsidRDefault="00536690">
      <w:pPr>
        <w:rPr>
          <w:lang w:val="en-US"/>
        </w:rPr>
      </w:pPr>
      <w:r w:rsidRPr="00E51C24">
        <w:rPr>
          <w:lang w:val="en-US"/>
        </w:rPr>
        <w:t xml:space="preserve">_____. "Herméneutique: les approches du symbole." In Ricœur, </w:t>
      </w:r>
      <w:r w:rsidRPr="00E51C24">
        <w:rPr>
          <w:i/>
          <w:lang w:val="en-US"/>
        </w:rPr>
        <w:t>De l'interprétation.</w:t>
      </w:r>
      <w:r w:rsidRPr="00E51C24">
        <w:rPr>
          <w:lang w:val="en-US"/>
        </w:rPr>
        <w:t xml:space="preserve"> Paris: Seuil, 1965. (Points). 1995. 516-75.*</w:t>
      </w:r>
    </w:p>
    <w:p w14:paraId="1777AE1C" w14:textId="77777777" w:rsidR="00536690" w:rsidRPr="00E51C24" w:rsidRDefault="00536690">
      <w:pPr>
        <w:rPr>
          <w:lang w:val="en-US"/>
        </w:rPr>
      </w:pPr>
      <w:r w:rsidRPr="00E51C24">
        <w:rPr>
          <w:lang w:val="en-US"/>
        </w:rPr>
        <w:t xml:space="preserve">_____. "L'étape génetique de l'explication: totémisme et monothéisme." In Ricœur, </w:t>
      </w:r>
      <w:r w:rsidRPr="00E51C24">
        <w:rPr>
          <w:i/>
          <w:lang w:val="en-US"/>
        </w:rPr>
        <w:t>De l'interprétation.</w:t>
      </w:r>
      <w:r w:rsidRPr="00E51C24">
        <w:rPr>
          <w:lang w:val="en-US"/>
        </w:rPr>
        <w:t xml:space="preserve"> Paris: Seuil, 1965. (Points). 1995. 249-62.*</w:t>
      </w:r>
    </w:p>
    <w:p w14:paraId="655F1906" w14:textId="77777777" w:rsidR="00536690" w:rsidRDefault="00536690">
      <w:r w:rsidRPr="00E51C24">
        <w:rPr>
          <w:lang w:val="en-US"/>
        </w:rPr>
        <w:t xml:space="preserve">_____. "L'illusion." In Ricœur, </w:t>
      </w:r>
      <w:r w:rsidRPr="00E51C24">
        <w:rPr>
          <w:i/>
          <w:lang w:val="en-US"/>
        </w:rPr>
        <w:t>De l'interprétation.</w:t>
      </w:r>
      <w:r w:rsidRPr="00E51C24">
        <w:rPr>
          <w:lang w:val="en-US"/>
        </w:rPr>
        <w:t xml:space="preserve"> </w:t>
      </w:r>
      <w:r>
        <w:t>Paris: Seuil, 1965. (Points). 1995. 243-75.</w:t>
      </w:r>
    </w:p>
    <w:p w14:paraId="0C4FE582" w14:textId="77777777" w:rsidR="00536690" w:rsidRPr="00E51C24" w:rsidRDefault="00536690">
      <w:pPr>
        <w:rPr>
          <w:lang w:val="en-US"/>
        </w:rPr>
      </w:pPr>
      <w:r>
        <w:t xml:space="preserve">_____. "La fonction économique de la religion." </w:t>
      </w:r>
      <w:r w:rsidRPr="00E51C24">
        <w:rPr>
          <w:lang w:val="en-US"/>
        </w:rPr>
        <w:t xml:space="preserve">In Ricœur, </w:t>
      </w:r>
      <w:r w:rsidRPr="00E51C24">
        <w:rPr>
          <w:i/>
          <w:lang w:val="en-US"/>
        </w:rPr>
        <w:t>De l'interprétation.</w:t>
      </w:r>
      <w:r w:rsidRPr="00E51C24">
        <w:rPr>
          <w:lang w:val="en-US"/>
        </w:rPr>
        <w:t xml:space="preserve"> Paris: Seuil, 1965. (Points). 1995. 263-75.</w:t>
      </w:r>
    </w:p>
    <w:p w14:paraId="70245609" w14:textId="77777777" w:rsidR="00536690" w:rsidRPr="00E51C24" w:rsidRDefault="00536690">
      <w:pPr>
        <w:rPr>
          <w:lang w:val="en-US"/>
        </w:rPr>
      </w:pPr>
      <w:r w:rsidRPr="00E51C24">
        <w:rPr>
          <w:lang w:val="en-US"/>
        </w:rPr>
        <w:t xml:space="preserve">_____. "Le conflit des interprétations." In Ricœur, </w:t>
      </w:r>
      <w:r w:rsidRPr="00E51C24">
        <w:rPr>
          <w:i/>
          <w:lang w:val="en-US"/>
        </w:rPr>
        <w:t>De l'interprétation.</w:t>
      </w:r>
      <w:r w:rsidRPr="00E51C24">
        <w:rPr>
          <w:lang w:val="en-US"/>
        </w:rPr>
        <w:t xml:space="preserve"> Paris: Seuil, 1965. (Points). 1995. 30-45.* </w:t>
      </w:r>
    </w:p>
    <w:p w14:paraId="3D057EBF" w14:textId="77777777" w:rsidR="00536690" w:rsidRPr="00E51C24" w:rsidRDefault="00536690">
      <w:pPr>
        <w:rPr>
          <w:lang w:val="en-US"/>
        </w:rPr>
      </w:pPr>
      <w:r w:rsidRPr="00E51C24">
        <w:rPr>
          <w:lang w:val="en-US"/>
        </w:rPr>
        <w:t xml:space="preserve">_____. "Les pulsions de mort: spéculation et interprétation." In Ricœur, </w:t>
      </w:r>
      <w:r w:rsidRPr="00E51C24">
        <w:rPr>
          <w:i/>
          <w:lang w:val="en-US"/>
        </w:rPr>
        <w:t>De l'interprétation.</w:t>
      </w:r>
      <w:r w:rsidRPr="00E51C24">
        <w:rPr>
          <w:lang w:val="en-US"/>
        </w:rPr>
        <w:t xml:space="preserve"> Paris: Seuil, 1965. (Points). 1995. 297-326.*</w:t>
      </w:r>
    </w:p>
    <w:p w14:paraId="16DC3962" w14:textId="77777777" w:rsidR="00536690" w:rsidRPr="00E51C24" w:rsidRDefault="00536690">
      <w:pPr>
        <w:rPr>
          <w:lang w:val="en-US"/>
        </w:rPr>
      </w:pPr>
      <w:r w:rsidRPr="00E51C24">
        <w:rPr>
          <w:lang w:val="en-US"/>
        </w:rPr>
        <w:t xml:space="preserve">_____. "Méthode herméneutique et philosophie réflexive." In Ricœur, </w:t>
      </w:r>
      <w:r w:rsidRPr="00E51C24">
        <w:rPr>
          <w:i/>
          <w:lang w:val="en-US"/>
        </w:rPr>
        <w:t>De l'interprétation.</w:t>
      </w:r>
      <w:r w:rsidRPr="00E51C24">
        <w:rPr>
          <w:lang w:val="en-US"/>
        </w:rPr>
        <w:t xml:space="preserve"> Paris: Seuil, 1965. (Points). 1995. 47-68.*</w:t>
      </w:r>
    </w:p>
    <w:p w14:paraId="19922FD5" w14:textId="77777777" w:rsidR="00536690" w:rsidRPr="00E51C24" w:rsidRDefault="00536690">
      <w:pPr>
        <w:rPr>
          <w:lang w:val="en-US"/>
        </w:rPr>
      </w:pPr>
      <w:r w:rsidRPr="00E51C24">
        <w:rPr>
          <w:lang w:val="en-US"/>
        </w:rPr>
        <w:t xml:space="preserve">_____. "Plaisir et satisfaction." In Ricœur, </w:t>
      </w:r>
      <w:r w:rsidRPr="00E51C24">
        <w:rPr>
          <w:i/>
          <w:lang w:val="en-US"/>
        </w:rPr>
        <w:t>De l'interprétation.</w:t>
      </w:r>
      <w:r w:rsidRPr="00E51C24">
        <w:rPr>
          <w:lang w:val="en-US"/>
        </w:rPr>
        <w:t xml:space="preserve"> Paris: Seuil, 1965. (Points). 1995. 335-40.*</w:t>
      </w:r>
    </w:p>
    <w:p w14:paraId="1841BFF2" w14:textId="77777777" w:rsidR="00536690" w:rsidRPr="00E51C24" w:rsidRDefault="00536690">
      <w:pPr>
        <w:rPr>
          <w:lang w:val="en-US"/>
        </w:rPr>
      </w:pPr>
      <w:r w:rsidRPr="00E51C24">
        <w:rPr>
          <w:lang w:val="en-US"/>
        </w:rPr>
        <w:lastRenderedPageBreak/>
        <w:t xml:space="preserve">_____. "Principe de plaisir et principe de réalité." In Ricœur, </w:t>
      </w:r>
      <w:r w:rsidRPr="00E51C24">
        <w:rPr>
          <w:i/>
          <w:lang w:val="en-US"/>
        </w:rPr>
        <w:t>De l'interprétation.</w:t>
      </w:r>
      <w:r w:rsidRPr="00E51C24">
        <w:rPr>
          <w:lang w:val="en-US"/>
        </w:rPr>
        <w:t xml:space="preserve"> Paris: Seuil, 1965. (Points). 1995. 277-96.*</w:t>
      </w:r>
    </w:p>
    <w:p w14:paraId="2D6D57EB" w14:textId="77777777" w:rsidR="00536690" w:rsidRDefault="00536690">
      <w:r w:rsidRPr="00E51C24">
        <w:rPr>
          <w:lang w:val="en-US"/>
        </w:rPr>
        <w:t xml:space="preserve">_____. "Qu'est ce que la réalité?" In Ricœur, </w:t>
      </w:r>
      <w:r w:rsidRPr="00E51C24">
        <w:rPr>
          <w:i/>
          <w:lang w:val="en-US"/>
        </w:rPr>
        <w:t>De l'interprétation.</w:t>
      </w:r>
      <w:r w:rsidRPr="00E51C24">
        <w:rPr>
          <w:lang w:val="en-US"/>
        </w:rPr>
        <w:t xml:space="preserve"> Paris: Seuil, 1965. (Points). </w:t>
      </w:r>
      <w:r>
        <w:t>1995. 341-61.*</w:t>
      </w:r>
    </w:p>
    <w:p w14:paraId="56D2A444" w14:textId="77777777" w:rsidR="00536690" w:rsidRPr="00E51C24" w:rsidRDefault="00536690">
      <w:pPr>
        <w:rPr>
          <w:lang w:val="en-US"/>
        </w:rPr>
      </w:pPr>
      <w:r>
        <w:t xml:space="preserve">_____. "Qu'est-ce que la négativité?" In Ricœur, </w:t>
      </w:r>
      <w:r>
        <w:rPr>
          <w:i/>
        </w:rPr>
        <w:t>De l'interprétation.</w:t>
      </w:r>
      <w:r>
        <w:t xml:space="preserve"> Paris: Seuil, 1965. </w:t>
      </w:r>
      <w:r w:rsidRPr="00E51C24">
        <w:rPr>
          <w:lang w:val="en-US"/>
        </w:rPr>
        <w:t>(Points). 1995. 328-34.*</w:t>
      </w:r>
    </w:p>
    <w:p w14:paraId="69F4B2FF" w14:textId="77777777" w:rsidR="00536690" w:rsidRDefault="00536690">
      <w:r w:rsidRPr="00E51C24">
        <w:rPr>
          <w:lang w:val="en-US"/>
        </w:rPr>
        <w:t xml:space="preserve">_____. "Réflexion: une archéologie du sujet." In Ricœur, </w:t>
      </w:r>
      <w:r w:rsidRPr="00E51C24">
        <w:rPr>
          <w:i/>
          <w:lang w:val="en-US"/>
        </w:rPr>
        <w:t>De l'interprétation.</w:t>
      </w:r>
      <w:r w:rsidRPr="00E51C24">
        <w:rPr>
          <w:lang w:val="en-US"/>
        </w:rPr>
        <w:t xml:space="preserve"> Paris: Seuil, 1965. (Points). </w:t>
      </w:r>
      <w:r>
        <w:t>1995. 440-80.*</w:t>
      </w:r>
    </w:p>
    <w:p w14:paraId="6B83C8DC" w14:textId="77777777" w:rsidR="00536690" w:rsidRPr="00E51C24" w:rsidRDefault="00536690">
      <w:pPr>
        <w:rPr>
          <w:lang w:val="en-US"/>
        </w:rPr>
      </w:pPr>
      <w:r>
        <w:t xml:space="preserve">_____. "Un modèle téléologique de la conscience: la phénoménologie hegelienne." In Ricœur, </w:t>
      </w:r>
      <w:r>
        <w:rPr>
          <w:i/>
        </w:rPr>
        <w:t>De l'interprétation.</w:t>
      </w:r>
      <w:r>
        <w:t xml:space="preserve"> </w:t>
      </w:r>
      <w:r w:rsidRPr="00E51C24">
        <w:rPr>
          <w:lang w:val="en-US"/>
        </w:rPr>
        <w:t>Paris: Seuil, 1965. (Points). 1995. 484-90.*</w:t>
      </w:r>
    </w:p>
    <w:p w14:paraId="39BD932A" w14:textId="77777777" w:rsidR="00536690" w:rsidRDefault="00536690">
      <w:r w:rsidRPr="00E51C24">
        <w:rPr>
          <w:lang w:val="en-US"/>
        </w:rPr>
        <w:t xml:space="preserve">_____. "Valeur et limites d'une psychanalyse de la religion."In Ricœur, </w:t>
      </w:r>
      <w:r w:rsidRPr="00E51C24">
        <w:rPr>
          <w:i/>
          <w:lang w:val="en-US"/>
        </w:rPr>
        <w:t>De l'interprétation.</w:t>
      </w:r>
      <w:r w:rsidRPr="00E51C24">
        <w:rPr>
          <w:lang w:val="en-US"/>
        </w:rPr>
        <w:t xml:space="preserve"> Paris: Seuil, 1965. (Points). </w:t>
      </w:r>
      <w:r>
        <w:t>1995. 554-75.*</w:t>
      </w:r>
    </w:p>
    <w:p w14:paraId="38C373D2" w14:textId="77777777" w:rsidR="00536690" w:rsidRDefault="00536690">
      <w:r>
        <w:t xml:space="preserve">_____. </w:t>
      </w:r>
      <w:r>
        <w:rPr>
          <w:i/>
        </w:rPr>
        <w:t>De l'interpretation: Essai sur Freud.</w:t>
      </w:r>
      <w:r>
        <w:t xml:space="preserve"> (L'Ordre philosophique). Paris: Seuil, 1965. </w:t>
      </w:r>
    </w:p>
    <w:p w14:paraId="3D3F16A8" w14:textId="77777777" w:rsidR="00536690" w:rsidRPr="00E51C24" w:rsidRDefault="00536690">
      <w:pPr>
        <w:rPr>
          <w:lang w:val="en-US"/>
        </w:rPr>
      </w:pPr>
      <w:r>
        <w:t xml:space="preserve">_____. </w:t>
      </w:r>
      <w:r>
        <w:rPr>
          <w:i/>
        </w:rPr>
        <w:t xml:space="preserve">De l'interprétation: Essai sur Freud. </w:t>
      </w:r>
      <w:r w:rsidRPr="00E51C24">
        <w:rPr>
          <w:lang w:val="en-US"/>
        </w:rPr>
        <w:t>(Points; Essais, 298). 1995.*</w:t>
      </w:r>
    </w:p>
    <w:p w14:paraId="3854FCEE" w14:textId="77777777" w:rsidR="00536690" w:rsidRPr="00E51C24" w:rsidRDefault="00536690">
      <w:pPr>
        <w:rPr>
          <w:lang w:val="en-US"/>
        </w:rPr>
      </w:pPr>
      <w:r w:rsidRPr="00E51C24">
        <w:rPr>
          <w:lang w:val="en-US"/>
        </w:rPr>
        <w:t xml:space="preserve">_____. </w:t>
      </w:r>
      <w:r w:rsidRPr="00E51C24">
        <w:rPr>
          <w:i/>
          <w:lang w:val="en-US"/>
        </w:rPr>
        <w:t xml:space="preserve">Freud and Philosophy: An Essay on Interpretation. </w:t>
      </w:r>
      <w:r w:rsidRPr="00E51C24">
        <w:rPr>
          <w:lang w:val="en-US"/>
        </w:rPr>
        <w:t>Trans. Denis Savage. New Haven (CT): Yale UP, 1970.*</w:t>
      </w:r>
    </w:p>
    <w:p w14:paraId="2F77FE65" w14:textId="77777777" w:rsidR="00536690" w:rsidRDefault="00536690">
      <w:r>
        <w:t xml:space="preserve">_____. </w:t>
      </w:r>
      <w:r>
        <w:rPr>
          <w:i/>
        </w:rPr>
        <w:t>"Le Poétique."</w:t>
      </w:r>
      <w:r>
        <w:t xml:space="preserve"> 1966. In Ricœur, </w:t>
      </w:r>
      <w:r>
        <w:rPr>
          <w:i/>
        </w:rPr>
        <w:t>Lectures 2: La contrée des philosophes.</w:t>
      </w:r>
      <w:r>
        <w:t xml:space="preserve"> Paris: Seuil, 1992. 335-46.*</w:t>
      </w:r>
      <w:r w:rsidR="00693885">
        <w:t xml:space="preserve"> (Mikel Dufrenne).</w:t>
      </w:r>
    </w:p>
    <w:p w14:paraId="29672A8E" w14:textId="77777777" w:rsidR="00536690" w:rsidRPr="00E51C24" w:rsidRDefault="00536690">
      <w:pPr>
        <w:rPr>
          <w:lang w:val="en-US"/>
        </w:rPr>
      </w:pPr>
      <w:r>
        <w:t xml:space="preserve">_____. "Préface à </w:t>
      </w:r>
      <w:r>
        <w:rPr>
          <w:i/>
        </w:rPr>
        <w:t>Le Désir de Dieu</w:t>
      </w:r>
      <w:r w:rsidR="00693885">
        <w:rPr>
          <w:i/>
        </w:rPr>
        <w:t xml:space="preserve">." </w:t>
      </w:r>
      <w:r>
        <w:t xml:space="preserve">1966. </w:t>
      </w:r>
      <w:r w:rsidRPr="00E51C24">
        <w:rPr>
          <w:lang w:val="en-US"/>
        </w:rPr>
        <w:t xml:space="preserve">In Ricœur, </w:t>
      </w:r>
      <w:r w:rsidRPr="00E51C24">
        <w:rPr>
          <w:i/>
          <w:lang w:val="en-US"/>
        </w:rPr>
        <w:t>Lectures 2: La contrée des philosophes.</w:t>
      </w:r>
      <w:r w:rsidRPr="00E51C24">
        <w:rPr>
          <w:lang w:val="en-US"/>
        </w:rPr>
        <w:t xml:space="preserve"> Paris: Seuil, 1992. 253-60.*</w:t>
      </w:r>
      <w:r w:rsidR="00693885" w:rsidRPr="00E51C24">
        <w:rPr>
          <w:i/>
          <w:lang w:val="en-US"/>
        </w:rPr>
        <w:t xml:space="preserve"> </w:t>
      </w:r>
      <w:r w:rsidR="00693885" w:rsidRPr="00E51C24">
        <w:rPr>
          <w:lang w:val="en-US"/>
        </w:rPr>
        <w:t>(Jean Nabert).</w:t>
      </w:r>
    </w:p>
    <w:p w14:paraId="75D85676" w14:textId="77777777" w:rsidR="00536690" w:rsidRPr="00E51C24" w:rsidRDefault="00536690">
      <w:pPr>
        <w:rPr>
          <w:lang w:val="en-US"/>
        </w:rPr>
      </w:pPr>
      <w:r w:rsidRPr="00E51C24">
        <w:rPr>
          <w:lang w:val="en-US"/>
        </w:rPr>
        <w:t xml:space="preserve">_____. </w:t>
      </w:r>
      <w:r w:rsidRPr="00E51C24">
        <w:rPr>
          <w:i/>
          <w:lang w:val="en-US"/>
        </w:rPr>
        <w:t>Husserl: An Analysis of His Phenomenology.</w:t>
      </w:r>
      <w:r w:rsidRPr="00E51C24">
        <w:rPr>
          <w:lang w:val="en-US"/>
        </w:rPr>
        <w:t xml:space="preserve"> Trans. Edward G. Ballard and Lester E. Embree. Evanston: Northwestern UP, 1967. </w:t>
      </w:r>
    </w:p>
    <w:p w14:paraId="0779D4A6" w14:textId="77777777" w:rsidR="00536690" w:rsidRPr="00E51C24" w:rsidRDefault="00536690">
      <w:pPr>
        <w:rPr>
          <w:lang w:val="en-US"/>
        </w:rPr>
      </w:pPr>
      <w:r w:rsidRPr="00E51C24">
        <w:rPr>
          <w:lang w:val="en-US"/>
        </w:rPr>
        <w:t xml:space="preserve">_____. "Existence et herméneutique." </w:t>
      </w:r>
      <w:r w:rsidRPr="00E51C24">
        <w:rPr>
          <w:i/>
          <w:lang w:val="en-US"/>
        </w:rPr>
        <w:t>Dialogue</w:t>
      </w:r>
      <w:r w:rsidRPr="00E51C24">
        <w:rPr>
          <w:lang w:val="en-US"/>
        </w:rPr>
        <w:t xml:space="preserve"> 4 (1965-66): 1-25.</w:t>
      </w:r>
    </w:p>
    <w:p w14:paraId="67DF8772" w14:textId="77777777" w:rsidR="00536690" w:rsidRPr="00E51C24" w:rsidRDefault="00536690">
      <w:pPr>
        <w:rPr>
          <w:lang w:val="en-US"/>
        </w:rPr>
      </w:pPr>
      <w:r w:rsidRPr="00E51C24">
        <w:rPr>
          <w:lang w:val="en-US"/>
        </w:rPr>
        <w:t xml:space="preserve">_____. "Existence and Hermeneutics." In </w:t>
      </w:r>
      <w:r w:rsidRPr="00E51C24">
        <w:rPr>
          <w:i/>
          <w:lang w:val="en-US"/>
        </w:rPr>
        <w:t>The Philosophy of Paul Ricœur: An Anthology of His Work.</w:t>
      </w:r>
      <w:r w:rsidRPr="00E51C24">
        <w:rPr>
          <w:lang w:val="en-US"/>
        </w:rPr>
        <w:t xml:space="preserve"> Ed. Charles E. Reagan and David Stewart. Boston, 1978.</w:t>
      </w:r>
    </w:p>
    <w:p w14:paraId="055C0186" w14:textId="77777777" w:rsidR="00536690" w:rsidRPr="00E51C24" w:rsidRDefault="00536690">
      <w:pPr>
        <w:rPr>
          <w:lang w:val="en-US"/>
        </w:rPr>
      </w:pPr>
      <w:r w:rsidRPr="00E51C24">
        <w:rPr>
          <w:lang w:val="en-US"/>
        </w:rPr>
        <w:t xml:space="preserve">_____. Prologue to R. Bultmann, </w:t>
      </w:r>
      <w:r w:rsidRPr="00E51C24">
        <w:rPr>
          <w:i/>
          <w:lang w:val="en-US"/>
        </w:rPr>
        <w:t>Jésus. Mythologie et démythologisation.</w:t>
      </w:r>
      <w:r w:rsidRPr="00E51C24">
        <w:rPr>
          <w:lang w:val="en-US"/>
        </w:rPr>
        <w:t xml:space="preserve"> Paris: Seuil, 1968. </w:t>
      </w:r>
    </w:p>
    <w:p w14:paraId="35B334BE" w14:textId="77777777" w:rsidR="00536690" w:rsidRPr="00E51C24" w:rsidRDefault="00536690">
      <w:pPr>
        <w:rPr>
          <w:lang w:val="en-US"/>
        </w:rPr>
      </w:pPr>
      <w:r w:rsidRPr="00E51C24">
        <w:rPr>
          <w:lang w:val="en-US"/>
        </w:rPr>
        <w:t xml:space="preserve">_____. "La structure, le mot, l'événement. </w:t>
      </w:r>
      <w:r w:rsidRPr="00E51C24">
        <w:rPr>
          <w:i/>
          <w:lang w:val="en-US"/>
        </w:rPr>
        <w:t>Man and World</w:t>
      </w:r>
      <w:r w:rsidRPr="00E51C24">
        <w:rPr>
          <w:lang w:val="en-US"/>
        </w:rPr>
        <w:t xml:space="preserve"> 1: 10-30.</w:t>
      </w:r>
    </w:p>
    <w:p w14:paraId="36FB264E" w14:textId="77777777" w:rsidR="00536690" w:rsidRPr="00E51C24" w:rsidRDefault="00536690">
      <w:pPr>
        <w:rPr>
          <w:lang w:val="en-US"/>
        </w:rPr>
      </w:pPr>
      <w:r w:rsidRPr="00E51C24">
        <w:rPr>
          <w:lang w:val="en-US"/>
        </w:rPr>
        <w:t xml:space="preserve">_____. "Structure, Word, Event." Trans. Robert D. Sweeny. </w:t>
      </w:r>
      <w:r w:rsidRPr="00E51C24">
        <w:rPr>
          <w:i/>
          <w:lang w:val="en-US"/>
        </w:rPr>
        <w:t xml:space="preserve">Philosophy Today </w:t>
      </w:r>
      <w:r w:rsidRPr="00E51C24">
        <w:rPr>
          <w:lang w:val="en-US"/>
        </w:rPr>
        <w:t>12 (1968): 62-75.</w:t>
      </w:r>
    </w:p>
    <w:p w14:paraId="5BF94A89" w14:textId="77777777" w:rsidR="00536690" w:rsidRPr="00E51C24" w:rsidRDefault="00536690" w:rsidP="00536690">
      <w:pPr>
        <w:rPr>
          <w:lang w:val="en-US"/>
        </w:rPr>
      </w:pPr>
      <w:r w:rsidRPr="00E51C24">
        <w:rPr>
          <w:lang w:val="en-US"/>
        </w:rPr>
        <w:t xml:space="preserve">_____. "Structure, Word, Event." </w:t>
      </w:r>
      <w:r w:rsidRPr="00E51C24">
        <w:rPr>
          <w:i/>
          <w:lang w:val="en-US"/>
        </w:rPr>
        <w:t>Philosophy Today</w:t>
      </w:r>
      <w:r w:rsidRPr="00E51C24">
        <w:rPr>
          <w:lang w:val="en-US"/>
        </w:rPr>
        <w:t xml:space="preserve"> 12.2/4 (1968): 114-29. In </w:t>
      </w:r>
      <w:r w:rsidRPr="00E51C24">
        <w:rPr>
          <w:i/>
          <w:lang w:val="en-US"/>
        </w:rPr>
        <w:t>Structuralism: Critical Concepts in Literary and Cultural Studies.</w:t>
      </w:r>
      <w:r w:rsidRPr="00E51C24">
        <w:rPr>
          <w:lang w:val="en-US"/>
        </w:rPr>
        <w:t xml:space="preserve"> Ed. Jonathan Culler. London: Routledge, 2006. Vol. 4.</w:t>
      </w:r>
    </w:p>
    <w:p w14:paraId="05AD5F90" w14:textId="77777777" w:rsidR="00536690" w:rsidRPr="00E51C24" w:rsidRDefault="00536690">
      <w:pPr>
        <w:rPr>
          <w:lang w:val="en-US"/>
        </w:rPr>
      </w:pPr>
      <w:r w:rsidRPr="00E51C24">
        <w:rPr>
          <w:lang w:val="en-US"/>
        </w:rPr>
        <w:t xml:space="preserve">_____. "The Question of the Subject: The Challenge of Semiology." In Ricœur, </w:t>
      </w:r>
      <w:r w:rsidRPr="00E51C24">
        <w:rPr>
          <w:i/>
          <w:lang w:val="en-US"/>
        </w:rPr>
        <w:t>The Conflict of Interpreatations.</w:t>
      </w:r>
      <w:r w:rsidRPr="00E51C24">
        <w:rPr>
          <w:lang w:val="en-US"/>
        </w:rPr>
        <w:t xml:space="preserve"> Evanston: Northwestern UP, 1974.</w:t>
      </w:r>
    </w:p>
    <w:p w14:paraId="6737B91A" w14:textId="77777777" w:rsidR="00536690" w:rsidRPr="00E51C24" w:rsidRDefault="00536690">
      <w:pPr>
        <w:rPr>
          <w:lang w:val="en-US"/>
        </w:rPr>
      </w:pPr>
      <w:r w:rsidRPr="00E51C24">
        <w:rPr>
          <w:lang w:val="en-US"/>
        </w:rPr>
        <w:lastRenderedPageBreak/>
        <w:t xml:space="preserve">_____. </w:t>
      </w:r>
      <w:r w:rsidRPr="00E51C24">
        <w:rPr>
          <w:i/>
          <w:lang w:val="en-US"/>
        </w:rPr>
        <w:t>Le Conflit des interprétations: Essais d'herméneutique I.</w:t>
      </w:r>
      <w:r w:rsidRPr="00E51C24">
        <w:rPr>
          <w:lang w:val="en-US"/>
        </w:rPr>
        <w:t xml:space="preserve"> (L'Ordre philosophique). Paris: Seuil, 1969. </w:t>
      </w:r>
    </w:p>
    <w:p w14:paraId="5FC51793" w14:textId="77777777" w:rsidR="00536690" w:rsidRPr="00E51C24" w:rsidRDefault="00536690">
      <w:pPr>
        <w:rPr>
          <w:lang w:val="en-US"/>
        </w:rPr>
      </w:pPr>
      <w:r w:rsidRPr="00E51C24">
        <w:rPr>
          <w:lang w:val="en-US"/>
        </w:rPr>
        <w:t xml:space="preserve">_____. </w:t>
      </w:r>
      <w:r w:rsidRPr="00E51C24">
        <w:rPr>
          <w:i/>
          <w:lang w:val="en-US"/>
        </w:rPr>
        <w:t>The Conflict of Interpretations: Essays on Hermeneutics.</w:t>
      </w:r>
      <w:r w:rsidRPr="00E51C24">
        <w:rPr>
          <w:lang w:val="en-US"/>
        </w:rPr>
        <w:t xml:space="preserve"> Ed. Don Ihde. Evanston (IL): Northwestern UP, 1974.</w:t>
      </w:r>
    </w:p>
    <w:p w14:paraId="27264948" w14:textId="77777777" w:rsidR="00536690" w:rsidRPr="00E51C24" w:rsidRDefault="00536690">
      <w:pPr>
        <w:rPr>
          <w:lang w:val="en-US"/>
        </w:rPr>
      </w:pPr>
      <w:r w:rsidRPr="00E51C24">
        <w:rPr>
          <w:lang w:val="en-US"/>
        </w:rPr>
        <w:t xml:space="preserve">_____. "The Conflict of Interpretations." Select. in </w:t>
      </w:r>
      <w:r w:rsidRPr="00E51C24">
        <w:rPr>
          <w:i/>
          <w:lang w:val="en-US"/>
        </w:rPr>
        <w:t>Twentieth-Century Literary Theory.</w:t>
      </w:r>
      <w:r w:rsidRPr="00E51C24">
        <w:rPr>
          <w:lang w:val="en-US"/>
        </w:rPr>
        <w:t xml:space="preserve"> Ed. K. M. Newton. London: Macmillan, 1988. 193-5.*</w:t>
      </w:r>
    </w:p>
    <w:p w14:paraId="02D611B2" w14:textId="77777777" w:rsidR="00536690" w:rsidRPr="00E51C24" w:rsidRDefault="00536690">
      <w:pPr>
        <w:rPr>
          <w:lang w:val="en-US"/>
        </w:rPr>
      </w:pPr>
      <w:r w:rsidRPr="00E51C24">
        <w:rPr>
          <w:lang w:val="en-US"/>
        </w:rPr>
        <w:t xml:space="preserve">_____. </w:t>
      </w:r>
      <w:r w:rsidRPr="00E51C24">
        <w:rPr>
          <w:i/>
          <w:lang w:val="en-US"/>
        </w:rPr>
        <w:t>Il conflitto delle intepretazioni.</w:t>
      </w:r>
      <w:r w:rsidRPr="00E51C24">
        <w:rPr>
          <w:lang w:val="en-US"/>
        </w:rPr>
        <w:t xml:space="preserve"> Milan: Jaca Books, 1977.</w:t>
      </w:r>
    </w:p>
    <w:p w14:paraId="69719887" w14:textId="77777777" w:rsidR="00536690" w:rsidRPr="00E51C24" w:rsidRDefault="00536690">
      <w:pPr>
        <w:rPr>
          <w:lang w:val="en-US"/>
        </w:rPr>
      </w:pPr>
    </w:p>
    <w:p w14:paraId="45F55C18" w14:textId="77777777" w:rsidR="00536690" w:rsidRPr="00E51C24" w:rsidRDefault="00536690">
      <w:pPr>
        <w:rPr>
          <w:lang w:val="en-US"/>
        </w:rPr>
      </w:pPr>
    </w:p>
    <w:p w14:paraId="70DAE885" w14:textId="77777777" w:rsidR="00536690" w:rsidRPr="00E51C24" w:rsidRDefault="00536690">
      <w:pPr>
        <w:rPr>
          <w:b/>
          <w:lang w:val="en-US"/>
        </w:rPr>
      </w:pPr>
      <w:r w:rsidRPr="00E51C24">
        <w:rPr>
          <w:b/>
          <w:lang w:val="en-US"/>
        </w:rPr>
        <w:t>1970s</w:t>
      </w:r>
    </w:p>
    <w:p w14:paraId="1917346C" w14:textId="77777777" w:rsidR="00536690" w:rsidRPr="00E51C24" w:rsidRDefault="00536690">
      <w:pPr>
        <w:rPr>
          <w:lang w:val="en-US"/>
        </w:rPr>
      </w:pPr>
    </w:p>
    <w:p w14:paraId="2A42E1B0" w14:textId="77777777" w:rsidR="00536690" w:rsidRPr="00E51C24" w:rsidRDefault="00536690">
      <w:pPr>
        <w:rPr>
          <w:lang w:val="en-US"/>
        </w:rPr>
      </w:pPr>
      <w:r w:rsidRPr="00E51C24">
        <w:rPr>
          <w:lang w:val="en-US"/>
        </w:rPr>
        <w:t xml:space="preserve">_____. "Qu'est-ce qu'un texte? Expliquer et comprendre." In </w:t>
      </w:r>
      <w:r w:rsidRPr="00E51C24">
        <w:rPr>
          <w:i/>
          <w:lang w:val="en-US"/>
        </w:rPr>
        <w:t>Hermeneutik und Dialektik.</w:t>
      </w:r>
      <w:r w:rsidRPr="00E51C24">
        <w:rPr>
          <w:lang w:val="en-US"/>
        </w:rPr>
        <w:t xml:space="preserve"> Ed. R. Bubner et al. Tübingen: J. C. B. Mohr (Paul Siebeek), 1970. 181-2000.</w:t>
      </w:r>
    </w:p>
    <w:p w14:paraId="62D8D73B" w14:textId="77777777" w:rsidR="00536690" w:rsidRPr="00E51C24" w:rsidRDefault="00536690">
      <w:pPr>
        <w:rPr>
          <w:lang w:val="en-US"/>
        </w:rPr>
      </w:pPr>
      <w:r w:rsidRPr="00E51C24">
        <w:rPr>
          <w:lang w:val="en-US"/>
        </w:rPr>
        <w:t xml:space="preserve">_____. "Qu'est-ce qu'un texte?." In Ricœur, </w:t>
      </w:r>
      <w:r w:rsidRPr="00E51C24">
        <w:rPr>
          <w:i/>
          <w:lang w:val="en-US"/>
        </w:rPr>
        <w:t>Du texte à l'action.</w:t>
      </w:r>
      <w:r w:rsidRPr="00E51C24">
        <w:rPr>
          <w:lang w:val="en-US"/>
        </w:rPr>
        <w:t xml:space="preserve"> Paris: Seuil, 1986. Rpt. (Points). 1998. 153-78.*</w:t>
      </w:r>
    </w:p>
    <w:p w14:paraId="33C5D869" w14:textId="77777777" w:rsidR="00536690" w:rsidRPr="00E51C24" w:rsidRDefault="00536690">
      <w:pPr>
        <w:rPr>
          <w:lang w:val="en-US"/>
        </w:rPr>
      </w:pPr>
      <w:r w:rsidRPr="00E51C24">
        <w:rPr>
          <w:lang w:val="en-US"/>
        </w:rPr>
        <w:t xml:space="preserve">_____. "What Is a Text? Explanation and Understanding." In Ricœur, </w:t>
      </w:r>
      <w:r w:rsidRPr="00E51C24">
        <w:rPr>
          <w:i/>
          <w:lang w:val="en-US"/>
        </w:rPr>
        <w:t>Hermeneutics and the Human Sciences: Essays on Language, Action, and Interpretation.</w:t>
      </w:r>
      <w:r w:rsidRPr="00E51C24">
        <w:rPr>
          <w:lang w:val="en-US"/>
        </w:rPr>
        <w:t xml:space="preserve"> Ed. and trans. John B. Thompson. Cambridge: Cambridge UP, Paris: Editions de la Maison des Sciences de l'Homme, 1981. 1998. 145-64.*</w:t>
      </w:r>
    </w:p>
    <w:p w14:paraId="480C1627" w14:textId="77777777" w:rsidR="00536690" w:rsidRDefault="00536690">
      <w:r w:rsidRPr="00E51C24">
        <w:rPr>
          <w:lang w:val="en-US"/>
        </w:rPr>
        <w:t xml:space="preserve">_____. "What Is a Text? Explanation and Understanding." In </w:t>
      </w:r>
      <w:r w:rsidRPr="00E51C24">
        <w:rPr>
          <w:i/>
          <w:lang w:val="en-US"/>
        </w:rPr>
        <w:t xml:space="preserve">Twentieth Century Literary Theory. </w:t>
      </w:r>
      <w:r w:rsidRPr="00E51C24">
        <w:rPr>
          <w:lang w:val="en-US"/>
        </w:rPr>
        <w:t xml:space="preserve">Ed. Vassilis Lambropoulos and David Neal Miller. Albany: State U of New York P, 1987. </w:t>
      </w:r>
      <w:r>
        <w:t>331-49.*</w:t>
      </w:r>
    </w:p>
    <w:p w14:paraId="12BAA020" w14:textId="77777777" w:rsidR="00536690" w:rsidRPr="00E51C24" w:rsidRDefault="00536690">
      <w:pPr>
        <w:rPr>
          <w:lang w:val="en-US"/>
        </w:rPr>
      </w:pPr>
      <w:r>
        <w:t xml:space="preserve">_____. "Du conflit à la convergence des méthodes en exégèse biblique." </w:t>
      </w:r>
      <w:r w:rsidRPr="00E51C24">
        <w:rPr>
          <w:lang w:val="en-US"/>
        </w:rPr>
        <w:t xml:space="preserve">In </w:t>
      </w:r>
      <w:r w:rsidRPr="00E51C24">
        <w:rPr>
          <w:i/>
          <w:lang w:val="en-US"/>
        </w:rPr>
        <w:t>Exégèse et hermeneutique.</w:t>
      </w:r>
      <w:r w:rsidRPr="00E51C24">
        <w:rPr>
          <w:lang w:val="en-US"/>
        </w:rPr>
        <w:t xml:space="preserve"> Ed. Roland Barthes et al. Paris: Seuil, 1971. </w:t>
      </w:r>
    </w:p>
    <w:p w14:paraId="30098499" w14:textId="77777777" w:rsidR="00BD3088" w:rsidRPr="00E51C24" w:rsidRDefault="00BD3088" w:rsidP="00BD3088">
      <w:pPr>
        <w:ind w:left="709" w:hanging="709"/>
        <w:rPr>
          <w:lang w:val="en-US"/>
        </w:rPr>
      </w:pPr>
      <w:r w:rsidRPr="00E51C24">
        <w:rPr>
          <w:lang w:val="en-US"/>
        </w:rPr>
        <w:t xml:space="preserve">_____. "Langage (Philosophie)." </w:t>
      </w:r>
      <w:r w:rsidRPr="00E51C24">
        <w:rPr>
          <w:i/>
          <w:lang w:val="en-US"/>
        </w:rPr>
        <w:t>Encyclopaedia Universalis</w:t>
      </w:r>
      <w:r w:rsidRPr="00E51C24">
        <w:rPr>
          <w:lang w:val="en-US"/>
        </w:rPr>
        <w:t>. Paris: Société d'édition Encyclopaedia Universalis, 1971. 9.771-81.</w:t>
      </w:r>
    </w:p>
    <w:p w14:paraId="1C9DA9D1" w14:textId="77777777" w:rsidR="00536690" w:rsidRPr="00E51C24" w:rsidRDefault="00536690">
      <w:pPr>
        <w:rPr>
          <w:lang w:val="en-US"/>
        </w:rPr>
      </w:pPr>
      <w:r w:rsidRPr="00E51C24">
        <w:rPr>
          <w:lang w:val="en-US"/>
        </w:rPr>
        <w:t xml:space="preserve">_____. "The Model of the Text: Meaningful Action Considered as a Text." </w:t>
      </w:r>
      <w:r w:rsidRPr="00E51C24">
        <w:rPr>
          <w:i/>
          <w:lang w:val="en-US"/>
        </w:rPr>
        <w:t xml:space="preserve">Social Research </w:t>
      </w:r>
      <w:r w:rsidRPr="00E51C24">
        <w:rPr>
          <w:lang w:val="en-US"/>
        </w:rPr>
        <w:t>38.3 (1971): 529-62.</w:t>
      </w:r>
    </w:p>
    <w:p w14:paraId="6788879F" w14:textId="77777777" w:rsidR="00536690" w:rsidRPr="00E51C24" w:rsidRDefault="00536690">
      <w:pPr>
        <w:rPr>
          <w:lang w:val="en-US"/>
        </w:rPr>
      </w:pPr>
      <w:r w:rsidRPr="00E51C24">
        <w:rPr>
          <w:lang w:val="en-US"/>
        </w:rPr>
        <w:t xml:space="preserve">_____. "The Model of the Text: Meaningful Action Considered as a Text". </w:t>
      </w:r>
      <w:r w:rsidRPr="00E51C24">
        <w:rPr>
          <w:i/>
          <w:lang w:val="en-US"/>
        </w:rPr>
        <w:t xml:space="preserve">New Literary History </w:t>
      </w:r>
      <w:r w:rsidRPr="00E51C24">
        <w:rPr>
          <w:lang w:val="en-US"/>
        </w:rPr>
        <w:t>5.1 (1973).</w:t>
      </w:r>
    </w:p>
    <w:p w14:paraId="7BC7D0A6" w14:textId="77777777" w:rsidR="00536690" w:rsidRPr="00E51C24" w:rsidRDefault="00536690">
      <w:pPr>
        <w:rPr>
          <w:lang w:val="en-US"/>
        </w:rPr>
      </w:pPr>
      <w:r w:rsidRPr="00E51C24">
        <w:rPr>
          <w:lang w:val="en-US"/>
        </w:rPr>
        <w:t xml:space="preserve">_____. "The Model of the Text: Meaningful Action Considered as a Text." In Ricœur, </w:t>
      </w:r>
      <w:r w:rsidRPr="00E51C24">
        <w:rPr>
          <w:i/>
          <w:lang w:val="en-US"/>
        </w:rPr>
        <w:t>Hermeneutics and the Human Sciences: Essays on Language, Action, and Interpretation.</w:t>
      </w:r>
      <w:r w:rsidRPr="00E51C24">
        <w:rPr>
          <w:lang w:val="en-US"/>
        </w:rPr>
        <w:t xml:space="preserve"> Ed. and trans. John B. Thompson. Cambridge: Cambridge UP, Paris: Editions de la Maison des Sciences de l'Homme, 1981. 1998. 197-221.*</w:t>
      </w:r>
    </w:p>
    <w:p w14:paraId="3B9C741B" w14:textId="77777777" w:rsidR="00536690" w:rsidRPr="00E51C24" w:rsidRDefault="00536690">
      <w:pPr>
        <w:rPr>
          <w:lang w:val="en-US"/>
        </w:rPr>
      </w:pPr>
      <w:r w:rsidRPr="00E51C24">
        <w:rPr>
          <w:lang w:val="en-US"/>
        </w:rPr>
        <w:t xml:space="preserve">_____. "The Model of the Text: Meaningful Action Considered as a Text." In </w:t>
      </w:r>
      <w:r w:rsidRPr="00E51C24">
        <w:rPr>
          <w:i/>
          <w:lang w:val="en-US"/>
        </w:rPr>
        <w:t>Interpretive Social Science.</w:t>
      </w:r>
      <w:r w:rsidRPr="00E51C24">
        <w:rPr>
          <w:lang w:val="en-US"/>
        </w:rPr>
        <w:t xml:space="preserve"> Ed. Rabinow and Sullivan. </w:t>
      </w:r>
    </w:p>
    <w:p w14:paraId="7C1EF6C3" w14:textId="77777777" w:rsidR="00536690" w:rsidRDefault="00536690">
      <w:r w:rsidRPr="00E51C24">
        <w:rPr>
          <w:lang w:val="en-US"/>
        </w:rPr>
        <w:lastRenderedPageBreak/>
        <w:t xml:space="preserve">_____. "Le modèle du texte: L'action sensée considérée comme un texte." In Ricœur, </w:t>
      </w:r>
      <w:r w:rsidRPr="00E51C24">
        <w:rPr>
          <w:i/>
          <w:lang w:val="en-US"/>
        </w:rPr>
        <w:t>Du texte à l'action.</w:t>
      </w:r>
      <w:r w:rsidRPr="00E51C24">
        <w:rPr>
          <w:lang w:val="en-US"/>
        </w:rPr>
        <w:t xml:space="preserve"> Paris: Seuil, 1986. Rpt. (Points). </w:t>
      </w:r>
      <w:r>
        <w:t>1998. 205-36.*</w:t>
      </w:r>
    </w:p>
    <w:p w14:paraId="4AED9791" w14:textId="2348F9AC" w:rsidR="00F47FE5" w:rsidRDefault="00F47FE5" w:rsidP="00F47FE5">
      <w:pPr>
        <w:ind w:left="709" w:hanging="709"/>
      </w:pPr>
      <w:r>
        <w:t xml:space="preserve">_____. "La métaphore et le problème central de l'herméneutique." </w:t>
      </w:r>
      <w:r>
        <w:rPr>
          <w:i/>
        </w:rPr>
        <w:t>Revue Philosophique de Louvain</w:t>
      </w:r>
      <w:r>
        <w:t xml:space="preserve"> 70 (1972): 93-112.</w:t>
      </w:r>
    </w:p>
    <w:p w14:paraId="17DC71EA" w14:textId="77777777" w:rsidR="00536690" w:rsidRDefault="00536690">
      <w:r w:rsidRPr="00E51C24">
        <w:rPr>
          <w:lang w:val="en-US"/>
        </w:rPr>
        <w:t xml:space="preserve">_____. "Ethics and Culture: Habermas and Gadamer in Dialogue." </w:t>
      </w:r>
      <w:r>
        <w:rPr>
          <w:i/>
        </w:rPr>
        <w:t>Philosophy Today</w:t>
      </w:r>
      <w:r>
        <w:t xml:space="preserve"> 17 (1973): 153-65.</w:t>
      </w:r>
    </w:p>
    <w:p w14:paraId="7F0AE87C" w14:textId="77777777" w:rsidR="00536690" w:rsidRDefault="00536690">
      <w:r>
        <w:t xml:space="preserve">_____. "Etica y cultura: Habermas y Gadamer en diálogo." In </w:t>
      </w:r>
      <w:r>
        <w:rPr>
          <w:i/>
        </w:rPr>
        <w:t>Etica y cultura.</w:t>
      </w:r>
      <w:r>
        <w:t xml:space="preserve"> Buenos Aires: Docencia, 1986.</w:t>
      </w:r>
    </w:p>
    <w:p w14:paraId="6085CC04" w14:textId="77777777" w:rsidR="00536690" w:rsidRPr="00E51C24" w:rsidRDefault="00536690">
      <w:pPr>
        <w:rPr>
          <w:lang w:val="en-US"/>
        </w:rPr>
      </w:pPr>
      <w:r>
        <w:t xml:space="preserve">_____. "Herméneutique et critique des idéologies." </w:t>
      </w:r>
      <w:r w:rsidRPr="00E51C24">
        <w:rPr>
          <w:lang w:val="en-US"/>
        </w:rPr>
        <w:t xml:space="preserve">In </w:t>
      </w:r>
      <w:r w:rsidRPr="00E51C24">
        <w:rPr>
          <w:i/>
          <w:lang w:val="en-US"/>
        </w:rPr>
        <w:t>Démythisation et Idéologie.</w:t>
      </w:r>
      <w:r w:rsidRPr="00E51C24">
        <w:rPr>
          <w:lang w:val="en-US"/>
        </w:rPr>
        <w:t xml:space="preserve"> Ed. E. Castelli. Paris: Aubier-Montaigne, 1973. 25-64.</w:t>
      </w:r>
    </w:p>
    <w:p w14:paraId="07F08FBF" w14:textId="77777777" w:rsidR="00536690" w:rsidRPr="00E51C24" w:rsidRDefault="00536690">
      <w:pPr>
        <w:rPr>
          <w:lang w:val="en-US"/>
        </w:rPr>
      </w:pPr>
      <w:r w:rsidRPr="00E51C24">
        <w:rPr>
          <w:lang w:val="en-US"/>
        </w:rPr>
        <w:t xml:space="preserve">_____. "Herméneutique et critique des ideólogies." In Ricœur, </w:t>
      </w:r>
      <w:r w:rsidRPr="00E51C24">
        <w:rPr>
          <w:i/>
          <w:lang w:val="en-US"/>
        </w:rPr>
        <w:t>Du texte à l'action.</w:t>
      </w:r>
      <w:r w:rsidRPr="00E51C24">
        <w:rPr>
          <w:lang w:val="en-US"/>
        </w:rPr>
        <w:t xml:space="preserve"> Paris: Seuil, 1986. Rpt. (Points). 1998. 367-416.*</w:t>
      </w:r>
    </w:p>
    <w:p w14:paraId="32C74125" w14:textId="77777777" w:rsidR="00536690" w:rsidRPr="00E51C24" w:rsidRDefault="00536690">
      <w:pPr>
        <w:rPr>
          <w:lang w:val="en-US"/>
        </w:rPr>
      </w:pPr>
      <w:r w:rsidRPr="00E51C24">
        <w:rPr>
          <w:lang w:val="en-US"/>
        </w:rPr>
        <w:t xml:space="preserve">_____. "Hermeneutics and the Critique of Ideology." In Ricœur, </w:t>
      </w:r>
      <w:r w:rsidRPr="00E51C24">
        <w:rPr>
          <w:i/>
          <w:lang w:val="en-US"/>
        </w:rPr>
        <w:t>Hermeneutics and the Human Sciences: Essays on Language, Action, and Interpretation.</w:t>
      </w:r>
      <w:r w:rsidRPr="00E51C24">
        <w:rPr>
          <w:lang w:val="en-US"/>
        </w:rPr>
        <w:t xml:space="preserve"> Ed. and trans. John B. Thompson. Cambridge: Cambridge UP, Paris: Editions de la Maison des Sciences de l'Homme, 1981. 1998. 63-100.*</w:t>
      </w:r>
    </w:p>
    <w:p w14:paraId="211AE91B" w14:textId="77777777" w:rsidR="00536690" w:rsidRPr="00E51C24" w:rsidRDefault="00536690">
      <w:pPr>
        <w:rPr>
          <w:lang w:val="en-US"/>
        </w:rPr>
      </w:pPr>
      <w:r w:rsidRPr="00E51C24">
        <w:rPr>
          <w:lang w:val="en-US"/>
        </w:rPr>
        <w:t xml:space="preserve">_____. "The Hermeneutical Function of Distantiation." </w:t>
      </w:r>
      <w:r w:rsidRPr="00E51C24">
        <w:rPr>
          <w:i/>
          <w:lang w:val="en-US"/>
        </w:rPr>
        <w:t>Philosophy Today</w:t>
      </w:r>
      <w:r w:rsidRPr="00E51C24">
        <w:rPr>
          <w:lang w:val="en-US"/>
        </w:rPr>
        <w:t xml:space="preserve"> 17 (1973): 129-41.</w:t>
      </w:r>
    </w:p>
    <w:p w14:paraId="206D8149" w14:textId="77777777" w:rsidR="00536690" w:rsidRDefault="00536690">
      <w:r w:rsidRPr="00E51C24">
        <w:rPr>
          <w:lang w:val="en-US"/>
        </w:rPr>
        <w:t xml:space="preserve">_____. "The Hermeneutical Function of Distanciation." In Ricœur, </w:t>
      </w:r>
      <w:r w:rsidRPr="00E51C24">
        <w:rPr>
          <w:i/>
          <w:lang w:val="en-US"/>
        </w:rPr>
        <w:t>Hermeneutics and the Human Sciences: Essays on Language, Action, and Interpretation.</w:t>
      </w:r>
      <w:r w:rsidRPr="00E51C24">
        <w:rPr>
          <w:lang w:val="en-US"/>
        </w:rPr>
        <w:t xml:space="preserve"> Ed. and trans. John B. Thompson. Cambridge: Cambridge UP, Paris: Editions de la Maison des Sciences de l'Homme, 1981. </w:t>
      </w:r>
      <w:r>
        <w:t>1998. 131-44.*</w:t>
      </w:r>
    </w:p>
    <w:p w14:paraId="24058425" w14:textId="77777777" w:rsidR="00536690" w:rsidRDefault="00536690">
      <w:r>
        <w:t xml:space="preserve">_____. "La fonction herméneutique de la distanciation." In </w:t>
      </w:r>
      <w:r>
        <w:rPr>
          <w:i/>
        </w:rPr>
        <w:t>Exegesis: problemes de méthode et exercises de lecture.</w:t>
      </w:r>
      <w:r>
        <w:t xml:space="preserve"> </w:t>
      </w:r>
      <w:r w:rsidRPr="00E51C24">
        <w:rPr>
          <w:lang w:val="en-US"/>
        </w:rPr>
        <w:t xml:space="preserve">Ed. F. Bovon and G. Rouiller. Neuchâtel: Delachaux et Niestlé, 1975. </w:t>
      </w:r>
      <w:r>
        <w:t>201-15.</w:t>
      </w:r>
    </w:p>
    <w:p w14:paraId="02AB42E2" w14:textId="77777777" w:rsidR="00536690" w:rsidRDefault="00536690">
      <w:r>
        <w:t xml:space="preserve">_____. "La fonction herméneutique de la distanciation." In Ricœur, </w:t>
      </w:r>
      <w:r>
        <w:rPr>
          <w:i/>
        </w:rPr>
        <w:t>Du texte à l'action.</w:t>
      </w:r>
      <w:r>
        <w:t xml:space="preserve"> Paris: Seuil, 1986. 101-17. </w:t>
      </w:r>
    </w:p>
    <w:p w14:paraId="7F31777E" w14:textId="77777777" w:rsidR="00536690" w:rsidRDefault="00536690">
      <w:r>
        <w:t xml:space="preserve">_____. "La fonction herméneutique de la distanciation." In Ricœur, </w:t>
      </w:r>
      <w:r>
        <w:rPr>
          <w:i/>
        </w:rPr>
        <w:t>Du texte à l'action.</w:t>
      </w:r>
      <w:r>
        <w:t xml:space="preserve"> (Points). Paris: Seuil, 1998. 113-31.*</w:t>
      </w:r>
    </w:p>
    <w:p w14:paraId="27C2211A" w14:textId="77777777" w:rsidR="00536690" w:rsidRPr="00E51C24" w:rsidRDefault="00536690">
      <w:pPr>
        <w:rPr>
          <w:lang w:val="en-US"/>
        </w:rPr>
      </w:pPr>
      <w:r>
        <w:t xml:space="preserve">_____. "La función hermenéutica del distanciamiento." In </w:t>
      </w:r>
      <w:r>
        <w:rPr>
          <w:i/>
        </w:rPr>
        <w:t>Hermenéutica.</w:t>
      </w:r>
      <w:r>
        <w:t xml:space="preserve"> Ed. José Domínguez Caparrós. </w:t>
      </w:r>
      <w:r w:rsidRPr="00E51C24">
        <w:rPr>
          <w:lang w:val="en-US"/>
        </w:rPr>
        <w:t>Madrid: Arco/Libros, 1997. 115-33.*</w:t>
      </w:r>
    </w:p>
    <w:p w14:paraId="5D7CA475" w14:textId="77777777" w:rsidR="00536690" w:rsidRPr="00E51C24" w:rsidRDefault="00536690">
      <w:pPr>
        <w:rPr>
          <w:lang w:val="en-US"/>
        </w:rPr>
      </w:pPr>
      <w:r w:rsidRPr="00E51C24">
        <w:rPr>
          <w:lang w:val="en-US"/>
        </w:rPr>
        <w:t>_____. "Ideology and Utopia as Social Imagination." Paper presented at the Symposium on "Humanness", Ohio U, 1974. (Proceed. ed. David Stewart, Ohio U).</w:t>
      </w:r>
    </w:p>
    <w:p w14:paraId="11BDF752" w14:textId="77777777" w:rsidR="00536690" w:rsidRPr="00E51C24" w:rsidRDefault="00536690">
      <w:pPr>
        <w:rPr>
          <w:lang w:val="en-US"/>
        </w:rPr>
      </w:pPr>
      <w:r w:rsidRPr="00E51C24">
        <w:rPr>
          <w:lang w:val="en-US"/>
        </w:rPr>
        <w:t xml:space="preserve">_____. "Ideology and Utopia." </w:t>
      </w:r>
      <w:r w:rsidRPr="00E51C24">
        <w:rPr>
          <w:i/>
          <w:lang w:val="en-US"/>
        </w:rPr>
        <w:t>Philosophical Exchange</w:t>
      </w:r>
      <w:r w:rsidRPr="00E51C24">
        <w:rPr>
          <w:lang w:val="en-US"/>
        </w:rPr>
        <w:t xml:space="preserve"> 2 (New York, 1976). </w:t>
      </w:r>
    </w:p>
    <w:p w14:paraId="3FC5BDF6" w14:textId="77777777" w:rsidR="00536690" w:rsidRDefault="00536690">
      <w:r>
        <w:t xml:space="preserve">_____. "Idéologie et utopie." </w:t>
      </w:r>
      <w:r>
        <w:rPr>
          <w:i/>
        </w:rPr>
        <w:t>Cahiers du CPO</w:t>
      </w:r>
      <w:r>
        <w:t xml:space="preserve">  49-50 (Dec. 1983). (Centre Protestant de l'Ouest, 79370 Celle-sur-Belle) </w:t>
      </w:r>
    </w:p>
    <w:p w14:paraId="2015508C" w14:textId="77777777" w:rsidR="00536690" w:rsidRPr="00E51C24" w:rsidRDefault="00536690">
      <w:pPr>
        <w:rPr>
          <w:lang w:val="en-US"/>
        </w:rPr>
      </w:pPr>
      <w:r>
        <w:lastRenderedPageBreak/>
        <w:t xml:space="preserve">_____. "L'idéologie et l'utopie: deux expressions de l'imaginaire social." In Ricœur, </w:t>
      </w:r>
      <w:r>
        <w:rPr>
          <w:i/>
        </w:rPr>
        <w:t>Du texte à l'action.</w:t>
      </w:r>
      <w:r>
        <w:t xml:space="preserve"> </w:t>
      </w:r>
      <w:r w:rsidRPr="00E51C24">
        <w:rPr>
          <w:lang w:val="en-US"/>
        </w:rPr>
        <w:t>Paris: Seuil, 1986. Rpt. (Points). 1998. 416-31.</w:t>
      </w:r>
    </w:p>
    <w:p w14:paraId="6CBFDDF4" w14:textId="77777777" w:rsidR="00536690" w:rsidRPr="00E51C24" w:rsidRDefault="00536690">
      <w:pPr>
        <w:rPr>
          <w:lang w:val="en-US"/>
        </w:rPr>
      </w:pPr>
      <w:r w:rsidRPr="00E51C24">
        <w:rPr>
          <w:lang w:val="en-US"/>
        </w:rPr>
        <w:t xml:space="preserve">_____. "The Task of Hermeneutics." </w:t>
      </w:r>
      <w:r w:rsidRPr="00E51C24">
        <w:rPr>
          <w:i/>
          <w:lang w:val="en-US"/>
        </w:rPr>
        <w:t>Philosophy Today</w:t>
      </w:r>
      <w:r w:rsidRPr="00E51C24">
        <w:rPr>
          <w:lang w:val="en-US"/>
        </w:rPr>
        <w:t xml:space="preserve"> 17 (1973): 112-24.</w:t>
      </w:r>
    </w:p>
    <w:p w14:paraId="17B2C457" w14:textId="77777777" w:rsidR="00536690" w:rsidRDefault="00536690">
      <w:r>
        <w:t xml:space="preserve">_____. "La tâche de l'herméneutique." In </w:t>
      </w:r>
      <w:r>
        <w:rPr>
          <w:i/>
        </w:rPr>
        <w:t>Exegesis: problemes de méthode et exercises de lecture.</w:t>
      </w:r>
      <w:r>
        <w:t xml:space="preserve"> </w:t>
      </w:r>
      <w:r w:rsidRPr="00E51C24">
        <w:rPr>
          <w:lang w:val="en-US"/>
        </w:rPr>
        <w:t xml:space="preserve">Ed. F. Bovon and G. Rouiller. Neuchâtel: Delachaux et Niestlé, 1975. </w:t>
      </w:r>
      <w:r>
        <w:t>179-200.</w:t>
      </w:r>
    </w:p>
    <w:p w14:paraId="40230A42" w14:textId="77777777" w:rsidR="00536690" w:rsidRPr="00E51C24" w:rsidRDefault="00536690">
      <w:pPr>
        <w:rPr>
          <w:lang w:val="en-US"/>
        </w:rPr>
      </w:pPr>
      <w:r>
        <w:t xml:space="preserve">_____. "La tâche de l'herméneutique: En venant de Schleiermacher et de Dilthey." </w:t>
      </w:r>
      <w:r w:rsidRPr="00E51C24">
        <w:rPr>
          <w:lang w:val="en-US"/>
        </w:rPr>
        <w:t xml:space="preserve">In Ricœur, </w:t>
      </w:r>
      <w:r w:rsidRPr="00E51C24">
        <w:rPr>
          <w:i/>
          <w:lang w:val="en-US"/>
        </w:rPr>
        <w:t>Du texte à l'action.</w:t>
      </w:r>
      <w:r w:rsidRPr="00E51C24">
        <w:rPr>
          <w:lang w:val="en-US"/>
        </w:rPr>
        <w:t xml:space="preserve"> Paris: Seuil, 1986. Rpt. (Points). 1998. 83-111.*</w:t>
      </w:r>
    </w:p>
    <w:p w14:paraId="1B4D58DA" w14:textId="77777777" w:rsidR="00536690" w:rsidRPr="00E51C24" w:rsidRDefault="00536690">
      <w:pPr>
        <w:rPr>
          <w:lang w:val="en-US"/>
        </w:rPr>
      </w:pPr>
      <w:r w:rsidRPr="00E51C24">
        <w:rPr>
          <w:lang w:val="en-US"/>
        </w:rPr>
        <w:t xml:space="preserve">_____. "The Task of Hermeneutics." In Ricœur, </w:t>
      </w:r>
      <w:r w:rsidRPr="00E51C24">
        <w:rPr>
          <w:i/>
          <w:lang w:val="en-US"/>
        </w:rPr>
        <w:t>Hermeneutics and the Human Sciences: Essays on Language, Action, and Interpretation.</w:t>
      </w:r>
      <w:r w:rsidRPr="00E51C24">
        <w:rPr>
          <w:lang w:val="en-US"/>
        </w:rPr>
        <w:t xml:space="preserve"> Ed. and trans. John B. Thompson. Cambridge: Cambridge UP, Paris: Editions de la Maison des Sciences de l'Homme, 1981. 1998. 43-62.*</w:t>
      </w:r>
    </w:p>
    <w:p w14:paraId="015652A1" w14:textId="77777777" w:rsidR="00536690" w:rsidRPr="00E51C24" w:rsidRDefault="00536690">
      <w:pPr>
        <w:rPr>
          <w:lang w:val="en-US"/>
        </w:rPr>
      </w:pPr>
      <w:r w:rsidRPr="00E51C24">
        <w:rPr>
          <w:lang w:val="en-US"/>
        </w:rPr>
        <w:t xml:space="preserve">_____. "Science et idéologie." </w:t>
      </w:r>
      <w:r w:rsidRPr="00E51C24">
        <w:rPr>
          <w:i/>
          <w:lang w:val="en-US"/>
        </w:rPr>
        <w:t>Revue Philosophique de Louvain</w:t>
      </w:r>
      <w:r w:rsidRPr="00E51C24">
        <w:rPr>
          <w:lang w:val="en-US"/>
        </w:rPr>
        <w:t xml:space="preserve"> 79 (May 1974): 326-58.</w:t>
      </w:r>
    </w:p>
    <w:p w14:paraId="67AC9D23" w14:textId="77777777" w:rsidR="00536690" w:rsidRPr="00E51C24" w:rsidRDefault="00536690">
      <w:pPr>
        <w:rPr>
          <w:lang w:val="en-US"/>
        </w:rPr>
      </w:pPr>
      <w:r w:rsidRPr="00E51C24">
        <w:rPr>
          <w:lang w:val="en-US"/>
        </w:rPr>
        <w:t xml:space="preserve">_____. "Science et idéologie." In Ricœur, </w:t>
      </w:r>
      <w:r w:rsidRPr="00E51C24">
        <w:rPr>
          <w:i/>
          <w:lang w:val="en-US"/>
        </w:rPr>
        <w:t>Du texte à l'action.</w:t>
      </w:r>
      <w:r w:rsidRPr="00E51C24">
        <w:rPr>
          <w:lang w:val="en-US"/>
        </w:rPr>
        <w:t xml:space="preserve"> Paris: Seuil, 1986. Rpt. (Points). 1998. 335-66.*</w:t>
      </w:r>
    </w:p>
    <w:p w14:paraId="64153FD3" w14:textId="77777777" w:rsidR="00536690" w:rsidRPr="00E51C24" w:rsidRDefault="00536690">
      <w:pPr>
        <w:rPr>
          <w:lang w:val="en-US"/>
        </w:rPr>
      </w:pPr>
      <w:r w:rsidRPr="00E51C24">
        <w:rPr>
          <w:lang w:val="en-US"/>
        </w:rPr>
        <w:t xml:space="preserve">_____. "Science and Ideology." In Ricœur, </w:t>
      </w:r>
      <w:r w:rsidRPr="00E51C24">
        <w:rPr>
          <w:i/>
          <w:lang w:val="en-US"/>
        </w:rPr>
        <w:t>Hermeneutics and the Human Sciences: Essays on Language, Action, and Interpretation.</w:t>
      </w:r>
      <w:r w:rsidRPr="00E51C24">
        <w:rPr>
          <w:lang w:val="en-US"/>
        </w:rPr>
        <w:t xml:space="preserve"> Ed. and trans. John B. Thompson. Cambridge: Cambridge UP, Paris: Editions de la Maison des Sciences de l'Homme, 1981. 1998. 222-46.*</w:t>
      </w:r>
    </w:p>
    <w:p w14:paraId="1E3E6D7A" w14:textId="77777777" w:rsidR="00536690" w:rsidRPr="00E51C24" w:rsidRDefault="00536690">
      <w:pPr>
        <w:rPr>
          <w:lang w:val="en-US"/>
        </w:rPr>
      </w:pPr>
      <w:r w:rsidRPr="00E51C24">
        <w:rPr>
          <w:lang w:val="en-US"/>
        </w:rPr>
        <w:t>_____. "Ideology and Utopia as Social Imagination." Paper presented at the Symposium on "Humanness", Ohio U, 1974. (Proceed. ed. David Stewart, Ohio U).</w:t>
      </w:r>
    </w:p>
    <w:p w14:paraId="5BFAA368" w14:textId="77777777" w:rsidR="00536690" w:rsidRPr="00E51C24" w:rsidRDefault="00536690">
      <w:pPr>
        <w:rPr>
          <w:lang w:val="en-US"/>
        </w:rPr>
      </w:pPr>
      <w:r w:rsidRPr="00E51C24">
        <w:rPr>
          <w:lang w:val="en-US"/>
        </w:rPr>
        <w:t xml:space="preserve">_____. "Herméneutique philosophique et herméneutique biblique." In </w:t>
      </w:r>
      <w:r w:rsidRPr="00E51C24">
        <w:rPr>
          <w:i/>
          <w:lang w:val="en-US"/>
        </w:rPr>
        <w:t>Exegesis: problemes de méthode et exercises de lecture.</w:t>
      </w:r>
      <w:r w:rsidRPr="00E51C24">
        <w:rPr>
          <w:lang w:val="en-US"/>
        </w:rPr>
        <w:t xml:space="preserve"> Ed. F. Bovon and G. Rouiller. Neuchâtel: Delachaux et Niestlé, 1975. 216-28.</w:t>
      </w:r>
    </w:p>
    <w:p w14:paraId="395BAE90" w14:textId="77777777" w:rsidR="00536690" w:rsidRPr="00E51C24" w:rsidRDefault="00536690">
      <w:pPr>
        <w:rPr>
          <w:lang w:val="en-US"/>
        </w:rPr>
      </w:pPr>
      <w:r w:rsidRPr="00E51C24">
        <w:rPr>
          <w:lang w:val="en-US"/>
        </w:rPr>
        <w:t xml:space="preserve">_____. "Herméneutique philosophique et herméneutique biblique." In Ricœur, </w:t>
      </w:r>
      <w:r w:rsidRPr="00E51C24">
        <w:rPr>
          <w:i/>
          <w:lang w:val="en-US"/>
        </w:rPr>
        <w:t>Du texte à l'action.</w:t>
      </w:r>
      <w:r w:rsidRPr="00E51C24">
        <w:rPr>
          <w:lang w:val="en-US"/>
        </w:rPr>
        <w:t xml:space="preserve"> Paris: Seuil, 1986. Rpt. (Points). 1998. 133-49.*</w:t>
      </w:r>
    </w:p>
    <w:p w14:paraId="0D44A5BA" w14:textId="77777777" w:rsidR="00536690" w:rsidRPr="00E51C24" w:rsidRDefault="00536690">
      <w:pPr>
        <w:rPr>
          <w:lang w:val="en-US"/>
        </w:rPr>
      </w:pPr>
      <w:r w:rsidRPr="00E51C24">
        <w:rPr>
          <w:lang w:val="en-US"/>
        </w:rPr>
        <w:t xml:space="preserve">_____. </w:t>
      </w:r>
      <w:r w:rsidRPr="00E51C24">
        <w:rPr>
          <w:i/>
          <w:lang w:val="en-US"/>
        </w:rPr>
        <w:t>Les Cultures des temps.</w:t>
      </w:r>
      <w:r w:rsidRPr="00E51C24">
        <w:rPr>
          <w:lang w:val="en-US"/>
        </w:rPr>
        <w:t xml:space="preserve"> (Bibliothèque scientifique). Paris: Payot, 1975.</w:t>
      </w:r>
    </w:p>
    <w:p w14:paraId="1D969B20" w14:textId="77777777" w:rsidR="00536690" w:rsidRDefault="00536690">
      <w:r>
        <w:t xml:space="preserve">_____. </w:t>
      </w:r>
      <w:r>
        <w:rPr>
          <w:i/>
        </w:rPr>
        <w:t>La Métaphore vive.</w:t>
      </w:r>
      <w:r>
        <w:t xml:space="preserve"> (L'Ordre philosophique). Paris: Seuil, 1975.</w:t>
      </w:r>
    </w:p>
    <w:p w14:paraId="35C9EA33" w14:textId="77777777" w:rsidR="00536690" w:rsidRPr="00E51C24" w:rsidRDefault="00536690">
      <w:pPr>
        <w:rPr>
          <w:lang w:val="en-US"/>
        </w:rPr>
      </w:pPr>
      <w:r>
        <w:t xml:space="preserve">_____. </w:t>
      </w:r>
      <w:r>
        <w:rPr>
          <w:i/>
        </w:rPr>
        <w:t>La Métaphore vive.</w:t>
      </w:r>
      <w:r>
        <w:t xml:space="preserve"> </w:t>
      </w:r>
      <w:r w:rsidRPr="00E51C24">
        <w:rPr>
          <w:lang w:val="en-US"/>
        </w:rPr>
        <w:t>(Points; Essais, 229). Paris: Seuil, 1991.</w:t>
      </w:r>
    </w:p>
    <w:p w14:paraId="1E2A7C9F" w14:textId="77777777" w:rsidR="00536690" w:rsidRDefault="00536690">
      <w:r w:rsidRPr="00E51C24">
        <w:rPr>
          <w:lang w:val="en-US"/>
        </w:rPr>
        <w:t xml:space="preserve">_____. </w:t>
      </w:r>
      <w:r w:rsidRPr="00E51C24">
        <w:rPr>
          <w:i/>
          <w:lang w:val="en-US"/>
        </w:rPr>
        <w:t>The Rule of Metaphor: Multi-Disciplinary Studies in the Creation of Meaning in Language.</w:t>
      </w:r>
      <w:r w:rsidRPr="00E51C24">
        <w:rPr>
          <w:lang w:val="en-US"/>
        </w:rPr>
        <w:t xml:space="preserve"> Trans. Robert Czerny with Kathleen McLaughlin and John Costello, S.J. Toronto: U of Toronto P, 1977. </w:t>
      </w:r>
      <w:r>
        <w:t>1979. 1984. London: Routledge, 1978.</w:t>
      </w:r>
    </w:p>
    <w:p w14:paraId="5EFBAE49" w14:textId="77777777" w:rsidR="00536690" w:rsidRDefault="00536690">
      <w:r>
        <w:lastRenderedPageBreak/>
        <w:t xml:space="preserve">_____. </w:t>
      </w:r>
      <w:r>
        <w:rPr>
          <w:i/>
        </w:rPr>
        <w:t>La metáfora viva.</w:t>
      </w:r>
      <w:r>
        <w:t xml:space="preserve"> Madrid: Europa, 1980.</w:t>
      </w:r>
    </w:p>
    <w:p w14:paraId="785A0E24" w14:textId="77777777" w:rsidR="00536690" w:rsidRDefault="00536690">
      <w:r>
        <w:t xml:space="preserve">_____. "Phénoménologie et herméneutique." </w:t>
      </w:r>
      <w:r w:rsidRPr="00E51C24">
        <w:rPr>
          <w:i/>
          <w:lang w:val="en-US"/>
        </w:rPr>
        <w:t>Phänomenologische Forschungen</w:t>
      </w:r>
      <w:r w:rsidRPr="00E51C24">
        <w:rPr>
          <w:lang w:val="en-US"/>
        </w:rPr>
        <w:t xml:space="preserve"> 1 (1975). Ed. E. W. Orth. </w:t>
      </w:r>
      <w:r>
        <w:t>Fribourg-en-Brisgau: Verlag Karl Alber, 1975. 31-71.</w:t>
      </w:r>
    </w:p>
    <w:p w14:paraId="31DD834D" w14:textId="77777777" w:rsidR="00536690" w:rsidRPr="00E51C24" w:rsidRDefault="00536690">
      <w:pPr>
        <w:rPr>
          <w:lang w:val="en-US"/>
        </w:rPr>
      </w:pPr>
      <w:r>
        <w:t xml:space="preserve">_____. "Phénoménologie et herméneutique: en venant de Husserl..." </w:t>
      </w:r>
      <w:r w:rsidRPr="00E51C24">
        <w:rPr>
          <w:lang w:val="en-US"/>
        </w:rPr>
        <w:t xml:space="preserve">In Ricœur, </w:t>
      </w:r>
      <w:r w:rsidRPr="00E51C24">
        <w:rPr>
          <w:i/>
          <w:lang w:val="en-US"/>
        </w:rPr>
        <w:t>Du texte à l'action.</w:t>
      </w:r>
      <w:r w:rsidRPr="00E51C24">
        <w:rPr>
          <w:lang w:val="en-US"/>
        </w:rPr>
        <w:t xml:space="preserve"> Paris: Seuil, 1986. Rpt. (Points). 1998. 43-81.*</w:t>
      </w:r>
    </w:p>
    <w:p w14:paraId="1A02DD25" w14:textId="77777777" w:rsidR="007D4A76" w:rsidRPr="00E51C24" w:rsidRDefault="007D4A76" w:rsidP="007D4A76">
      <w:pPr>
        <w:ind w:left="709" w:right="57" w:hanging="709"/>
        <w:rPr>
          <w:lang w:val="en-US"/>
        </w:rPr>
      </w:pPr>
      <w:r w:rsidRPr="00E51C24">
        <w:rPr>
          <w:lang w:val="en-US"/>
        </w:rPr>
        <w:t xml:space="preserve">_____. "Phenomenology and Hermeneutics." </w:t>
      </w:r>
      <w:r w:rsidRPr="00E51C24">
        <w:rPr>
          <w:i/>
          <w:lang w:val="en-US"/>
        </w:rPr>
        <w:t>Nous</w:t>
      </w:r>
      <w:r w:rsidRPr="00E51C24">
        <w:rPr>
          <w:lang w:val="en-US"/>
        </w:rPr>
        <w:t xml:space="preserve"> 9 (1975): 85-102.</w:t>
      </w:r>
    </w:p>
    <w:p w14:paraId="7AEA8272" w14:textId="77777777" w:rsidR="00536690" w:rsidRPr="00E51C24" w:rsidRDefault="00536690">
      <w:pPr>
        <w:rPr>
          <w:lang w:val="en-US"/>
        </w:rPr>
      </w:pPr>
      <w:r w:rsidRPr="00E51C24">
        <w:rPr>
          <w:lang w:val="en-US"/>
        </w:rPr>
        <w:t xml:space="preserve">_____. "Phenomenology and Hermeneutics." In Ricœur, </w:t>
      </w:r>
      <w:r w:rsidRPr="00E51C24">
        <w:rPr>
          <w:i/>
          <w:lang w:val="en-US"/>
        </w:rPr>
        <w:t>Hermeneutics and the Human Sciences: Essays on Language, Action, and Interpretation.</w:t>
      </w:r>
      <w:r w:rsidRPr="00E51C24">
        <w:rPr>
          <w:lang w:val="en-US"/>
        </w:rPr>
        <w:t xml:space="preserve"> Ed. and trans. John B. Thompson. Cambridge: Cambridge UP, Paris: Editions de la Maison des Sciences de l'Homme, 1981. 1998. 101-28.*</w:t>
      </w:r>
    </w:p>
    <w:p w14:paraId="119B3D7D" w14:textId="77777777" w:rsidR="00536690" w:rsidRPr="00E51C24" w:rsidRDefault="00536690">
      <w:pPr>
        <w:rPr>
          <w:lang w:val="en-US"/>
        </w:rPr>
      </w:pPr>
      <w:r w:rsidRPr="00E51C24">
        <w:rPr>
          <w:lang w:val="en-US"/>
        </w:rPr>
        <w:t xml:space="preserve">_____. "L'imagination dans le discours et l'action." In </w:t>
      </w:r>
      <w:r w:rsidRPr="00E51C24">
        <w:rPr>
          <w:i/>
          <w:lang w:val="en-US"/>
        </w:rPr>
        <w:t>Savoir, Faire, Espérer: Les limites de la raison.</w:t>
      </w:r>
      <w:r w:rsidRPr="00E51C24">
        <w:rPr>
          <w:lang w:val="en-US"/>
        </w:rPr>
        <w:t xml:space="preserve"> Brussels: Publications des Facultés Universitaires Saint-Louis, 1976. 1.207-28.</w:t>
      </w:r>
    </w:p>
    <w:p w14:paraId="0B929172" w14:textId="77777777" w:rsidR="00536690" w:rsidRPr="00E51C24" w:rsidRDefault="00536690">
      <w:pPr>
        <w:rPr>
          <w:lang w:val="en-US"/>
        </w:rPr>
      </w:pPr>
      <w:r w:rsidRPr="00E51C24">
        <w:rPr>
          <w:lang w:val="en-US"/>
        </w:rPr>
        <w:t xml:space="preserve">_____. "L'imagination dans le discours et dans l'action." In Ricœur, </w:t>
      </w:r>
      <w:r w:rsidRPr="00E51C24">
        <w:rPr>
          <w:i/>
          <w:lang w:val="en-US"/>
        </w:rPr>
        <w:t>Du texte à l'action.</w:t>
      </w:r>
      <w:r w:rsidRPr="00E51C24">
        <w:rPr>
          <w:lang w:val="en-US"/>
        </w:rPr>
        <w:t xml:space="preserve"> Paris: Seuil, 1986. Rpt. (Points). 1998. 237-62.*</w:t>
      </w:r>
    </w:p>
    <w:p w14:paraId="10E27C43" w14:textId="77777777" w:rsidR="00536690" w:rsidRDefault="00536690">
      <w:r w:rsidRPr="00E51C24">
        <w:rPr>
          <w:lang w:val="en-US"/>
        </w:rPr>
        <w:t xml:space="preserve">_____. "Jenseits von Husserl und Heidegger." In </w:t>
      </w:r>
      <w:r w:rsidRPr="00E51C24">
        <w:rPr>
          <w:i/>
          <w:lang w:val="en-US"/>
        </w:rPr>
        <w:t>Leibhaftige Vernunft: Spüren von Merleau-Ponty's Denken.</w:t>
      </w:r>
      <w:r w:rsidRPr="00E51C24">
        <w:rPr>
          <w:lang w:val="en-US"/>
        </w:rPr>
        <w:t xml:space="preserve"> </w:t>
      </w:r>
      <w:r>
        <w:t>Ed. Bernard Waldenfels. Munich: Fink, 1976. 56-63.</w:t>
      </w:r>
    </w:p>
    <w:p w14:paraId="5BC5D282" w14:textId="77777777" w:rsidR="00536690" w:rsidRDefault="00536690">
      <w:r>
        <w:t xml:space="preserve">_____. "Les implications de la théorie des actes de language pour la théorie générale de l'éthique." </w:t>
      </w:r>
      <w:r>
        <w:rPr>
          <w:i/>
        </w:rPr>
        <w:t xml:space="preserve">Archives de Philosophie du Droit. </w:t>
      </w:r>
    </w:p>
    <w:p w14:paraId="4F299998" w14:textId="77777777" w:rsidR="00536690" w:rsidRPr="00E51C24" w:rsidRDefault="00536690">
      <w:pPr>
        <w:rPr>
          <w:lang w:val="en-US"/>
        </w:rPr>
      </w:pPr>
      <w:r>
        <w:t xml:space="preserve">_____. "Entre Gabriel Marcel et Jean Wahl." 1976. In Ricœur, </w:t>
      </w:r>
      <w:r>
        <w:rPr>
          <w:i/>
        </w:rPr>
        <w:t>Lectures 2: La contrée des philosophes.</w:t>
      </w:r>
      <w:r>
        <w:t xml:space="preserve"> Paris: Seuil, 1992. </w:t>
      </w:r>
      <w:r w:rsidRPr="00E51C24">
        <w:rPr>
          <w:lang w:val="en-US"/>
        </w:rPr>
        <w:t>92-116.*</w:t>
      </w:r>
    </w:p>
    <w:p w14:paraId="09F64A4B" w14:textId="77777777" w:rsidR="00536690" w:rsidRPr="00E51C24" w:rsidRDefault="00536690">
      <w:pPr>
        <w:rPr>
          <w:lang w:val="en-US"/>
        </w:rPr>
      </w:pPr>
      <w:r w:rsidRPr="00E51C24">
        <w:rPr>
          <w:lang w:val="en-US"/>
        </w:rPr>
        <w:t xml:space="preserve">_____. "Figuration et configuration: A propos du </w:t>
      </w:r>
      <w:r w:rsidRPr="00E51C24">
        <w:rPr>
          <w:i/>
          <w:lang w:val="en-US"/>
        </w:rPr>
        <w:t>Maupassant</w:t>
      </w:r>
      <w:r w:rsidRPr="00E51C24">
        <w:rPr>
          <w:lang w:val="en-US"/>
        </w:rPr>
        <w:t xml:space="preserve"> de A.-J. Greimas." 1976. In Ricœur, </w:t>
      </w:r>
      <w:r w:rsidRPr="00E51C24">
        <w:rPr>
          <w:i/>
          <w:lang w:val="en-US"/>
        </w:rPr>
        <w:t>Lectures 2: La contrée des philosophes.</w:t>
      </w:r>
      <w:r w:rsidRPr="00E51C24">
        <w:rPr>
          <w:lang w:val="en-US"/>
        </w:rPr>
        <w:t xml:space="preserve"> Paris: Seuil, 1992. 420-30.*</w:t>
      </w:r>
    </w:p>
    <w:p w14:paraId="488CCC34" w14:textId="77777777" w:rsidR="00536690" w:rsidRPr="00E51C24" w:rsidRDefault="00536690">
      <w:pPr>
        <w:rPr>
          <w:lang w:val="en-US"/>
        </w:rPr>
      </w:pPr>
      <w:r w:rsidRPr="00E51C24">
        <w:rPr>
          <w:lang w:val="en-US"/>
        </w:rPr>
        <w:t xml:space="preserve">_____. </w:t>
      </w:r>
      <w:r w:rsidRPr="00E51C24">
        <w:rPr>
          <w:i/>
          <w:lang w:val="en-US"/>
        </w:rPr>
        <w:t>Interpretation Theory: Discourse and the Surplus of Meaning.</w:t>
      </w:r>
      <w:r w:rsidRPr="00E51C24">
        <w:rPr>
          <w:lang w:val="en-US"/>
        </w:rPr>
        <w:t xml:space="preserve"> Fort Worth (TX): Texas Christian UP, 1976.</w:t>
      </w:r>
    </w:p>
    <w:p w14:paraId="5C82C021" w14:textId="77777777" w:rsidR="00536690" w:rsidRDefault="00536690">
      <w:r w:rsidRPr="00E51C24">
        <w:rPr>
          <w:lang w:val="en-US"/>
        </w:rPr>
        <w:t xml:space="preserve">_____. "Le Discours de l'action." </w:t>
      </w:r>
      <w:r>
        <w:t xml:space="preserve">In </w:t>
      </w:r>
      <w:r>
        <w:rPr>
          <w:i/>
        </w:rPr>
        <w:t>La Sémantique de l'action.</w:t>
      </w:r>
      <w:r>
        <w:t xml:space="preserve"> </w:t>
      </w:r>
      <w:r w:rsidRPr="00E51C24">
        <w:rPr>
          <w:lang w:val="en-US"/>
        </w:rPr>
        <w:t xml:space="preserve">By Paul Ricœur and the Centre de de Phénoménologie. </w:t>
      </w:r>
      <w:r w:rsidR="00290EF9">
        <w:t xml:space="preserve">Ed. Dorian Tiffeneau. </w:t>
      </w:r>
      <w:r>
        <w:t>Paris: CNRS, 1977. 3-137.</w:t>
      </w:r>
    </w:p>
    <w:p w14:paraId="1F1198A4" w14:textId="77777777" w:rsidR="00571431" w:rsidRPr="00392F44" w:rsidRDefault="00571431" w:rsidP="00571431">
      <w:pPr>
        <w:pStyle w:val="BodyText21"/>
        <w:rPr>
          <w:i w:val="0"/>
        </w:rPr>
      </w:pPr>
      <w:r>
        <w:rPr>
          <w:i w:val="0"/>
        </w:rPr>
        <w:t>_____.</w:t>
      </w:r>
      <w:r w:rsidRPr="0004625B">
        <w:t xml:space="preserve"> El discurso de la acción. </w:t>
      </w:r>
      <w:r w:rsidRPr="00392F44">
        <w:rPr>
          <w:i w:val="0"/>
        </w:rPr>
        <w:t>Trans. Pilar Calvo. (Teorema, Serie Menor). Madrid: Cátedra, 1981.</w:t>
      </w:r>
    </w:p>
    <w:p w14:paraId="01199F94" w14:textId="77777777" w:rsidR="00536690" w:rsidRDefault="00536690">
      <w:r>
        <w:t xml:space="preserve">_____. "Expliquer et comprendre. Sur quelques connnexions remarquables entre la théorie du texte, la théorie de l'action et la théorie de l'histoire." </w:t>
      </w:r>
      <w:r>
        <w:rPr>
          <w:i/>
        </w:rPr>
        <w:t>Revue Philosophique de Louvain</w:t>
      </w:r>
      <w:r>
        <w:t xml:space="preserve"> 75 (Feb. 1977): 126-47.</w:t>
      </w:r>
    </w:p>
    <w:p w14:paraId="4F0B95A1" w14:textId="77777777" w:rsidR="00536690" w:rsidRPr="00E51C24" w:rsidRDefault="00536690">
      <w:pPr>
        <w:rPr>
          <w:lang w:val="en-US"/>
        </w:rPr>
      </w:pPr>
      <w:r>
        <w:t xml:space="preserve">_____. "Expliquer et comprendre. Sur quelques connnexions remarquables entre la théorie du texte, la théorie de l'action et la théorie de l'histoire. </w:t>
      </w:r>
      <w:r w:rsidRPr="00E51C24">
        <w:rPr>
          <w:lang w:val="en-US"/>
        </w:rPr>
        <w:t xml:space="preserve">In Ricœur, </w:t>
      </w:r>
      <w:r w:rsidRPr="00E51C24">
        <w:rPr>
          <w:i/>
          <w:lang w:val="en-US"/>
        </w:rPr>
        <w:t>Du texte à l'action.</w:t>
      </w:r>
      <w:r w:rsidRPr="00E51C24">
        <w:rPr>
          <w:lang w:val="en-US"/>
        </w:rPr>
        <w:t xml:space="preserve"> Paris: Seuil, 1986. Rpt. (Points). 1998. 179-203.*</w:t>
      </w:r>
    </w:p>
    <w:p w14:paraId="0A78296B" w14:textId="77777777" w:rsidR="00536690" w:rsidRPr="00E51C24" w:rsidRDefault="00536690">
      <w:pPr>
        <w:rPr>
          <w:lang w:val="en-US"/>
        </w:rPr>
      </w:pPr>
      <w:r w:rsidRPr="00E51C24">
        <w:rPr>
          <w:lang w:val="en-US"/>
        </w:rPr>
        <w:lastRenderedPageBreak/>
        <w:t xml:space="preserve">_____. "Explanation and Understanding: On Some Remarkable Connections among the Theory of the Text, Theory of Action, and Theory of History." In </w:t>
      </w:r>
      <w:r w:rsidRPr="00E51C24">
        <w:rPr>
          <w:i/>
          <w:lang w:val="en-US"/>
        </w:rPr>
        <w:t>The Philosophy of Paul Ricœur: An Anthology of His Work.</w:t>
      </w:r>
      <w:r w:rsidRPr="00E51C24">
        <w:rPr>
          <w:lang w:val="en-US"/>
        </w:rPr>
        <w:t xml:space="preserve"> Ed. Charles E. Reagan and David Stewart. Boston, 1978.</w:t>
      </w:r>
    </w:p>
    <w:p w14:paraId="3ED9AA57" w14:textId="77777777" w:rsidR="00536690" w:rsidRDefault="00536690">
      <w:r w:rsidRPr="00E51C24">
        <w:rPr>
          <w:lang w:val="en-US"/>
        </w:rPr>
        <w:t xml:space="preserve">_____. "Hegel et Husserl sur l'intersubjectivité." </w:t>
      </w:r>
      <w:r>
        <w:t xml:space="preserve">In </w:t>
      </w:r>
      <w:r>
        <w:rPr>
          <w:i/>
        </w:rPr>
        <w:t>La Sémantique de l'action.</w:t>
      </w:r>
      <w:r>
        <w:t xml:space="preserve"> Paris: CNRS, 1977. Rpt. in </w:t>
      </w:r>
      <w:r>
        <w:rPr>
          <w:i/>
        </w:rPr>
        <w:t>Publications du Centre de Recherche et de Documentation sur Hegel et Marx.</w:t>
      </w:r>
      <w:r>
        <w:t xml:space="preserve"> U de Poitiers.</w:t>
      </w:r>
    </w:p>
    <w:p w14:paraId="3F68957C" w14:textId="77777777" w:rsidR="00536690" w:rsidRPr="00E51C24" w:rsidRDefault="00536690">
      <w:pPr>
        <w:rPr>
          <w:lang w:val="en-US"/>
        </w:rPr>
      </w:pPr>
      <w:r>
        <w:t xml:space="preserve">_____. "Hegel et Husserl sur l'intersubjectivité." </w:t>
      </w:r>
      <w:r w:rsidRPr="00E51C24">
        <w:rPr>
          <w:lang w:val="en-US"/>
        </w:rPr>
        <w:t xml:space="preserve">In Ricœur, </w:t>
      </w:r>
      <w:r w:rsidRPr="00E51C24">
        <w:rPr>
          <w:i/>
          <w:lang w:val="en-US"/>
        </w:rPr>
        <w:t>Du texte à l'action.</w:t>
      </w:r>
      <w:r w:rsidRPr="00E51C24">
        <w:rPr>
          <w:lang w:val="en-US"/>
        </w:rPr>
        <w:t xml:space="preserve"> Paris: Seuil, 1986. Rpt. (Points). 1998. 311-34.*</w:t>
      </w:r>
    </w:p>
    <w:p w14:paraId="2A3B93A2" w14:textId="77777777" w:rsidR="00536690" w:rsidRPr="00E51C24" w:rsidRDefault="00536690">
      <w:pPr>
        <w:rPr>
          <w:lang w:val="en-US"/>
        </w:rPr>
      </w:pPr>
      <w:r w:rsidRPr="00E51C24">
        <w:rPr>
          <w:lang w:val="en-US"/>
        </w:rPr>
        <w:t xml:space="preserve">_____. "The Question of Proof in Psychoanalysis." </w:t>
      </w:r>
      <w:r w:rsidRPr="00E51C24">
        <w:rPr>
          <w:i/>
          <w:lang w:val="en-US"/>
        </w:rPr>
        <w:t>Journal of the American Psychoanalytic Association</w:t>
      </w:r>
      <w:r w:rsidRPr="00E51C24">
        <w:rPr>
          <w:lang w:val="en-US"/>
        </w:rPr>
        <w:t xml:space="preserve"> 25 (1977): 835-72.</w:t>
      </w:r>
    </w:p>
    <w:p w14:paraId="4A9B82AC" w14:textId="77777777" w:rsidR="00536690" w:rsidRPr="00E51C24" w:rsidRDefault="00536690">
      <w:pPr>
        <w:rPr>
          <w:lang w:val="en-US"/>
        </w:rPr>
      </w:pPr>
      <w:r w:rsidRPr="00E51C24">
        <w:rPr>
          <w:lang w:val="en-US"/>
        </w:rPr>
        <w:t xml:space="preserve">_____. "The Question of Proof in Psychoanalysis." In </w:t>
      </w:r>
      <w:r w:rsidRPr="00E51C24">
        <w:rPr>
          <w:i/>
          <w:lang w:val="en-US"/>
        </w:rPr>
        <w:t>The Philosophy of Paul Ricœur: An Anthology of His Work.</w:t>
      </w:r>
      <w:r w:rsidRPr="00E51C24">
        <w:rPr>
          <w:lang w:val="en-US"/>
        </w:rPr>
        <w:t xml:space="preserve"> Ed. Charles E. Reagan and David Stewart. Boston: Beacon Press, 1978. 184-210.</w:t>
      </w:r>
    </w:p>
    <w:p w14:paraId="4AF0CBA3" w14:textId="77777777" w:rsidR="00536690" w:rsidRPr="00E51C24" w:rsidRDefault="00536690">
      <w:pPr>
        <w:rPr>
          <w:lang w:val="en-US"/>
        </w:rPr>
      </w:pPr>
      <w:r w:rsidRPr="00E51C24">
        <w:rPr>
          <w:lang w:val="en-US"/>
        </w:rPr>
        <w:t xml:space="preserve">_____. "Préface à </w:t>
      </w:r>
      <w:r w:rsidRPr="00E51C24">
        <w:rPr>
          <w:i/>
          <w:lang w:val="en-US"/>
        </w:rPr>
        <w:t>l'Œuvre et l'Imaginaire</w:t>
      </w:r>
      <w:r w:rsidRPr="00E51C24">
        <w:rPr>
          <w:lang w:val="en-US"/>
        </w:rPr>
        <w:t xml:space="preserve"> de Raphaël Celis." 1977. In Ricœur, </w:t>
      </w:r>
      <w:r w:rsidRPr="00E51C24">
        <w:rPr>
          <w:i/>
          <w:lang w:val="en-US"/>
        </w:rPr>
        <w:t>Lectures 2: La contrée des philosophes.</w:t>
      </w:r>
      <w:r w:rsidRPr="00E51C24">
        <w:rPr>
          <w:lang w:val="en-US"/>
        </w:rPr>
        <w:t xml:space="preserve"> Paris: Seuil, 1992. 457-63.*</w:t>
      </w:r>
    </w:p>
    <w:p w14:paraId="12C10D2D" w14:textId="77777777" w:rsidR="00536690" w:rsidRPr="00E51C24" w:rsidRDefault="00536690">
      <w:pPr>
        <w:rPr>
          <w:lang w:val="en-US"/>
        </w:rPr>
      </w:pPr>
      <w:r w:rsidRPr="00E51C24">
        <w:rPr>
          <w:lang w:val="en-US"/>
        </w:rPr>
        <w:t xml:space="preserve">_____. "La structure symbolique de l'action." In </w:t>
      </w:r>
      <w:r w:rsidRPr="00E51C24">
        <w:rPr>
          <w:i/>
          <w:lang w:val="en-US"/>
        </w:rPr>
        <w:t>Symbolism.</w:t>
      </w:r>
      <w:r w:rsidRPr="00E51C24">
        <w:rPr>
          <w:lang w:val="en-US"/>
        </w:rPr>
        <w:t xml:space="preserve"> Acts of the 14th International Conference on Sociology of Religion. Strasbourg, 1977. Paris: CNRS, n. d. 31-50.</w:t>
      </w:r>
    </w:p>
    <w:p w14:paraId="13232C7A" w14:textId="77777777" w:rsidR="00536690" w:rsidRPr="00E51C24" w:rsidRDefault="00536690">
      <w:pPr>
        <w:rPr>
          <w:lang w:val="en-US"/>
        </w:rPr>
      </w:pPr>
      <w:r w:rsidRPr="00E51C24">
        <w:rPr>
          <w:lang w:val="en-US"/>
        </w:rPr>
        <w:t xml:space="preserve">_____. "The Language of Faith." In </w:t>
      </w:r>
      <w:r w:rsidRPr="00E51C24">
        <w:rPr>
          <w:i/>
          <w:lang w:val="en-US"/>
        </w:rPr>
        <w:t>The Philosophy of Paul Ricœur: An Anthology of His Work.</w:t>
      </w:r>
      <w:r w:rsidRPr="00E51C24">
        <w:rPr>
          <w:lang w:val="en-US"/>
        </w:rPr>
        <w:t xml:space="preserve"> Ed. Charles E. Reagan and David Stewart. Boston: Beacon Press, 1978.</w:t>
      </w:r>
    </w:p>
    <w:p w14:paraId="476DEF7B" w14:textId="77777777" w:rsidR="00536690" w:rsidRPr="00E51C24" w:rsidRDefault="00536690">
      <w:pPr>
        <w:rPr>
          <w:lang w:val="en-US"/>
        </w:rPr>
      </w:pPr>
      <w:r w:rsidRPr="00E51C24">
        <w:rPr>
          <w:lang w:val="en-US"/>
        </w:rPr>
        <w:t xml:space="preserve">_____. "The Metaphorical Process as Cognition, Imagination, and Feeling." </w:t>
      </w:r>
      <w:r w:rsidRPr="00E51C24">
        <w:rPr>
          <w:i/>
          <w:lang w:val="en-US"/>
        </w:rPr>
        <w:t>Critical Inquiry</w:t>
      </w:r>
      <w:r w:rsidRPr="00E51C24">
        <w:rPr>
          <w:lang w:val="en-US"/>
        </w:rPr>
        <w:t xml:space="preserve"> 5 (1978): 143-59.</w:t>
      </w:r>
    </w:p>
    <w:p w14:paraId="5F890D23" w14:textId="77777777" w:rsidR="00536690" w:rsidRPr="00E51C24" w:rsidRDefault="00536690">
      <w:pPr>
        <w:rPr>
          <w:color w:val="000000"/>
          <w:lang w:val="en-US"/>
        </w:rPr>
      </w:pPr>
      <w:r w:rsidRPr="00E51C24">
        <w:rPr>
          <w:color w:val="000000"/>
          <w:lang w:val="en-US"/>
        </w:rPr>
        <w:t xml:space="preserve">_____. "The Metaphorical Processes as Cognition, Imagination, and Feeling." In </w:t>
      </w:r>
      <w:r w:rsidRPr="00E51C24">
        <w:rPr>
          <w:i/>
          <w:color w:val="000000"/>
          <w:lang w:val="en-US"/>
        </w:rPr>
        <w:t>Critical Theory since 1965.</w:t>
      </w:r>
      <w:r w:rsidRPr="00E51C24">
        <w:rPr>
          <w:color w:val="000000"/>
          <w:lang w:val="en-US"/>
        </w:rPr>
        <w:t xml:space="preserve"> Ed.. Hazard Adams and Leroy Searle. Tallahasse: UPs of Florida / Florida State UP, 1986. 1990. 424-35.*</w:t>
      </w:r>
    </w:p>
    <w:p w14:paraId="27C9CE2F" w14:textId="77777777" w:rsidR="00536690" w:rsidRPr="00E51C24" w:rsidRDefault="00536690">
      <w:pPr>
        <w:rPr>
          <w:lang w:val="en-US"/>
        </w:rPr>
      </w:pPr>
      <w:r w:rsidRPr="00E51C24">
        <w:rPr>
          <w:lang w:val="en-US"/>
        </w:rPr>
        <w:t xml:space="preserve">_____. "Le </w:t>
      </w:r>
      <w:r w:rsidRPr="00E51C24">
        <w:rPr>
          <w:i/>
          <w:lang w:val="en-US"/>
        </w:rPr>
        <w:t>Marx</w:t>
      </w:r>
      <w:r w:rsidRPr="00E51C24">
        <w:rPr>
          <w:lang w:val="en-US"/>
        </w:rPr>
        <w:t xml:space="preserve"> de Michel Henry." 1978. In Ricœur, </w:t>
      </w:r>
      <w:r w:rsidRPr="00E51C24">
        <w:rPr>
          <w:i/>
          <w:lang w:val="en-US"/>
        </w:rPr>
        <w:t>Lectures 2: La contrée des philosophes.</w:t>
      </w:r>
      <w:r w:rsidRPr="00E51C24">
        <w:rPr>
          <w:lang w:val="en-US"/>
        </w:rPr>
        <w:t xml:space="preserve"> Paris: Seuil, 1992. 265-93.*</w:t>
      </w:r>
    </w:p>
    <w:p w14:paraId="03F7AC15" w14:textId="77777777" w:rsidR="00536690" w:rsidRPr="00E51C24" w:rsidRDefault="00536690">
      <w:pPr>
        <w:rPr>
          <w:lang w:val="en-US"/>
        </w:rPr>
      </w:pPr>
      <w:r w:rsidRPr="00E51C24">
        <w:rPr>
          <w:lang w:val="en-US"/>
        </w:rPr>
        <w:t xml:space="preserve">_____. "The Hermeneutics of Symbols and Philosophical Reflection." In </w:t>
      </w:r>
      <w:r w:rsidRPr="00E51C24">
        <w:rPr>
          <w:i/>
          <w:lang w:val="en-US"/>
        </w:rPr>
        <w:t>The Philosophy of Paul Ricœur: An Anthology of His Work.</w:t>
      </w:r>
      <w:r w:rsidRPr="00E51C24">
        <w:rPr>
          <w:lang w:val="en-US"/>
        </w:rPr>
        <w:t xml:space="preserve"> Ed. Charles E. Reagan and David Stewart. Boston, 1978.</w:t>
      </w:r>
    </w:p>
    <w:p w14:paraId="4F914E49" w14:textId="77777777" w:rsidR="00536690" w:rsidRDefault="00536690">
      <w:r w:rsidRPr="00E51C24">
        <w:rPr>
          <w:lang w:val="en-US"/>
        </w:rPr>
        <w:t xml:space="preserve">_____. </w:t>
      </w:r>
      <w:r w:rsidRPr="00E51C24">
        <w:rPr>
          <w:i/>
          <w:lang w:val="en-US"/>
        </w:rPr>
        <w:t>The Philosophy of Paul Ricœur: An Anthology of His Work.</w:t>
      </w:r>
      <w:r w:rsidRPr="00E51C24">
        <w:rPr>
          <w:lang w:val="en-US"/>
        </w:rPr>
        <w:t xml:space="preserve"> Ed. </w:t>
      </w:r>
      <w:r>
        <w:t>Charles E. Reagan and David Stewart. Boston: Beacon Press, 1978.</w:t>
      </w:r>
    </w:p>
    <w:p w14:paraId="14752A41" w14:textId="77777777" w:rsidR="00536690" w:rsidRDefault="00536690">
      <w:r>
        <w:t xml:space="preserve">_____. </w:t>
      </w:r>
      <w:r>
        <w:rPr>
          <w:i/>
        </w:rPr>
        <w:t>Las culturas y el tiempo.</w:t>
      </w:r>
      <w:r>
        <w:t xml:space="preserve"> Salamanca: Sígueme, 1979.</w:t>
      </w:r>
    </w:p>
    <w:p w14:paraId="6DE2AA05" w14:textId="77777777" w:rsidR="00536690" w:rsidRPr="00E51C24" w:rsidRDefault="00536690">
      <w:pPr>
        <w:rPr>
          <w:lang w:val="en-US"/>
        </w:rPr>
      </w:pPr>
      <w:r w:rsidRPr="00E51C24">
        <w:rPr>
          <w:lang w:val="en-US"/>
        </w:rPr>
        <w:t xml:space="preserve">_____. "The Function of Fiction in Shaping Reality." </w:t>
      </w:r>
      <w:r w:rsidRPr="00E51C24">
        <w:rPr>
          <w:i/>
          <w:lang w:val="en-US"/>
        </w:rPr>
        <w:t>Man and World</w:t>
      </w:r>
      <w:r w:rsidRPr="00E51C24">
        <w:rPr>
          <w:lang w:val="en-US"/>
        </w:rPr>
        <w:t xml:space="preserve"> 12.2 (1979): 123-41.</w:t>
      </w:r>
    </w:p>
    <w:p w14:paraId="2BA17AAD" w14:textId="77777777" w:rsidR="00536690" w:rsidRPr="00E51C24" w:rsidRDefault="00536690">
      <w:pPr>
        <w:rPr>
          <w:lang w:val="en-US"/>
        </w:rPr>
      </w:pPr>
      <w:r w:rsidRPr="00E51C24">
        <w:rPr>
          <w:lang w:val="en-US"/>
        </w:rPr>
        <w:lastRenderedPageBreak/>
        <w:t xml:space="preserve">_____. "La Raison pratique." In </w:t>
      </w:r>
      <w:r w:rsidRPr="00E51C24">
        <w:rPr>
          <w:i/>
          <w:lang w:val="en-US"/>
        </w:rPr>
        <w:t>Rationality Today / La Rationalité aujourd'hui.</w:t>
      </w:r>
      <w:r w:rsidRPr="00E51C24">
        <w:rPr>
          <w:lang w:val="en-US"/>
        </w:rPr>
        <w:t xml:space="preserve"> Ed. T. F. Geraets. Ottawa: U of Ottawa P, 1979. 225-48.</w:t>
      </w:r>
    </w:p>
    <w:p w14:paraId="6CEC183C" w14:textId="77777777" w:rsidR="00536690" w:rsidRPr="00E51C24" w:rsidRDefault="00536690">
      <w:pPr>
        <w:rPr>
          <w:lang w:val="en-US"/>
        </w:rPr>
      </w:pPr>
      <w:r w:rsidRPr="00E51C24">
        <w:rPr>
          <w:lang w:val="en-US"/>
        </w:rPr>
        <w:t xml:space="preserve">_____. "La raison pratique." In Ricœur, </w:t>
      </w:r>
      <w:r w:rsidRPr="00E51C24">
        <w:rPr>
          <w:i/>
          <w:lang w:val="en-US"/>
        </w:rPr>
        <w:t>Du texte à l'action.</w:t>
      </w:r>
      <w:r w:rsidRPr="00E51C24">
        <w:rPr>
          <w:lang w:val="en-US"/>
        </w:rPr>
        <w:t xml:space="preserve"> Paris: Seuil, 1986. Rpt. (Points). 1998. 263-88.*</w:t>
      </w:r>
    </w:p>
    <w:p w14:paraId="386AAA63" w14:textId="77777777" w:rsidR="00536690" w:rsidRPr="00E51C24" w:rsidRDefault="00536690">
      <w:pPr>
        <w:rPr>
          <w:lang w:val="en-US"/>
        </w:rPr>
      </w:pPr>
      <w:r w:rsidRPr="00E51C24">
        <w:rPr>
          <w:lang w:val="en-US"/>
        </w:rPr>
        <w:t xml:space="preserve">_____. </w:t>
      </w:r>
      <w:r w:rsidRPr="00E51C24">
        <w:rPr>
          <w:i/>
          <w:lang w:val="en-US"/>
        </w:rPr>
        <w:t>The Contribution of French Historiography to the Theory of History.</w:t>
      </w:r>
      <w:r w:rsidRPr="00E51C24">
        <w:rPr>
          <w:lang w:val="en-US"/>
        </w:rPr>
        <w:t xml:space="preserve"> (The Zaharoff Lecture for 1978-79). Oxford: Clarendon, 1980.</w:t>
      </w:r>
    </w:p>
    <w:p w14:paraId="6F1763B7" w14:textId="77777777" w:rsidR="00536690" w:rsidRDefault="00536690">
      <w:r w:rsidRPr="00E51C24">
        <w:rPr>
          <w:lang w:val="en-US"/>
        </w:rPr>
        <w:t xml:space="preserve">Ricœur, Paul, Léon Dion and Edwards F. Sheffield. </w:t>
      </w:r>
      <w:r w:rsidRPr="00E51C24">
        <w:rPr>
          <w:i/>
          <w:lang w:val="en-US"/>
        </w:rPr>
        <w:t>Enseignement supérieur: Bilans et prospective.</w:t>
      </w:r>
      <w:r w:rsidRPr="00E51C24">
        <w:rPr>
          <w:lang w:val="en-US"/>
        </w:rPr>
        <w:t xml:space="preserve"> </w:t>
      </w:r>
      <w:r>
        <w:t>Montreal: Presse de l'Université de Montréal, 1971.</w:t>
      </w:r>
    </w:p>
    <w:p w14:paraId="6F5955D2" w14:textId="77777777" w:rsidR="00536690" w:rsidRPr="00E51C24" w:rsidRDefault="00536690">
      <w:pPr>
        <w:rPr>
          <w:lang w:val="en-US"/>
        </w:rPr>
      </w:pPr>
      <w:r>
        <w:t xml:space="preserve">Ricœur, Paul, Emmanuel Lévinas, and Edgar Haulotte. </w:t>
      </w:r>
      <w:r>
        <w:rPr>
          <w:i/>
        </w:rPr>
        <w:t>La Révélation.</w:t>
      </w:r>
      <w:r>
        <w:t xml:space="preserve"> </w:t>
      </w:r>
      <w:r w:rsidRPr="00E51C24">
        <w:rPr>
          <w:lang w:val="en-US"/>
        </w:rPr>
        <w:t>Publications des Facultés Universitaires Saint-Louis, 1977.</w:t>
      </w:r>
    </w:p>
    <w:p w14:paraId="513E3A52" w14:textId="77777777" w:rsidR="00536690" w:rsidRPr="00E51C24" w:rsidRDefault="00536690">
      <w:pPr>
        <w:rPr>
          <w:lang w:val="en-US"/>
        </w:rPr>
      </w:pPr>
    </w:p>
    <w:p w14:paraId="5B503E52" w14:textId="77777777" w:rsidR="00536690" w:rsidRPr="00E51C24" w:rsidRDefault="00536690">
      <w:pPr>
        <w:rPr>
          <w:lang w:val="en-US"/>
        </w:rPr>
      </w:pPr>
    </w:p>
    <w:p w14:paraId="3073A429" w14:textId="77777777" w:rsidR="00536690" w:rsidRPr="00E51C24" w:rsidRDefault="00536690">
      <w:pPr>
        <w:rPr>
          <w:b/>
          <w:lang w:val="en-US"/>
        </w:rPr>
      </w:pPr>
      <w:r w:rsidRPr="00E51C24">
        <w:rPr>
          <w:b/>
          <w:lang w:val="en-US"/>
        </w:rPr>
        <w:t>1980s</w:t>
      </w:r>
    </w:p>
    <w:p w14:paraId="5F6D8099" w14:textId="77777777" w:rsidR="00536690" w:rsidRPr="00E51C24" w:rsidRDefault="00536690">
      <w:pPr>
        <w:rPr>
          <w:lang w:val="en-US"/>
        </w:rPr>
      </w:pPr>
    </w:p>
    <w:p w14:paraId="06EB6745" w14:textId="77777777" w:rsidR="00536690" w:rsidRDefault="00536690">
      <w:r w:rsidRPr="00E51C24">
        <w:rPr>
          <w:lang w:val="en-US"/>
        </w:rPr>
        <w:t xml:space="preserve">Ricœur, Paul. "La grammaire narrative de Greimas." </w:t>
      </w:r>
      <w:r>
        <w:rPr>
          <w:i/>
        </w:rPr>
        <w:t>Documents de recherches sémio-linguistiques de l'Institut de la langue française</w:t>
      </w:r>
      <w:r>
        <w:t xml:space="preserve"> 15 (1980): 5-35.</w:t>
      </w:r>
    </w:p>
    <w:p w14:paraId="0FE574F2" w14:textId="77777777" w:rsidR="00536690" w:rsidRPr="00E51C24" w:rsidRDefault="00536690">
      <w:pPr>
        <w:rPr>
          <w:lang w:val="en-US"/>
        </w:rPr>
      </w:pPr>
      <w:r>
        <w:t xml:space="preserve">_____. "La grammaire narrative de Greimas." </w:t>
      </w:r>
      <w:r w:rsidRPr="00E51C24">
        <w:rPr>
          <w:lang w:val="en-US"/>
        </w:rPr>
        <w:t xml:space="preserve">In Ricœur, </w:t>
      </w:r>
      <w:r w:rsidRPr="00E51C24">
        <w:rPr>
          <w:i/>
          <w:lang w:val="en-US"/>
        </w:rPr>
        <w:t>Lectures 2: La contrée des philosophes.</w:t>
      </w:r>
      <w:r w:rsidRPr="00E51C24">
        <w:rPr>
          <w:lang w:val="en-US"/>
        </w:rPr>
        <w:t xml:space="preserve"> Paris: Seuil, 1992. 387-419.*</w:t>
      </w:r>
    </w:p>
    <w:p w14:paraId="70C42833" w14:textId="77777777" w:rsidR="00536690" w:rsidRPr="00E51C24" w:rsidRDefault="00536690">
      <w:pPr>
        <w:rPr>
          <w:lang w:val="en-US"/>
        </w:rPr>
      </w:pPr>
      <w:r w:rsidRPr="00E51C24">
        <w:rPr>
          <w:lang w:val="en-US"/>
        </w:rPr>
        <w:t xml:space="preserve">_____. "Narrative Time." </w:t>
      </w:r>
      <w:r w:rsidRPr="00E51C24">
        <w:rPr>
          <w:i/>
          <w:lang w:val="en-US"/>
        </w:rPr>
        <w:t>Critical Inquiry</w:t>
      </w:r>
      <w:r w:rsidRPr="00E51C24">
        <w:rPr>
          <w:lang w:val="en-US"/>
        </w:rPr>
        <w:t xml:space="preserve"> 7.1 (1980): 169-90.</w:t>
      </w:r>
    </w:p>
    <w:p w14:paraId="304726E3" w14:textId="77777777" w:rsidR="00536690" w:rsidRDefault="00536690">
      <w:pPr>
        <w:rPr>
          <w:lang w:val="en-GB"/>
        </w:rPr>
      </w:pPr>
      <w:r>
        <w:rPr>
          <w:lang w:val="en-GB"/>
        </w:rPr>
        <w:t xml:space="preserve">_____. "Narrative Time." In </w:t>
      </w:r>
      <w:r>
        <w:rPr>
          <w:i/>
          <w:lang w:val="en-GB"/>
        </w:rPr>
        <w:t>On Narrative.</w:t>
      </w:r>
      <w:r>
        <w:rPr>
          <w:lang w:val="en-GB"/>
        </w:rPr>
        <w:t xml:space="preserve"> Ed. W. J. T. Mitchell. Chicago: U of Chicago P, 1981. 165-86.*</w:t>
      </w:r>
    </w:p>
    <w:p w14:paraId="34AB9DC5" w14:textId="77777777" w:rsidR="00536690" w:rsidRPr="00E51C24" w:rsidRDefault="00536690">
      <w:pPr>
        <w:rPr>
          <w:lang w:val="en-US"/>
        </w:rPr>
      </w:pPr>
      <w:r w:rsidRPr="00E51C24">
        <w:rPr>
          <w:lang w:val="en-US"/>
        </w:rPr>
        <w:t xml:space="preserve">_____. "Narrative Time." In </w:t>
      </w:r>
      <w:r w:rsidRPr="00E51C24">
        <w:rPr>
          <w:i/>
          <w:lang w:val="en-US"/>
        </w:rPr>
        <w:t>Narrative Dynamics: Essays on Time, Plot, Closure, and Frames.</w:t>
      </w:r>
      <w:r w:rsidRPr="00E51C24">
        <w:rPr>
          <w:lang w:val="en-US"/>
        </w:rPr>
        <w:t xml:space="preserve"> Ed. Brian Richardson. Columbus: Ohio State UP, 2002. 35-46.*</w:t>
      </w:r>
    </w:p>
    <w:p w14:paraId="36D05719" w14:textId="77777777" w:rsidR="00536690" w:rsidRPr="00E51C24" w:rsidRDefault="00536690">
      <w:pPr>
        <w:rPr>
          <w:lang w:val="en-US"/>
        </w:rPr>
      </w:pPr>
      <w:r w:rsidRPr="00E51C24">
        <w:rPr>
          <w:lang w:val="en-US"/>
        </w:rPr>
        <w:t xml:space="preserve">_____. "Appropriation." In Ricœur, </w:t>
      </w:r>
      <w:r w:rsidRPr="00E51C24">
        <w:rPr>
          <w:i/>
          <w:lang w:val="en-US"/>
        </w:rPr>
        <w:t>Hermeneutics and the Human Sciences: Essays on Language, Action, and Interpretation.</w:t>
      </w:r>
      <w:r w:rsidRPr="00E51C24">
        <w:rPr>
          <w:lang w:val="en-US"/>
        </w:rPr>
        <w:t xml:space="preserve"> Ed. and trans. John B. Thompson. Cambridge: Cambridge UP, Paris: Editions de la Maison des Sciences de l'Homme, 1981. 1998. 182-94.*</w:t>
      </w:r>
    </w:p>
    <w:p w14:paraId="71AA2D53" w14:textId="77777777" w:rsidR="00536690" w:rsidRPr="00E51C24" w:rsidRDefault="00536690">
      <w:pPr>
        <w:rPr>
          <w:lang w:val="en-US"/>
        </w:rPr>
      </w:pPr>
      <w:r w:rsidRPr="00E51C24">
        <w:rPr>
          <w:lang w:val="en-US"/>
        </w:rPr>
        <w:t xml:space="preserve">_____. "Mimesis and Representation." </w:t>
      </w:r>
      <w:r w:rsidRPr="00E51C24">
        <w:rPr>
          <w:i/>
          <w:lang w:val="en-US"/>
        </w:rPr>
        <w:t>Annals of Scholarship</w:t>
      </w:r>
      <w:r w:rsidRPr="00E51C24">
        <w:rPr>
          <w:lang w:val="en-US"/>
        </w:rPr>
        <w:t xml:space="preserve"> 11.3 (1981): 15-32.</w:t>
      </w:r>
    </w:p>
    <w:p w14:paraId="2899C1CA" w14:textId="77777777" w:rsidR="00536690" w:rsidRPr="00E51C24" w:rsidRDefault="00536690">
      <w:pPr>
        <w:rPr>
          <w:lang w:val="en-US"/>
        </w:rPr>
      </w:pPr>
      <w:r w:rsidRPr="00E51C24">
        <w:rPr>
          <w:lang w:val="en-US"/>
        </w:rPr>
        <w:t xml:space="preserve">_____. "Metaphor and the Central Problem in Hermeneutics." In Ricœur, </w:t>
      </w:r>
      <w:r w:rsidRPr="00E51C24">
        <w:rPr>
          <w:i/>
          <w:lang w:val="en-US"/>
        </w:rPr>
        <w:t>Hermeneutics and the Human Sciences: Essays on Language, Action, and Interpretation.</w:t>
      </w:r>
      <w:r w:rsidRPr="00E51C24">
        <w:rPr>
          <w:lang w:val="en-US"/>
        </w:rPr>
        <w:t xml:space="preserve"> Ed. and trans. John B. Thompson. Cambridge: Cambridge UP, Paris: Editions de la Maison des Sciences de l'Homme, 1981. 1998. 165-81.*</w:t>
      </w:r>
    </w:p>
    <w:p w14:paraId="2DAC26F2" w14:textId="77777777" w:rsidR="00536690" w:rsidRPr="00E51C24" w:rsidRDefault="00536690">
      <w:pPr>
        <w:rPr>
          <w:lang w:val="en-US"/>
        </w:rPr>
      </w:pPr>
      <w:r w:rsidRPr="00E51C24">
        <w:rPr>
          <w:lang w:val="en-US"/>
        </w:rPr>
        <w:t xml:space="preserve">_____. "The Question of Proof in Freud's Psychoanalytic Writings." In Ricœur, </w:t>
      </w:r>
      <w:r w:rsidRPr="00E51C24">
        <w:rPr>
          <w:i/>
          <w:lang w:val="en-US"/>
        </w:rPr>
        <w:t>Hermeneutics and the Human Sciences: Essays on Language, Action, and Interpretation.</w:t>
      </w:r>
      <w:r w:rsidRPr="00E51C24">
        <w:rPr>
          <w:lang w:val="en-US"/>
        </w:rPr>
        <w:t xml:space="preserve"> Ed. and trans. John B. </w:t>
      </w:r>
      <w:r w:rsidRPr="00E51C24">
        <w:rPr>
          <w:lang w:val="en-US"/>
        </w:rPr>
        <w:lastRenderedPageBreak/>
        <w:t>Thompson. Cambridge: Cambridge UP, Paris: Editions de la Maison des Sciences de l'Homme, 1981. 1998. 247-73.*</w:t>
      </w:r>
    </w:p>
    <w:p w14:paraId="405ECD1C" w14:textId="77777777" w:rsidR="00536690" w:rsidRPr="00E51C24" w:rsidRDefault="00536690">
      <w:pPr>
        <w:rPr>
          <w:lang w:val="en-US"/>
        </w:rPr>
      </w:pPr>
      <w:r w:rsidRPr="00E51C24">
        <w:rPr>
          <w:lang w:val="en-US"/>
        </w:rPr>
        <w:t xml:space="preserve">_____. "The Narrative Function." In Ricœur, </w:t>
      </w:r>
      <w:r w:rsidRPr="00E51C24">
        <w:rPr>
          <w:i/>
          <w:lang w:val="en-US"/>
        </w:rPr>
        <w:t>Hermeneutics and the Human Sciences: Essays on Language, Action, and Interpretation.</w:t>
      </w:r>
      <w:r w:rsidRPr="00E51C24">
        <w:rPr>
          <w:lang w:val="en-US"/>
        </w:rPr>
        <w:t xml:space="preserve"> Ed. and trans. John B. Thompson. Cambridge: Cambridge UP, Paris: Editions de la Maison des Sciences de l'Homme, 1981. 1998. 274-96.*</w:t>
      </w:r>
    </w:p>
    <w:p w14:paraId="0FEF71AF" w14:textId="77777777" w:rsidR="00536690" w:rsidRPr="00E51C24" w:rsidRDefault="00536690">
      <w:pPr>
        <w:rPr>
          <w:lang w:val="en-US"/>
        </w:rPr>
      </w:pPr>
      <w:r w:rsidRPr="00E51C24">
        <w:rPr>
          <w:lang w:val="en-US"/>
        </w:rPr>
        <w:t xml:space="preserve">_____. </w:t>
      </w:r>
      <w:r w:rsidRPr="00E51C24">
        <w:rPr>
          <w:i/>
          <w:lang w:val="en-US"/>
        </w:rPr>
        <w:t>Hermeneutics and the Human Sciences: Essays on Language, Action, and Interpretation.</w:t>
      </w:r>
      <w:r w:rsidRPr="00E51C24">
        <w:rPr>
          <w:lang w:val="en-US"/>
        </w:rPr>
        <w:t xml:space="preserve"> Trans. and ed. John B. Thompson. Cambridge: Cambridge UP; Paris: Editions de la maison des Sciences de l'Homme, 1981.*</w:t>
      </w:r>
    </w:p>
    <w:p w14:paraId="6FE8F720" w14:textId="77777777" w:rsidR="00536690" w:rsidRPr="00E51C24" w:rsidRDefault="00536690">
      <w:pPr>
        <w:rPr>
          <w:lang w:val="en-US"/>
        </w:rPr>
      </w:pPr>
      <w:r>
        <w:t xml:space="preserve">_____. </w:t>
      </w:r>
      <w:r>
        <w:rPr>
          <w:i/>
        </w:rPr>
        <w:t>Corrientes de investigación en las ciencias sociales.</w:t>
      </w:r>
      <w:r>
        <w:t xml:space="preserve"> </w:t>
      </w:r>
      <w:r w:rsidRPr="00E51C24">
        <w:rPr>
          <w:lang w:val="en-US"/>
        </w:rPr>
        <w:t>Madrid: Tecnos, 1992.</w:t>
      </w:r>
    </w:p>
    <w:p w14:paraId="575D7B70" w14:textId="77777777" w:rsidR="00536690" w:rsidRPr="00E51C24" w:rsidRDefault="00536690">
      <w:pPr>
        <w:rPr>
          <w:lang w:val="en-US"/>
        </w:rPr>
      </w:pPr>
      <w:r w:rsidRPr="00E51C24">
        <w:rPr>
          <w:lang w:val="en-US"/>
        </w:rPr>
        <w:t xml:space="preserve">_____. </w:t>
      </w:r>
      <w:r w:rsidRPr="00E51C24">
        <w:rPr>
          <w:i/>
          <w:lang w:val="en-US"/>
        </w:rPr>
        <w:t>Être, Essence et substance chez Platon et Aristote.</w:t>
      </w:r>
      <w:r w:rsidRPr="00E51C24">
        <w:rPr>
          <w:lang w:val="en-US"/>
        </w:rPr>
        <w:t xml:space="preserve"> 1982.</w:t>
      </w:r>
    </w:p>
    <w:p w14:paraId="3855586C" w14:textId="77777777" w:rsidR="00536690" w:rsidRPr="00E51C24" w:rsidRDefault="00536690">
      <w:pPr>
        <w:rPr>
          <w:lang w:val="en-US"/>
        </w:rPr>
      </w:pPr>
      <w:r w:rsidRPr="00E51C24">
        <w:rPr>
          <w:lang w:val="en-US"/>
        </w:rPr>
        <w:t xml:space="preserve">_____. "The Status of </w:t>
      </w:r>
      <w:r w:rsidRPr="00E51C24">
        <w:rPr>
          <w:i/>
          <w:lang w:val="en-US"/>
        </w:rPr>
        <w:t xml:space="preserve">Vorstellung </w:t>
      </w:r>
      <w:r w:rsidRPr="00E51C24">
        <w:rPr>
          <w:lang w:val="en-US"/>
        </w:rPr>
        <w:t xml:space="preserve">in Hegel's Philosophy of Religion." In </w:t>
      </w:r>
      <w:r w:rsidRPr="00E51C24">
        <w:rPr>
          <w:i/>
          <w:lang w:val="en-US"/>
        </w:rPr>
        <w:t xml:space="preserve">Meaning, Truth, and God. </w:t>
      </w:r>
      <w:r w:rsidRPr="00E51C24">
        <w:rPr>
          <w:lang w:val="en-US"/>
        </w:rPr>
        <w:t>Ed. Leroy S. Rouner. Notre Dame: U of Notre Dame P, 1982. 70-88.</w:t>
      </w:r>
    </w:p>
    <w:p w14:paraId="3D2DEDD1" w14:textId="77777777" w:rsidR="00536690" w:rsidRPr="00E51C24" w:rsidRDefault="00536690">
      <w:pPr>
        <w:rPr>
          <w:lang w:val="en-US"/>
        </w:rPr>
      </w:pPr>
      <w:r w:rsidRPr="00E51C24">
        <w:rPr>
          <w:lang w:val="en-US"/>
        </w:rPr>
        <w:t xml:space="preserve">_____. "Can Fictional Narratives Be True?" </w:t>
      </w:r>
      <w:r w:rsidRPr="00E51C24">
        <w:rPr>
          <w:i/>
          <w:lang w:val="en-US"/>
        </w:rPr>
        <w:t>Analecta Husserliana</w:t>
      </w:r>
      <w:r w:rsidRPr="00E51C24">
        <w:rPr>
          <w:lang w:val="en-US"/>
        </w:rPr>
        <w:t xml:space="preserve"> 14 (1983): 3-19.</w:t>
      </w:r>
    </w:p>
    <w:p w14:paraId="260948D0" w14:textId="77777777" w:rsidR="00536690" w:rsidRPr="00E51C24" w:rsidRDefault="00536690">
      <w:pPr>
        <w:rPr>
          <w:lang w:val="en-US"/>
        </w:rPr>
      </w:pPr>
      <w:r w:rsidRPr="00E51C24">
        <w:rPr>
          <w:lang w:val="en-US"/>
        </w:rPr>
        <w:t xml:space="preserve">_____. "De l'interprétation." Trans. from </w:t>
      </w:r>
      <w:r w:rsidRPr="00E51C24">
        <w:rPr>
          <w:i/>
          <w:lang w:val="en-US"/>
        </w:rPr>
        <w:t>Philosophy in France Today.</w:t>
      </w:r>
      <w:r w:rsidRPr="00E51C24">
        <w:rPr>
          <w:lang w:val="en-US"/>
        </w:rPr>
        <w:t xml:space="preserve"> Ed. A. Montefiore. Cambridge: Cambridge UP, 1983. Rpt. in </w:t>
      </w:r>
      <w:r w:rsidRPr="00E51C24">
        <w:rPr>
          <w:i/>
          <w:lang w:val="en-US"/>
        </w:rPr>
        <w:t>L'Encyclopédie philosophique.</w:t>
      </w:r>
      <w:r w:rsidRPr="00E51C24">
        <w:rPr>
          <w:lang w:val="en-US"/>
        </w:rPr>
        <w:t xml:space="preserve"> Ed. A. Jacob. Paris: PUF, 1987.</w:t>
      </w:r>
    </w:p>
    <w:p w14:paraId="4D3B1DE4" w14:textId="77777777" w:rsidR="00536690" w:rsidRPr="00E51C24" w:rsidRDefault="00536690">
      <w:pPr>
        <w:rPr>
          <w:lang w:val="en-US"/>
        </w:rPr>
      </w:pPr>
      <w:r w:rsidRPr="00E51C24">
        <w:rPr>
          <w:lang w:val="en-US"/>
        </w:rPr>
        <w:t xml:space="preserve">_____. "De l'interprétation." In Ricœur, </w:t>
      </w:r>
      <w:r w:rsidRPr="00E51C24">
        <w:rPr>
          <w:i/>
          <w:lang w:val="en-US"/>
        </w:rPr>
        <w:t>Du texte à l'action.</w:t>
      </w:r>
      <w:r w:rsidRPr="00E51C24">
        <w:rPr>
          <w:lang w:val="en-US"/>
        </w:rPr>
        <w:t xml:space="preserve"> Paris: Seuil, 1986. Rpt. (Points). 1998. 13-39.*</w:t>
      </w:r>
    </w:p>
    <w:p w14:paraId="6FF694DC" w14:textId="77777777" w:rsidR="00536690" w:rsidRDefault="00536690">
      <w:r w:rsidRPr="00E51C24">
        <w:rPr>
          <w:lang w:val="en-US"/>
        </w:rPr>
        <w:t xml:space="preserve">_____. "Interpretación." </w:t>
      </w:r>
      <w:r>
        <w:t xml:space="preserve">In </w:t>
      </w:r>
      <w:r>
        <w:rPr>
          <w:i/>
        </w:rPr>
        <w:t>Con Paul Ricœur: Indagaciones hermenéuticas.</w:t>
      </w:r>
      <w:r>
        <w:t xml:space="preserve"> </w:t>
      </w:r>
      <w:r w:rsidRPr="00E51C24">
        <w:rPr>
          <w:lang w:val="en-US"/>
        </w:rPr>
        <w:t xml:space="preserve">By Paul Ricœur, Wood, Clark, et al. Ed. Mario J. Valdés.1998. </w:t>
      </w:r>
      <w:r>
        <w:t>Barcelona: Azul Editorial, 2000. 117-22.*</w:t>
      </w:r>
    </w:p>
    <w:p w14:paraId="61B99E60" w14:textId="77777777" w:rsidR="00536690" w:rsidRPr="00E51C24" w:rsidRDefault="00536690">
      <w:pPr>
        <w:rPr>
          <w:lang w:val="en-US"/>
        </w:rPr>
      </w:pPr>
      <w:r>
        <w:t xml:space="preserve">_____. "Éthique et politique." </w:t>
      </w:r>
      <w:r>
        <w:rPr>
          <w:i/>
        </w:rPr>
        <w:t>Cahiers du CPO</w:t>
      </w:r>
      <w:r>
        <w:t xml:space="preserve"> 49-50 (Dec. 1983). </w:t>
      </w:r>
      <w:r w:rsidRPr="00E51C24">
        <w:rPr>
          <w:lang w:val="en-US"/>
        </w:rPr>
        <w:t xml:space="preserve">Rpt. in </w:t>
      </w:r>
      <w:r w:rsidRPr="00E51C24">
        <w:rPr>
          <w:i/>
          <w:lang w:val="en-US"/>
        </w:rPr>
        <w:t>Esprit</w:t>
      </w:r>
      <w:r w:rsidRPr="00E51C24">
        <w:rPr>
          <w:lang w:val="en-US"/>
        </w:rPr>
        <w:t xml:space="preserve"> (May 1985).</w:t>
      </w:r>
    </w:p>
    <w:p w14:paraId="28FDBCCA" w14:textId="77777777" w:rsidR="00536690" w:rsidRPr="00E51C24" w:rsidRDefault="00536690">
      <w:pPr>
        <w:rPr>
          <w:lang w:val="en-US"/>
        </w:rPr>
      </w:pPr>
      <w:r w:rsidRPr="00E51C24">
        <w:rPr>
          <w:lang w:val="en-US"/>
        </w:rPr>
        <w:t xml:space="preserve">_____. "Ethique et politique." In Ricœur, </w:t>
      </w:r>
      <w:r w:rsidRPr="00E51C24">
        <w:rPr>
          <w:i/>
          <w:lang w:val="en-US"/>
        </w:rPr>
        <w:t>Du texte à l'action.</w:t>
      </w:r>
      <w:r w:rsidRPr="00E51C24">
        <w:rPr>
          <w:lang w:val="en-US"/>
        </w:rPr>
        <w:t xml:space="preserve"> Paris: Seuil, 1986. Rpt. (Points). 1998. 433-48.*</w:t>
      </w:r>
    </w:p>
    <w:p w14:paraId="29406B26" w14:textId="77777777" w:rsidR="00536690" w:rsidRPr="00E51C24" w:rsidRDefault="00536690">
      <w:pPr>
        <w:rPr>
          <w:lang w:val="en-US"/>
        </w:rPr>
      </w:pPr>
      <w:r w:rsidRPr="00E51C24">
        <w:rPr>
          <w:lang w:val="en-US"/>
        </w:rPr>
        <w:t xml:space="preserve">_____. "Meurt le personnnalisme, revient la personne." 1983. In Ricœur, </w:t>
      </w:r>
      <w:r w:rsidRPr="00E51C24">
        <w:rPr>
          <w:i/>
          <w:lang w:val="en-US"/>
        </w:rPr>
        <w:t>Lectures 2: La contrée des philosophes.</w:t>
      </w:r>
      <w:r w:rsidRPr="00E51C24">
        <w:rPr>
          <w:lang w:val="en-US"/>
        </w:rPr>
        <w:t xml:space="preserve"> Paris: Seuil, 1992. 195-202.*</w:t>
      </w:r>
    </w:p>
    <w:p w14:paraId="275B5B83" w14:textId="77777777" w:rsidR="00536690" w:rsidRDefault="00536690">
      <w:r w:rsidRPr="00E51C24">
        <w:rPr>
          <w:lang w:val="en-US"/>
        </w:rPr>
        <w:t xml:space="preserve">_____. "Les apories de l'expérience du temps: Le livre XI des </w:t>
      </w:r>
      <w:r w:rsidRPr="00E51C24">
        <w:rPr>
          <w:i/>
          <w:lang w:val="en-US"/>
        </w:rPr>
        <w:t>Confessions</w:t>
      </w:r>
      <w:r w:rsidRPr="00E51C24">
        <w:rPr>
          <w:lang w:val="en-US"/>
        </w:rPr>
        <w:t xml:space="preserve"> de saint Augustin." In </w:t>
      </w:r>
      <w:r w:rsidRPr="00E51C24">
        <w:rPr>
          <w:i/>
          <w:lang w:val="en-US"/>
        </w:rPr>
        <w:t>Temps et récit Tome I: L'intrigue et le récit historique.</w:t>
      </w:r>
      <w:r w:rsidRPr="00E51C24">
        <w:rPr>
          <w:lang w:val="en-US"/>
        </w:rPr>
        <w:t xml:space="preserve"> </w:t>
      </w:r>
      <w:r>
        <w:t>Paris: Seuil, 1983. Rpt. (Points) 2001. 21-65.*</w:t>
      </w:r>
    </w:p>
    <w:p w14:paraId="76D267BC" w14:textId="77777777" w:rsidR="00536690" w:rsidRPr="00E51C24" w:rsidRDefault="00536690">
      <w:pPr>
        <w:rPr>
          <w:lang w:val="en-US"/>
        </w:rPr>
      </w:pPr>
      <w:r>
        <w:t xml:space="preserve">_____. "La mise en intrigue: une lecture de la </w:t>
      </w:r>
      <w:r>
        <w:rPr>
          <w:i/>
        </w:rPr>
        <w:t xml:space="preserve">Poétique </w:t>
      </w:r>
      <w:r>
        <w:t xml:space="preserve">d'Aristote." </w:t>
      </w:r>
      <w:r w:rsidRPr="00E51C24">
        <w:rPr>
          <w:lang w:val="en-US"/>
        </w:rPr>
        <w:t xml:space="preserve">In </w:t>
      </w:r>
      <w:r w:rsidRPr="00E51C24">
        <w:rPr>
          <w:i/>
          <w:lang w:val="en-US"/>
        </w:rPr>
        <w:t>Temps et récit Tome I: L'intrigue et le récit historique.</w:t>
      </w:r>
      <w:r w:rsidRPr="00E51C24">
        <w:rPr>
          <w:lang w:val="en-US"/>
        </w:rPr>
        <w:t xml:space="preserve"> Paris: Seuil, 1983. Rpt. (Points) 2001. 66-104.*</w:t>
      </w:r>
    </w:p>
    <w:p w14:paraId="00E28B84" w14:textId="77777777" w:rsidR="00536690" w:rsidRPr="00E51C24" w:rsidRDefault="00536690">
      <w:pPr>
        <w:rPr>
          <w:lang w:val="en-US"/>
        </w:rPr>
      </w:pPr>
      <w:r w:rsidRPr="00E51C24">
        <w:rPr>
          <w:lang w:val="en-US"/>
        </w:rPr>
        <w:lastRenderedPageBreak/>
        <w:t xml:space="preserve">_____. "Temps et récit: La triple </w:t>
      </w:r>
      <w:r w:rsidRPr="00E51C24">
        <w:rPr>
          <w:i/>
          <w:lang w:val="en-US"/>
        </w:rPr>
        <w:t xml:space="preserve">mimèsis." </w:t>
      </w:r>
      <w:r w:rsidRPr="00E51C24">
        <w:rPr>
          <w:lang w:val="en-US"/>
        </w:rPr>
        <w:t xml:space="preserve">In </w:t>
      </w:r>
      <w:r w:rsidRPr="00E51C24">
        <w:rPr>
          <w:i/>
          <w:lang w:val="en-US"/>
        </w:rPr>
        <w:t>Temps et récit Tome I: L'intrigue et le récit historique.</w:t>
      </w:r>
      <w:r w:rsidRPr="00E51C24">
        <w:rPr>
          <w:lang w:val="en-US"/>
        </w:rPr>
        <w:t xml:space="preserve"> Paris: Seuil, 1983. Rpt. (Points) 2001. 105-62.*</w:t>
      </w:r>
    </w:p>
    <w:p w14:paraId="0E0EEFF1" w14:textId="77777777" w:rsidR="00536690" w:rsidRPr="00E51C24" w:rsidRDefault="00536690">
      <w:pPr>
        <w:rPr>
          <w:lang w:val="en-US"/>
        </w:rPr>
      </w:pPr>
      <w:r w:rsidRPr="00E51C24">
        <w:rPr>
          <w:lang w:val="en-US"/>
        </w:rPr>
        <w:t xml:space="preserve">_____. "L'éclipse du récit." </w:t>
      </w:r>
      <w:r w:rsidRPr="00E51C24">
        <w:rPr>
          <w:i/>
          <w:lang w:val="en-US"/>
        </w:rPr>
        <w:t xml:space="preserve"> </w:t>
      </w:r>
      <w:r w:rsidRPr="00E51C24">
        <w:rPr>
          <w:lang w:val="en-US"/>
        </w:rPr>
        <w:t xml:space="preserve">In </w:t>
      </w:r>
      <w:r w:rsidRPr="00E51C24">
        <w:rPr>
          <w:i/>
          <w:lang w:val="en-US"/>
        </w:rPr>
        <w:t>Temps et récit Tome I: L'intrigue et le récit historique.</w:t>
      </w:r>
      <w:r w:rsidRPr="00E51C24">
        <w:rPr>
          <w:lang w:val="en-US"/>
        </w:rPr>
        <w:t xml:space="preserve"> Paris: Seuil, 1983. Rpt. (Points) 2001. 171-216.* (French historiography; Analytic philosophy).</w:t>
      </w:r>
    </w:p>
    <w:p w14:paraId="6E17B1BD" w14:textId="77777777" w:rsidR="00536690" w:rsidRPr="00E51C24" w:rsidRDefault="00536690">
      <w:pPr>
        <w:rPr>
          <w:lang w:val="en-US"/>
        </w:rPr>
      </w:pPr>
      <w:r w:rsidRPr="00E51C24">
        <w:rPr>
          <w:lang w:val="en-US"/>
        </w:rPr>
        <w:t>_____. "Plaidoyers pour le récit."</w:t>
      </w:r>
      <w:r w:rsidRPr="00E51C24">
        <w:rPr>
          <w:i/>
          <w:lang w:val="en-US"/>
        </w:rPr>
        <w:t xml:space="preserve"> </w:t>
      </w:r>
      <w:r w:rsidRPr="00E51C24">
        <w:rPr>
          <w:lang w:val="en-US"/>
        </w:rPr>
        <w:t xml:space="preserve">In </w:t>
      </w:r>
      <w:r w:rsidRPr="00E51C24">
        <w:rPr>
          <w:i/>
          <w:lang w:val="en-US"/>
        </w:rPr>
        <w:t>Temps et récit Tome I: L'intrigue et le récit historique.</w:t>
      </w:r>
      <w:r w:rsidRPr="00E51C24">
        <w:rPr>
          <w:lang w:val="en-US"/>
        </w:rPr>
        <w:t xml:space="preserve"> Paris: Seuil, 1983. Rpt. (Points) 2001. 217-310. (Dray, von Wright, Danto, Veyne).</w:t>
      </w:r>
    </w:p>
    <w:p w14:paraId="1E0A860D" w14:textId="77777777" w:rsidR="00536690" w:rsidRPr="00E51C24" w:rsidRDefault="00536690">
      <w:pPr>
        <w:rPr>
          <w:lang w:val="en-US"/>
        </w:rPr>
      </w:pPr>
      <w:r w:rsidRPr="00E51C24">
        <w:rPr>
          <w:lang w:val="en-US"/>
        </w:rPr>
        <w:t xml:space="preserve">_____. "L'intentionnalité historique." </w:t>
      </w:r>
      <w:r w:rsidRPr="00E51C24">
        <w:rPr>
          <w:i/>
          <w:lang w:val="en-US"/>
        </w:rPr>
        <w:t xml:space="preserve"> </w:t>
      </w:r>
      <w:r w:rsidRPr="00E51C24">
        <w:rPr>
          <w:lang w:val="en-US"/>
        </w:rPr>
        <w:t xml:space="preserve">In Ricœur, </w:t>
      </w:r>
      <w:r w:rsidRPr="00E51C24">
        <w:rPr>
          <w:i/>
          <w:lang w:val="en-US"/>
        </w:rPr>
        <w:t>Temps et récit Tome I: L'intrigue et le récit historique.</w:t>
      </w:r>
      <w:r w:rsidRPr="00E51C24">
        <w:rPr>
          <w:lang w:val="en-US"/>
        </w:rPr>
        <w:t xml:space="preserve"> Paris: Seuil, 1983. Rpt. (Points) 2001. 311-96.*</w:t>
      </w:r>
    </w:p>
    <w:p w14:paraId="14C56FA0" w14:textId="77777777" w:rsidR="00536690" w:rsidRPr="00E51C24" w:rsidRDefault="00536690">
      <w:pPr>
        <w:rPr>
          <w:lang w:val="en-US"/>
        </w:rPr>
      </w:pPr>
      <w:r w:rsidRPr="00E51C24">
        <w:rPr>
          <w:lang w:val="en-US"/>
        </w:rPr>
        <w:t xml:space="preserve">_____. </w:t>
      </w:r>
      <w:r w:rsidRPr="00E51C24">
        <w:rPr>
          <w:i/>
          <w:lang w:val="en-US"/>
        </w:rPr>
        <w:t>Temps et récit I.</w:t>
      </w:r>
      <w:r w:rsidRPr="00E51C24">
        <w:rPr>
          <w:lang w:val="en-US"/>
        </w:rPr>
        <w:t xml:space="preserve"> Paris: Seuil, 1983. (Avant-propos. Part I: Le cercle entre récit et temporalité. Part II: L'Histoire et le récit. Conclusions.).</w:t>
      </w:r>
    </w:p>
    <w:p w14:paraId="75580ADD" w14:textId="77777777" w:rsidR="00536690" w:rsidRPr="00E51C24" w:rsidRDefault="00536690">
      <w:pPr>
        <w:rPr>
          <w:lang w:val="en-US"/>
        </w:rPr>
      </w:pPr>
      <w:r w:rsidRPr="00E51C24">
        <w:rPr>
          <w:lang w:val="en-US"/>
        </w:rPr>
        <w:t xml:space="preserve">_____. </w:t>
      </w:r>
      <w:r w:rsidRPr="00E51C24">
        <w:rPr>
          <w:i/>
          <w:lang w:val="en-US"/>
        </w:rPr>
        <w:t>Temps et récit Tome I: L'intrigue et le récit historique.</w:t>
      </w:r>
      <w:r w:rsidRPr="00E51C24">
        <w:rPr>
          <w:lang w:val="en-US"/>
        </w:rPr>
        <w:t xml:space="preserve"> (Points; Essais, 227). Paris: Seuil, 2001.*</w:t>
      </w:r>
    </w:p>
    <w:p w14:paraId="4DA5B3E6" w14:textId="77777777" w:rsidR="00536690" w:rsidRDefault="00536690">
      <w:r w:rsidRPr="00E51C24">
        <w:rPr>
          <w:lang w:val="en-US"/>
        </w:rPr>
        <w:t xml:space="preserve">_____. </w:t>
      </w:r>
      <w:r w:rsidRPr="00E51C24">
        <w:rPr>
          <w:i/>
          <w:lang w:val="en-US"/>
        </w:rPr>
        <w:t>Time and Narrative, vol. 1.</w:t>
      </w:r>
      <w:r w:rsidRPr="00E51C24">
        <w:rPr>
          <w:lang w:val="en-US"/>
        </w:rPr>
        <w:t xml:space="preserve"> Trans. Kathleen McLaughlin and David Pellauer. </w:t>
      </w:r>
      <w:r>
        <w:t>Chicago: U of Chicago P, 1984.*</w:t>
      </w:r>
    </w:p>
    <w:p w14:paraId="68F362E2" w14:textId="77777777" w:rsidR="00536690" w:rsidRDefault="00536690">
      <w:pPr>
        <w:ind w:right="58"/>
      </w:pPr>
      <w:r>
        <w:t xml:space="preserve">_____. </w:t>
      </w:r>
      <w:r>
        <w:rPr>
          <w:i/>
        </w:rPr>
        <w:t>Tiempo y Narración, vol. 1.</w:t>
      </w:r>
      <w:r>
        <w:t xml:space="preserve"> Trans. Agustín Neiral. Madrid: Ediciones Cristiandad, 1987.</w:t>
      </w:r>
    </w:p>
    <w:p w14:paraId="5C255A42" w14:textId="77777777" w:rsidR="00536690" w:rsidRDefault="00536690">
      <w:r>
        <w:t xml:space="preserve">_____. "Réflexion primaire et réflexion seconde chez Gabriel Marcel." 1984. In Ricœur, </w:t>
      </w:r>
      <w:r>
        <w:rPr>
          <w:i/>
        </w:rPr>
        <w:t>Lectures 2: La contrée des philosophes.</w:t>
      </w:r>
      <w:r>
        <w:t xml:space="preserve"> Paris: Seuil, 1992. 49-67.*</w:t>
      </w:r>
    </w:p>
    <w:p w14:paraId="20046DDF" w14:textId="77777777" w:rsidR="00536690" w:rsidRDefault="00536690">
      <w:r>
        <w:t xml:space="preserve">_____. "Les métamorphoses de l'intrigue." In Ricœur, </w:t>
      </w:r>
      <w:r>
        <w:rPr>
          <w:i/>
        </w:rPr>
        <w:t>Temps et récit: Tome II: La configuration dans le récit de fiction.</w:t>
      </w:r>
      <w:r>
        <w:t xml:space="preserve"> 1984. Paris: Seuil, 1991. 17-58.* (1. Au delà du </w:t>
      </w:r>
      <w:r>
        <w:rPr>
          <w:i/>
        </w:rPr>
        <w:t>muthos</w:t>
      </w:r>
      <w:r>
        <w:t xml:space="preserve"> tragique. 2. Pérennité: un ordre des paradigmes? 3. Déclin: fin de l'art de raconter?).</w:t>
      </w:r>
    </w:p>
    <w:p w14:paraId="64F7B9F5" w14:textId="77777777" w:rsidR="00536690" w:rsidRDefault="00536690">
      <w:r>
        <w:t xml:space="preserve">_____. "Les contraintes sémiotiques de la narrativité." In Ricœur, </w:t>
      </w:r>
      <w:r>
        <w:rPr>
          <w:i/>
        </w:rPr>
        <w:t>Temps et récit: Tome II: La configuration dans le récit de fiction.</w:t>
      </w:r>
      <w:r>
        <w:t xml:space="preserve"> 1984. Paris: Seuil, 1991. 59-114.* (1. La morphologie du conte selon Propp. 2. Pour une logique du récit. 3. La sémiotique narrative de A. J. Greimas).</w:t>
      </w:r>
    </w:p>
    <w:p w14:paraId="0EA5E3D1" w14:textId="77777777" w:rsidR="00536690" w:rsidRDefault="00536690">
      <w:r>
        <w:t xml:space="preserve">_____. "Les jeux avec le temps." In Ricœur, </w:t>
      </w:r>
      <w:r>
        <w:rPr>
          <w:i/>
        </w:rPr>
        <w:t>Temps et récit: Tome II: La configuration dans le récit de fiction.</w:t>
      </w:r>
      <w:r>
        <w:t xml:space="preserve"> 1984. Paris: Seuil, 1991. 115-88.* (1. Les temps du verbe et l'énonciation. Temps du raconter et temps raconté. Énonciation-énoncé-objet dans le 'discours du récit'. 4. Point de vue et voix narrative).</w:t>
      </w:r>
    </w:p>
    <w:p w14:paraId="0D218D6A" w14:textId="77777777" w:rsidR="00536690" w:rsidRPr="00E51C24" w:rsidRDefault="00536690">
      <w:pPr>
        <w:rPr>
          <w:lang w:val="en-US"/>
        </w:rPr>
      </w:pPr>
      <w:r w:rsidRPr="00E51C24">
        <w:rPr>
          <w:lang w:val="en-US"/>
        </w:rPr>
        <w:t xml:space="preserve">_____. "The Time of Narrating (Erzählzeit) and Narrated Time (Erzählte Zeit)." Selection from </w:t>
      </w:r>
      <w:r w:rsidRPr="00E51C24">
        <w:rPr>
          <w:i/>
          <w:lang w:val="en-US"/>
        </w:rPr>
        <w:t>Time and Narrative 2</w:t>
      </w:r>
      <w:r w:rsidRPr="00E51C24">
        <w:rPr>
          <w:lang w:val="en-US"/>
        </w:rPr>
        <w:t xml:space="preserve">. In </w:t>
      </w:r>
      <w:r w:rsidRPr="00E51C24">
        <w:rPr>
          <w:i/>
          <w:lang w:val="en-US"/>
        </w:rPr>
        <w:t>Narratology: An Introduction.</w:t>
      </w:r>
      <w:r w:rsidRPr="00E51C24">
        <w:rPr>
          <w:lang w:val="en-US"/>
        </w:rPr>
        <w:t xml:space="preserve"> Ed. Susana Onega and José Angel García Landa. London: Longman, 1996. 129-42.*</w:t>
      </w:r>
    </w:p>
    <w:p w14:paraId="5B3ACFBB" w14:textId="77777777" w:rsidR="00536690" w:rsidRDefault="00536690">
      <w:r w:rsidRPr="00E51C24">
        <w:rPr>
          <w:lang w:val="en-US"/>
        </w:rPr>
        <w:lastRenderedPageBreak/>
        <w:t xml:space="preserve">_____. "L'expérience temporelle fictive." In Ricœur, </w:t>
      </w:r>
      <w:r w:rsidRPr="00E51C24">
        <w:rPr>
          <w:i/>
          <w:lang w:val="en-US"/>
        </w:rPr>
        <w:t>Temps et récit: Tome II: La configuration dans le récit de fiction.</w:t>
      </w:r>
      <w:r w:rsidRPr="00E51C24">
        <w:rPr>
          <w:lang w:val="en-US"/>
        </w:rPr>
        <w:t xml:space="preserve"> </w:t>
      </w:r>
      <w:r>
        <w:t xml:space="preserve">1984. Paris: Seuil, 1991. 189-286.* (1. Entre le temps mortel et le temps monumental: </w:t>
      </w:r>
      <w:r>
        <w:rPr>
          <w:i/>
        </w:rPr>
        <w:t>Mrs. Dalloway.</w:t>
      </w:r>
      <w:r>
        <w:t xml:space="preserve"> 2. </w:t>
      </w:r>
      <w:r>
        <w:rPr>
          <w:i/>
        </w:rPr>
        <w:t>Der Zauberberg.</w:t>
      </w:r>
      <w:r>
        <w:t xml:space="preserve"> 3. </w:t>
      </w:r>
      <w:r>
        <w:rPr>
          <w:i/>
        </w:rPr>
        <w:t>A la recherche du temps perdu:</w:t>
      </w:r>
      <w:r>
        <w:t xml:space="preserve"> Le temps traversé).</w:t>
      </w:r>
    </w:p>
    <w:p w14:paraId="7A4029EC" w14:textId="77777777" w:rsidR="00536690" w:rsidRDefault="00536690">
      <w:r>
        <w:t xml:space="preserve">_____. </w:t>
      </w:r>
      <w:r>
        <w:rPr>
          <w:i/>
        </w:rPr>
        <w:t xml:space="preserve">Temps et récit II. La configuration dans le récit de fiction. </w:t>
      </w:r>
      <w:r>
        <w:t xml:space="preserve"> Paris: Seuil, 1984. (Avant-propos. Troisième partie: la configuration du temps dans le récit de fiction. Conclusion).</w:t>
      </w:r>
    </w:p>
    <w:p w14:paraId="0A953FA5" w14:textId="77777777" w:rsidR="00536690" w:rsidRPr="00E51C24" w:rsidRDefault="00536690">
      <w:pPr>
        <w:rPr>
          <w:lang w:val="en-US"/>
        </w:rPr>
      </w:pPr>
      <w:r>
        <w:t xml:space="preserve">_____. </w:t>
      </w:r>
      <w:r>
        <w:rPr>
          <w:i/>
        </w:rPr>
        <w:t>Temps et récit: Tome II: La configuration dans le récit de fiction.</w:t>
      </w:r>
      <w:r>
        <w:t xml:space="preserve"> </w:t>
      </w:r>
      <w:r w:rsidRPr="00E51C24">
        <w:rPr>
          <w:lang w:val="en-US"/>
        </w:rPr>
        <w:t>(Points; Essais, 228). Paris: Seuil, 1991. Rpt. 2001.*</w:t>
      </w:r>
    </w:p>
    <w:p w14:paraId="1AB748A1" w14:textId="77777777" w:rsidR="00536690" w:rsidRDefault="00536690">
      <w:r w:rsidRPr="00E51C24">
        <w:rPr>
          <w:lang w:val="en-US"/>
        </w:rPr>
        <w:t xml:space="preserve">_____. </w:t>
      </w:r>
      <w:r w:rsidRPr="00E51C24">
        <w:rPr>
          <w:i/>
          <w:lang w:val="en-US"/>
        </w:rPr>
        <w:t xml:space="preserve">Time and Narrative, volume 2. </w:t>
      </w:r>
      <w:r w:rsidRPr="00E51C24">
        <w:rPr>
          <w:lang w:val="en-US"/>
        </w:rPr>
        <w:t xml:space="preserve">Trans. Kathleen McLaughlin and David Pellauer. </w:t>
      </w:r>
      <w:r>
        <w:t>Chicago: U of Chicago P, 1986.*</w:t>
      </w:r>
    </w:p>
    <w:p w14:paraId="0469F7FF" w14:textId="77777777" w:rsidR="00536690" w:rsidRDefault="00536690">
      <w:r>
        <w:t xml:space="preserve">_____. </w:t>
      </w:r>
      <w:r>
        <w:rPr>
          <w:i/>
        </w:rPr>
        <w:t>Tiempo y narración II: Configuración del tiempo en el relato de ficción.</w:t>
      </w:r>
      <w:r>
        <w:t xml:space="preserve"> Madrid: Cristiandad, 1987.</w:t>
      </w:r>
    </w:p>
    <w:p w14:paraId="04609B0D" w14:textId="183FA9E6" w:rsidR="00550088" w:rsidRPr="00550088" w:rsidRDefault="00550088" w:rsidP="00550088">
      <w:pPr>
        <w:rPr>
          <w:lang w:val="es-ES"/>
        </w:rPr>
      </w:pPr>
      <w:r>
        <w:t>_____.</w:t>
      </w:r>
      <w:r w:rsidRPr="00881F15">
        <w:t xml:space="preserve"> "Le Récit interprétatif: Exégèse et théologie dans les récits de la Passion." </w:t>
      </w:r>
      <w:r w:rsidRPr="00550088">
        <w:rPr>
          <w:i/>
          <w:lang w:val="es-ES"/>
        </w:rPr>
        <w:t>RSR</w:t>
      </w:r>
      <w:r w:rsidRPr="00550088">
        <w:rPr>
          <w:lang w:val="es-ES"/>
        </w:rPr>
        <w:t xml:space="preserve"> 73 (1985): 17-38.</w:t>
      </w:r>
    </w:p>
    <w:p w14:paraId="705BAB41" w14:textId="77777777" w:rsidR="00536690" w:rsidRDefault="00536690">
      <w:r>
        <w:t xml:space="preserve">_____. "Temps biblique." </w:t>
      </w:r>
      <w:r>
        <w:rPr>
          <w:i/>
        </w:rPr>
        <w:t>Archivio di Filosofia</w:t>
      </w:r>
      <w:r>
        <w:t xml:space="preserve"> 53 (1985): 29-35.</w:t>
      </w:r>
    </w:p>
    <w:p w14:paraId="07C5D09B" w14:textId="77777777" w:rsidR="00536690" w:rsidRPr="00E51C24" w:rsidRDefault="00536690">
      <w:pPr>
        <w:rPr>
          <w:lang w:val="en-US"/>
        </w:rPr>
      </w:pPr>
      <w:r>
        <w:t xml:space="preserve">_____. "Temps de l'âme et temps du monde: Le débat entre Augustin et Aristote." </w:t>
      </w:r>
      <w:r w:rsidRPr="00E51C24">
        <w:rPr>
          <w:lang w:val="en-US"/>
        </w:rPr>
        <w:t xml:space="preserve">In Ricœur, </w:t>
      </w:r>
      <w:r w:rsidRPr="00E51C24">
        <w:rPr>
          <w:i/>
          <w:lang w:val="en-US"/>
        </w:rPr>
        <w:t>Temps et récit: Tome III: Le temps raconté.</w:t>
      </w:r>
      <w:r w:rsidRPr="00E51C24">
        <w:rPr>
          <w:lang w:val="en-US"/>
        </w:rPr>
        <w:t xml:space="preserve"> 1985. Paris: Seuil, 1991. Rpt. 2001. 21-42.*</w:t>
      </w:r>
    </w:p>
    <w:p w14:paraId="4AE084AD" w14:textId="77777777" w:rsidR="00536690" w:rsidRPr="00E51C24" w:rsidRDefault="00536690">
      <w:pPr>
        <w:rPr>
          <w:lang w:val="en-US"/>
        </w:rPr>
      </w:pPr>
      <w:r w:rsidRPr="00E51C24">
        <w:rPr>
          <w:lang w:val="en-US"/>
        </w:rPr>
        <w:t xml:space="preserve">_____. "The Time of the Soul and the Time of the World: The Dispute between Augustine and Aristotle." In Ricœur, </w:t>
      </w:r>
      <w:r w:rsidRPr="00E51C24">
        <w:rPr>
          <w:i/>
          <w:lang w:val="en-US"/>
        </w:rPr>
        <w:t>Time and Narrative</w:t>
      </w:r>
      <w:r w:rsidRPr="00E51C24">
        <w:rPr>
          <w:lang w:val="en-US"/>
        </w:rPr>
        <w:t xml:space="preserve"> vol. 3. Chicago: U of Chicago P, 1988. 12-22.*</w:t>
      </w:r>
    </w:p>
    <w:p w14:paraId="224ECDCC" w14:textId="77777777" w:rsidR="00536690" w:rsidRPr="00E51C24" w:rsidRDefault="00536690">
      <w:pPr>
        <w:rPr>
          <w:lang w:val="en-US"/>
        </w:rPr>
      </w:pPr>
      <w:r w:rsidRPr="00E51C24">
        <w:rPr>
          <w:lang w:val="en-US"/>
        </w:rPr>
        <w:t xml:space="preserve">_____. "Temps intuitif ou temps invisible? Husserl face à Kant."  In Ricœur, </w:t>
      </w:r>
      <w:r w:rsidRPr="00E51C24">
        <w:rPr>
          <w:i/>
          <w:lang w:val="en-US"/>
        </w:rPr>
        <w:t>Temps et récit: Tome III: Le temps raconté.</w:t>
      </w:r>
      <w:r w:rsidRPr="00E51C24">
        <w:rPr>
          <w:lang w:val="en-US"/>
        </w:rPr>
        <w:t xml:space="preserve"> </w:t>
      </w:r>
      <w:r>
        <w:t xml:space="preserve">1985. Paris: Seuil, 1991. Rpt. 2001. 43-109.* (1. L'apparaître du temps: Les 'Leçons' de Husserl sur la phénoménologie de la conscience intime du temps. </w:t>
      </w:r>
      <w:r w:rsidRPr="00E51C24">
        <w:rPr>
          <w:lang w:val="en-US"/>
        </w:rPr>
        <w:t>2. L'invisibilité du temps: Kant).</w:t>
      </w:r>
    </w:p>
    <w:p w14:paraId="4439C2A2" w14:textId="77777777" w:rsidR="00536690" w:rsidRDefault="00536690">
      <w:r w:rsidRPr="00E51C24">
        <w:rPr>
          <w:lang w:val="en-US"/>
        </w:rPr>
        <w:t xml:space="preserve">_____. "Intuitive Time or Invisible Time? Husserl Confronts Kant." In Ricœur, </w:t>
      </w:r>
      <w:r w:rsidRPr="00E51C24">
        <w:rPr>
          <w:i/>
          <w:lang w:val="en-US"/>
        </w:rPr>
        <w:t>Time and Narrative</w:t>
      </w:r>
      <w:r w:rsidRPr="00E51C24">
        <w:rPr>
          <w:lang w:val="en-US"/>
        </w:rPr>
        <w:t xml:space="preserve"> vol. 3. Chicago: U of Chicago P, 1988. </w:t>
      </w:r>
      <w:r>
        <w:t>23-59.*</w:t>
      </w:r>
    </w:p>
    <w:p w14:paraId="76EC8B2D" w14:textId="77777777" w:rsidR="00536690" w:rsidRPr="00E51C24" w:rsidRDefault="00536690">
      <w:pPr>
        <w:rPr>
          <w:lang w:val="en-US"/>
        </w:rPr>
      </w:pPr>
      <w:r>
        <w:t xml:space="preserve">_____. "Temporalité, historialité, intra-temporalité: Heidegger et le concept 'vulgaire' de temps." In Ricœur, </w:t>
      </w:r>
      <w:r>
        <w:rPr>
          <w:i/>
        </w:rPr>
        <w:t>Temps et récit: Tome III: Le temps raconté.</w:t>
      </w:r>
      <w:r>
        <w:t xml:space="preserve"> 1985. Paris: Seuil, 1991. Rpt. 2001. 110-78.* (1. Une phénoménologie herméneutique. 2. Souci et temporalité. 3. La temporalisation: à-venir, avoir-été, rendre-présent. </w:t>
      </w:r>
      <w:r w:rsidRPr="00E51C24">
        <w:rPr>
          <w:lang w:val="en-US"/>
        </w:rPr>
        <w:t>4. L'historialité. 5. L'intra-temporalité. 6. Le concept 'vulgaire' de temps).</w:t>
      </w:r>
    </w:p>
    <w:p w14:paraId="6BA444BE" w14:textId="77777777" w:rsidR="00536690" w:rsidRDefault="00536690">
      <w:r w:rsidRPr="00E51C24">
        <w:rPr>
          <w:lang w:val="en-US"/>
        </w:rPr>
        <w:t xml:space="preserve">_____. "Temporality, Historicality, Within-Time-Ness: Heidegger and the 'Ordinary' Concept of Time." In Ricœur, </w:t>
      </w:r>
      <w:r w:rsidRPr="00E51C24">
        <w:rPr>
          <w:i/>
          <w:lang w:val="en-US"/>
        </w:rPr>
        <w:t>Time and Narrative</w:t>
      </w:r>
      <w:r w:rsidRPr="00E51C24">
        <w:rPr>
          <w:lang w:val="en-US"/>
        </w:rPr>
        <w:t xml:space="preserve"> vol. 3. Chicago: U of Chicago P, 1988. </w:t>
      </w:r>
      <w:r>
        <w:t>68-98.*</w:t>
      </w:r>
    </w:p>
    <w:p w14:paraId="17EE0F8F" w14:textId="77777777" w:rsidR="00536690" w:rsidRPr="00E51C24" w:rsidRDefault="00536690">
      <w:pPr>
        <w:rPr>
          <w:lang w:val="en-US"/>
        </w:rPr>
      </w:pPr>
      <w:r>
        <w:t xml:space="preserve">_____. "Entre le temps vécu et le temps universel: Le temps historique." </w:t>
      </w:r>
      <w:r w:rsidRPr="00E51C24">
        <w:rPr>
          <w:lang w:val="en-US"/>
        </w:rPr>
        <w:t xml:space="preserve">In Ricœur, </w:t>
      </w:r>
      <w:r w:rsidRPr="00E51C24">
        <w:rPr>
          <w:i/>
          <w:lang w:val="en-US"/>
        </w:rPr>
        <w:t xml:space="preserve">Temps et récit: Tome III: Le temps </w:t>
      </w:r>
      <w:r w:rsidRPr="00E51C24">
        <w:rPr>
          <w:i/>
          <w:lang w:val="en-US"/>
        </w:rPr>
        <w:lastRenderedPageBreak/>
        <w:t>raconté.</w:t>
      </w:r>
      <w:r w:rsidRPr="00E51C24">
        <w:rPr>
          <w:lang w:val="en-US"/>
        </w:rPr>
        <w:t xml:space="preserve"> 1985. Paris: Seuil, 1991. Rpt. 2001. 189-228. (1. Le temps calendaire. 2. La suite des générations: contemporains, prédecesseurs et successeurs. 3. Archives, document, trace).</w:t>
      </w:r>
    </w:p>
    <w:p w14:paraId="22D78F08" w14:textId="63511C1E" w:rsidR="00E92A95" w:rsidRPr="00E51C24" w:rsidRDefault="00E92A95" w:rsidP="00E92A95">
      <w:pPr>
        <w:rPr>
          <w:lang w:val="en-US"/>
        </w:rPr>
      </w:pPr>
      <w:r w:rsidRPr="00E51C24">
        <w:rPr>
          <w:lang w:val="en-US"/>
        </w:rPr>
        <w:t>_____. "Betwe</w:t>
      </w:r>
      <w:r w:rsidR="00BD3088" w:rsidRPr="00E51C24">
        <w:rPr>
          <w:lang w:val="en-US"/>
        </w:rPr>
        <w:t>e</w:t>
      </w:r>
      <w:r w:rsidRPr="00E51C24">
        <w:rPr>
          <w:lang w:val="en-US"/>
        </w:rPr>
        <w:t xml:space="preserve">n Lived Time and Universal Time: Historical Time." In Ricœur, </w:t>
      </w:r>
      <w:r w:rsidRPr="00E51C24">
        <w:rPr>
          <w:i/>
          <w:lang w:val="en-US"/>
        </w:rPr>
        <w:t>Time and Narrative</w:t>
      </w:r>
      <w:r w:rsidRPr="00E51C24">
        <w:rPr>
          <w:lang w:val="en-US"/>
        </w:rPr>
        <w:t xml:space="preserve"> vol. 3. Chicago: U of Chicago P, 1988. 104-26.*</w:t>
      </w:r>
    </w:p>
    <w:p w14:paraId="4296F495" w14:textId="77777777" w:rsidR="00536690" w:rsidRDefault="00536690">
      <w:r w:rsidRPr="00E51C24">
        <w:rPr>
          <w:lang w:val="en-US"/>
        </w:rPr>
        <w:t xml:space="preserve">_____. "La fiction et les variations imaginatives sur le temps." In Ricœur, </w:t>
      </w:r>
      <w:r w:rsidRPr="00E51C24">
        <w:rPr>
          <w:i/>
          <w:lang w:val="en-US"/>
        </w:rPr>
        <w:t>Temps et récit: Tome III: Le temps raconté.</w:t>
      </w:r>
      <w:r w:rsidRPr="00E51C24">
        <w:rPr>
          <w:lang w:val="en-US"/>
        </w:rPr>
        <w:t xml:space="preserve"> 1985. Paris: Seuil, 1991. </w:t>
      </w:r>
      <w:r>
        <w:t>Rpt. 2001. 229-51.* (1. La neutralisation du temps historique. 2. Variations sur la faille entre le temps vécu et le temps du monde. 3. Vairations sur les apories internes de la phénoménologie. 4. Variations imaginatives et idéal-types).</w:t>
      </w:r>
    </w:p>
    <w:p w14:paraId="3431C754" w14:textId="77777777" w:rsidR="00536690" w:rsidRPr="00E51C24" w:rsidRDefault="00536690">
      <w:pPr>
        <w:rPr>
          <w:lang w:val="en-US"/>
        </w:rPr>
      </w:pPr>
      <w:r>
        <w:t xml:space="preserve">_____. "La réalité du passé historique."  In Ricœur, </w:t>
      </w:r>
      <w:r>
        <w:rPr>
          <w:i/>
        </w:rPr>
        <w:t>Temps et récit: Tome III: Le temps raconté.</w:t>
      </w:r>
      <w:r>
        <w:t xml:space="preserve"> 1985. Paris: Seuil, 1991. Rpt. 2001. 252-83.* (1. Sous le signe du Même: la 'réeffectuation' du passé dans le présent. 2. Sous le signe de l'autre: une ontologie négative du passé? </w:t>
      </w:r>
      <w:r w:rsidRPr="00E51C24">
        <w:rPr>
          <w:lang w:val="en-US"/>
        </w:rPr>
        <w:t>3. Sous le signe de l'Analogue: une approche tropologique?).</w:t>
      </w:r>
    </w:p>
    <w:p w14:paraId="74B8BB21" w14:textId="77777777" w:rsidR="00536690" w:rsidRPr="00E51C24" w:rsidRDefault="00536690">
      <w:pPr>
        <w:rPr>
          <w:lang w:val="en-US"/>
        </w:rPr>
      </w:pPr>
      <w:r w:rsidRPr="00E51C24">
        <w:rPr>
          <w:lang w:val="en-US"/>
        </w:rPr>
        <w:t xml:space="preserve">_____. "The Reality of the Past." In Ricœur, </w:t>
      </w:r>
      <w:r w:rsidRPr="00E51C24">
        <w:rPr>
          <w:i/>
          <w:lang w:val="en-US"/>
        </w:rPr>
        <w:t>Time and Narrative</w:t>
      </w:r>
      <w:r w:rsidRPr="00E51C24">
        <w:rPr>
          <w:lang w:val="en-US"/>
        </w:rPr>
        <w:t xml:space="preserve"> vol. 3. Chicago: U of Chicago P, 1988. 142-56.*</w:t>
      </w:r>
    </w:p>
    <w:p w14:paraId="6DEFC41E" w14:textId="77777777" w:rsidR="00536690" w:rsidRDefault="00536690">
      <w:r w:rsidRPr="00E51C24">
        <w:rPr>
          <w:lang w:val="en-US"/>
        </w:rPr>
        <w:t xml:space="preserve">_____. "Monde du texte et monde du lecteur." In Ricœur, </w:t>
      </w:r>
      <w:r w:rsidRPr="00E51C24">
        <w:rPr>
          <w:i/>
          <w:lang w:val="en-US"/>
        </w:rPr>
        <w:t>Temps et récit: Tome III: Le temps raconté.</w:t>
      </w:r>
      <w:r w:rsidRPr="00E51C24">
        <w:rPr>
          <w:lang w:val="en-US"/>
        </w:rPr>
        <w:t xml:space="preserve"> </w:t>
      </w:r>
      <w:r>
        <w:t>1985. Paris: Seuil, 1991. Rpt. 2001. 284-328.* (1. De la poétique à la rhétorique. 2. La rhétorique entre le texte et son lecteur. 3. Phénoménologie et esthétique de la lecture).</w:t>
      </w:r>
    </w:p>
    <w:p w14:paraId="224398BA" w14:textId="77777777" w:rsidR="00536690" w:rsidRDefault="00536690">
      <w:r>
        <w:t xml:space="preserve">_____. "L'entrecroisement de l'histoire et de la fiction." In Ricœur, </w:t>
      </w:r>
      <w:r>
        <w:rPr>
          <w:i/>
        </w:rPr>
        <w:t>Temps et récit: Tome III: Le temps raconté.</w:t>
      </w:r>
      <w:r>
        <w:t xml:space="preserve"> 1985. Paris: Seuil, 1991. Rpt. 2001. 329-48.* (1. La fictionalisation de l'histoire. 2. L'historisation de la fiction).</w:t>
      </w:r>
    </w:p>
    <w:p w14:paraId="1646EBB8" w14:textId="77777777" w:rsidR="00536690" w:rsidRPr="00E51C24" w:rsidRDefault="00536690">
      <w:pPr>
        <w:rPr>
          <w:lang w:val="en-US"/>
        </w:rPr>
      </w:pPr>
      <w:r w:rsidRPr="00E51C24">
        <w:rPr>
          <w:lang w:val="en-US"/>
        </w:rPr>
        <w:t xml:space="preserve">_____. "The Interweaving of History and Fiction." In Ricœur, </w:t>
      </w:r>
      <w:r w:rsidRPr="00E51C24">
        <w:rPr>
          <w:i/>
          <w:lang w:val="en-US"/>
        </w:rPr>
        <w:t>Time and Narrative</w:t>
      </w:r>
      <w:r w:rsidRPr="00E51C24">
        <w:rPr>
          <w:lang w:val="en-US"/>
        </w:rPr>
        <w:t xml:space="preserve"> vol. 3. Chicago: U of Chicago P, 1988. 180-92.*</w:t>
      </w:r>
    </w:p>
    <w:p w14:paraId="39CDA4A5" w14:textId="77777777" w:rsidR="00536690" w:rsidRPr="00E51C24" w:rsidRDefault="00536690">
      <w:pPr>
        <w:rPr>
          <w:lang w:val="en-US"/>
        </w:rPr>
      </w:pPr>
      <w:r w:rsidRPr="00E51C24">
        <w:rPr>
          <w:lang w:val="en-US"/>
        </w:rPr>
        <w:t xml:space="preserve">_____. "Renoncer à Hegel."  In Ricœur, </w:t>
      </w:r>
      <w:r w:rsidRPr="00E51C24">
        <w:rPr>
          <w:i/>
          <w:lang w:val="en-US"/>
        </w:rPr>
        <w:t>Temps et récit: Tome III: Le temps raconté.</w:t>
      </w:r>
      <w:r w:rsidRPr="00E51C24">
        <w:rPr>
          <w:lang w:val="en-US"/>
        </w:rPr>
        <w:t xml:space="preserve"> 1985. Paris: Seuil, 1991. Rpt. 2001. 349-73.* (1. La tentation hegelienne. 2. L'impossible médiation totale).</w:t>
      </w:r>
    </w:p>
    <w:p w14:paraId="21322DA1" w14:textId="77777777" w:rsidR="00536690" w:rsidRPr="00E51C24" w:rsidRDefault="00536690">
      <w:pPr>
        <w:rPr>
          <w:lang w:val="en-US"/>
        </w:rPr>
      </w:pPr>
      <w:r w:rsidRPr="00E51C24">
        <w:rPr>
          <w:lang w:val="en-US"/>
        </w:rPr>
        <w:t xml:space="preserve">_____. "Should We Renounce Hegel?" In Ricœur, </w:t>
      </w:r>
      <w:r w:rsidRPr="00E51C24">
        <w:rPr>
          <w:i/>
          <w:lang w:val="en-US"/>
        </w:rPr>
        <w:t>Time and Narrative</w:t>
      </w:r>
      <w:r w:rsidRPr="00E51C24">
        <w:rPr>
          <w:lang w:val="en-US"/>
        </w:rPr>
        <w:t xml:space="preserve"> vol. 3. Chicago: U of Chicago P, 1988. 193-206.*</w:t>
      </w:r>
    </w:p>
    <w:p w14:paraId="1D0D2B3E" w14:textId="77777777" w:rsidR="00536690" w:rsidRPr="00E51C24" w:rsidRDefault="00536690">
      <w:pPr>
        <w:rPr>
          <w:lang w:val="en-US"/>
        </w:rPr>
      </w:pPr>
      <w:r w:rsidRPr="00E51C24">
        <w:rPr>
          <w:lang w:val="en-US"/>
        </w:rPr>
        <w:t xml:space="preserve">_____. "Vers une herméneutique de la conscience historique." In Ricœur, </w:t>
      </w:r>
      <w:r w:rsidRPr="00E51C24">
        <w:rPr>
          <w:i/>
          <w:lang w:val="en-US"/>
        </w:rPr>
        <w:t>Temps et récit: Tome III: Le temps raconté.</w:t>
      </w:r>
      <w:r w:rsidRPr="00E51C24">
        <w:rPr>
          <w:lang w:val="en-US"/>
        </w:rPr>
        <w:t xml:space="preserve"> </w:t>
      </w:r>
      <w:r>
        <w:t xml:space="preserve">1985. Paris: Seuil, 1991. Rpt. 2001. 374-434. (1. Le futur et son passé. 2. Être-affecté-par-le-passé. </w:t>
      </w:r>
      <w:r w:rsidRPr="00E51C24">
        <w:rPr>
          <w:lang w:val="en-US"/>
        </w:rPr>
        <w:t>3. Le présent historique).</w:t>
      </w:r>
    </w:p>
    <w:p w14:paraId="1D40B461" w14:textId="77777777" w:rsidR="00536690" w:rsidRPr="00E51C24" w:rsidRDefault="00536690">
      <w:pPr>
        <w:rPr>
          <w:lang w:val="en-US"/>
        </w:rPr>
      </w:pPr>
      <w:r w:rsidRPr="00E51C24">
        <w:rPr>
          <w:lang w:val="en-US"/>
        </w:rPr>
        <w:t xml:space="preserve">_____. "Towards a Hermeneutics of Historical Consciousness." In Ricœur, </w:t>
      </w:r>
      <w:r w:rsidRPr="00E51C24">
        <w:rPr>
          <w:i/>
          <w:lang w:val="en-US"/>
        </w:rPr>
        <w:t>Time and Narrative</w:t>
      </w:r>
      <w:r w:rsidRPr="00E51C24">
        <w:rPr>
          <w:lang w:val="en-US"/>
        </w:rPr>
        <w:t xml:space="preserve"> vol. 3. Chicago: U of Chicago P, 1988. 207-40.*</w:t>
      </w:r>
    </w:p>
    <w:p w14:paraId="5654B252" w14:textId="77777777" w:rsidR="00536690" w:rsidRDefault="00536690">
      <w:r w:rsidRPr="00E51C24">
        <w:rPr>
          <w:lang w:val="en-US"/>
        </w:rPr>
        <w:lastRenderedPageBreak/>
        <w:t xml:space="preserve">_____. "Conclusions." In Ricœur, </w:t>
      </w:r>
      <w:r w:rsidRPr="00E51C24">
        <w:rPr>
          <w:i/>
          <w:lang w:val="en-US"/>
        </w:rPr>
        <w:t>Temps et récit: Tome III: Le temps raconté.</w:t>
      </w:r>
      <w:r w:rsidRPr="00E51C24">
        <w:rPr>
          <w:lang w:val="en-US"/>
        </w:rPr>
        <w:t xml:space="preserve"> </w:t>
      </w:r>
      <w:r>
        <w:t>1985. Paris: Seuil, 1991. Rpt. 2001. 435-90.* (1. La première aporie de la temporalité: l'identité narrative. 2. La seconde aporie de la temporalité: totalité et totalisation. 3. L'aporie de l'inscrutabilité du temps et les limites du récit)</w:t>
      </w:r>
    </w:p>
    <w:p w14:paraId="0A49DFC4" w14:textId="77777777" w:rsidR="00536690" w:rsidRPr="00E51C24" w:rsidRDefault="00536690">
      <w:pPr>
        <w:rPr>
          <w:lang w:val="en-US"/>
        </w:rPr>
      </w:pPr>
      <w:r w:rsidRPr="00E51C24">
        <w:rPr>
          <w:lang w:val="en-US"/>
        </w:rPr>
        <w:t xml:space="preserve">_____. </w:t>
      </w:r>
      <w:r w:rsidRPr="00E51C24">
        <w:rPr>
          <w:i/>
          <w:lang w:val="en-US"/>
        </w:rPr>
        <w:t>Temps et récit III.</w:t>
      </w:r>
      <w:r w:rsidRPr="00E51C24">
        <w:rPr>
          <w:lang w:val="en-US"/>
        </w:rPr>
        <w:t xml:space="preserve"> Paris: Seuil, 1985. (Introduction. </w:t>
      </w:r>
      <w:r>
        <w:t xml:space="preserve">IV. Le temps raconté: i. L'aporetique de la temporalité. ii. </w:t>
      </w:r>
      <w:r w:rsidRPr="00E51C24">
        <w:rPr>
          <w:lang w:val="en-US"/>
        </w:rPr>
        <w:t>Poétique du récit: histoire, fiction, temps. Conclusions).</w:t>
      </w:r>
    </w:p>
    <w:p w14:paraId="4F1A0BDD" w14:textId="77777777" w:rsidR="00536690" w:rsidRPr="00E51C24" w:rsidRDefault="00536690">
      <w:pPr>
        <w:rPr>
          <w:lang w:val="en-US"/>
        </w:rPr>
      </w:pPr>
      <w:r w:rsidRPr="00E51C24">
        <w:rPr>
          <w:lang w:val="en-US"/>
        </w:rPr>
        <w:t xml:space="preserve">_____. </w:t>
      </w:r>
      <w:r w:rsidRPr="00E51C24">
        <w:rPr>
          <w:i/>
          <w:lang w:val="en-US"/>
        </w:rPr>
        <w:t>Temps et récit: Tome III: Le temps raconté.</w:t>
      </w:r>
      <w:r w:rsidRPr="00E51C24">
        <w:rPr>
          <w:lang w:val="en-US"/>
        </w:rPr>
        <w:t xml:space="preserve"> (Points; Essais, 229). Paris: Seuil, 1991. Rpt. 2001.* </w:t>
      </w:r>
    </w:p>
    <w:p w14:paraId="3545F6D3" w14:textId="77777777" w:rsidR="00536690" w:rsidRPr="00E51C24" w:rsidRDefault="00536690">
      <w:pPr>
        <w:rPr>
          <w:lang w:val="en-US"/>
        </w:rPr>
      </w:pPr>
      <w:r w:rsidRPr="00E51C24">
        <w:rPr>
          <w:lang w:val="en-US"/>
        </w:rPr>
        <w:t xml:space="preserve">_____. </w:t>
      </w:r>
      <w:r w:rsidRPr="00E51C24">
        <w:rPr>
          <w:i/>
          <w:lang w:val="en-US"/>
        </w:rPr>
        <w:t>Time and Narrative, vol. 3.</w:t>
      </w:r>
      <w:r w:rsidRPr="00E51C24">
        <w:rPr>
          <w:lang w:val="en-US"/>
        </w:rPr>
        <w:t xml:space="preserve"> Trans. Kathleen Blamey and David Pellauer. Chicago: U of Chicago P, 1988.*</w:t>
      </w:r>
    </w:p>
    <w:p w14:paraId="581AD8D0" w14:textId="77777777" w:rsidR="00536690" w:rsidRPr="00E51C24" w:rsidRDefault="00536690">
      <w:pPr>
        <w:rPr>
          <w:lang w:val="en-US"/>
        </w:rPr>
      </w:pPr>
      <w:r w:rsidRPr="00E51C24">
        <w:rPr>
          <w:lang w:val="en-US"/>
        </w:rPr>
        <w:t xml:space="preserve">_____. </w:t>
      </w:r>
      <w:r w:rsidRPr="00E51C24">
        <w:rPr>
          <w:i/>
          <w:lang w:val="en-US"/>
        </w:rPr>
        <w:t>Temps et récit: Tome I: L'intrigue et le récit historique.</w:t>
      </w:r>
      <w:r w:rsidRPr="00E51C24">
        <w:rPr>
          <w:lang w:val="en-US"/>
        </w:rPr>
        <w:t xml:space="preserve"> </w:t>
      </w:r>
      <w:r>
        <w:rPr>
          <w:i/>
        </w:rPr>
        <w:t>Tome II: La configuration dans le récit de fiction. Tome III: Le temps raconté.</w:t>
      </w:r>
      <w:r>
        <w:t xml:space="preserve"> </w:t>
      </w:r>
      <w:r w:rsidRPr="00E51C24">
        <w:rPr>
          <w:lang w:val="en-US"/>
        </w:rPr>
        <w:t xml:space="preserve">(Points; Essais, 227, 228, 229). Paris: Seuil, 1991. Rpt. 2001.* </w:t>
      </w:r>
    </w:p>
    <w:p w14:paraId="18FC8D70" w14:textId="77777777" w:rsidR="00536690" w:rsidRDefault="00536690">
      <w:r w:rsidRPr="00E51C24">
        <w:rPr>
          <w:lang w:val="en-US"/>
        </w:rPr>
        <w:t xml:space="preserve">_____. </w:t>
      </w:r>
      <w:r w:rsidRPr="00E51C24">
        <w:rPr>
          <w:i/>
          <w:lang w:val="en-US"/>
        </w:rPr>
        <w:t>Time and Narrative.</w:t>
      </w:r>
      <w:r w:rsidRPr="00E51C24">
        <w:rPr>
          <w:lang w:val="en-US"/>
        </w:rPr>
        <w:t xml:space="preserve"> 3 vols. </w:t>
      </w:r>
      <w:r w:rsidR="00E04D27" w:rsidRPr="00E51C24">
        <w:rPr>
          <w:lang w:val="en-US"/>
        </w:rPr>
        <w:t xml:space="preserve">Trans. </w:t>
      </w:r>
      <w:r w:rsidRPr="00E51C24">
        <w:rPr>
          <w:lang w:val="en-US"/>
        </w:rPr>
        <w:t>Kathleen McLaughlin</w:t>
      </w:r>
      <w:r w:rsidR="00E04D27" w:rsidRPr="00E51C24">
        <w:rPr>
          <w:lang w:val="en-US"/>
        </w:rPr>
        <w:t xml:space="preserve"> </w:t>
      </w:r>
      <w:r w:rsidRPr="00E51C24">
        <w:rPr>
          <w:lang w:val="en-US"/>
        </w:rPr>
        <w:t xml:space="preserve">/ Blamey and David Pellauer. </w:t>
      </w:r>
      <w:r>
        <w:t>Chicago: U of Chicago P, 1984, 1986, 1988.*</w:t>
      </w:r>
    </w:p>
    <w:p w14:paraId="2BCACE6A" w14:textId="77777777" w:rsidR="00536690" w:rsidRPr="00E51C24" w:rsidRDefault="00536690">
      <w:pPr>
        <w:rPr>
          <w:lang w:val="en-US"/>
        </w:rPr>
      </w:pPr>
      <w:r>
        <w:t xml:space="preserve">_____. </w:t>
      </w:r>
      <w:r>
        <w:rPr>
          <w:i/>
        </w:rPr>
        <w:t>Tiempo y narración.</w:t>
      </w:r>
      <w:r>
        <w:t xml:space="preserve"> Trans. Agustín Neira. </w:t>
      </w:r>
      <w:r w:rsidRPr="00E51C24">
        <w:rPr>
          <w:lang w:val="en-US"/>
        </w:rPr>
        <w:t>Madrid: Cristiandad, 1987.</w:t>
      </w:r>
    </w:p>
    <w:p w14:paraId="1E5D9259" w14:textId="77777777" w:rsidR="00536690" w:rsidRPr="00E51C24" w:rsidRDefault="00536690">
      <w:pPr>
        <w:rPr>
          <w:lang w:val="en-US"/>
        </w:rPr>
      </w:pPr>
      <w:r w:rsidRPr="00E51C24">
        <w:rPr>
          <w:lang w:val="en-US"/>
        </w:rPr>
        <w:t xml:space="preserve">_____. In </w:t>
      </w:r>
      <w:r w:rsidRPr="00E51C24">
        <w:rPr>
          <w:i/>
          <w:lang w:val="en-US"/>
        </w:rPr>
        <w:t>The Narrative Reader.</w:t>
      </w:r>
      <w:r w:rsidRPr="00E51C24">
        <w:rPr>
          <w:lang w:val="en-US"/>
        </w:rPr>
        <w:t xml:space="preserve"> Ed. Martin McQuillan. London: Routledge, 2000.</w:t>
      </w:r>
    </w:p>
    <w:p w14:paraId="06C43202" w14:textId="77777777" w:rsidR="00536690" w:rsidRPr="00E51C24" w:rsidRDefault="00536690">
      <w:pPr>
        <w:rPr>
          <w:lang w:val="en-US"/>
        </w:rPr>
      </w:pPr>
      <w:r w:rsidRPr="00E51C24">
        <w:rPr>
          <w:lang w:val="en-US"/>
        </w:rPr>
        <w:t>_____. "History as Narrative and Practice." Trans. Robert Lechner.</w:t>
      </w:r>
      <w:r w:rsidRPr="00E51C24">
        <w:rPr>
          <w:i/>
          <w:lang w:val="en-US"/>
        </w:rPr>
        <w:t xml:space="preserve"> Philosophy Today</w:t>
      </w:r>
      <w:r w:rsidRPr="00E51C24">
        <w:rPr>
          <w:lang w:val="en-US"/>
        </w:rPr>
        <w:t xml:space="preserve"> (Fall 1985).</w:t>
      </w:r>
    </w:p>
    <w:p w14:paraId="2FBF29C1" w14:textId="77777777" w:rsidR="00536690" w:rsidRPr="00E51C24" w:rsidRDefault="00536690">
      <w:pPr>
        <w:rPr>
          <w:lang w:val="en-US"/>
        </w:rPr>
      </w:pPr>
      <w:r w:rsidRPr="00E51C24">
        <w:rPr>
          <w:lang w:val="en-US"/>
        </w:rPr>
        <w:t xml:space="preserve">_____. "L'initiative." In </w:t>
      </w:r>
      <w:r w:rsidRPr="00E51C24">
        <w:rPr>
          <w:i/>
          <w:lang w:val="en-US"/>
        </w:rPr>
        <w:t>Labyrinthe: Parcours éthiques.</w:t>
      </w:r>
      <w:r w:rsidRPr="00E51C24">
        <w:rPr>
          <w:lang w:val="en-US"/>
        </w:rPr>
        <w:t xml:space="preserve"> Ed. R. Celis. Bruxelles: Publications des Facultés universitaires Saint-Louis, 1986.</w:t>
      </w:r>
    </w:p>
    <w:p w14:paraId="53B19F56" w14:textId="77777777" w:rsidR="00536690" w:rsidRPr="00E51C24" w:rsidRDefault="00536690">
      <w:pPr>
        <w:rPr>
          <w:lang w:val="en-US"/>
        </w:rPr>
      </w:pPr>
      <w:r w:rsidRPr="00E51C24">
        <w:rPr>
          <w:lang w:val="en-US"/>
        </w:rPr>
        <w:t xml:space="preserve">_____. "L'initiative." In Ricœur, </w:t>
      </w:r>
      <w:r w:rsidRPr="00E51C24">
        <w:rPr>
          <w:i/>
          <w:lang w:val="en-US"/>
        </w:rPr>
        <w:t>Du texte à l'action.</w:t>
      </w:r>
      <w:r w:rsidRPr="00E51C24">
        <w:rPr>
          <w:lang w:val="en-US"/>
        </w:rPr>
        <w:t xml:space="preserve"> Paris: Seuil, 1986. Rpt. (Points). 1998. 288-307.*</w:t>
      </w:r>
    </w:p>
    <w:p w14:paraId="603A985B" w14:textId="77777777" w:rsidR="00536690" w:rsidRPr="00E51C24" w:rsidRDefault="00536690">
      <w:pPr>
        <w:rPr>
          <w:lang w:val="en-US"/>
        </w:rPr>
      </w:pPr>
      <w:r w:rsidRPr="00E51C24">
        <w:rPr>
          <w:lang w:val="en-US"/>
        </w:rPr>
        <w:t xml:space="preserve">_____. "The Text as Dynamic Identity." In </w:t>
      </w:r>
      <w:r w:rsidRPr="00E51C24">
        <w:rPr>
          <w:i/>
          <w:lang w:val="en-US"/>
        </w:rPr>
        <w:t>Identity of the Literary Text.</w:t>
      </w:r>
      <w:r w:rsidRPr="00E51C24">
        <w:rPr>
          <w:lang w:val="en-US"/>
        </w:rPr>
        <w:t xml:space="preserve"> Ed. Mario Valdés and Owen Miller. Toronto: U of Toronto P, 1985.</w:t>
      </w:r>
    </w:p>
    <w:p w14:paraId="0ACE8303" w14:textId="0BDCA5E7" w:rsidR="002A6066" w:rsidRPr="002A6066" w:rsidRDefault="00536690" w:rsidP="002A6066">
      <w:pPr>
        <w:rPr>
          <w:i/>
          <w:szCs w:val="28"/>
          <w:lang w:val="en-US"/>
        </w:rPr>
      </w:pPr>
      <w:r w:rsidRPr="00E51C24">
        <w:rPr>
          <w:lang w:val="en-US"/>
        </w:rPr>
        <w:t xml:space="preserve">_____. </w:t>
      </w:r>
      <w:r w:rsidRPr="00E51C24">
        <w:rPr>
          <w:i/>
          <w:lang w:val="en-US"/>
        </w:rPr>
        <w:t xml:space="preserve">Lectures on Ideology and Utopia. </w:t>
      </w:r>
      <w:r w:rsidRPr="00E51C24">
        <w:rPr>
          <w:lang w:val="en-US"/>
        </w:rPr>
        <w:t>Ed. George H. Talor</w:t>
      </w:r>
      <w:r w:rsidR="002A6066" w:rsidRPr="00F907AE">
        <w:rPr>
          <w:i/>
          <w:szCs w:val="28"/>
          <w:lang w:val="en-US"/>
        </w:rPr>
        <w:t>.</w:t>
      </w:r>
      <w:r w:rsidR="002A6066" w:rsidRPr="00F907AE">
        <w:rPr>
          <w:szCs w:val="28"/>
          <w:lang w:val="en-US"/>
        </w:rPr>
        <w:t xml:space="preserve"> New York, 1986.</w:t>
      </w:r>
    </w:p>
    <w:p w14:paraId="1E1BA2F0" w14:textId="77777777" w:rsidR="00536690" w:rsidRDefault="00536690">
      <w:r w:rsidRPr="008B0340">
        <w:rPr>
          <w:lang w:val="es-ES"/>
        </w:rPr>
        <w:t xml:space="preserve">_____. </w:t>
      </w:r>
      <w:r w:rsidRPr="008B0340">
        <w:rPr>
          <w:i/>
          <w:lang w:val="es-ES"/>
        </w:rPr>
        <w:t>L'Idéologie et l'Utopie.</w:t>
      </w:r>
      <w:r w:rsidRPr="008B0340">
        <w:rPr>
          <w:lang w:val="es-ES"/>
        </w:rPr>
        <w:t xml:space="preserve"> </w:t>
      </w:r>
      <w:r>
        <w:t>(La Couleur des idées). Paris: Seuil, 1997.</w:t>
      </w:r>
    </w:p>
    <w:p w14:paraId="2546A5B5" w14:textId="77777777" w:rsidR="00536690" w:rsidRDefault="00536690">
      <w:r>
        <w:t xml:space="preserve">_____. </w:t>
      </w:r>
      <w:r>
        <w:rPr>
          <w:i/>
        </w:rPr>
        <w:t>A l'école de la phénoménologie.</w:t>
      </w:r>
      <w:r>
        <w:t xml:space="preserve"> Paris: Vrin, 1986. </w:t>
      </w:r>
    </w:p>
    <w:p w14:paraId="224FE666" w14:textId="77777777" w:rsidR="00536690" w:rsidRPr="00E51C24" w:rsidRDefault="00536690">
      <w:pPr>
        <w:rPr>
          <w:lang w:val="en-US"/>
        </w:rPr>
      </w:pPr>
      <w:r>
        <w:t xml:space="preserve">_____. </w:t>
      </w:r>
      <w:r>
        <w:rPr>
          <w:i/>
        </w:rPr>
        <w:t>Le Mal: Un défi à la philosophie et à la théologie.</w:t>
      </w:r>
      <w:r>
        <w:t xml:space="preserve"> </w:t>
      </w:r>
      <w:r w:rsidRPr="00E51C24">
        <w:rPr>
          <w:lang w:val="en-US"/>
        </w:rPr>
        <w:t>Labor et Fides, 1986.</w:t>
      </w:r>
    </w:p>
    <w:p w14:paraId="6E46A221" w14:textId="77777777" w:rsidR="00536690" w:rsidRDefault="00536690">
      <w:r w:rsidRPr="00E51C24">
        <w:rPr>
          <w:lang w:val="en-US"/>
        </w:rPr>
        <w:t xml:space="preserve">_____. </w:t>
      </w:r>
      <w:r w:rsidRPr="00E51C24">
        <w:rPr>
          <w:i/>
          <w:lang w:val="en-US"/>
        </w:rPr>
        <w:t>Du texte à l'action: Essais d'herméneutique II.</w:t>
      </w:r>
      <w:r w:rsidRPr="00E51C24">
        <w:rPr>
          <w:lang w:val="en-US"/>
        </w:rPr>
        <w:t xml:space="preserve"> </w:t>
      </w:r>
      <w:r>
        <w:t xml:space="preserve">(Esprit). Paris: Seuil, 1986. (Préface. De l'interprétation. I. Pour une phénoménologie herméneutique. II. De l'herméneutique des </w:t>
      </w:r>
      <w:r>
        <w:lastRenderedPageBreak/>
        <w:t>textes à l'herméneutique de l'action. III. Idéologie, utopie et politique).</w:t>
      </w:r>
    </w:p>
    <w:p w14:paraId="26C6CC58" w14:textId="77777777" w:rsidR="00536690" w:rsidRPr="00E51C24" w:rsidRDefault="00536690">
      <w:pPr>
        <w:rPr>
          <w:lang w:val="en-US"/>
        </w:rPr>
      </w:pPr>
      <w:r>
        <w:t xml:space="preserve">_____. </w:t>
      </w:r>
      <w:r>
        <w:rPr>
          <w:i/>
        </w:rPr>
        <w:t>Du texte à l'action: Essais d'herméneutique II.</w:t>
      </w:r>
      <w:r>
        <w:t xml:space="preserve"> </w:t>
      </w:r>
      <w:r w:rsidRPr="00E51C24">
        <w:rPr>
          <w:lang w:val="en-US"/>
        </w:rPr>
        <w:t>(Points; Essais, 377). Paris: Seuil, 1998.*</w:t>
      </w:r>
    </w:p>
    <w:p w14:paraId="339A054A" w14:textId="77777777" w:rsidR="00536690" w:rsidRDefault="00536690">
      <w:r w:rsidRPr="00E51C24">
        <w:rPr>
          <w:lang w:val="en-US"/>
        </w:rPr>
        <w:t xml:space="preserve">_____. </w:t>
      </w:r>
      <w:r w:rsidRPr="00E51C24">
        <w:rPr>
          <w:i/>
          <w:lang w:val="en-US"/>
        </w:rPr>
        <w:t>From Text to Action: Essays in Hermeneutics.</w:t>
      </w:r>
      <w:r w:rsidRPr="00E51C24">
        <w:rPr>
          <w:lang w:val="en-US"/>
        </w:rPr>
        <w:t xml:space="preserve"> </w:t>
      </w:r>
      <w:r>
        <w:t>1991.</w:t>
      </w:r>
    </w:p>
    <w:p w14:paraId="36C9C000" w14:textId="77777777" w:rsidR="00536690" w:rsidRDefault="00536690">
      <w:r>
        <w:t xml:space="preserve">_____. </w:t>
      </w:r>
      <w:r>
        <w:rPr>
          <w:i/>
        </w:rPr>
        <w:t>Del texto a la acción: Ensayos de hermenéutica II.</w:t>
      </w:r>
      <w:r>
        <w:t xml:space="preserve"> Trans. Pablo Corona. Buenos Aires: FCE, 2001.</w:t>
      </w:r>
    </w:p>
    <w:p w14:paraId="74D78ADA" w14:textId="77777777" w:rsidR="00536690" w:rsidRDefault="00536690">
      <w:r>
        <w:t xml:space="preserve">_____. </w:t>
      </w:r>
      <w:r>
        <w:rPr>
          <w:i/>
        </w:rPr>
        <w:t>Del texto a la acción: Ensayos de hermenéutica II.</w:t>
      </w:r>
      <w:r>
        <w:t xml:space="preserve"> Trans. Pablo Corona. México: FCE, 2002.*</w:t>
      </w:r>
    </w:p>
    <w:p w14:paraId="0BF6B8A5" w14:textId="77777777" w:rsidR="00536690" w:rsidRDefault="00536690">
      <w:r>
        <w:t xml:space="preserve">_____. </w:t>
      </w:r>
      <w:r>
        <w:rPr>
          <w:i/>
        </w:rPr>
        <w:t>El discurso de la acción.</w:t>
      </w:r>
      <w:r>
        <w:t xml:space="preserve"> Madrid: Cátedra, 1988.</w:t>
      </w:r>
    </w:p>
    <w:p w14:paraId="131657B4" w14:textId="77777777" w:rsidR="00536690" w:rsidRDefault="00536690">
      <w:r>
        <w:t xml:space="preserve">_____. "Entre éthique et ontologie: la disponibilité." </w:t>
      </w:r>
      <w:r w:rsidRPr="00E51C24">
        <w:rPr>
          <w:lang w:val="en-US"/>
        </w:rPr>
        <w:t xml:space="preserve">1988. In Ricœur, </w:t>
      </w:r>
      <w:r w:rsidRPr="00E51C24">
        <w:rPr>
          <w:i/>
          <w:lang w:val="en-US"/>
        </w:rPr>
        <w:t>Lectures 2: La contrée des philosophes.</w:t>
      </w:r>
      <w:r w:rsidRPr="00E51C24">
        <w:rPr>
          <w:lang w:val="en-US"/>
        </w:rPr>
        <w:t xml:space="preserve"> </w:t>
      </w:r>
      <w:r>
        <w:t>Paris: Seuil, 1992. 68-78.*</w:t>
      </w:r>
    </w:p>
    <w:p w14:paraId="39B09958" w14:textId="77777777" w:rsidR="00BD3088" w:rsidRDefault="00BD3088" w:rsidP="00BD3088">
      <w:pPr>
        <w:ind w:left="709" w:hanging="709"/>
      </w:pPr>
      <w:r>
        <w:t xml:space="preserve">_____. </w:t>
      </w:r>
      <w:r>
        <w:rPr>
          <w:i/>
        </w:rPr>
        <w:t>Philosophie de la volonté. Tome premier: Sur le volontaire et l'involontaire.</w:t>
      </w:r>
      <w:r>
        <w:t xml:space="preserve"> Paris: Aubier, 1988.</w:t>
      </w:r>
    </w:p>
    <w:p w14:paraId="5B2F4BFC" w14:textId="77777777" w:rsidR="00536690" w:rsidRPr="00E51C24" w:rsidRDefault="00536690">
      <w:pPr>
        <w:rPr>
          <w:lang w:val="en-US"/>
        </w:rPr>
      </w:pPr>
      <w:r>
        <w:t xml:space="preserve">_____. "Préface à </w:t>
      </w:r>
      <w:r>
        <w:rPr>
          <w:i/>
        </w:rPr>
        <w:t xml:space="preserve">Heidegger et le Problème de l'histoire </w:t>
      </w:r>
      <w:r>
        <w:t xml:space="preserve">de Jeffrey Barash. </w:t>
      </w:r>
      <w:r w:rsidRPr="00E51C24">
        <w:rPr>
          <w:lang w:val="en-US"/>
        </w:rPr>
        <w:t xml:space="preserve">1988. In Ricœur, </w:t>
      </w:r>
      <w:r w:rsidRPr="00E51C24">
        <w:rPr>
          <w:i/>
          <w:lang w:val="en-US"/>
        </w:rPr>
        <w:t>Lectures 2: La contrée des philosophes.</w:t>
      </w:r>
      <w:r w:rsidRPr="00E51C24">
        <w:rPr>
          <w:lang w:val="en-US"/>
        </w:rPr>
        <w:t xml:space="preserve"> Paris: Seuil, 1992. 294-303.*</w:t>
      </w:r>
    </w:p>
    <w:p w14:paraId="4082FA35" w14:textId="77777777" w:rsidR="00536690" w:rsidRPr="00E51C24" w:rsidRDefault="00536690">
      <w:pPr>
        <w:rPr>
          <w:lang w:val="en-US"/>
        </w:rPr>
      </w:pPr>
      <w:r w:rsidRPr="00E51C24">
        <w:rPr>
          <w:lang w:val="en-US"/>
        </w:rPr>
        <w:t xml:space="preserve">_____. "Interprétation." 1989. In Ricœur, </w:t>
      </w:r>
      <w:r w:rsidRPr="00E51C24">
        <w:rPr>
          <w:i/>
          <w:lang w:val="en-US"/>
        </w:rPr>
        <w:t>Lectures 2: La contrée des philosophes.</w:t>
      </w:r>
      <w:r w:rsidRPr="00E51C24">
        <w:rPr>
          <w:lang w:val="en-US"/>
        </w:rPr>
        <w:t xml:space="preserve"> Paris: Seuil, 1992. 451-6.*</w:t>
      </w:r>
    </w:p>
    <w:p w14:paraId="7BC5A029" w14:textId="77777777" w:rsidR="00536690" w:rsidRPr="00E51C24" w:rsidRDefault="00536690">
      <w:pPr>
        <w:rPr>
          <w:lang w:val="en-US"/>
        </w:rPr>
      </w:pPr>
      <w:r w:rsidRPr="00E51C24">
        <w:rPr>
          <w:lang w:val="en-US"/>
        </w:rPr>
        <w:t xml:space="preserve">_____. "Merleau-Ponty, par-delà Husserl et Heidegger." 1989. In Ricœur, </w:t>
      </w:r>
      <w:r w:rsidRPr="00E51C24">
        <w:rPr>
          <w:i/>
          <w:lang w:val="en-US"/>
        </w:rPr>
        <w:t>Lectures 2: La contrée des philosophes.</w:t>
      </w:r>
      <w:r w:rsidRPr="00E51C24">
        <w:rPr>
          <w:lang w:val="en-US"/>
        </w:rPr>
        <w:t xml:space="preserve"> Paris: Seuil, 1992. 165-72.*</w:t>
      </w:r>
    </w:p>
    <w:p w14:paraId="679E4E16" w14:textId="77777777" w:rsidR="00536690" w:rsidRPr="00E51C24" w:rsidRDefault="00536690">
      <w:pPr>
        <w:rPr>
          <w:lang w:val="en-US"/>
        </w:rPr>
      </w:pPr>
    </w:p>
    <w:p w14:paraId="3F26924F" w14:textId="77777777" w:rsidR="00536690" w:rsidRPr="00E51C24" w:rsidRDefault="00536690">
      <w:pPr>
        <w:rPr>
          <w:lang w:val="en-US"/>
        </w:rPr>
      </w:pPr>
    </w:p>
    <w:p w14:paraId="45C7C541" w14:textId="77777777" w:rsidR="00536690" w:rsidRPr="00E51C24" w:rsidRDefault="00536690">
      <w:pPr>
        <w:rPr>
          <w:b/>
          <w:lang w:val="en-US"/>
        </w:rPr>
      </w:pPr>
      <w:r w:rsidRPr="00E51C24">
        <w:rPr>
          <w:b/>
          <w:lang w:val="en-US"/>
        </w:rPr>
        <w:t>1990s</w:t>
      </w:r>
    </w:p>
    <w:p w14:paraId="1BE71F50" w14:textId="77777777" w:rsidR="00536690" w:rsidRPr="00E51C24" w:rsidRDefault="00536690">
      <w:pPr>
        <w:rPr>
          <w:lang w:val="en-US"/>
        </w:rPr>
      </w:pPr>
    </w:p>
    <w:p w14:paraId="0CA90B98" w14:textId="77777777" w:rsidR="00536690" w:rsidRPr="00E51C24" w:rsidRDefault="00536690">
      <w:pPr>
        <w:rPr>
          <w:lang w:val="en-US"/>
        </w:rPr>
      </w:pPr>
      <w:r w:rsidRPr="00E51C24">
        <w:rPr>
          <w:lang w:val="en-US"/>
        </w:rPr>
        <w:t xml:space="preserve">_____. "Entre herméneutique et sémiotique." 1990. In Ricœur, </w:t>
      </w:r>
      <w:r w:rsidRPr="00E51C24">
        <w:rPr>
          <w:i/>
          <w:lang w:val="en-US"/>
        </w:rPr>
        <w:t>Lectures 2: La contrée des philosophes.</w:t>
      </w:r>
      <w:r w:rsidRPr="00E51C24">
        <w:rPr>
          <w:lang w:val="en-US"/>
        </w:rPr>
        <w:t xml:space="preserve"> Paris: Seuil, 1992. 431-48.*</w:t>
      </w:r>
    </w:p>
    <w:p w14:paraId="4C2E7D4A" w14:textId="77777777" w:rsidR="00536690" w:rsidRDefault="00536690">
      <w:r w:rsidRPr="00E51C24">
        <w:rPr>
          <w:lang w:val="en-US"/>
        </w:rPr>
        <w:t xml:space="preserve">_____. "Rhétorique, poétique, herméneutique." 1990. In Ricœur, </w:t>
      </w:r>
      <w:r w:rsidRPr="00E51C24">
        <w:rPr>
          <w:i/>
          <w:lang w:val="en-US"/>
        </w:rPr>
        <w:t>Lectures 2: La contrée des philosophes.</w:t>
      </w:r>
      <w:r w:rsidRPr="00E51C24">
        <w:rPr>
          <w:lang w:val="en-US"/>
        </w:rPr>
        <w:t xml:space="preserve"> </w:t>
      </w:r>
      <w:r>
        <w:t>Paris: Seuil, 1992. 479-94.*</w:t>
      </w:r>
    </w:p>
    <w:p w14:paraId="2E896D21" w14:textId="77777777" w:rsidR="00536690" w:rsidRDefault="00536690">
      <w:r>
        <w:t xml:space="preserve">_____. "Retórica, poesía, hermenéutica." In </w:t>
      </w:r>
      <w:r>
        <w:rPr>
          <w:i/>
        </w:rPr>
        <w:t>Con Paul Ricœur: Indagaciones hermenéuticas.</w:t>
      </w:r>
      <w:r>
        <w:t xml:space="preserve"> </w:t>
      </w:r>
      <w:r w:rsidRPr="00E51C24">
        <w:rPr>
          <w:lang w:val="en-US"/>
        </w:rPr>
        <w:t xml:space="preserve">By Paul Ricœur, Wood, Clark, et al. Ed. Mario J. Valdés. </w:t>
      </w:r>
      <w:r>
        <w:t>1998. Barcelona: Azul Editorial, 2000. 123-38.*</w:t>
      </w:r>
    </w:p>
    <w:p w14:paraId="692C5E62" w14:textId="77777777" w:rsidR="00536690" w:rsidRPr="00E51C24" w:rsidRDefault="00536690">
      <w:pPr>
        <w:rPr>
          <w:lang w:val="en-US"/>
        </w:rPr>
      </w:pPr>
      <w:r>
        <w:t xml:space="preserve">_____. "Approches de la personne." 1990. In Ricœur, </w:t>
      </w:r>
      <w:r>
        <w:rPr>
          <w:i/>
        </w:rPr>
        <w:t>Lectures 2: La contrée des philosophes.</w:t>
      </w:r>
      <w:r>
        <w:t xml:space="preserve"> </w:t>
      </w:r>
      <w:r w:rsidRPr="00E51C24">
        <w:rPr>
          <w:lang w:val="en-US"/>
        </w:rPr>
        <w:t>Paris: Seuil, 1992. 203-21.*</w:t>
      </w:r>
    </w:p>
    <w:p w14:paraId="662DB5CF" w14:textId="77777777" w:rsidR="00536690" w:rsidRPr="00E51C24" w:rsidRDefault="00536690">
      <w:pPr>
        <w:rPr>
          <w:lang w:val="en-US"/>
        </w:rPr>
      </w:pPr>
      <w:r w:rsidRPr="00E51C24">
        <w:rPr>
          <w:lang w:val="en-US"/>
        </w:rPr>
        <w:t xml:space="preserve">_____. "Life in Quest of Narrative." In </w:t>
      </w:r>
      <w:r w:rsidRPr="00E51C24">
        <w:rPr>
          <w:i/>
          <w:lang w:val="en-US"/>
        </w:rPr>
        <w:t xml:space="preserve">On Paul Ricœur: Narrative and Interpretation. </w:t>
      </w:r>
      <w:r w:rsidRPr="00E51C24">
        <w:rPr>
          <w:lang w:val="en-US"/>
        </w:rPr>
        <w:t>Ed. David Wood.</w:t>
      </w:r>
      <w:r w:rsidRPr="00E51C24">
        <w:rPr>
          <w:i/>
          <w:lang w:val="en-US"/>
        </w:rPr>
        <w:t xml:space="preserve"> </w:t>
      </w:r>
      <w:r w:rsidRPr="00E51C24">
        <w:rPr>
          <w:lang w:val="en-US"/>
        </w:rPr>
        <w:t>London: Routledge, 1991. 20-33.*</w:t>
      </w:r>
    </w:p>
    <w:p w14:paraId="02A4A8BC" w14:textId="77777777" w:rsidR="00536690" w:rsidRPr="00E51C24" w:rsidRDefault="00536690">
      <w:pPr>
        <w:rPr>
          <w:lang w:val="en-US"/>
        </w:rPr>
      </w:pPr>
      <w:r w:rsidRPr="00E51C24">
        <w:rPr>
          <w:lang w:val="en-US"/>
        </w:rPr>
        <w:lastRenderedPageBreak/>
        <w:t xml:space="preserve">_____. "Narrative Identity." In </w:t>
      </w:r>
      <w:r w:rsidRPr="00E51C24">
        <w:rPr>
          <w:i/>
          <w:lang w:val="en-US"/>
        </w:rPr>
        <w:t xml:space="preserve">On Paul Ricœur: Narrative and Interpretation. </w:t>
      </w:r>
      <w:r w:rsidRPr="00E51C24">
        <w:rPr>
          <w:lang w:val="en-US"/>
        </w:rPr>
        <w:t>Ed. David Wood.</w:t>
      </w:r>
      <w:r w:rsidRPr="00E51C24">
        <w:rPr>
          <w:i/>
          <w:lang w:val="en-US"/>
        </w:rPr>
        <w:t xml:space="preserve"> </w:t>
      </w:r>
      <w:r w:rsidRPr="00E51C24">
        <w:rPr>
          <w:lang w:val="en-US"/>
        </w:rPr>
        <w:t>London: Routledge, 1991. 188-200.*</w:t>
      </w:r>
    </w:p>
    <w:p w14:paraId="01E9E24F" w14:textId="77777777" w:rsidR="00536690" w:rsidRPr="00E51C24" w:rsidRDefault="00536690">
      <w:pPr>
        <w:rPr>
          <w:lang w:val="en-US"/>
        </w:rPr>
      </w:pPr>
      <w:r w:rsidRPr="00E51C24">
        <w:rPr>
          <w:lang w:val="en-US"/>
        </w:rPr>
        <w:t xml:space="preserve">_____. </w:t>
      </w:r>
      <w:r w:rsidRPr="00E51C24">
        <w:rPr>
          <w:i/>
          <w:lang w:val="en-US"/>
        </w:rPr>
        <w:t xml:space="preserve">A Ricoeur Reader: Reflection and Imagination. </w:t>
      </w:r>
      <w:r w:rsidRPr="00E51C24">
        <w:rPr>
          <w:lang w:val="en-US"/>
        </w:rPr>
        <w:t>Ed. Mario J. Valdes. Hemel Hempstead: Harvester Wheatsheaf, 1991.</w:t>
      </w:r>
    </w:p>
    <w:p w14:paraId="049B920C" w14:textId="77777777" w:rsidR="00536690" w:rsidRPr="00E51C24" w:rsidRDefault="00536690">
      <w:pPr>
        <w:rPr>
          <w:lang w:val="en-US"/>
        </w:rPr>
      </w:pPr>
      <w:r>
        <w:t xml:space="preserve">_____. "Éthique et philosophie de la biologie chez Hans Jonas." </w:t>
      </w:r>
      <w:r w:rsidRPr="00E51C24">
        <w:rPr>
          <w:lang w:val="en-US"/>
        </w:rPr>
        <w:t xml:space="preserve">1991. In Ricœur, </w:t>
      </w:r>
      <w:r w:rsidRPr="00E51C24">
        <w:rPr>
          <w:i/>
          <w:lang w:val="en-US"/>
        </w:rPr>
        <w:t>Lectures 2: La contrée des philosophes.</w:t>
      </w:r>
      <w:r w:rsidRPr="00E51C24">
        <w:rPr>
          <w:lang w:val="en-US"/>
        </w:rPr>
        <w:t xml:space="preserve"> Paris: Seuil, 1992. 304-20.*</w:t>
      </w:r>
    </w:p>
    <w:p w14:paraId="5F3E9A50" w14:textId="77777777" w:rsidR="00536690" w:rsidRPr="00E51C24" w:rsidRDefault="00536690">
      <w:pPr>
        <w:rPr>
          <w:lang w:val="en-US"/>
        </w:rPr>
      </w:pPr>
      <w:r w:rsidRPr="00E51C24">
        <w:rPr>
          <w:lang w:val="en-US"/>
        </w:rPr>
        <w:t xml:space="preserve">_____. </w:t>
      </w:r>
      <w:r w:rsidRPr="00E51C24">
        <w:rPr>
          <w:i/>
          <w:lang w:val="en-US"/>
        </w:rPr>
        <w:t xml:space="preserve">Soi-même comme un autre. </w:t>
      </w:r>
      <w:r w:rsidRPr="00E51C24">
        <w:rPr>
          <w:lang w:val="en-US"/>
        </w:rPr>
        <w:t>(L'Ordre philosophique). Paris: Seuil, 1990.</w:t>
      </w:r>
    </w:p>
    <w:p w14:paraId="7FB2DDF8" w14:textId="77777777" w:rsidR="00536690" w:rsidRPr="00E51C24" w:rsidRDefault="00536690">
      <w:pPr>
        <w:rPr>
          <w:lang w:val="en-US"/>
        </w:rPr>
      </w:pPr>
      <w:r w:rsidRPr="00E51C24">
        <w:rPr>
          <w:lang w:val="en-US"/>
        </w:rPr>
        <w:t xml:space="preserve">_____. </w:t>
      </w:r>
      <w:r w:rsidRPr="00E51C24">
        <w:rPr>
          <w:i/>
          <w:lang w:val="en-US"/>
        </w:rPr>
        <w:t>Soi-même comme un autre.</w:t>
      </w:r>
      <w:r w:rsidRPr="00E51C24">
        <w:rPr>
          <w:lang w:val="en-US"/>
        </w:rPr>
        <w:t xml:space="preserve"> (Points: Essais, 330). Paris: Seuil, 1996.</w:t>
      </w:r>
    </w:p>
    <w:p w14:paraId="0BFA5D32" w14:textId="48A760E1" w:rsidR="00536690" w:rsidRPr="00E51C24" w:rsidRDefault="00536690">
      <w:pPr>
        <w:rPr>
          <w:lang w:val="en-US"/>
        </w:rPr>
      </w:pPr>
      <w:r w:rsidRPr="00E51C24">
        <w:rPr>
          <w:lang w:val="en-US"/>
        </w:rPr>
        <w:t xml:space="preserve">_____. </w:t>
      </w:r>
      <w:r w:rsidRPr="00E51C24">
        <w:rPr>
          <w:i/>
          <w:lang w:val="en-US"/>
        </w:rPr>
        <w:t>Oneself as Another.</w:t>
      </w:r>
      <w:r w:rsidRPr="00E51C24">
        <w:rPr>
          <w:lang w:val="en-US"/>
        </w:rPr>
        <w:t xml:space="preserve"> Trans. Kathleen Blamey. Chicago</w:t>
      </w:r>
      <w:r w:rsidR="00B43048">
        <w:rPr>
          <w:lang w:val="en-US"/>
        </w:rPr>
        <w:t xml:space="preserve"> and London</w:t>
      </w:r>
      <w:r w:rsidRPr="00E51C24">
        <w:rPr>
          <w:lang w:val="en-US"/>
        </w:rPr>
        <w:t>: U of Chicago P, 1992.</w:t>
      </w:r>
    </w:p>
    <w:p w14:paraId="1ED6026F" w14:textId="77777777" w:rsidR="00536690" w:rsidRDefault="00536690">
      <w:r>
        <w:t xml:space="preserve">_____. </w:t>
      </w:r>
      <w:r>
        <w:rPr>
          <w:i/>
        </w:rPr>
        <w:t xml:space="preserve">Sí mismo como otro. </w:t>
      </w:r>
      <w:r>
        <w:t>Trans. Agustín Neira Calvo and M. Cinta Alas de Tolivar. Madrid: Siglo XXI, 1996.</w:t>
      </w:r>
    </w:p>
    <w:p w14:paraId="132829CE" w14:textId="77777777" w:rsidR="00536690" w:rsidRPr="00E51C24" w:rsidRDefault="00536690">
      <w:pPr>
        <w:rPr>
          <w:lang w:val="en-US"/>
        </w:rPr>
      </w:pPr>
      <w:r>
        <w:t xml:space="preserve">_____. </w:t>
      </w:r>
      <w:r>
        <w:rPr>
          <w:i/>
        </w:rPr>
        <w:t>Lectures 1: Autour du politique.</w:t>
      </w:r>
      <w:r>
        <w:t xml:space="preserve"> (La Couleur des idées). </w:t>
      </w:r>
      <w:r w:rsidRPr="00E51C24">
        <w:rPr>
          <w:lang w:val="en-US"/>
        </w:rPr>
        <w:t>Paris: Seuil, 1991.</w:t>
      </w:r>
    </w:p>
    <w:p w14:paraId="06D87046" w14:textId="77777777" w:rsidR="00536690" w:rsidRPr="00E51C24" w:rsidRDefault="00536690">
      <w:pPr>
        <w:rPr>
          <w:lang w:val="en-US"/>
        </w:rPr>
      </w:pPr>
      <w:r w:rsidRPr="00E51C24">
        <w:rPr>
          <w:lang w:val="en-US"/>
        </w:rPr>
        <w:t xml:space="preserve">_____. </w:t>
      </w:r>
      <w:r w:rsidRPr="00E51C24">
        <w:rPr>
          <w:i/>
          <w:lang w:val="en-US"/>
        </w:rPr>
        <w:t>Lectures 1: Autour du politique</w:t>
      </w:r>
      <w:r w:rsidRPr="00E51C24">
        <w:rPr>
          <w:lang w:val="en-US"/>
        </w:rPr>
        <w:t>. (Points; Essais, 401). Paris: Seuil, 1999.</w:t>
      </w:r>
    </w:p>
    <w:p w14:paraId="0364F92F" w14:textId="77777777" w:rsidR="00BD3088" w:rsidRDefault="00BD3088" w:rsidP="00BD3088">
      <w:pPr>
        <w:ind w:left="709" w:hanging="709"/>
      </w:pPr>
      <w:r w:rsidRPr="00E51C24">
        <w:rPr>
          <w:lang w:val="en-US"/>
        </w:rPr>
        <w:t xml:space="preserve">_____. "Autocompréhension et histoire." </w:t>
      </w:r>
      <w:r>
        <w:t xml:space="preserve">In </w:t>
      </w:r>
      <w:r>
        <w:rPr>
          <w:i/>
        </w:rPr>
        <w:t>Paul Ricœur: Los caminos de la interpretación.</w:t>
      </w:r>
      <w:r>
        <w:t xml:space="preserve"> Ed. T. Calvo and R. Ávila. Barcelona: Anthropos, 1991. 9-25.</w:t>
      </w:r>
    </w:p>
    <w:p w14:paraId="3857D5E4" w14:textId="77777777" w:rsidR="00536690" w:rsidRDefault="00536690">
      <w:r>
        <w:t xml:space="preserve">_____. "Une reprise de </w:t>
      </w:r>
      <w:r>
        <w:rPr>
          <w:i/>
        </w:rPr>
        <w:t xml:space="preserve">La Poétique </w:t>
      </w:r>
      <w:r>
        <w:t xml:space="preserve">d'Aristote." </w:t>
      </w:r>
      <w:r w:rsidRPr="00E51C24">
        <w:rPr>
          <w:lang w:val="en-US"/>
        </w:rPr>
        <w:t xml:space="preserve">1992. In Ricœur, </w:t>
      </w:r>
      <w:r w:rsidRPr="00E51C24">
        <w:rPr>
          <w:i/>
          <w:lang w:val="en-US"/>
        </w:rPr>
        <w:t>Lectures 2: La contrée des philosophes.</w:t>
      </w:r>
      <w:r w:rsidRPr="00E51C24">
        <w:rPr>
          <w:lang w:val="en-US"/>
        </w:rPr>
        <w:t xml:space="preserve"> </w:t>
      </w:r>
      <w:r>
        <w:t>Paris: Seuil, 1992. 464-78.*</w:t>
      </w:r>
    </w:p>
    <w:p w14:paraId="1CB568F7" w14:textId="77777777" w:rsidR="00536690" w:rsidRDefault="00536690">
      <w:r>
        <w:t xml:space="preserve">_____. "Relectura de la </w:t>
      </w:r>
      <w:r>
        <w:rPr>
          <w:i/>
        </w:rPr>
        <w:t xml:space="preserve">Poética </w:t>
      </w:r>
      <w:r>
        <w:t xml:space="preserve">de Aristóteles." In </w:t>
      </w:r>
      <w:r>
        <w:rPr>
          <w:i/>
        </w:rPr>
        <w:t>Con Paul Ricœur: Indagaciones hermenéuticas.</w:t>
      </w:r>
      <w:r>
        <w:t xml:space="preserve"> </w:t>
      </w:r>
      <w:r w:rsidRPr="00E51C24">
        <w:rPr>
          <w:lang w:val="en-US"/>
        </w:rPr>
        <w:t xml:space="preserve">By Paul Ricœur, Wood, Clark, et al. Ed. Mario J. Valdés. </w:t>
      </w:r>
      <w:r>
        <w:t>1998. Barcelona: Azul Editorial, 2000. 139-54.*</w:t>
      </w:r>
    </w:p>
    <w:p w14:paraId="76889D19" w14:textId="77777777" w:rsidR="00536690" w:rsidRPr="00E51C24" w:rsidRDefault="00536690">
      <w:pPr>
        <w:ind w:right="58"/>
        <w:rPr>
          <w:lang w:val="en-US"/>
        </w:rPr>
      </w:pPr>
      <w:r>
        <w:t xml:space="preserve">_____. </w:t>
      </w:r>
      <w:r>
        <w:rPr>
          <w:i/>
        </w:rPr>
        <w:t>Lectures 2: La contrée des philosophes.</w:t>
      </w:r>
      <w:r>
        <w:t xml:space="preserve"> (La Couleur des Idées). </w:t>
      </w:r>
      <w:r w:rsidRPr="00E51C24">
        <w:rPr>
          <w:lang w:val="en-US"/>
        </w:rPr>
        <w:t>Paris: Seuil, 1992.*</w:t>
      </w:r>
    </w:p>
    <w:p w14:paraId="71FFD252" w14:textId="77777777" w:rsidR="00536690" w:rsidRPr="00E51C24" w:rsidRDefault="00536690">
      <w:pPr>
        <w:ind w:right="58"/>
        <w:rPr>
          <w:lang w:val="en-US"/>
        </w:rPr>
      </w:pPr>
      <w:r w:rsidRPr="00E51C24">
        <w:rPr>
          <w:lang w:val="en-US"/>
        </w:rPr>
        <w:t xml:space="preserve">_____. </w:t>
      </w:r>
      <w:r w:rsidRPr="00E51C24">
        <w:rPr>
          <w:i/>
          <w:lang w:val="en-US"/>
        </w:rPr>
        <w:t>Lectures 2: La contrée des philosophes.</w:t>
      </w:r>
      <w:r w:rsidRPr="00E51C24">
        <w:rPr>
          <w:lang w:val="en-US"/>
        </w:rPr>
        <w:t xml:space="preserve"> (Points, Essais, 401). Paris: Seuil, 1999.</w:t>
      </w:r>
    </w:p>
    <w:p w14:paraId="7E3498EF" w14:textId="77777777" w:rsidR="00536690" w:rsidRDefault="00536690">
      <w:pPr>
        <w:ind w:right="58"/>
      </w:pPr>
      <w:r>
        <w:t xml:space="preserve">_____. </w:t>
      </w:r>
      <w:r>
        <w:rPr>
          <w:i/>
        </w:rPr>
        <w:t>Lectures 3: Aux frontières de la philosophie.</w:t>
      </w:r>
      <w:r>
        <w:t xml:space="preserve"> (La Couleur des idées). Paris: Seuil, 1994.</w:t>
      </w:r>
    </w:p>
    <w:p w14:paraId="42DC007C" w14:textId="77777777" w:rsidR="00536690" w:rsidRDefault="00536690">
      <w:r>
        <w:t xml:space="preserve">_____. "La persona: desarrollo moral y político." </w:t>
      </w:r>
      <w:r>
        <w:rPr>
          <w:i/>
        </w:rPr>
        <w:t>Lo político y sus fronteras. Revista de Occidente</w:t>
      </w:r>
      <w:r>
        <w:t xml:space="preserve"> 167 (April 1995): 129-42.*</w:t>
      </w:r>
    </w:p>
    <w:p w14:paraId="0D0B7209" w14:textId="77777777" w:rsidR="00536690" w:rsidRDefault="00536690" w:rsidP="00536690">
      <w:r>
        <w:t xml:space="preserve">_____. "La metáfora y el símbolo." In Ricoeur, </w:t>
      </w:r>
      <w:r>
        <w:rPr>
          <w:i/>
        </w:rPr>
        <w:t>Teoría de la interpretación: Discurso y excedente de sentido.</w:t>
      </w:r>
      <w:r>
        <w:t xml:space="preserve"> Mexico: Siglo XXI-UIA, 1995.</w:t>
      </w:r>
    </w:p>
    <w:p w14:paraId="0B2286B5" w14:textId="77777777" w:rsidR="00536690" w:rsidRDefault="00536690" w:rsidP="00536690">
      <w:r>
        <w:t xml:space="preserve">_____. </w:t>
      </w:r>
      <w:r>
        <w:rPr>
          <w:i/>
        </w:rPr>
        <w:t>Teoría de la interpretación: Discurso y excedente de sentido.</w:t>
      </w:r>
      <w:r>
        <w:t xml:space="preserve"> Mexico: Siglo XXI-UIA, 1995.</w:t>
      </w:r>
    </w:p>
    <w:p w14:paraId="46969383" w14:textId="77777777" w:rsidR="00536690" w:rsidRDefault="00536690">
      <w:r>
        <w:lastRenderedPageBreak/>
        <w:t xml:space="preserve">_____. </w:t>
      </w:r>
      <w:r>
        <w:rPr>
          <w:i/>
        </w:rPr>
        <w:t>Réflexion faite: Autobiographie intellectuelle.</w:t>
      </w:r>
      <w:r>
        <w:t xml:space="preserve"> Esprit, 1995.</w:t>
      </w:r>
    </w:p>
    <w:p w14:paraId="19A5E68D" w14:textId="77777777" w:rsidR="00536690" w:rsidRDefault="00536690">
      <w:r>
        <w:t xml:space="preserve">_____. </w:t>
      </w:r>
      <w:r>
        <w:rPr>
          <w:i/>
        </w:rPr>
        <w:t>Le Juste.</w:t>
      </w:r>
      <w:r>
        <w:t xml:space="preserve"> Esprit, 1995.</w:t>
      </w:r>
    </w:p>
    <w:p w14:paraId="0C8A8086" w14:textId="77777777" w:rsidR="00536690" w:rsidRDefault="00536690">
      <w:r>
        <w:t xml:space="preserve">_____. </w:t>
      </w:r>
      <w:r>
        <w:rPr>
          <w:i/>
        </w:rPr>
        <w:t>La Critique et la Conviction.</w:t>
      </w:r>
      <w:r>
        <w:t xml:space="preserve"> </w:t>
      </w:r>
      <w:r w:rsidRPr="00E51C24">
        <w:rPr>
          <w:lang w:val="en-US"/>
        </w:rPr>
        <w:t xml:space="preserve">Interviews with François Azouvi and Marc de Launay. </w:t>
      </w:r>
      <w:r>
        <w:t>Paris: Calmann-Lévy, 1995.</w:t>
      </w:r>
    </w:p>
    <w:p w14:paraId="38714B3A" w14:textId="77777777" w:rsidR="00536690" w:rsidRDefault="00536690">
      <w:r>
        <w:t xml:space="preserve">_____. "La experiencia estética." Interview with François Azouvi and Marc de Launay. </w:t>
      </w:r>
      <w:r w:rsidRPr="00E51C24">
        <w:rPr>
          <w:lang w:val="en-US"/>
        </w:rPr>
        <w:t xml:space="preserve">In </w:t>
      </w:r>
      <w:r w:rsidRPr="00E51C24">
        <w:rPr>
          <w:i/>
          <w:lang w:val="en-US"/>
        </w:rPr>
        <w:t>Con Paul Ricœur: Indagaciones hermenéuticas.</w:t>
      </w:r>
      <w:r w:rsidRPr="00E51C24">
        <w:rPr>
          <w:lang w:val="en-US"/>
        </w:rPr>
        <w:t xml:space="preserve"> By Paul Ricœur, Wood, Clark, et al. </w:t>
      </w:r>
      <w:r>
        <w:t>Ed. Mario J. Valdés. 1998. Barcelona: Azul Editorial, 2000. 155-74.*</w:t>
      </w:r>
    </w:p>
    <w:p w14:paraId="6D5FD2E6" w14:textId="77777777" w:rsidR="00536690" w:rsidRPr="00E51C24" w:rsidRDefault="00536690">
      <w:pPr>
        <w:rPr>
          <w:lang w:val="en-US"/>
        </w:rPr>
      </w:pPr>
      <w:r>
        <w:t xml:space="preserve">_____. </w:t>
      </w:r>
      <w:r>
        <w:rPr>
          <w:i/>
        </w:rPr>
        <w:t>La Critique et la Conviction.</w:t>
      </w:r>
      <w:r>
        <w:t xml:space="preserve"> </w:t>
      </w:r>
      <w:r w:rsidRPr="00E51C24">
        <w:rPr>
          <w:lang w:val="en-US"/>
        </w:rPr>
        <w:t>(Hachette Littératures). Paris: Hachette, 2001.</w:t>
      </w:r>
    </w:p>
    <w:p w14:paraId="102AB1CD" w14:textId="77777777" w:rsidR="00536690" w:rsidRPr="00E51C24" w:rsidRDefault="00536690">
      <w:pPr>
        <w:rPr>
          <w:lang w:val="en-US"/>
        </w:rPr>
      </w:pPr>
      <w:r w:rsidRPr="00E51C24">
        <w:rPr>
          <w:lang w:val="en-US"/>
        </w:rPr>
        <w:t xml:space="preserve">_____. "Phenomenology and Theory of Literature: An Interview with Paul Ricœur." In </w:t>
      </w:r>
      <w:r w:rsidRPr="00E51C24">
        <w:rPr>
          <w:i/>
          <w:lang w:val="en-US"/>
        </w:rPr>
        <w:t>Modern Literary Theory: A Reader.</w:t>
      </w:r>
      <w:r w:rsidRPr="00E51C24">
        <w:rPr>
          <w:lang w:val="en-US"/>
        </w:rPr>
        <w:t xml:space="preserve"> Ed. Philip Rice and Patricia Waugh. 3rd ed. London: Arnold, 1996. 89-94.*</w:t>
      </w:r>
    </w:p>
    <w:p w14:paraId="50F3BCD8" w14:textId="77777777" w:rsidR="00536690" w:rsidRPr="00E51C24" w:rsidRDefault="00536690">
      <w:pPr>
        <w:rPr>
          <w:lang w:val="en-US"/>
        </w:rPr>
      </w:pPr>
      <w:r w:rsidRPr="00E51C24">
        <w:rPr>
          <w:lang w:val="en-US"/>
        </w:rPr>
        <w:t xml:space="preserve">_____. </w:t>
      </w:r>
      <w:r w:rsidRPr="00E51C24">
        <w:rPr>
          <w:i/>
          <w:lang w:val="en-US"/>
        </w:rPr>
        <w:t>Amour et Justice.</w:t>
      </w:r>
      <w:r w:rsidRPr="00E51C24">
        <w:rPr>
          <w:lang w:val="en-US"/>
        </w:rPr>
        <w:t xml:space="preserve"> Paris: PUF, 1997.</w:t>
      </w:r>
    </w:p>
    <w:p w14:paraId="31A08D3A" w14:textId="77777777" w:rsidR="00536690" w:rsidRPr="00E51C24" w:rsidRDefault="00536690">
      <w:pPr>
        <w:rPr>
          <w:lang w:val="en-US"/>
        </w:rPr>
      </w:pPr>
      <w:r w:rsidRPr="00E51C24">
        <w:rPr>
          <w:lang w:val="en-US"/>
        </w:rPr>
        <w:t xml:space="preserve">_____. </w:t>
      </w:r>
      <w:r w:rsidRPr="00E51C24">
        <w:rPr>
          <w:i/>
          <w:lang w:val="en-US"/>
        </w:rPr>
        <w:t>Autrement: Lecture d</w:t>
      </w:r>
      <w:r w:rsidRPr="00E51C24">
        <w:rPr>
          <w:i/>
          <w:smallCaps/>
          <w:lang w:val="en-US"/>
        </w:rPr>
        <w:t>'Autrement qu'Etre ou Au-delà de l'essence</w:t>
      </w:r>
      <w:r w:rsidRPr="00E51C24">
        <w:rPr>
          <w:i/>
          <w:lang w:val="en-US"/>
        </w:rPr>
        <w:t xml:space="preserve"> d'Emmanuel Lévinas.</w:t>
      </w:r>
      <w:r w:rsidRPr="00E51C24">
        <w:rPr>
          <w:lang w:val="en-US"/>
        </w:rPr>
        <w:t xml:space="preserve"> Paris: PUF, 1997.</w:t>
      </w:r>
    </w:p>
    <w:p w14:paraId="7756ACFA" w14:textId="77777777" w:rsidR="00536690" w:rsidRPr="00E51C24" w:rsidRDefault="00536690">
      <w:pPr>
        <w:rPr>
          <w:lang w:val="en-US"/>
        </w:rPr>
      </w:pPr>
      <w:r w:rsidRPr="00E51C24">
        <w:rPr>
          <w:lang w:val="en-US"/>
        </w:rPr>
        <w:t xml:space="preserve">_____. "Existence and Ethics." In </w:t>
      </w:r>
      <w:r w:rsidRPr="00E51C24">
        <w:rPr>
          <w:i/>
          <w:lang w:val="en-US"/>
        </w:rPr>
        <w:t>Kierkegaard: A Critical Reader.</w:t>
      </w:r>
      <w:r w:rsidRPr="00E51C24">
        <w:rPr>
          <w:lang w:val="en-US"/>
        </w:rPr>
        <w:t xml:space="preserve"> Ed. Jonathan Rée and Jane Chamberlain. Oxford: Blackwell, 1998. 26-38.*</w:t>
      </w:r>
    </w:p>
    <w:p w14:paraId="5336FAE4" w14:textId="77777777" w:rsidR="00536690" w:rsidRDefault="00536690">
      <w:pPr>
        <w:rPr>
          <w:color w:val="000000"/>
        </w:rPr>
      </w:pPr>
      <w:r w:rsidRPr="00E51C24">
        <w:rPr>
          <w:color w:val="000000"/>
          <w:lang w:val="en-US"/>
        </w:rPr>
        <w:t xml:space="preserve">_____. "La marque du passé." </w:t>
      </w:r>
      <w:r>
        <w:rPr>
          <w:i/>
          <w:color w:val="000000"/>
        </w:rPr>
        <w:t xml:space="preserve">Revue de Métaphysique et de Morale </w:t>
      </w:r>
      <w:r>
        <w:rPr>
          <w:color w:val="000000"/>
        </w:rPr>
        <w:t>1 (1998): 7-31.</w:t>
      </w:r>
    </w:p>
    <w:p w14:paraId="7F43D145" w14:textId="77777777" w:rsidR="00536690" w:rsidRPr="00E51C24" w:rsidRDefault="00536690">
      <w:pPr>
        <w:rPr>
          <w:lang w:val="en-US"/>
        </w:rPr>
      </w:pPr>
      <w:r w:rsidRPr="00E51C24">
        <w:rPr>
          <w:lang w:val="en-US"/>
        </w:rPr>
        <w:t xml:space="preserve">_____. </w:t>
      </w:r>
      <w:r w:rsidRPr="00E51C24">
        <w:rPr>
          <w:i/>
          <w:lang w:val="en-US"/>
        </w:rPr>
        <w:t>L'Unique et le singulier: L'Intégrale des entretiens d'Edmond Blattchen.</w:t>
      </w:r>
      <w:r w:rsidRPr="00E51C24">
        <w:rPr>
          <w:lang w:val="en-US"/>
        </w:rPr>
        <w:t xml:space="preserve"> Alice, 1999.</w:t>
      </w:r>
    </w:p>
    <w:p w14:paraId="67C0391A" w14:textId="77777777" w:rsidR="00536690" w:rsidRPr="00E51C24" w:rsidRDefault="00536690">
      <w:pPr>
        <w:rPr>
          <w:lang w:val="en-US"/>
        </w:rPr>
      </w:pPr>
      <w:r w:rsidRPr="00E51C24">
        <w:rPr>
          <w:lang w:val="en-US"/>
        </w:rPr>
        <w:t xml:space="preserve">Ricœur, Paul, and Jean-Pierre Changeux. </w:t>
      </w:r>
      <w:r w:rsidRPr="00E51C24">
        <w:rPr>
          <w:i/>
          <w:lang w:val="en-US"/>
        </w:rPr>
        <w:t>Ce qui nous fait penser: La nature et la règle.</w:t>
      </w:r>
      <w:r w:rsidRPr="00E51C24">
        <w:rPr>
          <w:lang w:val="en-US"/>
        </w:rPr>
        <w:t xml:space="preserve"> Paris: Odile Jacob, 1998.</w:t>
      </w:r>
    </w:p>
    <w:p w14:paraId="545B9028" w14:textId="77777777" w:rsidR="00536690" w:rsidRDefault="00536690">
      <w:r w:rsidRPr="00E51C24">
        <w:rPr>
          <w:lang w:val="en-US"/>
        </w:rPr>
        <w:t xml:space="preserve">Ricœur, Paul, and André LaCocque. </w:t>
      </w:r>
      <w:r>
        <w:rPr>
          <w:i/>
        </w:rPr>
        <w:t>Penser la Bible.</w:t>
      </w:r>
      <w:r>
        <w:t xml:space="preserve"> (La Couleur des idées). Paris: Seuil, 1998.</w:t>
      </w:r>
    </w:p>
    <w:p w14:paraId="57B63615" w14:textId="77777777" w:rsidR="00536690" w:rsidRPr="00E51C24" w:rsidRDefault="00536690">
      <w:pPr>
        <w:rPr>
          <w:lang w:val="en-US"/>
        </w:rPr>
      </w:pPr>
      <w:r>
        <w:t xml:space="preserve">Ricœur, Paul, et al. </w:t>
      </w:r>
      <w:r>
        <w:rPr>
          <w:i/>
        </w:rPr>
        <w:t>Con Paul Ricœur: Indagaciones hermenéuticas.</w:t>
      </w:r>
      <w:r>
        <w:t xml:space="preserve"> </w:t>
      </w:r>
      <w:r w:rsidRPr="00E51C24">
        <w:rPr>
          <w:lang w:val="en-US"/>
        </w:rPr>
        <w:t>By Paul Ricœur, Wood, Clark, et al. Ed. Mario J. Valdés. 1998. Barcelona: Azul Editorial, 2000.*</w:t>
      </w:r>
    </w:p>
    <w:p w14:paraId="04459E85" w14:textId="77777777" w:rsidR="00536690" w:rsidRPr="00E51C24" w:rsidRDefault="00536690">
      <w:pPr>
        <w:rPr>
          <w:lang w:val="en-US"/>
        </w:rPr>
      </w:pPr>
      <w:r w:rsidRPr="00E51C24">
        <w:rPr>
          <w:lang w:val="en-US"/>
        </w:rPr>
        <w:t xml:space="preserve">Carr, David, Charles Taylor, and Paul Ricœur. "Discussion: Ricœur on Narrative." In </w:t>
      </w:r>
      <w:r w:rsidRPr="00E51C24">
        <w:rPr>
          <w:i/>
          <w:lang w:val="en-US"/>
        </w:rPr>
        <w:t xml:space="preserve">On Paul Ricœur: Narrative and Interpretation. </w:t>
      </w:r>
      <w:r w:rsidRPr="00E51C24">
        <w:rPr>
          <w:lang w:val="en-US"/>
        </w:rPr>
        <w:t>Ed. David Wood.</w:t>
      </w:r>
      <w:r w:rsidRPr="00E51C24">
        <w:rPr>
          <w:i/>
          <w:lang w:val="en-US"/>
        </w:rPr>
        <w:t xml:space="preserve"> </w:t>
      </w:r>
      <w:r w:rsidRPr="00E51C24">
        <w:rPr>
          <w:lang w:val="en-US"/>
        </w:rPr>
        <w:t>London: Routledge, 1991. 160-87.*</w:t>
      </w:r>
    </w:p>
    <w:p w14:paraId="7DDF1474" w14:textId="77777777" w:rsidR="00536690" w:rsidRDefault="00536690">
      <w:r w:rsidRPr="00E51C24">
        <w:rPr>
          <w:lang w:val="en-US"/>
        </w:rPr>
        <w:t xml:space="preserve">Marcel, Gabriel, and Paul Ricœur. </w:t>
      </w:r>
      <w:r w:rsidRPr="00E51C24">
        <w:rPr>
          <w:i/>
          <w:lang w:val="en-US"/>
        </w:rPr>
        <w:t>Entretiens Paul Ricœur-Gabriel Marcel.</w:t>
      </w:r>
      <w:r w:rsidRPr="00E51C24">
        <w:rPr>
          <w:lang w:val="en-US"/>
        </w:rPr>
        <w:t xml:space="preserve"> </w:t>
      </w:r>
      <w:r>
        <w:t xml:space="preserve">(Présence de Gabriel Marcel). 1999. </w:t>
      </w:r>
    </w:p>
    <w:p w14:paraId="7220928F" w14:textId="77777777" w:rsidR="00536690" w:rsidRDefault="00536690">
      <w:r>
        <w:t xml:space="preserve">Ortiz-Osés, Andrés, and Patxi Lanceros, eds. </w:t>
      </w:r>
      <w:r>
        <w:rPr>
          <w:i/>
        </w:rPr>
        <w:t>Diccionario interdisciplinar de hermenéutica.</w:t>
      </w:r>
      <w:r>
        <w:t xml:space="preserve"> By H. G. Gadamer, G. Durand, P. Ricœur, G. Vattimo, R. Panikkar, J. L. Aranguren, E. Dussel, E. Trías, et al. 4th ed., rev. and enlarged. Bilbao: Universidad de Deusto, 2004.*</w:t>
      </w:r>
    </w:p>
    <w:p w14:paraId="66A371DB" w14:textId="77777777" w:rsidR="00536690" w:rsidRPr="00E51C24" w:rsidRDefault="00536690">
      <w:pPr>
        <w:rPr>
          <w:lang w:val="en-US"/>
        </w:rPr>
      </w:pPr>
      <w:r>
        <w:t xml:space="preserve">Solenne, Marie de, ed. </w:t>
      </w:r>
      <w:r>
        <w:rPr>
          <w:i/>
        </w:rPr>
        <w:t>Innocente culpabilité.</w:t>
      </w:r>
      <w:r>
        <w:t xml:space="preserve"> </w:t>
      </w:r>
      <w:r w:rsidRPr="00E51C24">
        <w:rPr>
          <w:lang w:val="en-US"/>
        </w:rPr>
        <w:t>Interviews with Paul Ricœur, Stan Rougier, Yves Leloup, Philippe Naquet. (A vive voix). Dervy, 1998.</w:t>
      </w:r>
    </w:p>
    <w:p w14:paraId="2753CCC8" w14:textId="77777777" w:rsidR="00536690" w:rsidRPr="00E51C24" w:rsidRDefault="00536690">
      <w:pPr>
        <w:rPr>
          <w:lang w:val="en-US"/>
        </w:rPr>
      </w:pPr>
    </w:p>
    <w:p w14:paraId="54E3CF8D" w14:textId="77777777" w:rsidR="00536690" w:rsidRPr="00E51C24" w:rsidRDefault="00536690">
      <w:pPr>
        <w:rPr>
          <w:lang w:val="en-US"/>
        </w:rPr>
      </w:pPr>
    </w:p>
    <w:p w14:paraId="429E2538" w14:textId="77777777" w:rsidR="00536690" w:rsidRPr="00E51C24" w:rsidRDefault="00536690">
      <w:pPr>
        <w:rPr>
          <w:lang w:val="en-US"/>
        </w:rPr>
      </w:pPr>
    </w:p>
    <w:p w14:paraId="4806BCBF" w14:textId="77777777" w:rsidR="00536690" w:rsidRPr="00E51C24" w:rsidRDefault="00536690">
      <w:pPr>
        <w:rPr>
          <w:b/>
          <w:lang w:val="en-US"/>
        </w:rPr>
      </w:pPr>
      <w:r w:rsidRPr="00E51C24">
        <w:rPr>
          <w:b/>
          <w:lang w:val="en-US"/>
        </w:rPr>
        <w:t>2000s</w:t>
      </w:r>
    </w:p>
    <w:p w14:paraId="4583B857" w14:textId="77777777" w:rsidR="00536690" w:rsidRPr="00E51C24" w:rsidRDefault="00536690">
      <w:pPr>
        <w:rPr>
          <w:b/>
          <w:lang w:val="en-US"/>
        </w:rPr>
      </w:pPr>
    </w:p>
    <w:p w14:paraId="6943A9FC" w14:textId="77777777" w:rsidR="00536690" w:rsidRPr="00E51C24" w:rsidRDefault="00536690">
      <w:pPr>
        <w:rPr>
          <w:lang w:val="en-US"/>
        </w:rPr>
      </w:pPr>
      <w:r w:rsidRPr="00E51C24">
        <w:rPr>
          <w:lang w:val="en-US"/>
        </w:rPr>
        <w:t xml:space="preserve">Ricœur, Paul. </w:t>
      </w:r>
      <w:r w:rsidRPr="00E51C24">
        <w:rPr>
          <w:i/>
          <w:lang w:val="en-US"/>
        </w:rPr>
        <w:t>La Mémoire, l'Histoire et l'Oubli.</w:t>
      </w:r>
      <w:r w:rsidRPr="00E51C24">
        <w:rPr>
          <w:lang w:val="en-US"/>
        </w:rPr>
        <w:t xml:space="preserve"> (L'Ordre philosophique). Paris: Seuil, 2000.</w:t>
      </w:r>
    </w:p>
    <w:p w14:paraId="63DD1438" w14:textId="77777777" w:rsidR="00536690" w:rsidRPr="00E51C24" w:rsidRDefault="00536690">
      <w:pPr>
        <w:rPr>
          <w:color w:val="000000"/>
          <w:lang w:val="en-US"/>
        </w:rPr>
      </w:pPr>
      <w:r w:rsidRPr="00E51C24">
        <w:rPr>
          <w:color w:val="000000"/>
          <w:lang w:val="en-US"/>
        </w:rPr>
        <w:t xml:space="preserve">_____. </w:t>
      </w:r>
      <w:r w:rsidRPr="00E51C24">
        <w:rPr>
          <w:i/>
          <w:color w:val="000000"/>
          <w:lang w:val="en-US"/>
        </w:rPr>
        <w:t>Sur la traduction.</w:t>
      </w:r>
      <w:r w:rsidRPr="00E51C24">
        <w:rPr>
          <w:color w:val="000000"/>
          <w:lang w:val="en-US"/>
        </w:rPr>
        <w:t xml:space="preserve"> Paris: Bayard, 2004. 2006.*</w:t>
      </w:r>
    </w:p>
    <w:p w14:paraId="7CA4DD2B" w14:textId="2DFBB8A0" w:rsidR="00BD3088" w:rsidRPr="00E51C24" w:rsidRDefault="00BD3088" w:rsidP="00BD3088">
      <w:pPr>
        <w:ind w:left="709" w:hanging="709"/>
        <w:rPr>
          <w:lang w:val="en-US"/>
        </w:rPr>
      </w:pPr>
      <w:r w:rsidRPr="00E51C24">
        <w:rPr>
          <w:lang w:val="en-US"/>
        </w:rPr>
        <w:t xml:space="preserve">_____. </w:t>
      </w:r>
      <w:r w:rsidRPr="00E51C24">
        <w:rPr>
          <w:i/>
          <w:lang w:val="en-US"/>
        </w:rPr>
        <w:t>Anthropologie Philosophique: Écrits et conférences 3.</w:t>
      </w:r>
      <w:r w:rsidRPr="00E51C24">
        <w:rPr>
          <w:lang w:val="en-US"/>
        </w:rPr>
        <w:t xml:space="preserve"> Paris. Seuil, 2013.</w:t>
      </w:r>
    </w:p>
    <w:p w14:paraId="335D82DC" w14:textId="77777777" w:rsidR="00536690" w:rsidRPr="00E51C24" w:rsidRDefault="00536690">
      <w:pPr>
        <w:rPr>
          <w:lang w:val="en-US"/>
        </w:rPr>
      </w:pPr>
    </w:p>
    <w:p w14:paraId="2571F596" w14:textId="77777777" w:rsidR="00536690" w:rsidRPr="00E51C24" w:rsidRDefault="00536690">
      <w:pPr>
        <w:rPr>
          <w:lang w:val="en-US"/>
        </w:rPr>
      </w:pPr>
    </w:p>
    <w:p w14:paraId="1FE72FCB" w14:textId="77777777" w:rsidR="00536690" w:rsidRPr="00E51C24" w:rsidRDefault="00536690">
      <w:pPr>
        <w:rPr>
          <w:lang w:val="en-US"/>
        </w:rPr>
      </w:pPr>
    </w:p>
    <w:p w14:paraId="03215059" w14:textId="77777777" w:rsidR="00536690" w:rsidRPr="00E51C24" w:rsidRDefault="00536690">
      <w:pPr>
        <w:rPr>
          <w:lang w:val="en-US"/>
        </w:rPr>
      </w:pPr>
    </w:p>
    <w:p w14:paraId="30141264" w14:textId="77777777" w:rsidR="00536690" w:rsidRPr="00E51C24" w:rsidRDefault="00536690">
      <w:pPr>
        <w:rPr>
          <w:lang w:val="en-US"/>
        </w:rPr>
      </w:pPr>
    </w:p>
    <w:p w14:paraId="0D1258AE" w14:textId="77777777" w:rsidR="00536690" w:rsidRPr="00E51C24" w:rsidRDefault="00536690">
      <w:pPr>
        <w:rPr>
          <w:lang w:val="en-US"/>
        </w:rPr>
      </w:pPr>
    </w:p>
    <w:p w14:paraId="13E0C73B" w14:textId="77777777" w:rsidR="00536690" w:rsidRPr="00E51C24" w:rsidRDefault="00536690">
      <w:pPr>
        <w:rPr>
          <w:b/>
          <w:sz w:val="36"/>
          <w:lang w:val="en-US"/>
        </w:rPr>
      </w:pPr>
      <w:r w:rsidRPr="00E51C24">
        <w:rPr>
          <w:b/>
          <w:sz w:val="36"/>
          <w:lang w:val="en-US"/>
        </w:rPr>
        <w:t>On Paul Ricœur</w:t>
      </w:r>
    </w:p>
    <w:p w14:paraId="3147E8DE" w14:textId="77777777" w:rsidR="00536690" w:rsidRPr="00E51C24" w:rsidRDefault="00536690">
      <w:pPr>
        <w:rPr>
          <w:b/>
          <w:sz w:val="36"/>
          <w:lang w:val="en-US"/>
        </w:rPr>
      </w:pPr>
    </w:p>
    <w:p w14:paraId="2EBD5C99" w14:textId="77777777" w:rsidR="00536690" w:rsidRPr="00E51C24" w:rsidRDefault="00536690">
      <w:pPr>
        <w:rPr>
          <w:b/>
          <w:sz w:val="36"/>
          <w:lang w:val="en-US"/>
        </w:rPr>
      </w:pPr>
    </w:p>
    <w:p w14:paraId="31962C27" w14:textId="77777777" w:rsidR="00536690" w:rsidRPr="00E51C24" w:rsidRDefault="00536690">
      <w:pPr>
        <w:rPr>
          <w:b/>
          <w:lang w:val="en-US"/>
        </w:rPr>
      </w:pPr>
      <w:r w:rsidRPr="00E51C24">
        <w:rPr>
          <w:b/>
          <w:lang w:val="en-US"/>
        </w:rPr>
        <w:t>Biography</w:t>
      </w:r>
    </w:p>
    <w:p w14:paraId="6928B473" w14:textId="77777777" w:rsidR="00536690" w:rsidRPr="00E51C24" w:rsidRDefault="00536690">
      <w:pPr>
        <w:rPr>
          <w:b/>
          <w:lang w:val="en-US"/>
        </w:rPr>
      </w:pPr>
    </w:p>
    <w:p w14:paraId="599F8946" w14:textId="77777777" w:rsidR="00536690" w:rsidRDefault="00536690">
      <w:pPr>
        <w:ind w:right="58"/>
      </w:pPr>
      <w:r w:rsidRPr="00E51C24">
        <w:rPr>
          <w:lang w:val="en-US"/>
        </w:rPr>
        <w:t xml:space="preserve">Reagan, Charles E. </w:t>
      </w:r>
      <w:r w:rsidRPr="00E51C24">
        <w:rPr>
          <w:i/>
          <w:lang w:val="en-US"/>
        </w:rPr>
        <w:t>Paul Ricœur: His Life and His Work.</w:t>
      </w:r>
      <w:r w:rsidRPr="00E51C24">
        <w:rPr>
          <w:lang w:val="en-US"/>
        </w:rPr>
        <w:t xml:space="preserve"> </w:t>
      </w:r>
      <w:r>
        <w:t>Chicago: Chicago UP, 1997.</w:t>
      </w:r>
    </w:p>
    <w:p w14:paraId="5862390A" w14:textId="77777777" w:rsidR="00536690" w:rsidRDefault="00536690">
      <w:pPr>
        <w:rPr>
          <w:b/>
        </w:rPr>
      </w:pPr>
    </w:p>
    <w:p w14:paraId="4B332314" w14:textId="77777777" w:rsidR="00536690" w:rsidRDefault="00536690">
      <w:pPr>
        <w:rPr>
          <w:b/>
        </w:rPr>
      </w:pPr>
    </w:p>
    <w:p w14:paraId="03D58611" w14:textId="77777777" w:rsidR="00536690" w:rsidRDefault="00536690">
      <w:pPr>
        <w:rPr>
          <w:b/>
        </w:rPr>
      </w:pPr>
    </w:p>
    <w:p w14:paraId="3184FED0" w14:textId="77777777" w:rsidR="00536690" w:rsidRDefault="00536690">
      <w:pPr>
        <w:rPr>
          <w:b/>
        </w:rPr>
      </w:pPr>
      <w:r>
        <w:rPr>
          <w:b/>
        </w:rPr>
        <w:t>Criticism</w:t>
      </w:r>
    </w:p>
    <w:p w14:paraId="563033B9" w14:textId="77777777" w:rsidR="00536690" w:rsidRDefault="00536690">
      <w:pPr>
        <w:rPr>
          <w:b/>
        </w:rPr>
      </w:pPr>
    </w:p>
    <w:p w14:paraId="123D28F6" w14:textId="77777777" w:rsidR="00681822" w:rsidRPr="00392F44" w:rsidRDefault="00681822" w:rsidP="00681822">
      <w:pPr>
        <w:pStyle w:val="BodyText21"/>
        <w:rPr>
          <w:i w:val="0"/>
        </w:rPr>
      </w:pPr>
      <w:r w:rsidRPr="00392F44">
        <w:rPr>
          <w:i w:val="0"/>
        </w:rPr>
        <w:t xml:space="preserve">Agís Villaverde, Marcelino. </w:t>
      </w:r>
      <w:r w:rsidRPr="003B154E">
        <w:t>Del símbolo a la metáfora: Introducción a la filosofía hermenéutica de Paul Ricœur.</w:t>
      </w:r>
      <w:r w:rsidRPr="00392F44">
        <w:rPr>
          <w:i w:val="0"/>
        </w:rPr>
        <w:t xml:space="preserve"> (Monografías da Universidade de Santiago de Compostela, 184). Santiago de Compost</w:t>
      </w:r>
      <w:r>
        <w:rPr>
          <w:i w:val="0"/>
        </w:rPr>
        <w:t>ela</w:t>
      </w:r>
      <w:r w:rsidRPr="00392F44">
        <w:rPr>
          <w:i w:val="0"/>
        </w:rPr>
        <w:t>: Servicio de Publicacións da Universidade de Santiago de Compostela, 1995.</w:t>
      </w:r>
    </w:p>
    <w:p w14:paraId="0DB8A3BF" w14:textId="060F3AB5" w:rsidR="00767826" w:rsidRDefault="00767826" w:rsidP="00767826">
      <w:pPr>
        <w:ind w:left="709" w:hanging="709"/>
      </w:pPr>
      <w:r>
        <w:t xml:space="preserve">_____. "Hermenéutica de lo justo en la filosofía de Paul Ricœur." In </w:t>
      </w:r>
      <w:r>
        <w:rPr>
          <w:i/>
        </w:rPr>
        <w:t>Con Paul Ricœur: Espacios de interpelación. Tiempo. Dolor. Justicia. Relatos.</w:t>
      </w:r>
      <w:r>
        <w:t xml:space="preserve"> Ed. Teresa Oñate, José Luis Díaz Arroyo, Paloma O. Zubía, Marco Antonio Hernández Nieto, L. David Cáceres. Madrid: Dykinson, 2016. 33-52.*</w:t>
      </w:r>
    </w:p>
    <w:p w14:paraId="32338645" w14:textId="77777777" w:rsidR="00767826" w:rsidRDefault="00767826" w:rsidP="00767826">
      <w:pPr>
        <w:ind w:left="709" w:hanging="709"/>
      </w:pPr>
      <w:r>
        <w:t xml:space="preserve">Artime, Manuel. "Paul Ricœur y la posibilidad de dotar de sentido a un mundo post-hegeliano." In </w:t>
      </w:r>
      <w:r>
        <w:rPr>
          <w:i/>
        </w:rPr>
        <w:t>Con Paul Ricœur: Espacios de interpelación. Tiempo. Dolor. Justicia. Relatos.</w:t>
      </w:r>
      <w:r>
        <w:t xml:space="preserve"> Ed. Teresa Oñate, José Luis Díaz Arroyo, Paloma O. Zubía, Marco Antonio </w:t>
      </w:r>
      <w:r>
        <w:lastRenderedPageBreak/>
        <w:t>Hernández Nieto, L. David Cáceres. Madrid: Dykinson, 2016. 72-82.*</w:t>
      </w:r>
    </w:p>
    <w:p w14:paraId="4F59164B" w14:textId="77777777" w:rsidR="00536690" w:rsidRDefault="00536690">
      <w:r>
        <w:t xml:space="preserve">Barbeito, Manuel. "El concepto de tradición en P. Ricoeur y T. S. Eliot. Una lectura de </w:t>
      </w:r>
      <w:r>
        <w:rPr>
          <w:i/>
        </w:rPr>
        <w:t xml:space="preserve">La tierra baldía." </w:t>
      </w:r>
      <w:r>
        <w:t xml:space="preserve">In </w:t>
      </w:r>
      <w:r>
        <w:rPr>
          <w:i/>
        </w:rPr>
        <w:t>Congreso Fenomenología y Ciencias Humanas: Santiago de Compostela, 24-28 de Septiembre de 1996.</w:t>
      </w:r>
      <w:r>
        <w:t xml:space="preserve"> Ed. Mª Luz Pintos Peñaranda and José Luis González López. Santiago de Compostela: U de Santiago de Compostela, 1998. 305-14.*</w:t>
      </w:r>
    </w:p>
    <w:p w14:paraId="27B92C8A" w14:textId="77777777" w:rsidR="00536690" w:rsidRPr="00E51C24" w:rsidRDefault="00536690">
      <w:pPr>
        <w:rPr>
          <w:lang w:val="en-US"/>
        </w:rPr>
      </w:pPr>
      <w:r>
        <w:t xml:space="preserve">Bergeron, R. </w:t>
      </w:r>
      <w:r>
        <w:rPr>
          <w:i/>
        </w:rPr>
        <w:t>La Vocation de liberté selon la philosophie de Paul Ricœur.</w:t>
      </w:r>
      <w:r>
        <w:t xml:space="preserve"> </w:t>
      </w:r>
      <w:r w:rsidRPr="00E51C24">
        <w:rPr>
          <w:lang w:val="en-US"/>
        </w:rPr>
        <w:t xml:space="preserve">Fribourg: Ed. Universitaires, 1974. </w:t>
      </w:r>
    </w:p>
    <w:p w14:paraId="05EE7630" w14:textId="77777777" w:rsidR="00536690" w:rsidRDefault="00536690">
      <w:r w:rsidRPr="00E51C24">
        <w:rPr>
          <w:lang w:val="en-US"/>
        </w:rPr>
        <w:t xml:space="preserve">Bernstein, J. M. "Grand Narratives." In </w:t>
      </w:r>
      <w:r w:rsidRPr="00E51C24">
        <w:rPr>
          <w:i/>
          <w:lang w:val="en-US"/>
        </w:rPr>
        <w:t xml:space="preserve">On Paul Ricœur: Narrative and Interpretation. </w:t>
      </w:r>
      <w:r>
        <w:t>Ed. David Wood.</w:t>
      </w:r>
      <w:r>
        <w:rPr>
          <w:i/>
        </w:rPr>
        <w:t xml:space="preserve"> </w:t>
      </w:r>
      <w:r>
        <w:t>London: Routledge, 1991. 102-23.*</w:t>
      </w:r>
    </w:p>
    <w:p w14:paraId="4BA19408" w14:textId="77777777" w:rsidR="00767826" w:rsidRPr="00E51C24" w:rsidRDefault="00767826" w:rsidP="00767826">
      <w:pPr>
        <w:ind w:left="709" w:hanging="709"/>
        <w:rPr>
          <w:lang w:val="en-US"/>
        </w:rPr>
      </w:pPr>
      <w:r>
        <w:t xml:space="preserve">Bonet, Ángel. "El ser que equivale a </w:t>
      </w:r>
      <w:r>
        <w:rPr>
          <w:i/>
        </w:rPr>
        <w:t xml:space="preserve">ser interpretado." </w:t>
      </w:r>
      <w:r>
        <w:t xml:space="preserve">In </w:t>
      </w:r>
      <w:r>
        <w:rPr>
          <w:i/>
        </w:rPr>
        <w:t>Con Paul Ricœur: Espacios de interpelación. Tiempo. Dolor. Justicia. Relatos.</w:t>
      </w:r>
      <w:r>
        <w:t xml:space="preserve"> Ed. Teresa Oñate, José Luis Díaz Arroyo, Paloma O. Zubía, Marco Antonio Hernández Nieto, L. David Cáceres. </w:t>
      </w:r>
      <w:r w:rsidRPr="00E51C24">
        <w:rPr>
          <w:lang w:val="en-US"/>
        </w:rPr>
        <w:t>Madrid: Dykinson, 2016. 83-114.*</w:t>
      </w:r>
    </w:p>
    <w:p w14:paraId="2838D0ED" w14:textId="77777777" w:rsidR="00536690" w:rsidRDefault="00536690">
      <w:pPr>
        <w:tabs>
          <w:tab w:val="left" w:pos="1860"/>
        </w:tabs>
      </w:pPr>
      <w:r w:rsidRPr="00E51C24">
        <w:rPr>
          <w:lang w:val="en-US"/>
        </w:rPr>
        <w:t xml:space="preserve">Bruns, Gerald L. "Against Poetry: Heidegger, Ricœur, and the Originary Scene of Hermeneutics." In Bruns, </w:t>
      </w:r>
      <w:r w:rsidRPr="00E51C24">
        <w:rPr>
          <w:i/>
          <w:lang w:val="en-US"/>
        </w:rPr>
        <w:t>Hermeneutics Ancient and Modern.</w:t>
      </w:r>
      <w:r w:rsidRPr="00E51C24">
        <w:rPr>
          <w:lang w:val="en-US"/>
        </w:rPr>
        <w:t xml:space="preserve"> New Haven: Yale UP, 1992. </w:t>
      </w:r>
      <w:r>
        <w:t>229-48.*</w:t>
      </w:r>
    </w:p>
    <w:p w14:paraId="26B3E47F" w14:textId="77777777" w:rsidR="001D439E" w:rsidRPr="00E51C24" w:rsidRDefault="001D439E" w:rsidP="001D4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37" w:hanging="737"/>
        <w:rPr>
          <w:szCs w:val="28"/>
          <w:lang w:val="en-US"/>
        </w:rPr>
      </w:pPr>
      <w:r>
        <w:rPr>
          <w:szCs w:val="28"/>
        </w:rPr>
        <w:t>Carr, David.</w:t>
      </w:r>
      <w:r w:rsidRPr="00EF6E9A">
        <w:rPr>
          <w:szCs w:val="28"/>
        </w:rPr>
        <w:t xml:space="preserve"> </w:t>
      </w:r>
      <w:r>
        <w:rPr>
          <w:szCs w:val="28"/>
        </w:rPr>
        <w:t>"</w:t>
      </w:r>
      <w:r w:rsidRPr="00EF6E9A">
        <w:rPr>
          <w:szCs w:val="28"/>
        </w:rPr>
        <w:t>Epis</w:t>
      </w:r>
      <w:r>
        <w:rPr>
          <w:szCs w:val="28"/>
        </w:rPr>
        <w:t>témologie et ontologie du récit." I</w:t>
      </w:r>
      <w:r w:rsidRPr="00EF6E9A">
        <w:rPr>
          <w:szCs w:val="28"/>
        </w:rPr>
        <w:t xml:space="preserve">n </w:t>
      </w:r>
      <w:r w:rsidRPr="004C4877">
        <w:rPr>
          <w:i/>
          <w:szCs w:val="28"/>
        </w:rPr>
        <w:t>Paul Ricoeur: Les métamorphoses de la raison her</w:t>
      </w:r>
      <w:r>
        <w:rPr>
          <w:i/>
          <w:szCs w:val="28"/>
        </w:rPr>
        <w:t>méneutique.</w:t>
      </w:r>
      <w:r w:rsidRPr="004C4877">
        <w:rPr>
          <w:i/>
          <w:szCs w:val="28"/>
        </w:rPr>
        <w:t xml:space="preserve"> </w:t>
      </w:r>
      <w:r w:rsidRPr="00E51C24">
        <w:rPr>
          <w:szCs w:val="28"/>
          <w:lang w:val="en-US"/>
        </w:rPr>
        <w:t>Ed. Jean Greisch and Richard Kearny. Paris: Cerf , 1991. 205-14.</w:t>
      </w:r>
    </w:p>
    <w:p w14:paraId="6D2DD557" w14:textId="77777777" w:rsidR="00767826" w:rsidRPr="00E51C24" w:rsidRDefault="00767826" w:rsidP="00767826">
      <w:pPr>
        <w:ind w:left="709" w:hanging="709"/>
        <w:rPr>
          <w:lang w:val="en-US"/>
        </w:rPr>
      </w:pPr>
      <w:r w:rsidRPr="00E51C24">
        <w:rPr>
          <w:lang w:val="en-US"/>
        </w:rPr>
        <w:t xml:space="preserve">Castellanos Rodríguez, Belén. </w:t>
      </w:r>
      <w:r>
        <w:t xml:space="preserve">"Ricœur para el desaliento." In </w:t>
      </w:r>
      <w:r>
        <w:rPr>
          <w:i/>
        </w:rPr>
        <w:t>Con Paul Ricœur: Espacios de interpelación. Tiempo. Dolor. Justicia. Relatos.</w:t>
      </w:r>
      <w:r>
        <w:t xml:space="preserve"> Ed. Teresa Oñate, José Luis Díaz Arroyo, Paloma O. Zubía, Marco Antonio Hernández Nieto, L. David Cáceres. </w:t>
      </w:r>
      <w:r w:rsidRPr="00E51C24">
        <w:rPr>
          <w:lang w:val="en-US"/>
        </w:rPr>
        <w:t>Madrid: Dykinson, 2016. 115-46.*</w:t>
      </w:r>
    </w:p>
    <w:p w14:paraId="5E51B227" w14:textId="77777777" w:rsidR="00536690" w:rsidRDefault="00536690">
      <w:r w:rsidRPr="00E51C24">
        <w:rPr>
          <w:lang w:val="en-US"/>
        </w:rPr>
        <w:t xml:space="preserve">Chamberlain, Daniel Frank. "The Experience of Perception: Paul Ricœur and Phenomenological Hermeneutics." In Chamberlain, </w:t>
      </w:r>
      <w:r w:rsidRPr="00E51C24">
        <w:rPr>
          <w:i/>
          <w:lang w:val="en-US"/>
        </w:rPr>
        <w:t xml:space="preserve">Narrative Perspective in Fiction. </w:t>
      </w:r>
      <w:r w:rsidRPr="00E51C24">
        <w:rPr>
          <w:lang w:val="en-US"/>
        </w:rPr>
        <w:t xml:space="preserve">Toronto: U of Toronto P, 1990. </w:t>
      </w:r>
      <w:r>
        <w:t>46-76.*</w:t>
      </w:r>
    </w:p>
    <w:p w14:paraId="0F57A7D4" w14:textId="77777777" w:rsidR="00CD4949" w:rsidRPr="00E51C24" w:rsidRDefault="00CD4949" w:rsidP="00CD4949">
      <w:pPr>
        <w:ind w:left="709" w:hanging="709"/>
        <w:rPr>
          <w:lang w:val="en-US"/>
        </w:rPr>
      </w:pPr>
      <w:r>
        <w:t xml:space="preserve">Chiurazzi, Gaetano. "El sentido de la injusticia y el exceso del don: sobre el significado político de lo sublime." In </w:t>
      </w:r>
      <w:r>
        <w:rPr>
          <w:i/>
        </w:rPr>
        <w:t>Con Paul Ricœur: Espacios de interpelación. Tiempo. Dolor. Justicia. Relatos.</w:t>
      </w:r>
      <w:r>
        <w:t xml:space="preserve"> Ed. Teresa Oñate, José Luis Díaz Arroyo, Paloma O. Zubía, Marco Antonio Hernández Nieto, L. David Cáceres. </w:t>
      </w:r>
      <w:r w:rsidRPr="00E51C24">
        <w:rPr>
          <w:lang w:val="en-US"/>
        </w:rPr>
        <w:t>Madrid: Dykinson, 2016. 147-60.*</w:t>
      </w:r>
    </w:p>
    <w:p w14:paraId="7F2C7016" w14:textId="77777777" w:rsidR="00365DBD" w:rsidRPr="00E51C24" w:rsidRDefault="00536690" w:rsidP="00365DBD">
      <w:pPr>
        <w:rPr>
          <w:i/>
          <w:szCs w:val="28"/>
          <w:lang w:val="en-US"/>
        </w:rPr>
      </w:pPr>
      <w:r w:rsidRPr="00E51C24">
        <w:rPr>
          <w:lang w:val="en-US"/>
        </w:rPr>
        <w:t xml:space="preserve">Clark, Stephen H. </w:t>
      </w:r>
      <w:r w:rsidR="00365DBD" w:rsidRPr="00E51C24">
        <w:rPr>
          <w:i/>
          <w:szCs w:val="28"/>
          <w:lang w:val="en-US"/>
        </w:rPr>
        <w:t xml:space="preserve">Paul Ricœur. </w:t>
      </w:r>
      <w:r w:rsidR="00365DBD" w:rsidRPr="00E51C24">
        <w:rPr>
          <w:szCs w:val="28"/>
          <w:lang w:val="en-US"/>
        </w:rPr>
        <w:t>(Critics of the Twentieth Century). London and New York: Routledge, 1990.</w:t>
      </w:r>
    </w:p>
    <w:p w14:paraId="66D4E7BD" w14:textId="77777777" w:rsidR="00536690" w:rsidRDefault="00536690">
      <w:r w:rsidRPr="00E51C24">
        <w:rPr>
          <w:lang w:val="en-US"/>
        </w:rPr>
        <w:t xml:space="preserve">_____. "El texto vs. la acción en Ricœur." In </w:t>
      </w:r>
      <w:r w:rsidRPr="00E51C24">
        <w:rPr>
          <w:i/>
          <w:lang w:val="en-US"/>
        </w:rPr>
        <w:t>Con Paul Ricœur: Indagaciones hermenéuticas.</w:t>
      </w:r>
      <w:r w:rsidRPr="00E51C24">
        <w:rPr>
          <w:lang w:val="en-US"/>
        </w:rPr>
        <w:t xml:space="preserve"> By Paul Ricœur, Wood, Clark, et </w:t>
      </w:r>
      <w:r w:rsidRPr="00E51C24">
        <w:rPr>
          <w:lang w:val="en-US"/>
        </w:rPr>
        <w:lastRenderedPageBreak/>
        <w:t xml:space="preserve">al. </w:t>
      </w:r>
      <w:r>
        <w:t>Ed. Mario J. Valdés. 1998. Barcelona: Azul Editorial, 2000. 75-90.*</w:t>
      </w:r>
    </w:p>
    <w:p w14:paraId="10CB1F4C" w14:textId="77777777" w:rsidR="00536690" w:rsidRPr="00E51C24" w:rsidRDefault="00536690">
      <w:pPr>
        <w:tabs>
          <w:tab w:val="left" w:pos="8220"/>
        </w:tabs>
        <w:rPr>
          <w:lang w:val="en-US"/>
        </w:rPr>
      </w:pPr>
      <w:r>
        <w:t xml:space="preserve">Cohen, L. Jonathan. </w:t>
      </w:r>
      <w:r w:rsidRPr="00E51C24">
        <w:rPr>
          <w:lang w:val="en-US"/>
        </w:rPr>
        <w:t xml:space="preserve">"Ricœur's Odd Kind of Coherence." Rev. of </w:t>
      </w:r>
      <w:r w:rsidRPr="00E51C24">
        <w:rPr>
          <w:i/>
          <w:lang w:val="en-US"/>
        </w:rPr>
        <w:t>The Philosophy of Paul Ricœur.</w:t>
      </w:r>
      <w:r w:rsidRPr="00E51C24">
        <w:rPr>
          <w:lang w:val="en-US"/>
        </w:rPr>
        <w:t xml:space="preserve"> Ed. Edwin Lewis Hahn. (The Library of Living Philosophers). Peru (IL): Open Court, 1996.</w:t>
      </w:r>
    </w:p>
    <w:p w14:paraId="5B7C4DB8" w14:textId="77777777" w:rsidR="00536690" w:rsidRDefault="00536690">
      <w:r w:rsidRPr="00E51C24">
        <w:rPr>
          <w:lang w:val="en-US"/>
        </w:rPr>
        <w:t xml:space="preserve">Connerty, J. P. "History's Many Cunning Passages: Paul Ricoeur's </w:t>
      </w:r>
      <w:r w:rsidRPr="00E51C24">
        <w:rPr>
          <w:i/>
          <w:lang w:val="en-US"/>
        </w:rPr>
        <w:t>Time and Narrrative</w:t>
      </w:r>
      <w:r w:rsidRPr="00E51C24">
        <w:rPr>
          <w:lang w:val="en-US"/>
        </w:rPr>
        <w:t xml:space="preserve"> ." </w:t>
      </w:r>
      <w:r>
        <w:rPr>
          <w:i/>
        </w:rPr>
        <w:t>Poetics Today</w:t>
      </w:r>
      <w:r>
        <w:t xml:space="preserve"> 11.2 (1990): 383-462. *</w:t>
      </w:r>
    </w:p>
    <w:p w14:paraId="1574E3DC" w14:textId="77777777" w:rsidR="00B8461D" w:rsidRPr="00F67779" w:rsidRDefault="00B8461D" w:rsidP="00B8461D">
      <w:pPr>
        <w:ind w:left="709" w:hanging="709"/>
        <w:rPr>
          <w:i/>
          <w:iCs/>
          <w:lang w:val="es-ES"/>
        </w:rPr>
      </w:pPr>
      <w:r w:rsidRPr="00F67779">
        <w:rPr>
          <w:lang w:val="es-ES"/>
        </w:rPr>
        <w:t>Dávalos Terán, Ana Corina.</w:t>
      </w:r>
      <w:r>
        <w:t xml:space="preserve"> "La mediación del lenguaje en la comprensión de sí mismo según Paul Ricœur." Ph.D. diss. U de Navarra, Pamplona, 2011. Online at </w:t>
      </w:r>
      <w:r>
        <w:rPr>
          <w:i/>
          <w:iCs/>
        </w:rPr>
        <w:t>Dadun.*</w:t>
      </w:r>
    </w:p>
    <w:p w14:paraId="40562C40" w14:textId="77777777" w:rsidR="00B8461D" w:rsidRPr="00F67779" w:rsidRDefault="00323686" w:rsidP="00B8461D">
      <w:pPr>
        <w:ind w:left="709" w:firstLine="0"/>
        <w:rPr>
          <w:lang w:val="es-ES"/>
        </w:rPr>
      </w:pPr>
      <w:hyperlink r:id="rId5" w:history="1">
        <w:r w:rsidR="00B8461D" w:rsidRPr="00674AB3">
          <w:rPr>
            <w:rStyle w:val="Hipervnculo"/>
            <w:lang w:val="es-ES"/>
          </w:rPr>
          <w:t>https://dadun.unav.edu/bitstream/10171/58495/1/Tesis_Davalos19.pdf</w:t>
        </w:r>
      </w:hyperlink>
    </w:p>
    <w:p w14:paraId="44EC5CB8" w14:textId="77777777" w:rsidR="00B8461D" w:rsidRPr="00B8461D" w:rsidRDefault="00B8461D" w:rsidP="00B8461D">
      <w:pPr>
        <w:ind w:left="0" w:firstLine="0"/>
        <w:rPr>
          <w:lang w:val="es-ES"/>
        </w:rPr>
      </w:pPr>
      <w:r w:rsidRPr="00F67779">
        <w:rPr>
          <w:lang w:val="es-ES"/>
        </w:rPr>
        <w:tab/>
      </w:r>
      <w:r w:rsidRPr="00B8461D">
        <w:rPr>
          <w:lang w:val="es-ES"/>
        </w:rPr>
        <w:t>2022</w:t>
      </w:r>
    </w:p>
    <w:p w14:paraId="5A510702" w14:textId="77777777" w:rsidR="00482E1E" w:rsidRDefault="00482E1E" w:rsidP="00482E1E">
      <w:pPr>
        <w:ind w:left="709" w:hanging="709"/>
      </w:pPr>
      <w:r>
        <w:t xml:space="preserve">Díaz Arroyo, José Luis. "Distanciarse de sí (mismo) leyendo y estar irreductiblemente solo: Puentes (entre) Paul Ricœur y Felipe Martínez Marzoa." In </w:t>
      </w:r>
      <w:r>
        <w:rPr>
          <w:i/>
        </w:rPr>
        <w:t>Con Paul Ricœur: Espacios de interpelación. Tiempo. Dolor. Justicia. Relatos.</w:t>
      </w:r>
      <w:r>
        <w:t xml:space="preserve"> Ed. Teresa Oñate, José Luis Díaz Arroyo, Paloma O. Zubía, Marco Antonio Hernández Nieto, L. David Cáceres. Madrid: Dykinson, 2016. 161-</w:t>
      </w:r>
    </w:p>
    <w:p w14:paraId="217E03D1" w14:textId="77777777" w:rsidR="00F30BED" w:rsidRPr="00E51C24" w:rsidRDefault="00F30BED" w:rsidP="00F30BED">
      <w:pPr>
        <w:ind w:right="-1"/>
        <w:rPr>
          <w:lang w:val="en-US"/>
        </w:rPr>
      </w:pPr>
      <w:r>
        <w:t xml:space="preserve">Domingo Moratalla, Tomás. "Las 'horcas caudinas' de la hermenéutica. Perspectivas y alcance de la fenomenología hermenéutica de la religión de Paul Ricœur." In </w:t>
      </w:r>
      <w:r>
        <w:rPr>
          <w:i/>
        </w:rPr>
        <w:t>Con Paul Ricœur: Espacios de interpelación. Tiempo. Dolor. Justicia. Relatos.</w:t>
      </w:r>
      <w:r>
        <w:t xml:space="preserve"> Ed. Teresa Oñate, José Luis Díaz Arroyo, Paloma O. Zubía, Marco Antonio Hernández Nieto, L. David Cáceres. </w:t>
      </w:r>
      <w:r w:rsidRPr="00E51C24">
        <w:rPr>
          <w:lang w:val="en-US"/>
        </w:rPr>
        <w:t>Madrid: Dykinson, 2016. 385-404.*</w:t>
      </w:r>
    </w:p>
    <w:p w14:paraId="0BD6FEDD" w14:textId="77777777" w:rsidR="00E9421A" w:rsidRPr="00E51C24" w:rsidRDefault="00E9421A" w:rsidP="00E9421A">
      <w:pPr>
        <w:ind w:left="709" w:hanging="709"/>
        <w:rPr>
          <w:lang w:val="en-US"/>
        </w:rPr>
      </w:pPr>
      <w:r w:rsidRPr="00E51C24">
        <w:rPr>
          <w:lang w:val="en-US"/>
        </w:rPr>
        <w:t xml:space="preserve">Evans, J. </w:t>
      </w:r>
      <w:r w:rsidRPr="00E51C24">
        <w:rPr>
          <w:i/>
          <w:lang w:val="en-US"/>
        </w:rPr>
        <w:t>Paul Ricoeur's Hermeneutics of the Imagination.</w:t>
      </w:r>
      <w:r w:rsidRPr="00E51C24">
        <w:rPr>
          <w:lang w:val="en-US"/>
        </w:rPr>
        <w:t xml:space="preserve"> New York: Peter Lang, 1995. 87-151. (Metaphor, schemata).</w:t>
      </w:r>
    </w:p>
    <w:p w14:paraId="4ABE8501" w14:textId="77777777" w:rsidR="00536690" w:rsidRDefault="00536690">
      <w:r>
        <w:t xml:space="preserve">Flórez Miguel, Cirilo. "Filosofía y literatura en Paul Ricœur." In </w:t>
      </w:r>
      <w:r>
        <w:rPr>
          <w:i/>
        </w:rPr>
        <w:t xml:space="preserve">Estudios humanísticos en homenaje a Luis Cortés Vázquez.  </w:t>
      </w:r>
      <w:r>
        <w:t>Ed. Roberto Dengler Gassin. Salamanca: Ediciones Universidad de Salamanca, 1991. 1.233-42.*</w:t>
      </w:r>
    </w:p>
    <w:p w14:paraId="0A014631" w14:textId="77777777" w:rsidR="00536690" w:rsidRDefault="00536690">
      <w:r>
        <w:t xml:space="preserve">Freeman, Mark. </w:t>
      </w:r>
      <w:r w:rsidRPr="00E51C24">
        <w:rPr>
          <w:lang w:val="en-US"/>
        </w:rPr>
        <w:t xml:space="preserve">"Paul Ricœur on Interpretation: The Model of the Text and the Idea of Development." </w:t>
      </w:r>
      <w:r>
        <w:rPr>
          <w:i/>
        </w:rPr>
        <w:t xml:space="preserve">Human Development </w:t>
      </w:r>
      <w:r>
        <w:t>28 (1985): 295-312.</w:t>
      </w:r>
    </w:p>
    <w:p w14:paraId="6DEE7C92" w14:textId="77777777" w:rsidR="002B32D6" w:rsidRDefault="002B32D6" w:rsidP="002B32D6">
      <w:r>
        <w:t xml:space="preserve">García Landa, Mariano. </w:t>
      </w:r>
      <w:r>
        <w:rPr>
          <w:i/>
        </w:rPr>
        <w:t>Teoría de la traducción.</w:t>
      </w:r>
      <w:r>
        <w:t xml:space="preserve"> (Vertere: Monográficos de la revista </w:t>
      </w:r>
      <w:r>
        <w:rPr>
          <w:i/>
        </w:rPr>
        <w:t>Hermeneus,</w:t>
      </w:r>
      <w:r>
        <w:t xml:space="preserve"> 3). Soria: Hermeneus / Diputación Provincial de Soria, 2001.* (Meaning, translation, mediation, Ricoeur, speech acts, interpreting). </w:t>
      </w:r>
    </w:p>
    <w:p w14:paraId="05C3B392" w14:textId="77777777" w:rsidR="00482E1E" w:rsidRPr="00E51C24" w:rsidRDefault="00482E1E" w:rsidP="00482E1E">
      <w:pPr>
        <w:ind w:left="709" w:hanging="709"/>
        <w:rPr>
          <w:lang w:val="en-US"/>
        </w:rPr>
      </w:pPr>
      <w:r>
        <w:t xml:space="preserve">Garrocho Salcedo, Diego S. "Paul Ricœur, heredero de una topología de la justicia sin castigo." In </w:t>
      </w:r>
      <w:r>
        <w:rPr>
          <w:i/>
        </w:rPr>
        <w:t>Con Paul Ricœur: Espacios de interpelación. Tiempo. Dolor. Justicia. Relatos.</w:t>
      </w:r>
      <w:r>
        <w:t xml:space="preserve"> Ed. Teresa </w:t>
      </w:r>
      <w:r>
        <w:lastRenderedPageBreak/>
        <w:t xml:space="preserve">Oñate, José Luis Díaz Arroyo, Paloma O. Zubía, Marco Antonio Hernández Nieto, L. David Cáceres. </w:t>
      </w:r>
      <w:r w:rsidRPr="00E51C24">
        <w:rPr>
          <w:lang w:val="en-US"/>
        </w:rPr>
        <w:t>Madrid: Dykinson, 2016. 209-20.*</w:t>
      </w:r>
    </w:p>
    <w:p w14:paraId="712DE4C6" w14:textId="77777777" w:rsidR="00536690" w:rsidRPr="00E51C24" w:rsidRDefault="00536690">
      <w:pPr>
        <w:tabs>
          <w:tab w:val="left" w:pos="8220"/>
        </w:tabs>
        <w:ind w:right="10"/>
        <w:rPr>
          <w:i/>
          <w:lang w:val="en-US"/>
        </w:rPr>
      </w:pPr>
      <w:r w:rsidRPr="00E51C24">
        <w:rPr>
          <w:lang w:val="en-US"/>
        </w:rPr>
        <w:t xml:space="preserve">Gerhart, Mary. Rev. of </w:t>
      </w:r>
      <w:r w:rsidRPr="00E51C24">
        <w:rPr>
          <w:i/>
          <w:lang w:val="en-US"/>
        </w:rPr>
        <w:t>Time and Narrative.</w:t>
      </w:r>
      <w:r w:rsidRPr="00E51C24">
        <w:rPr>
          <w:lang w:val="en-US"/>
        </w:rPr>
        <w:t xml:space="preserve"> By Paul Ricœur. </w:t>
      </w:r>
      <w:r w:rsidRPr="00E51C24">
        <w:rPr>
          <w:i/>
          <w:lang w:val="en-US"/>
        </w:rPr>
        <w:t>Journal of Religion.</w:t>
      </w:r>
    </w:p>
    <w:p w14:paraId="08AE63F6" w14:textId="77777777" w:rsidR="00536690" w:rsidRDefault="00536690">
      <w:r w:rsidRPr="00E51C24">
        <w:rPr>
          <w:lang w:val="en-US"/>
        </w:rPr>
        <w:t xml:space="preserve">Goldthorpe, Rhiannon. (St Anne's College, Oxford). "Ricœur, Proust, and the Aporias of Time." In </w:t>
      </w:r>
      <w:r w:rsidRPr="00E51C24">
        <w:rPr>
          <w:i/>
          <w:lang w:val="en-US"/>
        </w:rPr>
        <w:t xml:space="preserve">On Paul Ricœur: Narrative and Interpretation. </w:t>
      </w:r>
      <w:r w:rsidRPr="00E51C24">
        <w:rPr>
          <w:lang w:val="en-US"/>
        </w:rPr>
        <w:t>Ed. David Wood.</w:t>
      </w:r>
      <w:r w:rsidRPr="00E51C24">
        <w:rPr>
          <w:i/>
          <w:lang w:val="en-US"/>
        </w:rPr>
        <w:t xml:space="preserve"> </w:t>
      </w:r>
      <w:r>
        <w:t>London: Routledge, 1991. 84-101.*</w:t>
      </w:r>
    </w:p>
    <w:p w14:paraId="1D139C60" w14:textId="77777777" w:rsidR="00063323" w:rsidRDefault="00063323" w:rsidP="00063323">
      <w:pPr>
        <w:ind w:left="709" w:hanging="709"/>
      </w:pPr>
      <w:r>
        <w:t xml:space="preserve">Gómez Ramos, Antonio. "Ricœur: Justicia en el tiempo." In </w:t>
      </w:r>
      <w:r>
        <w:rPr>
          <w:i/>
        </w:rPr>
        <w:t>Con Paul Ricœur: Espacios de interpelación. Tiempo. Dolor. Justicia. Relatos.</w:t>
      </w:r>
      <w:r>
        <w:t xml:space="preserve"> Ed. Teresa Oñate, José Luis Díaz Arroyo, Paloma O. Zubía, Marco Antonio Hernández Nieto, L. David Cáceres. Madrid: Dykinson, 2016. 221-36.*</w:t>
      </w:r>
    </w:p>
    <w:p w14:paraId="253D9ABA" w14:textId="77777777" w:rsidR="00BB2E5B" w:rsidRPr="004C4877" w:rsidRDefault="00BB2E5B" w:rsidP="00BB2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37" w:hanging="737"/>
        <w:rPr>
          <w:szCs w:val="28"/>
        </w:rPr>
      </w:pPr>
      <w:r>
        <w:rPr>
          <w:szCs w:val="28"/>
        </w:rPr>
        <w:t>Greisch, Jean, and Richard Kearney, eds.</w:t>
      </w:r>
      <w:r w:rsidRPr="00EF6E9A">
        <w:rPr>
          <w:szCs w:val="28"/>
        </w:rPr>
        <w:t xml:space="preserve"> </w:t>
      </w:r>
      <w:r w:rsidRPr="004C4877">
        <w:rPr>
          <w:i/>
          <w:szCs w:val="28"/>
        </w:rPr>
        <w:t>Paul Ricoeur: Les métamorphoses de la raison her</w:t>
      </w:r>
      <w:r>
        <w:rPr>
          <w:i/>
          <w:szCs w:val="28"/>
        </w:rPr>
        <w:t>méneutique.</w:t>
      </w:r>
      <w:r w:rsidRPr="004C4877">
        <w:rPr>
          <w:i/>
          <w:szCs w:val="28"/>
        </w:rPr>
        <w:t xml:space="preserve"> </w:t>
      </w:r>
      <w:r>
        <w:rPr>
          <w:szCs w:val="28"/>
        </w:rPr>
        <w:t xml:space="preserve">Paris: Cerf , 1991. </w:t>
      </w:r>
    </w:p>
    <w:p w14:paraId="47659A8D" w14:textId="77777777" w:rsidR="00536690" w:rsidRDefault="00536690">
      <w:r>
        <w:t xml:space="preserve">Guerrera, B. F. </w:t>
      </w:r>
      <w:r>
        <w:rPr>
          <w:i/>
        </w:rPr>
        <w:t>Filosofia e interpretazione.</w:t>
      </w:r>
      <w:r>
        <w:t xml:space="preserve"> Bologna: Il Mulino, 1969.</w:t>
      </w:r>
    </w:p>
    <w:p w14:paraId="1FE6E9EB" w14:textId="77777777" w:rsidR="00536690" w:rsidRDefault="00536690">
      <w:pPr>
        <w:tabs>
          <w:tab w:val="left" w:pos="8220"/>
        </w:tabs>
      </w:pPr>
      <w:r>
        <w:t xml:space="preserve">Hahn, Edwin Lewis, ed. </w:t>
      </w:r>
      <w:r w:rsidRPr="00E51C24">
        <w:rPr>
          <w:i/>
          <w:lang w:val="en-US"/>
        </w:rPr>
        <w:t>The Philosophy of Paul Ricœur.</w:t>
      </w:r>
      <w:r w:rsidRPr="00E51C24">
        <w:rPr>
          <w:lang w:val="en-US"/>
        </w:rPr>
        <w:t xml:space="preserve"> (The Library of Living Philosophers). </w:t>
      </w:r>
      <w:r>
        <w:t>Peru (IL): Open Court, 1996.</w:t>
      </w:r>
    </w:p>
    <w:p w14:paraId="57576164" w14:textId="77777777" w:rsidR="00063323" w:rsidRDefault="00063323" w:rsidP="00063323">
      <w:pPr>
        <w:ind w:left="709" w:hanging="709"/>
      </w:pPr>
      <w:r>
        <w:t xml:space="preserve">Hermoso Félix, María Jesús. "Sentido y hermenéutica en el pensamiento de Paul Ricœur." In </w:t>
      </w:r>
      <w:r>
        <w:rPr>
          <w:i/>
        </w:rPr>
        <w:t>Con Paul Ricœur: Espacios de interpelación. Tiempo. Dolor. Justicia. Relatos.</w:t>
      </w:r>
      <w:r>
        <w:t xml:space="preserve"> Ed. Teresa Oñate, José Luis Díaz Arroyo, Paloma O. Zubía, Marco Antonio Hernández Nieto, L. David Cáceres. Madrid: Dykinson, 2016. 247-60.*</w:t>
      </w:r>
    </w:p>
    <w:p w14:paraId="7B3F5654" w14:textId="77777777" w:rsidR="00CB0F24" w:rsidRPr="00E51C24" w:rsidRDefault="00CB0F24" w:rsidP="00CB0F24">
      <w:pPr>
        <w:ind w:left="709" w:hanging="709"/>
        <w:rPr>
          <w:lang w:val="en-US"/>
        </w:rPr>
      </w:pPr>
      <w:r>
        <w:t xml:space="preserve">Hernández Nieto, Marco Antonio. "La sirena varada y el salino vaivén. Paul Ricœur y el círculo hermeneútico: Objetividad </w:t>
      </w:r>
      <w:r>
        <w:rPr>
          <w:i/>
        </w:rPr>
        <w:t>vs.</w:t>
      </w:r>
      <w:r>
        <w:t xml:space="preserve"> relatos." In </w:t>
      </w:r>
      <w:r>
        <w:rPr>
          <w:i/>
        </w:rPr>
        <w:t>Con Paul Ricœur: Espacios de interpelación. Tiempo. Dolor. Justicia. Relatos.</w:t>
      </w:r>
      <w:r>
        <w:t xml:space="preserve"> Ed. Teresa Oñate, José Luis Díaz Arroyo, Paloma O. Zubía, Marco Antonio Hernández Nieto, L. David Cáceres. </w:t>
      </w:r>
      <w:r w:rsidRPr="00E51C24">
        <w:rPr>
          <w:lang w:val="en-US"/>
        </w:rPr>
        <w:t>Madrid: Dykinson, 2016. 261-98.*</w:t>
      </w:r>
    </w:p>
    <w:p w14:paraId="78A895EA" w14:textId="77777777" w:rsidR="00536690" w:rsidRPr="00E51C24" w:rsidRDefault="00536690">
      <w:pPr>
        <w:rPr>
          <w:lang w:val="en-US"/>
        </w:rPr>
      </w:pPr>
      <w:r w:rsidRPr="00E51C24">
        <w:rPr>
          <w:lang w:val="en-US"/>
        </w:rPr>
        <w:t xml:space="preserve">Ihde, Don. </w:t>
      </w:r>
      <w:r w:rsidRPr="00E51C24">
        <w:rPr>
          <w:i/>
          <w:lang w:val="en-US"/>
        </w:rPr>
        <w:t>Hermeneutic Phenomenology of Paul Ricœur.</w:t>
      </w:r>
      <w:r w:rsidRPr="00E51C24">
        <w:rPr>
          <w:lang w:val="en-US"/>
        </w:rPr>
        <w:t xml:space="preserve"> Evanston: Northwestern UP, 1971. </w:t>
      </w:r>
    </w:p>
    <w:p w14:paraId="768C1F07" w14:textId="77777777" w:rsidR="00536690" w:rsidRPr="00E51C24" w:rsidRDefault="00536690">
      <w:pPr>
        <w:rPr>
          <w:lang w:val="en-US"/>
        </w:rPr>
      </w:pPr>
      <w:r w:rsidRPr="00E51C24">
        <w:rPr>
          <w:lang w:val="en-US"/>
        </w:rPr>
        <w:t xml:space="preserve">_____. "Text and the New Hermeneutics." In </w:t>
      </w:r>
      <w:r w:rsidRPr="00E51C24">
        <w:rPr>
          <w:i/>
          <w:lang w:val="en-US"/>
        </w:rPr>
        <w:t xml:space="preserve">On Paul Ricœur: Narrative and Interpretation. </w:t>
      </w:r>
      <w:r w:rsidRPr="00E51C24">
        <w:rPr>
          <w:lang w:val="en-US"/>
        </w:rPr>
        <w:t>Ed. David Wood.</w:t>
      </w:r>
      <w:r w:rsidRPr="00E51C24">
        <w:rPr>
          <w:i/>
          <w:lang w:val="en-US"/>
        </w:rPr>
        <w:t xml:space="preserve"> </w:t>
      </w:r>
      <w:r w:rsidRPr="00E51C24">
        <w:rPr>
          <w:lang w:val="en-US"/>
        </w:rPr>
        <w:t>London: Routledge, 1991. 124-39.*</w:t>
      </w:r>
    </w:p>
    <w:p w14:paraId="788F3478" w14:textId="77777777" w:rsidR="00536690" w:rsidRPr="00E51C24" w:rsidRDefault="00536690">
      <w:pPr>
        <w:rPr>
          <w:lang w:val="en-US"/>
        </w:rPr>
      </w:pPr>
      <w:r w:rsidRPr="00E51C24">
        <w:rPr>
          <w:lang w:val="en-US"/>
        </w:rPr>
        <w:t xml:space="preserve">Kearney, Richard. "Dialogues with Paul Ricœur." In Kearney, </w:t>
      </w:r>
      <w:r w:rsidRPr="00E51C24">
        <w:rPr>
          <w:i/>
          <w:lang w:val="en-US"/>
        </w:rPr>
        <w:t>Dialogues with Contemporary Continental Thinkers.</w:t>
      </w:r>
      <w:r w:rsidRPr="00E51C24">
        <w:rPr>
          <w:lang w:val="en-US"/>
        </w:rPr>
        <w:t xml:space="preserve"> Manchester: Manchester UP, 1984.</w:t>
      </w:r>
    </w:p>
    <w:p w14:paraId="28DCD336" w14:textId="77777777" w:rsidR="00536690" w:rsidRPr="00E51C24" w:rsidRDefault="00536690">
      <w:pPr>
        <w:rPr>
          <w:lang w:val="en-US"/>
        </w:rPr>
      </w:pPr>
      <w:r w:rsidRPr="00E51C24">
        <w:rPr>
          <w:lang w:val="en-US"/>
        </w:rPr>
        <w:t xml:space="preserve">Kemp, Peter, and David Rasmussen. </w:t>
      </w:r>
      <w:r w:rsidRPr="00E51C24">
        <w:rPr>
          <w:i/>
          <w:lang w:val="en-US"/>
        </w:rPr>
        <w:t>The Narrative Path: The Later Works of Paul Ricœur.</w:t>
      </w:r>
      <w:r w:rsidRPr="00E51C24">
        <w:rPr>
          <w:lang w:val="en-US"/>
        </w:rPr>
        <w:t xml:space="preserve"> Cambridge (MA): MIT Press, 1989.</w:t>
      </w:r>
    </w:p>
    <w:p w14:paraId="3A9F7C95" w14:textId="77777777" w:rsidR="00536690" w:rsidRPr="00E51C24" w:rsidRDefault="00536690">
      <w:pPr>
        <w:rPr>
          <w:lang w:val="en-US"/>
        </w:rPr>
      </w:pPr>
      <w:r w:rsidRPr="00E51C24">
        <w:rPr>
          <w:lang w:val="en-US"/>
        </w:rPr>
        <w:t xml:space="preserve">Levinas, E., et al. </w:t>
      </w:r>
      <w:r w:rsidRPr="00E51C24">
        <w:rPr>
          <w:i/>
          <w:lang w:val="en-US"/>
        </w:rPr>
        <w:t>Sens et existence: En Hommage à Paul Ricœur.</w:t>
      </w:r>
      <w:r w:rsidRPr="00E51C24">
        <w:rPr>
          <w:lang w:val="en-US"/>
        </w:rPr>
        <w:t xml:space="preserve"> Paris: Seuil, 1975.</w:t>
      </w:r>
    </w:p>
    <w:p w14:paraId="137B424A" w14:textId="77777777" w:rsidR="00536690" w:rsidRPr="00E51C24" w:rsidRDefault="00536690">
      <w:pPr>
        <w:rPr>
          <w:lang w:val="en-US"/>
        </w:rPr>
      </w:pPr>
      <w:r w:rsidRPr="00E51C24">
        <w:rPr>
          <w:lang w:val="en-US"/>
        </w:rPr>
        <w:lastRenderedPageBreak/>
        <w:t>Lavine, Thelma Z. "Ricœur, Freud, and the Conflict of Interpretations." In</w:t>
      </w:r>
      <w:r w:rsidRPr="00E51C24">
        <w:rPr>
          <w:i/>
          <w:lang w:val="en-US"/>
        </w:rPr>
        <w:t>Telling Facts.</w:t>
      </w:r>
      <w:r w:rsidRPr="00E51C24">
        <w:rPr>
          <w:lang w:val="en-US"/>
        </w:rPr>
        <w:t xml:space="preserve"> Ed. Joseph H. Smith. Baltimore: Johns Hopkins UP, 1992. 264-83.*</w:t>
      </w:r>
    </w:p>
    <w:p w14:paraId="1C095127" w14:textId="77777777" w:rsidR="00B36EC8" w:rsidRPr="00960BCE" w:rsidRDefault="00B36EC8" w:rsidP="00B36EC8">
      <w:pPr>
        <w:ind w:left="709" w:hanging="709"/>
      </w:pPr>
      <w:r w:rsidRPr="00E51C24">
        <w:rPr>
          <w:lang w:val="en-US"/>
        </w:rPr>
        <w:t xml:space="preserve">Liebsch, B. "Archaeological Questioning: Merleau-Ponty and Ricœur." In </w:t>
      </w:r>
      <w:r w:rsidRPr="00E51C24">
        <w:rPr>
          <w:i/>
          <w:lang w:val="en-US"/>
        </w:rPr>
        <w:t>Merleau-Ponty in Contemporary Perspective.</w:t>
      </w:r>
      <w:r w:rsidRPr="00E51C24">
        <w:rPr>
          <w:lang w:val="en-US"/>
        </w:rPr>
        <w:t xml:space="preserve"> Ed. P. Buerke and I. Van der Veken. Dordrecht: Kluwer, 1993. </w:t>
      </w:r>
      <w:r>
        <w:t>13-25.</w:t>
      </w:r>
    </w:p>
    <w:p w14:paraId="7AAAC268" w14:textId="77777777" w:rsidR="00681822" w:rsidRDefault="00681822" w:rsidP="00681822">
      <w:r>
        <w:t xml:space="preserve">Llorca i Arimany, Albert. </w:t>
      </w:r>
      <w:r>
        <w:rPr>
          <w:i/>
        </w:rPr>
        <w:t xml:space="preserve">De l'eidètica pràctica a l'hermenèutica en el pensament de Paul Ricoeur: aproximació a un anàlisi dels fonaments categorials de la filosofia moral.  </w:t>
      </w:r>
      <w:r>
        <w:t>Microfiche. (Tesis doctorals microfitxades, 3128). Barcelona: Publicacions U de Barcelona, 1997.</w:t>
      </w:r>
    </w:p>
    <w:p w14:paraId="559825E7" w14:textId="77777777" w:rsidR="00E51C24" w:rsidRPr="00F907AE" w:rsidRDefault="00E51C24" w:rsidP="00E51C24">
      <w:pPr>
        <w:rPr>
          <w:szCs w:val="28"/>
        </w:rPr>
      </w:pPr>
      <w:r w:rsidRPr="00F907AE">
        <w:rPr>
          <w:szCs w:val="28"/>
        </w:rPr>
        <w:t>López Castellón, E</w:t>
      </w:r>
      <w:r>
        <w:rPr>
          <w:szCs w:val="28"/>
        </w:rPr>
        <w:t>nrique</w:t>
      </w:r>
      <w:r w:rsidRPr="00F907AE">
        <w:rPr>
          <w:szCs w:val="28"/>
        </w:rPr>
        <w:t>. "Sobre lo bueno y lo justo: Ra</w:t>
      </w:r>
      <w:r>
        <w:rPr>
          <w:szCs w:val="28"/>
        </w:rPr>
        <w:t>w</w:t>
      </w:r>
      <w:r w:rsidRPr="00F907AE">
        <w:rPr>
          <w:szCs w:val="28"/>
        </w:rPr>
        <w:t xml:space="preserve">ls en Ricœur." </w:t>
      </w:r>
      <w:r w:rsidRPr="00F907AE">
        <w:rPr>
          <w:i/>
          <w:szCs w:val="28"/>
        </w:rPr>
        <w:t>Cuaderno Gris</w:t>
      </w:r>
      <w:r w:rsidRPr="00F907AE">
        <w:rPr>
          <w:szCs w:val="28"/>
        </w:rPr>
        <w:t xml:space="preserve"> 2 (1997).</w:t>
      </w:r>
    </w:p>
    <w:p w14:paraId="03F11276" w14:textId="77777777" w:rsidR="00536690" w:rsidRDefault="00536690" w:rsidP="00536690">
      <w:r>
        <w:t xml:space="preserve">López Sáenz, Mª Carmen. "La filosofía hermenéutica del texto y su verdad. H.-G. Gadamer y P. Ricoeur." In </w:t>
      </w:r>
      <w:r>
        <w:rPr>
          <w:i/>
        </w:rPr>
        <w:t>Estudios sobre el texto: Nuevos enfoques y propuestas.</w:t>
      </w:r>
      <w:r>
        <w:t xml:space="preserve"> Ed. Azucena Penas and Rosario González. Frankfurt a/M: Peter Lang, 2009. 17-40.*</w:t>
      </w:r>
    </w:p>
    <w:p w14:paraId="525DE3F3" w14:textId="77777777" w:rsidR="00AC65FD" w:rsidRDefault="00AC65FD" w:rsidP="00AC65FD">
      <w:pPr>
        <w:ind w:left="709" w:hanging="709"/>
      </w:pPr>
      <w:r>
        <w:t xml:space="preserve">_____. </w:t>
      </w:r>
      <w:r>
        <w:rPr>
          <w:i/>
        </w:rPr>
        <w:t>Corrientes actuales de la filosofía. En-clave fenomenológica.</w:t>
      </w:r>
      <w:r>
        <w:t xml:space="preserve"> Madrid: Dykinson, 2011. (Merleau-Ponty, 208-94; Ricœur, 545-639).</w:t>
      </w:r>
    </w:p>
    <w:p w14:paraId="76FECC1F" w14:textId="77777777" w:rsidR="00AC65FD" w:rsidRDefault="00AC65FD" w:rsidP="00AC65FD">
      <w:pPr>
        <w:ind w:left="709" w:hanging="709"/>
      </w:pPr>
      <w:r>
        <w:t xml:space="preserve">_____. "P. Ricœur: Explicitación de la interdependencia entre fenomenología y hermenéutica." </w:t>
      </w:r>
      <w:r>
        <w:rPr>
          <w:i/>
        </w:rPr>
        <w:t>Devenires</w:t>
      </w:r>
      <w:r>
        <w:t xml:space="preserve"> 16.31 (2015): 13-43.</w:t>
      </w:r>
    </w:p>
    <w:p w14:paraId="27E9C237" w14:textId="77777777" w:rsidR="00AC65FD" w:rsidRDefault="00AC65FD" w:rsidP="00AC65FD">
      <w:pPr>
        <w:ind w:right="-1"/>
      </w:pPr>
      <w:r>
        <w:t xml:space="preserve">_____. "Ricœur y Merleau-Ponty: Ontología de la metáfora." In </w:t>
      </w:r>
      <w:r>
        <w:rPr>
          <w:i/>
        </w:rPr>
        <w:t>Con Paul Ricœur: Espacios de interpelación. Tiempo. Dolor. Justicia. Relatos.</w:t>
      </w:r>
      <w:r>
        <w:t xml:space="preserve"> Ed. Teresa Oñate, José Luis Díaz Arroyo, Paloma O. Zubía, Marco Antonio Hernández Nieto, L. David Cáceres. Madrid: Dykinson, 2016. 299-326.*</w:t>
      </w:r>
    </w:p>
    <w:p w14:paraId="4DCC82AF" w14:textId="77777777" w:rsidR="00536690" w:rsidRDefault="00536690">
      <w:r>
        <w:t xml:space="preserve">Maceiras, Manuel, and Julio Trebolle. </w:t>
      </w:r>
      <w:r>
        <w:rPr>
          <w:i/>
        </w:rPr>
        <w:t>La hermenéutica contemporánea.</w:t>
      </w:r>
      <w:r>
        <w:t xml:space="preserve"> Madrid: Cincel, 1990.*</w:t>
      </w:r>
    </w:p>
    <w:p w14:paraId="673FF2E6" w14:textId="77777777" w:rsidR="00F01EB2" w:rsidRDefault="00F01EB2" w:rsidP="00F01EB2">
      <w:pPr>
        <w:ind w:right="-1"/>
      </w:pPr>
      <w:r>
        <w:t xml:space="preserve">Marieta, Iñaki. "La  </w:t>
      </w:r>
      <w:r>
        <w:rPr>
          <w:i/>
        </w:rPr>
        <w:t>epieikeia</w:t>
      </w:r>
      <w:r>
        <w:t xml:space="preserve"> aristotélica. Una solución 'fronética' a lo justo en la dialéctica de lo bueno y lo legal según Paul Ricœur." In </w:t>
      </w:r>
      <w:r>
        <w:rPr>
          <w:i/>
        </w:rPr>
        <w:t>Con Paul Ricœur: Espacios de interpelación. Tiempo. Dolor. Justicia. Relatos.</w:t>
      </w:r>
      <w:r>
        <w:t xml:space="preserve"> Ed. Teresa Oñate, José Luis Díaz Arroyo, Paloma O. Zubía, Marco Antonio Hernández Nieto, L. David Cáceres. Madrid: Dykinson, 2016. 341-52.*</w:t>
      </w:r>
    </w:p>
    <w:p w14:paraId="759BED6E" w14:textId="77777777" w:rsidR="00F01EB2" w:rsidRDefault="00F01EB2" w:rsidP="00F01EB2">
      <w:pPr>
        <w:ind w:right="-1"/>
      </w:pPr>
      <w:r>
        <w:t xml:space="preserve">Martinengo, Alberto. "La metáfora da que pensar. Palabra e imagen en la hermenéutica de Paul Ricœur." In </w:t>
      </w:r>
      <w:r>
        <w:rPr>
          <w:i/>
        </w:rPr>
        <w:t>Con Paul Ricœur: Espacios de interpelación. Tiempo. Dolor. Justicia. Relatos.</w:t>
      </w:r>
      <w:r>
        <w:t xml:space="preserve"> Ed. Teresa Oñate, José Luis Díaz Arroyo, Paloma O. Zubía, Marco Antonio Hernández Nieto, L. David Cáceres. Madrid: Dykinson, 2016. 353-66.*</w:t>
      </w:r>
    </w:p>
    <w:p w14:paraId="5ACBD432" w14:textId="77777777" w:rsidR="00F30BED" w:rsidRDefault="00F30BED" w:rsidP="00F30BED">
      <w:pPr>
        <w:ind w:right="-1"/>
      </w:pPr>
      <w:r>
        <w:t xml:space="preserve">Martínez, Francisco José. "El relato del otro: Alteridad y justicia en Paul Ricœur." In </w:t>
      </w:r>
      <w:r>
        <w:rPr>
          <w:i/>
        </w:rPr>
        <w:t xml:space="preserve">Con Paul Ricœur: Espacios de interpelación. </w:t>
      </w:r>
      <w:r>
        <w:rPr>
          <w:i/>
        </w:rPr>
        <w:lastRenderedPageBreak/>
        <w:t>Tiempo. Dolor. Justicia. Relatos.</w:t>
      </w:r>
      <w:r>
        <w:t xml:space="preserve"> Ed. Teresa Oñate, José Luis Díaz Arroyo, Paloma O. Zubía, Marco Antonio Hernández Nieto, L. David Cáceres. Madrid: Dykinson, 2016. 367-84.</w:t>
      </w:r>
    </w:p>
    <w:p w14:paraId="39BE5116" w14:textId="77777777" w:rsidR="00536690" w:rsidRDefault="00536690">
      <w:r>
        <w:t xml:space="preserve">Martínez Sánchez, Alfredo. "Filosofía y literatura en Paul Ricoeur." In </w:t>
      </w:r>
      <w:r>
        <w:rPr>
          <w:i/>
        </w:rPr>
        <w:t>Congreso Fenomenología y Ciencias Humanas: Santiago de Compostela, 24-28 de Septiembre de 1996.</w:t>
      </w:r>
      <w:r>
        <w:t xml:space="preserve"> Ed. Mª Luz Pintos Peñaranda and José Luis González López. Santiago de Compostela: U de Santiago de Compostela, 1998. 361-68.*</w:t>
      </w:r>
    </w:p>
    <w:p w14:paraId="553986D7" w14:textId="77777777" w:rsidR="00536690" w:rsidRPr="00E51C24" w:rsidRDefault="00536690">
      <w:pPr>
        <w:rPr>
          <w:color w:val="000000"/>
          <w:lang w:val="en-US"/>
        </w:rPr>
      </w:pPr>
      <w:r>
        <w:rPr>
          <w:color w:val="000000"/>
        </w:rPr>
        <w:t xml:space="preserve">McCarthy, Joan. </w:t>
      </w:r>
      <w:r w:rsidRPr="00E51C24">
        <w:rPr>
          <w:i/>
          <w:color w:val="000000"/>
          <w:lang w:val="en-US"/>
        </w:rPr>
        <w:t>Dennett and Ricoeur on the Narrative Self.</w:t>
      </w:r>
      <w:r w:rsidRPr="00E51C24">
        <w:rPr>
          <w:color w:val="000000"/>
          <w:lang w:val="en-US"/>
        </w:rPr>
        <w:t xml:space="preserve"> Prometheus Books, 2007.</w:t>
      </w:r>
    </w:p>
    <w:p w14:paraId="1AF6DBBF" w14:textId="77777777" w:rsidR="00536690" w:rsidRPr="00E51C24" w:rsidRDefault="00536690">
      <w:pPr>
        <w:rPr>
          <w:lang w:val="en-US"/>
        </w:rPr>
      </w:pPr>
      <w:r w:rsidRPr="00E51C24">
        <w:rPr>
          <w:lang w:val="en-US"/>
        </w:rPr>
        <w:t xml:space="preserve">McQuillan, Martin. "Paul Ricœur (1913-)." In </w:t>
      </w:r>
      <w:r w:rsidRPr="00E51C24">
        <w:rPr>
          <w:i/>
          <w:lang w:val="en-US"/>
        </w:rPr>
        <w:t>The Edinburgh Encyclopaedia of Modern Criticism and Theory.</w:t>
      </w:r>
      <w:r w:rsidRPr="00E51C24">
        <w:rPr>
          <w:lang w:val="en-US"/>
        </w:rPr>
        <w:t xml:space="preserve"> Ed. Julian Wolfreys et al. Edinburgh: Edinburgh UP, 2002. 248-57.*</w:t>
      </w:r>
    </w:p>
    <w:p w14:paraId="0B58E89C" w14:textId="77777777" w:rsidR="00536690" w:rsidRDefault="00536690">
      <w:r w:rsidRPr="00E51C24">
        <w:rPr>
          <w:lang w:val="en-US"/>
        </w:rPr>
        <w:t xml:space="preserve">Miller, J. Hillis. "But Are Things as We Think They Are?" Review of </w:t>
      </w:r>
      <w:r w:rsidRPr="00E51C24">
        <w:rPr>
          <w:i/>
          <w:lang w:val="en-US"/>
        </w:rPr>
        <w:t>Time and Narrative.</w:t>
      </w:r>
      <w:r w:rsidRPr="00E51C24">
        <w:rPr>
          <w:lang w:val="en-US"/>
        </w:rPr>
        <w:t xml:space="preserve"> </w:t>
      </w:r>
      <w:r>
        <w:t xml:space="preserve">By Paul Ricœur. </w:t>
      </w:r>
      <w:r>
        <w:rPr>
          <w:i/>
        </w:rPr>
        <w:t>TLS</w:t>
      </w:r>
      <w:r>
        <w:t xml:space="preserve"> 4410 (9-15 October 1988): 1104-5.</w:t>
      </w:r>
    </w:p>
    <w:p w14:paraId="6CE06151" w14:textId="77777777" w:rsidR="00536690" w:rsidRDefault="00536690">
      <w:r>
        <w:t xml:space="preserve">Monasterios, Elizabeth. "Poesía y filosofía: El aporte de Paul Ricœur al estudio de la metáfora." </w:t>
      </w:r>
      <w:r w:rsidRPr="00E51C24">
        <w:rPr>
          <w:lang w:val="en-US"/>
        </w:rPr>
        <w:t xml:space="preserve">In </w:t>
      </w:r>
      <w:r w:rsidRPr="00E51C24">
        <w:rPr>
          <w:i/>
          <w:lang w:val="en-US"/>
        </w:rPr>
        <w:t>Con Paul Ricœur: Indagaciones hermenéuticas.</w:t>
      </w:r>
      <w:r w:rsidRPr="00E51C24">
        <w:rPr>
          <w:lang w:val="en-US"/>
        </w:rPr>
        <w:t xml:space="preserve"> By Paul Ricœur, Wood, Clark, et al. </w:t>
      </w:r>
      <w:r>
        <w:t>Ed. Mario J. Valdés. 1998. Barcelona: Azul Editorial, 2000. 35-56.*</w:t>
      </w:r>
    </w:p>
    <w:p w14:paraId="7702468D" w14:textId="77777777" w:rsidR="00536690" w:rsidRDefault="00536690">
      <w:pPr>
        <w:tabs>
          <w:tab w:val="left" w:pos="8220"/>
        </w:tabs>
        <w:rPr>
          <w:i/>
        </w:rPr>
      </w:pPr>
      <w:r>
        <w:t xml:space="preserve">Morales Moya, Antonio. </w:t>
      </w:r>
      <w:r>
        <w:rPr>
          <w:i/>
        </w:rPr>
        <w:t>Paul Ricœur y la narración histórica.</w:t>
      </w:r>
    </w:p>
    <w:p w14:paraId="3AE3426E" w14:textId="77777777" w:rsidR="00F30BED" w:rsidRDefault="00F30BED" w:rsidP="00F30BED">
      <w:pPr>
        <w:ind w:right="-1"/>
      </w:pPr>
      <w:r>
        <w:t xml:space="preserve">Navarro Cordón, Juan Manuel. "Lo justo y el mal." In </w:t>
      </w:r>
      <w:r>
        <w:rPr>
          <w:i/>
        </w:rPr>
        <w:t>Con Paul Ricœur: Espacios de interpelación. Tiempo. Dolor. Justicia. Relatos.</w:t>
      </w:r>
      <w:r>
        <w:t xml:space="preserve"> Ed. Teresa Oñate, José Luis Díaz Arroyo, Paloma O. Zubía, Marco Antonio Hernández Nieto, L. David Cáceres. Madrid: Dykinson, 2016. 405-22.*</w:t>
      </w:r>
    </w:p>
    <w:p w14:paraId="2D597F3E" w14:textId="77777777" w:rsidR="00536690" w:rsidRDefault="00536690">
      <w:r>
        <w:t xml:space="preserve">Nkeramihigo, Th. </w:t>
      </w:r>
      <w:r>
        <w:rPr>
          <w:i/>
        </w:rPr>
        <w:t>L'Homme et la transcendance: Essai de poétique dans la philosophie de Paul Ricœur.</w:t>
      </w:r>
      <w:r>
        <w:t xml:space="preserve"> Paris: Lethielleux, 1984.</w:t>
      </w:r>
    </w:p>
    <w:p w14:paraId="094E5A6F" w14:textId="1D28AC7B" w:rsidR="00E9421A" w:rsidRDefault="00E9421A" w:rsidP="00E9421A">
      <w:pPr>
        <w:ind w:left="709" w:hanging="709"/>
      </w:pPr>
      <w:r>
        <w:t xml:space="preserve">Oñate, Teresa, et al. "Con Paul Ricœur hacia la alteración crítica del presente". Prologue in </w:t>
      </w:r>
      <w:r>
        <w:rPr>
          <w:i/>
        </w:rPr>
        <w:t>Con Paul Ricœur: Espacios de interpelación. Tiempo. Dolor. Justicia. Relatos.</w:t>
      </w:r>
      <w:r>
        <w:t xml:space="preserve"> Ed. Teresa Oñate, José Luis Díaz Arroyo, Paloma O. Zubía, Marco Antonio Hernández Nieto, L. David Cáceres. Madrid: Dykinson, 2016. </w:t>
      </w:r>
    </w:p>
    <w:p w14:paraId="1DF00CD3" w14:textId="7664BE45" w:rsidR="00E9421A" w:rsidRDefault="00E9421A" w:rsidP="00E9421A">
      <w:pPr>
        <w:ind w:left="709" w:hanging="709"/>
      </w:pPr>
      <w:r>
        <w:t xml:space="preserve">Oñate, Teresa, José Luis Díaz Arroyo, Paloma O. Zubía, Marco Antonio Hernández Nieto, and L. David Cáceres, eds. </w:t>
      </w:r>
      <w:r>
        <w:rPr>
          <w:i/>
        </w:rPr>
        <w:t>Con Paul Ricœur: Espacios de interpelación. Tiempo. Dolor. Justicia. Relatos.</w:t>
      </w:r>
      <w:r>
        <w:t xml:space="preserve"> Madrid: Dykinson, 2016. </w:t>
      </w:r>
    </w:p>
    <w:p w14:paraId="6F9A454F" w14:textId="77777777" w:rsidR="00C725A5" w:rsidRDefault="00C725A5" w:rsidP="00C725A5">
      <w:pPr>
        <w:ind w:right="-1"/>
      </w:pPr>
      <w:r>
        <w:t xml:space="preserve">Padilla Trujillo, Orlando. "Ricœur: Narrativas y debates sobre la justicia." In </w:t>
      </w:r>
      <w:r>
        <w:rPr>
          <w:i/>
        </w:rPr>
        <w:t>Con Paul Ricœur: Espacios de interpelación. Tiempo. Dolor. Justicia. Relatos.</w:t>
      </w:r>
      <w:r>
        <w:t xml:space="preserve"> Ed. Teresa Oñate, José Luis Díaz Arroyo, Paloma O. Zubía, Marco Antonio Hernández Nieto, L. David Cáceres. Madrid: Dykinson, 2016. 459-64.*</w:t>
      </w:r>
    </w:p>
    <w:p w14:paraId="4772832C" w14:textId="77777777" w:rsidR="00C725A5" w:rsidRPr="00E51C24" w:rsidRDefault="00C725A5" w:rsidP="00C725A5">
      <w:pPr>
        <w:ind w:right="-1"/>
        <w:rPr>
          <w:lang w:val="en-US"/>
        </w:rPr>
      </w:pPr>
      <w:r>
        <w:lastRenderedPageBreak/>
        <w:t xml:space="preserve">Pagano, Maurizio. "La cuestión del reconocimiento y el legado de Hegel en el pensamiento de Paul Ricœur." In </w:t>
      </w:r>
      <w:r>
        <w:rPr>
          <w:i/>
        </w:rPr>
        <w:t>Con Paul Ricœur: Espacios de interpelación. Tiempo. Dolor. Justicia. Relatos.</w:t>
      </w:r>
      <w:r>
        <w:t xml:space="preserve"> Ed. Teresa Oñate, José Luis Díaz Arroyo, Paloma O. Zubía, Marco Antonio Hernández Nieto, L. David Cáceres. </w:t>
      </w:r>
      <w:r w:rsidRPr="00E51C24">
        <w:rPr>
          <w:lang w:val="en-US"/>
        </w:rPr>
        <w:t>Madrid: Dykinson, 2016. 465-74.*</w:t>
      </w:r>
    </w:p>
    <w:p w14:paraId="5D733647" w14:textId="77777777" w:rsidR="00536690" w:rsidRDefault="00536690">
      <w:r w:rsidRPr="00E51C24">
        <w:rPr>
          <w:lang w:val="en-US"/>
        </w:rPr>
        <w:t xml:space="preserve">Pellauer, David. </w:t>
      </w:r>
      <w:r w:rsidRPr="00E51C24">
        <w:rPr>
          <w:i/>
          <w:lang w:val="en-US"/>
        </w:rPr>
        <w:t>"Time and Narrative</w:t>
      </w:r>
      <w:r w:rsidRPr="00E51C24">
        <w:rPr>
          <w:lang w:val="en-US"/>
        </w:rPr>
        <w:t xml:space="preserve"> and Theological Reflection." </w:t>
      </w:r>
      <w:r>
        <w:rPr>
          <w:i/>
        </w:rPr>
        <w:t>Philosophy Today</w:t>
      </w:r>
      <w:r>
        <w:t xml:space="preserve"> (Fall 1987).</w:t>
      </w:r>
    </w:p>
    <w:p w14:paraId="27F629F2" w14:textId="77777777" w:rsidR="00536690" w:rsidRDefault="00536690">
      <w:r>
        <w:t xml:space="preserve">Peñalver, Mariano. </w:t>
      </w:r>
      <w:r>
        <w:rPr>
          <w:i/>
        </w:rPr>
        <w:t>La búsqueda del sentido en el pensamiento de Paul Ricœur.</w:t>
      </w:r>
      <w:r>
        <w:t xml:space="preserve"> Sevilla: Universidad de Sevilla, 1978. </w:t>
      </w:r>
    </w:p>
    <w:p w14:paraId="29B3EED3" w14:textId="77777777" w:rsidR="00536690" w:rsidRPr="00E51C24" w:rsidRDefault="00536690">
      <w:pPr>
        <w:rPr>
          <w:lang w:val="en-US"/>
        </w:rPr>
      </w:pPr>
      <w:r>
        <w:t xml:space="preserve">Philbert, M. </w:t>
      </w:r>
      <w:r>
        <w:rPr>
          <w:i/>
        </w:rPr>
        <w:t>Paul Ricœur ou la liberté selon l'espérance.</w:t>
      </w:r>
      <w:r>
        <w:t xml:space="preserve"> </w:t>
      </w:r>
      <w:r w:rsidRPr="00E51C24">
        <w:rPr>
          <w:lang w:val="en-US"/>
        </w:rPr>
        <w:t xml:space="preserve">Paris: Seghers, 1971. </w:t>
      </w:r>
    </w:p>
    <w:p w14:paraId="76DDDA2F" w14:textId="77777777" w:rsidR="00536690" w:rsidRPr="00E51C24" w:rsidRDefault="00536690" w:rsidP="00536690">
      <w:pPr>
        <w:rPr>
          <w:lang w:val="en-US"/>
        </w:rPr>
      </w:pPr>
      <w:r w:rsidRPr="00E51C24">
        <w:rPr>
          <w:lang w:val="en-US"/>
        </w:rPr>
        <w:t xml:space="preserve">Philopowski, Katharina. "Negative Präsenz: Die gespaltene Zeit der Erzählung bei Paul Ricœur." </w:t>
      </w:r>
      <w:r w:rsidRPr="00E51C24">
        <w:rPr>
          <w:i/>
          <w:lang w:val="en-US"/>
        </w:rPr>
        <w:t>Journal of Literary Theory</w:t>
      </w:r>
      <w:r w:rsidRPr="00E51C24">
        <w:rPr>
          <w:lang w:val="en-US"/>
        </w:rPr>
        <w:t xml:space="preserve"> 2.1 (2008): 71-99.*</w:t>
      </w:r>
    </w:p>
    <w:p w14:paraId="38082C7E" w14:textId="77777777" w:rsidR="00536690" w:rsidRPr="00E51C24" w:rsidRDefault="00536690" w:rsidP="00536690">
      <w:pPr>
        <w:rPr>
          <w:lang w:val="en-US"/>
        </w:rPr>
      </w:pPr>
      <w:r w:rsidRPr="00E51C24">
        <w:rPr>
          <w:lang w:val="en-US"/>
        </w:rPr>
        <w:tab/>
      </w:r>
      <w:hyperlink r:id="rId6" w:history="1">
        <w:r w:rsidRPr="00E51C24">
          <w:rPr>
            <w:rStyle w:val="Hipervnculo"/>
            <w:lang w:val="en-US"/>
          </w:rPr>
          <w:t>http://www.jltonline.de/index.php/articles/article/view/18/196</w:t>
        </w:r>
      </w:hyperlink>
    </w:p>
    <w:p w14:paraId="2C9FBB83" w14:textId="77777777" w:rsidR="00536690" w:rsidRDefault="00536690" w:rsidP="00536690">
      <w:r w:rsidRPr="00E51C24">
        <w:rPr>
          <w:lang w:val="en-US"/>
        </w:rPr>
        <w:tab/>
      </w:r>
      <w:r>
        <w:t>2009</w:t>
      </w:r>
    </w:p>
    <w:p w14:paraId="06E94CFC" w14:textId="77777777" w:rsidR="00536690" w:rsidRPr="00E51C24" w:rsidRDefault="00536690">
      <w:pPr>
        <w:rPr>
          <w:lang w:val="en-US"/>
        </w:rPr>
      </w:pPr>
      <w:r>
        <w:t xml:space="preserve">Prado G., Gloria M. "Paul Ricœur y la asunción de la cultura propia." </w:t>
      </w:r>
      <w:r w:rsidRPr="00E51C24">
        <w:rPr>
          <w:lang w:val="en-US"/>
        </w:rPr>
        <w:t xml:space="preserve">In </w:t>
      </w:r>
      <w:r w:rsidRPr="00E51C24">
        <w:rPr>
          <w:i/>
          <w:lang w:val="en-US"/>
        </w:rPr>
        <w:t>Con Paul Ricœur: Indagaciones hermenéuticas.</w:t>
      </w:r>
      <w:r w:rsidRPr="00E51C24">
        <w:rPr>
          <w:lang w:val="en-US"/>
        </w:rPr>
        <w:t xml:space="preserve"> By Paul Ricœur, Wood, Clark, et al. Ed. Mario J. Valdés. 1998. Barcelona: Azul Editorial, 2000. 19-34.*</w:t>
      </w:r>
    </w:p>
    <w:p w14:paraId="3F3B2275" w14:textId="77777777" w:rsidR="00536690" w:rsidRPr="008104B5" w:rsidRDefault="00536690">
      <w:pPr>
        <w:rPr>
          <w:lang w:val="en-US"/>
        </w:rPr>
      </w:pPr>
      <w:r w:rsidRPr="00E51C24">
        <w:rPr>
          <w:lang w:val="en-US"/>
        </w:rPr>
        <w:t xml:space="preserve">Prendergast, Christopher. </w:t>
      </w:r>
      <w:r w:rsidRPr="00E51C24">
        <w:rPr>
          <w:i/>
          <w:lang w:val="en-US"/>
        </w:rPr>
        <w:t>The Order of Mimesis: Balzac, Stendhal, Nerval, Flaubert.</w:t>
      </w:r>
      <w:r w:rsidRPr="00E51C24">
        <w:rPr>
          <w:lang w:val="en-US"/>
        </w:rPr>
        <w:t xml:space="preserve"> </w:t>
      </w:r>
      <w:r w:rsidRPr="008104B5">
        <w:rPr>
          <w:lang w:val="en-US"/>
        </w:rPr>
        <w:t>Cambridge: Cambridge UP, 1986. (Ricoeur).</w:t>
      </w:r>
    </w:p>
    <w:p w14:paraId="33B1E612" w14:textId="77777777" w:rsidR="008104B5" w:rsidRDefault="008104B5" w:rsidP="008104B5">
      <w:pPr>
        <w:rPr>
          <w:szCs w:val="28"/>
          <w:lang w:val="en-US"/>
        </w:rPr>
      </w:pPr>
      <w:r>
        <w:rPr>
          <w:szCs w:val="28"/>
          <w:lang w:val="en-US"/>
        </w:rPr>
        <w:t xml:space="preserve">Rindova, Violina P., and Luis L. Martins. "Futurescapes: Imagination and Temporal Reorganization in the Design of Strategic Narratives." </w:t>
      </w:r>
      <w:r>
        <w:rPr>
          <w:i/>
          <w:iCs/>
          <w:szCs w:val="28"/>
          <w:lang w:val="en-US"/>
        </w:rPr>
        <w:t>Strategic Organization</w:t>
      </w:r>
      <w:r>
        <w:rPr>
          <w:szCs w:val="28"/>
          <w:lang w:val="en-US"/>
        </w:rPr>
        <w:t xml:space="preserve"> 20.1</w:t>
      </w:r>
      <w:r>
        <w:rPr>
          <w:i/>
          <w:iCs/>
          <w:szCs w:val="28"/>
          <w:lang w:val="en-US"/>
        </w:rPr>
        <w:t xml:space="preserve"> </w:t>
      </w:r>
      <w:r>
        <w:rPr>
          <w:szCs w:val="28"/>
          <w:lang w:val="en-US"/>
        </w:rPr>
        <w:t xml:space="preserve">(2021): 1-25. Special issue: </w:t>
      </w:r>
      <w:r>
        <w:rPr>
          <w:i/>
          <w:iCs/>
          <w:szCs w:val="28"/>
          <w:lang w:val="en-US"/>
        </w:rPr>
        <w:t>Temporal Work: The Strategic Organization of Time</w:t>
      </w:r>
      <w:r>
        <w:rPr>
          <w:szCs w:val="28"/>
          <w:lang w:val="en-US"/>
        </w:rPr>
        <w:t>.*</w:t>
      </w:r>
    </w:p>
    <w:p w14:paraId="4AD40D44" w14:textId="77777777" w:rsidR="008104B5" w:rsidRDefault="008104B5" w:rsidP="008104B5">
      <w:pPr>
        <w:rPr>
          <w:szCs w:val="28"/>
          <w:lang w:val="en-US"/>
        </w:rPr>
      </w:pPr>
      <w:r>
        <w:rPr>
          <w:szCs w:val="28"/>
          <w:lang w:val="en-US"/>
        </w:rPr>
        <w:tab/>
        <w:t>DOI: 10.1177/1476127021989787</w:t>
      </w:r>
    </w:p>
    <w:p w14:paraId="440DC38B" w14:textId="77777777" w:rsidR="008104B5" w:rsidRDefault="008104B5" w:rsidP="008104B5">
      <w:pPr>
        <w:rPr>
          <w:szCs w:val="28"/>
          <w:lang w:val="en-US"/>
        </w:rPr>
      </w:pPr>
      <w:r>
        <w:rPr>
          <w:szCs w:val="28"/>
          <w:lang w:val="en-US"/>
        </w:rPr>
        <w:tab/>
      </w:r>
      <w:hyperlink r:id="rId7" w:history="1">
        <w:r w:rsidRPr="008325A8">
          <w:rPr>
            <w:rStyle w:val="Hipervnculo"/>
            <w:szCs w:val="28"/>
            <w:lang w:val="en-US"/>
          </w:rPr>
          <w:t>https://journals.sagepub.com/doi/10.1177/1476127021989787</w:t>
        </w:r>
      </w:hyperlink>
    </w:p>
    <w:p w14:paraId="5F137D2B" w14:textId="77777777" w:rsidR="008104B5" w:rsidRDefault="008104B5" w:rsidP="008104B5">
      <w:pPr>
        <w:rPr>
          <w:szCs w:val="28"/>
          <w:lang w:val="en-US"/>
        </w:rPr>
      </w:pPr>
      <w:r>
        <w:rPr>
          <w:szCs w:val="28"/>
          <w:lang w:val="en-US"/>
        </w:rPr>
        <w:tab/>
        <w:t xml:space="preserve">Online at </w:t>
      </w:r>
      <w:r>
        <w:rPr>
          <w:i/>
          <w:iCs/>
          <w:szCs w:val="28"/>
          <w:lang w:val="en-US"/>
        </w:rPr>
        <w:t>Academia.*</w:t>
      </w:r>
    </w:p>
    <w:p w14:paraId="09B5B404" w14:textId="77777777" w:rsidR="008104B5" w:rsidRDefault="008104B5" w:rsidP="008104B5">
      <w:pPr>
        <w:rPr>
          <w:szCs w:val="28"/>
          <w:lang w:val="en-US"/>
        </w:rPr>
      </w:pPr>
      <w:r>
        <w:rPr>
          <w:szCs w:val="28"/>
          <w:lang w:val="en-US"/>
        </w:rPr>
        <w:tab/>
      </w:r>
      <w:hyperlink r:id="rId8" w:history="1">
        <w:r w:rsidRPr="008325A8">
          <w:rPr>
            <w:rStyle w:val="Hipervnculo"/>
            <w:szCs w:val="28"/>
            <w:lang w:val="en-US"/>
          </w:rPr>
          <w:t>https://www.academia.edu/111156177/</w:t>
        </w:r>
      </w:hyperlink>
    </w:p>
    <w:p w14:paraId="1AC7A551" w14:textId="77777777" w:rsidR="008104B5" w:rsidRPr="008104B5" w:rsidRDefault="008104B5" w:rsidP="008104B5">
      <w:pPr>
        <w:rPr>
          <w:szCs w:val="28"/>
          <w:lang w:val="es-ES"/>
        </w:rPr>
      </w:pPr>
      <w:r>
        <w:rPr>
          <w:szCs w:val="28"/>
          <w:lang w:val="en-US"/>
        </w:rPr>
        <w:tab/>
      </w:r>
      <w:r w:rsidRPr="008104B5">
        <w:rPr>
          <w:szCs w:val="28"/>
          <w:lang w:val="es-ES"/>
        </w:rPr>
        <w:t>2023</w:t>
      </w:r>
    </w:p>
    <w:p w14:paraId="187035B1" w14:textId="77777777" w:rsidR="00B64947" w:rsidRDefault="00B64947" w:rsidP="00B64947">
      <w:pPr>
        <w:ind w:right="-1"/>
      </w:pPr>
      <w:r>
        <w:t xml:space="preserve">Rivera de Rosales, Jacinto. "El sujeto moral de Kant ante la ética de Ricœur." In </w:t>
      </w:r>
      <w:r>
        <w:rPr>
          <w:i/>
        </w:rPr>
        <w:t>Con Paul Ricœur: Espacios de interpelación. Tiempo. Dolor. Justicia. Relatos.</w:t>
      </w:r>
      <w:r>
        <w:t xml:space="preserve"> Ed. Teresa Oñate, José Luis Díaz Arroyo, Paloma O. Zubía, Marco Antonio Hernández Nieto, L. David Cáceres. Madrid: Dykinson, 2016. 509-30.*</w:t>
      </w:r>
    </w:p>
    <w:p w14:paraId="1AA8F91F" w14:textId="77777777" w:rsidR="007D50FE" w:rsidRDefault="007D50FE" w:rsidP="007D50FE">
      <w:pPr>
        <w:ind w:right="-1"/>
      </w:pPr>
      <w:r>
        <w:t>Rodríguez Pérez, Jezabel. "</w:t>
      </w:r>
      <w:r>
        <w:rPr>
          <w:i/>
        </w:rPr>
        <w:t>Yo, Robot,</w:t>
      </w:r>
      <w:r>
        <w:t xml:space="preserve"> o sobre la cuestión de la identidad narrativa: Entre Asimov y Ricœur." In </w:t>
      </w:r>
      <w:r>
        <w:rPr>
          <w:i/>
        </w:rPr>
        <w:t>Con Paul Ricœur: Espacios de interpelación. Tiempo. Dolor. Justicia. Relatos.</w:t>
      </w:r>
      <w:r>
        <w:t xml:space="preserve"> Ed. Teresa Oñate, José Luis Díaz Arroyo, Paloma O. Zubía, Marco Antonio Hernández Nieto, L. David Cáceres. Madrid: Dykinson, 2016. 531-40.*</w:t>
      </w:r>
    </w:p>
    <w:p w14:paraId="0DCDB941" w14:textId="77777777" w:rsidR="00F23EA1" w:rsidRPr="00E51C24" w:rsidRDefault="00F23EA1" w:rsidP="00F23EA1">
      <w:pPr>
        <w:ind w:right="-1"/>
        <w:rPr>
          <w:lang w:val="en-US"/>
        </w:rPr>
      </w:pPr>
      <w:r>
        <w:lastRenderedPageBreak/>
        <w:t xml:space="preserve">Sierra González, Ángela. "La injusticia: Una perspectiva simbólica del mal." In </w:t>
      </w:r>
      <w:r>
        <w:rPr>
          <w:i/>
        </w:rPr>
        <w:t>Con Paul Ricœur: Espacios de interpelación. Tiempo. Dolor. Justicia. Relatos.</w:t>
      </w:r>
      <w:r>
        <w:t xml:space="preserve"> Ed. Teresa Oñate, José Luis Díaz Arroyo, Paloma O. Zubía, Marco Antonio Hernández Nieto, L. David Cáceres. </w:t>
      </w:r>
      <w:r w:rsidRPr="00E51C24">
        <w:rPr>
          <w:lang w:val="en-US"/>
        </w:rPr>
        <w:t>Madrid: Dykinson, 2016. 551-62.*</w:t>
      </w:r>
    </w:p>
    <w:p w14:paraId="5AA5C436" w14:textId="77777777" w:rsidR="00BC24D1" w:rsidRPr="00E51C24" w:rsidRDefault="00BC24D1" w:rsidP="00BC24D1">
      <w:pPr>
        <w:ind w:left="709" w:hanging="709"/>
        <w:rPr>
          <w:lang w:val="en-US"/>
        </w:rPr>
      </w:pPr>
      <w:r w:rsidRPr="00E51C24">
        <w:rPr>
          <w:lang w:val="en-US"/>
        </w:rPr>
        <w:t xml:space="preserve">Sprondel, Johanna. </w:t>
      </w:r>
      <w:r w:rsidRPr="00E51C24">
        <w:rPr>
          <w:i/>
          <w:lang w:val="en-US"/>
        </w:rPr>
        <w:t>Textus - Contextus - Circumtextus: Mythos im Ausgang von Joyce, Aristoteles und Ricœur.</w:t>
      </w:r>
      <w:r w:rsidRPr="00E51C24">
        <w:rPr>
          <w:lang w:val="en-US"/>
        </w:rPr>
        <w:t xml:space="preserve"> (Narratologia, 38). Berlin and Boston: De Gruyter, 2013.* (Mimesis, myth, Aristotle, Ricoeur).</w:t>
      </w:r>
    </w:p>
    <w:p w14:paraId="24652010" w14:textId="77777777" w:rsidR="00536690" w:rsidRPr="00E51C24" w:rsidRDefault="00536690">
      <w:pPr>
        <w:rPr>
          <w:color w:val="000000"/>
          <w:lang w:val="en-US"/>
        </w:rPr>
      </w:pPr>
      <w:r w:rsidRPr="00E51C24">
        <w:rPr>
          <w:color w:val="000000"/>
          <w:lang w:val="en-US"/>
        </w:rPr>
        <w:t xml:space="preserve">Tanner, John S. "'Say First What Cause': Ricœur and the Etiology of Evil in </w:t>
      </w:r>
      <w:r w:rsidRPr="00E51C24">
        <w:rPr>
          <w:i/>
          <w:color w:val="000000"/>
          <w:lang w:val="en-US"/>
        </w:rPr>
        <w:t>Paradise Lost." PMLA</w:t>
      </w:r>
      <w:r w:rsidRPr="00E51C24">
        <w:rPr>
          <w:color w:val="000000"/>
          <w:lang w:val="en-US"/>
        </w:rPr>
        <w:t xml:space="preserve"> 103.1 (1988): 45-56.</w:t>
      </w:r>
    </w:p>
    <w:p w14:paraId="568BD47C" w14:textId="77777777" w:rsidR="00536690" w:rsidRDefault="00536690">
      <w:pPr>
        <w:tabs>
          <w:tab w:val="left" w:pos="8220"/>
        </w:tabs>
        <w:ind w:right="10"/>
        <w:rPr>
          <w:i/>
        </w:rPr>
      </w:pPr>
      <w:r w:rsidRPr="00E51C24">
        <w:rPr>
          <w:lang w:val="en-US"/>
        </w:rPr>
        <w:t xml:space="preserve">Taylor, Mark Kline. Rev. of </w:t>
      </w:r>
      <w:r w:rsidRPr="00E51C24">
        <w:rPr>
          <w:i/>
          <w:lang w:val="en-US"/>
        </w:rPr>
        <w:t>Time and Narrative.</w:t>
      </w:r>
      <w:r w:rsidRPr="00E51C24">
        <w:rPr>
          <w:lang w:val="en-US"/>
        </w:rPr>
        <w:t xml:space="preserve"> By Paul Ricœur. </w:t>
      </w:r>
      <w:r>
        <w:rPr>
          <w:i/>
        </w:rPr>
        <w:t>Christian Century.</w:t>
      </w:r>
    </w:p>
    <w:p w14:paraId="4D638E9C" w14:textId="77777777" w:rsidR="00536690" w:rsidRPr="00E51C24" w:rsidRDefault="00536690">
      <w:pPr>
        <w:rPr>
          <w:lang w:val="en-US"/>
        </w:rPr>
      </w:pPr>
      <w:r>
        <w:rPr>
          <w:i/>
          <w:smallCaps/>
        </w:rPr>
        <w:t>Temps et récit</w:t>
      </w:r>
      <w:r>
        <w:rPr>
          <w:i/>
        </w:rPr>
        <w:t xml:space="preserve"> de P. Ricoeur en débat. </w:t>
      </w:r>
      <w:r w:rsidRPr="00E51C24">
        <w:rPr>
          <w:lang w:val="en-US"/>
        </w:rPr>
        <w:t>Paris: CERF, l990</w:t>
      </w:r>
    </w:p>
    <w:p w14:paraId="7F62D048" w14:textId="77777777" w:rsidR="00536690" w:rsidRPr="00B0249E" w:rsidRDefault="00536690" w:rsidP="00536690">
      <w:pPr>
        <w:rPr>
          <w:lang w:val="es-ES"/>
        </w:rPr>
      </w:pPr>
      <w:r w:rsidRPr="00E51C24">
        <w:rPr>
          <w:lang w:val="en-US"/>
        </w:rPr>
        <w:t xml:space="preserve">Tengelyi, László. "In Verteidigung der Gesichtserfahrung: Zur Ausenaindersetzung von Paul Ricœur von Hayden White." In </w:t>
      </w:r>
      <w:r w:rsidRPr="00E51C24">
        <w:rPr>
          <w:i/>
          <w:lang w:val="en-US"/>
        </w:rPr>
        <w:t>Erfahrung und Geschichte: Historische Sinnbildung im Pränarrativen.</w:t>
      </w:r>
      <w:r w:rsidRPr="00E51C24">
        <w:rPr>
          <w:lang w:val="en-US"/>
        </w:rPr>
        <w:t xml:space="preserve"> Ed. Thiemo Breyer and Daniel Creutz. </w:t>
      </w:r>
      <w:r w:rsidRPr="00B0249E">
        <w:rPr>
          <w:lang w:val="es-ES"/>
        </w:rPr>
        <w:t>Berlin and New York: De Gruyter, 2010. 185-202.*</w:t>
      </w:r>
    </w:p>
    <w:p w14:paraId="1D5DB381" w14:textId="77777777" w:rsidR="00B0249E" w:rsidRDefault="00B0249E" w:rsidP="00B0249E">
      <w:r>
        <w:t xml:space="preserve">Tornero, Angélica. "El tiempo, la trama y la identidad del personaje a partir de la teoría de Paul Ricœur." </w:t>
      </w:r>
      <w:r>
        <w:rPr>
          <w:i/>
          <w:iCs/>
        </w:rPr>
        <w:t>Revista de Humanidades: Tecnológico de Monterrey</w:t>
      </w:r>
      <w:r>
        <w:t xml:space="preserve"> 24 (2008): 51-79.</w:t>
      </w:r>
    </w:p>
    <w:p w14:paraId="2EBC28BE" w14:textId="77777777" w:rsidR="00B0249E" w:rsidRDefault="00B0249E" w:rsidP="00B0249E">
      <w:r>
        <w:tab/>
      </w:r>
      <w:hyperlink r:id="rId9" w:history="1">
        <w:r w:rsidRPr="00AD4C13">
          <w:rPr>
            <w:rStyle w:val="Hipervnculo"/>
          </w:rPr>
          <w:t>http://www.redalyc.org/articulo.oa=id=38402403</w:t>
        </w:r>
      </w:hyperlink>
    </w:p>
    <w:p w14:paraId="0373C271" w14:textId="77777777" w:rsidR="00B0249E" w:rsidRDefault="00B0249E" w:rsidP="00B0249E">
      <w:r>
        <w:tab/>
      </w:r>
      <w:r>
        <w:rPr>
          <w:i/>
          <w:iCs/>
        </w:rPr>
        <w:t>Academia.*</w:t>
      </w:r>
    </w:p>
    <w:p w14:paraId="0AF70C1F" w14:textId="77777777" w:rsidR="00B0249E" w:rsidRDefault="00B0249E" w:rsidP="00B0249E">
      <w:r>
        <w:tab/>
      </w:r>
      <w:hyperlink r:id="rId10" w:history="1">
        <w:r w:rsidRPr="00AD4C13">
          <w:rPr>
            <w:rStyle w:val="Hipervnculo"/>
          </w:rPr>
          <w:t>https://www.academia.edu/en/67885463/</w:t>
        </w:r>
      </w:hyperlink>
    </w:p>
    <w:p w14:paraId="4298B50A" w14:textId="77777777" w:rsidR="00B0249E" w:rsidRPr="00B0249E" w:rsidRDefault="00B0249E" w:rsidP="00B0249E">
      <w:pPr>
        <w:rPr>
          <w:lang w:val="en-US"/>
        </w:rPr>
      </w:pPr>
      <w:r>
        <w:tab/>
      </w:r>
      <w:r w:rsidRPr="00B0249E">
        <w:rPr>
          <w:lang w:val="en-US"/>
        </w:rPr>
        <w:t>2022</w:t>
      </w:r>
    </w:p>
    <w:p w14:paraId="0CDD63A7" w14:textId="77777777" w:rsidR="00536690" w:rsidRDefault="00536690">
      <w:r w:rsidRPr="00E51C24">
        <w:rPr>
          <w:lang w:val="en-US"/>
        </w:rPr>
        <w:t xml:space="preserve">Tyman, Stephen T. "Ricœur and the Problem of Evil." In </w:t>
      </w:r>
      <w:r w:rsidRPr="00E51C24">
        <w:rPr>
          <w:i/>
          <w:lang w:val="en-US"/>
        </w:rPr>
        <w:t>The Philosophy of Paul Ricœur.</w:t>
      </w:r>
      <w:r w:rsidRPr="00E51C24">
        <w:rPr>
          <w:lang w:val="en-US"/>
        </w:rPr>
        <w:t xml:space="preserve"> </w:t>
      </w:r>
      <w:r>
        <w:t>Ed. Lewis Edwin Hahn. Open Court, 1995.</w:t>
      </w:r>
    </w:p>
    <w:p w14:paraId="2444BD22" w14:textId="77777777" w:rsidR="00536690" w:rsidRDefault="00536690">
      <w:r>
        <w:t xml:space="preserve">Valdés, Mario J. "Introducción a la obra de Paul Ricœur." In </w:t>
      </w:r>
      <w:r>
        <w:rPr>
          <w:i/>
        </w:rPr>
        <w:t>Con Paul Ricœur: Indagaciones hermenéuticas.</w:t>
      </w:r>
      <w:r>
        <w:t xml:space="preserve"> </w:t>
      </w:r>
      <w:r w:rsidRPr="00E51C24">
        <w:rPr>
          <w:lang w:val="en-US"/>
        </w:rPr>
        <w:t xml:space="preserve">By Paul Ricœur, Wood, Clark, et al. Ed. Mario J. Valdés.1998. </w:t>
      </w:r>
      <w:r>
        <w:t>Barcelona: Azul Editorial, 2000. IX-XIX.*</w:t>
      </w:r>
    </w:p>
    <w:p w14:paraId="7C18956B" w14:textId="77777777" w:rsidR="00536690" w:rsidRPr="00E51C24" w:rsidRDefault="00536690">
      <w:pPr>
        <w:rPr>
          <w:lang w:val="en-US"/>
        </w:rPr>
      </w:pPr>
      <w:r>
        <w:t xml:space="preserve">_____. "En torno a la filosofía y la teoría literaria de Paul Ricœur." </w:t>
      </w:r>
      <w:r w:rsidRPr="00E51C24">
        <w:rPr>
          <w:lang w:val="en-US"/>
        </w:rPr>
        <w:t xml:space="preserve">In </w:t>
      </w:r>
      <w:r w:rsidRPr="00E51C24">
        <w:rPr>
          <w:i/>
          <w:lang w:val="en-US"/>
        </w:rPr>
        <w:t>Con Paul Ricœur: Indagaciones hermenéuticas.</w:t>
      </w:r>
      <w:r w:rsidRPr="00E51C24">
        <w:rPr>
          <w:lang w:val="en-US"/>
        </w:rPr>
        <w:t xml:space="preserve"> By Paul Ricœur, Wood, Clark, et al. Ed. Mario J. Valdés. 1998. Barcelona: Azul Editorial, 2000. 57-74.*</w:t>
      </w:r>
    </w:p>
    <w:p w14:paraId="5629226E" w14:textId="77777777" w:rsidR="00536690" w:rsidRPr="00E51C24" w:rsidRDefault="00536690">
      <w:pPr>
        <w:rPr>
          <w:lang w:val="en-US"/>
        </w:rPr>
      </w:pPr>
      <w:r w:rsidRPr="00E51C24">
        <w:rPr>
          <w:lang w:val="en-US"/>
        </w:rPr>
        <w:t xml:space="preserve">Vanhoozer, Kevin J. "Philosophical Antecedents to Ricœur's </w:t>
      </w:r>
      <w:r w:rsidRPr="00E51C24">
        <w:rPr>
          <w:i/>
          <w:lang w:val="en-US"/>
        </w:rPr>
        <w:t xml:space="preserve">Time and Narrative." </w:t>
      </w:r>
      <w:r w:rsidRPr="00E51C24">
        <w:rPr>
          <w:lang w:val="en-US"/>
        </w:rPr>
        <w:t xml:space="preserve">In </w:t>
      </w:r>
      <w:r w:rsidRPr="00E51C24">
        <w:rPr>
          <w:i/>
          <w:lang w:val="en-US"/>
        </w:rPr>
        <w:t xml:space="preserve">On Paul Ricœur: Narrative and Interpretation. </w:t>
      </w:r>
      <w:r w:rsidRPr="00E51C24">
        <w:rPr>
          <w:lang w:val="en-US"/>
        </w:rPr>
        <w:t>Ed. David Wood.</w:t>
      </w:r>
      <w:r w:rsidRPr="00E51C24">
        <w:rPr>
          <w:i/>
          <w:lang w:val="en-US"/>
        </w:rPr>
        <w:t xml:space="preserve"> </w:t>
      </w:r>
      <w:r w:rsidRPr="00E51C24">
        <w:rPr>
          <w:lang w:val="en-US"/>
        </w:rPr>
        <w:t>London: Routledge, 1991. 34-54.*</w:t>
      </w:r>
    </w:p>
    <w:p w14:paraId="031AB9D8" w14:textId="77777777" w:rsidR="00536690" w:rsidRPr="00E51C24" w:rsidRDefault="00536690">
      <w:pPr>
        <w:tabs>
          <w:tab w:val="left" w:pos="8220"/>
        </w:tabs>
        <w:ind w:right="10"/>
        <w:rPr>
          <w:i/>
          <w:lang w:val="en-US"/>
        </w:rPr>
      </w:pPr>
      <w:r w:rsidRPr="00E51C24">
        <w:rPr>
          <w:lang w:val="en-US"/>
        </w:rPr>
        <w:t xml:space="preserve">Weber, Eugen. Rev. of </w:t>
      </w:r>
      <w:r w:rsidRPr="00E51C24">
        <w:rPr>
          <w:i/>
          <w:lang w:val="en-US"/>
        </w:rPr>
        <w:t>Time and Narrative.</w:t>
      </w:r>
      <w:r w:rsidRPr="00E51C24">
        <w:rPr>
          <w:lang w:val="en-US"/>
        </w:rPr>
        <w:t xml:space="preserve"> By Paul Ricœur. </w:t>
      </w:r>
      <w:r w:rsidRPr="00E51C24">
        <w:rPr>
          <w:i/>
          <w:lang w:val="en-US"/>
        </w:rPr>
        <w:t>New York Times Book Review.</w:t>
      </w:r>
    </w:p>
    <w:p w14:paraId="33584BD1" w14:textId="77777777" w:rsidR="00536690" w:rsidRPr="00E51C24" w:rsidRDefault="00536690">
      <w:pPr>
        <w:rPr>
          <w:lang w:val="en-US"/>
        </w:rPr>
      </w:pPr>
      <w:r w:rsidRPr="00E51C24">
        <w:rPr>
          <w:lang w:val="en-US"/>
        </w:rPr>
        <w:lastRenderedPageBreak/>
        <w:t xml:space="preserve">White, Hayden. "The Rule of Narrativity: Symbolic Discourse and the Experiences of Time in Ricœur's Thought." Rev. of </w:t>
      </w:r>
      <w:r w:rsidRPr="00E51C24">
        <w:rPr>
          <w:i/>
          <w:lang w:val="en-US"/>
        </w:rPr>
        <w:t>Time and Narrative.</w:t>
      </w:r>
      <w:r w:rsidRPr="00E51C24">
        <w:rPr>
          <w:lang w:val="en-US"/>
        </w:rPr>
        <w:t xml:space="preserve"> In </w:t>
      </w:r>
      <w:r w:rsidRPr="00E51C24">
        <w:rPr>
          <w:i/>
          <w:lang w:val="en-US"/>
        </w:rPr>
        <w:t xml:space="preserve">A la recherche du sens / In Search of Meaning. </w:t>
      </w:r>
      <w:r w:rsidRPr="00E51C24">
        <w:rPr>
          <w:lang w:val="en-US"/>
        </w:rPr>
        <w:t xml:space="preserve">Ed. Theodore-F. Geraets. Ottawa, 1985. Rev. as "The Metaphysics of Narrativity: Time and Symbol in Ricœur's Philosophy of History." In White, </w:t>
      </w:r>
      <w:r w:rsidRPr="00E51C24">
        <w:rPr>
          <w:i/>
          <w:lang w:val="en-US"/>
        </w:rPr>
        <w:t>The Content of the Form: Narrative Discourse and Historical Representation.</w:t>
      </w:r>
      <w:r w:rsidRPr="00E51C24">
        <w:rPr>
          <w:lang w:val="en-US"/>
        </w:rPr>
        <w:t xml:space="preserve"> Baltimore: Johns Hopkins UP, 1987. 169-84.*</w:t>
      </w:r>
    </w:p>
    <w:p w14:paraId="5D615B2E" w14:textId="77777777" w:rsidR="00536690" w:rsidRPr="00E51C24" w:rsidRDefault="00536690">
      <w:pPr>
        <w:rPr>
          <w:lang w:val="en-US"/>
        </w:rPr>
      </w:pPr>
      <w:r w:rsidRPr="00E51C24">
        <w:rPr>
          <w:lang w:val="en-US"/>
        </w:rPr>
        <w:t xml:space="preserve">_____. "The Metaphysics of Narrativity: Time and Symbol in Ricœur's Philosophy of History." In </w:t>
      </w:r>
      <w:r w:rsidRPr="00E51C24">
        <w:rPr>
          <w:i/>
          <w:lang w:val="en-US"/>
        </w:rPr>
        <w:t xml:space="preserve">On Paul Ricœur: Narrative and Interpretation. </w:t>
      </w:r>
      <w:r w:rsidRPr="00E51C24">
        <w:rPr>
          <w:lang w:val="en-US"/>
        </w:rPr>
        <w:t>Ed. David Wood.</w:t>
      </w:r>
      <w:r w:rsidRPr="00E51C24">
        <w:rPr>
          <w:i/>
          <w:lang w:val="en-US"/>
        </w:rPr>
        <w:t xml:space="preserve"> </w:t>
      </w:r>
      <w:r w:rsidRPr="00E51C24">
        <w:rPr>
          <w:lang w:val="en-US"/>
        </w:rPr>
        <w:t>London: Routledge, 1991. 140-59.*</w:t>
      </w:r>
    </w:p>
    <w:p w14:paraId="7AF3E4C6" w14:textId="77777777" w:rsidR="00536690" w:rsidRPr="00E51C24" w:rsidRDefault="00536690">
      <w:pPr>
        <w:rPr>
          <w:lang w:val="en-US"/>
        </w:rPr>
      </w:pPr>
      <w:r w:rsidRPr="00E51C24">
        <w:rPr>
          <w:lang w:val="en-US"/>
        </w:rPr>
        <w:t xml:space="preserve">Wood, David, ed. </w:t>
      </w:r>
      <w:r w:rsidRPr="00E51C24">
        <w:rPr>
          <w:i/>
          <w:lang w:val="en-US"/>
        </w:rPr>
        <w:t>On Paul Ricœur: Narrative and Interpretation.</w:t>
      </w:r>
      <w:r w:rsidRPr="00E51C24">
        <w:rPr>
          <w:lang w:val="en-US"/>
        </w:rPr>
        <w:t xml:space="preserve"> London: Routledge, 1991.*</w:t>
      </w:r>
    </w:p>
    <w:p w14:paraId="4CB169F7" w14:textId="77777777" w:rsidR="00F23EA1" w:rsidRDefault="00F23EA1" w:rsidP="00F23EA1">
      <w:pPr>
        <w:ind w:right="-1"/>
      </w:pPr>
      <w:r w:rsidRPr="00E51C24">
        <w:rPr>
          <w:lang w:val="en-US"/>
        </w:rPr>
        <w:t xml:space="preserve">Zamora Calvo, José María. </w:t>
      </w:r>
      <w:r>
        <w:t xml:space="preserve">"La potencia del bien. El Platón de Ricœur en Estrasburgo." In </w:t>
      </w:r>
      <w:r>
        <w:rPr>
          <w:i/>
        </w:rPr>
        <w:t>Con Paul Ricœur: Espacios de interpelación. Tiempo. Dolor. Justicia. Relatos.</w:t>
      </w:r>
      <w:r>
        <w:t xml:space="preserve"> Ed. Teresa Oñate, José Luis Díaz Arroyo, Paloma O. Zubía, Marco Antonio Hernández Nieto, L. David Cáceres. Madrid: Dykinson, 2016. 575-88.*</w:t>
      </w:r>
    </w:p>
    <w:p w14:paraId="341178C9" w14:textId="77777777" w:rsidR="00AE7BE1" w:rsidRPr="00B0249E" w:rsidRDefault="00AE7BE1" w:rsidP="00AE7BE1">
      <w:pPr>
        <w:ind w:right="-1"/>
        <w:rPr>
          <w:lang w:val="en-US"/>
        </w:rPr>
      </w:pPr>
      <w:r>
        <w:t xml:space="preserve">Zúñiga, José Miguel, and Marta Pino. "De lo bueno y lo justo. Empujando los límites de lo posible." In </w:t>
      </w:r>
      <w:r>
        <w:rPr>
          <w:i/>
        </w:rPr>
        <w:t>Con Paul Ricœur: Espacios de interpelación. Tiempo. Dolor. Justicia. Relatos.</w:t>
      </w:r>
      <w:r>
        <w:t xml:space="preserve"> Ed. Teresa Oñate, José Luis Díaz Arroyo, Paloma O. Zubía, Marco Antonio Hernández Nieto, L. David Cáceres. </w:t>
      </w:r>
      <w:r w:rsidRPr="00B0249E">
        <w:rPr>
          <w:lang w:val="en-US"/>
        </w:rPr>
        <w:t>Madrid: Dykinson, 2016. 589-96.*</w:t>
      </w:r>
    </w:p>
    <w:p w14:paraId="3BD9F825" w14:textId="77777777" w:rsidR="00AE7BE1" w:rsidRPr="00B0249E" w:rsidRDefault="00AE7BE1" w:rsidP="00F23EA1">
      <w:pPr>
        <w:ind w:right="-1"/>
        <w:rPr>
          <w:lang w:val="en-US"/>
        </w:rPr>
      </w:pPr>
    </w:p>
    <w:p w14:paraId="799C83CD" w14:textId="5E4F3BE5" w:rsidR="00536690" w:rsidRPr="00B0249E" w:rsidRDefault="00536690">
      <w:pPr>
        <w:rPr>
          <w:lang w:val="en-US"/>
        </w:rPr>
      </w:pPr>
    </w:p>
    <w:p w14:paraId="20B9B109" w14:textId="0EC96EE1" w:rsidR="008B0340" w:rsidRPr="00B0249E" w:rsidRDefault="008B0340">
      <w:pPr>
        <w:rPr>
          <w:lang w:val="en-US"/>
        </w:rPr>
      </w:pPr>
    </w:p>
    <w:p w14:paraId="60AF6196" w14:textId="433FAC01" w:rsidR="008B0340" w:rsidRPr="00B0249E" w:rsidRDefault="008B0340">
      <w:pPr>
        <w:rPr>
          <w:lang w:val="en-US"/>
        </w:rPr>
      </w:pPr>
    </w:p>
    <w:p w14:paraId="7CB68D82" w14:textId="750052F1" w:rsidR="008B0340" w:rsidRPr="00B0249E" w:rsidRDefault="008B0340">
      <w:pPr>
        <w:rPr>
          <w:lang w:val="en-US"/>
        </w:rPr>
      </w:pPr>
      <w:r w:rsidRPr="00B0249E">
        <w:rPr>
          <w:lang w:val="en-US"/>
        </w:rPr>
        <w:t>Anthologies</w:t>
      </w:r>
    </w:p>
    <w:p w14:paraId="287AD89F" w14:textId="0BD502FD" w:rsidR="008B0340" w:rsidRPr="00B0249E" w:rsidRDefault="008B0340">
      <w:pPr>
        <w:rPr>
          <w:lang w:val="en-US"/>
        </w:rPr>
      </w:pPr>
    </w:p>
    <w:p w14:paraId="05E0525F" w14:textId="09C4AB4E" w:rsidR="008B0340" w:rsidRPr="00B0249E" w:rsidRDefault="008B0340">
      <w:pPr>
        <w:rPr>
          <w:lang w:val="en-US"/>
        </w:rPr>
      </w:pPr>
    </w:p>
    <w:p w14:paraId="3F8F501F" w14:textId="78F1071B" w:rsidR="008B0340" w:rsidRPr="000B0B68" w:rsidRDefault="008B0340" w:rsidP="008B0340">
      <w:pPr>
        <w:rPr>
          <w:lang w:val="en-US"/>
        </w:rPr>
      </w:pPr>
      <w:r w:rsidRPr="00B0249E">
        <w:rPr>
          <w:lang w:val="en-US"/>
        </w:rPr>
        <w:t xml:space="preserve">Valdés, Mario J., </w:t>
      </w:r>
      <w:r w:rsidRPr="000B0B68">
        <w:rPr>
          <w:lang w:val="en-US"/>
        </w:rPr>
        <w:t xml:space="preserve">ed. </w:t>
      </w:r>
      <w:r w:rsidRPr="004E49E0">
        <w:rPr>
          <w:i/>
          <w:lang w:val="en-US"/>
        </w:rPr>
        <w:t>A Ricœur Reader: Reflection and Imagination.</w:t>
      </w:r>
      <w:r w:rsidRPr="00971003">
        <w:rPr>
          <w:lang w:val="en-US"/>
        </w:rPr>
        <w:t xml:space="preserve"> </w:t>
      </w:r>
      <w:r w:rsidRPr="000B0B68">
        <w:rPr>
          <w:lang w:val="en-US"/>
        </w:rPr>
        <w:t>(Theory/Culture, 2). Toronto: U of Toronto P, 1991.</w:t>
      </w:r>
    </w:p>
    <w:p w14:paraId="78019445" w14:textId="77777777" w:rsidR="008B0340" w:rsidRPr="000B0B68" w:rsidRDefault="008B0340" w:rsidP="008B0340">
      <w:pPr>
        <w:rPr>
          <w:lang w:val="en-US"/>
        </w:rPr>
      </w:pPr>
      <w:r w:rsidRPr="000B0B68">
        <w:rPr>
          <w:lang w:val="en-US"/>
        </w:rPr>
        <w:t xml:space="preserve">_____, ed. </w:t>
      </w:r>
      <w:r w:rsidRPr="000B0B68">
        <w:rPr>
          <w:i/>
          <w:lang w:val="en-US"/>
        </w:rPr>
        <w:t xml:space="preserve">A Ricoeur Reader: Reflection and Imagination. </w:t>
      </w:r>
      <w:r w:rsidRPr="000B0B68">
        <w:rPr>
          <w:lang w:val="en-US"/>
        </w:rPr>
        <w:t>Hemel Hempstead: Harvester Wheatsheaf, 1991.</w:t>
      </w:r>
    </w:p>
    <w:p w14:paraId="58EC89EE" w14:textId="596C1DCC" w:rsidR="008B0340" w:rsidRPr="00B0249E" w:rsidRDefault="008B0340">
      <w:pPr>
        <w:rPr>
          <w:lang w:val="en-US"/>
        </w:rPr>
      </w:pPr>
    </w:p>
    <w:p w14:paraId="23C00CED" w14:textId="19BCB691" w:rsidR="008B0340" w:rsidRPr="00B0249E" w:rsidRDefault="008B0340">
      <w:pPr>
        <w:rPr>
          <w:lang w:val="en-US"/>
        </w:rPr>
      </w:pPr>
    </w:p>
    <w:p w14:paraId="77B4A3AD" w14:textId="77777777" w:rsidR="008B0340" w:rsidRPr="00B0249E" w:rsidRDefault="008B0340">
      <w:pPr>
        <w:rPr>
          <w:lang w:val="en-US"/>
        </w:rPr>
      </w:pPr>
    </w:p>
    <w:p w14:paraId="047943B1" w14:textId="77777777" w:rsidR="00536690" w:rsidRPr="00B0249E" w:rsidRDefault="00536690">
      <w:pPr>
        <w:rPr>
          <w:lang w:val="en-US"/>
        </w:rPr>
      </w:pPr>
    </w:p>
    <w:p w14:paraId="3B26864A" w14:textId="77777777" w:rsidR="001E1FAD" w:rsidRPr="00B0249E" w:rsidRDefault="001E1FAD">
      <w:pPr>
        <w:rPr>
          <w:lang w:val="en-US"/>
        </w:rPr>
      </w:pPr>
    </w:p>
    <w:p w14:paraId="4FFA8612" w14:textId="77777777" w:rsidR="001E1FAD" w:rsidRPr="00B0249E" w:rsidRDefault="001E1FAD">
      <w:pPr>
        <w:rPr>
          <w:lang w:val="en-US"/>
        </w:rPr>
      </w:pPr>
    </w:p>
    <w:p w14:paraId="58F63B6D" w14:textId="77777777" w:rsidR="001E1FAD" w:rsidRPr="00B0249E" w:rsidRDefault="001E1FAD">
      <w:pPr>
        <w:rPr>
          <w:lang w:val="en-US"/>
        </w:rPr>
      </w:pPr>
      <w:r w:rsidRPr="00B0249E">
        <w:rPr>
          <w:lang w:val="en-US"/>
        </w:rPr>
        <w:t>Audio</w:t>
      </w:r>
    </w:p>
    <w:p w14:paraId="7952AB19" w14:textId="77777777" w:rsidR="001E1FAD" w:rsidRPr="00B0249E" w:rsidRDefault="001E1FAD">
      <w:pPr>
        <w:rPr>
          <w:lang w:val="en-US"/>
        </w:rPr>
      </w:pPr>
    </w:p>
    <w:p w14:paraId="737ACA80" w14:textId="77777777" w:rsidR="001E1FAD" w:rsidRPr="00B0249E" w:rsidRDefault="001E1FAD">
      <w:pPr>
        <w:rPr>
          <w:lang w:val="en-US"/>
        </w:rPr>
      </w:pPr>
    </w:p>
    <w:p w14:paraId="48B78A68" w14:textId="77777777" w:rsidR="001E1FAD" w:rsidRPr="00E51C24" w:rsidRDefault="001E1FAD" w:rsidP="001E1FAD">
      <w:pPr>
        <w:widowControl w:val="0"/>
        <w:autoSpaceDE w:val="0"/>
        <w:autoSpaceDN w:val="0"/>
        <w:adjustRightInd w:val="0"/>
        <w:ind w:left="709" w:hanging="709"/>
        <w:rPr>
          <w:lang w:val="en-US"/>
        </w:rPr>
      </w:pPr>
      <w:r w:rsidRPr="00B0249E">
        <w:rPr>
          <w:lang w:val="en-US"/>
        </w:rPr>
        <w:t xml:space="preserve">Peyrical, Aurélia. "Paul Ricœur: La traduction comme herméneutique. </w:t>
      </w:r>
      <w:r w:rsidRPr="00E51C24">
        <w:rPr>
          <w:lang w:val="en-US"/>
        </w:rPr>
        <w:t xml:space="preserve">(Tryptiques Philosophiques). </w:t>
      </w:r>
      <w:r w:rsidRPr="00E51C24">
        <w:rPr>
          <w:i/>
          <w:lang w:val="en-US"/>
        </w:rPr>
        <w:t>TrENSmissions</w:t>
      </w:r>
      <w:r w:rsidRPr="00E51C24">
        <w:rPr>
          <w:lang w:val="en-US"/>
        </w:rPr>
        <w:t xml:space="preserve"> 21 July 2012.*</w:t>
      </w:r>
    </w:p>
    <w:p w14:paraId="4445A600" w14:textId="77777777" w:rsidR="001E1FAD" w:rsidRPr="00E51C24" w:rsidRDefault="001E1FAD" w:rsidP="001E1FAD">
      <w:pPr>
        <w:widowControl w:val="0"/>
        <w:autoSpaceDE w:val="0"/>
        <w:autoSpaceDN w:val="0"/>
        <w:adjustRightInd w:val="0"/>
        <w:ind w:left="709" w:hanging="709"/>
        <w:rPr>
          <w:lang w:val="en-US"/>
        </w:rPr>
      </w:pPr>
      <w:r w:rsidRPr="00E51C24">
        <w:rPr>
          <w:lang w:val="en-US"/>
        </w:rPr>
        <w:tab/>
      </w:r>
      <w:hyperlink r:id="rId11" w:history="1">
        <w:r w:rsidRPr="00E51C24">
          <w:rPr>
            <w:rStyle w:val="Hipervnculo"/>
            <w:lang w:val="en-US"/>
          </w:rPr>
          <w:t>http://www.trensmissions.ens.fr/triptyques-philosophiques-paul-ricoeur-la-traduction-comme-hermeneutique/</w:t>
        </w:r>
      </w:hyperlink>
    </w:p>
    <w:p w14:paraId="3EFE2F42" w14:textId="77777777" w:rsidR="001E1FAD" w:rsidRDefault="001E1FAD" w:rsidP="001E1FAD">
      <w:pPr>
        <w:widowControl w:val="0"/>
        <w:autoSpaceDE w:val="0"/>
        <w:autoSpaceDN w:val="0"/>
        <w:adjustRightInd w:val="0"/>
        <w:ind w:left="709" w:hanging="709"/>
      </w:pPr>
      <w:r w:rsidRPr="00E51C24">
        <w:rPr>
          <w:lang w:val="en-US"/>
        </w:rPr>
        <w:tab/>
      </w:r>
      <w:r>
        <w:t>2014</w:t>
      </w:r>
    </w:p>
    <w:p w14:paraId="3867C7FA" w14:textId="77777777" w:rsidR="001E1FAD" w:rsidRDefault="001E1FAD"/>
    <w:p w14:paraId="006F82DD" w14:textId="77777777" w:rsidR="001E1FAD" w:rsidRDefault="001E1FAD"/>
    <w:p w14:paraId="50FBFEDF" w14:textId="77777777" w:rsidR="001E1FAD" w:rsidRDefault="001E1FAD"/>
    <w:p w14:paraId="6E6D9FC1" w14:textId="77777777" w:rsidR="00536690" w:rsidRDefault="00536690"/>
    <w:p w14:paraId="7E96A63F" w14:textId="77777777" w:rsidR="00536690" w:rsidRDefault="00536690"/>
    <w:p w14:paraId="7474B7E5" w14:textId="77777777" w:rsidR="00536690" w:rsidRDefault="00536690">
      <w:r>
        <w:t>Bibliography</w:t>
      </w:r>
    </w:p>
    <w:p w14:paraId="3CBFB385" w14:textId="77777777" w:rsidR="00536690" w:rsidRDefault="00536690"/>
    <w:p w14:paraId="2156BB60" w14:textId="77777777" w:rsidR="00536690" w:rsidRDefault="00536690"/>
    <w:p w14:paraId="175F2559" w14:textId="77777777" w:rsidR="00536690" w:rsidRPr="00E51C24" w:rsidRDefault="00536690" w:rsidP="00536690">
      <w:pPr>
        <w:rPr>
          <w:lang w:val="en-US"/>
        </w:rPr>
      </w:pPr>
      <w:r>
        <w:t xml:space="preserve">García Landa, José Ángel, et al. </w:t>
      </w:r>
      <w:r w:rsidRPr="00E51C24">
        <w:rPr>
          <w:lang w:val="en-US"/>
        </w:rPr>
        <w:t xml:space="preserve">"Paul Ricœur." Wiki at </w:t>
      </w:r>
      <w:r w:rsidRPr="00E51C24">
        <w:rPr>
          <w:i/>
          <w:lang w:val="en-US"/>
        </w:rPr>
        <w:t>International Society for the Study of Narrative</w:t>
      </w:r>
      <w:r w:rsidRPr="00E51C24">
        <w:rPr>
          <w:lang w:val="en-US"/>
        </w:rPr>
        <w:t xml:space="preserve"> 20 June 2011.*</w:t>
      </w:r>
    </w:p>
    <w:p w14:paraId="38288825" w14:textId="77777777" w:rsidR="00536690" w:rsidRPr="00E51C24" w:rsidRDefault="00536690" w:rsidP="00536690">
      <w:pPr>
        <w:rPr>
          <w:lang w:val="en-US"/>
        </w:rPr>
      </w:pPr>
      <w:r w:rsidRPr="00E51C24">
        <w:rPr>
          <w:lang w:val="en-US"/>
        </w:rPr>
        <w:tab/>
      </w:r>
      <w:hyperlink r:id="rId12" w:history="1">
        <w:r w:rsidRPr="00E51C24">
          <w:rPr>
            <w:rStyle w:val="Hipervnculo"/>
            <w:lang w:val="en-US"/>
          </w:rPr>
          <w:t>http://narrative.georgetown.edu/wiki/index.php/Ric%C5%93ur%2C_Paul</w:t>
        </w:r>
      </w:hyperlink>
    </w:p>
    <w:p w14:paraId="05FBD1DB" w14:textId="77777777" w:rsidR="00536690" w:rsidRPr="00E51C24" w:rsidRDefault="00536690" w:rsidP="00536690">
      <w:pPr>
        <w:rPr>
          <w:lang w:val="en-US"/>
        </w:rPr>
      </w:pPr>
      <w:r w:rsidRPr="00E51C24">
        <w:rPr>
          <w:lang w:val="en-US"/>
        </w:rPr>
        <w:tab/>
        <w:t>2011</w:t>
      </w:r>
    </w:p>
    <w:p w14:paraId="28AE6CF1" w14:textId="77777777" w:rsidR="00536690" w:rsidRPr="00E51C24" w:rsidRDefault="00536690">
      <w:pPr>
        <w:rPr>
          <w:lang w:val="en-US"/>
        </w:rPr>
      </w:pPr>
    </w:p>
    <w:p w14:paraId="46961DBC" w14:textId="77777777" w:rsidR="00536690" w:rsidRPr="00E51C24" w:rsidRDefault="00536690">
      <w:pPr>
        <w:rPr>
          <w:lang w:val="en-US"/>
        </w:rPr>
      </w:pPr>
    </w:p>
    <w:p w14:paraId="07FF9A61" w14:textId="77777777" w:rsidR="00536690" w:rsidRPr="00E51C24" w:rsidRDefault="00536690">
      <w:pPr>
        <w:rPr>
          <w:lang w:val="en-US"/>
        </w:rPr>
      </w:pPr>
    </w:p>
    <w:p w14:paraId="73D22FFC" w14:textId="77777777" w:rsidR="00536690" w:rsidRPr="00E51C24" w:rsidRDefault="00536690">
      <w:pPr>
        <w:rPr>
          <w:lang w:val="en-US"/>
        </w:rPr>
      </w:pPr>
      <w:r w:rsidRPr="00E51C24">
        <w:rPr>
          <w:lang w:val="en-US"/>
        </w:rPr>
        <w:t>Internet resources</w:t>
      </w:r>
    </w:p>
    <w:p w14:paraId="6187D1F4" w14:textId="77777777" w:rsidR="00536690" w:rsidRPr="00E51C24" w:rsidRDefault="00536690">
      <w:pPr>
        <w:rPr>
          <w:lang w:val="en-US"/>
        </w:rPr>
      </w:pPr>
    </w:p>
    <w:p w14:paraId="328E5DC6" w14:textId="77777777" w:rsidR="00536690" w:rsidRPr="00E51C24" w:rsidRDefault="00536690">
      <w:pPr>
        <w:rPr>
          <w:lang w:val="en-US"/>
        </w:rPr>
      </w:pPr>
    </w:p>
    <w:p w14:paraId="1AB0507F" w14:textId="77777777" w:rsidR="00536690" w:rsidRPr="00E51C24" w:rsidRDefault="00536690">
      <w:pPr>
        <w:rPr>
          <w:color w:val="000000"/>
          <w:lang w:val="en-US"/>
        </w:rPr>
      </w:pPr>
      <w:r w:rsidRPr="00E51C24">
        <w:rPr>
          <w:i/>
          <w:color w:val="000000"/>
          <w:lang w:val="en-US"/>
        </w:rPr>
        <w:t>Fonds Ricœur.</w:t>
      </w:r>
    </w:p>
    <w:p w14:paraId="790CCA43" w14:textId="77777777" w:rsidR="00536690" w:rsidRPr="00E51C24" w:rsidRDefault="00536690">
      <w:pPr>
        <w:rPr>
          <w:color w:val="000000"/>
          <w:lang w:val="en-US"/>
        </w:rPr>
      </w:pPr>
      <w:r w:rsidRPr="00E51C24">
        <w:rPr>
          <w:color w:val="000000"/>
          <w:lang w:val="en-US"/>
        </w:rPr>
        <w:tab/>
      </w:r>
      <w:hyperlink r:id="rId13" w:history="1">
        <w:r w:rsidRPr="00E51C24">
          <w:rPr>
            <w:rStyle w:val="Hipervnculo"/>
            <w:lang w:val="en-US"/>
          </w:rPr>
          <w:t>http://www.fondsricoeur.fr/intro.php</w:t>
        </w:r>
      </w:hyperlink>
    </w:p>
    <w:p w14:paraId="7AB85A08" w14:textId="77777777" w:rsidR="00536690" w:rsidRDefault="00536690">
      <w:pPr>
        <w:rPr>
          <w:color w:val="000000"/>
        </w:rPr>
      </w:pPr>
      <w:r w:rsidRPr="00E51C24">
        <w:rPr>
          <w:color w:val="000000"/>
          <w:lang w:val="en-US"/>
        </w:rPr>
        <w:tab/>
      </w:r>
      <w:r>
        <w:rPr>
          <w:color w:val="000000"/>
        </w:rPr>
        <w:t>2006-12-25</w:t>
      </w:r>
    </w:p>
    <w:p w14:paraId="0D62E21D" w14:textId="77777777" w:rsidR="00536690" w:rsidRDefault="00536690"/>
    <w:p w14:paraId="25893A18" w14:textId="77777777" w:rsidR="00536690" w:rsidRDefault="00536690"/>
    <w:sectPr w:rsidR="00536690" w:rsidSect="00E92A95">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FA3"/>
    <w:rsid w:val="00061A0B"/>
    <w:rsid w:val="00063323"/>
    <w:rsid w:val="00196AA4"/>
    <w:rsid w:val="001D439E"/>
    <w:rsid w:val="001E1FAD"/>
    <w:rsid w:val="001F50B6"/>
    <w:rsid w:val="00273D41"/>
    <w:rsid w:val="00290EF9"/>
    <w:rsid w:val="002A6066"/>
    <w:rsid w:val="002B32D6"/>
    <w:rsid w:val="00323686"/>
    <w:rsid w:val="00365DBD"/>
    <w:rsid w:val="003D6741"/>
    <w:rsid w:val="00482E1E"/>
    <w:rsid w:val="004F40BD"/>
    <w:rsid w:val="00515AB2"/>
    <w:rsid w:val="00536690"/>
    <w:rsid w:val="00550088"/>
    <w:rsid w:val="00571431"/>
    <w:rsid w:val="005B4108"/>
    <w:rsid w:val="00681822"/>
    <w:rsid w:val="00693885"/>
    <w:rsid w:val="00695FA3"/>
    <w:rsid w:val="00710689"/>
    <w:rsid w:val="00767826"/>
    <w:rsid w:val="007D4A76"/>
    <w:rsid w:val="007D50FE"/>
    <w:rsid w:val="008104B5"/>
    <w:rsid w:val="00866B2E"/>
    <w:rsid w:val="008B0340"/>
    <w:rsid w:val="00AC65FD"/>
    <w:rsid w:val="00AE7BE1"/>
    <w:rsid w:val="00B0249E"/>
    <w:rsid w:val="00B22E7B"/>
    <w:rsid w:val="00B36EC8"/>
    <w:rsid w:val="00B43048"/>
    <w:rsid w:val="00B64947"/>
    <w:rsid w:val="00B8461D"/>
    <w:rsid w:val="00BB2E5B"/>
    <w:rsid w:val="00BC24D1"/>
    <w:rsid w:val="00BD3088"/>
    <w:rsid w:val="00C725A5"/>
    <w:rsid w:val="00CB0F24"/>
    <w:rsid w:val="00CD4949"/>
    <w:rsid w:val="00CE257F"/>
    <w:rsid w:val="00DF67E0"/>
    <w:rsid w:val="00E04D27"/>
    <w:rsid w:val="00E51C24"/>
    <w:rsid w:val="00E92A95"/>
    <w:rsid w:val="00E9421A"/>
    <w:rsid w:val="00F01EB2"/>
    <w:rsid w:val="00F23EA1"/>
    <w:rsid w:val="00F30BED"/>
    <w:rsid w:val="00F47FE5"/>
    <w:rsid w:val="00FB151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C8776ED"/>
  <w14:defaultImageDpi w14:val="300"/>
  <w15:docId w15:val="{4D1A89A1-F6ED-B446-9C49-4392719F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sid w:val="0068182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111156177/" TargetMode="External"/><Relationship Id="rId13" Type="http://schemas.openxmlformats.org/officeDocument/2006/relationships/hyperlink" Target="http://www.fondsricoeur.fr/intro.php" TargetMode="External"/><Relationship Id="rId3" Type="http://schemas.openxmlformats.org/officeDocument/2006/relationships/webSettings" Target="webSettings.xml"/><Relationship Id="rId7" Type="http://schemas.openxmlformats.org/officeDocument/2006/relationships/hyperlink" Target="https://journals.sagepub.com/doi/10.1177/1476127021989787" TargetMode="External"/><Relationship Id="rId12" Type="http://schemas.openxmlformats.org/officeDocument/2006/relationships/hyperlink" Target="http://narrative.georgetown.edu/wiki/index.php/Ric%C5%93ur%2C_Pau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ltonline.de/index.php/articles/article/view/18/196" TargetMode="External"/><Relationship Id="rId11" Type="http://schemas.openxmlformats.org/officeDocument/2006/relationships/hyperlink" Target="http://www.trensmissions.ens.fr/triptyques-philosophiques-paul-ricoeur-la-traduction-comme-hermeneutique/" TargetMode="External"/><Relationship Id="rId5" Type="http://schemas.openxmlformats.org/officeDocument/2006/relationships/hyperlink" Target="https://dadun.unav.edu/bitstream/10171/58495/1/Tesis_Davalos19.pdf" TargetMode="External"/><Relationship Id="rId15" Type="http://schemas.openxmlformats.org/officeDocument/2006/relationships/theme" Target="theme/theme1.xml"/><Relationship Id="rId10" Type="http://schemas.openxmlformats.org/officeDocument/2006/relationships/hyperlink" Target="https://www.academia.edu/en/67885463/" TargetMode="External"/><Relationship Id="rId4" Type="http://schemas.openxmlformats.org/officeDocument/2006/relationships/hyperlink" Target="http://bit.ly/abibliog" TargetMode="External"/><Relationship Id="rId9" Type="http://schemas.openxmlformats.org/officeDocument/2006/relationships/hyperlink" Target="http://www.redalyc.org/articulo.oa=id=3840240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28</Pages>
  <Words>8504</Words>
  <Characters>50851</Characters>
  <Application>Microsoft Office Word</Application>
  <DocSecurity>0</DocSecurity>
  <Lines>423</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59237</CharactersWithSpaces>
  <SharedDoc>false</SharedDoc>
  <HLinks>
    <vt:vector size="30" baseType="variant">
      <vt:variant>
        <vt:i4>852046</vt:i4>
      </vt:variant>
      <vt:variant>
        <vt:i4>12</vt:i4>
      </vt:variant>
      <vt:variant>
        <vt:i4>0</vt:i4>
      </vt:variant>
      <vt:variant>
        <vt:i4>5</vt:i4>
      </vt:variant>
      <vt:variant>
        <vt:lpwstr>http://www.fondsricoeur.fr/intro.php</vt:lpwstr>
      </vt:variant>
      <vt:variant>
        <vt:lpwstr/>
      </vt:variant>
      <vt:variant>
        <vt:i4>5242994</vt:i4>
      </vt:variant>
      <vt:variant>
        <vt:i4>9</vt:i4>
      </vt:variant>
      <vt:variant>
        <vt:i4>0</vt:i4>
      </vt:variant>
      <vt:variant>
        <vt:i4>5</vt:i4>
      </vt:variant>
      <vt:variant>
        <vt:lpwstr>http://narrative.georgetown.edu/wiki/index.php/Ric%C5%93ur%2C_Paul</vt:lpwstr>
      </vt:variant>
      <vt:variant>
        <vt:lpwstr/>
      </vt:variant>
      <vt:variant>
        <vt:i4>786495</vt:i4>
      </vt:variant>
      <vt:variant>
        <vt:i4>6</vt:i4>
      </vt:variant>
      <vt:variant>
        <vt:i4>0</vt:i4>
      </vt:variant>
      <vt:variant>
        <vt:i4>5</vt:i4>
      </vt:variant>
      <vt:variant>
        <vt:lpwstr>http://www.trensmissions.ens.fr/triptyques-philosophiques-paul-ricoeur-la-traduction-comme-hermeneutique/</vt:lpwstr>
      </vt:variant>
      <vt:variant>
        <vt:lpwstr/>
      </vt:variant>
      <vt:variant>
        <vt:i4>6946866</vt:i4>
      </vt:variant>
      <vt:variant>
        <vt:i4>3</vt:i4>
      </vt:variant>
      <vt:variant>
        <vt:i4>0</vt:i4>
      </vt:variant>
      <vt:variant>
        <vt:i4>5</vt:i4>
      </vt:variant>
      <vt:variant>
        <vt:lpwstr>http://www.jltonline.de/index.php/articles/article/view/18/196</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José Ángel</dc:creator>
  <cp:keywords/>
  <cp:lastModifiedBy>José Ángel García Landa</cp:lastModifiedBy>
  <cp:revision>27</cp:revision>
  <dcterms:created xsi:type="dcterms:W3CDTF">2017-07-28T06:42:00Z</dcterms:created>
  <dcterms:modified xsi:type="dcterms:W3CDTF">2023-12-13T06:26:00Z</dcterms:modified>
</cp:coreProperties>
</file>