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D6B2" w14:textId="77777777" w:rsidR="00870572" w:rsidRPr="002C4CED" w:rsidRDefault="00870572" w:rsidP="0087057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51B6D1C" w14:textId="77777777" w:rsidR="00870572" w:rsidRPr="004C7906" w:rsidRDefault="00870572" w:rsidP="0087057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835D484" w14:textId="77777777" w:rsidR="00870572" w:rsidRPr="004C7906" w:rsidRDefault="00721815" w:rsidP="00870572">
      <w:pPr>
        <w:jc w:val="center"/>
        <w:rPr>
          <w:sz w:val="24"/>
        </w:rPr>
      </w:pPr>
      <w:hyperlink r:id="rId6" w:history="1">
        <w:r w:rsidR="00870572" w:rsidRPr="004C7906">
          <w:rPr>
            <w:rStyle w:val="Hipervnculo"/>
            <w:sz w:val="24"/>
          </w:rPr>
          <w:t>http://bit.ly/abibliog</w:t>
        </w:r>
      </w:hyperlink>
    </w:p>
    <w:p w14:paraId="0426A3D9" w14:textId="77777777" w:rsidR="00870572" w:rsidRPr="004C7906" w:rsidRDefault="00870572" w:rsidP="0087057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96871C7" w14:textId="77777777" w:rsidR="00870572" w:rsidRPr="00C20EB4" w:rsidRDefault="00870572" w:rsidP="00870572">
      <w:pPr>
        <w:jc w:val="center"/>
        <w:rPr>
          <w:sz w:val="24"/>
          <w:lang w:val="en-US"/>
        </w:rPr>
      </w:pPr>
      <w:r w:rsidRPr="00C20EB4">
        <w:rPr>
          <w:sz w:val="24"/>
          <w:lang w:val="en-US"/>
        </w:rPr>
        <w:t>(University of Zaragoza, Spain)</w:t>
      </w:r>
    </w:p>
    <w:p w14:paraId="16E1D71B" w14:textId="77777777" w:rsidR="00870572" w:rsidRPr="00C20EB4" w:rsidRDefault="00870572" w:rsidP="00870572">
      <w:pPr>
        <w:ind w:hanging="1"/>
        <w:jc w:val="center"/>
        <w:rPr>
          <w:sz w:val="24"/>
          <w:lang w:val="en-US"/>
        </w:rPr>
      </w:pPr>
    </w:p>
    <w:p w14:paraId="6A4C5FD4" w14:textId="77777777" w:rsidR="007B222E" w:rsidRPr="006B57D0" w:rsidRDefault="007B222E">
      <w:pPr>
        <w:jc w:val="center"/>
        <w:rPr>
          <w:lang w:val="en-US"/>
        </w:rPr>
      </w:pPr>
    </w:p>
    <w:p w14:paraId="0F053F3B" w14:textId="77777777" w:rsidR="007B222E" w:rsidRPr="006B57D0" w:rsidRDefault="007B222E" w:rsidP="007B222E">
      <w:pPr>
        <w:pStyle w:val="Ttulo1"/>
        <w:rPr>
          <w:b w:val="0"/>
          <w:i w:val="0"/>
          <w:lang w:val="en-US"/>
        </w:rPr>
      </w:pPr>
      <w:r w:rsidRPr="006B57D0">
        <w:rPr>
          <w:i w:val="0"/>
          <w:smallCaps/>
          <w:sz w:val="36"/>
          <w:lang w:val="en-US"/>
        </w:rPr>
        <w:t>Wilhelm Dilthey</w:t>
      </w:r>
      <w:r w:rsidRPr="006B57D0">
        <w:rPr>
          <w:lang w:val="en-US"/>
        </w:rPr>
        <w:tab/>
      </w:r>
      <w:r w:rsidRPr="006B57D0">
        <w:rPr>
          <w:lang w:val="en-US"/>
        </w:rPr>
        <w:tab/>
      </w:r>
      <w:r w:rsidRPr="006B57D0">
        <w:rPr>
          <w:b w:val="0"/>
          <w:i w:val="0"/>
          <w:lang w:val="en-US"/>
        </w:rPr>
        <w:t>(1833-1910)</w:t>
      </w:r>
    </w:p>
    <w:p w14:paraId="57576D89" w14:textId="77777777" w:rsidR="007B222E" w:rsidRPr="006B57D0" w:rsidRDefault="007B222E">
      <w:pPr>
        <w:rPr>
          <w:b/>
          <w:sz w:val="36"/>
          <w:lang w:val="en-US"/>
        </w:rPr>
      </w:pPr>
    </w:p>
    <w:p w14:paraId="5011F5F6" w14:textId="77777777" w:rsidR="007B222E" w:rsidRPr="006B57D0" w:rsidRDefault="007B222E">
      <w:pPr>
        <w:rPr>
          <w:b/>
          <w:sz w:val="24"/>
          <w:lang w:val="en-US"/>
        </w:rPr>
      </w:pPr>
      <w:r w:rsidRPr="006B57D0">
        <w:rPr>
          <w:sz w:val="24"/>
          <w:lang w:val="en-US"/>
        </w:rPr>
        <w:t>(German historicist philosopher)</w:t>
      </w:r>
    </w:p>
    <w:p w14:paraId="5C15CC5C" w14:textId="77777777" w:rsidR="007B222E" w:rsidRPr="006B57D0" w:rsidRDefault="007B222E">
      <w:pPr>
        <w:rPr>
          <w:b/>
          <w:sz w:val="36"/>
          <w:lang w:val="en-US"/>
        </w:rPr>
      </w:pPr>
    </w:p>
    <w:p w14:paraId="4B4DD823" w14:textId="77777777" w:rsidR="007B222E" w:rsidRPr="006B57D0" w:rsidRDefault="007B222E">
      <w:pPr>
        <w:rPr>
          <w:b/>
          <w:sz w:val="36"/>
          <w:lang w:val="en-US"/>
        </w:rPr>
      </w:pPr>
    </w:p>
    <w:p w14:paraId="04699414" w14:textId="77777777" w:rsidR="007B222E" w:rsidRPr="006B57D0" w:rsidRDefault="007B222E">
      <w:pPr>
        <w:rPr>
          <w:lang w:val="en-US"/>
        </w:rPr>
      </w:pPr>
      <w:r w:rsidRPr="006B57D0">
        <w:rPr>
          <w:b/>
          <w:lang w:val="en-US"/>
        </w:rPr>
        <w:t>Works</w:t>
      </w:r>
    </w:p>
    <w:p w14:paraId="6162832E" w14:textId="77777777" w:rsidR="007B222E" w:rsidRPr="006B57D0" w:rsidRDefault="007B222E">
      <w:pPr>
        <w:rPr>
          <w:lang w:val="en-US"/>
        </w:rPr>
      </w:pPr>
    </w:p>
    <w:p w14:paraId="1B4F533B" w14:textId="77777777" w:rsidR="005670A2" w:rsidRPr="006B57D0" w:rsidRDefault="005670A2" w:rsidP="005670A2">
      <w:pPr>
        <w:ind w:left="709" w:hanging="709"/>
        <w:rPr>
          <w:rFonts w:cs="Lucida Grande"/>
          <w:color w:val="000000"/>
          <w:lang w:val="en-US"/>
        </w:rPr>
      </w:pPr>
      <w:r w:rsidRPr="006B57D0">
        <w:rPr>
          <w:rFonts w:cs="Lucida Grande"/>
          <w:color w:val="000000"/>
          <w:lang w:val="en-US"/>
        </w:rPr>
        <w:t xml:space="preserve">Dilthey, W. "Versuch einer Analyse des moralischen Bewusstseins." 1864. In Dilthey, </w:t>
      </w:r>
      <w:r w:rsidRPr="006B57D0">
        <w:rPr>
          <w:rFonts w:cs="Lucida Grande"/>
          <w:i/>
          <w:color w:val="000000"/>
          <w:lang w:val="en-US"/>
        </w:rPr>
        <w:t xml:space="preserve">Gesammelte Schriften, </w:t>
      </w:r>
      <w:r w:rsidRPr="006B57D0">
        <w:rPr>
          <w:rFonts w:cs="Lucida Grande"/>
          <w:color w:val="000000"/>
          <w:lang w:val="en-US"/>
        </w:rPr>
        <w:t xml:space="preserve">VI, 1924. </w:t>
      </w:r>
    </w:p>
    <w:p w14:paraId="4D38B7E7" w14:textId="77777777" w:rsidR="007B222E" w:rsidRPr="006B57D0" w:rsidRDefault="005670A2">
      <w:pPr>
        <w:rPr>
          <w:lang w:val="en-US"/>
        </w:rPr>
      </w:pPr>
      <w:r w:rsidRPr="006B57D0">
        <w:rPr>
          <w:lang w:val="en-US"/>
        </w:rPr>
        <w:t>_____.</w:t>
      </w:r>
      <w:r w:rsidR="007B222E" w:rsidRPr="006B57D0">
        <w:rPr>
          <w:lang w:val="en-US"/>
        </w:rPr>
        <w:t xml:space="preserve"> "Ueber der Studium des Geschichte, der Wissenschaften von Menschen, der Gesellschaft und dem Staat." 1875. In Dilthey, </w:t>
      </w:r>
      <w:r w:rsidR="007B222E" w:rsidRPr="006B57D0">
        <w:rPr>
          <w:i/>
          <w:lang w:val="en-US"/>
        </w:rPr>
        <w:t xml:space="preserve">Gesammelte Schriften. </w:t>
      </w:r>
      <w:r w:rsidR="007B222E" w:rsidRPr="006B57D0">
        <w:rPr>
          <w:lang w:val="en-US"/>
        </w:rPr>
        <w:t>Leipzig: Teubner, 1924. 5.31-73.</w:t>
      </w:r>
    </w:p>
    <w:p w14:paraId="13F3FEF9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"Die Entstehung der Hermeneutik." In Dilthey, </w:t>
      </w:r>
      <w:r w:rsidRPr="006B57D0">
        <w:rPr>
          <w:i/>
          <w:lang w:val="en-US"/>
        </w:rPr>
        <w:t xml:space="preserve">Die geistige Welt: Einleitung in die Philosophie des Lebens.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Gessamelte Schriften</w:t>
      </w:r>
      <w:r w:rsidRPr="006B57D0">
        <w:rPr>
          <w:lang w:val="en-US"/>
        </w:rPr>
        <w:t xml:space="preserve">. 317-38. </w:t>
      </w:r>
    </w:p>
    <w:p w14:paraId="12895912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"The Rise of Hermeneutics." 1900. In </w:t>
      </w:r>
      <w:r w:rsidRPr="006B57D0">
        <w:rPr>
          <w:i/>
          <w:lang w:val="en-US"/>
        </w:rPr>
        <w:t>Selected Writings.</w:t>
      </w:r>
      <w:r w:rsidRPr="006B57D0">
        <w:rPr>
          <w:lang w:val="en-US"/>
        </w:rPr>
        <w:t xml:space="preserve"> Ed. H. P. Rickman. Cambridge: Cambridge UP, 1976.</w:t>
      </w:r>
    </w:p>
    <w:p w14:paraId="3A2ACD5F" w14:textId="77777777" w:rsidR="007B222E" w:rsidRDefault="007B222E">
      <w:r>
        <w:t xml:space="preserve">_____. "Orígenes de la hermenéutica." In Dilthey, </w:t>
      </w:r>
      <w:r>
        <w:rPr>
          <w:i/>
        </w:rPr>
        <w:t>El mundo histórico.</w:t>
      </w:r>
      <w:r>
        <w:t xml:space="preserve"> México: FCE, 1978. 321-36.* </w:t>
      </w:r>
    </w:p>
    <w:p w14:paraId="17159A71" w14:textId="77777777" w:rsidR="007B222E" w:rsidRPr="006B57D0" w:rsidRDefault="007B222E">
      <w:pPr>
        <w:rPr>
          <w:lang w:val="en-US"/>
        </w:rPr>
      </w:pPr>
      <w:r>
        <w:t xml:space="preserve">_____. "L'herméneutique romantique dans le contexte de l'idéalisme." In </w:t>
      </w:r>
      <w:r>
        <w:rPr>
          <w:i/>
        </w:rPr>
        <w:t>Critique et herméneutique dans le premier romantisme allemand.</w:t>
      </w:r>
      <w:r>
        <w:t xml:space="preserve"> </w:t>
      </w:r>
      <w:r w:rsidRPr="006B57D0">
        <w:rPr>
          <w:lang w:val="en-US"/>
        </w:rPr>
        <w:t>Ed. and trans. Dennis Thouard. Lille: Presses Universitaires du Septentrion, 1996. 331-66.*</w:t>
      </w:r>
    </w:p>
    <w:p w14:paraId="32D2AE3A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 xml:space="preserve">Das Leben Schleiermachers. </w:t>
      </w:r>
      <w:r w:rsidRPr="006B57D0">
        <w:rPr>
          <w:lang w:val="en-US"/>
        </w:rPr>
        <w:t xml:space="preserve">Vol. 1. Ed. Ermann Mulert. Berlin: Reimer, 1870. </w:t>
      </w:r>
    </w:p>
    <w:p w14:paraId="5772C45B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 xml:space="preserve">Das Leben Schleiermachers. </w:t>
      </w:r>
      <w:r w:rsidRPr="006B57D0">
        <w:rPr>
          <w:lang w:val="en-US"/>
        </w:rPr>
        <w:t>Vol. 2. Ed. M. Redeker. Göttingen: Vandenhoeck und Ruprecht, 1967.</w:t>
      </w:r>
    </w:p>
    <w:p w14:paraId="68E3B65D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"The Imagination of the Poet: Elements for a Poetics." 1887. Trans. Louis Agosta and Rudolf A. Makkreel. In Dilthey,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 29-174.* </w:t>
      </w:r>
    </w:p>
    <w:p w14:paraId="02D80FCA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"The Three Epochs of Modern Aesthetics and Its Present Task." 1892. Trans. Michael Neville. In Dilthey,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1985.* </w:t>
      </w:r>
    </w:p>
    <w:p w14:paraId="35E2717B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lastRenderedPageBreak/>
        <w:t xml:space="preserve">_____. </w:t>
      </w:r>
      <w:r w:rsidRPr="006B57D0">
        <w:rPr>
          <w:i/>
          <w:lang w:val="en-US"/>
        </w:rPr>
        <w:t xml:space="preserve">Das Erlebnis und die Dichtung. </w:t>
      </w:r>
      <w:r w:rsidRPr="006B57D0">
        <w:rPr>
          <w:lang w:val="en-US"/>
        </w:rPr>
        <w:t>1906. 13th. ed. Stuttgart: Teubner, 1957. (Experience; poetry and psychology).</w:t>
      </w:r>
    </w:p>
    <w:p w14:paraId="4B283EE5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1985.* </w:t>
      </w:r>
    </w:p>
    <w:p w14:paraId="6201C569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"Fragments for a Poetics (1907-1908)." Trans. Rudolf A. Makkreel. In Dilthey,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 223-34.* </w:t>
      </w:r>
    </w:p>
    <w:p w14:paraId="78FF2E66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"The Construction of the Historical World in the Human Studies." 1910. In </w:t>
      </w:r>
      <w:r w:rsidRPr="006B57D0">
        <w:rPr>
          <w:i/>
          <w:lang w:val="en-US"/>
        </w:rPr>
        <w:t>Dilthey: Selected Writings.</w:t>
      </w:r>
      <w:r w:rsidRPr="006B57D0">
        <w:rPr>
          <w:lang w:val="en-US"/>
        </w:rPr>
        <w:t xml:space="preserve"> Ed. H. P. Rickman. Cambridge: Cambridge UP, 1976.</w:t>
      </w:r>
    </w:p>
    <w:p w14:paraId="70A3F66A" w14:textId="77777777" w:rsidR="007B222E" w:rsidRDefault="007B222E">
      <w:r>
        <w:t xml:space="preserve">_____. "El conocimiento de la conexión histórico-universal." In Dilthey, </w:t>
      </w:r>
      <w:r>
        <w:rPr>
          <w:i/>
        </w:rPr>
        <w:t>El mundo histórico.</w:t>
      </w:r>
      <w:r>
        <w:t xml:space="preserve"> México: FCE, 1978. 277-319.* </w:t>
      </w:r>
    </w:p>
    <w:p w14:paraId="5D3127FB" w14:textId="77777777" w:rsidR="007B222E" w:rsidRDefault="007B222E">
      <w:r>
        <w:t xml:space="preserve">_____. "El desarrollo histórico." In Dilthey, </w:t>
      </w:r>
      <w:r>
        <w:rPr>
          <w:i/>
        </w:rPr>
        <w:t>El mundo histórico.</w:t>
      </w:r>
      <w:r>
        <w:t xml:space="preserve"> México: FCE, 1978. 413-16.* </w:t>
      </w:r>
    </w:p>
    <w:p w14:paraId="41D7C28B" w14:textId="77777777" w:rsidR="007B222E" w:rsidRPr="006B57D0" w:rsidRDefault="007B222E">
      <w:pPr>
        <w:rPr>
          <w:lang w:val="en-US"/>
        </w:rPr>
      </w:pPr>
      <w:r>
        <w:t xml:space="preserve">_____. "Vivencia, expresión y comprensión." In Dilthey, </w:t>
      </w:r>
      <w:r>
        <w:rPr>
          <w:i/>
        </w:rPr>
        <w:t>El mundo histórico.</w:t>
      </w:r>
      <w:r>
        <w:t xml:space="preserve"> </w:t>
      </w:r>
      <w:r w:rsidRPr="006B57D0">
        <w:rPr>
          <w:lang w:val="en-US"/>
        </w:rPr>
        <w:t>México: FCE, 1978. 215-74.* (Experience, autobiography, otherness, interpretation, hermeneutics).</w:t>
      </w:r>
    </w:p>
    <w:p w14:paraId="0D4F19BA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"Friedrich Hölderlin." 1910. Trans. Joseph Ross. In Dilthey,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 303-84.* </w:t>
      </w:r>
    </w:p>
    <w:p w14:paraId="2E9AB622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"Goethe and the Poetic Imagination." 1910. Trans. Christopher Rodie. In Dilthey,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 235-302.* </w:t>
      </w:r>
    </w:p>
    <w:p w14:paraId="004A0DB9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"Rousseau." From "Goethe and the Poetic Imagination."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Princeton (NJ): Princeton UP, 1985. 264-69.* </w:t>
      </w:r>
    </w:p>
    <w:p w14:paraId="33FD1DBE" w14:textId="77777777" w:rsidR="007B222E" w:rsidRDefault="007B222E">
      <w:r w:rsidRPr="006B57D0">
        <w:rPr>
          <w:lang w:val="en-US"/>
        </w:rPr>
        <w:t xml:space="preserve">_____. "Shakespeare." From "Goethe and the Poetic Imagination." In </w:t>
      </w:r>
      <w:r w:rsidRPr="006B57D0">
        <w:rPr>
          <w:i/>
          <w:lang w:val="en-US"/>
        </w:rPr>
        <w:t xml:space="preserve">Poetry and Experience. </w:t>
      </w:r>
      <w:r w:rsidRPr="006B57D0">
        <w:rPr>
          <w:lang w:val="en-US"/>
        </w:rPr>
        <w:t xml:space="preserve">Vol. 5 of </w:t>
      </w:r>
      <w:r w:rsidRPr="006B57D0">
        <w:rPr>
          <w:i/>
          <w:lang w:val="en-US"/>
        </w:rPr>
        <w:t>Selected Works.</w:t>
      </w:r>
      <w:r w:rsidRPr="006B57D0">
        <w:rPr>
          <w:lang w:val="en-US"/>
        </w:rPr>
        <w:t xml:space="preserve"> Ed. Rudolf A. Makkreel and Frithjof Rodi. </w:t>
      </w:r>
      <w:r>
        <w:t xml:space="preserve">Princeton (NJ): Princeton UP, 1985. 254-64.* </w:t>
      </w:r>
    </w:p>
    <w:p w14:paraId="106AC9F6" w14:textId="77777777" w:rsidR="007B222E" w:rsidRDefault="007B222E">
      <w:r>
        <w:t xml:space="preserve">_____. "Acerca de la teoría del saber." In Dilthey, </w:t>
      </w:r>
      <w:r>
        <w:rPr>
          <w:i/>
        </w:rPr>
        <w:t>El mundo histórico.</w:t>
      </w:r>
      <w:r>
        <w:t xml:space="preserve"> México: FCE, 1978. 79-88.* </w:t>
      </w:r>
    </w:p>
    <w:p w14:paraId="6BD28C40" w14:textId="77777777" w:rsidR="007B222E" w:rsidRDefault="007B222E">
      <w:r>
        <w:t xml:space="preserve">_____. "Comprensión y hermenéutica." In Dilthey, </w:t>
      </w:r>
      <w:r>
        <w:rPr>
          <w:i/>
        </w:rPr>
        <w:t>El mundo histórico.</w:t>
      </w:r>
      <w:r>
        <w:t xml:space="preserve"> México: FCE, 1978. 337-42.* </w:t>
      </w:r>
    </w:p>
    <w:p w14:paraId="075B61B3" w14:textId="77777777" w:rsidR="007B222E" w:rsidRDefault="007B222E">
      <w:r>
        <w:t>_____. "Demarcación de las ciencias del espíritu."</w:t>
      </w:r>
      <w:r>
        <w:rPr>
          <w:i/>
        </w:rPr>
        <w:t xml:space="preserve"> </w:t>
      </w:r>
      <w:r>
        <w:t xml:space="preserve">In Dilthey, </w:t>
      </w:r>
      <w:r>
        <w:rPr>
          <w:i/>
        </w:rPr>
        <w:t>El mundo histórico.</w:t>
      </w:r>
      <w:r>
        <w:t xml:space="preserve"> México: FCE, 1978. 991-98.* </w:t>
      </w:r>
    </w:p>
    <w:p w14:paraId="57BFB99D" w14:textId="77777777" w:rsidR="007B222E" w:rsidRDefault="007B222E">
      <w:r>
        <w:t xml:space="preserve">_____. "El conocimiento de la conexión histórico-universal." In Dilthey, </w:t>
      </w:r>
      <w:r>
        <w:rPr>
          <w:i/>
        </w:rPr>
        <w:t>El mundo histórico.</w:t>
      </w:r>
      <w:r>
        <w:t xml:space="preserve"> México: FCE, 1978. 277-319.* </w:t>
      </w:r>
    </w:p>
    <w:p w14:paraId="71408E9A" w14:textId="77777777" w:rsidR="007B222E" w:rsidRDefault="007B222E">
      <w:r>
        <w:lastRenderedPageBreak/>
        <w:t xml:space="preserve">_____. "El desarrollo histórico." In Dilthey, </w:t>
      </w:r>
      <w:r>
        <w:rPr>
          <w:i/>
        </w:rPr>
        <w:t>El mundo histórico.</w:t>
      </w:r>
      <w:r>
        <w:t xml:space="preserve"> México: FCE, 1978. 413-16.* </w:t>
      </w:r>
    </w:p>
    <w:p w14:paraId="54ABB097" w14:textId="77777777" w:rsidR="007B222E" w:rsidRDefault="007B222E">
      <w:r>
        <w:t xml:space="preserve">_____. "El mundo histórico y el siglo XVIII." In Dilthey, </w:t>
      </w:r>
      <w:r>
        <w:rPr>
          <w:i/>
        </w:rPr>
        <w:t>El mundo histórico.</w:t>
      </w:r>
      <w:r>
        <w:t xml:space="preserve"> México: FCE, 1978. 345-406.* </w:t>
      </w:r>
    </w:p>
    <w:p w14:paraId="59A27A6E" w14:textId="77777777" w:rsidR="007B222E" w:rsidRDefault="007B222E">
      <w:r>
        <w:t xml:space="preserve">_____. "Estructuración del mundo histórico." In Dilthey, </w:t>
      </w:r>
      <w:r>
        <w:rPr>
          <w:i/>
        </w:rPr>
        <w:t>El mundo histórico.</w:t>
      </w:r>
      <w:r>
        <w:t xml:space="preserve"> México: FCE, 1978. 99-214.* </w:t>
      </w:r>
    </w:p>
    <w:p w14:paraId="493FA52D" w14:textId="77777777" w:rsidR="007B222E" w:rsidRDefault="007B222E">
      <w:r>
        <w:t xml:space="preserve">_____. "La 'conexión estructural' psíquica." In Dilthey, </w:t>
      </w:r>
      <w:r>
        <w:rPr>
          <w:i/>
        </w:rPr>
        <w:t>El mundo histórico.</w:t>
      </w:r>
      <w:r>
        <w:t xml:space="preserve"> México: FCE, 1978. 1-87.*</w:t>
      </w:r>
    </w:p>
    <w:p w14:paraId="29B099AC" w14:textId="77777777" w:rsidR="007B222E" w:rsidRDefault="007B222E">
      <w:r>
        <w:t xml:space="preserve">_____. "La biografía." In Dilthey, </w:t>
      </w:r>
      <w:r>
        <w:rPr>
          <w:i/>
        </w:rPr>
        <w:t>El mundo histórico.</w:t>
      </w:r>
      <w:r>
        <w:t xml:space="preserve"> México: FCE, 1978. 271-76.* </w:t>
      </w:r>
    </w:p>
    <w:p w14:paraId="77042BA8" w14:textId="77777777" w:rsidR="007B222E" w:rsidRDefault="007B222E">
      <w:r>
        <w:t xml:space="preserve">_____. "La conciencia histórica y el sigo XIX." In Dilthey, </w:t>
      </w:r>
      <w:r>
        <w:rPr>
          <w:i/>
        </w:rPr>
        <w:t>El mundo histórico.</w:t>
      </w:r>
      <w:r>
        <w:t xml:space="preserve"> México: FCE, 1978. 407-10.* </w:t>
      </w:r>
    </w:p>
    <w:p w14:paraId="760BB381" w14:textId="77777777" w:rsidR="007B222E" w:rsidRDefault="007B222E">
      <w:r>
        <w:t xml:space="preserve">_____. "La conexión estructural del saber" In Dilthey, </w:t>
      </w:r>
      <w:r>
        <w:rPr>
          <w:i/>
        </w:rPr>
        <w:t>El mundo histórico.</w:t>
      </w:r>
      <w:r>
        <w:t xml:space="preserve"> México: FCE, 1978. 91-98.* (Knowledge, affect ,will, objects).</w:t>
      </w:r>
    </w:p>
    <w:p w14:paraId="39F25639" w14:textId="77777777" w:rsidR="007B222E" w:rsidRDefault="007B222E">
      <w:r>
        <w:t xml:space="preserve">_____. "Plan para continuar la estructuración del mundo histórico." In Dilthey, </w:t>
      </w:r>
      <w:r>
        <w:rPr>
          <w:i/>
        </w:rPr>
        <w:t>El mundo histórico.</w:t>
      </w:r>
      <w:r>
        <w:t xml:space="preserve"> México: FCE, 1978. 215-318.* </w:t>
      </w:r>
    </w:p>
    <w:p w14:paraId="20E29403" w14:textId="77777777" w:rsidR="007B222E" w:rsidRPr="006B57D0" w:rsidRDefault="007B222E">
      <w:pPr>
        <w:rPr>
          <w:lang w:val="en-US"/>
        </w:rPr>
      </w:pPr>
      <w:r>
        <w:t xml:space="preserve">_____. </w:t>
      </w:r>
      <w:r>
        <w:rPr>
          <w:i/>
        </w:rPr>
        <w:t xml:space="preserve">Briefwechsel zwischen Wilhelm Dilthey und dem Grafen Paul Yorck von Wartenburg: 1877-1897. </w:t>
      </w:r>
      <w:r w:rsidRPr="006B57D0">
        <w:rPr>
          <w:lang w:val="en-US"/>
        </w:rPr>
        <w:t>Halle-an-der-Salle: Niemeyer, 1923.</w:t>
      </w:r>
    </w:p>
    <w:p w14:paraId="2F54FF9F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>Gessamelte Schriften.</w:t>
      </w:r>
      <w:r w:rsidRPr="006B57D0">
        <w:rPr>
          <w:lang w:val="en-US"/>
        </w:rPr>
        <w:t xml:space="preserve"> 19 vols. Göttingen: Vandenhoeck und Ruprecht, 1913-1967. </w:t>
      </w:r>
    </w:p>
    <w:p w14:paraId="6ADF4A01" w14:textId="77777777" w:rsidR="007B222E" w:rsidRPr="00870572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>Der Aufbau der geschichtlichen Welt in den Geisteswissenschaften.</w:t>
      </w:r>
      <w:r w:rsidRPr="006B57D0">
        <w:rPr>
          <w:lang w:val="en-US"/>
        </w:rPr>
        <w:t xml:space="preserve"> </w:t>
      </w:r>
      <w:r w:rsidRPr="00870572">
        <w:rPr>
          <w:lang w:val="en-US"/>
        </w:rPr>
        <w:t xml:space="preserve">In Dilthey, </w:t>
      </w:r>
      <w:r w:rsidRPr="00870572">
        <w:rPr>
          <w:i/>
          <w:lang w:val="en-US"/>
        </w:rPr>
        <w:t>Gessamelte Schriften</w:t>
      </w:r>
      <w:r w:rsidRPr="00870572">
        <w:rPr>
          <w:lang w:val="en-US"/>
        </w:rPr>
        <w:t xml:space="preserve"> 3.</w:t>
      </w:r>
    </w:p>
    <w:p w14:paraId="4C86C1BE" w14:textId="67575D26" w:rsidR="00870572" w:rsidRPr="00870572" w:rsidRDefault="00870572" w:rsidP="00870572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Der Aufbau der geschichtlichen Welt in den Geisteswissenschaften.</w:t>
      </w:r>
      <w:r>
        <w:rPr>
          <w:lang w:val="en-US"/>
        </w:rPr>
        <w:t xml:space="preserve"> </w:t>
      </w:r>
      <w:r w:rsidRPr="00870572">
        <w:rPr>
          <w:lang w:val="es-ES"/>
        </w:rPr>
        <w:t>1992.</w:t>
      </w:r>
    </w:p>
    <w:p w14:paraId="13270100" w14:textId="77777777" w:rsidR="007B222E" w:rsidRPr="006B57D0" w:rsidRDefault="007B222E">
      <w:pPr>
        <w:rPr>
          <w:lang w:val="en-US"/>
        </w:rPr>
      </w:pPr>
      <w:r>
        <w:t xml:space="preserve">_____. </w:t>
      </w:r>
      <w:r>
        <w:rPr>
          <w:i/>
        </w:rPr>
        <w:t>El mundo histórico.</w:t>
      </w:r>
      <w:r>
        <w:t xml:space="preserve"> (Obras de Dilthey, 7). </w:t>
      </w:r>
      <w:r w:rsidRPr="00870572">
        <w:rPr>
          <w:lang w:val="es-ES"/>
        </w:rPr>
        <w:t xml:space="preserve">Ed. and trans. Eugenio Imaz. </w:t>
      </w:r>
      <w:r w:rsidRPr="006B57D0">
        <w:rPr>
          <w:lang w:val="en-US"/>
        </w:rPr>
        <w:t xml:space="preserve">México: FCE, 1944. 1978.* Trans. of </w:t>
      </w:r>
      <w:r w:rsidRPr="006B57D0">
        <w:rPr>
          <w:i/>
          <w:lang w:val="en-US"/>
        </w:rPr>
        <w:t xml:space="preserve">Der Aufbau der geschichtlichen Welt in den Geisteswissenschaften. </w:t>
      </w:r>
      <w:r w:rsidRPr="006B57D0">
        <w:rPr>
          <w:lang w:val="en-US"/>
        </w:rPr>
        <w:t>1923, 1927, 1931.</w:t>
      </w:r>
    </w:p>
    <w:p w14:paraId="5A5E218F" w14:textId="77777777" w:rsidR="007B222E" w:rsidRPr="006B57D0" w:rsidRDefault="007B222E">
      <w:pPr>
        <w:ind w:left="708" w:hanging="708"/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>Poética.</w:t>
      </w:r>
      <w:r w:rsidRPr="006B57D0">
        <w:rPr>
          <w:lang w:val="en-US"/>
        </w:rPr>
        <w:t xml:space="preserve"> Buenos Aires: Losada, 1945.</w:t>
      </w:r>
    </w:p>
    <w:p w14:paraId="683A4C81" w14:textId="77777777" w:rsidR="007B222E" w:rsidRPr="006B57D0" w:rsidRDefault="007B222E">
      <w:pPr>
        <w:rPr>
          <w:lang w:val="en-US"/>
        </w:rPr>
      </w:pPr>
      <w:r w:rsidRPr="006B57D0">
        <w:rPr>
          <w:lang w:val="en-US"/>
        </w:rPr>
        <w:t xml:space="preserve">_____. </w:t>
      </w:r>
      <w:r w:rsidRPr="006B57D0">
        <w:rPr>
          <w:i/>
          <w:lang w:val="en-US"/>
        </w:rPr>
        <w:t>Pattern and Meaning in History: Thoughts on History and Society.</w:t>
      </w:r>
      <w:r w:rsidRPr="006B57D0">
        <w:rPr>
          <w:lang w:val="en-US"/>
        </w:rPr>
        <w:t xml:space="preserve"> Ed. H. P. Rickman. New York: Harper and Row, 1962.</w:t>
      </w:r>
    </w:p>
    <w:p w14:paraId="1F95DDBD" w14:textId="77777777" w:rsidR="007B222E" w:rsidRDefault="007B222E">
      <w:r w:rsidRPr="006B57D0">
        <w:rPr>
          <w:lang w:val="en-US"/>
        </w:rPr>
        <w:t xml:space="preserve">_____. "Shakespeare y sus contemporáneos." </w:t>
      </w:r>
      <w:r>
        <w:t xml:space="preserve">In Dilthey, </w:t>
      </w:r>
      <w:r>
        <w:rPr>
          <w:i/>
        </w:rPr>
        <w:t>Literatura y fantasía.</w:t>
      </w:r>
      <w:r>
        <w:t xml:space="preserve"> Trans. Emilio Uranga and Carlos Gerhard. México: FCE, 1963. 54-79.*</w:t>
      </w:r>
    </w:p>
    <w:p w14:paraId="53684C36" w14:textId="77777777" w:rsidR="007B222E" w:rsidRDefault="007B222E">
      <w:r>
        <w:t xml:space="preserve">_____. "Satanás en la poesía cristiana." In Dilthey, </w:t>
      </w:r>
      <w:r>
        <w:rPr>
          <w:i/>
        </w:rPr>
        <w:t>Literatura y fantasía.</w:t>
      </w:r>
      <w:r>
        <w:t xml:space="preserve"> Trans. Emilio Uranga and Carlos Gerhard. México: FCE, 1963. 103-24.*</w:t>
      </w:r>
    </w:p>
    <w:p w14:paraId="6340A86E" w14:textId="77777777" w:rsidR="007B222E" w:rsidRDefault="007B222E">
      <w:r>
        <w:t xml:space="preserve">_____. "Voltaire." In Dilthey, </w:t>
      </w:r>
      <w:r>
        <w:rPr>
          <w:i/>
        </w:rPr>
        <w:t>Literatura y fantasía.</w:t>
      </w:r>
      <w:r>
        <w:t xml:space="preserve"> Trans. Emilio Uranga and Carlos Gerhard. México: FCE, 1963. 164-72.*</w:t>
      </w:r>
    </w:p>
    <w:p w14:paraId="428A649E" w14:textId="77777777" w:rsidR="007B222E" w:rsidRDefault="007B222E">
      <w:r>
        <w:lastRenderedPageBreak/>
        <w:t xml:space="preserve">_____. "Vittorio Alfieri." In Dilthey, </w:t>
      </w:r>
      <w:r>
        <w:rPr>
          <w:i/>
        </w:rPr>
        <w:t>Literatura y fantasía.</w:t>
      </w:r>
      <w:r>
        <w:t xml:space="preserve"> Trans. Emilio Uranga and Carlos Gerhard. México: FCE, 1963. 173-209.*</w:t>
      </w:r>
    </w:p>
    <w:p w14:paraId="5242E760" w14:textId="77777777" w:rsidR="007B222E" w:rsidRDefault="007B222E">
      <w:r>
        <w:t xml:space="preserve">_____. "Charles Dickens y el genio de la narración." In Dilthey, </w:t>
      </w:r>
      <w:r>
        <w:rPr>
          <w:i/>
        </w:rPr>
        <w:t>Literatura y fantasía.</w:t>
      </w:r>
      <w:r>
        <w:t xml:space="preserve"> Trans. Emilio Uranga and Carlos Gerhard. México: FCE, 1963. 232-88.*</w:t>
      </w:r>
    </w:p>
    <w:p w14:paraId="6BB32FE1" w14:textId="77777777" w:rsidR="007B222E" w:rsidRDefault="007B222E">
      <w:r>
        <w:t xml:space="preserve">_____. "G. A. Bürger y su círculo." In Dilthey, </w:t>
      </w:r>
      <w:r>
        <w:rPr>
          <w:i/>
        </w:rPr>
        <w:t>Literatura y fantasía.</w:t>
      </w:r>
      <w:r>
        <w:t xml:space="preserve"> Trans. Emilio Uranga and Carlos Gerhard. México: FCE, 1963. 210-15.*</w:t>
      </w:r>
    </w:p>
    <w:p w14:paraId="5440BB0E" w14:textId="77777777" w:rsidR="007B222E" w:rsidRDefault="007B222E">
      <w:r>
        <w:t xml:space="preserve">_____. </w:t>
      </w:r>
      <w:r>
        <w:rPr>
          <w:i/>
        </w:rPr>
        <w:t>Literatura y fantasía.</w:t>
      </w:r>
      <w:r>
        <w:t xml:space="preserve"> </w:t>
      </w:r>
      <w:r w:rsidRPr="00870572">
        <w:rPr>
          <w:lang w:val="en-US"/>
        </w:rPr>
        <w:t xml:space="preserve">Trans. Emilio Uranga and Carlos Gerhard. Vol. 9 of </w:t>
      </w:r>
      <w:r w:rsidRPr="00870572">
        <w:rPr>
          <w:i/>
          <w:lang w:val="en-US"/>
        </w:rPr>
        <w:t>Obras de Wilhelm Dilthey.</w:t>
      </w:r>
      <w:r w:rsidRPr="00870572">
        <w:rPr>
          <w:lang w:val="en-US"/>
        </w:rPr>
        <w:t xml:space="preserve"> </w:t>
      </w:r>
      <w:r>
        <w:t xml:space="preserve">México: FCE, 1963. Trans. of </w:t>
      </w:r>
      <w:r>
        <w:rPr>
          <w:i/>
        </w:rPr>
        <w:t>Die grosse Phantasiedichtung.</w:t>
      </w:r>
      <w:r>
        <w:t xml:space="preserve"> 1860-95.</w:t>
      </w:r>
    </w:p>
    <w:p w14:paraId="5254ECB7" w14:textId="77777777" w:rsidR="007B222E" w:rsidRDefault="007B222E">
      <w:r>
        <w:t xml:space="preserve">_____. </w:t>
      </w:r>
      <w:r>
        <w:rPr>
          <w:i/>
        </w:rPr>
        <w:t>Teoría de las concepciones del mundo.</w:t>
      </w:r>
      <w:r>
        <w:t xml:space="preserve"> Madrid: Revista de Occidente, 1974.</w:t>
      </w:r>
    </w:p>
    <w:p w14:paraId="1F0A0026" w14:textId="77777777" w:rsidR="007B222E" w:rsidRPr="00870572" w:rsidRDefault="007B222E">
      <w:pPr>
        <w:rPr>
          <w:lang w:val="en-US"/>
        </w:rPr>
      </w:pPr>
      <w:r>
        <w:t xml:space="preserve">_____. </w:t>
      </w:r>
      <w:r>
        <w:rPr>
          <w:i/>
        </w:rPr>
        <w:t>Selected Writings.</w:t>
      </w:r>
      <w:r>
        <w:t xml:space="preserve"> </w:t>
      </w:r>
      <w:r w:rsidRPr="00870572">
        <w:rPr>
          <w:lang w:val="en-US"/>
        </w:rPr>
        <w:t>Ed. and trans. H. P. Rickman. Cambridge: Cambridge UP, 1976.</w:t>
      </w:r>
    </w:p>
    <w:p w14:paraId="5DB47936" w14:textId="77777777" w:rsidR="007B222E" w:rsidRDefault="007B222E">
      <w:r w:rsidRPr="00870572">
        <w:rPr>
          <w:lang w:val="en-US"/>
        </w:rPr>
        <w:t xml:space="preserve">_____. </w:t>
      </w:r>
      <w:r w:rsidRPr="00870572">
        <w:rPr>
          <w:i/>
          <w:lang w:val="en-US"/>
        </w:rPr>
        <w:t>Selected Works.</w:t>
      </w:r>
      <w:r w:rsidRPr="00870572">
        <w:rPr>
          <w:lang w:val="en-US"/>
        </w:rPr>
        <w:t xml:space="preserve"> Ed. Rudolf A. Makkreel and Frithjof Rodi. 5 vols. </w:t>
      </w:r>
      <w:r>
        <w:t>1985-</w:t>
      </w:r>
    </w:p>
    <w:p w14:paraId="6F9AEA6D" w14:textId="77777777" w:rsidR="007B222E" w:rsidRPr="00870572" w:rsidRDefault="007B222E">
      <w:pPr>
        <w:rPr>
          <w:lang w:val="en-US"/>
        </w:rPr>
      </w:pPr>
      <w:r>
        <w:t xml:space="preserve">_____. </w:t>
      </w:r>
      <w:r>
        <w:rPr>
          <w:i/>
        </w:rPr>
        <w:t>Crítica de la razón histórica.</w:t>
      </w:r>
      <w:r>
        <w:t xml:space="preserve"> Ed. Hans-Ulrich Lessing. Trans. </w:t>
      </w:r>
      <w:r w:rsidRPr="00870572">
        <w:rPr>
          <w:lang w:val="en-US"/>
        </w:rPr>
        <w:t>Carlos Moya. Barcelona: Península, 1986.</w:t>
      </w:r>
    </w:p>
    <w:p w14:paraId="25204153" w14:textId="77777777" w:rsidR="00414B6C" w:rsidRPr="00870572" w:rsidRDefault="00414B6C" w:rsidP="00414B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870572">
        <w:rPr>
          <w:szCs w:val="28"/>
          <w:lang w:val="en-US"/>
        </w:rPr>
        <w:t xml:space="preserve">_____. </w:t>
      </w:r>
      <w:r w:rsidRPr="00870572">
        <w:rPr>
          <w:i/>
          <w:szCs w:val="28"/>
          <w:lang w:val="en-US"/>
        </w:rPr>
        <w:t>Introduction to the Human Sciences: An Attempt to Lay the Foundations for the Study of Sociology and History.</w:t>
      </w:r>
      <w:r w:rsidRPr="00870572">
        <w:rPr>
          <w:szCs w:val="28"/>
          <w:lang w:val="en-US"/>
        </w:rPr>
        <w:t xml:space="preserve"> Trans. with an introductory essay by Ramon J. Betanzos. Detroit: Wayne State UP, 1988.</w:t>
      </w:r>
    </w:p>
    <w:p w14:paraId="6176CC04" w14:textId="77777777" w:rsidR="001917E9" w:rsidRPr="00870572" w:rsidRDefault="001917E9" w:rsidP="001917E9">
      <w:pPr>
        <w:pStyle w:val="Textonotapie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Pr="003446F2">
        <w:rPr>
          <w:i/>
          <w:sz w:val="28"/>
          <w:szCs w:val="28"/>
        </w:rPr>
        <w:t>Introducc</w:t>
      </w:r>
      <w:r>
        <w:rPr>
          <w:i/>
          <w:sz w:val="28"/>
          <w:szCs w:val="28"/>
        </w:rPr>
        <w:t>ión a las ciencias del espíritu:</w:t>
      </w:r>
      <w:r w:rsidRPr="003446F2">
        <w:rPr>
          <w:i/>
          <w:sz w:val="28"/>
          <w:szCs w:val="28"/>
        </w:rPr>
        <w:t xml:space="preserve"> Ensayo de una fundamentación del estudio de la sociedad</w:t>
      </w:r>
      <w:r>
        <w:rPr>
          <w:sz w:val="28"/>
          <w:szCs w:val="28"/>
        </w:rPr>
        <w:t xml:space="preserve">. </w:t>
      </w:r>
      <w:r w:rsidRPr="00870572">
        <w:rPr>
          <w:sz w:val="28"/>
          <w:szCs w:val="28"/>
          <w:lang w:val="en-US"/>
        </w:rPr>
        <w:t xml:space="preserve">Madrid, Alianza, 1986. </w:t>
      </w:r>
    </w:p>
    <w:p w14:paraId="257D9E81" w14:textId="77777777" w:rsidR="007B222E" w:rsidRPr="00870572" w:rsidRDefault="007B222E">
      <w:pPr>
        <w:rPr>
          <w:b/>
          <w:lang w:val="en-US"/>
        </w:rPr>
      </w:pPr>
    </w:p>
    <w:p w14:paraId="5F3687AA" w14:textId="77777777" w:rsidR="001917E9" w:rsidRPr="00870572" w:rsidRDefault="001917E9">
      <w:pPr>
        <w:rPr>
          <w:b/>
          <w:lang w:val="en-US"/>
        </w:rPr>
      </w:pPr>
    </w:p>
    <w:p w14:paraId="49FF6591" w14:textId="77777777" w:rsidR="007B222E" w:rsidRPr="00870572" w:rsidRDefault="007B222E">
      <w:pPr>
        <w:rPr>
          <w:b/>
          <w:lang w:val="en-US"/>
        </w:rPr>
      </w:pPr>
    </w:p>
    <w:p w14:paraId="65E83939" w14:textId="77777777" w:rsidR="007B222E" w:rsidRPr="00870572" w:rsidRDefault="007B222E">
      <w:pPr>
        <w:rPr>
          <w:b/>
          <w:lang w:val="en-US"/>
        </w:rPr>
      </w:pPr>
      <w:r w:rsidRPr="00870572">
        <w:rPr>
          <w:b/>
          <w:lang w:val="en-US"/>
        </w:rPr>
        <w:t>Criticism</w:t>
      </w:r>
    </w:p>
    <w:p w14:paraId="18E83FD6" w14:textId="77777777" w:rsidR="007B222E" w:rsidRPr="00870572" w:rsidRDefault="007B222E">
      <w:pPr>
        <w:rPr>
          <w:b/>
          <w:lang w:val="en-US"/>
        </w:rPr>
      </w:pPr>
    </w:p>
    <w:p w14:paraId="20E5BF73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Birus, H., ed. </w:t>
      </w:r>
      <w:r w:rsidRPr="00870572">
        <w:rPr>
          <w:i/>
          <w:lang w:val="en-US"/>
        </w:rPr>
        <w:t xml:space="preserve">Hermeneutische Positionen: Schleiermacher-Dilthey-Heidegger-Gadamer." </w:t>
      </w:r>
      <w:r w:rsidRPr="00870572">
        <w:rPr>
          <w:lang w:val="en-US"/>
        </w:rPr>
        <w:t xml:space="preserve">Göttingen, 1982. </w:t>
      </w:r>
    </w:p>
    <w:p w14:paraId="28EE55ED" w14:textId="77777777" w:rsidR="007B222E" w:rsidRPr="00870572" w:rsidRDefault="007B222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870572">
        <w:rPr>
          <w:lang w:val="en-US"/>
        </w:rPr>
        <w:t xml:space="preserve">Bollnow, O. F. </w:t>
      </w:r>
      <w:r w:rsidRPr="00870572">
        <w:rPr>
          <w:i/>
          <w:lang w:val="en-US"/>
        </w:rPr>
        <w:t>Dilthey: Eine Einführung in seine Philosophie.</w:t>
      </w:r>
      <w:r w:rsidRPr="00870572">
        <w:rPr>
          <w:lang w:val="en-US"/>
        </w:rPr>
        <w:t xml:space="preserve"> 2nd. ed. Stuttgart: Kohlhammer, 1955.</w:t>
      </w:r>
    </w:p>
    <w:p w14:paraId="5A6332F2" w14:textId="77777777" w:rsidR="007B222E" w:rsidRDefault="007B222E">
      <w:r w:rsidRPr="00870572">
        <w:rPr>
          <w:lang w:val="en-US"/>
        </w:rPr>
        <w:t xml:space="preserve">Diwald, Hellmut. </w:t>
      </w:r>
      <w:r w:rsidRPr="00870572">
        <w:rPr>
          <w:i/>
          <w:lang w:val="en-US"/>
        </w:rPr>
        <w:t>Wilhelm Dilthey: Erkenntnistheorie und Philosophie der Geschichte.</w:t>
      </w:r>
      <w:r w:rsidRPr="00870572">
        <w:rPr>
          <w:lang w:val="en-US"/>
        </w:rPr>
        <w:t xml:space="preserve"> </w:t>
      </w:r>
      <w:r>
        <w:t xml:space="preserve">Göttingen: Munsterschmidt, 1963. </w:t>
      </w:r>
    </w:p>
    <w:p w14:paraId="2AA6638E" w14:textId="77777777" w:rsidR="007B222E" w:rsidRPr="00E7280A" w:rsidRDefault="007B222E">
      <w:pPr>
        <w:rPr>
          <w:i/>
          <w:color w:val="000000"/>
        </w:rPr>
      </w:pPr>
      <w:r>
        <w:rPr>
          <w:color w:val="000000"/>
        </w:rPr>
        <w:t xml:space="preserve">Gabilondo Pujol, Ángel. </w:t>
      </w:r>
      <w:r w:rsidRPr="00E7280A">
        <w:rPr>
          <w:i/>
          <w:color w:val="000000"/>
        </w:rPr>
        <w:t>Dilthey: vida, expresión e historia.</w:t>
      </w:r>
    </w:p>
    <w:p w14:paraId="4C45F8CE" w14:textId="77777777" w:rsidR="007B222E" w:rsidRDefault="007B222E">
      <w:r>
        <w:t xml:space="preserve">Gadamer, Hans-Georg. "7. La fijación de Dilthey a las aporías del historicismo."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870572">
        <w:rPr>
          <w:lang w:val="en-US"/>
        </w:rPr>
        <w:t xml:space="preserve">Trans. Ana Agud Aparicio and Rafael de Agapito. (Trans. of 4th ed.). </w:t>
      </w:r>
      <w:r>
        <w:t xml:space="preserve">Salamanca: Sígueme, </w:t>
      </w:r>
      <w:r>
        <w:lastRenderedPageBreak/>
        <w:t>1977. 177-304.* (Del problema epistemológico de la historia a la fundamentación hermenéutica de las ciencias del espíritu. Escisión entre ciencia y filosofía de la vida en el análisis de la conciencia histórica de Dilthey).</w:t>
      </w:r>
    </w:p>
    <w:p w14:paraId="3366D5D9" w14:textId="77777777" w:rsidR="007B222E" w:rsidRPr="00870572" w:rsidRDefault="007B222E">
      <w:pPr>
        <w:rPr>
          <w:lang w:val="en-US"/>
        </w:rPr>
      </w:pPr>
      <w:r>
        <w:t xml:space="preserve">_____. "La hermenéutica y la escuela de Dilthey." 1991. In Gadamer, </w:t>
      </w:r>
      <w:r>
        <w:rPr>
          <w:i/>
        </w:rPr>
        <w:t>El giro hermenéutico.</w:t>
      </w:r>
      <w:r>
        <w:t xml:space="preserve"> </w:t>
      </w:r>
      <w:r w:rsidRPr="00870572">
        <w:rPr>
          <w:lang w:val="en-US"/>
        </w:rPr>
        <w:t>Madrid: Cátedra, 1998. 131-52.*</w:t>
      </w:r>
    </w:p>
    <w:p w14:paraId="0B26A599" w14:textId="77777777" w:rsidR="005F2B43" w:rsidRPr="00870572" w:rsidRDefault="005F2B43" w:rsidP="005F2B43">
      <w:pPr>
        <w:rPr>
          <w:lang w:val="en-US"/>
        </w:rPr>
      </w:pPr>
      <w:r w:rsidRPr="00870572">
        <w:rPr>
          <w:lang w:val="en-US"/>
        </w:rPr>
        <w:t xml:space="preserve">García Landa, José Angel.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c. 1990. Online ed. at </w:t>
      </w:r>
      <w:r w:rsidRPr="00870572">
        <w:rPr>
          <w:i/>
          <w:lang w:val="en-US"/>
        </w:rPr>
        <w:t>Net Sight de José Angel García Landa</w:t>
      </w:r>
      <w:r w:rsidRPr="00870572">
        <w:rPr>
          <w:lang w:val="en-US"/>
        </w:rPr>
        <w:t>. 2014.*</w:t>
      </w:r>
    </w:p>
    <w:p w14:paraId="64ABA829" w14:textId="77777777" w:rsidR="005F2B43" w:rsidRPr="00870572" w:rsidRDefault="005F2B43" w:rsidP="005F2B43">
      <w:pPr>
        <w:rPr>
          <w:lang w:val="en-US"/>
        </w:rPr>
      </w:pPr>
      <w:r w:rsidRPr="00870572">
        <w:rPr>
          <w:lang w:val="en-US"/>
        </w:rPr>
        <w:tab/>
      </w:r>
      <w:hyperlink r:id="rId7" w:history="1">
        <w:r w:rsidRPr="00870572">
          <w:rPr>
            <w:rStyle w:val="Hipervnculo"/>
            <w:lang w:val="en-US"/>
          </w:rPr>
          <w:t>http://www.unizar.es/departamentos/filologia_inglesa/garciala/publicaciones/Palmer.Hermeneutics.html</w:t>
        </w:r>
      </w:hyperlink>
    </w:p>
    <w:p w14:paraId="285F14F9" w14:textId="21D4ED47" w:rsidR="005F2B43" w:rsidRPr="00870572" w:rsidRDefault="005F2B43" w:rsidP="005F2B43">
      <w:pPr>
        <w:rPr>
          <w:lang w:val="en-US"/>
        </w:rPr>
      </w:pPr>
      <w:r w:rsidRPr="00870572">
        <w:rPr>
          <w:lang w:val="en-US"/>
        </w:rPr>
        <w:tab/>
        <w:t>2014</w:t>
      </w:r>
      <w:r w:rsidR="006B57D0" w:rsidRPr="00870572">
        <w:rPr>
          <w:lang w:val="en-US"/>
        </w:rPr>
        <w:t xml:space="preserve"> DISCCONTINUED 2020 – Online at the Internet Archive:</w:t>
      </w:r>
    </w:p>
    <w:p w14:paraId="009F7F42" w14:textId="4A97CD15" w:rsidR="006B57D0" w:rsidRPr="00870572" w:rsidRDefault="006B57D0" w:rsidP="005F2B43">
      <w:pPr>
        <w:rPr>
          <w:lang w:val="en-US"/>
        </w:rPr>
      </w:pPr>
      <w:r w:rsidRPr="00870572">
        <w:rPr>
          <w:lang w:val="en-US"/>
        </w:rPr>
        <w:tab/>
      </w:r>
      <w:hyperlink r:id="rId8" w:history="1">
        <w:r w:rsidRPr="00870572">
          <w:rPr>
            <w:rStyle w:val="Hipervnculo"/>
            <w:lang w:val="en-US"/>
          </w:rPr>
          <w:t>https://web.archive.org/web/20170817133355/http://www.unizar.es/departamentos/filologia_inglesa/garciala/publicaciones/Palmer.Hermeneutics.html</w:t>
        </w:r>
      </w:hyperlink>
    </w:p>
    <w:p w14:paraId="71A07D82" w14:textId="48DDABF1" w:rsidR="006B57D0" w:rsidRPr="00870572" w:rsidRDefault="006B57D0" w:rsidP="005F2B43">
      <w:pPr>
        <w:rPr>
          <w:lang w:val="en-US"/>
        </w:rPr>
      </w:pPr>
      <w:r w:rsidRPr="00870572">
        <w:rPr>
          <w:lang w:val="en-US"/>
        </w:rPr>
        <w:tab/>
        <w:t>2020</w:t>
      </w:r>
    </w:p>
    <w:p w14:paraId="31788DDE" w14:textId="58B9DC06" w:rsidR="006B57D0" w:rsidRPr="00870572" w:rsidRDefault="006B57D0" w:rsidP="005F2B43">
      <w:pPr>
        <w:rPr>
          <w:lang w:val="en-US"/>
        </w:rPr>
      </w:pPr>
      <w:r w:rsidRPr="00870572">
        <w:rPr>
          <w:lang w:val="en-US"/>
        </w:rPr>
        <w:tab/>
      </w:r>
      <w:hyperlink r:id="rId9" w:history="1">
        <w:r w:rsidRPr="00870572">
          <w:rPr>
            <w:rStyle w:val="Hipervnculo"/>
            <w:lang w:val="en-US"/>
          </w:rPr>
          <w:t>https://personal.unizar.es/garciala/publicaciones/Palmer.Hermeneutics.html</w:t>
        </w:r>
      </w:hyperlink>
    </w:p>
    <w:p w14:paraId="240E2058" w14:textId="116AE723" w:rsidR="006B57D0" w:rsidRPr="00870572" w:rsidRDefault="006B57D0" w:rsidP="005F2B43">
      <w:pPr>
        <w:rPr>
          <w:lang w:val="en-US"/>
        </w:rPr>
      </w:pPr>
      <w:r w:rsidRPr="00870572">
        <w:rPr>
          <w:lang w:val="en-US"/>
        </w:rPr>
        <w:tab/>
        <w:t>2020</w:t>
      </w:r>
    </w:p>
    <w:p w14:paraId="62B45365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</w:t>
      </w:r>
      <w:r w:rsidRPr="00870572">
        <w:rPr>
          <w:i/>
          <w:lang w:val="en-US"/>
        </w:rPr>
        <w:t>Academia.edu</w:t>
      </w:r>
      <w:r w:rsidRPr="00870572">
        <w:rPr>
          <w:lang w:val="en-US"/>
        </w:rPr>
        <w:t xml:space="preserve"> 15 Nov. 2014.*</w:t>
      </w:r>
    </w:p>
    <w:p w14:paraId="3AF039B6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</w:r>
      <w:hyperlink r:id="rId10" w:history="1">
        <w:r w:rsidRPr="00870572">
          <w:rPr>
            <w:rStyle w:val="Hipervnculo"/>
            <w:lang w:val="en-US"/>
          </w:rPr>
          <w:t>https://www.academia.edu/9319687/</w:t>
        </w:r>
      </w:hyperlink>
    </w:p>
    <w:p w14:paraId="2CE2C3CD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127E4A4B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</w:t>
      </w:r>
      <w:r w:rsidRPr="00870572">
        <w:rPr>
          <w:i/>
          <w:lang w:val="en-US"/>
        </w:rPr>
        <w:t>ResearchGate</w:t>
      </w:r>
      <w:r w:rsidRPr="00870572">
        <w:rPr>
          <w:lang w:val="en-US"/>
        </w:rPr>
        <w:t xml:space="preserve"> 16 Nov. 2014.*</w:t>
      </w:r>
    </w:p>
    <w:p w14:paraId="11F4E947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  <w:t>01/1990; DOI: 10.13140/2.1.2454.4963</w:t>
      </w:r>
    </w:p>
    <w:p w14:paraId="7BA60DF3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</w:r>
      <w:hyperlink r:id="rId11" w:history="1">
        <w:r w:rsidRPr="00870572">
          <w:rPr>
            <w:rStyle w:val="Hipervnculo"/>
            <w:lang w:val="en-US"/>
          </w:rPr>
          <w:t>https://www.researchgate.net/publication/268332697</w:t>
        </w:r>
      </w:hyperlink>
      <w:r w:rsidRPr="00870572">
        <w:rPr>
          <w:lang w:val="en-US"/>
        </w:rPr>
        <w:t xml:space="preserve"> </w:t>
      </w:r>
    </w:p>
    <w:p w14:paraId="2C721638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2FCB2E66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c. 1990. Online ed. at </w:t>
      </w:r>
      <w:r w:rsidRPr="00870572">
        <w:rPr>
          <w:i/>
          <w:lang w:val="en-US"/>
        </w:rPr>
        <w:t>Net Sight de José Angel García Landa</w:t>
      </w:r>
      <w:r w:rsidRPr="00870572">
        <w:rPr>
          <w:lang w:val="en-US"/>
        </w:rPr>
        <w:t>. 2014.*</w:t>
      </w:r>
    </w:p>
    <w:p w14:paraId="20BFC08B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</w:r>
      <w:hyperlink r:id="rId12" w:history="1">
        <w:r w:rsidRPr="00870572">
          <w:rPr>
            <w:rStyle w:val="Hipervnculo"/>
            <w:lang w:val="en-US"/>
          </w:rPr>
          <w:t>http://www.unizar.es/departamentos/filologia_inglesa/garciala/publicaciones/Palmer.Hermeneutics.html</w:t>
        </w:r>
      </w:hyperlink>
    </w:p>
    <w:p w14:paraId="774A64E4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7C0D7B35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</w:t>
      </w:r>
      <w:r w:rsidRPr="00870572">
        <w:rPr>
          <w:i/>
          <w:lang w:val="en-US"/>
        </w:rPr>
        <w:t>Academia.edu</w:t>
      </w:r>
      <w:r w:rsidRPr="00870572">
        <w:rPr>
          <w:lang w:val="en-US"/>
        </w:rPr>
        <w:t xml:space="preserve"> 15 Nov. 2014.*</w:t>
      </w:r>
    </w:p>
    <w:p w14:paraId="2C3C8E2D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</w:r>
      <w:hyperlink r:id="rId13" w:history="1">
        <w:r w:rsidRPr="00870572">
          <w:rPr>
            <w:rStyle w:val="Hipervnculo"/>
            <w:lang w:val="en-US"/>
          </w:rPr>
          <w:t>https://www.academia.edu/9319687/</w:t>
        </w:r>
      </w:hyperlink>
    </w:p>
    <w:p w14:paraId="2A2719CF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3915DC49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lastRenderedPageBreak/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</w:t>
      </w:r>
      <w:r w:rsidRPr="00870572">
        <w:rPr>
          <w:lang w:val="en-US"/>
        </w:rPr>
        <w:t xml:space="preserve">" </w:t>
      </w:r>
      <w:r w:rsidRPr="00870572">
        <w:rPr>
          <w:i/>
          <w:lang w:val="en-US"/>
        </w:rPr>
        <w:t>ResearchGate</w:t>
      </w:r>
      <w:r w:rsidRPr="00870572">
        <w:rPr>
          <w:lang w:val="en-US"/>
        </w:rPr>
        <w:t xml:space="preserve"> 16 Nov. 2014.*</w:t>
      </w:r>
    </w:p>
    <w:p w14:paraId="16B0BE4E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  <w:t>01/1990; DOI: 10.13140/2.1.2454.4963</w:t>
      </w:r>
    </w:p>
    <w:p w14:paraId="15816B63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</w:r>
      <w:hyperlink r:id="rId14" w:history="1">
        <w:r w:rsidRPr="00870572">
          <w:rPr>
            <w:rStyle w:val="Hipervnculo"/>
            <w:lang w:val="en-US"/>
          </w:rPr>
          <w:t>https://www.researchgate.net/publication/268332697</w:t>
        </w:r>
      </w:hyperlink>
      <w:r w:rsidRPr="00870572">
        <w:rPr>
          <w:lang w:val="en-US"/>
        </w:rPr>
        <w:t xml:space="preserve"> </w:t>
      </w:r>
    </w:p>
    <w:p w14:paraId="21017F85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5185E0E4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Gadamer." Humanities Commons</w:t>
      </w:r>
      <w:r w:rsidRPr="00870572">
        <w:rPr>
          <w:lang w:val="en-US"/>
        </w:rPr>
        <w:t xml:space="preserve"> 19 June 2018.*</w:t>
      </w:r>
    </w:p>
    <w:p w14:paraId="181160EC" w14:textId="77777777" w:rsidR="00CB24D0" w:rsidRPr="00870572" w:rsidRDefault="00CB24D0" w:rsidP="00CB24D0">
      <w:pPr>
        <w:rPr>
          <w:lang w:val="en-US"/>
        </w:rPr>
      </w:pPr>
      <w:r w:rsidRPr="00870572">
        <w:rPr>
          <w:i/>
          <w:lang w:val="en-US"/>
        </w:rPr>
        <w:tab/>
      </w:r>
      <w:hyperlink r:id="rId15" w:history="1">
        <w:r w:rsidRPr="00870572">
          <w:rPr>
            <w:rStyle w:val="Hipervnculo"/>
            <w:lang w:val="en-US"/>
          </w:rPr>
          <w:t>http://dx.doi.org/10.17613/M65M6262N</w:t>
        </w:r>
      </w:hyperlink>
      <w:r w:rsidRPr="00870572">
        <w:rPr>
          <w:lang w:val="en-US"/>
        </w:rPr>
        <w:t xml:space="preserve"> </w:t>
      </w:r>
      <w:r w:rsidRPr="00870572">
        <w:rPr>
          <w:lang w:val="en-US"/>
        </w:rPr>
        <w:br/>
      </w:r>
      <w:hyperlink r:id="rId16" w:history="1">
        <w:r w:rsidRPr="00870572">
          <w:rPr>
            <w:rStyle w:val="Hipervnculo"/>
            <w:lang w:val="en-US"/>
          </w:rPr>
          <w:t>https://hcommons.org/deposits/item/hc:19739/</w:t>
        </w:r>
      </w:hyperlink>
    </w:p>
    <w:p w14:paraId="6DC00C42" w14:textId="77777777" w:rsidR="00CB24D0" w:rsidRPr="00870572" w:rsidRDefault="00CB24D0" w:rsidP="00CB24D0">
      <w:pPr>
        <w:rPr>
          <w:lang w:val="en-US"/>
        </w:rPr>
      </w:pPr>
      <w:r w:rsidRPr="00870572">
        <w:rPr>
          <w:lang w:val="en-US"/>
        </w:rPr>
        <w:tab/>
        <w:t>2018</w:t>
      </w:r>
    </w:p>
    <w:p w14:paraId="7BA32799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 xml:space="preserve">_____. "Hermeneutics (Richard E. Palmer)." In García Landa, </w:t>
      </w:r>
      <w:r w:rsidRPr="00870572">
        <w:rPr>
          <w:i/>
          <w:lang w:val="en-US"/>
        </w:rPr>
        <w:t>Vanity Fea</w:t>
      </w:r>
      <w:r w:rsidRPr="00870572">
        <w:rPr>
          <w:lang w:val="en-US"/>
        </w:rPr>
        <w:t xml:space="preserve"> 23 July 2014.*</w:t>
      </w:r>
    </w:p>
    <w:p w14:paraId="3D3320E1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</w:r>
      <w:hyperlink r:id="rId17" w:history="1">
        <w:r w:rsidRPr="00870572">
          <w:rPr>
            <w:rStyle w:val="Hipervnculo"/>
            <w:lang w:val="en-US"/>
          </w:rPr>
          <w:t>http://vanityfea.blogspot.com.es/2014/07/hermeneutics-richard-e-palmer.html</w:t>
        </w:r>
      </w:hyperlink>
    </w:p>
    <w:p w14:paraId="6D811ACC" w14:textId="77777777" w:rsidR="00084E2F" w:rsidRPr="00870572" w:rsidRDefault="00084E2F" w:rsidP="00084E2F">
      <w:pPr>
        <w:rPr>
          <w:lang w:val="en-US"/>
        </w:rPr>
      </w:pPr>
      <w:r w:rsidRPr="00870572">
        <w:rPr>
          <w:lang w:val="en-US"/>
        </w:rPr>
        <w:tab/>
        <w:t>2014</w:t>
      </w:r>
    </w:p>
    <w:p w14:paraId="64B8E404" w14:textId="77777777" w:rsidR="009237C8" w:rsidRPr="00870572" w:rsidRDefault="009237C8" w:rsidP="009237C8">
      <w:pPr>
        <w:rPr>
          <w:lang w:val="en-US"/>
        </w:rPr>
      </w:pPr>
      <w:r w:rsidRPr="00870572">
        <w:rPr>
          <w:lang w:val="en-US"/>
        </w:rPr>
        <w:t xml:space="preserve">_____. "Notes on Richard E. Palmer's </w:t>
      </w:r>
      <w:r w:rsidRPr="00870572">
        <w:rPr>
          <w:i/>
          <w:lang w:val="en-US"/>
        </w:rPr>
        <w:t>Hermeneutics: Interpretation Theory in Schleiermacher, Dilthey, Heidegger and Gadamer." Social Science Research Network</w:t>
      </w:r>
      <w:r w:rsidRPr="00870572">
        <w:rPr>
          <w:lang w:val="en-US"/>
        </w:rPr>
        <w:t xml:space="preserve"> 11 July 2018.*</w:t>
      </w:r>
    </w:p>
    <w:p w14:paraId="24106651" w14:textId="77777777" w:rsidR="009237C8" w:rsidRPr="00870572" w:rsidRDefault="009237C8" w:rsidP="009237C8">
      <w:pPr>
        <w:rPr>
          <w:lang w:val="en-US"/>
        </w:rPr>
      </w:pPr>
      <w:r w:rsidRPr="00870572">
        <w:rPr>
          <w:lang w:val="en-US"/>
        </w:rPr>
        <w:tab/>
      </w:r>
      <w:hyperlink r:id="rId18" w:tgtFrame="new" w:history="1">
        <w:r w:rsidRPr="00870572">
          <w:rPr>
            <w:rStyle w:val="Hipervnculo"/>
            <w:lang w:val="en-US"/>
          </w:rPr>
          <w:t>http://ssrn.com/abstract=3199584</w:t>
        </w:r>
      </w:hyperlink>
    </w:p>
    <w:p w14:paraId="2431E461" w14:textId="77777777" w:rsidR="009237C8" w:rsidRPr="00870572" w:rsidRDefault="009237C8" w:rsidP="009237C8">
      <w:pPr>
        <w:rPr>
          <w:lang w:val="en-US"/>
        </w:rPr>
      </w:pPr>
      <w:r w:rsidRPr="00870572">
        <w:rPr>
          <w:lang w:val="en-US"/>
        </w:rPr>
        <w:tab/>
        <w:t>2018</w:t>
      </w:r>
    </w:p>
    <w:p w14:paraId="0CEDF3C2" w14:textId="77777777" w:rsidR="007B222E" w:rsidRDefault="007B222E">
      <w:r w:rsidRPr="00870572">
        <w:rPr>
          <w:lang w:val="en-US"/>
        </w:rPr>
        <w:t xml:space="preserve">González López, José Luis. </w:t>
      </w:r>
      <w:r>
        <w:t xml:space="preserve">"Husserl-Dilthey: Análisis de una confrontación a propósito del artículo de </w:t>
      </w:r>
      <w:r>
        <w:rPr>
          <w:i/>
        </w:rPr>
        <w:t xml:space="preserve">Logos." </w:t>
      </w:r>
      <w:r>
        <w:t xml:space="preserve">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253-66.*</w:t>
      </w:r>
    </w:p>
    <w:p w14:paraId="1FACFF78" w14:textId="77777777" w:rsidR="007B222E" w:rsidRPr="00870572" w:rsidRDefault="007B222E">
      <w:pPr>
        <w:rPr>
          <w:lang w:val="en-US"/>
        </w:rPr>
      </w:pPr>
      <w:r>
        <w:t xml:space="preserve">Heidegger, Martin. </w:t>
      </w:r>
      <w:r w:rsidRPr="00870572">
        <w:rPr>
          <w:i/>
          <w:lang w:val="en-US"/>
        </w:rPr>
        <w:t>Sein und Zeit.</w:t>
      </w:r>
      <w:r w:rsidRPr="00870572">
        <w:rPr>
          <w:lang w:val="en-US"/>
        </w:rPr>
        <w:t xml:space="preserve"> Halle: Niemeyer, 1927. 16th. ed. 1986.* </w:t>
      </w:r>
    </w:p>
    <w:p w14:paraId="4AD15597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_____. </w:t>
      </w:r>
      <w:r w:rsidRPr="00870572">
        <w:rPr>
          <w:i/>
          <w:lang w:val="en-US"/>
        </w:rPr>
        <w:t xml:space="preserve">Being and Time. </w:t>
      </w:r>
      <w:r w:rsidRPr="00870572">
        <w:rPr>
          <w:lang w:val="en-US"/>
        </w:rPr>
        <w:t xml:space="preserve">Trans. John Macquarrie and Edward Robinson. New York: Harper and Row; London: SCM Press, 1962. </w:t>
      </w:r>
    </w:p>
    <w:p w14:paraId="5BCD6822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_____. </w:t>
      </w:r>
      <w:r w:rsidRPr="00870572">
        <w:rPr>
          <w:i/>
          <w:lang w:val="en-US"/>
        </w:rPr>
        <w:t>Being and Time.</w:t>
      </w:r>
      <w:r w:rsidRPr="00870572">
        <w:rPr>
          <w:lang w:val="en-US"/>
        </w:rPr>
        <w:t xml:space="preserve"> Trans. J. Macquarrie and E. S. Robinson. Oxford: Blackwell, 1967.</w:t>
      </w:r>
    </w:p>
    <w:p w14:paraId="7220B7DD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_____. </w:t>
      </w:r>
      <w:r w:rsidRPr="00870572">
        <w:rPr>
          <w:i/>
          <w:lang w:val="en-US"/>
        </w:rPr>
        <w:t xml:space="preserve">Being and Time: A Translation of </w:t>
      </w:r>
      <w:r w:rsidRPr="00870572">
        <w:rPr>
          <w:i/>
          <w:smallCaps/>
          <w:lang w:val="en-US"/>
        </w:rPr>
        <w:t>Sein und Zeit.</w:t>
      </w:r>
      <w:r w:rsidRPr="00870572">
        <w:rPr>
          <w:lang w:val="en-US"/>
        </w:rPr>
        <w:t xml:space="preserve"> Trans. Joan Stanbaugh. Albany: SUNY Press, c. 1997.</w:t>
      </w:r>
    </w:p>
    <w:p w14:paraId="6C3A9F7B" w14:textId="77777777" w:rsidR="007B222E" w:rsidRDefault="007B222E">
      <w:r>
        <w:t xml:space="preserve">_____. </w:t>
      </w:r>
      <w:r>
        <w:rPr>
          <w:i/>
        </w:rPr>
        <w:t>El ser y el tiempo.</w:t>
      </w:r>
      <w:r>
        <w:t xml:space="preserve"> Trans. José Gaos. México: FCE, 1944. 1951.</w:t>
      </w:r>
    </w:p>
    <w:p w14:paraId="200517D0" w14:textId="77777777" w:rsidR="007B222E" w:rsidRDefault="007B222E">
      <w:r>
        <w:t xml:space="preserve">_____. </w:t>
      </w:r>
      <w:r>
        <w:rPr>
          <w:i/>
        </w:rPr>
        <w:t>El ser y el tiempo.</w:t>
      </w:r>
      <w:r>
        <w:t xml:space="preserve"> Trans. José Gaos. (Biblioteca de los grandes pensadores). Barcelona: RBA Coleccionables, 2002.* </w:t>
      </w:r>
    </w:p>
    <w:p w14:paraId="7E6F5037" w14:textId="77777777" w:rsidR="007B222E" w:rsidRPr="00870572" w:rsidRDefault="007B222E">
      <w:pPr>
        <w:rPr>
          <w:lang w:val="en-US"/>
        </w:rPr>
      </w:pPr>
      <w:r>
        <w:t xml:space="preserve">Hirschberger, Johannes. "Dilthey." In Hirschberger, </w:t>
      </w:r>
      <w:r>
        <w:rPr>
          <w:i/>
        </w:rPr>
        <w:t>Historia de la filosofía.</w:t>
      </w:r>
      <w:r>
        <w:t xml:space="preserve"> </w:t>
      </w:r>
      <w:r w:rsidRPr="00870572">
        <w:rPr>
          <w:lang w:val="en-US"/>
        </w:rPr>
        <w:t>Barcelona: Herder, 1977. 2.387-9.</w:t>
      </w:r>
    </w:p>
    <w:p w14:paraId="0F653D07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Hodges, H. A. </w:t>
      </w:r>
      <w:r w:rsidRPr="00870572">
        <w:rPr>
          <w:i/>
          <w:lang w:val="en-US"/>
        </w:rPr>
        <w:t>The Philosophy of Wilhelm Dilthey.</w:t>
      </w:r>
      <w:r w:rsidRPr="00870572">
        <w:rPr>
          <w:lang w:val="en-US"/>
        </w:rPr>
        <w:t xml:space="preserve"> London: Routledge, 1952. </w:t>
      </w:r>
    </w:p>
    <w:p w14:paraId="39E2F083" w14:textId="77777777" w:rsidR="007B222E" w:rsidRDefault="007B222E">
      <w:r w:rsidRPr="00870572">
        <w:rPr>
          <w:lang w:val="en-US"/>
        </w:rPr>
        <w:lastRenderedPageBreak/>
        <w:t xml:space="preserve">Krausser, Peter. </w:t>
      </w:r>
      <w:r w:rsidRPr="00870572">
        <w:rPr>
          <w:i/>
          <w:lang w:val="en-US"/>
        </w:rPr>
        <w:t>Diltheys Kritik der endlichen Vernunft.</w:t>
      </w:r>
      <w:r w:rsidRPr="00870572">
        <w:rPr>
          <w:lang w:val="en-US"/>
        </w:rPr>
        <w:t xml:space="preserve"> </w:t>
      </w:r>
      <w:r>
        <w:t xml:space="preserve">1970. </w:t>
      </w:r>
    </w:p>
    <w:p w14:paraId="5231A98E" w14:textId="77777777" w:rsidR="007B222E" w:rsidRDefault="007B222E">
      <w:r>
        <w:t xml:space="preserve">Maceiras, Manuel, and Julio Trebolle. "Dilthey: intento de superación del historicismo y de la hermenéutica romántica." In Maceiras and Trebolle, </w:t>
      </w:r>
      <w:r>
        <w:rPr>
          <w:i/>
        </w:rPr>
        <w:t>La hermenéutica contemporánea.</w:t>
      </w:r>
      <w:r>
        <w:t xml:space="preserve"> Madrid: Cincel, 1990. 37-48.</w:t>
      </w:r>
    </w:p>
    <w:p w14:paraId="56428FDD" w14:textId="77777777" w:rsidR="007B222E" w:rsidRPr="00870572" w:rsidRDefault="007B222E">
      <w:pPr>
        <w:rPr>
          <w:lang w:val="en-US"/>
        </w:rPr>
      </w:pPr>
      <w:r>
        <w:t xml:space="preserve">Makkreel, Rudolf. </w:t>
      </w:r>
      <w:r w:rsidRPr="00870572">
        <w:rPr>
          <w:i/>
          <w:lang w:val="en-US"/>
        </w:rPr>
        <w:t>Dilthey: Philosopher of the Human Sciences.</w:t>
      </w:r>
      <w:r w:rsidRPr="00870572">
        <w:rPr>
          <w:lang w:val="en-US"/>
        </w:rPr>
        <w:t xml:space="preserve"> Princeton (NJ): Princeton UP, 1975.</w:t>
      </w:r>
    </w:p>
    <w:p w14:paraId="529604F9" w14:textId="77777777" w:rsidR="007B222E" w:rsidRDefault="007B222E">
      <w:r w:rsidRPr="00870572">
        <w:rPr>
          <w:lang w:val="en-US"/>
        </w:rPr>
        <w:t xml:space="preserve">Müller-Vollmer, Kurt. </w:t>
      </w:r>
      <w:r w:rsidRPr="00870572">
        <w:rPr>
          <w:i/>
          <w:lang w:val="en-US"/>
        </w:rPr>
        <w:t xml:space="preserve">Towards a Phenomenological Theory of Literature: A Study of Wilhelm Dilthey's "Poetik." </w:t>
      </w:r>
      <w:r>
        <w:t xml:space="preserve">The Hague: Mouton, 1963. </w:t>
      </w:r>
    </w:p>
    <w:p w14:paraId="6049AFAE" w14:textId="77777777" w:rsidR="007B222E" w:rsidRPr="00F9682A" w:rsidRDefault="007B222E">
      <w:pPr>
        <w:rPr>
          <w:lang w:val="es-ES"/>
        </w:rPr>
      </w:pPr>
      <w:r>
        <w:t xml:space="preserve">Ortega y Gasset, José. </w:t>
      </w:r>
      <w:r>
        <w:rPr>
          <w:i/>
        </w:rPr>
        <w:t>Guillermo Dilthey y la idea de la vida.</w:t>
      </w:r>
      <w:r>
        <w:t xml:space="preserve"> In Ortega, </w:t>
      </w:r>
      <w:r>
        <w:rPr>
          <w:i/>
        </w:rPr>
        <w:t>Obras Completas</w:t>
      </w:r>
      <w:r>
        <w:t xml:space="preserve"> vol. 6. </w:t>
      </w:r>
      <w:r w:rsidRPr="00F9682A">
        <w:rPr>
          <w:lang w:val="es-ES"/>
        </w:rPr>
        <w:t xml:space="preserve">Madrid, 1964. </w:t>
      </w:r>
    </w:p>
    <w:p w14:paraId="75768E71" w14:textId="77777777" w:rsidR="00F9682A" w:rsidRPr="00F9682A" w:rsidRDefault="00F9682A" w:rsidP="00F9682A">
      <w:pPr>
        <w:rPr>
          <w:lang w:val="en-US"/>
        </w:rPr>
      </w:pPr>
      <w:r>
        <w:t xml:space="preserve">Pinillos, José L. "Dilthey y las categorías de la vida."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F9682A">
        <w:rPr>
          <w:lang w:val="en-US"/>
        </w:rPr>
        <w:t>Ed. Elena Quiñones et al. Madrid: Tecnos, 1993. 271-83.*</w:t>
      </w:r>
    </w:p>
    <w:p w14:paraId="05E57D48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Ricœur, Paul. "The Task of Hermeneutics." </w:t>
      </w:r>
      <w:r w:rsidRPr="00870572">
        <w:rPr>
          <w:i/>
          <w:lang w:val="en-US"/>
        </w:rPr>
        <w:t>Philosophy Today</w:t>
      </w:r>
      <w:r w:rsidRPr="00870572">
        <w:rPr>
          <w:lang w:val="en-US"/>
        </w:rPr>
        <w:t xml:space="preserve"> 17 (1973): 112-24.</w:t>
      </w:r>
    </w:p>
    <w:p w14:paraId="5003E92E" w14:textId="77777777" w:rsidR="007B222E" w:rsidRDefault="007B222E">
      <w:r w:rsidRPr="00F9682A">
        <w:rPr>
          <w:lang w:val="es-ES"/>
        </w:rPr>
        <w:t xml:space="preserve">_____. "La tâche de l'herméneutique." In </w:t>
      </w:r>
      <w:r w:rsidRPr="00F9682A">
        <w:rPr>
          <w:i/>
          <w:lang w:val="es-ES"/>
        </w:rPr>
        <w:t>Exegesis: problemes de méthode et exercises de lecture.</w:t>
      </w:r>
      <w:r w:rsidRPr="00F9682A">
        <w:rPr>
          <w:lang w:val="es-ES"/>
        </w:rPr>
        <w:t xml:space="preserve"> </w:t>
      </w:r>
      <w:r w:rsidRPr="00870572">
        <w:rPr>
          <w:lang w:val="en-US"/>
        </w:rPr>
        <w:t xml:space="preserve">Ed. F. Bovon and G. Rouiller. </w:t>
      </w:r>
      <w:r w:rsidRPr="00F9682A">
        <w:rPr>
          <w:lang w:val="en-US"/>
        </w:rPr>
        <w:t xml:space="preserve">Neuchâtel: Delachaux et Niestlé, 1975. </w:t>
      </w:r>
      <w:r>
        <w:t>179-200.</w:t>
      </w:r>
    </w:p>
    <w:p w14:paraId="41156220" w14:textId="77777777" w:rsidR="007B222E" w:rsidRPr="00870572" w:rsidRDefault="007B222E">
      <w:pPr>
        <w:rPr>
          <w:lang w:val="en-US"/>
        </w:rPr>
      </w:pPr>
      <w:r>
        <w:t xml:space="preserve">_____. "La tâche de l'herméneutique: En venant de Schleiermacher et de Dilthey." </w:t>
      </w:r>
      <w:r w:rsidRPr="00870572">
        <w:rPr>
          <w:lang w:val="en-US"/>
        </w:rPr>
        <w:t xml:space="preserve">In Ricœur, </w:t>
      </w:r>
      <w:r w:rsidRPr="00870572">
        <w:rPr>
          <w:i/>
          <w:lang w:val="en-US"/>
        </w:rPr>
        <w:t>Du texte à l'action.</w:t>
      </w:r>
      <w:r w:rsidRPr="00870572">
        <w:rPr>
          <w:lang w:val="en-US"/>
        </w:rPr>
        <w:t xml:space="preserve"> Paris: Seuil, 1986. Rpt. (Points). 1998. 83-111.*</w:t>
      </w:r>
    </w:p>
    <w:p w14:paraId="6C624C59" w14:textId="77777777" w:rsidR="007B222E" w:rsidRPr="00870572" w:rsidRDefault="007B222E">
      <w:pPr>
        <w:rPr>
          <w:lang w:val="en-US"/>
        </w:rPr>
      </w:pPr>
      <w:r w:rsidRPr="00870572">
        <w:rPr>
          <w:lang w:val="en-US"/>
        </w:rPr>
        <w:t xml:space="preserve">Wach, J. </w:t>
      </w:r>
      <w:r w:rsidRPr="00870572">
        <w:rPr>
          <w:i/>
          <w:lang w:val="en-US"/>
        </w:rPr>
        <w:t>Das Verstehen: Die Hermeneutik im 19. Jahrhundert.</w:t>
      </w:r>
      <w:r w:rsidRPr="00870572">
        <w:rPr>
          <w:lang w:val="en-US"/>
        </w:rPr>
        <w:t xml:space="preserve"> 3 vols. 1926-33. </w:t>
      </w:r>
    </w:p>
    <w:p w14:paraId="1217F3A9" w14:textId="77777777" w:rsidR="007B222E" w:rsidRDefault="007B222E">
      <w:r w:rsidRPr="00870572">
        <w:rPr>
          <w:lang w:val="en-US"/>
        </w:rPr>
        <w:t xml:space="preserve">Wellek, René. "Wilhelm Dilthey." In </w:t>
      </w:r>
      <w:r w:rsidRPr="00870572">
        <w:rPr>
          <w:i/>
          <w:lang w:val="en-US"/>
        </w:rPr>
        <w:t xml:space="preserve">The Later Nineteenth Century. </w:t>
      </w:r>
      <w:r w:rsidRPr="00870572">
        <w:rPr>
          <w:lang w:val="en-US"/>
        </w:rPr>
        <w:t xml:space="preserve">1965. Vol. 4 of Wellek, </w:t>
      </w:r>
      <w:r w:rsidRPr="00870572">
        <w:rPr>
          <w:i/>
          <w:lang w:val="en-US"/>
        </w:rPr>
        <w:t>A History of Modern Criticism 1750-1950.</w:t>
      </w:r>
      <w:r w:rsidRPr="00870572">
        <w:rPr>
          <w:lang w:val="en-US"/>
        </w:rPr>
        <w:t xml:space="preserve"> 6 vols. Cambridge: Cambrige UP, 1983. </w:t>
      </w:r>
      <w:r>
        <w:t>320-35.*</w:t>
      </w:r>
    </w:p>
    <w:p w14:paraId="0DDB2222" w14:textId="77777777" w:rsidR="00721815" w:rsidRPr="006A445A" w:rsidRDefault="00721815" w:rsidP="00721815">
      <w:r w:rsidRPr="00693BC4">
        <w:t xml:space="preserve">Wolman, Benjamin B. "X. Fenomenología y psicología de la comprensión."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461-80.</w:t>
      </w:r>
      <w:r w:rsidRPr="006A445A">
        <w:t xml:space="preserve">* </w:t>
      </w:r>
      <w:r>
        <w:t>(1. La herencia de Kant; 2. Fenomenología; 3. Wilhelm Dilthey: la psicología de la comprensión).</w:t>
      </w:r>
    </w:p>
    <w:p w14:paraId="3BEB61A7" w14:textId="77777777" w:rsidR="007B222E" w:rsidRDefault="007B222E"/>
    <w:p w14:paraId="500E138A" w14:textId="77777777" w:rsidR="007B222E" w:rsidRDefault="007B222E"/>
    <w:sectPr w:rsidR="007B222E" w:rsidSect="00C103B0">
      <w:headerReference w:type="even" r:id="rId19"/>
      <w:headerReference w:type="default" r:id="rId2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EFF8" w14:textId="77777777" w:rsidR="007368AB" w:rsidRDefault="007368AB">
      <w:r>
        <w:separator/>
      </w:r>
    </w:p>
  </w:endnote>
  <w:endnote w:type="continuationSeparator" w:id="0">
    <w:p w14:paraId="23B52CB6" w14:textId="77777777" w:rsidR="007368AB" w:rsidRDefault="007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E3CE" w14:textId="77777777" w:rsidR="007368AB" w:rsidRDefault="007368AB">
      <w:r>
        <w:separator/>
      </w:r>
    </w:p>
  </w:footnote>
  <w:footnote w:type="continuationSeparator" w:id="0">
    <w:p w14:paraId="42BC2899" w14:textId="77777777" w:rsidR="007368AB" w:rsidRDefault="0073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91CB" w14:textId="77777777" w:rsidR="00CB24D0" w:rsidRDefault="00CB24D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38F73C" w14:textId="77777777" w:rsidR="00CB24D0" w:rsidRDefault="00CB2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67DF" w14:textId="77777777" w:rsidR="00CB24D0" w:rsidRDefault="00CB24D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37C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6EC951A" w14:textId="77777777" w:rsidR="00CB24D0" w:rsidRDefault="00CB2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5"/>
    <w:rsid w:val="00084E2F"/>
    <w:rsid w:val="001917E9"/>
    <w:rsid w:val="001B1D93"/>
    <w:rsid w:val="004113E8"/>
    <w:rsid w:val="00414B6C"/>
    <w:rsid w:val="005670A2"/>
    <w:rsid w:val="00585572"/>
    <w:rsid w:val="00585EA1"/>
    <w:rsid w:val="005F2B43"/>
    <w:rsid w:val="006155EB"/>
    <w:rsid w:val="0066099C"/>
    <w:rsid w:val="006B57D0"/>
    <w:rsid w:val="00721815"/>
    <w:rsid w:val="007271AC"/>
    <w:rsid w:val="007368AB"/>
    <w:rsid w:val="007B222E"/>
    <w:rsid w:val="00870572"/>
    <w:rsid w:val="008E1B72"/>
    <w:rsid w:val="00913ECF"/>
    <w:rsid w:val="009237C8"/>
    <w:rsid w:val="00924995"/>
    <w:rsid w:val="00B7331C"/>
    <w:rsid w:val="00C103B0"/>
    <w:rsid w:val="00C71966"/>
    <w:rsid w:val="00CB24D0"/>
    <w:rsid w:val="00D06C54"/>
    <w:rsid w:val="00DD5D85"/>
    <w:rsid w:val="00F9682A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443EF2"/>
  <w14:defaultImageDpi w14:val="300"/>
  <w15:docId w15:val="{855465DA-B3C8-A446-ACCE-3FB39F4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37" w:hanging="737"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271AC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1917E9"/>
    <w:rPr>
      <w:sz w:val="20"/>
    </w:rPr>
  </w:style>
  <w:style w:type="character" w:customStyle="1" w:styleId="FootnoteTextChar">
    <w:name w:val="Footnote Text Char"/>
    <w:uiPriority w:val="99"/>
    <w:semiHidden/>
    <w:rsid w:val="001917E9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rsid w:val="001917E9"/>
    <w:rPr>
      <w:rFonts w:ascii="Times" w:hAnsi="Times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B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817133355/http://www.unizar.es/departamentos/filologia_inglesa/garciala/publicaciones/Palmer.Hermeneutics.html" TargetMode="External"/><Relationship Id="rId13" Type="http://schemas.openxmlformats.org/officeDocument/2006/relationships/hyperlink" Target="https://www.academia.edu/9319687/" TargetMode="External"/><Relationship Id="rId18" Type="http://schemas.openxmlformats.org/officeDocument/2006/relationships/hyperlink" Target="https://ssrn.com/abstract=319958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nizar.es/departamentos/filologia_inglesa/garciala/publicaciones/Palmer.Hermeneutics.html" TargetMode="External"/><Relationship Id="rId12" Type="http://schemas.openxmlformats.org/officeDocument/2006/relationships/hyperlink" Target="http://www.unizar.es/departamentos/filologia_inglesa/garciala/publicaciones/Palmer.Hermeneutics.html" TargetMode="External"/><Relationship Id="rId17" Type="http://schemas.openxmlformats.org/officeDocument/2006/relationships/hyperlink" Target="http://vanityfea.blogspot.com.es/2014/07/hermeneutics-richard-e-palm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19739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researchgate.net/publication/26833269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7613/M65M6262N" TargetMode="External"/><Relationship Id="rId10" Type="http://schemas.openxmlformats.org/officeDocument/2006/relationships/hyperlink" Target="https://www.academia.edu/9319687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ersonal.unizar.es/garciala/publicaciones/Palmer.Hermeneutics.html" TargetMode="External"/><Relationship Id="rId14" Type="http://schemas.openxmlformats.org/officeDocument/2006/relationships/hyperlink" Target="https://www.researchgate.net/publication/2683326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14676</CharactersWithSpaces>
  <SharedDoc>false</SharedDoc>
  <HLinks>
    <vt:vector size="30" baseType="variant">
      <vt:variant>
        <vt:i4>8257620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http://vanityfea.blogspot.com.es/2014/07/hermeneutics-richard-e-palmer.html</vt:lpwstr>
      </vt:variant>
      <vt:variant>
        <vt:lpwstr/>
      </vt:variant>
      <vt:variant>
        <vt:i4>6881396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https://www.researchgate.net/publication/268332697</vt:lpwstr>
      </vt:variant>
      <vt:variant>
        <vt:lpwstr/>
      </vt:variant>
      <vt:variant>
        <vt:i4>5898292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https://www.academia.edu/9319687/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http://www.unizar.es/departamentos/filologia_inglesa/garciala/publicaciones/Palmer.Hermeneutics.html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2017-08-17T15:57:00Z</dcterms:created>
  <dcterms:modified xsi:type="dcterms:W3CDTF">2024-04-23T04:51:00Z</dcterms:modified>
</cp:coreProperties>
</file>