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323D" w14:textId="77777777" w:rsidR="00944D60" w:rsidRPr="00213AF0" w:rsidRDefault="00944D60" w:rsidP="00944D6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C0A133F" w14:textId="77777777" w:rsidR="00944D60" w:rsidRDefault="00944D60" w:rsidP="00944D6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9911D7F" w14:textId="77777777" w:rsidR="00944D60" w:rsidRPr="0018683B" w:rsidRDefault="004E1232" w:rsidP="00944D60">
      <w:pPr>
        <w:jc w:val="center"/>
        <w:rPr>
          <w:sz w:val="24"/>
          <w:lang w:val="es-ES"/>
        </w:rPr>
      </w:pPr>
      <w:hyperlink r:id="rId6" w:history="1">
        <w:r w:rsidR="00944D60" w:rsidRPr="002B3EEA">
          <w:rPr>
            <w:rStyle w:val="Hipervnculo"/>
            <w:sz w:val="24"/>
            <w:lang w:val="es-ES"/>
          </w:rPr>
          <w:t>http://bit.ly/abibliog</w:t>
        </w:r>
      </w:hyperlink>
      <w:r w:rsidR="00944D60">
        <w:rPr>
          <w:sz w:val="24"/>
          <w:lang w:val="es-ES"/>
        </w:rPr>
        <w:t xml:space="preserve"> </w:t>
      </w:r>
    </w:p>
    <w:p w14:paraId="5F256129" w14:textId="77777777" w:rsidR="00944D60" w:rsidRPr="00726328" w:rsidRDefault="00944D60" w:rsidP="00944D6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80D3B6F" w14:textId="77777777" w:rsidR="00944D60" w:rsidRPr="00944D60" w:rsidRDefault="00944D60" w:rsidP="00944D6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44D60">
        <w:rPr>
          <w:sz w:val="24"/>
          <w:lang w:val="en-US"/>
        </w:rPr>
        <w:t>(University of Zaragoza, Spain)</w:t>
      </w:r>
    </w:p>
    <w:p w14:paraId="6EADED7C" w14:textId="77777777" w:rsidR="00944D60" w:rsidRPr="00944D60" w:rsidRDefault="00944D60" w:rsidP="00944D60">
      <w:pPr>
        <w:jc w:val="center"/>
        <w:rPr>
          <w:lang w:val="en-US"/>
        </w:rPr>
      </w:pPr>
    </w:p>
    <w:bookmarkEnd w:id="0"/>
    <w:bookmarkEnd w:id="1"/>
    <w:p w14:paraId="217C97EC" w14:textId="77777777" w:rsidR="00944D60" w:rsidRPr="00944D60" w:rsidRDefault="00944D60" w:rsidP="00944D60">
      <w:pPr>
        <w:ind w:left="0" w:firstLine="0"/>
        <w:jc w:val="center"/>
        <w:rPr>
          <w:color w:val="000000"/>
          <w:lang w:val="en-US"/>
        </w:rPr>
      </w:pPr>
    </w:p>
    <w:p w14:paraId="5CCA780E" w14:textId="77777777" w:rsidR="005C7077" w:rsidRPr="00490E66" w:rsidRDefault="005C7077">
      <w:pPr>
        <w:pStyle w:val="Ttulo1"/>
        <w:rPr>
          <w:rFonts w:ascii="Times" w:hAnsi="Times"/>
          <w:smallCaps/>
          <w:sz w:val="36"/>
          <w:lang w:val="en-US"/>
        </w:rPr>
      </w:pPr>
      <w:r w:rsidRPr="00490E66">
        <w:rPr>
          <w:rFonts w:ascii="Times" w:hAnsi="Times"/>
          <w:smallCaps/>
          <w:sz w:val="36"/>
          <w:lang w:val="en-US"/>
        </w:rPr>
        <w:t>Spanish hermeneutics</w:t>
      </w:r>
    </w:p>
    <w:p w14:paraId="5E6CA872" w14:textId="77777777" w:rsidR="005C7077" w:rsidRPr="00490E66" w:rsidRDefault="005C7077">
      <w:pPr>
        <w:rPr>
          <w:b/>
          <w:lang w:val="en-US"/>
        </w:rPr>
      </w:pPr>
    </w:p>
    <w:p w14:paraId="098704D2" w14:textId="77777777" w:rsidR="005C7077" w:rsidRPr="00490E66" w:rsidRDefault="005C7077">
      <w:pPr>
        <w:rPr>
          <w:b/>
          <w:lang w:val="en-US"/>
        </w:rPr>
      </w:pPr>
    </w:p>
    <w:p w14:paraId="1BD092E1" w14:textId="77777777" w:rsidR="002F1C55" w:rsidRPr="00392F44" w:rsidRDefault="002F1C55" w:rsidP="002F1C55">
      <w:pPr>
        <w:pStyle w:val="BodyText21"/>
        <w:rPr>
          <w:i w:val="0"/>
        </w:rPr>
      </w:pPr>
      <w:r w:rsidRPr="00392F44">
        <w:rPr>
          <w:i w:val="0"/>
        </w:rPr>
        <w:t xml:space="preserve">Agís Villaverde, Marcelino. </w:t>
      </w:r>
      <w:r w:rsidRPr="003B154E">
        <w:t>Del símbolo a la metáfora: Introducción a la filosofía hermenéutica de Paul Ricœur.</w:t>
      </w:r>
      <w:r w:rsidRPr="00392F44">
        <w:rPr>
          <w:i w:val="0"/>
        </w:rPr>
        <w:t xml:space="preserve"> (Monografías da Universidade de Santiago de Compostela, 184). Santiago de Compost</w:t>
      </w:r>
      <w:r>
        <w:rPr>
          <w:i w:val="0"/>
        </w:rPr>
        <w:t>ela</w:t>
      </w:r>
      <w:r w:rsidRPr="00392F44">
        <w:rPr>
          <w:i w:val="0"/>
        </w:rPr>
        <w:t>: Servicio de Publicacións da Universidade de Santiago de Compostela, 1995.</w:t>
      </w:r>
    </w:p>
    <w:p w14:paraId="2B9F8A1F" w14:textId="77777777" w:rsidR="005C7077" w:rsidRDefault="002F1C55">
      <w:r>
        <w:t>_____.</w:t>
      </w:r>
      <w:r w:rsidR="005C7077">
        <w:t xml:space="preserve"> "El sentido del ser interpretado." In </w:t>
      </w:r>
      <w:r w:rsidR="005C7077">
        <w:rPr>
          <w:i/>
        </w:rPr>
        <w:t>Con Paul Ricœur: Indagaciones hermenéuticas.</w:t>
      </w:r>
      <w:r w:rsidR="005C7077">
        <w:t xml:space="preserve"> </w:t>
      </w:r>
      <w:r w:rsidR="005C7077" w:rsidRPr="00490E66">
        <w:rPr>
          <w:lang w:val="en-US"/>
        </w:rPr>
        <w:t xml:space="preserve">By Paul Ricœur, Wood, Clark, et al. Ed. Mario J. Valdés. </w:t>
      </w:r>
      <w:r w:rsidR="005C7077">
        <w:t>1998. Barcelona: Azul Editorial, 2000. 91-114.*</w:t>
      </w:r>
    </w:p>
    <w:p w14:paraId="563007FC" w14:textId="722DBF8A" w:rsidR="00FD0C60" w:rsidRDefault="00FD0C60" w:rsidP="00FD0C60">
      <w:pPr>
        <w:ind w:left="709" w:hanging="709"/>
      </w:pPr>
      <w:r>
        <w:t xml:space="preserve">_____. "Hermenéutica de lo justo en la filosofía de Paul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33-52.*</w:t>
      </w:r>
    </w:p>
    <w:p w14:paraId="22828C93" w14:textId="77777777" w:rsidR="005C7077" w:rsidRDefault="005C7077">
      <w:r>
        <w:t xml:space="preserve">_____, ed. </w:t>
      </w:r>
      <w:r>
        <w:rPr>
          <w:i/>
        </w:rPr>
        <w:t xml:space="preserve">Horizontes de la hermenéutica: Actas (Encuentros Internacionales de Filosofía en el Camino de Santiago 1993, 1995). </w:t>
      </w:r>
      <w:r>
        <w:t>Santiago de Compostela: Universidade de Santiago de Compostela / Consorcio da Cidade de Santiago, 1998.</w:t>
      </w:r>
    </w:p>
    <w:p w14:paraId="0557978E" w14:textId="77777777" w:rsidR="005C7077" w:rsidRDefault="005C7077">
      <w:r>
        <w:t xml:space="preserve">Aguilar, Mariflor. (U Nacional Autónoma de México). "Hermenéutica y crítica."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201-8.*</w:t>
      </w:r>
    </w:p>
    <w:p w14:paraId="0C5DE640" w14:textId="77777777" w:rsidR="005C7077" w:rsidRPr="00E537E3" w:rsidRDefault="005C7077">
      <w:pPr>
        <w:ind w:left="709" w:hanging="709"/>
      </w:pPr>
      <w:r w:rsidRPr="00E537E3">
        <w:t xml:space="preserve">_____. "Hermenéutica y crítica."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197-205.*</w:t>
      </w:r>
    </w:p>
    <w:p w14:paraId="6C876CDD" w14:textId="77777777" w:rsidR="00ED529D" w:rsidRPr="004F18A6" w:rsidRDefault="00ED529D" w:rsidP="00ED529D">
      <w:pPr>
        <w:rPr>
          <w:lang w:val="es-ES"/>
        </w:rPr>
      </w:pPr>
      <w:r w:rsidRPr="00971003">
        <w:t>Aguirre Monasterio, Rafael.</w:t>
      </w:r>
      <w:r w:rsidRPr="00C43F7D">
        <w:rPr>
          <w:i/>
        </w:rPr>
        <w:t xml:space="preserve"> El Vaticano II y la interpretación de la Biblia.</w:t>
      </w:r>
      <w:r w:rsidRPr="00971003">
        <w:t xml:space="preserve"> </w:t>
      </w:r>
      <w:r w:rsidRPr="004F18A6">
        <w:rPr>
          <w:lang w:val="es-ES"/>
        </w:rPr>
        <w:t>(Concilio Vaticano II, 9). Madrid: SM, 1995.</w:t>
      </w:r>
    </w:p>
    <w:p w14:paraId="0956D98E" w14:textId="77777777" w:rsidR="005C7077" w:rsidRDefault="005C7077">
      <w:r>
        <w:t xml:space="preserve">Alcántara Mejía, José Ramón. </w:t>
      </w:r>
      <w:r>
        <w:rPr>
          <w:i/>
        </w:rPr>
        <w:t>La escondida senda: Poética y hermenéutica en la obra castellana de Fray Luis de León.</w:t>
      </w:r>
      <w:r>
        <w:t xml:space="preserve"> (Acta Salmanticensia. Estudios Filológicos, 297). Salamanca: </w:t>
      </w:r>
      <w:r>
        <w:lastRenderedPageBreak/>
        <w:t>Ediciones Universidad de Salamanca / Universidad Iberoamericana, 2002.*</w:t>
      </w:r>
    </w:p>
    <w:p w14:paraId="63E4C7D1" w14:textId="77777777" w:rsidR="005C7077" w:rsidRDefault="005C7077">
      <w:pPr>
        <w:tabs>
          <w:tab w:val="left" w:pos="8220"/>
        </w:tabs>
        <w:ind w:right="10"/>
      </w:pPr>
      <w:r>
        <w:t xml:space="preserve">Almarza-Meñica, J. M. "La tradición: pertenencia y crítica." </w:t>
      </w:r>
      <w:r>
        <w:rPr>
          <w:i/>
        </w:rPr>
        <w:t xml:space="preserve">Estudios Filológicos de Valladolid </w:t>
      </w:r>
      <w:r>
        <w:t>29 (1980): 65-104.</w:t>
      </w:r>
    </w:p>
    <w:p w14:paraId="5AD295B5" w14:textId="77777777" w:rsidR="005C7077" w:rsidRDefault="005C7077">
      <w:pPr>
        <w:tabs>
          <w:tab w:val="left" w:pos="8220"/>
        </w:tabs>
        <w:ind w:right="10"/>
      </w:pPr>
      <w:r>
        <w:t xml:space="preserve">_____. </w:t>
      </w:r>
      <w:r>
        <w:rPr>
          <w:i/>
        </w:rPr>
        <w:t>El pensamiento alemán contemporáneo: Hermenéutica crítica y teoría crítica.</w:t>
      </w:r>
      <w:r>
        <w:t xml:space="preserve"> Salamanca, 1985.</w:t>
      </w:r>
    </w:p>
    <w:p w14:paraId="5BC63976" w14:textId="77777777" w:rsidR="005C7077" w:rsidRDefault="005C7077">
      <w:pPr>
        <w:tabs>
          <w:tab w:val="left" w:pos="8220"/>
        </w:tabs>
        <w:ind w:right="10"/>
      </w:pPr>
      <w:r>
        <w:t xml:space="preserve">Alvarez, M. "Hermenéutica y racionalidad según las concepciones de Gadamer, Apel y Habermas." </w:t>
      </w:r>
      <w:r>
        <w:rPr>
          <w:i/>
        </w:rPr>
        <w:t>Aporía</w:t>
      </w:r>
      <w:r>
        <w:t xml:space="preserve"> 17-18 (1983): 5-33.</w:t>
      </w:r>
    </w:p>
    <w:p w14:paraId="464DDC51" w14:textId="77777777" w:rsidR="007776B4" w:rsidRDefault="007776B4" w:rsidP="007776B4">
      <w:pPr>
        <w:tabs>
          <w:tab w:val="left" w:pos="7627"/>
        </w:tabs>
      </w:pPr>
      <w:r>
        <w:t xml:space="preserve">Atienza, Manuel. "Jurídico, razonamiento."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333-37.*</w:t>
      </w:r>
    </w:p>
    <w:p w14:paraId="5FD47E9F" w14:textId="43F52C2B" w:rsidR="00A05EEC" w:rsidRDefault="00A05EEC" w:rsidP="00A05EEC">
      <w:pPr>
        <w:tabs>
          <w:tab w:val="left" w:pos="7627"/>
        </w:tabs>
      </w:pPr>
      <w:r>
        <w:t xml:space="preserve">_____. "Justificación jurídica."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344-46.*</w:t>
      </w:r>
    </w:p>
    <w:p w14:paraId="52428403" w14:textId="4F6BD054" w:rsidR="00490E66" w:rsidRDefault="00490E66" w:rsidP="00490E66">
      <w:r>
        <w:t xml:space="preserve">_____. "En el 40 aniversario de la Constitución." </w:t>
      </w:r>
      <w:r>
        <w:rPr>
          <w:i/>
        </w:rPr>
        <w:t>Claves de Razón Práctica</w:t>
      </w:r>
      <w:r>
        <w:t xml:space="preserve"> 263 (March-April 2019): 90-95.*</w:t>
      </w:r>
    </w:p>
    <w:p w14:paraId="5E97559B" w14:textId="77777777" w:rsidR="005C7077" w:rsidRPr="00E537E3" w:rsidRDefault="005C7077" w:rsidP="005C7077">
      <w:r w:rsidRPr="00E537E3">
        <w:t xml:space="preserve">Barroso Fernández, Óscar (U de Granada) and Juan Antonio Nicolás. "Comprensión y realidad. Zubiri ante el reto hermenéutico."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773-94.*</w:t>
      </w:r>
    </w:p>
    <w:p w14:paraId="6EBC112B" w14:textId="77777777" w:rsidR="005C7077" w:rsidRPr="00E537E3" w:rsidRDefault="005C7077" w:rsidP="005C7077">
      <w:r w:rsidRPr="00E537E3">
        <w:t xml:space="preserve">Bayón, Fernando. (U of Deusto, Bilbao). "Para una hermenéutica del alma."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639-55. (On Andrés Ortiz-Osés).</w:t>
      </w:r>
    </w:p>
    <w:p w14:paraId="3FEB941C" w14:textId="77777777" w:rsidR="005C7077" w:rsidRDefault="005C7077" w:rsidP="005C7077">
      <w:r>
        <w:t xml:space="preserve">Beuchot Puente, Mauricio. </w:t>
      </w:r>
      <w:r>
        <w:rPr>
          <w:i/>
        </w:rPr>
        <w:t>Hermenéutica analógica, símbolo, mito y filosofía.</w:t>
      </w:r>
      <w:r>
        <w:t xml:space="preserve"> (Cuadernos del Seminario de Hermenéutica, 1). México: Instituto de Investigaciones Filológicas, UNAM, 2007.</w:t>
      </w:r>
    </w:p>
    <w:p w14:paraId="046E4819" w14:textId="77777777" w:rsidR="00FD0C60" w:rsidRDefault="00FD0C60" w:rsidP="00FD0C60">
      <w:pPr>
        <w:ind w:left="709" w:hanging="709"/>
      </w:pPr>
      <w:r>
        <w:t xml:space="preserve">Bonet, Ángel. "El ser que equivale a </w:t>
      </w:r>
      <w:r>
        <w:rPr>
          <w:i/>
        </w:rPr>
        <w:t xml:space="preserve">ser interpretado." </w:t>
      </w:r>
      <w:r>
        <w:t xml:space="preserve">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83-114.*</w:t>
      </w:r>
    </w:p>
    <w:p w14:paraId="4B9DC8D1" w14:textId="77777777" w:rsidR="005C7077" w:rsidRDefault="005C7077">
      <w:r>
        <w:t>Bossi, Beatriz. (U Complutense de Madrid). "Gadamer como intérprete de Platón, a propósito de los falsos placeres y el sentido de una amistad (</w:t>
      </w:r>
      <w:r>
        <w:rPr>
          <w:i/>
        </w:rPr>
        <w:t>Filebo</w:t>
      </w:r>
      <w:r>
        <w:t xml:space="preserve"> 36d-41b)."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315-27.*</w:t>
      </w:r>
    </w:p>
    <w:p w14:paraId="7F2DE12C" w14:textId="77777777" w:rsidR="005C7077" w:rsidRDefault="005C7077">
      <w:r>
        <w:t xml:space="preserve">Botero Bernal, Andrés. "I.1. Derecho y literatura: un nuevo modelo para armar. Instrucciones de uso." In </w:t>
      </w:r>
      <w:r>
        <w:rPr>
          <w:i/>
        </w:rPr>
        <w:t xml:space="preserve">Implicación, Derecho, </w:t>
      </w:r>
      <w:r>
        <w:rPr>
          <w:i/>
        </w:rPr>
        <w:lastRenderedPageBreak/>
        <w:t>Literatura: Contribuciones a una Teoría literaria del Derecho.</w:t>
      </w:r>
      <w:r>
        <w:t xml:space="preserve"> Ed. José Calvo González. Granada: Comares, 2008. </w:t>
      </w:r>
    </w:p>
    <w:p w14:paraId="1E2460BA" w14:textId="77777777" w:rsidR="005C7077" w:rsidRDefault="005C7077">
      <w:pPr>
        <w:rPr>
          <w:color w:val="000000"/>
        </w:rPr>
      </w:pPr>
      <w:r>
        <w:rPr>
          <w:color w:val="000000"/>
        </w:rPr>
        <w:t xml:space="preserve">Bravo Aragón, José María, and Luis Alonso Schökel. </w:t>
      </w:r>
      <w:r>
        <w:rPr>
          <w:i/>
          <w:color w:val="000000"/>
        </w:rPr>
        <w:t>Apuntes de hermenéutica.</w:t>
      </w:r>
      <w:r>
        <w:rPr>
          <w:color w:val="000000"/>
        </w:rPr>
        <w:t xml:space="preserve"> (Colección Estructuras y Procesos; Serie Religión). Madrid: Trotta, 1994. 2nd ed. 1997.*</w:t>
      </w:r>
    </w:p>
    <w:p w14:paraId="32B86D8F" w14:textId="77777777" w:rsidR="002B3E6F" w:rsidRPr="009E768A" w:rsidRDefault="002B3E6F" w:rsidP="002B3E6F">
      <w:pPr>
        <w:rPr>
          <w:szCs w:val="28"/>
        </w:rPr>
      </w:pPr>
      <w:r w:rsidRPr="009E768A">
        <w:rPr>
          <w:szCs w:val="28"/>
        </w:rPr>
        <w:t xml:space="preserve">Blanco, María Elena. </w:t>
      </w:r>
      <w:r w:rsidRPr="006F137F">
        <w:rPr>
          <w:i/>
          <w:szCs w:val="28"/>
        </w:rPr>
        <w:t>Asedios al texto literario.</w:t>
      </w:r>
      <w:r w:rsidRPr="009E768A">
        <w:rPr>
          <w:szCs w:val="28"/>
        </w:rPr>
        <w:t xml:space="preserve"> Madrid: Editorial Betania, 1999</w:t>
      </w:r>
      <w:r>
        <w:rPr>
          <w:szCs w:val="28"/>
        </w:rPr>
        <w:t>.</w:t>
      </w:r>
    </w:p>
    <w:p w14:paraId="0693EFAB" w14:textId="5946A0E9" w:rsidR="0068192C" w:rsidRDefault="0068192C" w:rsidP="0068192C">
      <w:pPr>
        <w:ind w:left="709" w:hanging="709"/>
      </w:pPr>
      <w:r>
        <w:t xml:space="preserve">Cáceres, L. David, Teresa Oñate, Paloma O. Zubía, Ángela Sierra González, Yasmina Romero and Vicente Muñoz-Reja, eds. </w:t>
      </w:r>
      <w:r>
        <w:rPr>
          <w:i/>
        </w:rPr>
        <w:t>Crítica y crisis de Occidente: Al encuentro de las interpretaciones.</w:t>
      </w:r>
      <w:r>
        <w:t xml:space="preserve"> Madrid: Dykinson, 2013.</w:t>
      </w:r>
    </w:p>
    <w:p w14:paraId="00A74646" w14:textId="7EB24754" w:rsidR="004E7A40" w:rsidRDefault="004E7A40" w:rsidP="004E7A40">
      <w:pPr>
        <w:ind w:left="709" w:hanging="709"/>
      </w:pPr>
      <w:r>
        <w:t xml:space="preserve">Cáceres, L. David, Teresa Oñate, José Luis Díaz Arroyo, Paloma O. Zubía, Marco Antonio Hernández Nieto, eds. </w:t>
      </w:r>
      <w:r>
        <w:rPr>
          <w:i/>
        </w:rPr>
        <w:t>Con Paul Ricœur: Espacios de interpelación. Tiempo. Dolor. Justicia. Relatos.</w:t>
      </w:r>
      <w:r>
        <w:t xml:space="preserve"> Madrid: Dykinson, 2016. </w:t>
      </w:r>
    </w:p>
    <w:p w14:paraId="749F9044" w14:textId="77777777" w:rsidR="005C7077" w:rsidRDefault="005C7077">
      <w:r>
        <w:t xml:space="preserve">Cárcova, Carlos María. "III.3. Ficción y verdad en la escena del Derecho."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286E7299" w14:textId="77777777" w:rsidR="005C7077" w:rsidRDefault="005C7077">
      <w:r>
        <w:t xml:space="preserve">Cerezo Galán, Pedro. </w:t>
      </w:r>
      <w:r>
        <w:rPr>
          <w:i/>
        </w:rPr>
        <w:t>Palabra en el tiempo.</w:t>
      </w:r>
      <w:r>
        <w:t xml:space="preserve"> Madrid: Gredos, 1975. (A. Machado).</w:t>
      </w:r>
    </w:p>
    <w:p w14:paraId="109094C1" w14:textId="77777777" w:rsidR="00EF674A" w:rsidRPr="008E3EC5" w:rsidRDefault="00EF674A" w:rsidP="00EF674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</w:t>
      </w:r>
      <w:r w:rsidRPr="00901785">
        <w:rPr>
          <w:szCs w:val="28"/>
        </w:rPr>
        <w:t xml:space="preserve"> </w:t>
      </w:r>
      <w:r>
        <w:rPr>
          <w:i/>
          <w:szCs w:val="28"/>
        </w:rPr>
        <w:t>Hegel y el Reino del Espíritu.</w:t>
      </w:r>
      <w:r>
        <w:rPr>
          <w:szCs w:val="28"/>
        </w:rPr>
        <w:t xml:space="preserve"> EUG.</w:t>
      </w:r>
    </w:p>
    <w:p w14:paraId="302F0EA8" w14:textId="77777777" w:rsidR="005C7077" w:rsidRDefault="005C7077">
      <w:pPr>
        <w:tabs>
          <w:tab w:val="left" w:pos="8220"/>
        </w:tabs>
        <w:ind w:right="10"/>
      </w:pPr>
      <w:r>
        <w:t xml:space="preserve">_____. "La hermenéutica como vía de pensamiento." </w:t>
      </w:r>
      <w:r>
        <w:rPr>
          <w:i/>
        </w:rPr>
        <w:t>Saber leer</w:t>
      </w:r>
      <w:r>
        <w:t xml:space="preserve"> 22 (1989): 6-7.*</w:t>
      </w:r>
    </w:p>
    <w:p w14:paraId="185209EB" w14:textId="77777777" w:rsidR="005C7077" w:rsidRDefault="005C7077">
      <w:r>
        <w:t xml:space="preserve">_____. "Ortega y la generación de 1914: un proyecto de ilustración."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5-32.</w:t>
      </w:r>
    </w:p>
    <w:p w14:paraId="1E532968" w14:textId="77777777" w:rsidR="005C7077" w:rsidRDefault="005C7077">
      <w:r>
        <w:t xml:space="preserve">_____. </w:t>
      </w:r>
      <w:r>
        <w:rPr>
          <w:i/>
        </w:rPr>
        <w:t>Las máscaras de lo trágico: Filosofia y tragedia de Miguel de Unamuno.</w:t>
      </w:r>
      <w:r>
        <w:t xml:space="preserve"> Madrid: Trotta, 1995.</w:t>
      </w:r>
    </w:p>
    <w:p w14:paraId="7768349F" w14:textId="77777777" w:rsidR="005C7077" w:rsidRDefault="005C7077" w:rsidP="005C7077">
      <w:r>
        <w:t xml:space="preserve">_____. "Sobre el primero y el último Dios." </w:t>
      </w:r>
      <w:r w:rsidRPr="00BA43D6">
        <w:t>Conference on "La tarea del pensar ante el reto del nihilismo,"19-22 Nov. 2008. Online at Universidad de Granada.</w:t>
      </w:r>
    </w:p>
    <w:p w14:paraId="73B7C0A7" w14:textId="77777777" w:rsidR="005C7077" w:rsidRDefault="005C7077" w:rsidP="005C7077">
      <w:r>
        <w:tab/>
      </w:r>
      <w:hyperlink r:id="rId7" w:history="1">
        <w:r w:rsidRPr="00CC5E73">
          <w:rPr>
            <w:rStyle w:val="Hipervnculo"/>
          </w:rPr>
          <w:t>http://www.ugr.es/~filosofia/materiales/multimedia/nihilismo_2008/s9_pcerezo.htm</w:t>
        </w:r>
      </w:hyperlink>
    </w:p>
    <w:p w14:paraId="6B66C179" w14:textId="77777777" w:rsidR="005C7077" w:rsidRDefault="005C7077" w:rsidP="005C7077">
      <w:r>
        <w:tab/>
        <w:t>2011</w:t>
      </w:r>
    </w:p>
    <w:p w14:paraId="60193411" w14:textId="77777777" w:rsidR="00700DB3" w:rsidRPr="00753267" w:rsidRDefault="00700DB3" w:rsidP="00700DB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_____.</w:t>
      </w:r>
      <w:r w:rsidRPr="00753267">
        <w:rPr>
          <w:szCs w:val="28"/>
          <w:lang w:eastAsia="en-US"/>
        </w:rPr>
        <w:t xml:space="preserve"> </w:t>
      </w:r>
      <w:r>
        <w:rPr>
          <w:i/>
          <w:iCs/>
          <w:szCs w:val="28"/>
          <w:lang w:eastAsia="en-US"/>
        </w:rPr>
        <w:t>El héroe de luto:</w:t>
      </w:r>
      <w:r w:rsidRPr="00753267">
        <w:rPr>
          <w:i/>
          <w:iCs/>
          <w:szCs w:val="28"/>
          <w:lang w:eastAsia="en-US"/>
        </w:rPr>
        <w:t xml:space="preserve"> Ensayos sobre el pensamiento de Baltasar Gracián</w:t>
      </w:r>
      <w:r>
        <w:rPr>
          <w:i/>
          <w:iCs/>
          <w:szCs w:val="28"/>
          <w:lang w:eastAsia="en-US"/>
        </w:rPr>
        <w:t>.</w:t>
      </w:r>
      <w:r>
        <w:rPr>
          <w:iCs/>
          <w:szCs w:val="28"/>
          <w:lang w:eastAsia="en-US"/>
        </w:rPr>
        <w:t xml:space="preserve"> Zaragoza:</w:t>
      </w:r>
      <w:r>
        <w:rPr>
          <w:i/>
          <w:iCs/>
          <w:szCs w:val="28"/>
          <w:lang w:eastAsia="en-US"/>
        </w:rPr>
        <w:t xml:space="preserve"> </w:t>
      </w:r>
      <w:r w:rsidRPr="00753267">
        <w:rPr>
          <w:szCs w:val="28"/>
          <w:lang w:eastAsia="en-US"/>
        </w:rPr>
        <w:t>I</w:t>
      </w:r>
      <w:r>
        <w:rPr>
          <w:szCs w:val="28"/>
          <w:lang w:eastAsia="en-US"/>
        </w:rPr>
        <w:t>nstitución Fernando el Católico</w:t>
      </w:r>
      <w:r w:rsidRPr="00753267">
        <w:rPr>
          <w:szCs w:val="28"/>
          <w:lang w:eastAsia="en-US"/>
        </w:rPr>
        <w:t xml:space="preserve">, 2015. </w:t>
      </w:r>
    </w:p>
    <w:p w14:paraId="41EF6CC8" w14:textId="77777777" w:rsidR="005C7077" w:rsidRDefault="005C7077">
      <w:r>
        <w:t xml:space="preserve">Ciuro Caldani, Miguel Ángel. "II.1. La cultura jurídica argentina en sus expresiones literarias capitales. Significados jurídicos de Facundo y Martín Fierro."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4BDA42FC" w14:textId="4E198511" w:rsidR="007663DB" w:rsidRPr="005F27CB" w:rsidRDefault="007663DB" w:rsidP="007663DB">
      <w:pPr>
        <w:rPr>
          <w:i/>
          <w:iCs/>
          <w:lang w:val="en-US"/>
        </w:rPr>
      </w:pPr>
      <w:r>
        <w:lastRenderedPageBreak/>
        <w:t xml:space="preserve">_____. "El verbo en el antecedente de la norma jurídica (un aporte a la 'jurilingüística' con especial referencia a la lengua española." </w:t>
      </w:r>
      <w:r>
        <w:rPr>
          <w:i/>
          <w:iCs/>
        </w:rPr>
        <w:t>Revista del Centro de Investigaciones de Filosofía Jurídica y Filosofía Social.</w:t>
      </w:r>
      <w:r>
        <w:t xml:space="preserve"> </w:t>
      </w:r>
      <w:r w:rsidRPr="005F27CB">
        <w:rPr>
          <w:lang w:val="en-US"/>
        </w:rPr>
        <w:t xml:space="preserve">Online at </w:t>
      </w:r>
      <w:r w:rsidRPr="005F27CB">
        <w:rPr>
          <w:i/>
          <w:iCs/>
          <w:lang w:val="en-US"/>
        </w:rPr>
        <w:t>Cartapacio.*</w:t>
      </w:r>
    </w:p>
    <w:p w14:paraId="0F48887A" w14:textId="77777777" w:rsidR="007663DB" w:rsidRPr="005F27CB" w:rsidRDefault="007663DB" w:rsidP="007663DB">
      <w:pPr>
        <w:rPr>
          <w:lang w:val="en-US"/>
        </w:rPr>
      </w:pPr>
      <w:r w:rsidRPr="005F27CB">
        <w:rPr>
          <w:lang w:val="en-US"/>
        </w:rPr>
        <w:tab/>
      </w:r>
      <w:hyperlink r:id="rId8" w:history="1">
        <w:r w:rsidRPr="005F27CB">
          <w:rPr>
            <w:rStyle w:val="Hipervnculo"/>
            <w:lang w:val="en-US"/>
          </w:rPr>
          <w:t>http://www.cartapacio.edu.ar/ojs/index.php/centro/article/download/1322/1464</w:t>
        </w:r>
      </w:hyperlink>
    </w:p>
    <w:p w14:paraId="6CA87C5F" w14:textId="77777777" w:rsidR="007663DB" w:rsidRDefault="007663DB" w:rsidP="007663DB">
      <w:r w:rsidRPr="005F27CB">
        <w:rPr>
          <w:lang w:val="en-US"/>
        </w:rPr>
        <w:tab/>
      </w:r>
      <w:r>
        <w:t>2022</w:t>
      </w:r>
    </w:p>
    <w:p w14:paraId="192D111F" w14:textId="77777777" w:rsidR="005C7077" w:rsidRDefault="005C7077">
      <w:r>
        <w:t xml:space="preserve">Coaguila Valdivia, Jaime Francisco. "III.4. Narrativismo como método en la teoría del Derecho y modelo de la argumentación jurídica."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70F68B48" w14:textId="77777777" w:rsidR="005C7077" w:rsidRDefault="005C7077">
      <w:r>
        <w:t xml:space="preserve">_____. "IV.1. Jueces, Abogados y Escribanos. Recetario para una construcción relacional de la identidad arequipeña."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 Jaime Francisco Coaguila Valdivia; </w:t>
      </w:r>
    </w:p>
    <w:p w14:paraId="3D4A2BC3" w14:textId="77777777" w:rsidR="005C7077" w:rsidRDefault="005C7077">
      <w:r>
        <w:t xml:space="preserve">Cofré Lagos, Juan Omar. "IV.2. Justicia dramática: una comparación entre estructuras literarias y jurídicas."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5DD3CA47" w14:textId="2E142B1A" w:rsidR="007B013F" w:rsidRPr="00971003" w:rsidRDefault="0048694F" w:rsidP="007B013F">
      <w:r>
        <w:t>Con</w:t>
      </w:r>
      <w:r w:rsidR="00C735F5">
        <w:t>ill</w:t>
      </w:r>
      <w:r w:rsidR="007B013F">
        <w:t xml:space="preserve"> Sancho</w:t>
      </w:r>
      <w:r w:rsidR="00C735F5">
        <w:t>, Jesús. (U de Valencia).</w:t>
      </w:r>
      <w:r>
        <w:t xml:space="preserve"> </w:t>
      </w:r>
      <w:r w:rsidR="007B013F">
        <w:t xml:space="preserve"> </w:t>
      </w:r>
      <w:r w:rsidR="007B013F" w:rsidRPr="00463FAF">
        <w:rPr>
          <w:i/>
        </w:rPr>
        <w:t>El poder de la mentira: Nietzsche y la política de la transvaloración.</w:t>
      </w:r>
      <w:r w:rsidR="007B013F" w:rsidRPr="00971003">
        <w:t xml:space="preserve"> (Ventana abierta). Madrid: Tecnos, 1997.</w:t>
      </w:r>
    </w:p>
    <w:p w14:paraId="024F1224" w14:textId="330EE77F" w:rsidR="0048694F" w:rsidRDefault="007B013F" w:rsidP="0048694F">
      <w:r>
        <w:t xml:space="preserve">_____. </w:t>
      </w:r>
      <w:r w:rsidR="0048694F">
        <w:t xml:space="preserve">"Desarrollo." In </w:t>
      </w:r>
      <w:r w:rsidR="0048694F">
        <w:rPr>
          <w:i/>
        </w:rPr>
        <w:t>Glosario para una sociedad intercultural.</w:t>
      </w:r>
      <w:r w:rsidR="0048694F">
        <w:t xml:space="preserve"> Valencia: Bancaza, 2002.</w:t>
      </w:r>
    </w:p>
    <w:p w14:paraId="2E778EA0" w14:textId="77777777" w:rsidR="0048694F" w:rsidRDefault="0048694F" w:rsidP="0048694F">
      <w:pPr>
        <w:ind w:left="709" w:hanging="709"/>
      </w:pPr>
      <w:r>
        <w:t xml:space="preserve">_____. </w:t>
      </w:r>
      <w:r>
        <w:rPr>
          <w:i/>
        </w:rPr>
        <w:t>Horizontes de economía ética.</w:t>
      </w:r>
      <w:r>
        <w:t xml:space="preserve"> Madrid: Tecnos, 2004.</w:t>
      </w:r>
    </w:p>
    <w:p w14:paraId="3BA755A9" w14:textId="77777777" w:rsidR="0048694F" w:rsidRDefault="0048694F" w:rsidP="0048694F">
      <w:pPr>
        <w:ind w:left="709" w:hanging="709"/>
      </w:pPr>
      <w:r>
        <w:t xml:space="preserve">_____. </w:t>
      </w:r>
      <w:r>
        <w:rPr>
          <w:i/>
        </w:rPr>
        <w:t>Ética hermenéutica.</w:t>
      </w:r>
      <w:r>
        <w:t xml:space="preserve"> Madrid: Tecnos, 2006.</w:t>
      </w:r>
    </w:p>
    <w:p w14:paraId="617DB32D" w14:textId="0B0CBA2D" w:rsidR="005C7077" w:rsidRDefault="0048694F">
      <w:r>
        <w:t xml:space="preserve">_____. </w:t>
      </w:r>
      <w:r w:rsidR="005C7077">
        <w:t xml:space="preserve">"El camino gadameriano hacia la hermenéutica ontológica." In </w:t>
      </w:r>
      <w:r w:rsidR="005C7077">
        <w:rPr>
          <w:i/>
        </w:rPr>
        <w:t>Hans-Georg Gadamer: Ontología estética y hermenéutica.</w:t>
      </w:r>
      <w:r w:rsidR="005C7077">
        <w:t xml:space="preserve"> Ed. Teresa Oñate y Zubía et al. Madrid: Dykinson, 2005. 209-19.*</w:t>
      </w:r>
    </w:p>
    <w:p w14:paraId="2E4FAF4C" w14:textId="77777777" w:rsidR="005C7077" w:rsidRPr="00E537E3" w:rsidRDefault="005C7077">
      <w:pPr>
        <w:ind w:left="709" w:hanging="709"/>
      </w:pPr>
      <w:r w:rsidRPr="00E537E3">
        <w:t xml:space="preserve">_____. "El camino gadameriano hacia la hermenéutica ontológica."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207-20.*</w:t>
      </w:r>
    </w:p>
    <w:p w14:paraId="3FE611BD" w14:textId="76B8254F" w:rsidR="00C735F5" w:rsidRDefault="00C735F5" w:rsidP="00C735F5">
      <w:pPr>
        <w:tabs>
          <w:tab w:val="left" w:pos="7627"/>
        </w:tabs>
        <w:rPr>
          <w:i/>
        </w:rPr>
      </w:pPr>
      <w:r>
        <w:t xml:space="preserve">_____. "Raíces de la concepción zubiriana de la persona como realidad, más allá de la naturaleza y del ser." In Conill, </w:t>
      </w:r>
      <w:r>
        <w:rPr>
          <w:i/>
        </w:rPr>
        <w:t>Dimensiones de la vida humana.</w:t>
      </w:r>
    </w:p>
    <w:p w14:paraId="7A02450B" w14:textId="77777777" w:rsidR="00D41E0B" w:rsidRPr="00D41E0B" w:rsidRDefault="00D41E0B" w:rsidP="00D41E0B">
      <w:pPr>
        <w:rPr>
          <w:lang w:val="es-ES"/>
        </w:rPr>
      </w:pPr>
      <w:r w:rsidRPr="00D41E0B">
        <w:rPr>
          <w:lang w:val="es-ES"/>
        </w:rPr>
        <w:t xml:space="preserve">Conill, Jesús, and Adela Cortina. </w:t>
      </w:r>
      <w:r>
        <w:t xml:space="preserve">"La psicología de Aristóteles." In </w:t>
      </w:r>
      <w:r>
        <w:rPr>
          <w:i/>
          <w:iCs/>
        </w:rPr>
        <w:t>Historia de la Psicología: Textos y comentarios.</w:t>
      </w:r>
      <w:r>
        <w:t xml:space="preserve"> </w:t>
      </w:r>
      <w:r w:rsidRPr="00D41E0B">
        <w:rPr>
          <w:lang w:val="es-ES"/>
        </w:rPr>
        <w:t>Ed. Elena Quiñones et al. Madrid: Tecnos, 1993. 65-75.*</w:t>
      </w:r>
    </w:p>
    <w:p w14:paraId="772A3618" w14:textId="2239CB0D" w:rsidR="00FD264A" w:rsidRDefault="00FD264A" w:rsidP="00FD264A">
      <w:r>
        <w:rPr>
          <w:lang w:val="es-ES"/>
        </w:rPr>
        <w:lastRenderedPageBreak/>
        <w:t>_____.</w:t>
      </w:r>
      <w:r w:rsidRPr="00FD264A">
        <w:rPr>
          <w:lang w:val="es-ES"/>
        </w:rPr>
        <w:t xml:space="preserve"> </w:t>
      </w:r>
      <w:r>
        <w:t xml:space="preserve">"La psicología kantiana."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163-74.*</w:t>
      </w:r>
    </w:p>
    <w:p w14:paraId="15949FDD" w14:textId="01C5AF11" w:rsidR="00B35C5E" w:rsidRDefault="00B35C5E" w:rsidP="00B35C5E">
      <w:pPr>
        <w:ind w:left="709" w:hanging="709"/>
      </w:pPr>
      <w:r>
        <w:t xml:space="preserve">Conill, J., A. Cortina, A. Domingo and D. García-Marzá. </w:t>
      </w:r>
      <w:r>
        <w:rPr>
          <w:i/>
        </w:rPr>
        <w:t>Ética de la empresa.</w:t>
      </w:r>
      <w:r>
        <w:t xml:space="preserve"> Madrid: Trotta, 1994.</w:t>
      </w:r>
    </w:p>
    <w:p w14:paraId="6B095196" w14:textId="13982826" w:rsidR="00EB3A4A" w:rsidRDefault="00EB3A4A" w:rsidP="00EB3A4A">
      <w:pPr>
        <w:ind w:left="709" w:hanging="709"/>
      </w:pPr>
      <w:r w:rsidRPr="00D41E0B">
        <w:rPr>
          <w:lang w:val="en-US"/>
        </w:rPr>
        <w:t xml:space="preserve">Conill, J., and J. Montoya. </w:t>
      </w:r>
      <w:r>
        <w:rPr>
          <w:i/>
        </w:rPr>
        <w:t>Aristóteles: Sabiduría y felicidad.</w:t>
      </w:r>
    </w:p>
    <w:p w14:paraId="354DF524" w14:textId="77777777" w:rsidR="005C7077" w:rsidRDefault="005C7077">
      <w:r>
        <w:t>Cuesta Abad, José Manuel. "El</w:t>
      </w:r>
      <w:r>
        <w:rPr>
          <w:i/>
        </w:rPr>
        <w:t xml:space="preserve"> Quijote,</w:t>
      </w:r>
      <w:r>
        <w:t xml:space="preserve"> novela moderna (algunas cuestiones de poética histórica)." </w:t>
      </w:r>
      <w:r>
        <w:rPr>
          <w:i/>
        </w:rPr>
        <w:t xml:space="preserve">Epos </w:t>
      </w:r>
      <w:r>
        <w:t>7 (1991): 335-52.*</w:t>
      </w:r>
    </w:p>
    <w:p w14:paraId="0AC246D0" w14:textId="77777777" w:rsidR="005C7077" w:rsidRDefault="005C7077">
      <w:r>
        <w:t xml:space="preserve">_____. "De la dialéctica del sistema literario." In Cuesta, </w:t>
      </w:r>
      <w:r>
        <w:rPr>
          <w:i/>
        </w:rPr>
        <w:t>Teoría Hermenéutica y literatura.</w:t>
      </w:r>
      <w:r>
        <w:t xml:space="preserve"> Madrid: Visor, 1991. 235-70.*</w:t>
      </w:r>
    </w:p>
    <w:p w14:paraId="5A236025" w14:textId="77777777" w:rsidR="005C7077" w:rsidRDefault="005C7077">
      <w:r>
        <w:t xml:space="preserve">_____. "El sentido de la ontología." In Cuesta, </w:t>
      </w:r>
      <w:r>
        <w:rPr>
          <w:i/>
        </w:rPr>
        <w:t>Teoría Hermenéutica y literatura.</w:t>
      </w:r>
      <w:r>
        <w:t xml:space="preserve"> Madrid: Visor, 1991. 15-34.*</w:t>
      </w:r>
    </w:p>
    <w:p w14:paraId="1A2C4954" w14:textId="77777777" w:rsidR="005C7077" w:rsidRDefault="005C7077">
      <w:r>
        <w:t xml:space="preserve">_____. "La crítica del sentido en la Filosofía Analítica." In Cuesta, </w:t>
      </w:r>
      <w:r>
        <w:rPr>
          <w:i/>
        </w:rPr>
        <w:t>Teoría Hermenéutica y literatura.</w:t>
      </w:r>
      <w:r>
        <w:t xml:space="preserve"> Madrid: Visor, 1991. 73-94.*</w:t>
      </w:r>
    </w:p>
    <w:p w14:paraId="3005E5D9" w14:textId="77777777" w:rsidR="005C7077" w:rsidRDefault="005C7077">
      <w:r>
        <w:t xml:space="preserve">_____. "La naturaleza de la cultura: interpretaciones epistemológicas." In Cuesta, </w:t>
      </w:r>
      <w:r>
        <w:rPr>
          <w:i/>
        </w:rPr>
        <w:t>Teoría Hermenéutica y literatura.</w:t>
      </w:r>
      <w:r>
        <w:t xml:space="preserve"> Madrid: Visor, 1991. 109-64.*</w:t>
      </w:r>
    </w:p>
    <w:p w14:paraId="6D4F7080" w14:textId="77777777" w:rsidR="005C7077" w:rsidRDefault="005C7077">
      <w:r>
        <w:t xml:space="preserve">_____. "La relectura del texto literario: fenomenología versus metodología." In Cuesta, </w:t>
      </w:r>
      <w:r>
        <w:rPr>
          <w:i/>
        </w:rPr>
        <w:t>Teoría Hermenéutica y literatura.</w:t>
      </w:r>
      <w:r>
        <w:t xml:space="preserve"> Madrid: Visor, 1991. 165-204.*</w:t>
      </w:r>
    </w:p>
    <w:p w14:paraId="1B9BC0F5" w14:textId="77777777" w:rsidR="005C7077" w:rsidRDefault="005C7077">
      <w:r>
        <w:t xml:space="preserve">_____. "Los principios de la filosofía hermenéutica: H.-G. Gadamer." In Cuesta, </w:t>
      </w:r>
      <w:r>
        <w:rPr>
          <w:i/>
        </w:rPr>
        <w:t>Teoría Hermenéutica y literatura.</w:t>
      </w:r>
      <w:r>
        <w:t xml:space="preserve"> Madrid: Visor, 1991. 35-72.*</w:t>
      </w:r>
    </w:p>
    <w:p w14:paraId="4146448E" w14:textId="77777777" w:rsidR="005C7077" w:rsidRDefault="005C7077">
      <w:r>
        <w:t xml:space="preserve">_____. "Los universos formativos de la obra literaria." In Cuesta, </w:t>
      </w:r>
      <w:r>
        <w:rPr>
          <w:i/>
        </w:rPr>
        <w:t>Teoría Hermenéutica y literatura.</w:t>
      </w:r>
      <w:r>
        <w:t xml:space="preserve"> Madrid: Visor, 1991. 207-34.*</w:t>
      </w:r>
    </w:p>
    <w:p w14:paraId="3FC0D55A" w14:textId="77777777" w:rsidR="005C7077" w:rsidRDefault="005C7077">
      <w:r>
        <w:t xml:space="preserve">_____. "Perspectivas hermenéuticas en la interpretación literaria." In Cuesta, </w:t>
      </w:r>
      <w:r>
        <w:rPr>
          <w:i/>
        </w:rPr>
        <w:t>Teoría Hermenéutica y literatura.</w:t>
      </w:r>
      <w:r>
        <w:t xml:space="preserve"> Madrid: Visor, 1991. 95-106.*</w:t>
      </w:r>
    </w:p>
    <w:p w14:paraId="63C5A866" w14:textId="77777777" w:rsidR="005C7077" w:rsidRDefault="005C7077">
      <w:r>
        <w:t xml:space="preserve">_____. </w:t>
      </w:r>
      <w:r>
        <w:rPr>
          <w:i/>
        </w:rPr>
        <w:t>Teoría hermenéutica y literatura: El sujeto del texto.</w:t>
      </w:r>
      <w:r>
        <w:t xml:space="preserve"> (Literatura y Debate Crítico, 10). Madrid: Visor, 1991.*</w:t>
      </w:r>
    </w:p>
    <w:p w14:paraId="30DA2E91" w14:textId="77777777" w:rsidR="005C7077" w:rsidRDefault="005C7077">
      <w:r>
        <w:t xml:space="preserve">_____. "La Crítica Literaria y la Hermenéutica." In </w:t>
      </w:r>
      <w:r>
        <w:rPr>
          <w:i/>
        </w:rPr>
        <w:t>Teoría de la Crítica Literaria.</w:t>
      </w:r>
      <w:r>
        <w:t xml:space="preserve"> Ed. Pedro Aullón de Haro. Madrid: Trotta, 1994. 485-510.</w:t>
      </w:r>
    </w:p>
    <w:p w14:paraId="3D393E87" w14:textId="77777777" w:rsidR="005C7077" w:rsidRDefault="005C7077">
      <w:pPr>
        <w:rPr>
          <w:lang w:val="en-US" w:eastAsia="en-US"/>
        </w:rPr>
      </w:pPr>
      <w:r w:rsidRPr="00490E66">
        <w:rPr>
          <w:lang w:val="es-ES" w:eastAsia="en-US"/>
        </w:rPr>
        <w:t xml:space="preserve">_____. Introd. to </w:t>
      </w:r>
      <w:r w:rsidRPr="00490E66">
        <w:rPr>
          <w:i/>
          <w:lang w:val="es-ES" w:eastAsia="en-US"/>
        </w:rPr>
        <w:t xml:space="preserve">Introducción a la hermenéutica literaria. </w:t>
      </w:r>
      <w:r>
        <w:rPr>
          <w:lang w:val="en-US" w:eastAsia="en-US"/>
        </w:rPr>
        <w:t>By Peter Szondi. With a study by José Manuel Cuesta Abad.</w:t>
      </w:r>
    </w:p>
    <w:p w14:paraId="58209051" w14:textId="77777777" w:rsidR="005C7077" w:rsidRDefault="005C7077" w:rsidP="005C7077">
      <w:r>
        <w:t xml:space="preserve">_____."...Diafórica...: Hermenéutica y advenimiento."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135-65.*</w:t>
      </w:r>
    </w:p>
    <w:p w14:paraId="744D5401" w14:textId="77777777" w:rsidR="006817CB" w:rsidRDefault="006817CB" w:rsidP="006817CB">
      <w:pPr>
        <w:tabs>
          <w:tab w:val="left" w:pos="6307"/>
        </w:tabs>
      </w:pPr>
      <w:r>
        <w:t xml:space="preserve">_____. "La poética universal de A. N. Viesielovskii." In Veselovsky, </w:t>
      </w:r>
      <w:r>
        <w:rPr>
          <w:i/>
        </w:rPr>
        <w:t>Poética histórica.</w:t>
      </w:r>
      <w:r>
        <w:t xml:space="preserve"> Trans. Pedro Piedras Monroy. Madrid: Akal, 2014. 7-20.*</w:t>
      </w:r>
    </w:p>
    <w:p w14:paraId="559CAFBC" w14:textId="77777777" w:rsidR="005C7077" w:rsidRDefault="005C7077">
      <w:r>
        <w:lastRenderedPageBreak/>
        <w:t xml:space="preserve">Cuesta Abad, María. "Ausencias platónicas: una hermenéutica de lo siniestro en Ortega."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101-16.*</w:t>
      </w:r>
    </w:p>
    <w:p w14:paraId="3C280458" w14:textId="77777777" w:rsidR="00B35181" w:rsidRPr="00F67779" w:rsidRDefault="00B35181" w:rsidP="00B35181">
      <w:pPr>
        <w:ind w:left="709" w:hanging="709"/>
        <w:rPr>
          <w:i/>
          <w:iCs/>
          <w:lang w:val="es-ES"/>
        </w:rPr>
      </w:pPr>
      <w:r w:rsidRPr="00F67779">
        <w:rPr>
          <w:lang w:val="es-ES"/>
        </w:rPr>
        <w:t>Dávalos Terán, Ana Corina.</w:t>
      </w:r>
      <w:r>
        <w:t xml:space="preserve"> "La mediación del lenguaje en la comprensión de sí mismo según Paul Ricœur." Ph.D. diss. U de Navarra, Pamplona, 2011. Online at </w:t>
      </w:r>
      <w:r>
        <w:rPr>
          <w:i/>
          <w:iCs/>
        </w:rPr>
        <w:t>Dadun.*</w:t>
      </w:r>
    </w:p>
    <w:p w14:paraId="663B7E68" w14:textId="77777777" w:rsidR="00B35181" w:rsidRPr="00F67779" w:rsidRDefault="004E1232" w:rsidP="00B35181">
      <w:pPr>
        <w:ind w:left="709" w:firstLine="0"/>
        <w:rPr>
          <w:lang w:val="es-ES"/>
        </w:rPr>
      </w:pPr>
      <w:hyperlink r:id="rId9" w:history="1">
        <w:r w:rsidR="00B35181" w:rsidRPr="00674AB3">
          <w:rPr>
            <w:rStyle w:val="Hipervnculo"/>
            <w:lang w:val="es-ES"/>
          </w:rPr>
          <w:t>https://dadun.unav.edu/bitstream/10171/58495/1/Tesis_Davalos19.pdf</w:t>
        </w:r>
      </w:hyperlink>
    </w:p>
    <w:p w14:paraId="136D3ED7" w14:textId="77777777" w:rsidR="00B35181" w:rsidRPr="00B35181" w:rsidRDefault="00B35181" w:rsidP="00B35181">
      <w:pPr>
        <w:ind w:left="0" w:firstLine="0"/>
        <w:rPr>
          <w:lang w:val="es-ES"/>
        </w:rPr>
      </w:pPr>
      <w:r w:rsidRPr="00F67779">
        <w:rPr>
          <w:lang w:val="es-ES"/>
        </w:rPr>
        <w:tab/>
      </w:r>
      <w:r w:rsidRPr="00B35181">
        <w:rPr>
          <w:lang w:val="es-ES"/>
        </w:rPr>
        <w:t>2022</w:t>
      </w:r>
    </w:p>
    <w:p w14:paraId="770EA56C" w14:textId="77777777" w:rsidR="005C7077" w:rsidRDefault="005C7077">
      <w:r>
        <w:t xml:space="preserve">Díez Álvarez, Jesús M. (UNED, Madrid). "Algunas consideraciones historiográficas acerca del tema: Husserl y la historia."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211-21.*</w:t>
      </w:r>
    </w:p>
    <w:p w14:paraId="07ED102E" w14:textId="77777777" w:rsidR="005C7077" w:rsidRDefault="005C7077">
      <w:pPr>
        <w:rPr>
          <w:color w:val="000000"/>
        </w:rPr>
      </w:pPr>
      <w:r>
        <w:rPr>
          <w:color w:val="000000"/>
        </w:rPr>
        <w:t xml:space="preserve">_____. (Jesús M. Díaz Álvarez). "Querer ser más que humanos. La desmesura del sentido y el fundamentalismo."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105-19.*</w:t>
      </w:r>
    </w:p>
    <w:p w14:paraId="2C927693" w14:textId="77777777" w:rsidR="005C7077" w:rsidRDefault="005C7077" w:rsidP="00F16A7C">
      <w:r>
        <w:t xml:space="preserve">Domínguez Rey, Antonio. (UNED, Madrid). "Contexto semántico del tiempo: San Agustín y E. Husserl."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223-30.*</w:t>
      </w:r>
    </w:p>
    <w:p w14:paraId="09DBB248" w14:textId="77777777" w:rsidR="00F16A7C" w:rsidRDefault="00F16A7C" w:rsidP="00F16A7C">
      <w:r>
        <w:t xml:space="preserve">_____. </w:t>
      </w:r>
      <w:r>
        <w:rPr>
          <w:i/>
        </w:rPr>
        <w:t>La llamada exótica: El pensamiento de Emmanuel Lévinas: Eros, Gnosis, Poiesis.</w:t>
      </w:r>
      <w:r>
        <w:t xml:space="preserve"> Madrid: Trotta / UNED, 1997.</w:t>
      </w:r>
    </w:p>
    <w:p w14:paraId="4C533591" w14:textId="77777777" w:rsidR="005C7077" w:rsidRDefault="005C7077">
      <w:pPr>
        <w:pStyle w:val="Sangradetextonormal"/>
        <w:rPr>
          <w:rFonts w:eastAsia="Times New Roman"/>
          <w:b/>
        </w:rPr>
      </w:pPr>
      <w:r>
        <w:rPr>
          <w:rFonts w:eastAsia="Times New Roman"/>
        </w:rPr>
        <w:t xml:space="preserve">Escribano, Xavier. (U Internacional de Catalunya). "Hablar y vivir según el otro: intersubjetividad y diálogo en M. Merleau-Ponty." </w:t>
      </w:r>
      <w:r w:rsidRPr="00490E66">
        <w:rPr>
          <w:rFonts w:eastAsia="Times New Roman"/>
          <w:lang w:val="en-US"/>
        </w:rPr>
        <w:t xml:space="preserve">Paper read at the conference on "Identity and Diversity: Philosophical/Philological Reflections." </w:t>
      </w:r>
      <w:r>
        <w:rPr>
          <w:rFonts w:eastAsia="Times New Roman"/>
        </w:rPr>
        <w:t>Madrid: UNED, Oct. 9-10, 2003.*</w:t>
      </w:r>
    </w:p>
    <w:p w14:paraId="2F3AEB78" w14:textId="77777777" w:rsidR="005C7077" w:rsidRDefault="005C7077">
      <w:r>
        <w:t xml:space="preserve">Escudero Pérez, Alejandro. (UNED). "Hermenéutica e identidad narrativa." </w:t>
      </w:r>
      <w:r w:rsidRPr="00490E66">
        <w:rPr>
          <w:lang w:val="en-US"/>
        </w:rPr>
        <w:t xml:space="preserve">Paper read at the conference on "Identity and Diversity: Philosophical/Philological Reflections." </w:t>
      </w:r>
      <w:r>
        <w:t>Madrid: UNED, Oct. 9-10, 2003.*</w:t>
      </w:r>
    </w:p>
    <w:p w14:paraId="026834BD" w14:textId="77777777" w:rsidR="005C7077" w:rsidRDefault="005C7077">
      <w:r>
        <w:t xml:space="preserve">_____. "Hermenéutica de la verdad: El problema de los criterios."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127-61.*</w:t>
      </w:r>
    </w:p>
    <w:p w14:paraId="72BBD77A" w14:textId="77777777" w:rsidR="005C7077" w:rsidRPr="00E537E3" w:rsidRDefault="005C7077">
      <w:pPr>
        <w:ind w:left="709" w:hanging="709"/>
      </w:pPr>
      <w:r w:rsidRPr="00E537E3">
        <w:t xml:space="preserve">_____. "Hermenéutica de la verdad: El problema de los criterios."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</w:t>
      </w:r>
      <w:r w:rsidRPr="00E537E3">
        <w:lastRenderedPageBreak/>
        <w:t xml:space="preserve">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153-195.*</w:t>
      </w:r>
    </w:p>
    <w:p w14:paraId="2B465298" w14:textId="77777777" w:rsidR="005C7077" w:rsidRDefault="005C7077">
      <w:r>
        <w:t xml:space="preserve">Flórez Miguel, Cirilo. (U de Salamanca). "Lenguaje y dialéctica."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261-72.*</w:t>
      </w:r>
    </w:p>
    <w:p w14:paraId="43DB5195" w14:textId="77777777" w:rsidR="005C7077" w:rsidRDefault="005C7077">
      <w:r>
        <w:t xml:space="preserve">_____. "Filosofía y literatura en Paul Ricœur."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1.233-42.*</w:t>
      </w:r>
    </w:p>
    <w:p w14:paraId="4FD59C17" w14:textId="77777777" w:rsidR="005C7077" w:rsidRDefault="005C7077">
      <w:r>
        <w:t xml:space="preserve">_____. "La filosofía del concepto de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113-25.*</w:t>
      </w:r>
    </w:p>
    <w:p w14:paraId="50D20BD3" w14:textId="77777777" w:rsidR="005C7077" w:rsidRPr="00E537E3" w:rsidRDefault="005C7077">
      <w:pPr>
        <w:ind w:left="709" w:hanging="709"/>
      </w:pPr>
      <w:r w:rsidRPr="00E537E3">
        <w:t xml:space="preserve">_____. "La filosofía del concepto de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137-52.*</w:t>
      </w:r>
    </w:p>
    <w:p w14:paraId="251C85F4" w14:textId="77777777" w:rsidR="00CD0215" w:rsidRDefault="00CD0215" w:rsidP="00CD0215">
      <w:pPr>
        <w:tabs>
          <w:tab w:val="left" w:pos="1187"/>
        </w:tabs>
      </w:pPr>
      <w:r>
        <w:t xml:space="preserve">_____. Introd. to  </w:t>
      </w:r>
      <w:r>
        <w:rPr>
          <w:i/>
        </w:rPr>
        <w:t>Reglas para la dirección del espíritu. Investigación de la verdad por la luz natural. Discurso del método. Las pasiones del alma. Tratado del hombre.</w:t>
      </w:r>
      <w:r>
        <w:t xml:space="preserve"> By René Descartes. (Grandes Pensadores Gredos; Descartes, 1). Madrid: Gredos, 2011. Rpt. Barcelona: RBA Coleccionables, 2014.*</w:t>
      </w:r>
    </w:p>
    <w:p w14:paraId="524BB57C" w14:textId="77777777" w:rsidR="00EB7321" w:rsidRDefault="00EB7321" w:rsidP="00EB7321">
      <w:pPr>
        <w:tabs>
          <w:tab w:val="left" w:pos="1187"/>
        </w:tabs>
      </w:pPr>
      <w:r>
        <w:t xml:space="preserve">_____. "René Descartes, la constitución de la modernidad." Introd. to Descartes, </w:t>
      </w:r>
      <w:r>
        <w:rPr>
          <w:i/>
        </w:rPr>
        <w:t>Reglas para la dirección del espíritu. Investigación de la verdad por la luz natural. Discurso del método. Las pasiones del alma. Tratado del hombre.</w:t>
      </w:r>
      <w:r>
        <w:t xml:space="preserve"> Introd. Cirilo Flórez Miguel. (Grandes Pensadores Gredos; Descartes, 1). Madrid: Gredos, 2011. Rpt. Barcelona: RBA Coleccionables, 2014. vii-cxix.*</w:t>
      </w:r>
    </w:p>
    <w:p w14:paraId="3D7E39B4" w14:textId="00AAEF0A" w:rsidR="005C7077" w:rsidRDefault="005C7077">
      <w:pPr>
        <w:rPr>
          <w:color w:val="000000"/>
        </w:rPr>
      </w:pPr>
      <w:r w:rsidRPr="00490E66">
        <w:rPr>
          <w:color w:val="000000"/>
          <w:lang w:val="en-US"/>
        </w:rPr>
        <w:t>Gabilondo Pujol, Ángel.</w:t>
      </w:r>
      <w:r w:rsidR="00FD0C60" w:rsidRPr="00490E66">
        <w:rPr>
          <w:color w:val="000000"/>
          <w:lang w:val="en-US"/>
        </w:rPr>
        <w:t xml:space="preserve"> (Spanish philosopher and politician, associated to PSOE; minister of education under Zapatero).</w:t>
      </w:r>
      <w:r w:rsidRPr="00490E66">
        <w:rPr>
          <w:color w:val="000000"/>
          <w:lang w:val="en-US"/>
        </w:rPr>
        <w:t xml:space="preserve"> </w:t>
      </w:r>
      <w:r>
        <w:rPr>
          <w:i/>
          <w:color w:val="000000"/>
        </w:rPr>
        <w:t>El concepto como experiencia y sistema.</w:t>
      </w:r>
      <w:r>
        <w:rPr>
          <w:color w:val="000000"/>
        </w:rPr>
        <w:t xml:space="preserve"> (Hegel). Ph.D. diss. U Autónoma de Madrid.</w:t>
      </w:r>
    </w:p>
    <w:p w14:paraId="2E787832" w14:textId="77777777" w:rsidR="005C7077" w:rsidRDefault="005C7077">
      <w:r w:rsidRPr="00330816">
        <w:rPr>
          <w:color w:val="000000"/>
        </w:rPr>
        <w:t xml:space="preserve">_____. </w:t>
      </w:r>
      <w:r>
        <w:t xml:space="preserve">"El olvido del mal olvidado." Rev. of </w:t>
      </w:r>
      <w:r>
        <w:rPr>
          <w:i/>
        </w:rPr>
        <w:t xml:space="preserve">El mal: Irradiación y fascinación. </w:t>
      </w:r>
      <w:r>
        <w:t xml:space="preserve">Félix Duque. Barcelona: Ed. del Serbal; Universidad de Murcia, 1993. </w:t>
      </w:r>
      <w:r>
        <w:rPr>
          <w:i/>
        </w:rPr>
        <w:t>Revista de Occidente</w:t>
      </w:r>
      <w:r>
        <w:t xml:space="preserve"> 161 (Octubre 1994): 156-59.*</w:t>
      </w:r>
    </w:p>
    <w:p w14:paraId="5EA7ECC8" w14:textId="77777777" w:rsidR="005C7077" w:rsidRDefault="005C7077">
      <w:r>
        <w:t xml:space="preserve">_____. Introd. to </w:t>
      </w:r>
      <w:r>
        <w:rPr>
          <w:i/>
        </w:rPr>
        <w:t>Estética y hermenéutica.</w:t>
      </w:r>
      <w:r>
        <w:t xml:space="preserve"> </w:t>
      </w:r>
      <w:r w:rsidRPr="00490E66">
        <w:rPr>
          <w:lang w:val="en-US"/>
        </w:rPr>
        <w:t xml:space="preserve">By H. G. Gadamer. Trans. </w:t>
      </w:r>
      <w:r>
        <w:t>Antonio Gómez Ramos. Madrid: Tecnos, 1996.</w:t>
      </w:r>
    </w:p>
    <w:p w14:paraId="6B338D98" w14:textId="77777777" w:rsidR="005C7077" w:rsidRPr="00E7280A" w:rsidRDefault="005C7077">
      <w:pPr>
        <w:rPr>
          <w:i/>
          <w:color w:val="000000"/>
        </w:rPr>
      </w:pPr>
      <w:r w:rsidRPr="00330816">
        <w:rPr>
          <w:color w:val="000000"/>
        </w:rPr>
        <w:t xml:space="preserve">_____. </w:t>
      </w:r>
      <w:r w:rsidRPr="00E7280A">
        <w:rPr>
          <w:i/>
          <w:color w:val="000000"/>
        </w:rPr>
        <w:t>Dilthey: vida, expresión e historia.</w:t>
      </w:r>
    </w:p>
    <w:p w14:paraId="33CBF15D" w14:textId="77777777" w:rsidR="005C7077" w:rsidRPr="00330816" w:rsidRDefault="005C7077">
      <w:pPr>
        <w:rPr>
          <w:color w:val="000000"/>
        </w:rPr>
      </w:pPr>
      <w:r w:rsidRPr="00330816">
        <w:rPr>
          <w:color w:val="000000"/>
        </w:rPr>
        <w:t xml:space="preserve">_____.  </w:t>
      </w:r>
      <w:r w:rsidRPr="00E7280A">
        <w:rPr>
          <w:i/>
          <w:color w:val="000000"/>
        </w:rPr>
        <w:t>El discurso en acción (Foucault y una ontología del presente).</w:t>
      </w:r>
    </w:p>
    <w:p w14:paraId="040BA9E1" w14:textId="3A88F3D2" w:rsidR="005507FE" w:rsidRPr="005507FE" w:rsidRDefault="005507FE" w:rsidP="005507FE">
      <w:pPr>
        <w:rPr>
          <w:lang w:val="es-ES"/>
        </w:rPr>
      </w:pPr>
      <w:r>
        <w:lastRenderedPageBreak/>
        <w:t>_____.</w:t>
      </w:r>
      <w:r w:rsidRPr="00971003">
        <w:t xml:space="preserve"> </w:t>
      </w:r>
      <w:r w:rsidRPr="007F3E8F">
        <w:rPr>
          <w:i/>
        </w:rPr>
        <w:t>Trazos del eros: del leer, hablar y escribir.</w:t>
      </w:r>
      <w:r w:rsidRPr="00971003">
        <w:t xml:space="preserve"> </w:t>
      </w:r>
      <w:r w:rsidRPr="005507FE">
        <w:rPr>
          <w:lang w:val="es-ES"/>
        </w:rPr>
        <w:t>(Metrópolis). Madrid: Tecnos, 1997.</w:t>
      </w:r>
    </w:p>
    <w:p w14:paraId="31F73B0D" w14:textId="77777777" w:rsidR="005C7077" w:rsidRDefault="005C7077" w:rsidP="005C7077">
      <w:r>
        <w:t xml:space="preserve">_____. </w:t>
      </w:r>
      <w:r>
        <w:rPr>
          <w:i/>
        </w:rPr>
        <w:t>El salto del Ángel.</w:t>
      </w:r>
      <w:r>
        <w:t xml:space="preserve"> Blog in </w:t>
      </w:r>
      <w:r>
        <w:rPr>
          <w:i/>
        </w:rPr>
        <w:t>El País.</w:t>
      </w:r>
      <w:r>
        <w:t xml:space="preserve"> </w:t>
      </w:r>
    </w:p>
    <w:p w14:paraId="74A13963" w14:textId="77777777" w:rsidR="005C7077" w:rsidRDefault="005C7077" w:rsidP="005C7077">
      <w:r>
        <w:tab/>
      </w:r>
      <w:hyperlink r:id="rId10" w:history="1">
        <w:r w:rsidRPr="00B64167">
          <w:rPr>
            <w:rStyle w:val="Hipervnculo"/>
          </w:rPr>
          <w:t>http://blogs.elpais.com/el-salto-del-angel/</w:t>
        </w:r>
      </w:hyperlink>
      <w:r>
        <w:t xml:space="preserve"> </w:t>
      </w:r>
    </w:p>
    <w:p w14:paraId="682378BC" w14:textId="77777777" w:rsidR="005C7077" w:rsidRPr="00DF52EB" w:rsidRDefault="005C7077" w:rsidP="005C7077">
      <w:r>
        <w:tab/>
        <w:t>2012</w:t>
      </w:r>
    </w:p>
    <w:p w14:paraId="38A0F9BF" w14:textId="392A08F2" w:rsidR="00FD0C60" w:rsidRDefault="00FD0C60" w:rsidP="00FD0C60">
      <w:pPr>
        <w:ind w:left="709" w:hanging="709"/>
      </w:pPr>
      <w:r>
        <w:t xml:space="preserve">_____. "Los más vulnerables: un relato sin narrador." Introd. to 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21-32.*</w:t>
      </w:r>
    </w:p>
    <w:p w14:paraId="33DBA22F" w14:textId="70248AF0" w:rsidR="004078C3" w:rsidRPr="00490E66" w:rsidRDefault="004078C3" w:rsidP="004078C3">
      <w:pPr>
        <w:rPr>
          <w:lang w:val="en-US"/>
        </w:rPr>
      </w:pPr>
      <w:r>
        <w:t>Galván, Luis. (</w:t>
      </w:r>
      <w:r w:rsidR="00E949C7">
        <w:t xml:space="preserve">U de Navarra, Dpt. of Philology; </w:t>
      </w:r>
      <w:r w:rsidR="00DA2A41">
        <w:t>GRADU</w:t>
      </w:r>
      <w:r w:rsidR="00E949C7">
        <w:t>N (Grupo Análisis del Discurso</w:t>
      </w:r>
      <w:r>
        <w:t xml:space="preserve">). "Literatura, conocimiento y vida." Paper presented to the seminar "Al sueño de la vida hablan despiertos: Cuestiones avanzadas de literatura" (U de Castilla-La Mancha, Toledo, 2012). </w:t>
      </w:r>
      <w:r w:rsidRPr="00490E66">
        <w:rPr>
          <w:lang w:val="en-US"/>
        </w:rPr>
        <w:t xml:space="preserve">Online at </w:t>
      </w:r>
      <w:r w:rsidRPr="00490E66">
        <w:rPr>
          <w:i/>
          <w:lang w:val="en-US"/>
        </w:rPr>
        <w:t>Academia</w:t>
      </w:r>
      <w:r w:rsidRPr="00490E66">
        <w:rPr>
          <w:lang w:val="en-US"/>
        </w:rPr>
        <w:t xml:space="preserve"> (2017).*</w:t>
      </w:r>
    </w:p>
    <w:p w14:paraId="0BE9AF68" w14:textId="77777777" w:rsidR="004078C3" w:rsidRPr="00490E66" w:rsidRDefault="004078C3" w:rsidP="004078C3">
      <w:pPr>
        <w:rPr>
          <w:lang w:val="en-US"/>
        </w:rPr>
      </w:pPr>
      <w:r w:rsidRPr="00490E66">
        <w:rPr>
          <w:lang w:val="en-US"/>
        </w:rPr>
        <w:tab/>
      </w:r>
      <w:hyperlink r:id="rId11" w:history="1">
        <w:r w:rsidRPr="00490E66">
          <w:rPr>
            <w:rStyle w:val="Hipervnculo"/>
            <w:lang w:val="en-US"/>
          </w:rPr>
          <w:t>https://www.academia.edu/4982869/Literatura_conocimiento_y_vida</w:t>
        </w:r>
      </w:hyperlink>
    </w:p>
    <w:p w14:paraId="1EFAE374" w14:textId="77777777" w:rsidR="004078C3" w:rsidRDefault="004078C3" w:rsidP="004078C3">
      <w:r w:rsidRPr="00490E66">
        <w:rPr>
          <w:lang w:val="en-US"/>
        </w:rPr>
        <w:tab/>
      </w:r>
      <w:r>
        <w:t>2017</w:t>
      </w:r>
    </w:p>
    <w:p w14:paraId="05C0508E" w14:textId="551B40A9" w:rsidR="00404E5C" w:rsidRDefault="00DA2A41" w:rsidP="00404E5C">
      <w:r>
        <w:t xml:space="preserve">_____. </w:t>
      </w:r>
      <w:r w:rsidR="00404E5C">
        <w:t xml:space="preserve">"Acción y narración: Problemas y orientaciones para la fundamentación de la narratología." From </w:t>
      </w:r>
      <w:r w:rsidR="00404E5C">
        <w:rPr>
          <w:i/>
        </w:rPr>
        <w:t>Teoría y comparatismo: Tradición y nuevos espacios. (Actas del I Congreso Internacional de ASETEL).</w:t>
      </w:r>
      <w:r w:rsidR="00404E5C">
        <w:t xml:space="preserve"> Ed. Domingo Sánchez-Mesa, José Manuel Rui</w:t>
      </w:r>
      <w:r w:rsidR="00F55ABB">
        <w:t>z Martínez, and Azucena González</w:t>
      </w:r>
      <w:r w:rsidR="00404E5C">
        <w:t xml:space="preserve"> Blanco. Granada: Universidad de Granada, 2014. Online at </w:t>
      </w:r>
      <w:r w:rsidR="00404E5C">
        <w:rPr>
          <w:i/>
        </w:rPr>
        <w:t>Academia.*</w:t>
      </w:r>
    </w:p>
    <w:p w14:paraId="3DDF109B" w14:textId="77777777" w:rsidR="00404E5C" w:rsidRDefault="00404E5C" w:rsidP="00404E5C">
      <w:r>
        <w:tab/>
      </w:r>
      <w:hyperlink r:id="rId12" w:history="1">
        <w:r w:rsidRPr="00BF6DCF">
          <w:rPr>
            <w:rStyle w:val="Hipervnculo"/>
          </w:rPr>
          <w:t>https://www.academia.edu/12138505/</w:t>
        </w:r>
      </w:hyperlink>
    </w:p>
    <w:p w14:paraId="318CECEA" w14:textId="77777777" w:rsidR="00404E5C" w:rsidRPr="00DA2A41" w:rsidRDefault="00404E5C" w:rsidP="00404E5C">
      <w:r>
        <w:tab/>
        <w:t>2017</w:t>
      </w:r>
    </w:p>
    <w:p w14:paraId="4CADB4F8" w14:textId="0D3E607E" w:rsidR="00E949C7" w:rsidRDefault="00E949C7" w:rsidP="00E949C7">
      <w:pPr>
        <w:ind w:left="709" w:hanging="709"/>
      </w:pPr>
      <w:r>
        <w:t xml:space="preserve">_____. </w:t>
      </w:r>
      <w:r>
        <w:rPr>
          <w:i/>
        </w:rPr>
        <w:t>Academia (Luis Galván).</w:t>
      </w:r>
      <w:r>
        <w:t xml:space="preserve">* </w:t>
      </w:r>
    </w:p>
    <w:p w14:paraId="3F045F17" w14:textId="77777777" w:rsidR="00E949C7" w:rsidRDefault="00E949C7" w:rsidP="00E949C7">
      <w:pPr>
        <w:ind w:left="709" w:hanging="709"/>
      </w:pPr>
      <w:r>
        <w:tab/>
      </w:r>
      <w:hyperlink r:id="rId13" w:history="1">
        <w:r w:rsidRPr="000C5996">
          <w:rPr>
            <w:rStyle w:val="Hipervnculo"/>
          </w:rPr>
          <w:t>https://unav.academia.edu/LuisGalv%C3%A1n</w:t>
        </w:r>
      </w:hyperlink>
    </w:p>
    <w:p w14:paraId="25C0DCC2" w14:textId="77777777" w:rsidR="00E949C7" w:rsidRDefault="00E949C7" w:rsidP="00E949C7">
      <w:pPr>
        <w:ind w:left="709" w:hanging="709"/>
      </w:pPr>
      <w:r>
        <w:tab/>
        <w:t>2017</w:t>
      </w:r>
    </w:p>
    <w:p w14:paraId="3BF038B3" w14:textId="031C99ED" w:rsidR="00B742A6" w:rsidRDefault="00B742A6" w:rsidP="00B742A6">
      <w:r>
        <w:t xml:space="preserve">_____. "Poesía y ficción en el </w:t>
      </w:r>
      <w:r>
        <w:rPr>
          <w:i/>
          <w:iCs/>
        </w:rPr>
        <w:t>Persiles:</w:t>
      </w:r>
      <w:r>
        <w:t xml:space="preserve"> Para una hermenéutica de la forma narrativa."  </w:t>
      </w:r>
      <w:r w:rsidRPr="00FF2BAE">
        <w:rPr>
          <w:i/>
          <w:iCs/>
        </w:rPr>
        <w:t>Hipogrifo</w:t>
      </w:r>
      <w:r>
        <w:t xml:space="preserve"> 6.2 (2018): 101-16.</w:t>
      </w:r>
    </w:p>
    <w:p w14:paraId="09BBEC5E" w14:textId="77777777" w:rsidR="00B742A6" w:rsidRDefault="00B742A6" w:rsidP="00B742A6">
      <w:r>
        <w:tab/>
      </w:r>
      <w:hyperlink r:id="rId14" w:history="1">
        <w:r w:rsidRPr="00141EFB">
          <w:rPr>
            <w:rStyle w:val="Hipervnculo"/>
          </w:rPr>
          <w:t>http://dx.doi.org/10.13035/H.2018.06.02.10</w:t>
        </w:r>
      </w:hyperlink>
      <w:r>
        <w:t xml:space="preserve"> </w:t>
      </w:r>
    </w:p>
    <w:p w14:paraId="0967949D" w14:textId="77777777" w:rsidR="00B742A6" w:rsidRPr="00FF2BAE" w:rsidRDefault="00B742A6" w:rsidP="00B742A6">
      <w:pPr>
        <w:ind w:hanging="1"/>
        <w:rPr>
          <w:i/>
          <w:iCs/>
        </w:rPr>
      </w:pPr>
      <w:r w:rsidRPr="00FF2BAE">
        <w:rPr>
          <w:i/>
          <w:iCs/>
        </w:rPr>
        <w:t>Academia (luis galvan).*</w:t>
      </w:r>
    </w:p>
    <w:p w14:paraId="65BD02EE" w14:textId="77777777" w:rsidR="00B742A6" w:rsidRPr="00CB2924" w:rsidRDefault="00B742A6" w:rsidP="00B742A6">
      <w:r w:rsidRPr="00CB2924">
        <w:tab/>
      </w:r>
      <w:hyperlink r:id="rId15" w:history="1">
        <w:r w:rsidRPr="00CB2924">
          <w:rPr>
            <w:rStyle w:val="Hipervnculo"/>
          </w:rPr>
          <w:t>https://www.academia.edu/101953786/</w:t>
        </w:r>
      </w:hyperlink>
    </w:p>
    <w:p w14:paraId="1F2651A2" w14:textId="77777777" w:rsidR="00B742A6" w:rsidRPr="00520F67" w:rsidRDefault="00B742A6" w:rsidP="00B742A6">
      <w:r w:rsidRPr="00CB2924">
        <w:tab/>
      </w:r>
      <w:r w:rsidRPr="00520F67">
        <w:t>2023</w:t>
      </w:r>
    </w:p>
    <w:p w14:paraId="5B2A1AED" w14:textId="77B51DB0" w:rsidR="00CF26E0" w:rsidRPr="00727DA6" w:rsidRDefault="00CF26E0" w:rsidP="00CF26E0">
      <w:pPr>
        <w:rPr>
          <w:i/>
          <w:lang w:val="es-ES"/>
        </w:rPr>
      </w:pPr>
      <w:r>
        <w:t xml:space="preserve">_____. "Poesía y ficción en el </w:t>
      </w:r>
      <w:r>
        <w:rPr>
          <w:i/>
        </w:rPr>
        <w:t>Persiles:</w:t>
      </w:r>
      <w:r>
        <w:t xml:space="preserve"> Para una hermenéutica de la forma narrativa." </w:t>
      </w:r>
      <w:r w:rsidRPr="00727DA6">
        <w:rPr>
          <w:i/>
          <w:lang w:val="es-ES"/>
        </w:rPr>
        <w:t>Hipogrifo</w:t>
      </w:r>
      <w:r w:rsidRPr="00727DA6">
        <w:rPr>
          <w:lang w:val="es-ES"/>
        </w:rPr>
        <w:t xml:space="preserve"> 6.2 (2018): 101-16. Online at </w:t>
      </w:r>
      <w:r w:rsidRPr="00727DA6">
        <w:rPr>
          <w:i/>
          <w:lang w:val="es-ES"/>
        </w:rPr>
        <w:t>Academia.*</w:t>
      </w:r>
    </w:p>
    <w:p w14:paraId="7957EB5B" w14:textId="77777777" w:rsidR="00CF26E0" w:rsidRPr="00727DA6" w:rsidRDefault="00CF26E0" w:rsidP="00CF26E0">
      <w:pPr>
        <w:rPr>
          <w:lang w:val="es-ES"/>
        </w:rPr>
      </w:pPr>
      <w:r w:rsidRPr="00727DA6">
        <w:rPr>
          <w:lang w:val="es-ES"/>
        </w:rPr>
        <w:tab/>
      </w:r>
      <w:hyperlink r:id="rId16" w:history="1">
        <w:r w:rsidRPr="00727DA6">
          <w:rPr>
            <w:rStyle w:val="Hipervnculo"/>
            <w:lang w:val="es-ES"/>
          </w:rPr>
          <w:t>https://www.academia.edu/37882815/</w:t>
        </w:r>
      </w:hyperlink>
    </w:p>
    <w:p w14:paraId="3CED0C87" w14:textId="77777777" w:rsidR="00CF26E0" w:rsidRPr="00727DA6" w:rsidRDefault="00CF26E0" w:rsidP="00CF26E0">
      <w:pPr>
        <w:rPr>
          <w:lang w:val="es-ES"/>
        </w:rPr>
      </w:pPr>
      <w:r w:rsidRPr="00727DA6">
        <w:rPr>
          <w:lang w:val="es-ES"/>
        </w:rPr>
        <w:tab/>
        <w:t>2018</w:t>
      </w:r>
    </w:p>
    <w:p w14:paraId="3A72193B" w14:textId="1685AACC" w:rsidR="00944D60" w:rsidRDefault="00944D60" w:rsidP="00944D60">
      <w:pPr>
        <w:rPr>
          <w:lang w:val="es-ES"/>
        </w:rPr>
      </w:pPr>
      <w:r w:rsidRPr="00727DA6">
        <w:rPr>
          <w:lang w:val="es-ES"/>
        </w:rPr>
        <w:t xml:space="preserve">_____. </w:t>
      </w:r>
      <w:r>
        <w:rPr>
          <w:lang w:val="es-ES"/>
        </w:rPr>
        <w:t xml:space="preserve">"Autorreferencia y autonomía: Las vidas de soldados en la constitución del sistema literario moderno." In </w:t>
      </w:r>
      <w:r>
        <w:rPr>
          <w:i/>
          <w:lang w:val="es-ES"/>
        </w:rPr>
        <w:t xml:space="preserve">Vidas en armas: </w:t>
      </w:r>
      <w:r>
        <w:rPr>
          <w:i/>
          <w:lang w:val="es-ES"/>
        </w:rPr>
        <w:lastRenderedPageBreak/>
        <w:t>Biografías militares del Siglo de Oro.</w:t>
      </w:r>
      <w:r>
        <w:rPr>
          <w:lang w:val="es-ES"/>
        </w:rPr>
        <w:t xml:space="preserve"> Ed. Abigaíl López Castellano and Adrián J. Sáez. Huelva: Etiópicas, 2019. 49-70.</w:t>
      </w:r>
      <w:r w:rsidR="00727DA6">
        <w:rPr>
          <w:lang w:val="es-ES"/>
        </w:rPr>
        <w:t xml:space="preserve"> Online at </w:t>
      </w:r>
      <w:r w:rsidR="00727DA6">
        <w:rPr>
          <w:i/>
          <w:lang w:val="es-ES"/>
        </w:rPr>
        <w:t>Academia</w:t>
      </w:r>
      <w:r>
        <w:rPr>
          <w:lang w:val="es-ES"/>
        </w:rPr>
        <w:t>*</w:t>
      </w:r>
    </w:p>
    <w:p w14:paraId="1E391326" w14:textId="483580ED" w:rsidR="00727DA6" w:rsidRPr="000816A4" w:rsidRDefault="00944D60" w:rsidP="00727DA6">
      <w:pPr>
        <w:rPr>
          <w:rStyle w:val="Hipervnculo"/>
          <w:szCs w:val="28"/>
          <w:lang w:val="es-ES"/>
        </w:rPr>
      </w:pPr>
      <w:r w:rsidRPr="000816A4">
        <w:rPr>
          <w:szCs w:val="28"/>
          <w:lang w:val="es-ES"/>
        </w:rPr>
        <w:tab/>
      </w:r>
      <w:hyperlink r:id="rId17" w:history="1">
        <w:r w:rsidRPr="000816A4">
          <w:rPr>
            <w:rStyle w:val="Hipervnculo"/>
            <w:szCs w:val="28"/>
            <w:lang w:val="es-ES"/>
          </w:rPr>
          <w:t>https://www.academia.edu/40233605/</w:t>
        </w:r>
      </w:hyperlink>
    </w:p>
    <w:p w14:paraId="705AA7D5" w14:textId="781EE90C" w:rsidR="00944D60" w:rsidRDefault="00944D60" w:rsidP="00727DA6">
      <w:pPr>
        <w:rPr>
          <w:szCs w:val="28"/>
          <w:lang w:val="es-ES"/>
        </w:rPr>
      </w:pPr>
      <w:r w:rsidRPr="000816A4">
        <w:rPr>
          <w:szCs w:val="28"/>
          <w:lang w:val="es-ES"/>
        </w:rPr>
        <w:tab/>
        <w:t>2019</w:t>
      </w:r>
    </w:p>
    <w:p w14:paraId="54DF70F6" w14:textId="6B8C23DA" w:rsidR="00727DA6" w:rsidRDefault="00727DA6" w:rsidP="00727DA6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>
        <w:rPr>
          <w:i/>
          <w:szCs w:val="28"/>
          <w:lang w:val="es-ES"/>
        </w:rPr>
        <w:t>Academia (Patricia marín Cepeda).*</w:t>
      </w:r>
    </w:p>
    <w:p w14:paraId="51E3BBF3" w14:textId="68B69FF9" w:rsidR="00727DA6" w:rsidRDefault="00727DA6" w:rsidP="00727DA6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8" w:history="1">
        <w:r w:rsidRPr="00FC4253">
          <w:rPr>
            <w:rStyle w:val="Hipervnculo"/>
            <w:szCs w:val="28"/>
            <w:lang w:val="es-ES"/>
          </w:rPr>
          <w:t>https://www.academia.edu/41610378/</w:t>
        </w:r>
      </w:hyperlink>
    </w:p>
    <w:p w14:paraId="5EFBCFE5" w14:textId="5647A1FB" w:rsidR="00727DA6" w:rsidRPr="00727DA6" w:rsidRDefault="00727DA6" w:rsidP="00727DA6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48469A26" w14:textId="26626293" w:rsidR="00F47025" w:rsidRPr="00F47025" w:rsidRDefault="00F47025" w:rsidP="00F47025">
      <w:pPr>
        <w:ind w:left="709" w:hanging="709"/>
      </w:pPr>
      <w:r w:rsidRPr="00944D60">
        <w:rPr>
          <w:lang w:val="es-ES"/>
        </w:rPr>
        <w:t>Garcés Ferrer, Rocío.</w:t>
      </w:r>
      <w:r w:rsidR="00B75E63" w:rsidRPr="00944D60">
        <w:rPr>
          <w:lang w:val="es-ES"/>
        </w:rPr>
        <w:t xml:space="preserve"> </w:t>
      </w:r>
      <w:r w:rsidR="00B75E63">
        <w:t>(U de Valencia).</w:t>
      </w:r>
      <w:r>
        <w:t xml:space="preserve"> "Actualidad de la tragedia." Rev. of Simon Critchley, </w:t>
      </w:r>
      <w:r>
        <w:rPr>
          <w:i/>
        </w:rPr>
        <w:t>Tragedia y modernidad.</w:t>
      </w:r>
      <w:r>
        <w:t xml:space="preserve"> </w:t>
      </w:r>
      <w:r>
        <w:rPr>
          <w:i/>
        </w:rPr>
        <w:t>Isegoría</w:t>
      </w:r>
      <w:r>
        <w:t xml:space="preserve"> 52 (Jan.-June 2015): 415-18.*</w:t>
      </w:r>
    </w:p>
    <w:p w14:paraId="5FE31B9B" w14:textId="31992D8C" w:rsidR="00B75E63" w:rsidRDefault="00B75E63" w:rsidP="00B75E63">
      <w:pPr>
        <w:ind w:left="709" w:hanging="709"/>
      </w:pPr>
      <w:r>
        <w:t>_____. "La dimensión hermenéutica de la afectividad en el joven Heidegger: La doble movilidad del amor y el odio como matriz intencional del curare." Paper presented at the conference 'Representación y hermenéutica de las emociones', Universidad de Zaragoza, Facultad de Filosofía y Letras, 20-21 June 2017.*</w:t>
      </w:r>
    </w:p>
    <w:p w14:paraId="570DEC32" w14:textId="77777777" w:rsidR="005C7077" w:rsidRPr="00C0726F" w:rsidRDefault="005C7077">
      <w:pPr>
        <w:tabs>
          <w:tab w:val="left" w:pos="8220"/>
        </w:tabs>
        <w:ind w:right="10"/>
        <w:rPr>
          <w:i/>
          <w:lang w:val="en-US"/>
        </w:rPr>
      </w:pPr>
      <w:r w:rsidRPr="00C0726F">
        <w:rPr>
          <w:lang w:val="en-US"/>
        </w:rPr>
        <w:t xml:space="preserve">García Landa, José Ángel. See Evolutionary </w:t>
      </w:r>
      <w:r w:rsidR="00E46E72" w:rsidRPr="00C0726F">
        <w:rPr>
          <w:lang w:val="en-US"/>
        </w:rPr>
        <w:t>t</w:t>
      </w:r>
      <w:r w:rsidRPr="00C0726F">
        <w:rPr>
          <w:lang w:val="en-US"/>
        </w:rPr>
        <w:t>heorists.</w:t>
      </w:r>
    </w:p>
    <w:p w14:paraId="4C2B2C5B" w14:textId="77777777" w:rsidR="005C7077" w:rsidRPr="00490E66" w:rsidRDefault="005C7077">
      <w:pPr>
        <w:rPr>
          <w:lang w:val="en-US"/>
        </w:rPr>
      </w:pPr>
      <w:r w:rsidRPr="00490E66">
        <w:rPr>
          <w:lang w:val="en-US"/>
        </w:rPr>
        <w:t>García Landa, Mariano</w:t>
      </w:r>
      <w:r w:rsidRPr="00490E66">
        <w:rPr>
          <w:b/>
          <w:lang w:val="en-US"/>
        </w:rPr>
        <w:t xml:space="preserve">. </w:t>
      </w:r>
      <w:r w:rsidRPr="00490E66">
        <w:rPr>
          <w:lang w:val="en-US"/>
        </w:rPr>
        <w:t xml:space="preserve">(Spanish translator and theorist of translation; st. law at Valladolid U and U of Turin, philosophy and mathematics at Göttingen; Ph.D. in translation science at Sorbonne-Paris III; Independent interpreter; Address: Crête du Haut bois 18, Hennuyères, Belgium 7090; tel. +3267.44.33.99, Fax: +3267.44.44.58; Email: </w:t>
      </w:r>
      <w:hyperlink r:id="rId19" w:history="1">
        <w:r w:rsidRPr="00490E66">
          <w:rPr>
            <w:rStyle w:val="Hipervnculo"/>
            <w:lang w:val="en-US"/>
          </w:rPr>
          <w:t>monadri@skynet.be</w:t>
        </w:r>
      </w:hyperlink>
      <w:r w:rsidRPr="00490E66">
        <w:rPr>
          <w:lang w:val="en-US"/>
        </w:rPr>
        <w:t xml:space="preserve">; </w:t>
      </w:r>
      <w:hyperlink r:id="rId20" w:history="1">
        <w:r w:rsidRPr="00490E66">
          <w:rPr>
            <w:rStyle w:val="Hipervnculo"/>
            <w:lang w:val="en-US"/>
          </w:rPr>
          <w:t>glanda@compuserve.com</w:t>
        </w:r>
      </w:hyperlink>
      <w:r w:rsidRPr="00490E66">
        <w:rPr>
          <w:lang w:val="en-US"/>
        </w:rPr>
        <w:t xml:space="preserve">  </w:t>
      </w:r>
      <w:hyperlink r:id="rId21" w:history="1">
        <w:r w:rsidRPr="00490E66">
          <w:rPr>
            <w:rStyle w:val="Hipervnculo"/>
            <w:lang w:val="en-US"/>
          </w:rPr>
          <w:t>http://www.garcialanda.com/</w:t>
        </w:r>
      </w:hyperlink>
      <w:r w:rsidRPr="00490E66">
        <w:rPr>
          <w:lang w:val="en-US"/>
        </w:rPr>
        <w:t xml:space="preserve">; not a relative of José Ángel García Landa). </w:t>
      </w:r>
    </w:p>
    <w:p w14:paraId="2F517201" w14:textId="77777777" w:rsidR="005C7077" w:rsidRDefault="005C7077">
      <w:pPr>
        <w:ind w:left="0" w:firstLine="0"/>
      </w:pPr>
      <w:r>
        <w:t xml:space="preserve">_____. </w:t>
      </w:r>
      <w:r>
        <w:rPr>
          <w:i/>
        </w:rPr>
        <w:t>La libertad</w:t>
      </w:r>
      <w:r>
        <w:t>. Novel. Barcelona: Seix Barral, 1977.</w:t>
      </w:r>
    </w:p>
    <w:p w14:paraId="628F6D1F" w14:textId="77777777" w:rsidR="005C7077" w:rsidRDefault="005C7077">
      <w:r>
        <w:t>_____. "Les déviations délibérées de la littéralité en interprétation de conférence." Ph.D. diss. Sorbonne-Paris III, 1978.</w:t>
      </w:r>
    </w:p>
    <w:p w14:paraId="74B26F3B" w14:textId="63DF3E18" w:rsidR="00222893" w:rsidRPr="008273BF" w:rsidRDefault="00222893" w:rsidP="00222893">
      <w:pPr>
        <w:rPr>
          <w:i/>
          <w:iCs/>
        </w:rPr>
      </w:pPr>
      <w:r>
        <w:t xml:space="preserve">_____. (Mariano García-Landa). "La Escuela de Traductores de Toledo ocho siglos después." </w:t>
      </w:r>
      <w:r>
        <w:rPr>
          <w:i/>
          <w:iCs/>
        </w:rPr>
        <w:t>El País</w:t>
      </w:r>
      <w:r>
        <w:t xml:space="preserve"> 10 Jan. 1981. Online at </w:t>
      </w:r>
      <w:r>
        <w:rPr>
          <w:i/>
          <w:iCs/>
        </w:rPr>
        <w:t>Pensamiento sobre la Traducción en España.*</w:t>
      </w:r>
    </w:p>
    <w:p w14:paraId="7C622B62" w14:textId="77777777" w:rsidR="00222893" w:rsidRDefault="00222893" w:rsidP="00222893">
      <w:r>
        <w:tab/>
      </w:r>
      <w:hyperlink r:id="rId22" w:history="1">
        <w:r w:rsidRPr="00C91286">
          <w:rPr>
            <w:rStyle w:val="Hipervnculo"/>
          </w:rPr>
          <w:t>https://phte.upf.edu/pte/p-siglo-xx-xxi/garcia-landa-1981/</w:t>
        </w:r>
      </w:hyperlink>
    </w:p>
    <w:p w14:paraId="5D273FAB" w14:textId="77777777" w:rsidR="00222893" w:rsidRDefault="00222893" w:rsidP="00222893">
      <w:r>
        <w:tab/>
        <w:t>2022</w:t>
      </w:r>
    </w:p>
    <w:p w14:paraId="335A3985" w14:textId="77777777" w:rsidR="005C7077" w:rsidRDefault="005C7077">
      <w:r>
        <w:t xml:space="preserve">_____. "La 'théorie du sens', théorie de la traduction et base de son enseignement." </w:t>
      </w:r>
      <w:r>
        <w:rPr>
          <w:i/>
        </w:rPr>
        <w:t>University of Ottawa  Quarterly</w:t>
      </w:r>
      <w:r>
        <w:t xml:space="preserve"> 51.3 (July-September 1981): 418-37.</w:t>
      </w:r>
    </w:p>
    <w:p w14:paraId="275D7571" w14:textId="77777777" w:rsidR="005C7077" w:rsidRDefault="005C7077">
      <w:r>
        <w:t xml:space="preserve">_____.  "Práctica y Teoría de la interpretación." </w:t>
      </w:r>
      <w:r>
        <w:rPr>
          <w:i/>
        </w:rPr>
        <w:t>Cuadernos de Traducción e Interpetación</w:t>
      </w:r>
      <w:r>
        <w:t>, (E.U.T.I., Universidad Autonoma de Barcelona) 4 (1984): 31-50.</w:t>
      </w:r>
    </w:p>
    <w:p w14:paraId="476F2686" w14:textId="77777777" w:rsidR="005C7077" w:rsidRDefault="005C7077">
      <w:r>
        <w:t xml:space="preserve">_____. "Análisis del concepto de traducción." </w:t>
      </w:r>
      <w:r>
        <w:rPr>
          <w:i/>
        </w:rPr>
        <w:t>Traduçao e Communicaçao</w:t>
      </w:r>
      <w:r>
        <w:t>, Revista Brasileira de Tradutores (Sao-Paulo) 4 (July 1984): 59-70.</w:t>
      </w:r>
    </w:p>
    <w:p w14:paraId="0E25BE8C" w14:textId="77777777" w:rsidR="005C7077" w:rsidRDefault="005C7077">
      <w:r>
        <w:lastRenderedPageBreak/>
        <w:t xml:space="preserve">_____. "L'oralité de la traduction orale." </w:t>
      </w:r>
      <w:r>
        <w:rPr>
          <w:i/>
        </w:rPr>
        <w:t>Meta</w:t>
      </w:r>
      <w:r>
        <w:t xml:space="preserve"> 30.1 (March l985): 30-36.</w:t>
      </w:r>
    </w:p>
    <w:p w14:paraId="590BA87F" w14:textId="77777777" w:rsidR="005C7077" w:rsidRDefault="005C7077">
      <w:r>
        <w:t xml:space="preserve">_____. "La teoría de la traducción y la psicología experimental de los procesos de percepción del lenguaje." </w:t>
      </w:r>
      <w:r>
        <w:rPr>
          <w:i/>
        </w:rPr>
        <w:t xml:space="preserve">Estudios de Psicología </w:t>
      </w:r>
      <w:r>
        <w:t>(Universidad de Madrid) 19-20 (1985): 173-93.</w:t>
      </w:r>
    </w:p>
    <w:p w14:paraId="2F4BED59" w14:textId="77777777" w:rsidR="005C7077" w:rsidRPr="00490E66" w:rsidRDefault="005C7077">
      <w:pPr>
        <w:rPr>
          <w:lang w:val="en-US"/>
        </w:rPr>
      </w:pPr>
      <w:r>
        <w:t xml:space="preserve">_____. "A General Theory of Translation." </w:t>
      </w:r>
      <w:r w:rsidRPr="00490E66">
        <w:rPr>
          <w:i/>
          <w:lang w:val="en-US"/>
        </w:rPr>
        <w:t>Meta</w:t>
      </w:r>
      <w:r w:rsidRPr="00490E66">
        <w:rPr>
          <w:lang w:val="en-US"/>
        </w:rPr>
        <w:t xml:space="preserve"> 35.3 (Sept. 1990).</w:t>
      </w:r>
    </w:p>
    <w:p w14:paraId="0EDD47AD" w14:textId="77777777" w:rsidR="005C7077" w:rsidRPr="00490E66" w:rsidRDefault="005C7077">
      <w:pPr>
        <w:rPr>
          <w:lang w:val="en-US"/>
        </w:rPr>
      </w:pPr>
      <w:r w:rsidRPr="00490E66">
        <w:rPr>
          <w:lang w:val="en-US"/>
        </w:rPr>
        <w:t xml:space="preserve">_____. "Notes on the Epistemology of Translation Theory." </w:t>
      </w:r>
      <w:r w:rsidRPr="00490E66">
        <w:rPr>
          <w:i/>
          <w:lang w:val="en-US"/>
        </w:rPr>
        <w:t>Meta</w:t>
      </w:r>
      <w:r w:rsidRPr="00490E66">
        <w:rPr>
          <w:lang w:val="en-US"/>
        </w:rPr>
        <w:t xml:space="preserve"> 40.3 (September 1995).</w:t>
      </w:r>
    </w:p>
    <w:p w14:paraId="5A13713E" w14:textId="77777777" w:rsidR="005C7077" w:rsidRPr="00490E66" w:rsidRDefault="005C7077">
      <w:pPr>
        <w:rPr>
          <w:lang w:val="en-US"/>
        </w:rPr>
      </w:pPr>
      <w:r w:rsidRPr="00490E66">
        <w:rPr>
          <w:lang w:val="en-US"/>
        </w:rPr>
        <w:t xml:space="preserve">_____. "A Theoretical Framework for Oral and Written Translation Research." </w:t>
      </w:r>
      <w:r w:rsidRPr="00490E66">
        <w:rPr>
          <w:i/>
          <w:lang w:val="en-US"/>
        </w:rPr>
        <w:t>The Interpreters' Newsletter</w:t>
      </w:r>
      <w:r w:rsidRPr="00490E66">
        <w:rPr>
          <w:lang w:val="en-US"/>
        </w:rPr>
        <w:t xml:space="preserve"> 8 (1998): 5-40. (Trieste University).</w:t>
      </w:r>
    </w:p>
    <w:p w14:paraId="36EC369C" w14:textId="77777777" w:rsidR="005C7077" w:rsidRPr="00490E66" w:rsidRDefault="005C7077">
      <w:pPr>
        <w:rPr>
          <w:lang w:val="en-US"/>
        </w:rPr>
      </w:pPr>
      <w:r w:rsidRPr="00490E66">
        <w:rPr>
          <w:lang w:val="en-US"/>
        </w:rPr>
        <w:t xml:space="preserve">_____. "Diario de intérprete." </w:t>
      </w:r>
      <w:r w:rsidRPr="00490E66">
        <w:rPr>
          <w:i/>
          <w:lang w:val="en-US"/>
        </w:rPr>
        <w:t>Hermeneus</w:t>
      </w:r>
      <w:r w:rsidRPr="00490E66">
        <w:rPr>
          <w:lang w:val="en-US"/>
        </w:rPr>
        <w:t xml:space="preserve"> 1 (1999): 91-113.*</w:t>
      </w:r>
    </w:p>
    <w:p w14:paraId="1EF7C568" w14:textId="77777777" w:rsidR="005C7077" w:rsidRDefault="005C7077">
      <w:r w:rsidRPr="00490E66">
        <w:rPr>
          <w:lang w:val="en-US"/>
        </w:rPr>
        <w:t xml:space="preserve">_____. "Translation Theory and the Problem of Equivalence." </w:t>
      </w:r>
      <w:r>
        <w:rPr>
          <w:i/>
        </w:rPr>
        <w:t>Hermeneus</w:t>
      </w:r>
      <w:r>
        <w:t xml:space="preserve"> 2 (2000): 119-24.*</w:t>
      </w:r>
    </w:p>
    <w:p w14:paraId="225CEC3E" w14:textId="77777777" w:rsidR="00E91D5F" w:rsidRPr="00E91D5F" w:rsidRDefault="005C7077" w:rsidP="00E91D5F">
      <w:pPr>
        <w:rPr>
          <w:i/>
        </w:rPr>
      </w:pPr>
      <w:r>
        <w:t xml:space="preserve">_____. </w:t>
      </w:r>
      <w:r w:rsidR="00E91D5F">
        <w:rPr>
          <w:i/>
        </w:rPr>
        <w:t>Teoría de la traducción.</w:t>
      </w:r>
      <w:r w:rsidR="00E91D5F">
        <w:t xml:space="preserve"> (Vertere: Monográficos de la revista </w:t>
      </w:r>
      <w:r w:rsidR="00E91D5F">
        <w:rPr>
          <w:i/>
        </w:rPr>
        <w:t>Hermeneus,</w:t>
      </w:r>
      <w:r w:rsidR="00E91D5F">
        <w:t xml:space="preserve"> 3). Soria: Hermeneus / Diputación Provincial de Soria, 2001.* (Meaning, translation, mediation, Ricoeur, speech acts, interpreting). </w:t>
      </w:r>
    </w:p>
    <w:p w14:paraId="4BE19A44" w14:textId="77777777" w:rsidR="00E70D08" w:rsidRDefault="00E70D08" w:rsidP="00E70D08">
      <w:r>
        <w:t xml:space="preserve">García-Baró, Miguel. "La psicología empirista de F. Brentano."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245-52.*</w:t>
      </w:r>
    </w:p>
    <w:p w14:paraId="61DFC89C" w14:textId="77777777" w:rsidR="005C7077" w:rsidRDefault="005C7077" w:rsidP="00EF4541">
      <w:pPr>
        <w:tabs>
          <w:tab w:val="left" w:pos="8220"/>
        </w:tabs>
        <w:ind w:right="10"/>
      </w:pPr>
      <w:r>
        <w:t xml:space="preserve">García Roca, J. </w:t>
      </w:r>
      <w:r>
        <w:rPr>
          <w:i/>
        </w:rPr>
        <w:t>La ontología hermenéutica: Significación y límites. El pensamiento de H. G. Gadamer.</w:t>
      </w:r>
      <w:r>
        <w:t xml:space="preserve"> Valencia, 1979.</w:t>
      </w:r>
    </w:p>
    <w:p w14:paraId="611FEA74" w14:textId="77777777" w:rsidR="005C7077" w:rsidRDefault="005C7077">
      <w:r>
        <w:t xml:space="preserve">García Santos,  Cristina. (b. Pancorbo, Burgos, 1975; grad. in Classical Philology, Universidad del País Vasco, t. UNED). </w:t>
      </w:r>
      <w:r>
        <w:rPr>
          <w:i/>
        </w:rPr>
        <w:t>El grujar de las formas.</w:t>
      </w:r>
      <w:r>
        <w:t xml:space="preserve"> 1998.</w:t>
      </w:r>
    </w:p>
    <w:p w14:paraId="20723F8E" w14:textId="77777777" w:rsidR="005C7077" w:rsidRDefault="005C7077">
      <w:pPr>
        <w:pStyle w:val="Sangradetextonormal"/>
      </w:pPr>
      <w:r>
        <w:t>_____. "Quod télos Graeci dicunt." 2001.</w:t>
      </w:r>
    </w:p>
    <w:p w14:paraId="59FCF523" w14:textId="77777777" w:rsidR="005C7077" w:rsidRDefault="005C7077">
      <w:pPr>
        <w:pStyle w:val="Sangradetextonormal"/>
      </w:pPr>
      <w:r>
        <w:t>_____. "El bien como entramado platónico-aristotélico a través de H.-G. Gadamer." 2003.</w:t>
      </w:r>
    </w:p>
    <w:p w14:paraId="585535A7" w14:textId="77777777" w:rsidR="005C7077" w:rsidRDefault="005C7077">
      <w:r>
        <w:t xml:space="preserve">_____. "Hans-Georg Gadamer." In </w:t>
      </w:r>
      <w:r>
        <w:rPr>
          <w:i/>
        </w:rPr>
        <w:t>Claves de Hermenéutica.</w:t>
      </w:r>
      <w:r>
        <w:t xml:space="preserve"> Dictionary. 2005.</w:t>
      </w:r>
    </w:p>
    <w:p w14:paraId="57F81DC2" w14:textId="77777777" w:rsidR="005C7077" w:rsidRDefault="005C7077">
      <w:r>
        <w:t xml:space="preserve">_____. "Dialéctica platónica y formas del saber en H.-G.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291-314.*</w:t>
      </w:r>
    </w:p>
    <w:p w14:paraId="649A905D" w14:textId="77777777" w:rsidR="005C7077" w:rsidRDefault="005C7077">
      <w:r>
        <w:t xml:space="preserve">García Santos, Cristina, Teresa Oñate y Zubía, and Miguel Ángel Quintana Paz, eds. </w:t>
      </w:r>
      <w:r>
        <w:rPr>
          <w:i/>
        </w:rPr>
        <w:t>Hans-Georg Gadamer: Ontología estética y hermenéutica.</w:t>
      </w:r>
      <w:r>
        <w:t xml:space="preserve"> With the research group "Grupo de Investigaciones estético-políticas Palimpsestos. Facultad de Filosofía, UNED.. Book + DVD: "Gadamer: memoria de un siglo". Madrid: Dykinson, 2005.*</w:t>
      </w:r>
    </w:p>
    <w:p w14:paraId="18A1276A" w14:textId="77777777" w:rsidR="00EF4541" w:rsidRDefault="00EF4541" w:rsidP="00EF4541">
      <w:r>
        <w:t xml:space="preserve">García-Baró, Miguel. (st. Johannes Gutenberg U, Mainz, and Complutense U; t. U Pontificia Comillas, Madrid). "Teoría del bien." Lecture at </w:t>
      </w:r>
      <w:r>
        <w:rPr>
          <w:i/>
        </w:rPr>
        <w:t>Fundación Juan March</w:t>
      </w:r>
      <w:r>
        <w:t xml:space="preserve"> 24 April 2012.*</w:t>
      </w:r>
    </w:p>
    <w:p w14:paraId="7971C8FF" w14:textId="77777777" w:rsidR="00EF4541" w:rsidRDefault="00EF4541" w:rsidP="00EF4541">
      <w:r>
        <w:lastRenderedPageBreak/>
        <w:tab/>
      </w:r>
      <w:hyperlink r:id="rId23" w:history="1">
        <w:r w:rsidRPr="00FD0D75">
          <w:rPr>
            <w:rStyle w:val="Hipervnculo"/>
          </w:rPr>
          <w:t>http://www.march.es/conferencias/anteriores/voz.aspx?id=2836&amp;l=1</w:t>
        </w:r>
      </w:hyperlink>
    </w:p>
    <w:p w14:paraId="1D38E762" w14:textId="77777777" w:rsidR="00EF4541" w:rsidRPr="00CC7AF1" w:rsidRDefault="00EF4541" w:rsidP="00EF4541">
      <w:r>
        <w:tab/>
        <w:t>2013</w:t>
      </w:r>
    </w:p>
    <w:p w14:paraId="2B11611C" w14:textId="77777777" w:rsidR="00EF4541" w:rsidRDefault="00EF4541" w:rsidP="00EF4541">
      <w:r>
        <w:t>_____, series ed. (Hermeneia, 45). Salamanca: Sígueme, c. 2002.</w:t>
      </w:r>
    </w:p>
    <w:p w14:paraId="678EEC13" w14:textId="6F2DA792" w:rsidR="004F18A6" w:rsidRDefault="004F18A6" w:rsidP="004F18A6">
      <w:r>
        <w:t>García-Jalón de la Lama, Santiago. (</w:t>
      </w:r>
      <w:r w:rsidRPr="000B6420">
        <w:t>Facultad de Filosofía, Universidad Pontificia de Salamanca</w:t>
      </w:r>
      <w:r>
        <w:t xml:space="preserve"> and Facultad de Filología Bíblica Trilingüe, Universidad Pontificia, Salamanca). "Reiteraciones: Ritmo y diseminación en Génesis 1, 1-2, 4ª." </w:t>
      </w:r>
      <w:r>
        <w:rPr>
          <w:i/>
        </w:rPr>
        <w:t>Scripta Theologica</w:t>
      </w:r>
      <w:r>
        <w:t xml:space="preserve"> 32 (2000-2003): 719-55.*</w:t>
      </w:r>
    </w:p>
    <w:p w14:paraId="7103745C" w14:textId="77777777" w:rsidR="004F18A6" w:rsidRPr="00436820" w:rsidRDefault="004F18A6" w:rsidP="004F18A6">
      <w:pPr>
        <w:rPr>
          <w:i/>
        </w:rPr>
      </w:pPr>
      <w:r>
        <w:tab/>
        <w:t xml:space="preserve">Online at </w:t>
      </w:r>
      <w:r>
        <w:rPr>
          <w:i/>
        </w:rPr>
        <w:t>Dadun.*</w:t>
      </w:r>
    </w:p>
    <w:p w14:paraId="2C93D6FF" w14:textId="77777777" w:rsidR="004F18A6" w:rsidRDefault="004F18A6" w:rsidP="004F18A6">
      <w:r>
        <w:tab/>
      </w:r>
      <w:hyperlink r:id="rId24" w:history="1">
        <w:r w:rsidRPr="00070575">
          <w:rPr>
            <w:rStyle w:val="Hipervnculo"/>
          </w:rPr>
          <w:t>https://dadun.unav.edu/bitstream/10171/45144/1/14902-43723-1-PB.pdf</w:t>
        </w:r>
      </w:hyperlink>
    </w:p>
    <w:p w14:paraId="3EABCBEE" w14:textId="77777777" w:rsidR="004F18A6" w:rsidRDefault="004F18A6" w:rsidP="004F18A6">
      <w:r>
        <w:tab/>
        <w:t>2022</w:t>
      </w:r>
    </w:p>
    <w:p w14:paraId="54C74616" w14:textId="4E4EAFD1" w:rsidR="00EF4541" w:rsidRPr="00490E66" w:rsidRDefault="004F18A6" w:rsidP="00EF4541">
      <w:pPr>
        <w:pStyle w:val="BodyText21"/>
        <w:rPr>
          <w:i w:val="0"/>
          <w:lang w:val="en-US"/>
        </w:rPr>
      </w:pPr>
      <w:r>
        <w:rPr>
          <w:i w:val="0"/>
        </w:rPr>
        <w:t>_____.</w:t>
      </w:r>
      <w:r w:rsidR="00EF4541" w:rsidRPr="000B6420">
        <w:rPr>
          <w:i w:val="0"/>
        </w:rPr>
        <w:t xml:space="preserve"> "La transmisión de los textos como criterio para su interpretación." </w:t>
      </w:r>
      <w:r w:rsidR="00EF4541" w:rsidRPr="00490E66">
        <w:rPr>
          <w:lang w:val="en-US"/>
        </w:rPr>
        <w:t>Scripta Theologica</w:t>
      </w:r>
      <w:r w:rsidR="00EF4541" w:rsidRPr="00490E66">
        <w:rPr>
          <w:i w:val="0"/>
          <w:lang w:val="en-US"/>
        </w:rPr>
        <w:t xml:space="preserve"> 48 (2016): 9-40.*</w:t>
      </w:r>
    </w:p>
    <w:p w14:paraId="7BD8AECD" w14:textId="77777777" w:rsidR="00EF4541" w:rsidRPr="00490E66" w:rsidRDefault="00EF4541" w:rsidP="00EF4541">
      <w:pPr>
        <w:pStyle w:val="BodyText21"/>
        <w:rPr>
          <w:i w:val="0"/>
          <w:lang w:val="en-US"/>
        </w:rPr>
      </w:pPr>
      <w:r w:rsidRPr="00490E66">
        <w:rPr>
          <w:i w:val="0"/>
          <w:lang w:val="en-US"/>
        </w:rPr>
        <w:tab/>
        <w:t xml:space="preserve">DOI: </w:t>
      </w:r>
      <w:hyperlink r:id="rId25" w:history="1">
        <w:r w:rsidRPr="00490E66">
          <w:rPr>
            <w:rStyle w:val="Hipervnculo"/>
            <w:i w:val="0"/>
            <w:lang w:val="en-US"/>
          </w:rPr>
          <w:t>http://dx.doi.org/10.15581/006.48.1.9-40</w:t>
        </w:r>
      </w:hyperlink>
    </w:p>
    <w:p w14:paraId="42B6F57E" w14:textId="77777777" w:rsidR="00EF4541" w:rsidRPr="00490E66" w:rsidRDefault="00EF4541" w:rsidP="00EF4541">
      <w:pPr>
        <w:pStyle w:val="BodyText21"/>
        <w:rPr>
          <w:i w:val="0"/>
          <w:lang w:val="en-US"/>
        </w:rPr>
      </w:pPr>
      <w:r w:rsidRPr="00490E66">
        <w:rPr>
          <w:i w:val="0"/>
          <w:lang w:val="en-US"/>
        </w:rPr>
        <w:tab/>
      </w:r>
      <w:hyperlink r:id="rId26" w:history="1">
        <w:r w:rsidRPr="00490E66">
          <w:rPr>
            <w:rStyle w:val="Hipervnculo"/>
            <w:i w:val="0"/>
            <w:lang w:val="en-US"/>
          </w:rPr>
          <w:t>http://www.unav.edu/publicaciones/revistas/index.php/scripta-theologica/article/view/3924</w:t>
        </w:r>
      </w:hyperlink>
      <w:r w:rsidRPr="00490E66">
        <w:rPr>
          <w:i w:val="0"/>
          <w:lang w:val="en-US"/>
        </w:rPr>
        <w:t xml:space="preserve"> </w:t>
      </w:r>
    </w:p>
    <w:p w14:paraId="7FF4C8E6" w14:textId="77777777" w:rsidR="00EF4541" w:rsidRPr="00490E66" w:rsidRDefault="00EF4541" w:rsidP="00EF4541">
      <w:pPr>
        <w:pStyle w:val="BodyText21"/>
        <w:rPr>
          <w:i w:val="0"/>
          <w:lang w:val="en-US"/>
        </w:rPr>
      </w:pPr>
      <w:r w:rsidRPr="00490E66">
        <w:rPr>
          <w:i w:val="0"/>
          <w:lang w:val="en-US"/>
        </w:rPr>
        <w:tab/>
      </w:r>
      <w:hyperlink r:id="rId27" w:history="1">
        <w:r w:rsidRPr="00490E66">
          <w:rPr>
            <w:rStyle w:val="Hipervnculo"/>
            <w:i w:val="0"/>
            <w:lang w:val="en-US"/>
          </w:rPr>
          <w:t>http://www.unav.edu/publicaciones/revistas/index.php/scripta-theologica/article/viewFile/3924/4234</w:t>
        </w:r>
      </w:hyperlink>
    </w:p>
    <w:p w14:paraId="6CCC0F7F" w14:textId="77777777" w:rsidR="00EF4541" w:rsidRDefault="00EF4541" w:rsidP="00EF4541">
      <w:pPr>
        <w:tabs>
          <w:tab w:val="left" w:pos="8220"/>
        </w:tabs>
        <w:ind w:right="10"/>
      </w:pPr>
      <w:r w:rsidRPr="00490E66">
        <w:rPr>
          <w:lang w:val="en-US"/>
        </w:rPr>
        <w:tab/>
      </w:r>
      <w:r w:rsidRPr="000B6420">
        <w:t>2016</w:t>
      </w:r>
    </w:p>
    <w:p w14:paraId="5B668A2E" w14:textId="2FE8C8A4" w:rsidR="00696D70" w:rsidRPr="00696D70" w:rsidRDefault="00696D70" w:rsidP="00696D70">
      <w:pPr>
        <w:rPr>
          <w:lang w:val="en-US"/>
        </w:rPr>
      </w:pPr>
      <w:r>
        <w:rPr>
          <w:lang w:val="es-ES"/>
        </w:rPr>
        <w:t>_____</w:t>
      </w:r>
      <w:r>
        <w:t xml:space="preserve">. "La Sagrada Escritura, libro de la Iglesia." </w:t>
      </w:r>
      <w:r w:rsidRPr="00696D70">
        <w:rPr>
          <w:i/>
          <w:iCs/>
          <w:lang w:val="en-US"/>
        </w:rPr>
        <w:t>Scripta Theologica</w:t>
      </w:r>
      <w:r w:rsidRPr="00696D70">
        <w:rPr>
          <w:lang w:val="en-US"/>
        </w:rPr>
        <w:t xml:space="preserve"> 40 (2008/2): 471-89. Online at </w:t>
      </w:r>
      <w:r w:rsidRPr="00696D70">
        <w:rPr>
          <w:i/>
          <w:iCs/>
          <w:lang w:val="en-US"/>
        </w:rPr>
        <w:t>Core.*</w:t>
      </w:r>
    </w:p>
    <w:p w14:paraId="07CFFEAD" w14:textId="77777777" w:rsidR="00696D70" w:rsidRPr="00696D70" w:rsidRDefault="00696D70" w:rsidP="00696D70">
      <w:pPr>
        <w:rPr>
          <w:lang w:val="en-US"/>
        </w:rPr>
      </w:pPr>
      <w:r w:rsidRPr="00696D70">
        <w:rPr>
          <w:lang w:val="en-US"/>
        </w:rPr>
        <w:tab/>
      </w:r>
      <w:hyperlink r:id="rId28" w:history="1">
        <w:r w:rsidRPr="00696D70">
          <w:rPr>
            <w:rStyle w:val="Hipervnculo"/>
            <w:lang w:val="en-US"/>
          </w:rPr>
          <w:t>https://core.ac.uk/download/132451773.pdf</w:t>
        </w:r>
      </w:hyperlink>
    </w:p>
    <w:p w14:paraId="5169DEE8" w14:textId="77777777" w:rsidR="00696D70" w:rsidRPr="00983D3E" w:rsidRDefault="00696D70" w:rsidP="00696D70">
      <w:r w:rsidRPr="00696D70">
        <w:rPr>
          <w:lang w:val="en-US"/>
        </w:rPr>
        <w:tab/>
      </w:r>
      <w:r>
        <w:t>2022</w:t>
      </w:r>
    </w:p>
    <w:p w14:paraId="6B7B635C" w14:textId="77777777" w:rsidR="005C7077" w:rsidRDefault="005C7077">
      <w:r>
        <w:t xml:space="preserve">González Solano, Carlos. "III.5. La racionalidad o razonabilidad jurídica: una historia de ciencia ficción"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779FB3BC" w14:textId="77777777" w:rsidR="00B85DAD" w:rsidRDefault="00B85DAD" w:rsidP="00B85DAD">
      <w:r>
        <w:t xml:space="preserve">Gracia, Jorge J. E. </w:t>
      </w:r>
      <w:r>
        <w:rPr>
          <w:i/>
        </w:rPr>
        <w:t>Introducción al problema de la individuación en la Alta Edad Media.</w:t>
      </w:r>
      <w:r>
        <w:t xml:space="preserve"> México: Instituto de Investigaciones Filosóficas, UNAM, 1987. Preview at Google Books: </w:t>
      </w:r>
    </w:p>
    <w:p w14:paraId="44BF221E" w14:textId="77777777" w:rsidR="00B85DAD" w:rsidRDefault="00B85DAD" w:rsidP="00B85DAD">
      <w:r>
        <w:tab/>
      </w:r>
      <w:hyperlink r:id="rId29" w:history="1">
        <w:r w:rsidRPr="001B12F8">
          <w:rPr>
            <w:rStyle w:val="Hipervnculo"/>
          </w:rPr>
          <w:t>https://books.google.es/books?id=X8g97hKZBecC</w:t>
        </w:r>
      </w:hyperlink>
    </w:p>
    <w:p w14:paraId="738CA53F" w14:textId="77777777" w:rsidR="00B85DAD" w:rsidRPr="00490E66" w:rsidRDefault="00B85DAD" w:rsidP="00B85DAD">
      <w:pPr>
        <w:rPr>
          <w:lang w:val="en-US"/>
        </w:rPr>
      </w:pPr>
      <w:r>
        <w:tab/>
      </w:r>
      <w:r w:rsidRPr="00490E66">
        <w:rPr>
          <w:lang w:val="en-US"/>
        </w:rPr>
        <w:t>2015</w:t>
      </w:r>
    </w:p>
    <w:p w14:paraId="75AC659C" w14:textId="77777777" w:rsidR="00B85DAD" w:rsidRPr="00FA39C2" w:rsidRDefault="00B85DAD" w:rsidP="00B85DAD">
      <w:r w:rsidRPr="00490E66">
        <w:rPr>
          <w:lang w:val="en-US"/>
        </w:rPr>
        <w:t xml:space="preserve">_____. </w:t>
      </w:r>
      <w:r w:rsidRPr="00490E66">
        <w:rPr>
          <w:i/>
          <w:lang w:val="en-US"/>
        </w:rPr>
        <w:t>Philosophy and Its History: Issues in Philosophical Historiography.</w:t>
      </w:r>
      <w:r w:rsidRPr="00490E66">
        <w:rPr>
          <w:lang w:val="en-US"/>
        </w:rPr>
        <w:t xml:space="preserve"> </w:t>
      </w:r>
      <w:r>
        <w:t>SUNY Press, 1998.</w:t>
      </w:r>
    </w:p>
    <w:p w14:paraId="71C2F819" w14:textId="77777777" w:rsidR="00B85DAD" w:rsidRPr="00490E66" w:rsidRDefault="00B85DAD" w:rsidP="00B85DAD">
      <w:pPr>
        <w:rPr>
          <w:lang w:val="en-US"/>
        </w:rPr>
      </w:pPr>
      <w:r>
        <w:t xml:space="preserve">_____. </w:t>
      </w:r>
      <w:r>
        <w:rPr>
          <w:i/>
        </w:rPr>
        <w:t>La Filosofía y su historia: Cuestiones de historiografía filosófica.</w:t>
      </w:r>
      <w:r>
        <w:t xml:space="preserve"> </w:t>
      </w:r>
      <w:r w:rsidRPr="00490E66">
        <w:rPr>
          <w:lang w:val="en-US"/>
        </w:rPr>
        <w:t>México: UNAM, 1992. Online at Google Books:</w:t>
      </w:r>
      <w:r w:rsidRPr="00490E66">
        <w:rPr>
          <w:lang w:val="en-US"/>
        </w:rPr>
        <w:br/>
      </w:r>
      <w:hyperlink r:id="rId30" w:history="1">
        <w:r w:rsidRPr="00490E66">
          <w:rPr>
            <w:rStyle w:val="Hipervnculo"/>
            <w:lang w:val="en-US"/>
          </w:rPr>
          <w:t>https://books.google.es/books?id=Cat8JPI4nowC</w:t>
        </w:r>
      </w:hyperlink>
    </w:p>
    <w:p w14:paraId="5FB4BC9C" w14:textId="77777777" w:rsidR="00B85DAD" w:rsidRDefault="00B85DAD" w:rsidP="00B85DAD">
      <w:r w:rsidRPr="00490E66">
        <w:rPr>
          <w:lang w:val="en-US"/>
        </w:rPr>
        <w:tab/>
      </w:r>
      <w:r>
        <w:t>2015</w:t>
      </w:r>
    </w:p>
    <w:p w14:paraId="33B48B4F" w14:textId="77777777" w:rsidR="005C7077" w:rsidRDefault="005C7077">
      <w:r>
        <w:t xml:space="preserve">Henryksen, Zheyla. </w:t>
      </w:r>
      <w:r>
        <w:rPr>
          <w:i/>
        </w:rPr>
        <w:t>Tiempo sagrado y tiempo profano en Borges y Cortázar.</w:t>
      </w:r>
      <w:r>
        <w:t xml:space="preserve"> Madrid: Pliegos, 1992.</w:t>
      </w:r>
    </w:p>
    <w:p w14:paraId="237B1D98" w14:textId="77777777" w:rsidR="00F643F9" w:rsidRDefault="00F643F9" w:rsidP="00F643F9">
      <w:pPr>
        <w:tabs>
          <w:tab w:val="left" w:pos="7627"/>
        </w:tabs>
      </w:pPr>
      <w:r>
        <w:lastRenderedPageBreak/>
        <w:t xml:space="preserve">Iturralde, Victoria. "Interpretación jurídica."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316-18.*</w:t>
      </w:r>
    </w:p>
    <w:p w14:paraId="305118FC" w14:textId="77777777" w:rsidR="005C7077" w:rsidRDefault="005C7077">
      <w:r>
        <w:t xml:space="preserve">Laborda, Xavier. (U de Barcelona). "El círculo hermenéutico y el historiador: narración, ciencia e intérprete."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204-15.*</w:t>
      </w:r>
    </w:p>
    <w:p w14:paraId="323859BC" w14:textId="77777777" w:rsidR="005C7077" w:rsidRPr="00490E66" w:rsidRDefault="005C707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Lanceros, Patxi. "El fascinante viaje de un pensador revolucionario." </w:t>
      </w:r>
      <w:r w:rsidRPr="00490E66">
        <w:rPr>
          <w:i/>
          <w:lang w:val="en-US" w:bidi="es-ES_tradnl"/>
        </w:rPr>
        <w:t>El Mundo</w:t>
      </w:r>
      <w:r w:rsidRPr="00490E66">
        <w:rPr>
          <w:lang w:val="en-US" w:bidi="es-ES_tradnl"/>
        </w:rPr>
        <w:t xml:space="preserve"> 13 July 2008. (On Lévi-Strauss' 100th birthday).</w:t>
      </w:r>
    </w:p>
    <w:p w14:paraId="36D74123" w14:textId="77777777" w:rsidR="005C7077" w:rsidRPr="00490E66" w:rsidRDefault="005C707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490E66">
        <w:rPr>
          <w:lang w:val="en-US" w:bidi="es-ES_tradnl"/>
        </w:rPr>
        <w:tab/>
      </w:r>
      <w:hyperlink r:id="rId31" w:history="1">
        <w:r w:rsidRPr="00490E66">
          <w:rPr>
            <w:rStyle w:val="Hipervnculo"/>
            <w:lang w:val="en-US" w:bidi="es-ES_tradnl"/>
          </w:rPr>
          <w:t>http://www.elmundo.es/papel/2008/07/13/ciencia/2452109.html</w:t>
        </w:r>
      </w:hyperlink>
    </w:p>
    <w:p w14:paraId="7AEAAC42" w14:textId="77777777" w:rsidR="005C7077" w:rsidRDefault="005C7077">
      <w:pPr>
        <w:widowControl w:val="0"/>
        <w:autoSpaceDE w:val="0"/>
        <w:autoSpaceDN w:val="0"/>
        <w:adjustRightInd w:val="0"/>
        <w:rPr>
          <w:lang w:bidi="es-ES_tradnl"/>
        </w:rPr>
      </w:pPr>
      <w:r w:rsidRPr="00490E66">
        <w:rPr>
          <w:lang w:val="en-US" w:bidi="es-ES_tradnl"/>
        </w:rPr>
        <w:tab/>
      </w:r>
      <w:r>
        <w:rPr>
          <w:lang w:bidi="es-ES_tradnl"/>
        </w:rPr>
        <w:t>2008.</w:t>
      </w:r>
    </w:p>
    <w:p w14:paraId="17DF6A4C" w14:textId="77777777" w:rsidR="00614572" w:rsidRPr="00392F44" w:rsidRDefault="00614572" w:rsidP="00614572">
      <w:pPr>
        <w:pStyle w:val="BodyText21"/>
        <w:rPr>
          <w:i w:val="0"/>
        </w:rPr>
      </w:pPr>
      <w:r w:rsidRPr="00392F44">
        <w:rPr>
          <w:i w:val="0"/>
        </w:rPr>
        <w:t xml:space="preserve">Lanceros, </w:t>
      </w:r>
      <w:r>
        <w:rPr>
          <w:i w:val="0"/>
        </w:rPr>
        <w:t xml:space="preserve">Patxi, and A. Ortiz-Osés, </w:t>
      </w:r>
      <w:r w:rsidRPr="00392F44">
        <w:rPr>
          <w:i w:val="0"/>
        </w:rPr>
        <w:t xml:space="preserve">eds. </w:t>
      </w:r>
      <w:r w:rsidRPr="003B154E">
        <w:t xml:space="preserve">Diccionario Interdisciplinar de hermenéutica. </w:t>
      </w:r>
      <w:r w:rsidRPr="00392F44">
        <w:rPr>
          <w:i w:val="0"/>
        </w:rPr>
        <w:t>1997. 2</w:t>
      </w:r>
      <w:r w:rsidRPr="00392F44">
        <w:rPr>
          <w:i w:val="0"/>
          <w:position w:val="14"/>
          <w:sz w:val="18"/>
          <w:szCs w:val="18"/>
        </w:rPr>
        <w:t>nd</w:t>
      </w:r>
      <w:r w:rsidRPr="00392F44">
        <w:rPr>
          <w:i w:val="0"/>
        </w:rPr>
        <w:t xml:space="preserve"> ed. rev. (Filosofía, 27). Bilbao: U de Deusto, 1998.</w:t>
      </w:r>
    </w:p>
    <w:p w14:paraId="70FDA512" w14:textId="77777777" w:rsidR="005C7077" w:rsidRDefault="005C7077">
      <w:r>
        <w:t xml:space="preserve">Lanceros, Patxi, and A. Ortiz-Osés, eds. </w:t>
      </w:r>
      <w:r>
        <w:rPr>
          <w:i/>
        </w:rPr>
        <w:t>Diccionario interdisciplinar de hermenéutica.</w:t>
      </w:r>
      <w:r>
        <w:t xml:space="preserve"> By H. G. Gadamer, G. Durand, P. Ricœur, G. Vattimo, R. Panikkar, J. L. Aranguren, E. Dussel, E. Trías, et al. 4th ed., rev. and enlarged. Bilbao: Universidad de Deusto, 2004.*</w:t>
      </w:r>
    </w:p>
    <w:p w14:paraId="4DB29DF9" w14:textId="77777777" w:rsidR="005C7077" w:rsidRPr="00E537E3" w:rsidRDefault="005C7077" w:rsidP="005C7077">
      <w:r w:rsidRPr="00E537E3">
        <w:t xml:space="preserve">Leserre, Daniel. (Consejo de Investigaciones Científicas y Técnicas). "Lenguaje y símbolo: el § 59 de la </w:t>
      </w:r>
      <w:r w:rsidRPr="00E537E3">
        <w:rPr>
          <w:i/>
        </w:rPr>
        <w:t>Crítica de la facultad de juzgar</w:t>
      </w:r>
      <w:r w:rsidRPr="00E537E3">
        <w:t xml:space="preserve"> en </w:t>
      </w:r>
      <w:r w:rsidRPr="00E537E3">
        <w:rPr>
          <w:i/>
        </w:rPr>
        <w:t xml:space="preserve">Verdad y Método." </w:t>
      </w:r>
      <w:r w:rsidRPr="00E537E3">
        <w:t xml:space="preserve">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587-600.*</w:t>
      </w:r>
    </w:p>
    <w:p w14:paraId="58632BCD" w14:textId="77777777" w:rsidR="005C7077" w:rsidRDefault="005C7077" w:rsidP="005C7077">
      <w:r w:rsidRPr="00E537E3">
        <w:t xml:space="preserve">Leyte, Arturo. (U de Vigo). </w:t>
      </w:r>
      <w:r>
        <w:t xml:space="preserve">"'Grecia' como conflicto entre Kant y Hölderlin." </w:t>
      </w:r>
      <w:r>
        <w:rPr>
          <w:rStyle w:val="nfasis"/>
        </w:rPr>
        <w:t>Anuario Filosófico</w:t>
      </w:r>
      <w:r>
        <w:t xml:space="preserve"> 37.3 (2004).</w:t>
      </w:r>
    </w:p>
    <w:p w14:paraId="6F944936" w14:textId="77777777" w:rsidR="005C7077" w:rsidRPr="00E537E3" w:rsidRDefault="005C7077" w:rsidP="005C7077">
      <w:r w:rsidRPr="00E537E3">
        <w:t>_____. "</w:t>
      </w:r>
      <w:r w:rsidRPr="00E537E3">
        <w:rPr>
          <w:i/>
        </w:rPr>
        <w:t xml:space="preserve">Da-sein </w:t>
      </w:r>
      <w:r w:rsidRPr="00E537E3">
        <w:t xml:space="preserve">y </w:t>
      </w:r>
      <w:r w:rsidRPr="00E537E3">
        <w:rPr>
          <w:i/>
        </w:rPr>
        <w:t>Ereignis:</w:t>
      </w:r>
      <w:r w:rsidRPr="00E537E3">
        <w:t xml:space="preserve"> La intraducibilidad filosófica del significado 'Ser'."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745-56.*</w:t>
      </w:r>
    </w:p>
    <w:p w14:paraId="26C9927B" w14:textId="59C3C6A2" w:rsidR="005C7077" w:rsidRDefault="005C7077">
      <w:r>
        <w:t>López de la Vieja</w:t>
      </w:r>
      <w:r w:rsidR="00C0726F">
        <w:t xml:space="preserve"> de la Torre</w:t>
      </w:r>
      <w:r>
        <w:t xml:space="preserve">, María Teresa. </w:t>
      </w:r>
      <w:r>
        <w:rPr>
          <w:i/>
        </w:rPr>
        <w:t xml:space="preserve">Figuras del logos: Entre la filosofía y la literatura. </w:t>
      </w:r>
      <w:r>
        <w:t xml:space="preserve">Madrid: FCE, 1994. </w:t>
      </w:r>
    </w:p>
    <w:p w14:paraId="1E0547E3" w14:textId="77777777" w:rsidR="005C7077" w:rsidRDefault="005C7077">
      <w:r>
        <w:t xml:space="preserve">_____."La dinámica de los límites en el punto de vista moral." Rev. of </w:t>
      </w:r>
      <w:r>
        <w:rPr>
          <w:i/>
        </w:rPr>
        <w:t>Los límites de la comunidad.</w:t>
      </w:r>
      <w:r>
        <w:t xml:space="preserve"> By Carlos Thiebaut. Madrid: Centros de Estudios Constitucionales, 1992. </w:t>
      </w:r>
      <w:r>
        <w:rPr>
          <w:i/>
        </w:rPr>
        <w:t xml:space="preserve">Revista de Occidente  </w:t>
      </w:r>
      <w:r>
        <w:t>165 (1995): 151-53.</w:t>
      </w:r>
      <w:r w:rsidR="00176CF1">
        <w:t>*</w:t>
      </w:r>
    </w:p>
    <w:p w14:paraId="4BA382B7" w14:textId="77777777" w:rsidR="005C7077" w:rsidRDefault="005C7077">
      <w:r>
        <w:t xml:space="preserve">_____. </w:t>
      </w:r>
      <w:r>
        <w:rPr>
          <w:i/>
        </w:rPr>
        <w:t>Figuras del logos: Entre la filosofía y la literatura.</w:t>
      </w:r>
      <w:r>
        <w:t xml:space="preserve"> Madrid: FCE, 1994.</w:t>
      </w:r>
    </w:p>
    <w:p w14:paraId="46A8223F" w14:textId="79A9ECBB" w:rsidR="00C0726F" w:rsidRDefault="00C0726F" w:rsidP="00C0726F">
      <w:pPr>
        <w:rPr>
          <w:szCs w:val="28"/>
        </w:rPr>
      </w:pPr>
      <w:r>
        <w:rPr>
          <w:szCs w:val="28"/>
        </w:rPr>
        <w:lastRenderedPageBreak/>
        <w:t>_____.</w:t>
      </w:r>
      <w:r w:rsidRPr="00F907AE">
        <w:rPr>
          <w:szCs w:val="28"/>
        </w:rPr>
        <w:t xml:space="preserve"> "Ética y género." In </w:t>
      </w:r>
      <w:r w:rsidRPr="00F907AE">
        <w:rPr>
          <w:i/>
          <w:szCs w:val="28"/>
        </w:rPr>
        <w:t>Dignidad de la vida y manipulación genética.</w:t>
      </w:r>
      <w:r w:rsidRPr="00F907AE">
        <w:rPr>
          <w:szCs w:val="28"/>
        </w:rPr>
        <w:t xml:space="preserve"> Ed. José María García Gómez-Heras. Madrid: Biblioteca Nueva, 2002. 141-74.</w:t>
      </w:r>
    </w:p>
    <w:p w14:paraId="5ADA899C" w14:textId="77777777" w:rsidR="005C7077" w:rsidRDefault="005C7077">
      <w:r>
        <w:t xml:space="preserve">Maceiras Fafián, M. </w:t>
      </w:r>
      <w:r>
        <w:rPr>
          <w:i/>
        </w:rPr>
        <w:t>Schopenhauer y Kierkegaard: Sentimiento y pasión.</w:t>
      </w:r>
      <w:r>
        <w:t xml:space="preserve"> Introd. S. Rábade Romeo. Madrid: Cincel, 1988.</w:t>
      </w:r>
    </w:p>
    <w:p w14:paraId="0CDE0B6E" w14:textId="77777777" w:rsidR="005C7077" w:rsidRDefault="005C7077">
      <w:r>
        <w:t xml:space="preserve">Maceiras, Manuel, and Julio Trebollé. "Schleiermacher: proyecto de una hermenéutica universal." In Maceiras and Trebolle, </w:t>
      </w:r>
      <w:r>
        <w:rPr>
          <w:i/>
        </w:rPr>
        <w:t>La hermenéutica contemporánea.</w:t>
      </w:r>
      <w:r>
        <w:t xml:space="preserve"> Madrid: Cincel, 1990. 24-36.*</w:t>
      </w:r>
    </w:p>
    <w:p w14:paraId="3D6921B3" w14:textId="77777777" w:rsidR="005C7077" w:rsidRDefault="005C7077">
      <w:r>
        <w:t xml:space="preserve">_____. "Fundamentos de la experiencia hermenéutica según Gadamer." In Maceiras and Trebolle, </w:t>
      </w:r>
      <w:r>
        <w:rPr>
          <w:i/>
        </w:rPr>
        <w:t>La hermenéutica contemporánea.</w:t>
      </w:r>
      <w:r>
        <w:t xml:space="preserve"> Madrid: Cincel, 1990. 55-69.*</w:t>
      </w:r>
    </w:p>
    <w:p w14:paraId="053EA659" w14:textId="77777777" w:rsidR="005C7077" w:rsidRDefault="005C7077">
      <w:r>
        <w:t xml:space="preserve">_____. </w:t>
      </w:r>
      <w:r>
        <w:rPr>
          <w:i/>
        </w:rPr>
        <w:t>La hermenéutica contemporánea.</w:t>
      </w:r>
      <w:r>
        <w:t xml:space="preserve"> Madrid: Cincel, 1990.*</w:t>
      </w:r>
    </w:p>
    <w:p w14:paraId="3D45C1DB" w14:textId="77777777" w:rsidR="00E837EB" w:rsidRDefault="00E837EB" w:rsidP="00E837EB">
      <w:pPr>
        <w:ind w:right="-1"/>
      </w:pPr>
      <w:r>
        <w:t xml:space="preserve">Maldonado, Rebeca. "El Heidegger de los tratados de la historia del ser: La </w:t>
      </w:r>
      <w:r>
        <w:rPr>
          <w:i/>
        </w:rPr>
        <w:t>kehre</w:t>
      </w:r>
      <w:r>
        <w:t xml:space="preserve"> como hermenéutica radical."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327-40.*</w:t>
      </w:r>
    </w:p>
    <w:p w14:paraId="4F806166" w14:textId="77777777" w:rsidR="005C7077" w:rsidRDefault="005C7077">
      <w:r>
        <w:t xml:space="preserve">Martín Lago, Pedro. </w:t>
      </w:r>
      <w:r>
        <w:rPr>
          <w:i/>
        </w:rPr>
        <w:t>Poética y metafísica en Fernando Pessoa.</w:t>
      </w:r>
      <w:r>
        <w:t xml:space="preserve"> Santiago de Compostela, 1993.</w:t>
      </w:r>
    </w:p>
    <w:p w14:paraId="0A682053" w14:textId="77777777" w:rsidR="00E837EB" w:rsidRDefault="00E837EB" w:rsidP="00E837EB">
      <w:pPr>
        <w:ind w:right="-1"/>
      </w:pPr>
      <w:r>
        <w:t xml:space="preserve">Martinengo, Alberto. "La metáfora da que pensar. Palabra e imagen en la hermenéutica de Paul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353-66.*</w:t>
      </w:r>
    </w:p>
    <w:p w14:paraId="0B256152" w14:textId="77777777" w:rsidR="005C7077" w:rsidRPr="00E537E3" w:rsidRDefault="005C7077" w:rsidP="005C7077">
      <w:r w:rsidRPr="00E537E3">
        <w:t xml:space="preserve">Mejía, Emmanuel. (U of Lausanne). "La negatividad en Hegel y la </w:t>
      </w:r>
      <w:r w:rsidRPr="00E537E3">
        <w:rPr>
          <w:i/>
        </w:rPr>
        <w:t>Kehre</w:t>
      </w:r>
      <w:r w:rsidRPr="00E537E3">
        <w:t xml:space="preserve"> heideggeriana."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757-71.*</w:t>
      </w:r>
    </w:p>
    <w:p w14:paraId="216509B5" w14:textId="341D9DD1" w:rsidR="000E41AF" w:rsidRPr="00E37254" w:rsidRDefault="00EC6847" w:rsidP="000E41AF">
      <w:pPr>
        <w:ind w:left="709" w:hanging="709"/>
      </w:pPr>
      <w:r>
        <w:t xml:space="preserve">Míguez Barciela, Aída. </w:t>
      </w:r>
      <w:r w:rsidRPr="00222893">
        <w:rPr>
          <w:lang w:val="es-ES"/>
        </w:rPr>
        <w:t xml:space="preserve">(Dpt. of Philosophy, </w:t>
      </w:r>
      <w:r w:rsidR="00C56AD2" w:rsidRPr="00222893">
        <w:rPr>
          <w:lang w:val="es-ES"/>
        </w:rPr>
        <w:t xml:space="preserve">U de Zaragoza, formerly </w:t>
      </w:r>
      <w:r w:rsidRPr="00222893">
        <w:rPr>
          <w:lang w:val="es-ES"/>
        </w:rPr>
        <w:t xml:space="preserve">U of Vigo). </w:t>
      </w:r>
      <w:r w:rsidR="000E41AF">
        <w:t xml:space="preserve">"Problemas filosóficos en la lectura de la </w:t>
      </w:r>
      <w:r w:rsidR="000E41AF">
        <w:rPr>
          <w:i/>
        </w:rPr>
        <w:t>Ilíada."</w:t>
      </w:r>
      <w:r w:rsidR="000E41AF">
        <w:t xml:space="preserve"> Ph.D. U of Barcelona, dir. Felipe Martínez Marzoa. </w:t>
      </w:r>
    </w:p>
    <w:p w14:paraId="3C322FD5" w14:textId="77777777" w:rsidR="000E41AF" w:rsidRDefault="000E41AF" w:rsidP="000E41AF">
      <w:r>
        <w:t xml:space="preserve">_____. </w:t>
      </w:r>
      <w:r>
        <w:rPr>
          <w:i/>
        </w:rPr>
        <w:t>Mortal y fúnebre: Leer la Ilíada.</w:t>
      </w:r>
      <w:r>
        <w:t xml:space="preserve"> c. 2017.</w:t>
      </w:r>
    </w:p>
    <w:p w14:paraId="39454BEB" w14:textId="296BA350" w:rsidR="00EC6847" w:rsidRPr="000D318A" w:rsidRDefault="000E41AF" w:rsidP="00EC6847">
      <w:pPr>
        <w:ind w:left="709" w:hanging="709"/>
      </w:pPr>
      <w:r>
        <w:t xml:space="preserve">_____. </w:t>
      </w:r>
      <w:r w:rsidR="00EC6847">
        <w:t xml:space="preserve">"Poetas y filósofos." (Seminario de Homenaje a Gustavo Bueno). </w:t>
      </w:r>
      <w:r w:rsidR="00EC6847">
        <w:rPr>
          <w:i/>
        </w:rPr>
        <w:t>YouTube (UNED videos)</w:t>
      </w:r>
      <w:r w:rsidR="00EC6847">
        <w:t xml:space="preserve"> 19 Oct. 2017.*</w:t>
      </w:r>
    </w:p>
    <w:p w14:paraId="327E4340" w14:textId="77777777" w:rsidR="00EC6847" w:rsidRDefault="00EC6847" w:rsidP="00EC6847">
      <w:pPr>
        <w:ind w:left="709" w:hanging="709"/>
      </w:pPr>
      <w:r>
        <w:tab/>
      </w:r>
      <w:hyperlink r:id="rId32" w:history="1">
        <w:r w:rsidRPr="00FF11C3">
          <w:rPr>
            <w:rStyle w:val="Hipervnculo"/>
          </w:rPr>
          <w:t>https://youtu.be/4SU_Sm2SIdk</w:t>
        </w:r>
      </w:hyperlink>
    </w:p>
    <w:p w14:paraId="30E6AFAA" w14:textId="77777777" w:rsidR="00EC6847" w:rsidRDefault="00EC6847" w:rsidP="00EC6847">
      <w:pPr>
        <w:ind w:left="709" w:hanging="709"/>
      </w:pPr>
      <w:r>
        <w:tab/>
        <w:t>2017</w:t>
      </w:r>
    </w:p>
    <w:p w14:paraId="6F3C25ED" w14:textId="551340A8" w:rsidR="00C56AD2" w:rsidRPr="000D6842" w:rsidRDefault="00C56AD2" w:rsidP="00C56AD2">
      <w:pPr>
        <w:rPr>
          <w:lang w:val="en-US"/>
        </w:rPr>
      </w:pPr>
      <w:r>
        <w:rPr>
          <w:lang w:val="es-ES"/>
        </w:rPr>
        <w:t>_____.</w:t>
      </w:r>
      <w:r w:rsidRPr="00C56AD2">
        <w:rPr>
          <w:lang w:val="es-ES"/>
        </w:rPr>
        <w:t xml:space="preserve"> </w:t>
      </w:r>
      <w:r w:rsidRPr="000D6842">
        <w:rPr>
          <w:lang w:val="es-ES"/>
        </w:rPr>
        <w:t>"Frankenstein y los traumas de la cien</w:t>
      </w:r>
      <w:r>
        <w:t xml:space="preserve">cia." </w:t>
      </w:r>
      <w:r w:rsidRPr="000D6842">
        <w:rPr>
          <w:i/>
          <w:iCs/>
          <w:lang w:val="en-US"/>
        </w:rPr>
        <w:t>The Conversation</w:t>
      </w:r>
      <w:r w:rsidRPr="000D6842">
        <w:rPr>
          <w:lang w:val="en-US"/>
        </w:rPr>
        <w:t xml:space="preserve"> 27 Nov. 2022.*</w:t>
      </w:r>
    </w:p>
    <w:p w14:paraId="7187EE7B" w14:textId="77777777" w:rsidR="00C56AD2" w:rsidRDefault="00C56AD2" w:rsidP="00C56AD2">
      <w:pPr>
        <w:rPr>
          <w:lang w:val="en-US"/>
        </w:rPr>
      </w:pPr>
      <w:r w:rsidRPr="000D6842">
        <w:rPr>
          <w:lang w:val="en-US"/>
        </w:rPr>
        <w:lastRenderedPageBreak/>
        <w:tab/>
      </w:r>
      <w:hyperlink r:id="rId33" w:history="1">
        <w:r w:rsidRPr="00C423A1">
          <w:rPr>
            <w:rStyle w:val="Hipervnculo"/>
            <w:lang w:val="en-US"/>
          </w:rPr>
          <w:t>https://theconversation.com/frankenstein-y-los-traumas-de-la-ciencia-193891</w:t>
        </w:r>
      </w:hyperlink>
    </w:p>
    <w:p w14:paraId="06D4C86B" w14:textId="77777777" w:rsidR="00C56AD2" w:rsidRPr="00C56AD2" w:rsidRDefault="00C56AD2" w:rsidP="00C56AD2">
      <w:pPr>
        <w:rPr>
          <w:lang w:val="es-ES"/>
        </w:rPr>
      </w:pPr>
      <w:r>
        <w:rPr>
          <w:lang w:val="en-US"/>
        </w:rPr>
        <w:tab/>
      </w:r>
      <w:r w:rsidRPr="00C56AD2">
        <w:rPr>
          <w:lang w:val="es-ES"/>
        </w:rPr>
        <w:t>2022</w:t>
      </w:r>
    </w:p>
    <w:p w14:paraId="57AC47E1" w14:textId="47ACA198" w:rsidR="004E1232" w:rsidRPr="00527EB0" w:rsidRDefault="004E1232" w:rsidP="004E1232">
      <w:pPr>
        <w:rPr>
          <w:szCs w:val="28"/>
          <w:lang w:val="en-U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"Una mujer portentosa: La ambigüedad de Medea."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26 Jan 2023.*</w:t>
      </w:r>
    </w:p>
    <w:p w14:paraId="074E625A" w14:textId="77777777" w:rsidR="004E1232" w:rsidRPr="00527EB0" w:rsidRDefault="004E1232" w:rsidP="004E123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4" w:history="1">
        <w:r w:rsidRPr="00527EB0">
          <w:rPr>
            <w:rStyle w:val="Hipervnculo"/>
            <w:szCs w:val="28"/>
            <w:lang w:val="en-US"/>
          </w:rPr>
          <w:t>https://theconversation.com/una-mujer-portentosa-la-ambiguedad-de-medea-198125</w:t>
        </w:r>
      </w:hyperlink>
    </w:p>
    <w:p w14:paraId="651FC17A" w14:textId="77777777" w:rsidR="004E1232" w:rsidRPr="00527EB0" w:rsidRDefault="004E1232" w:rsidP="004E1232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2022</w:t>
      </w:r>
    </w:p>
    <w:p w14:paraId="0E4E5AA9" w14:textId="77777777" w:rsidR="004E1232" w:rsidRPr="00527EB0" w:rsidRDefault="004E1232" w:rsidP="004E1232">
      <w:pPr>
        <w:rPr>
          <w:szCs w:val="28"/>
        </w:rPr>
      </w:pPr>
      <w:r w:rsidRPr="00527EB0">
        <w:rPr>
          <w:szCs w:val="28"/>
        </w:rPr>
        <w:t xml:space="preserve">_____. "Poetas y filósofos." Lecture at </w:t>
      </w:r>
      <w:r w:rsidRPr="00527EB0">
        <w:rPr>
          <w:i/>
          <w:iCs/>
          <w:szCs w:val="28"/>
        </w:rPr>
        <w:t>Fundación Gustavo Bueno.</w:t>
      </w:r>
      <w:r>
        <w:rPr>
          <w:szCs w:val="28"/>
        </w:rPr>
        <w:t xml:space="preserve"> Video.</w:t>
      </w:r>
      <w:r w:rsidRPr="00527EB0">
        <w:rPr>
          <w:i/>
          <w:iCs/>
          <w:szCs w:val="28"/>
        </w:rPr>
        <w:t xml:space="preserve"> YouTube (fgbuenotv)</w:t>
      </w:r>
      <w:r w:rsidRPr="00527EB0">
        <w:rPr>
          <w:szCs w:val="28"/>
        </w:rPr>
        <w:t xml:space="preserve"> 7 Nov. 2017.* (Medea).</w:t>
      </w:r>
    </w:p>
    <w:p w14:paraId="6EF8CA1A" w14:textId="77777777" w:rsidR="004E1232" w:rsidRPr="00527EB0" w:rsidRDefault="004E1232" w:rsidP="004E1232">
      <w:pPr>
        <w:rPr>
          <w:szCs w:val="28"/>
        </w:rPr>
      </w:pPr>
      <w:r w:rsidRPr="00527EB0">
        <w:rPr>
          <w:szCs w:val="28"/>
        </w:rPr>
        <w:tab/>
      </w:r>
      <w:hyperlink r:id="rId35" w:history="1">
        <w:r w:rsidRPr="00527EB0">
          <w:rPr>
            <w:rStyle w:val="Hipervnculo"/>
            <w:szCs w:val="28"/>
          </w:rPr>
          <w:t>https://youtu.be/4SU_Sm2SIdk</w:t>
        </w:r>
      </w:hyperlink>
    </w:p>
    <w:p w14:paraId="596E36F0" w14:textId="77777777" w:rsidR="004E1232" w:rsidRPr="00527EB0" w:rsidRDefault="004E1232" w:rsidP="004E1232">
      <w:pPr>
        <w:rPr>
          <w:szCs w:val="28"/>
        </w:rPr>
      </w:pPr>
      <w:r w:rsidRPr="00527EB0">
        <w:rPr>
          <w:szCs w:val="28"/>
        </w:rPr>
        <w:tab/>
        <w:t>2022</w:t>
      </w:r>
    </w:p>
    <w:p w14:paraId="5E29961E" w14:textId="77777777" w:rsidR="000E41AF" w:rsidRPr="00490E66" w:rsidRDefault="000E41AF" w:rsidP="000E41AF">
      <w:pPr>
        <w:rPr>
          <w:lang w:val="en-US"/>
        </w:rPr>
      </w:pPr>
      <w:r>
        <w:t xml:space="preserve">Míguez Barciela, Aída, and Francisco José Martínez Martínez. "Leyendo a los griegos: La </w:t>
      </w:r>
      <w:r>
        <w:rPr>
          <w:i/>
        </w:rPr>
        <w:t xml:space="preserve">Ilíada." </w:t>
      </w:r>
      <w:r w:rsidRPr="00490E66">
        <w:rPr>
          <w:lang w:val="en-US"/>
        </w:rPr>
        <w:t xml:space="preserve">(Filosofía en Radio 3, 24 March 2017). Online audio. </w:t>
      </w:r>
      <w:r w:rsidRPr="00490E66">
        <w:rPr>
          <w:i/>
          <w:lang w:val="en-US"/>
        </w:rPr>
        <w:t>YouTube (UNED Radio)</w:t>
      </w:r>
      <w:r w:rsidRPr="00490E66">
        <w:rPr>
          <w:lang w:val="en-US"/>
        </w:rPr>
        <w:t xml:space="preserve"> 24 March 2017.*</w:t>
      </w:r>
    </w:p>
    <w:p w14:paraId="7C70EABD" w14:textId="77777777" w:rsidR="000E41AF" w:rsidRPr="00490E66" w:rsidRDefault="000E41AF" w:rsidP="000E41AF">
      <w:pPr>
        <w:rPr>
          <w:lang w:val="en-US"/>
        </w:rPr>
      </w:pPr>
      <w:r w:rsidRPr="00490E66">
        <w:rPr>
          <w:lang w:val="en-US"/>
        </w:rPr>
        <w:tab/>
      </w:r>
      <w:hyperlink r:id="rId36" w:history="1">
        <w:r w:rsidRPr="00490E66">
          <w:rPr>
            <w:rStyle w:val="Hipervnculo"/>
            <w:lang w:val="en-US"/>
          </w:rPr>
          <w:t>https://youtu.be/UCPB_B3gdeA</w:t>
        </w:r>
      </w:hyperlink>
    </w:p>
    <w:p w14:paraId="12EA5FCE" w14:textId="77777777" w:rsidR="000E41AF" w:rsidRPr="00490E66" w:rsidRDefault="000E41AF" w:rsidP="000E41AF">
      <w:pPr>
        <w:rPr>
          <w:lang w:val="en-US"/>
        </w:rPr>
      </w:pPr>
      <w:r w:rsidRPr="00490E66">
        <w:rPr>
          <w:lang w:val="en-US"/>
        </w:rPr>
        <w:tab/>
        <w:t>2017</w:t>
      </w:r>
    </w:p>
    <w:p w14:paraId="446A2127" w14:textId="77777777" w:rsidR="000E41AF" w:rsidRPr="00490E66" w:rsidRDefault="000E41AF" w:rsidP="000E41AF">
      <w:pPr>
        <w:rPr>
          <w:lang w:val="en-US"/>
        </w:rPr>
      </w:pPr>
      <w:r>
        <w:t xml:space="preserve">_____. "Leyendo a los griegos: La Odisea." </w:t>
      </w:r>
      <w:r w:rsidRPr="00490E66">
        <w:rPr>
          <w:i/>
          <w:lang w:val="en-US"/>
        </w:rPr>
        <w:t>YouTube (UNED Radio)</w:t>
      </w:r>
      <w:r w:rsidRPr="00490E66">
        <w:rPr>
          <w:lang w:val="en-US"/>
        </w:rPr>
        <w:t xml:space="preserve"> 17 April 2017.*</w:t>
      </w:r>
    </w:p>
    <w:p w14:paraId="36869B4D" w14:textId="77777777" w:rsidR="000E41AF" w:rsidRPr="00490E66" w:rsidRDefault="000E41AF" w:rsidP="000E41AF">
      <w:pPr>
        <w:rPr>
          <w:lang w:val="en-US"/>
        </w:rPr>
      </w:pPr>
      <w:r w:rsidRPr="00490E66">
        <w:rPr>
          <w:lang w:val="en-US"/>
        </w:rPr>
        <w:tab/>
      </w:r>
      <w:hyperlink r:id="rId37" w:history="1">
        <w:r w:rsidRPr="00490E66">
          <w:rPr>
            <w:rStyle w:val="Hipervnculo"/>
            <w:lang w:val="en-US"/>
          </w:rPr>
          <w:t>https://www.youtube.com/watch?v=fjp5dCoKulk</w:t>
        </w:r>
      </w:hyperlink>
    </w:p>
    <w:p w14:paraId="6500B369" w14:textId="77777777" w:rsidR="000E41AF" w:rsidRDefault="000E41AF" w:rsidP="000E41AF">
      <w:r w:rsidRPr="00490E66">
        <w:rPr>
          <w:lang w:val="en-US"/>
        </w:rPr>
        <w:tab/>
      </w:r>
      <w:r>
        <w:t>2018</w:t>
      </w:r>
    </w:p>
    <w:p w14:paraId="34134368" w14:textId="77777777" w:rsidR="002741BF" w:rsidRPr="008E49F5" w:rsidRDefault="002741BF" w:rsidP="002741BF">
      <w:r>
        <w:t xml:space="preserve">Minón Sáenz, Antonio Ramón. </w:t>
      </w:r>
      <w:r w:rsidRPr="008E49F5">
        <w:rPr>
          <w:i/>
        </w:rPr>
        <w:t xml:space="preserve">El pensamiento de Platón a la luz de una nueva hermenéutica. </w:t>
      </w:r>
      <w:r>
        <w:t>Alicante: ECU, 2012.</w:t>
      </w:r>
    </w:p>
    <w:p w14:paraId="620DC498" w14:textId="77777777" w:rsidR="005C7077" w:rsidRPr="00E537E3" w:rsidRDefault="005C7077">
      <w:pPr>
        <w:ind w:left="709" w:hanging="709"/>
      </w:pPr>
      <w:r w:rsidRPr="00E537E3">
        <w:t xml:space="preserve">Miras Boronat, Núria Sara. (U de Barcelona). "Comprensión, diálogo y finitud. Sobre un 'humanismo pluralista' en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479-98.*</w:t>
      </w:r>
    </w:p>
    <w:p w14:paraId="453BF6ED" w14:textId="77777777" w:rsidR="005C7077" w:rsidRDefault="005C7077">
      <w:r>
        <w:t xml:space="preserve">Moreiras, Alberto. </w:t>
      </w:r>
      <w:r>
        <w:rPr>
          <w:i/>
        </w:rPr>
        <w:t>Interpretación y diferencia.</w:t>
      </w:r>
      <w:r>
        <w:t xml:space="preserve"> Madrid: Visor, 1992.</w:t>
      </w:r>
    </w:p>
    <w:p w14:paraId="4959B82A" w14:textId="2701C624" w:rsidR="0068192C" w:rsidRDefault="0068192C" w:rsidP="0068192C">
      <w:pPr>
        <w:ind w:left="709" w:hanging="709"/>
      </w:pPr>
      <w:r>
        <w:t xml:space="preserve">Muñoz-Reja, Vicente, Teresaa Oñate, L. David Cáceres, Paloma O. Zubía, Ángela Sierra González, and Yasmina Romero, eds. </w:t>
      </w:r>
      <w:r>
        <w:rPr>
          <w:i/>
        </w:rPr>
        <w:t>Crítica y crisis de Occidente: Al encuentro de las interpretaciones.</w:t>
      </w:r>
      <w:r>
        <w:t xml:space="preserve"> Madrid: Dykinson, 2013.</w:t>
      </w:r>
    </w:p>
    <w:p w14:paraId="287CB7AB" w14:textId="77777777" w:rsidR="005C7077" w:rsidRPr="00490E66" w:rsidRDefault="005C7077" w:rsidP="005C7077">
      <w:pPr>
        <w:rPr>
          <w:lang w:val="en-US"/>
        </w:rPr>
      </w:pPr>
      <w:r w:rsidRPr="00E537E3">
        <w:t xml:space="preserve">Nicolás, Juan Antonio, and Óscar Barroso Fernández. (U de Granada). "Comprensión y realidad. Zubiri ante el reto hermenéutico."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490E66">
        <w:rPr>
          <w:lang w:val="en-US"/>
        </w:rPr>
        <w:t>773-94.*</w:t>
      </w:r>
    </w:p>
    <w:p w14:paraId="539EDF3B" w14:textId="2B6F6282" w:rsidR="005C7077" w:rsidRDefault="005C7077">
      <w:pPr>
        <w:ind w:right="10"/>
      </w:pPr>
      <w:r w:rsidRPr="00490E66">
        <w:rPr>
          <w:lang w:val="en-US"/>
        </w:rPr>
        <w:lastRenderedPageBreak/>
        <w:t>Ortiz-Osés, Andrés.</w:t>
      </w:r>
      <w:r w:rsidR="00D2391A" w:rsidRPr="00490E66">
        <w:rPr>
          <w:lang w:val="en-US"/>
        </w:rPr>
        <w:t xml:space="preserve"> (</w:t>
      </w:r>
      <w:r w:rsidR="00732A4E">
        <w:rPr>
          <w:lang w:val="en-US"/>
        </w:rPr>
        <w:t xml:space="preserve">1943-2010s; </w:t>
      </w:r>
      <w:r w:rsidR="00D2391A" w:rsidRPr="00490E66">
        <w:rPr>
          <w:lang w:val="en-US"/>
        </w:rPr>
        <w:t xml:space="preserve">Emeritus, former Chair of Philosophy at Deusto). </w:t>
      </w:r>
      <w:r w:rsidRPr="00490E66">
        <w:rPr>
          <w:lang w:val="en-US"/>
        </w:rPr>
        <w:t xml:space="preserve"> </w:t>
      </w:r>
      <w:r>
        <w:rPr>
          <w:i/>
        </w:rPr>
        <w:t>Antropología hermenéutica.</w:t>
      </w:r>
      <w:r>
        <w:t xml:space="preserve"> Zaragoza: La Editorial, 1971.*</w:t>
      </w:r>
    </w:p>
    <w:p w14:paraId="10E6B88C" w14:textId="77777777" w:rsidR="005C7077" w:rsidRDefault="005C7077">
      <w:r>
        <w:t xml:space="preserve">_____. </w:t>
      </w:r>
      <w:r>
        <w:rPr>
          <w:i/>
        </w:rPr>
        <w:t>Antropología hermenéutica.</w:t>
      </w:r>
      <w:r>
        <w:t xml:space="preserve"> Madrid, 1973. </w:t>
      </w:r>
    </w:p>
    <w:p w14:paraId="7E428BBA" w14:textId="77777777" w:rsidR="005C7077" w:rsidRDefault="005C7077">
      <w:pPr>
        <w:ind w:right="10"/>
      </w:pPr>
      <w:r>
        <w:t xml:space="preserve">_____. "La hermenéutica como problema filosófico-lingüístico." </w:t>
      </w:r>
      <w:r>
        <w:rPr>
          <w:i/>
        </w:rPr>
        <w:t>Revista de Filosofía Española</w:t>
      </w:r>
      <w:r>
        <w:t xml:space="preserve"> 27 (1968): 427-34.</w:t>
      </w:r>
    </w:p>
    <w:p w14:paraId="59F7599A" w14:textId="77777777" w:rsidR="005C7077" w:rsidRDefault="005C7077">
      <w:pPr>
        <w:ind w:right="10"/>
      </w:pPr>
      <w:r>
        <w:t xml:space="preserve">_____. "La hermenéutica filosófica." </w:t>
      </w:r>
      <w:r>
        <w:rPr>
          <w:i/>
        </w:rPr>
        <w:t>Estudios Filosóficos de Valladolid</w:t>
      </w:r>
      <w:r>
        <w:t xml:space="preserve"> 34.95 (1985): 55-82.</w:t>
      </w:r>
    </w:p>
    <w:p w14:paraId="01354CAE" w14:textId="77777777" w:rsidR="005C7077" w:rsidRDefault="005C7077">
      <w:r>
        <w:t xml:space="preserve">_____. </w:t>
      </w:r>
      <w:r>
        <w:rPr>
          <w:i/>
        </w:rPr>
        <w:t>La nueva filosofía hermenéutica: hacia una razón axiológica posmoderna.</w:t>
      </w:r>
      <w:r>
        <w:t xml:space="preserve"> Barcelona: Anthropos, 1986. </w:t>
      </w:r>
    </w:p>
    <w:p w14:paraId="362BD17F" w14:textId="6779735F" w:rsidR="00732A4E" w:rsidRPr="007B013F" w:rsidRDefault="00732A4E" w:rsidP="00732A4E">
      <w:pPr>
        <w:rPr>
          <w:lang w:val="es-ES"/>
        </w:rPr>
      </w:pPr>
      <w:r>
        <w:t>_____.</w:t>
      </w:r>
      <w:r w:rsidRPr="00971003">
        <w:t xml:space="preserve"> </w:t>
      </w:r>
      <w:r w:rsidRPr="00976FFA">
        <w:rPr>
          <w:i/>
        </w:rPr>
        <w:t>La razón afectiva: Arte, religión y cultura.</w:t>
      </w:r>
      <w:r w:rsidRPr="00971003">
        <w:t xml:space="preserve"> </w:t>
      </w:r>
      <w:r w:rsidRPr="007B013F">
        <w:rPr>
          <w:lang w:val="es-ES"/>
        </w:rPr>
        <w:t>Afterword by Raimon Panikkar. (Aletheia, 29). Salamanca: San Esteban, 2000.</w:t>
      </w:r>
    </w:p>
    <w:p w14:paraId="74CB599E" w14:textId="77777777" w:rsidR="005C7077" w:rsidRPr="00E537E3" w:rsidRDefault="005C7077" w:rsidP="005C7077">
      <w:r w:rsidRPr="00E537E3">
        <w:t xml:space="preserve">_____. "Hermenéutica aforística."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657-76.*</w:t>
      </w:r>
    </w:p>
    <w:p w14:paraId="3839FB42" w14:textId="77777777" w:rsidR="00D2391A" w:rsidRDefault="00D2391A" w:rsidP="00D2391A">
      <w:r>
        <w:t xml:space="preserve">_____. </w:t>
      </w:r>
      <w:r w:rsidRPr="00440025">
        <w:rPr>
          <w:i/>
        </w:rPr>
        <w:t>El Dios heterodoxo</w:t>
      </w:r>
      <w:r>
        <w:t>. Zaragoza: Institución Fernando el Católico, 2014.</w:t>
      </w:r>
    </w:p>
    <w:p w14:paraId="2368F7E8" w14:textId="77777777" w:rsidR="00614572" w:rsidRPr="00392F44" w:rsidRDefault="00614572" w:rsidP="00614572">
      <w:pPr>
        <w:pStyle w:val="BodyText21"/>
        <w:rPr>
          <w:i w:val="0"/>
        </w:rPr>
      </w:pPr>
      <w:r w:rsidRPr="007B013F">
        <w:rPr>
          <w:i w:val="0"/>
          <w:lang w:val="es-ES"/>
        </w:rPr>
        <w:t xml:space="preserve">Ortiz Osés, A., and Patxi Lanceros, eds. </w:t>
      </w:r>
      <w:r w:rsidRPr="003B154E">
        <w:t xml:space="preserve">Diccionario Interdisciplinar de hermenéutica. </w:t>
      </w:r>
      <w:r w:rsidRPr="00392F44">
        <w:rPr>
          <w:i w:val="0"/>
        </w:rPr>
        <w:t>1997. 2</w:t>
      </w:r>
      <w:r w:rsidRPr="00392F44">
        <w:rPr>
          <w:i w:val="0"/>
          <w:position w:val="14"/>
          <w:sz w:val="18"/>
          <w:szCs w:val="18"/>
        </w:rPr>
        <w:t>nd</w:t>
      </w:r>
      <w:r w:rsidRPr="00392F44">
        <w:rPr>
          <w:i w:val="0"/>
        </w:rPr>
        <w:t xml:space="preserve"> ed. rev. (Filosofía, 27). Bilbao: U de Deusto, 1998.</w:t>
      </w:r>
    </w:p>
    <w:p w14:paraId="0CFB4C76" w14:textId="77777777" w:rsidR="005C7077" w:rsidRDefault="005C7077">
      <w:r>
        <w:t xml:space="preserve">Ortiz-Osés, Andrés, and Patxi Lanceros, eds. </w:t>
      </w:r>
      <w:r>
        <w:rPr>
          <w:i/>
        </w:rPr>
        <w:t>Diccionario interdisciplinar de hermenéutica.</w:t>
      </w:r>
      <w:r>
        <w:t xml:space="preserve"> By H. G. Gadamer, G. Durand, P. Ricœur, G. Vattimo, R. Panikkar, J. L. Aranguren, E. Dussel, E. Trías, et al. 4th ed., rev. and enlarged. Bilbao: Universidad de Deusto, 2004.*</w:t>
      </w:r>
    </w:p>
    <w:p w14:paraId="1FB101CB" w14:textId="77777777" w:rsidR="001F4C93" w:rsidRDefault="001F4C93" w:rsidP="001F4C93">
      <w:r>
        <w:t xml:space="preserve">Ortiz-Osés, Andrés, Luis Beltrán Almería, José Luis Rodríguez García and Fernando Romo Feito. </w:t>
      </w:r>
      <w:r>
        <w:rPr>
          <w:i/>
        </w:rPr>
        <w:t>Poesía y Filosofía.</w:t>
      </w:r>
      <w:r>
        <w:t xml:space="preserve"> Foreword by José Antonio Escrig. (Calambur Ensayo, 9). Ed. Calambur, 2015.</w:t>
      </w:r>
    </w:p>
    <w:p w14:paraId="649E81B1" w14:textId="77777777" w:rsidR="005B0B94" w:rsidRPr="007C7292" w:rsidRDefault="005B0B94" w:rsidP="005B0B94">
      <w:pPr>
        <w:pStyle w:val="Normal1"/>
        <w:ind w:left="709" w:right="0" w:hanging="709"/>
      </w:pPr>
      <w:r>
        <w:t xml:space="preserve">Oyarzun Robles, Pablo, ed. and trans. "El concepto del tiempo." 1924. By Martin Heidegger. </w:t>
      </w:r>
      <w:r>
        <w:rPr>
          <w:i/>
        </w:rPr>
        <w:t>Programa de Filosofía Universidad Arcis</w:t>
      </w:r>
    </w:p>
    <w:p w14:paraId="2FE23EF0" w14:textId="77777777" w:rsidR="005B0B94" w:rsidRDefault="005B0B94" w:rsidP="005B0B94">
      <w:pPr>
        <w:pStyle w:val="Normal1"/>
        <w:ind w:left="709" w:right="0" w:hanging="709"/>
      </w:pPr>
      <w:r>
        <w:tab/>
      </w:r>
      <w:hyperlink r:id="rId38" w:history="1">
        <w:r w:rsidRPr="00B76597">
          <w:rPr>
            <w:rStyle w:val="Hipervnculo"/>
          </w:rPr>
          <w:t>http://www.philosophia.cl/biblioteca/Heidegger/Heidegger%20-%20El%20concepto%20de%20tiempo.pdf</w:t>
        </w:r>
      </w:hyperlink>
    </w:p>
    <w:p w14:paraId="15955CA6" w14:textId="77777777" w:rsidR="005B0B94" w:rsidRPr="00BC3275" w:rsidRDefault="005B0B94" w:rsidP="005B0B94">
      <w:pPr>
        <w:pStyle w:val="Normal1"/>
        <w:ind w:left="709" w:right="0" w:hanging="709"/>
      </w:pPr>
      <w:r>
        <w:tab/>
        <w:t>2014</w:t>
      </w:r>
    </w:p>
    <w:p w14:paraId="1E100F85" w14:textId="77777777" w:rsidR="005C7077" w:rsidRDefault="005C7077">
      <w:r>
        <w:t xml:space="preserve">Peña Vial, Jorge. </w:t>
      </w:r>
      <w:r>
        <w:rPr>
          <w:i/>
        </w:rPr>
        <w:t>La poética del tiempo: ética y estética de la narración.</w:t>
      </w:r>
      <w:r>
        <w:t xml:space="preserve"> Chile: Editorial Universitaria, 2002.</w:t>
      </w:r>
    </w:p>
    <w:p w14:paraId="6930122B" w14:textId="77777777" w:rsidR="005C7077" w:rsidRDefault="005C7077" w:rsidP="005C7077">
      <w:r>
        <w:t xml:space="preserve">Peñalver, Mariano. "Entre la escucha hermenéutica y la escritura deconstructiva." Ed. Antonio Gómez Ramos.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111-19.*</w:t>
      </w:r>
    </w:p>
    <w:p w14:paraId="7A337659" w14:textId="31EE4587" w:rsidR="00C73E34" w:rsidRDefault="00C73E34" w:rsidP="00C73E34">
      <w:r w:rsidRPr="00971003">
        <w:lastRenderedPageBreak/>
        <w:t>Penedo Picos</w:t>
      </w:r>
      <w:r>
        <w:t>, Antonio, Gonzalo Mayos Solsona</w:t>
      </w:r>
      <w:r w:rsidRPr="00971003">
        <w:t xml:space="preserve"> and José Luis Trullo-Herrera. </w:t>
      </w:r>
      <w:r w:rsidRPr="004E49E0">
        <w:rPr>
          <w:i/>
        </w:rPr>
        <w:t>Los sentidos de la hermenéutica.</w:t>
      </w:r>
      <w:r w:rsidRPr="00971003">
        <w:t xml:space="preserve"> (Los Trabajos de Sísifo). Barcelona: PPU, 1991.</w:t>
      </w:r>
    </w:p>
    <w:p w14:paraId="7435E5F1" w14:textId="77777777" w:rsidR="005C7077" w:rsidRPr="00E537E3" w:rsidRDefault="005C7077" w:rsidP="005C7077">
      <w:r w:rsidRPr="00E537E3">
        <w:t xml:space="preserve">Perera Velamazán, Pablo. (UNED). "Un ángel posó su dedo sobre nuestros labios."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577-85.* (Angels, hermeneutics).</w:t>
      </w:r>
    </w:p>
    <w:p w14:paraId="52C34516" w14:textId="77777777" w:rsidR="005C7077" w:rsidRDefault="005C7077">
      <w:r>
        <w:t xml:space="preserve">Perera Velamazán, Pablo (UNED) and Catalina Ruiz Mollá. "Meteorología del Ser."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703-7.* (Painting, reflexivity).</w:t>
      </w:r>
    </w:p>
    <w:p w14:paraId="4A66597E" w14:textId="77777777" w:rsidR="005C7077" w:rsidRDefault="005C7077">
      <w:pPr>
        <w:pStyle w:val="Normal1"/>
        <w:ind w:left="720" w:right="-1" w:hanging="720"/>
      </w:pPr>
      <w:r>
        <w:t xml:space="preserve">Racionero, Quintín, ed. </w:t>
      </w:r>
      <w:r>
        <w:rPr>
          <w:i/>
        </w:rPr>
        <w:t>Retórica.</w:t>
      </w:r>
      <w:r>
        <w:t xml:space="preserve"> By Aristotle. </w:t>
      </w:r>
      <w:r w:rsidRPr="00490E66">
        <w:rPr>
          <w:lang w:val="en-US"/>
        </w:rPr>
        <w:t xml:space="preserve">Introd., trans. and notes by Quintín Racionero. </w:t>
      </w:r>
      <w:r>
        <w:t>Madrid: Gredos, 1982.</w:t>
      </w:r>
    </w:p>
    <w:p w14:paraId="53842538" w14:textId="77777777" w:rsidR="005C7077" w:rsidRDefault="00B87C01">
      <w:pPr>
        <w:pStyle w:val="Normal1"/>
        <w:ind w:left="720" w:right="-1" w:hanging="720"/>
      </w:pPr>
      <w:r>
        <w:t>_____, ed</w:t>
      </w:r>
      <w:r w:rsidR="005C7077">
        <w:t xml:space="preserve">. </w:t>
      </w:r>
      <w:r w:rsidR="005C7077">
        <w:rPr>
          <w:i/>
        </w:rPr>
        <w:t>Retórica.</w:t>
      </w:r>
      <w:r w:rsidR="005C7077">
        <w:t xml:space="preserve"> </w:t>
      </w:r>
      <w:r>
        <w:t xml:space="preserve">By Aristotle (Aristóteles). </w:t>
      </w:r>
      <w:r w:rsidR="005C7077">
        <w:t>Introd., trans. and notes by Quintín Racionero. (Biblioteca Gredos). Barcelona: RBA, 2007.</w:t>
      </w:r>
    </w:p>
    <w:p w14:paraId="0F94A525" w14:textId="77777777" w:rsidR="00B87C01" w:rsidRDefault="00B87C01" w:rsidP="00B87C01">
      <w:r>
        <w:t xml:space="preserve">_____, ed. </w:t>
      </w:r>
      <w:r>
        <w:rPr>
          <w:i/>
        </w:rPr>
        <w:t>Retórica.</w:t>
      </w:r>
      <w:r>
        <w:t xml:space="preserve"> By Aristotle (Aristóteles). Introd., trans. and notes Quintín Racionero. (Biblioteca Gredos). Madrid: Gredos, 1982. Rpt. Barcelona: RBA, 2015.*</w:t>
      </w:r>
    </w:p>
    <w:p w14:paraId="376250F4" w14:textId="77777777" w:rsidR="00852718" w:rsidRDefault="00852718" w:rsidP="00852718">
      <w:pPr>
        <w:rPr>
          <w:szCs w:val="28"/>
          <w:lang w:val="en-US"/>
        </w:rPr>
      </w:pPr>
      <w:r>
        <w:rPr>
          <w:szCs w:val="28"/>
        </w:rPr>
        <w:t xml:space="preserve">Rico Frías, Julia. (U Complutense de Madrid, Dept. de Filosofía y Sociedad; </w:t>
      </w:r>
      <w:hyperlink r:id="rId39" w:history="1">
        <w:r w:rsidRPr="007F1639">
          <w:rPr>
            <w:rStyle w:val="Hipervnculo"/>
            <w:szCs w:val="28"/>
          </w:rPr>
          <w:t>juliaric@ucm.es</w:t>
        </w:r>
      </w:hyperlink>
      <w:r>
        <w:rPr>
          <w:szCs w:val="28"/>
        </w:rPr>
        <w:t xml:space="preserve">). "La condición narrativa del ser humano como herramienta en la lucha contra la desinformación." </w:t>
      </w:r>
      <w:r w:rsidRPr="00133EBE">
        <w:rPr>
          <w:i/>
          <w:iCs/>
          <w:szCs w:val="28"/>
          <w:lang w:val="en-US"/>
        </w:rPr>
        <w:t>Enrahonar: An International Journal of Theoretical and Practical Reason</w:t>
      </w:r>
      <w:r w:rsidRPr="00133EBE">
        <w:rPr>
          <w:szCs w:val="28"/>
          <w:lang w:val="en-US"/>
        </w:rPr>
        <w:t xml:space="preserve"> (2024): 1-12</w:t>
      </w:r>
      <w:r>
        <w:rPr>
          <w:i/>
          <w:iCs/>
          <w:szCs w:val="28"/>
          <w:lang w:val="en-US"/>
        </w:rPr>
        <w:t>.*</w:t>
      </w:r>
    </w:p>
    <w:p w14:paraId="51C87143" w14:textId="77777777" w:rsidR="00852718" w:rsidRPr="00EA2FFC" w:rsidRDefault="00852718" w:rsidP="00852718">
      <w:pPr>
        <w:rPr>
          <w:rStyle w:val="t"/>
          <w:lang w:val="en-US"/>
        </w:rPr>
      </w:pPr>
      <w:r>
        <w:rPr>
          <w:szCs w:val="28"/>
          <w:lang w:val="en-US"/>
        </w:rPr>
        <w:tab/>
      </w:r>
      <w:hyperlink r:id="rId40" w:history="1">
        <w:r w:rsidRPr="00EA2FFC">
          <w:rPr>
            <w:rStyle w:val="Hipervnculo"/>
            <w:lang w:val="en-US"/>
          </w:rPr>
          <w:t>https://doi.org/10.5565/rev/enrahonar.1576</w:t>
        </w:r>
      </w:hyperlink>
    </w:p>
    <w:p w14:paraId="11AE0244" w14:textId="77777777" w:rsidR="00852718" w:rsidRPr="00EA2FFC" w:rsidRDefault="00852718" w:rsidP="00852718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  <w:t>2024</w:t>
      </w:r>
    </w:p>
    <w:p w14:paraId="5B99A5E5" w14:textId="77777777" w:rsidR="00852718" w:rsidRPr="00EA2FFC" w:rsidRDefault="00852718" w:rsidP="00852718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  <w:t xml:space="preserve">Online at </w:t>
      </w:r>
      <w:r w:rsidRPr="00EA2FFC">
        <w:rPr>
          <w:rStyle w:val="t"/>
          <w:i/>
          <w:iCs/>
          <w:lang w:val="en-US"/>
        </w:rPr>
        <w:t>Academia.*</w:t>
      </w:r>
    </w:p>
    <w:p w14:paraId="307E2F10" w14:textId="77777777" w:rsidR="00852718" w:rsidRPr="00EA2FFC" w:rsidRDefault="00852718" w:rsidP="00852718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</w:r>
      <w:hyperlink r:id="rId41" w:history="1">
        <w:r w:rsidRPr="00EA2FFC">
          <w:rPr>
            <w:rStyle w:val="Hipervnculo"/>
            <w:lang w:val="en-US"/>
          </w:rPr>
          <w:t>https://www.academia.edu/122361893/</w:t>
        </w:r>
      </w:hyperlink>
    </w:p>
    <w:p w14:paraId="73E04FBA" w14:textId="77777777" w:rsidR="00852718" w:rsidRDefault="00852718" w:rsidP="00852718">
      <w:pPr>
        <w:rPr>
          <w:rStyle w:val="t"/>
        </w:rPr>
      </w:pPr>
      <w:r w:rsidRPr="00EA2FFC">
        <w:rPr>
          <w:rStyle w:val="t"/>
          <w:lang w:val="en-US"/>
        </w:rPr>
        <w:tab/>
      </w:r>
      <w:r>
        <w:rPr>
          <w:rStyle w:val="t"/>
        </w:rPr>
        <w:t>2024</w:t>
      </w:r>
    </w:p>
    <w:p w14:paraId="54904113" w14:textId="77777777" w:rsidR="005C7077" w:rsidRPr="00E537E3" w:rsidRDefault="005C7077">
      <w:pPr>
        <w:ind w:left="709" w:hanging="709"/>
      </w:pPr>
      <w:r w:rsidRPr="00E537E3">
        <w:t xml:space="preserve">Rivera, Víctor Samuel. (U Nacional Mayor de San Marcos). "Hermenéutica del enemigo: Schmitt y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449-77.*</w:t>
      </w:r>
    </w:p>
    <w:p w14:paraId="42DBD48F" w14:textId="22ADB2CB" w:rsidR="0068192C" w:rsidRDefault="0068192C" w:rsidP="0068192C">
      <w:pPr>
        <w:ind w:left="709" w:hanging="709"/>
      </w:pPr>
      <w:r>
        <w:t xml:space="preserve">Romero, Yasmina, Teresa Oñate, L. David Cáceres, Paloma O. Zubía, Ángela Sierra González, and Vicente Muñoz-Reja, eds. </w:t>
      </w:r>
      <w:r>
        <w:rPr>
          <w:i/>
        </w:rPr>
        <w:t>Crítica y crisis de Occidente: Al encuentro de las interpretaciones.</w:t>
      </w:r>
      <w:r>
        <w:t xml:space="preserve"> Madrid: Dykinson, 2013.</w:t>
      </w:r>
    </w:p>
    <w:p w14:paraId="3D1D5E6E" w14:textId="77777777" w:rsidR="005C7077" w:rsidRDefault="005C7077">
      <w:r>
        <w:t>Royo Hernández, Simón.</w:t>
      </w:r>
      <w:r w:rsidRPr="005457CA">
        <w:t xml:space="preserve"> </w:t>
      </w:r>
      <w:r w:rsidRPr="00E537E3">
        <w:t>(UNED).</w:t>
      </w:r>
      <w:r>
        <w:t xml:space="preserve"> "Más allá de la hermenéutica. Entrevista a Quintín Racionero sobre el problema de la </w:t>
      </w:r>
      <w:r>
        <w:lastRenderedPageBreak/>
        <w:t xml:space="preserve">racionalidad."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163-200.*</w:t>
      </w:r>
    </w:p>
    <w:p w14:paraId="2ABC6459" w14:textId="77777777" w:rsidR="005C7077" w:rsidRPr="00E537E3" w:rsidRDefault="005C7077">
      <w:pPr>
        <w:ind w:left="709" w:hanging="709"/>
      </w:pPr>
      <w:r w:rsidRPr="00E537E3">
        <w:t xml:space="preserve">_____. "Edificación y sistema como pensamiento. La lectura hermenéutica de los textos filosóficos."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501-16.*</w:t>
      </w:r>
    </w:p>
    <w:p w14:paraId="186281A0" w14:textId="77777777" w:rsidR="005C7077" w:rsidRPr="00490E66" w:rsidRDefault="005C7077">
      <w:pPr>
        <w:rPr>
          <w:lang w:val="en-US"/>
        </w:rPr>
      </w:pPr>
      <w:r>
        <w:t xml:space="preserve">Royo, Simón, and Teresa Oñate y Zubía, eds. </w:t>
      </w:r>
      <w:r>
        <w:rPr>
          <w:i/>
        </w:rPr>
        <w:t>Ética de las verdades: Testimonios desde la Izquierda filosófica europea.</w:t>
      </w:r>
      <w:r>
        <w:t xml:space="preserve"> </w:t>
      </w:r>
      <w:r w:rsidRPr="00490E66">
        <w:rPr>
          <w:lang w:val="en-US"/>
        </w:rPr>
        <w:t>Book and DVD with four TVE-2 programmes. Madrid: CEMAV-UNED, 2004-2005.</w:t>
      </w:r>
    </w:p>
    <w:p w14:paraId="1613A20E" w14:textId="5F03EB30" w:rsidR="00BB2704" w:rsidRDefault="00BB2704" w:rsidP="00BB2704">
      <w:pPr>
        <w:ind w:left="737" w:hanging="737"/>
      </w:pPr>
      <w:r w:rsidRPr="00490E66">
        <w:rPr>
          <w:lang w:val="en-US"/>
        </w:rPr>
        <w:t>Rubinat Parellada, Ramón.</w:t>
      </w:r>
      <w:r w:rsidR="003005C6" w:rsidRPr="00490E66">
        <w:rPr>
          <w:lang w:val="en-US"/>
        </w:rPr>
        <w:t xml:space="preserve"> (Spanish literary theorist, follower of the materialist Oviedo School; t. U de Lérida).</w:t>
      </w:r>
      <w:r w:rsidRPr="00490E66">
        <w:rPr>
          <w:lang w:val="en-US"/>
        </w:rPr>
        <w:t xml:space="preserve"> </w:t>
      </w:r>
      <w:r>
        <w:rPr>
          <w:i/>
        </w:rPr>
        <w:t>No son tontos, son gigantes.</w:t>
      </w:r>
      <w:r>
        <w:t xml:space="preserve"> (Colección Disfunciones). C. 2012. (Bureaucracy).</w:t>
      </w:r>
    </w:p>
    <w:p w14:paraId="0A3CBF24" w14:textId="77777777" w:rsidR="00BB2704" w:rsidRDefault="00BB2704" w:rsidP="00BB2704">
      <w:pPr>
        <w:ind w:left="737" w:hanging="737"/>
      </w:pPr>
      <w:r>
        <w:tab/>
      </w:r>
      <w:hyperlink r:id="rId42" w:history="1">
        <w:r w:rsidRPr="005415FD">
          <w:rPr>
            <w:rStyle w:val="Hipervnculo"/>
          </w:rPr>
          <w:t>http://nosontontossongigantes.com</w:t>
        </w:r>
      </w:hyperlink>
    </w:p>
    <w:p w14:paraId="577D8990" w14:textId="77777777" w:rsidR="00BB2704" w:rsidRPr="006D55C8" w:rsidRDefault="00BB2704" w:rsidP="00BB2704">
      <w:pPr>
        <w:ind w:left="737" w:hanging="737"/>
      </w:pPr>
      <w:r>
        <w:tab/>
        <w:t>2014</w:t>
      </w:r>
    </w:p>
    <w:p w14:paraId="06135014" w14:textId="77777777" w:rsidR="00572146" w:rsidRDefault="00BB2704" w:rsidP="00572146">
      <w:r>
        <w:t>_____.</w:t>
      </w:r>
      <w:r w:rsidR="00572146">
        <w:t xml:space="preserve"> "Crítica de la teoría de la lectura de Javier Cercas." </w:t>
      </w:r>
      <w:r w:rsidR="00572146">
        <w:rPr>
          <w:i/>
        </w:rPr>
        <w:t>El Catoblepas</w:t>
      </w:r>
      <w:r w:rsidR="00572146">
        <w:t xml:space="preserve"> 143 (Jan. 2013): 3.*</w:t>
      </w:r>
    </w:p>
    <w:p w14:paraId="2DF3BEEC" w14:textId="77777777" w:rsidR="00572146" w:rsidRDefault="00572146" w:rsidP="00572146">
      <w:r>
        <w:tab/>
      </w:r>
      <w:hyperlink r:id="rId43" w:history="1">
        <w:r w:rsidRPr="00C62E48">
          <w:rPr>
            <w:rStyle w:val="Hipervnculo"/>
          </w:rPr>
          <w:t>http://www.nodulo.org/ec/2014/n143p03.htm</w:t>
        </w:r>
      </w:hyperlink>
    </w:p>
    <w:p w14:paraId="7AF02B4A" w14:textId="77777777" w:rsidR="00572146" w:rsidRPr="00157AA6" w:rsidRDefault="00572146" w:rsidP="00572146">
      <w:r>
        <w:tab/>
        <w:t>2014</w:t>
      </w:r>
    </w:p>
    <w:p w14:paraId="6AB9A1A1" w14:textId="77777777" w:rsidR="00BB2704" w:rsidRDefault="00BB2704" w:rsidP="00BB2704">
      <w:pPr>
        <w:ind w:left="737" w:hanging="737"/>
      </w:pPr>
      <w:r>
        <w:t xml:space="preserve">_____. "Crítica de la teoría literaria de Javier Cercas: Un literato que ejerce de intelectual." Video lecture at the Escuela de Filosofía de Oviedo 15 Dec. 2014. </w:t>
      </w:r>
      <w:r>
        <w:rPr>
          <w:i/>
        </w:rPr>
        <w:t>YouTube</w:t>
      </w:r>
    </w:p>
    <w:p w14:paraId="6E7A7F1E" w14:textId="77777777" w:rsidR="00BB2704" w:rsidRDefault="00BB2704" w:rsidP="00BB2704">
      <w:r>
        <w:tab/>
      </w:r>
      <w:hyperlink r:id="rId44" w:history="1">
        <w:r w:rsidRPr="005415FD">
          <w:rPr>
            <w:rStyle w:val="Hipervnculo"/>
          </w:rPr>
          <w:t>http://youtu.be/l6ye4UcqblI</w:t>
        </w:r>
      </w:hyperlink>
    </w:p>
    <w:p w14:paraId="6C6B95BC" w14:textId="77777777" w:rsidR="00BB2704" w:rsidRPr="005D279D" w:rsidRDefault="00BB2704" w:rsidP="00BB2704">
      <w:r>
        <w:tab/>
        <w:t>2014</w:t>
      </w:r>
    </w:p>
    <w:p w14:paraId="3462713F" w14:textId="4135E79E" w:rsidR="003005C6" w:rsidRPr="00490E66" w:rsidRDefault="003005C6" w:rsidP="003005C6">
      <w:pPr>
        <w:rPr>
          <w:lang w:val="en-US"/>
        </w:rPr>
      </w:pPr>
      <w:r>
        <w:t xml:space="preserve">_____. "El concepto de ficción en la Crítica de la Razón Literaria." Video. Lecture at the XV Curso de Filosofía de Santo Domingo de la Calzada (July 2018). </w:t>
      </w:r>
      <w:r w:rsidRPr="00490E66">
        <w:rPr>
          <w:i/>
          <w:lang w:val="en-US"/>
        </w:rPr>
        <w:t>YouTube (fgbuenotv)</w:t>
      </w:r>
      <w:r w:rsidRPr="00490E66">
        <w:rPr>
          <w:lang w:val="en-US"/>
        </w:rPr>
        <w:t xml:space="preserve"> 30 Sept. 2018.*</w:t>
      </w:r>
    </w:p>
    <w:p w14:paraId="3F9F4B70" w14:textId="77777777" w:rsidR="003005C6" w:rsidRPr="00490E66" w:rsidRDefault="003005C6" w:rsidP="003005C6">
      <w:pPr>
        <w:rPr>
          <w:lang w:val="en-US"/>
        </w:rPr>
      </w:pPr>
      <w:r w:rsidRPr="00490E66">
        <w:rPr>
          <w:lang w:val="en-US"/>
        </w:rPr>
        <w:tab/>
      </w:r>
      <w:hyperlink r:id="rId45" w:history="1">
        <w:r w:rsidRPr="00490E66">
          <w:rPr>
            <w:rStyle w:val="Hipervnculo"/>
            <w:lang w:val="en-US"/>
          </w:rPr>
          <w:t>https://youtu.be/EcIIwoxO25U</w:t>
        </w:r>
      </w:hyperlink>
    </w:p>
    <w:p w14:paraId="5D1DE173" w14:textId="77777777" w:rsidR="003005C6" w:rsidRPr="00490E66" w:rsidRDefault="003005C6" w:rsidP="003005C6">
      <w:pPr>
        <w:rPr>
          <w:lang w:val="en-US"/>
        </w:rPr>
      </w:pPr>
      <w:r w:rsidRPr="00490E66">
        <w:rPr>
          <w:lang w:val="en-US"/>
        </w:rPr>
        <w:tab/>
        <w:t>2018</w:t>
      </w:r>
    </w:p>
    <w:p w14:paraId="765C469A" w14:textId="77777777" w:rsidR="005C7077" w:rsidRPr="00490E66" w:rsidRDefault="005C7077">
      <w:pPr>
        <w:rPr>
          <w:lang w:val="en-US"/>
        </w:rPr>
      </w:pPr>
      <w:r w:rsidRPr="00490E66">
        <w:rPr>
          <w:lang w:val="en-US"/>
        </w:rPr>
        <w:t>Schökel, Luis Alonso, S. J. See Catholic criticism (20th c.).</w:t>
      </w:r>
    </w:p>
    <w:p w14:paraId="4D0D8525" w14:textId="77777777" w:rsidR="005C7077" w:rsidRDefault="005C7077">
      <w:pPr>
        <w:ind w:right="10"/>
      </w:pPr>
      <w:r>
        <w:t xml:space="preserve">Santiago Guervós, Luis Enrique de. (U de Málaga). "Heidegger y la tradición filosófica en el pensamiento de H. G. Gadamer." </w:t>
      </w:r>
      <w:r>
        <w:rPr>
          <w:i/>
        </w:rPr>
        <w:t>La ciudad de Dios</w:t>
      </w:r>
      <w:r>
        <w:t xml:space="preserve"> 199 (1986): 197-208.</w:t>
      </w:r>
    </w:p>
    <w:p w14:paraId="61E33635" w14:textId="77777777" w:rsidR="005C7077" w:rsidRDefault="005C7077">
      <w:pPr>
        <w:ind w:right="10"/>
      </w:pPr>
      <w:r>
        <w:t xml:space="preserve">_____. "Hermenéutica y ciencia en el pensamiento de H. G. Gadamer." </w:t>
      </w:r>
      <w:r>
        <w:rPr>
          <w:i/>
        </w:rPr>
        <w:t>La Ciudad de Dios</w:t>
      </w:r>
      <w:r>
        <w:t xml:space="preserve"> 199 (1986): 497-510.</w:t>
      </w:r>
    </w:p>
    <w:p w14:paraId="64A36857" w14:textId="77777777" w:rsidR="005C7077" w:rsidRDefault="005C7077">
      <w:pPr>
        <w:ind w:right="10"/>
      </w:pPr>
      <w:r>
        <w:t xml:space="preserve">_____. "Filosofía y práctica hermenéutica." </w:t>
      </w:r>
      <w:r>
        <w:rPr>
          <w:i/>
        </w:rPr>
        <w:t>Estudios filosóficos de Valladolid</w:t>
      </w:r>
      <w:r>
        <w:t xml:space="preserve"> 98.35 (1986): 7-26.*</w:t>
      </w:r>
    </w:p>
    <w:p w14:paraId="42E13547" w14:textId="77777777" w:rsidR="008D61C0" w:rsidRPr="008D61C0" w:rsidRDefault="008D61C0" w:rsidP="008D61C0">
      <w:pPr>
        <w:ind w:right="10"/>
        <w:rPr>
          <w:i/>
        </w:rPr>
      </w:pPr>
      <w:r>
        <w:t xml:space="preserve">_____. </w:t>
      </w:r>
      <w:r w:rsidRPr="007F3E8F">
        <w:rPr>
          <w:i/>
        </w:rPr>
        <w:t>Tradición, lenguaje y praxis en la hermenéutica de H. G. Gadamer.</w:t>
      </w:r>
      <w:r w:rsidRPr="00971003">
        <w:t xml:space="preserve"> Málaga: Secretariado de Publicaciones de la Universidad</w:t>
      </w:r>
      <w:r>
        <w:t xml:space="preserve"> de Málaga</w:t>
      </w:r>
      <w:r w:rsidRPr="00971003">
        <w:t>, 1987.</w:t>
      </w:r>
    </w:p>
    <w:p w14:paraId="6BE6D0AE" w14:textId="77777777" w:rsidR="005C7077" w:rsidRDefault="005C7077">
      <w:r>
        <w:lastRenderedPageBreak/>
        <w:t xml:space="preserve">_____. </w:t>
      </w:r>
      <w:r>
        <w:rPr>
          <w:i/>
        </w:rPr>
        <w:t>Hans-Georg Gadamer en español.</w:t>
      </w:r>
      <w:r>
        <w:t xml:space="preserve"> Website.</w:t>
      </w:r>
    </w:p>
    <w:p w14:paraId="10E0A5D0" w14:textId="77777777" w:rsidR="005C7077" w:rsidRDefault="005C7077">
      <w:r>
        <w:tab/>
      </w:r>
      <w:hyperlink r:id="rId46" w:history="1">
        <w:r>
          <w:rPr>
            <w:rStyle w:val="Hipervnculo"/>
          </w:rPr>
          <w:t>http://www.uma.es/gadamer/</w:t>
        </w:r>
      </w:hyperlink>
    </w:p>
    <w:p w14:paraId="1545E71E" w14:textId="77777777" w:rsidR="005C7077" w:rsidRDefault="005C7077">
      <w:r>
        <w:tab/>
        <w:t>2005-12-23</w:t>
      </w:r>
    </w:p>
    <w:p w14:paraId="35C03979" w14:textId="77777777" w:rsidR="005C7077" w:rsidRPr="00E537E3" w:rsidRDefault="005C7077" w:rsidP="005C7077">
      <w:r w:rsidRPr="00E537E3">
        <w:t xml:space="preserve">_____. "La hermenéutica de H.-G. Gadamer y los implícitos hermenéuticos de la 'Segunda Consideración Intempestiva' de F. Nietzsche."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601-17.*</w:t>
      </w:r>
    </w:p>
    <w:p w14:paraId="2A69AD0D" w14:textId="77777777" w:rsidR="005C7077" w:rsidRDefault="005C7077">
      <w:r>
        <w:t xml:space="preserve">_____, ed. </w:t>
      </w:r>
      <w:r>
        <w:rPr>
          <w:i/>
        </w:rPr>
        <w:t>Nietzsche y la polémica sobre el nacimiento de la tragedia.</w:t>
      </w:r>
      <w:r>
        <w:t xml:space="preserve"> (Col. Hybris). Málaga: Agora, 1994. </w:t>
      </w:r>
    </w:p>
    <w:p w14:paraId="33209A40" w14:textId="77777777" w:rsidR="005C7077" w:rsidRPr="00E537E3" w:rsidRDefault="005C7077">
      <w:pPr>
        <w:ind w:left="709" w:hanging="709"/>
      </w:pPr>
      <w:r w:rsidRPr="00E537E3">
        <w:t xml:space="preserve">Segura Peralta, Carmen. "Hans-Georg Gadamer. Defensa de la retórica: De la dialéctica a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325-56.*</w:t>
      </w:r>
    </w:p>
    <w:p w14:paraId="49BB97D1" w14:textId="77777777" w:rsidR="00974F7C" w:rsidRDefault="00974F7C" w:rsidP="00974F7C">
      <w:pPr>
        <w:ind w:right="-1"/>
      </w:pPr>
      <w:r>
        <w:t xml:space="preserve">Sierra González, Ángela. "La injusticia: Una perspectiva simbólica del mal."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551-62.*</w:t>
      </w:r>
    </w:p>
    <w:p w14:paraId="3C8CE6DA" w14:textId="548D8C8A" w:rsidR="0068192C" w:rsidRDefault="0068192C" w:rsidP="0068192C">
      <w:pPr>
        <w:ind w:left="709" w:hanging="709"/>
      </w:pPr>
      <w:r>
        <w:t xml:space="preserve">Sierra González, Ángela, Teresa Oñate, L. David Cáceres, Paloma O. Zubía, Yasmina Romero and Vicente Muñoz-Reja, eds. </w:t>
      </w:r>
      <w:r>
        <w:rPr>
          <w:i/>
        </w:rPr>
        <w:t>Crítica y crisis de Occidente: Al encuentro de las interpretaciones.</w:t>
      </w:r>
      <w:r>
        <w:t xml:space="preserve"> Madrid: Dykinson, 2013.</w:t>
      </w:r>
    </w:p>
    <w:p w14:paraId="04CA4A84" w14:textId="77777777" w:rsidR="005C7077" w:rsidRDefault="005C7077" w:rsidP="005C7077">
      <w:r>
        <w:t xml:space="preserve">Siruela, Jacobo. (Jacobo Fitz-James Stuart Martínez de Irujo, count of Siruela, founder of Ediciones Siruela and Ediciones Atalanta). </w:t>
      </w:r>
      <w:r>
        <w:rPr>
          <w:i/>
        </w:rPr>
        <w:t>El mundo bajo los párpados.</w:t>
      </w:r>
      <w:r>
        <w:t xml:space="preserve"> Essay. 2010. (On dreams).</w:t>
      </w:r>
    </w:p>
    <w:p w14:paraId="5F996572" w14:textId="77777777" w:rsidR="005C7077" w:rsidRPr="00490E66" w:rsidRDefault="005C7077" w:rsidP="005C7077">
      <w:pPr>
        <w:rPr>
          <w:lang w:val="en-US"/>
        </w:rPr>
      </w:pPr>
      <w:r>
        <w:t xml:space="preserve">_____. "Los sueños y la historia." </w:t>
      </w:r>
      <w:r w:rsidRPr="00490E66">
        <w:rPr>
          <w:lang w:val="en-US"/>
        </w:rPr>
        <w:t xml:space="preserve">Lecture at </w:t>
      </w:r>
      <w:r w:rsidRPr="00490E66">
        <w:rPr>
          <w:i/>
          <w:lang w:val="en-US"/>
        </w:rPr>
        <w:t>Fundación Juan March</w:t>
      </w:r>
      <w:r w:rsidRPr="00490E66">
        <w:rPr>
          <w:lang w:val="en-US"/>
        </w:rPr>
        <w:t xml:space="preserve"> 15 Feb. 2011.*</w:t>
      </w:r>
    </w:p>
    <w:p w14:paraId="1AD5A8CC" w14:textId="77777777" w:rsidR="005C7077" w:rsidRPr="00490E66" w:rsidRDefault="005C7077" w:rsidP="005C7077">
      <w:pPr>
        <w:rPr>
          <w:lang w:val="en-US"/>
        </w:rPr>
      </w:pPr>
      <w:r w:rsidRPr="00490E66">
        <w:rPr>
          <w:lang w:val="en-US"/>
        </w:rPr>
        <w:tab/>
      </w:r>
      <w:hyperlink r:id="rId47" w:history="1">
        <w:r w:rsidRPr="00490E66">
          <w:rPr>
            <w:rStyle w:val="Hipervnculo"/>
            <w:lang w:val="en-US"/>
          </w:rPr>
          <w:t>http://www.march.es/conferencias/anteriores/voz.aspx?id=2724</w:t>
        </w:r>
      </w:hyperlink>
    </w:p>
    <w:p w14:paraId="11B9608C" w14:textId="77777777" w:rsidR="005C7077" w:rsidRDefault="005C7077" w:rsidP="005C7077">
      <w:r w:rsidRPr="00490E66">
        <w:rPr>
          <w:lang w:val="en-US"/>
        </w:rPr>
        <w:tab/>
      </w:r>
      <w:r>
        <w:t>2012</w:t>
      </w:r>
    </w:p>
    <w:p w14:paraId="0FB98473" w14:textId="77777777" w:rsidR="005C7077" w:rsidRPr="00490E66" w:rsidRDefault="005C7077" w:rsidP="005C7077">
      <w:pPr>
        <w:rPr>
          <w:lang w:val="en-US"/>
        </w:rPr>
      </w:pPr>
      <w:r>
        <w:t xml:space="preserve">_____. "El sueño como metáfora." Lecture at </w:t>
      </w:r>
      <w:r>
        <w:rPr>
          <w:i/>
        </w:rPr>
        <w:t>Fundación Juan March</w:t>
      </w:r>
      <w:r>
        <w:t xml:space="preserve"> 17 Feb. 2011.* </w:t>
      </w:r>
      <w:r w:rsidRPr="00490E66">
        <w:rPr>
          <w:lang w:val="en-US"/>
        </w:rPr>
        <w:t>(Life as dream, illusion).</w:t>
      </w:r>
    </w:p>
    <w:p w14:paraId="5B1ADBFC" w14:textId="77777777" w:rsidR="005C7077" w:rsidRPr="00490E66" w:rsidRDefault="005C7077" w:rsidP="005C7077">
      <w:pPr>
        <w:rPr>
          <w:lang w:val="en-US"/>
        </w:rPr>
      </w:pPr>
      <w:r w:rsidRPr="00490E66">
        <w:rPr>
          <w:lang w:val="en-US"/>
        </w:rPr>
        <w:tab/>
      </w:r>
      <w:hyperlink r:id="rId48" w:history="1">
        <w:r w:rsidRPr="00490E66">
          <w:rPr>
            <w:rStyle w:val="Hipervnculo"/>
            <w:lang w:val="en-US"/>
          </w:rPr>
          <w:t>http://www.march.es/conferencias/anteriores/voz.aspx?id=2725</w:t>
        </w:r>
      </w:hyperlink>
    </w:p>
    <w:p w14:paraId="307632D5" w14:textId="77777777" w:rsidR="005C7077" w:rsidRDefault="005C7077" w:rsidP="005C7077">
      <w:r w:rsidRPr="00490E66">
        <w:rPr>
          <w:lang w:val="en-US"/>
        </w:rPr>
        <w:tab/>
      </w:r>
      <w:r>
        <w:t>2012</w:t>
      </w:r>
    </w:p>
    <w:p w14:paraId="4188D884" w14:textId="77777777" w:rsidR="005C7077" w:rsidRDefault="005C7077">
      <w:r>
        <w:t xml:space="preserve">Toral Moreno, Alfonso. </w:t>
      </w:r>
      <w:r>
        <w:rPr>
          <w:i/>
        </w:rPr>
        <w:t>La novela y el cuento como problema metafísico.</w:t>
      </w:r>
      <w:r>
        <w:t xml:space="preserve"> Guadalajara, Májico: Casa de la cultura Jalisciense, 1960.</w:t>
      </w:r>
    </w:p>
    <w:p w14:paraId="39E71034" w14:textId="77777777" w:rsidR="005C7077" w:rsidRDefault="005C7077">
      <w:r>
        <w:t xml:space="preserve">Trilles Calvo, Karina P. (Universidad de Castilla-La Mancha, formerly U de Santiago de Compostela, U de Valencia). "La distinción </w:t>
      </w:r>
      <w:r>
        <w:lastRenderedPageBreak/>
        <w:t xml:space="preserve">cuerpo objetivo cuerpo fenoménico en la obra de Maurice Merleau-Ponty."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581-87.*</w:t>
      </w:r>
    </w:p>
    <w:p w14:paraId="706562F8" w14:textId="77777777" w:rsidR="005C7077" w:rsidRDefault="005C7077">
      <w:pPr>
        <w:pStyle w:val="Sangradetextonormal"/>
        <w:rPr>
          <w:rFonts w:eastAsia="Times New Roman"/>
        </w:rPr>
      </w:pPr>
      <w:r>
        <w:rPr>
          <w:rFonts w:eastAsia="Times New Roman"/>
        </w:rPr>
        <w:t xml:space="preserve">_____."M. Merleau-Ponty: dialogar con el Otro." </w:t>
      </w:r>
      <w:r w:rsidRPr="00490E66">
        <w:rPr>
          <w:rFonts w:eastAsia="Times New Roman"/>
          <w:lang w:val="en-US"/>
        </w:rPr>
        <w:t xml:space="preserve">Paper read at the conference on "Identity and Diversity: Philosophical/Philological Reflections." </w:t>
      </w:r>
      <w:r>
        <w:rPr>
          <w:rFonts w:eastAsia="Times New Roman"/>
        </w:rPr>
        <w:t>Madrid: UNED, Oct. 9-10, 2003.*</w:t>
      </w:r>
    </w:p>
    <w:p w14:paraId="7C92BA41" w14:textId="77777777" w:rsidR="005C7077" w:rsidRPr="00490E66" w:rsidRDefault="005C7077">
      <w:pPr>
        <w:rPr>
          <w:color w:val="000000"/>
          <w:lang w:val="en-US"/>
        </w:rPr>
      </w:pPr>
      <w:r>
        <w:rPr>
          <w:color w:val="000000"/>
        </w:rPr>
        <w:t xml:space="preserve">_____. "Dialogar con el otro: Algunos apuntes desde Maurice Merleau-Ponty."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490E66">
        <w:rPr>
          <w:color w:val="000000"/>
          <w:lang w:val="en-US"/>
        </w:rPr>
        <w:t>(Razón y Sociedad, 74). Madrid: Biblioteca Nueva, 2008. 77-89.*</w:t>
      </w:r>
    </w:p>
    <w:p w14:paraId="24003AB0" w14:textId="77777777" w:rsidR="005C7077" w:rsidRPr="009D3AA7" w:rsidRDefault="005C7077">
      <w:pPr>
        <w:rPr>
          <w:sz w:val="24"/>
          <w:lang w:val="en-US"/>
        </w:rPr>
      </w:pPr>
      <w:r w:rsidRPr="00490E66">
        <w:rPr>
          <w:lang w:val="en-US"/>
        </w:rPr>
        <w:t xml:space="preserve">_____. "Dialoguing with the Other: Some Notes from Maurice Merleau-Ponty." In </w:t>
      </w:r>
      <w:r w:rsidRPr="00490E66">
        <w:rPr>
          <w:i/>
          <w:lang w:val="en-US"/>
        </w:rPr>
        <w:t>Interculturalism: Between Identity and Diversity.</w:t>
      </w:r>
      <w:r w:rsidRPr="00490E66">
        <w:rPr>
          <w:lang w:val="en-US"/>
        </w:rPr>
        <w:t xml:space="preserve"> </w:t>
      </w:r>
      <w:r w:rsidRPr="009D3AA7">
        <w:rPr>
          <w:lang w:val="en-US"/>
        </w:rPr>
        <w:t>Ed. Beatriz Penas Ibáñez and Mª Carmen López Sáenz. Bern: Peter Lang, 2006. 81-96.*</w:t>
      </w:r>
    </w:p>
    <w:p w14:paraId="1531D00D" w14:textId="14980A02" w:rsidR="001241B9" w:rsidRPr="00521040" w:rsidRDefault="001241B9" w:rsidP="001241B9">
      <w:r w:rsidRPr="001241B9">
        <w:rPr>
          <w:lang w:val="en-US"/>
        </w:rPr>
        <w:t xml:space="preserve">Trilles, K. P., and M. C. López Sáenz, eds. </w:t>
      </w:r>
      <w:r>
        <w:rPr>
          <w:i/>
        </w:rPr>
        <w:t>A las imágenes mismas: Fenomenología y nuevos medios.</w:t>
      </w:r>
      <w:r>
        <w:t xml:space="preserve">. (Colección Eidos). </w:t>
      </w:r>
      <w:r w:rsidRPr="001241B9">
        <w:rPr>
          <w:lang w:val="es-ES"/>
        </w:rPr>
        <w:t>Madrid: Apeiron Ediciones, 2019.</w:t>
      </w:r>
    </w:p>
    <w:p w14:paraId="64638C7F" w14:textId="65A6E19B" w:rsidR="00C73E34" w:rsidRDefault="00C73E34" w:rsidP="00C73E34">
      <w:r>
        <w:t xml:space="preserve">Trullo-Herrera, José Luis, Gonzalo </w:t>
      </w:r>
      <w:r w:rsidRPr="00971003">
        <w:t xml:space="preserve">Mayos Solsona, </w:t>
      </w:r>
      <w:r>
        <w:t>and</w:t>
      </w:r>
      <w:r w:rsidRPr="00971003">
        <w:t xml:space="preserve"> Antonio Penedo Pico</w:t>
      </w:r>
      <w:r>
        <w:t>s</w:t>
      </w:r>
      <w:r w:rsidRPr="00971003">
        <w:t xml:space="preserve">. </w:t>
      </w:r>
      <w:r w:rsidRPr="004E49E0">
        <w:rPr>
          <w:i/>
        </w:rPr>
        <w:t>Los sentidos de la hermenéutica.</w:t>
      </w:r>
      <w:r w:rsidRPr="00971003">
        <w:t xml:space="preserve"> (Los Trabajos de Sísifo). Barcelona: PPU, 1991.</w:t>
      </w:r>
    </w:p>
    <w:p w14:paraId="37D83B25" w14:textId="77777777" w:rsidR="002914DD" w:rsidRDefault="002914DD" w:rsidP="002914DD">
      <w:r>
        <w:t xml:space="preserve">Vargas, Isabel. "La narración: Un hogar para transformarnos en el tiempo." </w:t>
      </w:r>
      <w:r>
        <w:rPr>
          <w:i/>
        </w:rPr>
        <w:t>Vinculando</w:t>
      </w:r>
      <w:r>
        <w:t xml:space="preserve"> 12 Sept. 2014.*</w:t>
      </w:r>
    </w:p>
    <w:p w14:paraId="7D61BFAC" w14:textId="77777777" w:rsidR="002914DD" w:rsidRDefault="002914DD" w:rsidP="002914DD">
      <w:r>
        <w:tab/>
      </w:r>
      <w:hyperlink r:id="rId49" w:history="1">
        <w:r w:rsidRPr="00DA6502">
          <w:rPr>
            <w:rStyle w:val="Hipervnculo"/>
          </w:rPr>
          <w:t>http://vinculando.org/articulos/narracion-transformarnos-tiempo.html</w:t>
        </w:r>
      </w:hyperlink>
    </w:p>
    <w:p w14:paraId="2A032365" w14:textId="77777777" w:rsidR="002914DD" w:rsidRPr="00EA3699" w:rsidRDefault="002914DD" w:rsidP="002914DD">
      <w:r>
        <w:tab/>
        <w:t>2015</w:t>
      </w:r>
    </w:p>
    <w:p w14:paraId="5571A18C" w14:textId="77777777" w:rsidR="005C7077" w:rsidRPr="00E537E3" w:rsidRDefault="005C7077">
      <w:pPr>
        <w:ind w:left="709" w:hanging="709"/>
      </w:pPr>
      <w:r w:rsidRPr="00E537E3">
        <w:t xml:space="preserve">Vergés Gifra, Joan. (U of Gerona). "El 'giro hermenéutico' del liberalismo político rawlsiano: Exposición y crítica."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421-48.*</w:t>
      </w:r>
    </w:p>
    <w:p w14:paraId="297AC8AA" w14:textId="77777777" w:rsidR="005C7077" w:rsidRDefault="005C7077">
      <w:r>
        <w:t xml:space="preserve">Zabala, Santiago (Lateran Pontifical University, Rome) and Gianni Vattimo. "Una </w:t>
      </w:r>
      <w:r w:rsidR="007E2378">
        <w:t>vida dedicada a la hermenéutica</w:t>
      </w:r>
      <w:r>
        <w:t xml:space="preserve">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35-39.*</w:t>
      </w:r>
    </w:p>
    <w:p w14:paraId="6670E7E4" w14:textId="77777777" w:rsidR="005C7077" w:rsidRPr="00E537E3" w:rsidRDefault="005C7077">
      <w:pPr>
        <w:ind w:left="709" w:hanging="709"/>
      </w:pPr>
      <w:r w:rsidRPr="00E537E3">
        <w:t xml:space="preserve">_____. "Una vida dedicada a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</w:t>
      </w:r>
      <w:r w:rsidRPr="00E537E3">
        <w:lastRenderedPageBreak/>
        <w:t>UNED, Facultad de Filosofía, 2005. 39-44. (Rev. of Jean Grondin's biography of Gadamer).</w:t>
      </w:r>
    </w:p>
    <w:p w14:paraId="147CF045" w14:textId="77777777" w:rsidR="005C7077" w:rsidRPr="00E537E3" w:rsidRDefault="005C7077" w:rsidP="005C7077">
      <w:r w:rsidRPr="00E537E3">
        <w:t xml:space="preserve">_____. "Qué significa pensar tras el giro lingüístico? La filosofía de Ernst Tugendhat."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619-37.*</w:t>
      </w:r>
    </w:p>
    <w:p w14:paraId="181A43C3" w14:textId="77777777" w:rsidR="005C7077" w:rsidRPr="009710CC" w:rsidRDefault="005C7077" w:rsidP="005C7077">
      <w:pPr>
        <w:ind w:left="709" w:right="-1"/>
      </w:pPr>
      <w:r w:rsidRPr="009710CC">
        <w:t xml:space="preserve">_____. "¿Cómo ser filosóficamente responsable?" Rev. of </w:t>
      </w:r>
      <w:r w:rsidRPr="009710CC">
        <w:rPr>
          <w:i/>
        </w:rPr>
        <w:t>Vocación y responsabilidad del filósofo.</w:t>
      </w:r>
      <w:r w:rsidRPr="009710CC">
        <w:t xml:space="preserve"> By Gianni Vattimo. </w:t>
      </w:r>
      <w:r w:rsidRPr="009710CC">
        <w:rPr>
          <w:i/>
        </w:rPr>
        <w:t>Revista de Occidente</w:t>
      </w:r>
      <w:r w:rsidRPr="009710CC">
        <w:t xml:space="preserve"> 373 (June 2012): 140-43.*</w:t>
      </w:r>
    </w:p>
    <w:p w14:paraId="2E71C9BB" w14:textId="64B34D07" w:rsidR="0068192C" w:rsidRDefault="0068192C" w:rsidP="0068192C">
      <w:pPr>
        <w:ind w:left="709" w:hanging="709"/>
      </w:pPr>
      <w:r>
        <w:t xml:space="preserve">Zubía, Paloma O., Teresa Oñate, L. David Cáceres, Ángela Sierra González, Yasmina Romero and Vicente Muñoz-Reja, eds. </w:t>
      </w:r>
      <w:r>
        <w:rPr>
          <w:i/>
        </w:rPr>
        <w:t>Crítica y crisis de Occidente: Al encuentro de las interpretaciones.</w:t>
      </w:r>
      <w:r>
        <w:t xml:space="preserve"> Madrid: Dykinson, 2013.</w:t>
      </w:r>
    </w:p>
    <w:p w14:paraId="057088F6" w14:textId="48362EA3" w:rsidR="004E7A40" w:rsidRDefault="004E7A40" w:rsidP="004E7A40">
      <w:pPr>
        <w:ind w:left="709" w:hanging="709"/>
      </w:pPr>
      <w:r>
        <w:t xml:space="preserve">Zubía, Paloma O., Teresa Oñate, José Luis Díaz Arroyo, Marco Antonio Hernández Nieto, and L. David Cáceres, eds. </w:t>
      </w:r>
      <w:r>
        <w:rPr>
          <w:i/>
        </w:rPr>
        <w:t>Con Paul Ricœur: Espacios de interpelación. Tiempo. Dolor. Justicia. Relatos.</w:t>
      </w:r>
      <w:r>
        <w:t xml:space="preserve"> Madrid: Dykinson, 2016. </w:t>
      </w:r>
    </w:p>
    <w:p w14:paraId="294AE9FD" w14:textId="77777777" w:rsidR="002F1C55" w:rsidRPr="002F1C55" w:rsidRDefault="005C7077" w:rsidP="002F1C55">
      <w:r>
        <w:t xml:space="preserve">Zúñiga García, José Francisco. (U de Granada). </w:t>
      </w:r>
      <w:r w:rsidR="002F1C55" w:rsidRPr="002F1C55">
        <w:rPr>
          <w:i/>
        </w:rPr>
        <w:t>El diálogo como juego: La hermenéutica filosófica de Hans-Georg Gadamer.</w:t>
      </w:r>
      <w:r w:rsidR="002F1C55" w:rsidRPr="002F1C55">
        <w:t xml:space="preserve"> Madrid: Servicio de Publicaciones de la U de Granada, 1995.</w:t>
      </w:r>
    </w:p>
    <w:p w14:paraId="39FF605C" w14:textId="77777777" w:rsidR="005C7077" w:rsidRDefault="002F1C55">
      <w:r>
        <w:t xml:space="preserve">_____. </w:t>
      </w:r>
      <w:r w:rsidR="005C7077">
        <w:t xml:space="preserve">"La palabra interior y la desaparición del intérprete: La hermenéutica última de Gadamer." In </w:t>
      </w:r>
      <w:r w:rsidR="005C7077">
        <w:rPr>
          <w:i/>
        </w:rPr>
        <w:t>Hans-Georg Gadamer: Ontología estética y hermenéutica.</w:t>
      </w:r>
      <w:r w:rsidR="005C7077">
        <w:t xml:space="preserve"> Ed. Teresa Oñate y Zubía et al. Madrid: Dykinson, 2005. 599-611.*</w:t>
      </w:r>
    </w:p>
    <w:p w14:paraId="15206DE9" w14:textId="77777777" w:rsidR="005C7077" w:rsidRDefault="005C7077">
      <w:pPr>
        <w:rPr>
          <w:b/>
        </w:rPr>
      </w:pPr>
    </w:p>
    <w:p w14:paraId="182537DF" w14:textId="77777777" w:rsidR="005C7077" w:rsidRDefault="005C7077">
      <w:pPr>
        <w:rPr>
          <w:b/>
        </w:rPr>
      </w:pPr>
    </w:p>
    <w:p w14:paraId="66DD30A3" w14:textId="77777777" w:rsidR="005C7077" w:rsidRDefault="005C7077">
      <w:pPr>
        <w:rPr>
          <w:b/>
        </w:rPr>
      </w:pPr>
    </w:p>
    <w:p w14:paraId="4E9FDA1F" w14:textId="77777777" w:rsidR="005C7077" w:rsidRDefault="005C7077"/>
    <w:sectPr w:rsidR="005C7077" w:rsidSect="001F4C93"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CCBB2" w14:textId="77777777" w:rsidR="00776D42" w:rsidRDefault="00776D42" w:rsidP="00E51897">
      <w:r>
        <w:separator/>
      </w:r>
    </w:p>
  </w:endnote>
  <w:endnote w:type="continuationSeparator" w:id="0">
    <w:p w14:paraId="3BF3EADD" w14:textId="77777777" w:rsidR="00776D42" w:rsidRDefault="00776D42" w:rsidP="00E5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F12F" w14:textId="77777777" w:rsidR="00776D42" w:rsidRDefault="00776D42" w:rsidP="00E51897">
      <w:r>
        <w:separator/>
      </w:r>
    </w:p>
  </w:footnote>
  <w:footnote w:type="continuationSeparator" w:id="0">
    <w:p w14:paraId="36C6171C" w14:textId="77777777" w:rsidR="00776D42" w:rsidRDefault="00776D42" w:rsidP="00E5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EF0"/>
    <w:rsid w:val="00024D6E"/>
    <w:rsid w:val="0005464A"/>
    <w:rsid w:val="00070176"/>
    <w:rsid w:val="000D2AD2"/>
    <w:rsid w:val="000E41AF"/>
    <w:rsid w:val="00116BE2"/>
    <w:rsid w:val="001241B9"/>
    <w:rsid w:val="00176CF1"/>
    <w:rsid w:val="001A2406"/>
    <w:rsid w:val="001C04D4"/>
    <w:rsid w:val="001E0B48"/>
    <w:rsid w:val="001F4C93"/>
    <w:rsid w:val="00222893"/>
    <w:rsid w:val="002741BF"/>
    <w:rsid w:val="002914DD"/>
    <w:rsid w:val="002B3E6F"/>
    <w:rsid w:val="002B4A85"/>
    <w:rsid w:val="002C10BA"/>
    <w:rsid w:val="002D76EE"/>
    <w:rsid w:val="002E280F"/>
    <w:rsid w:val="002E3135"/>
    <w:rsid w:val="002F1C55"/>
    <w:rsid w:val="002F50DF"/>
    <w:rsid w:val="003005C6"/>
    <w:rsid w:val="00330C03"/>
    <w:rsid w:val="003366B5"/>
    <w:rsid w:val="00346F22"/>
    <w:rsid w:val="003F2766"/>
    <w:rsid w:val="00404E5C"/>
    <w:rsid w:val="004051CA"/>
    <w:rsid w:val="004078C3"/>
    <w:rsid w:val="0043633C"/>
    <w:rsid w:val="00454DA6"/>
    <w:rsid w:val="004602DD"/>
    <w:rsid w:val="0048694F"/>
    <w:rsid w:val="00490E66"/>
    <w:rsid w:val="004A322E"/>
    <w:rsid w:val="004B0B68"/>
    <w:rsid w:val="004E1232"/>
    <w:rsid w:val="004E7A40"/>
    <w:rsid w:val="004F18A6"/>
    <w:rsid w:val="0051376F"/>
    <w:rsid w:val="00523145"/>
    <w:rsid w:val="00545107"/>
    <w:rsid w:val="005467CB"/>
    <w:rsid w:val="005507FE"/>
    <w:rsid w:val="0057065B"/>
    <w:rsid w:val="00572146"/>
    <w:rsid w:val="00595DB6"/>
    <w:rsid w:val="005A6DD2"/>
    <w:rsid w:val="005B0B94"/>
    <w:rsid w:val="005C54FB"/>
    <w:rsid w:val="005C5C1D"/>
    <w:rsid w:val="005C7077"/>
    <w:rsid w:val="005E5F51"/>
    <w:rsid w:val="006107AA"/>
    <w:rsid w:val="00614572"/>
    <w:rsid w:val="00620EC2"/>
    <w:rsid w:val="006471AB"/>
    <w:rsid w:val="00667864"/>
    <w:rsid w:val="006817CB"/>
    <w:rsid w:val="0068192C"/>
    <w:rsid w:val="0069401F"/>
    <w:rsid w:val="00696D70"/>
    <w:rsid w:val="006E14AB"/>
    <w:rsid w:val="00700DB3"/>
    <w:rsid w:val="00702455"/>
    <w:rsid w:val="00727DA6"/>
    <w:rsid w:val="00732A4E"/>
    <w:rsid w:val="00746E87"/>
    <w:rsid w:val="00752C09"/>
    <w:rsid w:val="007539D7"/>
    <w:rsid w:val="00765C94"/>
    <w:rsid w:val="007663DB"/>
    <w:rsid w:val="00776D42"/>
    <w:rsid w:val="007776B4"/>
    <w:rsid w:val="007A269F"/>
    <w:rsid w:val="007B013F"/>
    <w:rsid w:val="007B137C"/>
    <w:rsid w:val="007D26C7"/>
    <w:rsid w:val="007E2378"/>
    <w:rsid w:val="007E27EE"/>
    <w:rsid w:val="007F2544"/>
    <w:rsid w:val="0080331D"/>
    <w:rsid w:val="0082102B"/>
    <w:rsid w:val="00852718"/>
    <w:rsid w:val="00884359"/>
    <w:rsid w:val="008C21A0"/>
    <w:rsid w:val="008C7207"/>
    <w:rsid w:val="008D1717"/>
    <w:rsid w:val="008D61C0"/>
    <w:rsid w:val="008F7A92"/>
    <w:rsid w:val="00902B3F"/>
    <w:rsid w:val="00944D60"/>
    <w:rsid w:val="00974F7C"/>
    <w:rsid w:val="009C15FF"/>
    <w:rsid w:val="009D3AA7"/>
    <w:rsid w:val="009D544A"/>
    <w:rsid w:val="009D5596"/>
    <w:rsid w:val="00A05EEC"/>
    <w:rsid w:val="00A55484"/>
    <w:rsid w:val="00A96BBD"/>
    <w:rsid w:val="00AA7476"/>
    <w:rsid w:val="00B2035D"/>
    <w:rsid w:val="00B35181"/>
    <w:rsid w:val="00B35C5E"/>
    <w:rsid w:val="00B67C33"/>
    <w:rsid w:val="00B742A6"/>
    <w:rsid w:val="00B75E63"/>
    <w:rsid w:val="00B81C67"/>
    <w:rsid w:val="00B85DAD"/>
    <w:rsid w:val="00B87C01"/>
    <w:rsid w:val="00B90285"/>
    <w:rsid w:val="00BB2704"/>
    <w:rsid w:val="00BC7941"/>
    <w:rsid w:val="00C0726F"/>
    <w:rsid w:val="00C10B84"/>
    <w:rsid w:val="00C446C7"/>
    <w:rsid w:val="00C56AD2"/>
    <w:rsid w:val="00C63BDE"/>
    <w:rsid w:val="00C63F05"/>
    <w:rsid w:val="00C735F5"/>
    <w:rsid w:val="00C73E34"/>
    <w:rsid w:val="00CC7AF1"/>
    <w:rsid w:val="00CD0215"/>
    <w:rsid w:val="00CF26E0"/>
    <w:rsid w:val="00D2391A"/>
    <w:rsid w:val="00D41E0B"/>
    <w:rsid w:val="00D64812"/>
    <w:rsid w:val="00D81723"/>
    <w:rsid w:val="00DA2A41"/>
    <w:rsid w:val="00DA5A05"/>
    <w:rsid w:val="00DB240E"/>
    <w:rsid w:val="00DB7376"/>
    <w:rsid w:val="00DE0567"/>
    <w:rsid w:val="00DF2140"/>
    <w:rsid w:val="00E359E4"/>
    <w:rsid w:val="00E46E72"/>
    <w:rsid w:val="00E51897"/>
    <w:rsid w:val="00E70D08"/>
    <w:rsid w:val="00E72785"/>
    <w:rsid w:val="00E81B9A"/>
    <w:rsid w:val="00E837EB"/>
    <w:rsid w:val="00E91D5F"/>
    <w:rsid w:val="00E949C7"/>
    <w:rsid w:val="00EB178F"/>
    <w:rsid w:val="00EB3A4A"/>
    <w:rsid w:val="00EB7321"/>
    <w:rsid w:val="00EC0E0B"/>
    <w:rsid w:val="00EC6847"/>
    <w:rsid w:val="00ED529D"/>
    <w:rsid w:val="00EE3E65"/>
    <w:rsid w:val="00EF0A00"/>
    <w:rsid w:val="00EF4541"/>
    <w:rsid w:val="00EF674A"/>
    <w:rsid w:val="00F10743"/>
    <w:rsid w:val="00F14EF0"/>
    <w:rsid w:val="00F16A7C"/>
    <w:rsid w:val="00F47025"/>
    <w:rsid w:val="00F55ABB"/>
    <w:rsid w:val="00F643F9"/>
    <w:rsid w:val="00FD0C60"/>
    <w:rsid w:val="00FD264A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8C31B2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nfasis">
    <w:name w:val="Emphasis"/>
    <w:qFormat/>
    <w:rsid w:val="00566A65"/>
    <w:rPr>
      <w:i/>
      <w:iCs/>
    </w:rPr>
  </w:style>
  <w:style w:type="paragraph" w:customStyle="1" w:styleId="BodyText21">
    <w:name w:val="Body Text 21"/>
    <w:basedOn w:val="Normal"/>
    <w:rsid w:val="00614572"/>
    <w:rPr>
      <w:i/>
    </w:rPr>
  </w:style>
  <w:style w:type="paragraph" w:styleId="NormalWeb">
    <w:name w:val="Normal (Web)"/>
    <w:basedOn w:val="Normal"/>
    <w:uiPriority w:val="99"/>
    <w:rsid w:val="005A6DD2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E5189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897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5189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897"/>
    <w:rPr>
      <w:rFonts w:ascii="Times" w:hAnsi="Times"/>
      <w:sz w:val="28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27DA6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85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av.academia.edu/LuisGalv%C3%A1n" TargetMode="External"/><Relationship Id="rId18" Type="http://schemas.openxmlformats.org/officeDocument/2006/relationships/hyperlink" Target="https://www.academia.edu/41610378/" TargetMode="External"/><Relationship Id="rId26" Type="http://schemas.openxmlformats.org/officeDocument/2006/relationships/hyperlink" Target="http://www.unav.edu/publicaciones/revistas/index.php/scripta-theologica/article/view/3924" TargetMode="External"/><Relationship Id="rId39" Type="http://schemas.openxmlformats.org/officeDocument/2006/relationships/hyperlink" Target="mailto:juliaric@ucm.es" TargetMode="External"/><Relationship Id="rId21" Type="http://schemas.openxmlformats.org/officeDocument/2006/relationships/hyperlink" Target="http://www.garcialanda.com/" TargetMode="External"/><Relationship Id="rId34" Type="http://schemas.openxmlformats.org/officeDocument/2006/relationships/hyperlink" Target="https://theconversation.com/una-mujer-portentosa-la-ambiguedad-de-medea-198125" TargetMode="External"/><Relationship Id="rId42" Type="http://schemas.openxmlformats.org/officeDocument/2006/relationships/hyperlink" Target="http://nosontontossongigantes.com" TargetMode="External"/><Relationship Id="rId47" Type="http://schemas.openxmlformats.org/officeDocument/2006/relationships/hyperlink" Target="http://www.march.es/conferencias/anteriores/voz.aspx?id=272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ugr.es/~filosofia/materiales/multimedia/nihilismo_2008/s9_pcerez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37882815/" TargetMode="External"/><Relationship Id="rId29" Type="http://schemas.openxmlformats.org/officeDocument/2006/relationships/hyperlink" Target="https://books.google.es/books?id=X8g97hKZBecC" TargetMode="External"/><Relationship Id="rId11" Type="http://schemas.openxmlformats.org/officeDocument/2006/relationships/hyperlink" Target="https://www.academia.edu/4982869/Literatura_conocimiento_y_vida" TargetMode="External"/><Relationship Id="rId24" Type="http://schemas.openxmlformats.org/officeDocument/2006/relationships/hyperlink" Target="https://dadun.unav.edu/bitstream/10171/45144/1/14902-43723-1-PB.pdf" TargetMode="External"/><Relationship Id="rId32" Type="http://schemas.openxmlformats.org/officeDocument/2006/relationships/hyperlink" Target="https://youtu.be/4SU_Sm2SIdk" TargetMode="External"/><Relationship Id="rId37" Type="http://schemas.openxmlformats.org/officeDocument/2006/relationships/hyperlink" Target="https://www.youtube.com/watch?v=fjp5dCoKulk" TargetMode="External"/><Relationship Id="rId40" Type="http://schemas.openxmlformats.org/officeDocument/2006/relationships/hyperlink" Target="https://doi.org/10.5565/rev/enrahonar.1576" TargetMode="External"/><Relationship Id="rId45" Type="http://schemas.openxmlformats.org/officeDocument/2006/relationships/hyperlink" Target="https://youtu.be/EcIIwoxO25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cademia.edu/101953786/" TargetMode="External"/><Relationship Id="rId23" Type="http://schemas.openxmlformats.org/officeDocument/2006/relationships/hyperlink" Target="http://www.march.es/conferencias/anteriores/voz.aspx?id=2836&amp;l=1" TargetMode="External"/><Relationship Id="rId28" Type="http://schemas.openxmlformats.org/officeDocument/2006/relationships/hyperlink" Target="https://core.ac.uk/download/132451773.pdf" TargetMode="External"/><Relationship Id="rId36" Type="http://schemas.openxmlformats.org/officeDocument/2006/relationships/hyperlink" Target="https://youtu.be/UCPB_B3gdeA" TargetMode="External"/><Relationship Id="rId49" Type="http://schemas.openxmlformats.org/officeDocument/2006/relationships/hyperlink" Target="http://vinculando.org/articulos/narracion-transformarnos-tiempo.html" TargetMode="External"/><Relationship Id="rId10" Type="http://schemas.openxmlformats.org/officeDocument/2006/relationships/hyperlink" Target="http://blogs.elpais.com/el-salto-del-angel/" TargetMode="External"/><Relationship Id="rId19" Type="http://schemas.openxmlformats.org/officeDocument/2006/relationships/hyperlink" Target="mailto:monadri@skynet.be" TargetMode="External"/><Relationship Id="rId31" Type="http://schemas.openxmlformats.org/officeDocument/2006/relationships/hyperlink" Target="http://www.elmundo.es/papel/2008/07/13/ciencia/2452109.html" TargetMode="External"/><Relationship Id="rId44" Type="http://schemas.openxmlformats.org/officeDocument/2006/relationships/hyperlink" Target="http://youtu.be/l6ye4Ucqbl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adun.unav.edu/bitstream/10171/58495/1/Tesis_Davalos19.pdf" TargetMode="External"/><Relationship Id="rId14" Type="http://schemas.openxmlformats.org/officeDocument/2006/relationships/hyperlink" Target="http://dx.doi.org/10.13035/H.2018.06.02.10" TargetMode="External"/><Relationship Id="rId22" Type="http://schemas.openxmlformats.org/officeDocument/2006/relationships/hyperlink" Target="https://phte.upf.edu/pte/p-siglo-xx-xxi/garcia-landa-1981/" TargetMode="External"/><Relationship Id="rId27" Type="http://schemas.openxmlformats.org/officeDocument/2006/relationships/hyperlink" Target="http://www.unav.edu/publicaciones/revistas/index.php/scripta-theologica/article/viewFile/3924/4234" TargetMode="External"/><Relationship Id="rId30" Type="http://schemas.openxmlformats.org/officeDocument/2006/relationships/hyperlink" Target="https://books.google.es/books?id=Cat8JPI4nowC" TargetMode="External"/><Relationship Id="rId35" Type="http://schemas.openxmlformats.org/officeDocument/2006/relationships/hyperlink" Target="https://youtu.be/4SU_Sm2SIdk" TargetMode="External"/><Relationship Id="rId43" Type="http://schemas.openxmlformats.org/officeDocument/2006/relationships/hyperlink" Target="http://www.nodulo.org/ec/2014/n143p03.htm" TargetMode="External"/><Relationship Id="rId48" Type="http://schemas.openxmlformats.org/officeDocument/2006/relationships/hyperlink" Target="http://www.march.es/conferencias/anteriores/voz.aspx?id=2725" TargetMode="External"/><Relationship Id="rId8" Type="http://schemas.openxmlformats.org/officeDocument/2006/relationships/hyperlink" Target="http://www.cartapacio.edu.ar/ojs/index.php/centro/article/download/1322/1464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12138505/" TargetMode="External"/><Relationship Id="rId17" Type="http://schemas.openxmlformats.org/officeDocument/2006/relationships/hyperlink" Target="https://www.academia.edu/40233605/" TargetMode="External"/><Relationship Id="rId25" Type="http://schemas.openxmlformats.org/officeDocument/2006/relationships/hyperlink" Target="http://dx.doi.org/10.15581/006.48.1.9-40" TargetMode="External"/><Relationship Id="rId33" Type="http://schemas.openxmlformats.org/officeDocument/2006/relationships/hyperlink" Target="https://theconversation.com/frankenstein-y-los-traumas-de-la-ciencia-193891" TargetMode="External"/><Relationship Id="rId38" Type="http://schemas.openxmlformats.org/officeDocument/2006/relationships/hyperlink" Target="http://www.philosophia.cl/biblioteca/Heidegger/Heidegger%20-%20El%20concepto%20de%20tiempo.pdf" TargetMode="External"/><Relationship Id="rId46" Type="http://schemas.openxmlformats.org/officeDocument/2006/relationships/hyperlink" Target="http://www.uma.es/gadamer/" TargetMode="External"/><Relationship Id="rId20" Type="http://schemas.openxmlformats.org/officeDocument/2006/relationships/hyperlink" Target="mailto:glanda@compuserve.com" TargetMode="External"/><Relationship Id="rId41" Type="http://schemas.openxmlformats.org/officeDocument/2006/relationships/hyperlink" Target="https://www.academia.edu/122361893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5873</Words>
  <Characters>39650</Characters>
  <Application>Microsoft Office Word</Application>
  <DocSecurity>0</DocSecurity>
  <Lines>330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BIBLIOGRAPHY OF LITERARY THEORY, CRITICISM AND PHILOLOGY</vt:lpstr>
      <vt:lpstr>A BIBLIOGRAPHY OF LITERARY THEORY, CRITICISM AND PHILOLOGY</vt:lpstr>
    </vt:vector>
  </TitlesOfParts>
  <Company>Universidad de Zaragoza</Company>
  <LinksUpToDate>false</LinksUpToDate>
  <CharactersWithSpaces>45433</CharactersWithSpaces>
  <SharedDoc>false</SharedDoc>
  <HLinks>
    <vt:vector size="168" baseType="variant">
      <vt:variant>
        <vt:i4>65540</vt:i4>
      </vt:variant>
      <vt:variant>
        <vt:i4>81</vt:i4>
      </vt:variant>
      <vt:variant>
        <vt:i4>0</vt:i4>
      </vt:variant>
      <vt:variant>
        <vt:i4>5</vt:i4>
      </vt:variant>
      <vt:variant>
        <vt:lpwstr>http://www.jornada.unam.mx/2007/05/27/sem-angel.html</vt:lpwstr>
      </vt:variant>
      <vt:variant>
        <vt:lpwstr/>
      </vt:variant>
      <vt:variant>
        <vt:i4>983119</vt:i4>
      </vt:variant>
      <vt:variant>
        <vt:i4>78</vt:i4>
      </vt:variant>
      <vt:variant>
        <vt:i4>0</vt:i4>
      </vt:variant>
      <vt:variant>
        <vt:i4>5</vt:i4>
      </vt:variant>
      <vt:variant>
        <vt:lpwstr>http://vinculando.org/articulos/narracion-transformarnos-tiempo.html</vt:lpwstr>
      </vt:variant>
      <vt:variant>
        <vt:lpwstr/>
      </vt:variant>
      <vt:variant>
        <vt:i4>4653066</vt:i4>
      </vt:variant>
      <vt:variant>
        <vt:i4>75</vt:i4>
      </vt:variant>
      <vt:variant>
        <vt:i4>0</vt:i4>
      </vt:variant>
      <vt:variant>
        <vt:i4>5</vt:i4>
      </vt:variant>
      <vt:variant>
        <vt:lpwstr>http://www.march.es/conferencias/anteriores/voz.aspx?id=2725</vt:lpwstr>
      </vt:variant>
      <vt:variant>
        <vt:lpwstr/>
      </vt:variant>
      <vt:variant>
        <vt:i4>4587530</vt:i4>
      </vt:variant>
      <vt:variant>
        <vt:i4>72</vt:i4>
      </vt:variant>
      <vt:variant>
        <vt:i4>0</vt:i4>
      </vt:variant>
      <vt:variant>
        <vt:i4>5</vt:i4>
      </vt:variant>
      <vt:variant>
        <vt:lpwstr>http://www.march.es/conferencias/anteriores/voz.aspx?id=2724</vt:lpwstr>
      </vt:variant>
      <vt:variant>
        <vt:lpwstr/>
      </vt:variant>
      <vt:variant>
        <vt:i4>4128892</vt:i4>
      </vt:variant>
      <vt:variant>
        <vt:i4>69</vt:i4>
      </vt:variant>
      <vt:variant>
        <vt:i4>0</vt:i4>
      </vt:variant>
      <vt:variant>
        <vt:i4>5</vt:i4>
      </vt:variant>
      <vt:variant>
        <vt:lpwstr>http://www.uma.es/gadamer/</vt:lpwstr>
      </vt:variant>
      <vt:variant>
        <vt:lpwstr/>
      </vt:variant>
      <vt:variant>
        <vt:i4>2359312</vt:i4>
      </vt:variant>
      <vt:variant>
        <vt:i4>66</vt:i4>
      </vt:variant>
      <vt:variant>
        <vt:i4>0</vt:i4>
      </vt:variant>
      <vt:variant>
        <vt:i4>5</vt:i4>
      </vt:variant>
      <vt:variant>
        <vt:lpwstr>http://youtu.be/l6ye4UcqblI</vt:lpwstr>
      </vt:variant>
      <vt:variant>
        <vt:lpwstr/>
      </vt:variant>
      <vt:variant>
        <vt:i4>1638527</vt:i4>
      </vt:variant>
      <vt:variant>
        <vt:i4>63</vt:i4>
      </vt:variant>
      <vt:variant>
        <vt:i4>0</vt:i4>
      </vt:variant>
      <vt:variant>
        <vt:i4>5</vt:i4>
      </vt:variant>
      <vt:variant>
        <vt:lpwstr>http://www.nodulo.org/ec/2014/n143p03.htm</vt:lpwstr>
      </vt:variant>
      <vt:variant>
        <vt:lpwstr/>
      </vt:variant>
      <vt:variant>
        <vt:i4>1376352</vt:i4>
      </vt:variant>
      <vt:variant>
        <vt:i4>60</vt:i4>
      </vt:variant>
      <vt:variant>
        <vt:i4>0</vt:i4>
      </vt:variant>
      <vt:variant>
        <vt:i4>5</vt:i4>
      </vt:variant>
      <vt:variant>
        <vt:lpwstr>http://nosontontossongigantes.com</vt:lpwstr>
      </vt:variant>
      <vt:variant>
        <vt:lpwstr/>
      </vt:variant>
      <vt:variant>
        <vt:i4>6619146</vt:i4>
      </vt:variant>
      <vt:variant>
        <vt:i4>57</vt:i4>
      </vt:variant>
      <vt:variant>
        <vt:i4>0</vt:i4>
      </vt:variant>
      <vt:variant>
        <vt:i4>5</vt:i4>
      </vt:variant>
      <vt:variant>
        <vt:lpwstr>http://theobjective.com/elsubjetivo/miguel-angel-quintana-paz/la-derrota-militar-de-la-yihad-2/</vt:lpwstr>
      </vt:variant>
      <vt:variant>
        <vt:lpwstr/>
      </vt:variant>
      <vt:variant>
        <vt:i4>655366</vt:i4>
      </vt:variant>
      <vt:variant>
        <vt:i4>54</vt:i4>
      </vt:variant>
      <vt:variant>
        <vt:i4>0</vt:i4>
      </vt:variant>
      <vt:variant>
        <vt:i4>5</vt:i4>
      </vt:variant>
      <vt:variant>
        <vt:lpwstr>http://theobjective.com/elsubjetivo/miguel-angel-quintana-paz/en-que-se-equivocan-casi-todos-mis-amigos-de-derechas/</vt:lpwstr>
      </vt:variant>
      <vt:variant>
        <vt:lpwstr/>
      </vt:variant>
      <vt:variant>
        <vt:i4>262195</vt:i4>
      </vt:variant>
      <vt:variant>
        <vt:i4>51</vt:i4>
      </vt:variant>
      <vt:variant>
        <vt:i4>0</vt:i4>
      </vt:variant>
      <vt:variant>
        <vt:i4>5</vt:i4>
      </vt:variant>
      <vt:variant>
        <vt:lpwstr>http://theobjective.com/elsubjetivo/miguel-angel-quintana-paz/se-ha-ido-el-mejor/</vt:lpwstr>
      </vt:variant>
      <vt:variant>
        <vt:lpwstr/>
      </vt:variant>
      <vt:variant>
        <vt:i4>6225991</vt:i4>
      </vt:variant>
      <vt:variant>
        <vt:i4>48</vt:i4>
      </vt:variant>
      <vt:variant>
        <vt:i4>0</vt:i4>
      </vt:variant>
      <vt:variant>
        <vt:i4>5</vt:i4>
      </vt:variant>
      <vt:variant>
        <vt:lpwstr>http://theobjective.com/elsubjetivo/miguel-angel-quintana-paz/telefono-rojo-volamos-hacia-ninguna-parte/</vt:lpwstr>
      </vt:variant>
      <vt:variant>
        <vt:lpwstr/>
      </vt:variant>
      <vt:variant>
        <vt:i4>5963804</vt:i4>
      </vt:variant>
      <vt:variant>
        <vt:i4>45</vt:i4>
      </vt:variant>
      <vt:variant>
        <vt:i4>0</vt:i4>
      </vt:variant>
      <vt:variant>
        <vt:i4>5</vt:i4>
      </vt:variant>
      <vt:variant>
        <vt:lpwstr>http://www.philosophia.cl/biblioteca/Heidegger/Heidegger - El concepto de tiempo.pdf</vt:lpwstr>
      </vt:variant>
      <vt:variant>
        <vt:lpwstr/>
      </vt:variant>
      <vt:variant>
        <vt:i4>6881369</vt:i4>
      </vt:variant>
      <vt:variant>
        <vt:i4>42</vt:i4>
      </vt:variant>
      <vt:variant>
        <vt:i4>0</vt:i4>
      </vt:variant>
      <vt:variant>
        <vt:i4>5</vt:i4>
      </vt:variant>
      <vt:variant>
        <vt:lpwstr>http://www.elmundo.es/papel/2008/07/13/ciencia/2452109.html</vt:lpwstr>
      </vt:variant>
      <vt:variant>
        <vt:lpwstr/>
      </vt:variant>
      <vt:variant>
        <vt:i4>5111868</vt:i4>
      </vt:variant>
      <vt:variant>
        <vt:i4>39</vt:i4>
      </vt:variant>
      <vt:variant>
        <vt:i4>0</vt:i4>
      </vt:variant>
      <vt:variant>
        <vt:i4>5</vt:i4>
      </vt:variant>
      <vt:variant>
        <vt:lpwstr>https://books.google.es/books?id=Cat8JPI4nowC</vt:lpwstr>
      </vt:variant>
      <vt:variant>
        <vt:lpwstr/>
      </vt:variant>
      <vt:variant>
        <vt:i4>65592</vt:i4>
      </vt:variant>
      <vt:variant>
        <vt:i4>36</vt:i4>
      </vt:variant>
      <vt:variant>
        <vt:i4>0</vt:i4>
      </vt:variant>
      <vt:variant>
        <vt:i4>5</vt:i4>
      </vt:variant>
      <vt:variant>
        <vt:lpwstr>https://books.google.es/books?id=X8g97hKZBecC</vt:lpwstr>
      </vt:variant>
      <vt:variant>
        <vt:lpwstr/>
      </vt:variant>
      <vt:variant>
        <vt:i4>3932273</vt:i4>
      </vt:variant>
      <vt:variant>
        <vt:i4>33</vt:i4>
      </vt:variant>
      <vt:variant>
        <vt:i4>0</vt:i4>
      </vt:variant>
      <vt:variant>
        <vt:i4>5</vt:i4>
      </vt:variant>
      <vt:variant>
        <vt:lpwstr>http://www.unav.edu/publicaciones/revistas/index.php/scripta-theologica/article/viewFile/3924/4234</vt:lpwstr>
      </vt:variant>
      <vt:variant>
        <vt:lpwstr/>
      </vt:variant>
      <vt:variant>
        <vt:i4>1638524</vt:i4>
      </vt:variant>
      <vt:variant>
        <vt:i4>30</vt:i4>
      </vt:variant>
      <vt:variant>
        <vt:i4>0</vt:i4>
      </vt:variant>
      <vt:variant>
        <vt:i4>5</vt:i4>
      </vt:variant>
      <vt:variant>
        <vt:lpwstr>http://www.unav.edu/publicaciones/revistas/index.php/scripta-theologica/article/view/3924</vt:lpwstr>
      </vt:variant>
      <vt:variant>
        <vt:lpwstr/>
      </vt:variant>
      <vt:variant>
        <vt:i4>5701715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http://dx.doi.org/10.15581/006.48.1.9-40</vt:lpwstr>
      </vt:variant>
      <vt:variant>
        <vt:lpwstr/>
      </vt:variant>
      <vt:variant>
        <vt:i4>1441808</vt:i4>
      </vt:variant>
      <vt:variant>
        <vt:i4>24</vt:i4>
      </vt:variant>
      <vt:variant>
        <vt:i4>0</vt:i4>
      </vt:variant>
      <vt:variant>
        <vt:i4>5</vt:i4>
      </vt:variant>
      <vt:variant>
        <vt:lpwstr>http://www.march.es/conferencias/anteriores/voz.aspx?id=2836&amp;l=1</vt:lpwstr>
      </vt:variant>
      <vt:variant>
        <vt:lpwstr/>
      </vt:variant>
      <vt:variant>
        <vt:i4>3801176</vt:i4>
      </vt:variant>
      <vt:variant>
        <vt:i4>21</vt:i4>
      </vt:variant>
      <vt:variant>
        <vt:i4>0</vt:i4>
      </vt:variant>
      <vt:variant>
        <vt:i4>5</vt:i4>
      </vt:variant>
      <vt:variant>
        <vt:lpwstr>http://www.garcialanda.com/</vt:lpwstr>
      </vt:variant>
      <vt:variant>
        <vt:lpwstr/>
      </vt:variant>
      <vt:variant>
        <vt:i4>3473408</vt:i4>
      </vt:variant>
      <vt:variant>
        <vt:i4>18</vt:i4>
      </vt:variant>
      <vt:variant>
        <vt:i4>0</vt:i4>
      </vt:variant>
      <vt:variant>
        <vt:i4>5</vt:i4>
      </vt:variant>
      <vt:variant>
        <vt:lpwstr>mailto:glanda@compuserve.com</vt:lpwstr>
      </vt:variant>
      <vt:variant>
        <vt:lpwstr/>
      </vt:variant>
      <vt:variant>
        <vt:i4>4718693</vt:i4>
      </vt:variant>
      <vt:variant>
        <vt:i4>15</vt:i4>
      </vt:variant>
      <vt:variant>
        <vt:i4>0</vt:i4>
      </vt:variant>
      <vt:variant>
        <vt:i4>5</vt:i4>
      </vt:variant>
      <vt:variant>
        <vt:lpwstr>mailto:monadri@skynet.be</vt:lpwstr>
      </vt:variant>
      <vt:variant>
        <vt:lpwstr/>
      </vt:variant>
      <vt:variant>
        <vt:i4>458840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https://www.academia.edu/4982869/Literatura_conocimiento_y_vida</vt:lpwstr>
      </vt:variant>
      <vt:variant>
        <vt:lpwstr/>
      </vt:variant>
      <vt:variant>
        <vt:i4>3735616</vt:i4>
      </vt:variant>
      <vt:variant>
        <vt:i4>9</vt:i4>
      </vt:variant>
      <vt:variant>
        <vt:i4>0</vt:i4>
      </vt:variant>
      <vt:variant>
        <vt:i4>5</vt:i4>
      </vt:variant>
      <vt:variant>
        <vt:lpwstr>http://blogs.elpais.com/el-salto-del-angel/</vt:lpwstr>
      </vt:variant>
      <vt:variant>
        <vt:lpwstr/>
      </vt:variant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http://www.march.es/conferencias/anteriores/voz.aspx?id=2620&amp;l=1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http://www.ugr.es/~filosofia/materiales/multimedia/nihilismo_2008/s9_pcerezo.htm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Ángel</dc:creator>
  <cp:keywords/>
  <cp:lastModifiedBy>José Ángel García Landa</cp:lastModifiedBy>
  <cp:revision>76</cp:revision>
  <dcterms:created xsi:type="dcterms:W3CDTF">2017-04-27T14:18:00Z</dcterms:created>
  <dcterms:modified xsi:type="dcterms:W3CDTF">2024-08-15T02:42:00Z</dcterms:modified>
</cp:coreProperties>
</file>