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47F0" w14:textId="77777777" w:rsidR="00160962" w:rsidRPr="00213AF0" w:rsidRDefault="00160962" w:rsidP="0016096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00297E8" w14:textId="77777777" w:rsidR="00160962" w:rsidRDefault="00160962" w:rsidP="0016096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E8A7154" w14:textId="77777777" w:rsidR="00160962" w:rsidRPr="0018683B" w:rsidRDefault="00354ED7" w:rsidP="00160962">
      <w:pPr>
        <w:jc w:val="center"/>
        <w:rPr>
          <w:sz w:val="24"/>
          <w:lang w:val="es-ES"/>
        </w:rPr>
      </w:pPr>
      <w:hyperlink r:id="rId4" w:history="1">
        <w:r w:rsidR="00160962" w:rsidRPr="002B3EEA">
          <w:rPr>
            <w:rStyle w:val="Hipervnculo"/>
            <w:sz w:val="24"/>
            <w:lang w:val="es-ES"/>
          </w:rPr>
          <w:t>http://bit.ly/abibliog</w:t>
        </w:r>
      </w:hyperlink>
      <w:r w:rsidR="00160962">
        <w:rPr>
          <w:sz w:val="24"/>
          <w:lang w:val="es-ES"/>
        </w:rPr>
        <w:t xml:space="preserve"> </w:t>
      </w:r>
    </w:p>
    <w:p w14:paraId="602A7962" w14:textId="77777777" w:rsidR="00160962" w:rsidRPr="00726328" w:rsidRDefault="00160962" w:rsidP="00160962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87F8495" w14:textId="77777777" w:rsidR="00160962" w:rsidRPr="00160962" w:rsidRDefault="00160962" w:rsidP="0016096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60962">
        <w:rPr>
          <w:sz w:val="24"/>
          <w:lang w:val="en-US"/>
        </w:rPr>
        <w:t>(University of Zaragoza, Spain)</w:t>
      </w:r>
    </w:p>
    <w:p w14:paraId="2F0E3C1F" w14:textId="77777777" w:rsidR="00160962" w:rsidRPr="00160962" w:rsidRDefault="00160962" w:rsidP="00160962">
      <w:pPr>
        <w:jc w:val="center"/>
        <w:rPr>
          <w:lang w:val="en-US"/>
        </w:rPr>
      </w:pPr>
    </w:p>
    <w:bookmarkEnd w:id="0"/>
    <w:bookmarkEnd w:id="1"/>
    <w:p w14:paraId="50252BA1" w14:textId="77777777" w:rsidR="00160962" w:rsidRPr="00160962" w:rsidRDefault="00160962" w:rsidP="00160962">
      <w:pPr>
        <w:ind w:left="0" w:firstLine="0"/>
        <w:jc w:val="center"/>
        <w:rPr>
          <w:color w:val="000000"/>
          <w:lang w:val="en-US"/>
        </w:rPr>
      </w:pPr>
    </w:p>
    <w:p w14:paraId="7F1EBE0F" w14:textId="77777777" w:rsidR="00B77FA9" w:rsidRPr="00875068" w:rsidRDefault="00B77FA9" w:rsidP="00B77FA9">
      <w:pPr>
        <w:pStyle w:val="Ttulo1"/>
        <w:rPr>
          <w:rFonts w:ascii="Times" w:hAnsi="Times"/>
          <w:smallCaps/>
          <w:sz w:val="36"/>
          <w:lang w:val="en-US"/>
        </w:rPr>
      </w:pPr>
      <w:r w:rsidRPr="00875068">
        <w:rPr>
          <w:rFonts w:ascii="Times" w:hAnsi="Times"/>
          <w:smallCaps/>
          <w:sz w:val="36"/>
          <w:lang w:val="en-US"/>
        </w:rPr>
        <w:t>Manuel Cruz</w:t>
      </w:r>
    </w:p>
    <w:p w14:paraId="596E4DBE" w14:textId="77777777" w:rsidR="00B77FA9" w:rsidRPr="00875068" w:rsidRDefault="00B77FA9">
      <w:pPr>
        <w:rPr>
          <w:b/>
          <w:lang w:val="en-US"/>
        </w:rPr>
      </w:pPr>
    </w:p>
    <w:p w14:paraId="77A95B72" w14:textId="11A407C5" w:rsidR="00057AE8" w:rsidRPr="00875068" w:rsidRDefault="00057AE8">
      <w:pPr>
        <w:rPr>
          <w:sz w:val="24"/>
          <w:szCs w:val="24"/>
          <w:lang w:val="en-US"/>
        </w:rPr>
      </w:pPr>
      <w:r w:rsidRPr="00875068">
        <w:rPr>
          <w:sz w:val="24"/>
          <w:szCs w:val="24"/>
          <w:lang w:val="en-US"/>
        </w:rPr>
        <w:tab/>
        <w:t xml:space="preserve">(Spanish philosopher and politician, </w:t>
      </w:r>
      <w:r w:rsidR="00160962">
        <w:rPr>
          <w:sz w:val="24"/>
          <w:szCs w:val="24"/>
          <w:lang w:val="en-US"/>
        </w:rPr>
        <w:t xml:space="preserve">Chair of philosophy, U de Barcelona, 1986; </w:t>
      </w:r>
      <w:r w:rsidRPr="00875068">
        <w:rPr>
          <w:sz w:val="24"/>
          <w:szCs w:val="24"/>
          <w:lang w:val="en-US"/>
        </w:rPr>
        <w:t>Catalanist, member of PSC/PSOE, president of the Spanish Senate under Sánchez)</w:t>
      </w:r>
    </w:p>
    <w:p w14:paraId="3726140F" w14:textId="77777777" w:rsidR="00057AE8" w:rsidRPr="00875068" w:rsidRDefault="00057AE8">
      <w:pPr>
        <w:rPr>
          <w:lang w:val="en-US"/>
        </w:rPr>
      </w:pPr>
    </w:p>
    <w:p w14:paraId="4ADC4FCD" w14:textId="77777777" w:rsidR="00057AE8" w:rsidRPr="00875068" w:rsidRDefault="00057AE8">
      <w:pPr>
        <w:rPr>
          <w:lang w:val="en-US"/>
        </w:rPr>
      </w:pPr>
    </w:p>
    <w:p w14:paraId="00EE48D6" w14:textId="77777777" w:rsidR="00B77FA9" w:rsidRPr="00875068" w:rsidRDefault="00B77FA9">
      <w:pPr>
        <w:rPr>
          <w:b/>
          <w:lang w:val="en-US"/>
        </w:rPr>
      </w:pPr>
    </w:p>
    <w:p w14:paraId="506CF9A8" w14:textId="77777777" w:rsidR="00B77FA9" w:rsidRDefault="00B77FA9">
      <w:pPr>
        <w:rPr>
          <w:b/>
        </w:rPr>
      </w:pPr>
      <w:r>
        <w:rPr>
          <w:b/>
        </w:rPr>
        <w:t>Works</w:t>
      </w:r>
    </w:p>
    <w:p w14:paraId="7FB2798C" w14:textId="77777777" w:rsidR="00B77FA9" w:rsidRDefault="00B77FA9">
      <w:pPr>
        <w:rPr>
          <w:b/>
        </w:rPr>
      </w:pPr>
    </w:p>
    <w:p w14:paraId="7CEDDB27" w14:textId="77777777" w:rsidR="00B77FA9" w:rsidRDefault="00B77FA9">
      <w:r>
        <w:t xml:space="preserve">Cruz, Manuel. </w:t>
      </w:r>
      <w:r>
        <w:rPr>
          <w:i/>
        </w:rPr>
        <w:t>El historicismo: ciencia social y filosofía.</w:t>
      </w:r>
      <w:r>
        <w:t xml:space="preserve"> Barcelona: Montesinos, 1981.</w:t>
      </w:r>
    </w:p>
    <w:p w14:paraId="4BFD6B91" w14:textId="77777777" w:rsidR="00B77FA9" w:rsidRDefault="00B77FA9">
      <w:r>
        <w:t xml:space="preserve">_____. "En los orígenes de una idea de la historia (el marxismo como doctrina)."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431-44.*</w:t>
      </w:r>
    </w:p>
    <w:p w14:paraId="54147204" w14:textId="77777777" w:rsidR="00B77FA9" w:rsidRDefault="00B77FA9">
      <w:r>
        <w:t xml:space="preserve">_____. </w:t>
      </w:r>
      <w:r>
        <w:rPr>
          <w:i/>
        </w:rPr>
        <w:t xml:space="preserve">¿A quién pertenece lo ocurrido? </w:t>
      </w:r>
      <w:r>
        <w:t>Essay. Madrid: Taurus, 1995.</w:t>
      </w:r>
    </w:p>
    <w:p w14:paraId="2F66E336" w14:textId="77777777" w:rsidR="00B77FA9" w:rsidRDefault="00B77FA9">
      <w:pPr>
        <w:tabs>
          <w:tab w:val="left" w:pos="8220"/>
        </w:tabs>
      </w:pPr>
      <w:r>
        <w:t xml:space="preserve">_____. Introd. to </w:t>
      </w:r>
      <w:r>
        <w:rPr>
          <w:i/>
        </w:rPr>
        <w:t>La condición humana.</w:t>
      </w:r>
      <w:r>
        <w:t xml:space="preserve"> </w:t>
      </w:r>
      <w:r w:rsidRPr="00875068">
        <w:rPr>
          <w:lang w:val="en-US"/>
        </w:rPr>
        <w:t xml:space="preserve">By Hannah Arendt. Trans. Ramón Gil Novales. </w:t>
      </w:r>
      <w:r>
        <w:t>(Biblioteca Universal, Ensayo Contemporáneo). Barcelona: Círculo de Lectores, 1999.*</w:t>
      </w:r>
    </w:p>
    <w:p w14:paraId="0079C396" w14:textId="2DA7E4C2" w:rsidR="00160962" w:rsidRDefault="00160962" w:rsidP="00160962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Filosofía contemporánea.</w:t>
      </w:r>
      <w:r>
        <w:rPr>
          <w:lang w:val="es-ES"/>
        </w:rPr>
        <w:t xml:space="preserve"> 2002. 2nd ed. 2010.</w:t>
      </w:r>
    </w:p>
    <w:p w14:paraId="5DDF9FEC" w14:textId="5394E58A" w:rsidR="00922444" w:rsidRDefault="00922444" w:rsidP="00922444">
      <w:r>
        <w:t xml:space="preserve">_____. "Pensar a golpe de polémica: En la muerte de Gustavo Bueno." </w:t>
      </w:r>
      <w:r>
        <w:rPr>
          <w:i/>
        </w:rPr>
        <w:t>El País</w:t>
      </w:r>
      <w:r>
        <w:t xml:space="preserve">  8 Aug. 2016.*</w:t>
      </w:r>
    </w:p>
    <w:p w14:paraId="6706FE8B" w14:textId="77777777" w:rsidR="00922444" w:rsidRDefault="00922444" w:rsidP="00922444">
      <w:r>
        <w:tab/>
      </w:r>
      <w:hyperlink r:id="rId5" w:history="1">
        <w:r w:rsidRPr="00AA4FAC">
          <w:rPr>
            <w:rStyle w:val="Hipervnculo"/>
          </w:rPr>
          <w:t>https://elpais.com/cultura/2016/08/07/actualidad/1470597848_433177.html</w:t>
        </w:r>
      </w:hyperlink>
    </w:p>
    <w:p w14:paraId="12600439" w14:textId="77777777" w:rsidR="00922444" w:rsidRPr="00D3670C" w:rsidRDefault="00922444" w:rsidP="00922444">
      <w:r>
        <w:tab/>
        <w:t>2019</w:t>
      </w:r>
    </w:p>
    <w:p w14:paraId="0A56F0FF" w14:textId="48C5BE79" w:rsidR="006D2604" w:rsidRPr="006D2604" w:rsidRDefault="006D2604" w:rsidP="006D2604">
      <w:pPr>
        <w:rPr>
          <w:iCs/>
          <w:szCs w:val="28"/>
          <w:lang w:val="es-ES"/>
        </w:rPr>
      </w:pPr>
      <w:r>
        <w:rPr>
          <w:iCs/>
          <w:szCs w:val="28"/>
          <w:lang w:val="es-ES"/>
        </w:rPr>
        <w:t xml:space="preserve">_____, series ed. (Pensamiento Herder). </w:t>
      </w:r>
      <w:r w:rsidRPr="006D2604">
        <w:rPr>
          <w:iCs/>
          <w:szCs w:val="28"/>
          <w:lang w:val="es-ES"/>
        </w:rPr>
        <w:t>Barcelona: Herder, c. 2015.</w:t>
      </w:r>
    </w:p>
    <w:p w14:paraId="19276DB4" w14:textId="77777777" w:rsidR="00B77FA9" w:rsidRDefault="00B77FA9">
      <w:r>
        <w:t xml:space="preserve">Cruz, Manuel, Miguel A. Granada and Anna Papiol, eds. </w:t>
      </w:r>
      <w:r>
        <w:rPr>
          <w:i/>
        </w:rPr>
        <w:t>Historia, lenguaje, sociedad: Homenaje a Emilio Lledó.</w:t>
      </w:r>
      <w:r>
        <w:t xml:space="preserve"> Barcelona: Crítica, 1989.*</w:t>
      </w:r>
    </w:p>
    <w:p w14:paraId="1144AC8B" w14:textId="77777777" w:rsidR="00D03A04" w:rsidRPr="003D6759" w:rsidRDefault="00D03A04" w:rsidP="00D03A04">
      <w:r w:rsidRPr="003D6759">
        <w:t>Cruz, Manuel, and José Antonio Zarzalejos.</w:t>
      </w:r>
      <w:r>
        <w:t xml:space="preserve"> "La hora del rey (por una monarquía federal)." </w:t>
      </w:r>
      <w:r>
        <w:rPr>
          <w:i/>
          <w:iCs/>
        </w:rPr>
        <w:t>El Confidencial</w:t>
      </w:r>
      <w:r>
        <w:t xml:space="preserve"> 6 Jan. 2019.*</w:t>
      </w:r>
    </w:p>
    <w:p w14:paraId="129C02ED" w14:textId="77777777" w:rsidR="00D03A04" w:rsidRPr="003D6759" w:rsidRDefault="00D03A04" w:rsidP="00D03A04">
      <w:r w:rsidRPr="003D6759">
        <w:tab/>
      </w:r>
      <w:hyperlink r:id="rId6" w:history="1">
        <w:r w:rsidRPr="003D6759">
          <w:rPr>
            <w:rStyle w:val="Hipervnculo"/>
          </w:rPr>
          <w:t>https://blogs.elconfidencial.com/espana/tribuna/2019-01-06/rey-felipe-vi-pascua-militar-monarquia-espana_1741542/</w:t>
        </w:r>
      </w:hyperlink>
    </w:p>
    <w:p w14:paraId="0628FAF1" w14:textId="77777777" w:rsidR="00D03A04" w:rsidRPr="00D03A04" w:rsidRDefault="00D03A04" w:rsidP="00D03A04">
      <w:pPr>
        <w:rPr>
          <w:lang w:val="en-US"/>
        </w:rPr>
      </w:pPr>
      <w:r w:rsidRPr="003D6759">
        <w:tab/>
      </w:r>
      <w:r w:rsidRPr="00D03A04">
        <w:rPr>
          <w:lang w:val="en-US"/>
        </w:rPr>
        <w:t>2023</w:t>
      </w:r>
    </w:p>
    <w:p w14:paraId="18A85920" w14:textId="77777777" w:rsidR="00B77FA9" w:rsidRPr="00D03A04" w:rsidRDefault="00B77FA9">
      <w:pPr>
        <w:rPr>
          <w:lang w:val="en-US"/>
        </w:rPr>
      </w:pPr>
    </w:p>
    <w:p w14:paraId="0D6FE616" w14:textId="77777777" w:rsidR="00B77FA9" w:rsidRPr="00D03A04" w:rsidRDefault="00B77FA9">
      <w:pPr>
        <w:rPr>
          <w:lang w:val="en-US"/>
        </w:rPr>
      </w:pPr>
    </w:p>
    <w:p w14:paraId="18DA9C15" w14:textId="77777777" w:rsidR="00057AE8" w:rsidRPr="00D03A04" w:rsidRDefault="00057AE8">
      <w:pPr>
        <w:rPr>
          <w:lang w:val="en-US"/>
        </w:rPr>
      </w:pPr>
    </w:p>
    <w:p w14:paraId="15A28D0D" w14:textId="77777777" w:rsidR="00057AE8" w:rsidRPr="00D03A04" w:rsidRDefault="00057AE8">
      <w:pPr>
        <w:rPr>
          <w:lang w:val="en-US"/>
        </w:rPr>
      </w:pPr>
    </w:p>
    <w:p w14:paraId="1809E0C6" w14:textId="77777777" w:rsidR="00057AE8" w:rsidRPr="00D03A04" w:rsidRDefault="00057AE8">
      <w:pPr>
        <w:rPr>
          <w:b/>
          <w:lang w:val="en-US"/>
        </w:rPr>
      </w:pPr>
      <w:r w:rsidRPr="00D03A04">
        <w:rPr>
          <w:b/>
          <w:lang w:val="en-US"/>
        </w:rPr>
        <w:t>Criticism</w:t>
      </w:r>
    </w:p>
    <w:p w14:paraId="4E00D67C" w14:textId="77777777" w:rsidR="00057AE8" w:rsidRPr="00D03A04" w:rsidRDefault="00057AE8">
      <w:pPr>
        <w:rPr>
          <w:b/>
          <w:lang w:val="en-US"/>
        </w:rPr>
      </w:pPr>
    </w:p>
    <w:p w14:paraId="113122A0" w14:textId="77777777" w:rsidR="00057AE8" w:rsidRPr="00D03A04" w:rsidRDefault="00057AE8">
      <w:pPr>
        <w:rPr>
          <w:b/>
          <w:lang w:val="en-US"/>
        </w:rPr>
      </w:pPr>
    </w:p>
    <w:p w14:paraId="706F31FD" w14:textId="77777777" w:rsidR="00160962" w:rsidRDefault="00160962" w:rsidP="00160962">
      <w:pPr>
        <w:rPr>
          <w:lang w:val="en-US"/>
        </w:rPr>
      </w:pPr>
      <w:r w:rsidRPr="00D03A04">
        <w:rPr>
          <w:lang w:val="en-US"/>
        </w:rPr>
        <w:t xml:space="preserve">Chicote, Javier, and Daniel Tercero. </w:t>
      </w:r>
      <w:r>
        <w:rPr>
          <w:lang w:val="es-ES"/>
        </w:rPr>
        <w:t>"</w:t>
      </w:r>
      <w:r w:rsidRPr="007A35EA">
        <w:rPr>
          <w:lang w:val="es-ES"/>
        </w:rPr>
        <w:t>Fraude académico del presidente del Senado: Manuel Cruz plagió a nueve autores en su manual de filosofía</w:t>
      </w:r>
      <w:r>
        <w:rPr>
          <w:lang w:val="es-ES"/>
        </w:rPr>
        <w:t xml:space="preserve">." </w:t>
      </w:r>
      <w:r w:rsidRPr="007A35EA">
        <w:rPr>
          <w:i/>
          <w:lang w:val="en-US"/>
        </w:rPr>
        <w:t>ABC</w:t>
      </w:r>
      <w:r w:rsidRPr="007A35EA">
        <w:rPr>
          <w:lang w:val="en-US"/>
        </w:rPr>
        <w:t xml:space="preserve"> </w:t>
      </w:r>
      <w:r>
        <w:rPr>
          <w:lang w:val="en-US"/>
        </w:rPr>
        <w:t>10 Sept. 2019.*</w:t>
      </w:r>
    </w:p>
    <w:p w14:paraId="74DDA401" w14:textId="77777777" w:rsidR="00160962" w:rsidRPr="007A35EA" w:rsidRDefault="00160962" w:rsidP="00160962">
      <w:pPr>
        <w:ind w:hanging="12"/>
        <w:rPr>
          <w:lang w:val="en-US"/>
        </w:rPr>
      </w:pPr>
      <w:r w:rsidRPr="007A35EA">
        <w:rPr>
          <w:lang w:val="en-US"/>
        </w:rPr>
        <w:t xml:space="preserve"> </w:t>
      </w:r>
      <w:hyperlink r:id="rId7" w:history="1">
        <w:r w:rsidRPr="007A35EA">
          <w:rPr>
            <w:rStyle w:val="Hipervnculo"/>
            <w:lang w:val="en-US"/>
          </w:rPr>
          <w:t>https://www.abc.es/espana/abci-fraude-academico-presidente-senado-manuel-cruz-plagio-nueve-autores-manual-filosofia-201909100341_noticia.html</w:t>
        </w:r>
      </w:hyperlink>
    </w:p>
    <w:p w14:paraId="75E9A62F" w14:textId="77777777" w:rsidR="00160962" w:rsidRDefault="00160962" w:rsidP="00160962">
      <w:pPr>
        <w:rPr>
          <w:lang w:val="es-ES"/>
        </w:rPr>
      </w:pPr>
      <w:r w:rsidRPr="007A35EA">
        <w:rPr>
          <w:lang w:val="en-US"/>
        </w:rPr>
        <w:tab/>
      </w:r>
      <w:r>
        <w:rPr>
          <w:lang w:val="es-ES"/>
        </w:rPr>
        <w:t>2019</w:t>
      </w:r>
    </w:p>
    <w:p w14:paraId="3D061FC4" w14:textId="57A77CD9" w:rsidR="006A3E0B" w:rsidRPr="00296B42" w:rsidRDefault="006A3E0B" w:rsidP="006A3E0B">
      <w:pPr>
        <w:rPr>
          <w:lang w:val="en-US"/>
        </w:rPr>
      </w:pPr>
      <w:r>
        <w:rPr>
          <w:lang w:val="es-ES"/>
        </w:rPr>
        <w:t>_____.</w:t>
      </w:r>
      <w:r w:rsidRPr="006A3E0B">
        <w:rPr>
          <w:lang w:val="es-ES"/>
        </w:rPr>
        <w:t xml:space="preserve"> </w:t>
      </w:r>
      <w:r>
        <w:rPr>
          <w:lang w:val="es-ES"/>
        </w:rPr>
        <w:t xml:space="preserve">"Fraude del presidente: Cruz plagió en otro libro a un filósofo coreano al que había editado un año antes." </w:t>
      </w:r>
      <w:r w:rsidRPr="00296B42">
        <w:rPr>
          <w:i/>
          <w:lang w:val="en-US"/>
        </w:rPr>
        <w:t>ABC</w:t>
      </w:r>
      <w:r w:rsidRPr="00296B42">
        <w:rPr>
          <w:lang w:val="en-US"/>
        </w:rPr>
        <w:t xml:space="preserve"> 20 Sept. 2019.*</w:t>
      </w:r>
    </w:p>
    <w:p w14:paraId="2EFD8256" w14:textId="77777777" w:rsidR="006A3E0B" w:rsidRPr="00296B42" w:rsidRDefault="00354ED7" w:rsidP="006A3E0B">
      <w:pPr>
        <w:ind w:hanging="12"/>
        <w:rPr>
          <w:lang w:val="en-US"/>
        </w:rPr>
      </w:pPr>
      <w:hyperlink r:id="rId8" w:history="1">
        <w:r w:rsidR="006A3E0B" w:rsidRPr="00296B42">
          <w:rPr>
            <w:rStyle w:val="Hipervnculo"/>
            <w:lang w:val="en-US"/>
          </w:rPr>
          <w:t>http://prensa.unizar.es/noticias/1909/190920_z0_abc2021.pdf</w:t>
        </w:r>
      </w:hyperlink>
      <w:r w:rsidR="006A3E0B" w:rsidRPr="00296B42">
        <w:rPr>
          <w:lang w:val="en-US"/>
        </w:rPr>
        <w:t xml:space="preserve"> </w:t>
      </w:r>
    </w:p>
    <w:p w14:paraId="532E695E" w14:textId="3A8E263F" w:rsidR="00351FC5" w:rsidRDefault="006A3E0B" w:rsidP="00351FC5">
      <w:pPr>
        <w:rPr>
          <w:lang w:val="en-US"/>
        </w:rPr>
      </w:pPr>
      <w:r w:rsidRPr="00296B42">
        <w:rPr>
          <w:lang w:val="en-US"/>
        </w:rPr>
        <w:tab/>
      </w:r>
      <w:r w:rsidRPr="00903283">
        <w:rPr>
          <w:lang w:val="en-US"/>
        </w:rPr>
        <w:t>2019</w:t>
      </w:r>
    </w:p>
    <w:p w14:paraId="250A03DB" w14:textId="77777777" w:rsidR="00057AE8" w:rsidRPr="00872C93" w:rsidRDefault="00057AE8" w:rsidP="00057AE8">
      <w:r>
        <w:t xml:space="preserve">Sela, Luz. "No creemos que pertenecer a España sea una obligación perpetua." </w:t>
      </w:r>
      <w:r>
        <w:rPr>
          <w:i/>
        </w:rPr>
        <w:t>OK Diario</w:t>
      </w:r>
      <w:r>
        <w:t xml:space="preserve"> 17 May 2019.* (Manuel Cruz).</w:t>
      </w:r>
    </w:p>
    <w:p w14:paraId="0C42B716" w14:textId="77777777" w:rsidR="00057AE8" w:rsidRDefault="00057AE8" w:rsidP="00057AE8">
      <w:r>
        <w:tab/>
      </w:r>
      <w:hyperlink r:id="rId9" w:history="1">
        <w:r w:rsidRPr="007A7718">
          <w:rPr>
            <w:rStyle w:val="Hipervnculo"/>
          </w:rPr>
          <w:t>https://okdiario.com/espana/futuro-presidente-del-senado-no-creemos-que-pertenecer-espana-sea-obligacion-perpetua-4128762</w:t>
        </w:r>
      </w:hyperlink>
      <w:r>
        <w:t xml:space="preserve"> </w:t>
      </w:r>
    </w:p>
    <w:p w14:paraId="76768840" w14:textId="77777777" w:rsidR="00057AE8" w:rsidRDefault="00057AE8" w:rsidP="00057AE8">
      <w:r>
        <w:tab/>
        <w:t>23019</w:t>
      </w:r>
    </w:p>
    <w:p w14:paraId="62417A06" w14:textId="77777777" w:rsidR="00BF0F7A" w:rsidRPr="00660EDE" w:rsidRDefault="00BF0F7A" w:rsidP="00BF0F7A">
      <w:pPr>
        <w:tabs>
          <w:tab w:val="left" w:pos="5760"/>
        </w:tabs>
        <w:rPr>
          <w:lang w:val="en-US"/>
        </w:rPr>
      </w:pPr>
      <w:r>
        <w:t xml:space="preserve">Ventoso, Luis. "El dilema del filósofo." </w:t>
      </w:r>
      <w:r w:rsidRPr="00660EDE">
        <w:rPr>
          <w:i/>
          <w:lang w:val="en-US"/>
        </w:rPr>
        <w:t>ABC</w:t>
      </w:r>
      <w:r w:rsidRPr="00660EDE">
        <w:rPr>
          <w:lang w:val="en-US"/>
        </w:rPr>
        <w:t xml:space="preserve"> 13 Sept. 2019.* (Manuel Cruz</w:t>
      </w:r>
      <w:r>
        <w:rPr>
          <w:lang w:val="en-US"/>
        </w:rPr>
        <w:t xml:space="preserve"> and plagiarism).</w:t>
      </w:r>
    </w:p>
    <w:p w14:paraId="04F31DA3" w14:textId="77777777" w:rsidR="00BF0F7A" w:rsidRPr="00660EDE" w:rsidRDefault="00354ED7" w:rsidP="00BF0F7A">
      <w:pPr>
        <w:tabs>
          <w:tab w:val="left" w:pos="5760"/>
        </w:tabs>
        <w:ind w:left="708" w:firstLine="0"/>
        <w:rPr>
          <w:lang w:val="en-US"/>
        </w:rPr>
      </w:pPr>
      <w:hyperlink r:id="rId10" w:history="1">
        <w:r w:rsidR="00BF0F7A" w:rsidRPr="00660EDE">
          <w:rPr>
            <w:rStyle w:val="Hipervnculo"/>
            <w:lang w:val="en-US"/>
          </w:rPr>
          <w:t>https://www.abc.es/opinion/abci-dilema-filosofo-201909132344_noticia.html</w:t>
        </w:r>
      </w:hyperlink>
    </w:p>
    <w:p w14:paraId="7DC4A770" w14:textId="77777777" w:rsidR="00BF0F7A" w:rsidRDefault="00BF0F7A" w:rsidP="00BF0F7A">
      <w:pPr>
        <w:tabs>
          <w:tab w:val="left" w:pos="5760"/>
        </w:tabs>
        <w:ind w:left="1428"/>
      </w:pPr>
      <w:r>
        <w:t>2019</w:t>
      </w:r>
    </w:p>
    <w:p w14:paraId="3C560778" w14:textId="77777777" w:rsidR="00057AE8" w:rsidRDefault="00057AE8">
      <w:pPr>
        <w:rPr>
          <w:b/>
        </w:rPr>
      </w:pPr>
    </w:p>
    <w:p w14:paraId="4B696920" w14:textId="77777777" w:rsidR="00057AE8" w:rsidRDefault="00057AE8">
      <w:pPr>
        <w:rPr>
          <w:b/>
        </w:rPr>
      </w:pPr>
    </w:p>
    <w:p w14:paraId="25F2C4FF" w14:textId="77777777" w:rsidR="00057AE8" w:rsidRDefault="00057AE8">
      <w:pPr>
        <w:rPr>
          <w:b/>
        </w:rPr>
      </w:pPr>
    </w:p>
    <w:p w14:paraId="6D7C3257" w14:textId="77777777" w:rsidR="00057AE8" w:rsidRDefault="00057AE8">
      <w:pPr>
        <w:rPr>
          <w:b/>
        </w:rPr>
      </w:pPr>
    </w:p>
    <w:p w14:paraId="50A42D4A" w14:textId="77777777" w:rsidR="00057AE8" w:rsidRPr="00057AE8" w:rsidRDefault="00057AE8">
      <w:pPr>
        <w:rPr>
          <w:b/>
        </w:rPr>
      </w:pPr>
    </w:p>
    <w:p w14:paraId="456A491F" w14:textId="77777777" w:rsidR="00B77FA9" w:rsidRDefault="00B77FA9"/>
    <w:p w14:paraId="198410EB" w14:textId="77777777" w:rsidR="00B77FA9" w:rsidRDefault="00B77FA9">
      <w:pPr>
        <w:rPr>
          <w:b/>
        </w:rPr>
      </w:pPr>
      <w:r>
        <w:rPr>
          <w:b/>
        </w:rPr>
        <w:t>Edited works</w:t>
      </w:r>
    </w:p>
    <w:p w14:paraId="7A89B500" w14:textId="77777777" w:rsidR="00B77FA9" w:rsidRPr="00DC49CD" w:rsidRDefault="00B77FA9">
      <w:pPr>
        <w:rPr>
          <w:b/>
        </w:rPr>
      </w:pPr>
    </w:p>
    <w:p w14:paraId="0FF1B298" w14:textId="77777777" w:rsidR="00B77FA9" w:rsidRDefault="00B77FA9">
      <w:r>
        <w:rPr>
          <w:i/>
        </w:rPr>
        <w:t>Historia, lenguaje, sociedad: Homenaje a Emilio Lledó:</w:t>
      </w:r>
    </w:p>
    <w:p w14:paraId="465D32C8" w14:textId="77777777" w:rsidR="00B77FA9" w:rsidRDefault="00B77FA9"/>
    <w:p w14:paraId="0071FA07" w14:textId="77777777" w:rsidR="000D54ED" w:rsidRDefault="000D54ED" w:rsidP="000D54ED">
      <w:r>
        <w:t xml:space="preserve">Rodríguez Adrados, Francisco. "La filosofía griega como género literario."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15-24.*</w:t>
      </w:r>
    </w:p>
    <w:p w14:paraId="2F918A14" w14:textId="77777777" w:rsidR="00343C91" w:rsidRDefault="00343C91" w:rsidP="00343C91">
      <w:r>
        <w:lastRenderedPageBreak/>
        <w:t xml:space="preserve">Solana Dueso, José. "En el principio fue la relación."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25-39.*</w:t>
      </w:r>
    </w:p>
    <w:p w14:paraId="7D6AE932" w14:textId="77777777" w:rsidR="00DF1827" w:rsidRDefault="00DF1827" w:rsidP="00DF1827">
      <w:r>
        <w:t xml:space="preserve">Angeli, Anna. "Filodemo, agli amici di scuola (Pherc. 1005), fr. 111."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45-49.*</w:t>
      </w:r>
    </w:p>
    <w:p w14:paraId="098116E5" w14:textId="77777777" w:rsidR="00B77FA9" w:rsidRDefault="00B77FA9">
      <w:r>
        <w:t xml:space="preserve">Wieland, Wolfgang. "Estudio y autoconciencia: Apuntes a la </w:t>
      </w:r>
      <w:r>
        <w:rPr>
          <w:i/>
        </w:rPr>
        <w:t xml:space="preserve">República </w:t>
      </w:r>
      <w:r>
        <w:t xml:space="preserve">de Platón."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90-103.*</w:t>
      </w:r>
    </w:p>
    <w:p w14:paraId="38580477" w14:textId="77777777" w:rsidR="00B77FA9" w:rsidRDefault="00B77FA9">
      <w:r>
        <w:t xml:space="preserve">Granada, Miguel A. "Epicuro y Giordano Bruno: descubrimiento de la naturaleza y liberación moral (una confrontación a través de Lucrecio)."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125-41.*</w:t>
      </w:r>
    </w:p>
    <w:p w14:paraId="56C7A4A2" w14:textId="77777777" w:rsidR="00875068" w:rsidRPr="00875068" w:rsidRDefault="00875068" w:rsidP="00875068">
      <w:pPr>
        <w:rPr>
          <w:lang w:val="es-ES"/>
        </w:rPr>
      </w:pPr>
      <w:r>
        <w:t xml:space="preserve">Boladeras Cucurella, Margarita. "El conflicto del tiempo y el deseo." In </w:t>
      </w:r>
      <w:r>
        <w:rPr>
          <w:i/>
        </w:rPr>
        <w:t>Historia, lenguaje, sociedad: Homenaje a Emilio Lledó.</w:t>
      </w:r>
      <w:r>
        <w:t xml:space="preserve"> Ed. M. Cruz, M. A. Granada and A. Papiol. </w:t>
      </w:r>
      <w:r w:rsidRPr="00875068">
        <w:rPr>
          <w:lang w:val="es-ES"/>
        </w:rPr>
        <w:t>Barcelona: Crítica, 1989. 171-85.*</w:t>
      </w:r>
    </w:p>
    <w:p w14:paraId="775B27A1" w14:textId="7F0C53DB" w:rsidR="004321C8" w:rsidRDefault="004321C8" w:rsidP="004321C8">
      <w:r>
        <w:t xml:space="preserve">Cramer, Konrad. "Ortega y Gasset y la filosofía alemana."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186-204.*</w:t>
      </w:r>
    </w:p>
    <w:p w14:paraId="23B028B1" w14:textId="77777777" w:rsidR="00B77FA9" w:rsidRDefault="00B77FA9">
      <w:r>
        <w:t xml:space="preserve">Bubner, Rüdiger. "La unidad de las normas y la variedad de las máximas históricas."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205-13.*</w:t>
      </w:r>
    </w:p>
    <w:p w14:paraId="3815D183" w14:textId="77777777" w:rsidR="00901959" w:rsidRDefault="00901959" w:rsidP="00901959">
      <w:r>
        <w:rPr>
          <w:color w:val="000000"/>
        </w:rPr>
        <w:t xml:space="preserve">Aguilera, Antonio. (U de Barcelona). </w:t>
      </w:r>
      <w:r>
        <w:t xml:space="preserve">"Caracterización de Theodor W. Adorno."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271-80.*</w:t>
      </w:r>
    </w:p>
    <w:p w14:paraId="381365CF" w14:textId="77777777" w:rsidR="00B77FA9" w:rsidRDefault="00B77FA9">
      <w:r>
        <w:t xml:space="preserve">Amengual, Gabriel. "Voluntad natural y voluntad moral en el capítulo 'Moralidad' de la </w:t>
      </w:r>
      <w:r>
        <w:rPr>
          <w:i/>
        </w:rPr>
        <w:t>Filosofía del derecho</w:t>
      </w:r>
      <w:r>
        <w:t xml:space="preserve"> de Hegel."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281-94.*</w:t>
      </w:r>
    </w:p>
    <w:p w14:paraId="5B357A28" w14:textId="77777777" w:rsidR="0058059C" w:rsidRDefault="0058059C" w:rsidP="0058059C">
      <w:r>
        <w:t xml:space="preserve">Hierro, José. "Valores semánticos."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297-302.*</w:t>
      </w:r>
    </w:p>
    <w:p w14:paraId="2D9C4712" w14:textId="77777777" w:rsidR="005D7D3E" w:rsidRDefault="005D7D3E" w:rsidP="005D7D3E">
      <w:r>
        <w:t xml:space="preserve">Acero, Juan José. "Las metáforas y el significado del hablante."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302-12.*</w:t>
      </w:r>
    </w:p>
    <w:p w14:paraId="5F5F3EA6" w14:textId="77777777" w:rsidR="00B77FA9" w:rsidRDefault="00B77FA9">
      <w:r>
        <w:lastRenderedPageBreak/>
        <w:t xml:space="preserve">Quesada, Daniel. "Signo, significado, semántica."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313-29.*</w:t>
      </w:r>
    </w:p>
    <w:p w14:paraId="63F36096" w14:textId="77777777" w:rsidR="00B77FA9" w:rsidRDefault="00B77FA9">
      <w:r>
        <w:t xml:space="preserve">Muñoz, Jacobo. "Mundo, Lenguaje, Memoria (nota sobre la semántica filosófica de Emilio Lledó."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330-37.*</w:t>
      </w:r>
    </w:p>
    <w:p w14:paraId="0ACD451E" w14:textId="77777777" w:rsidR="00B77FA9" w:rsidRDefault="00B77FA9">
      <w:r>
        <w:t xml:space="preserve">Díaz, Elías. "El nuevo contrato social: instituciones políticas y movimientos sociales."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363-75.*</w:t>
      </w:r>
    </w:p>
    <w:p w14:paraId="7FE15594" w14:textId="77777777" w:rsidR="00901959" w:rsidRDefault="00901959" w:rsidP="00901959">
      <w:r>
        <w:t xml:space="preserve">Gutiérrez Girardot, Rafael. "Hugo Ball y Carl Schmitt."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404-15.*</w:t>
      </w:r>
    </w:p>
    <w:p w14:paraId="029D0C20" w14:textId="77777777" w:rsidR="00901959" w:rsidRDefault="00901959" w:rsidP="00901959">
      <w:r>
        <w:t xml:space="preserve">Camps, Victoria. "La dignidad según Kant."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416-23.*</w:t>
      </w:r>
    </w:p>
    <w:p w14:paraId="5DE6D6C1" w14:textId="77777777" w:rsidR="00B77FA9" w:rsidRDefault="00B77FA9">
      <w:r>
        <w:t xml:space="preserve">Cruz, Manuel. "En los orígenes de una idea de la historia (el marxismo como doctrina)."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431-44.*</w:t>
      </w:r>
    </w:p>
    <w:p w14:paraId="7BC98D9E" w14:textId="77777777" w:rsidR="00B77FA9" w:rsidRDefault="00B77FA9"/>
    <w:p w14:paraId="7E4ADFA1" w14:textId="77777777" w:rsidR="000D54ED" w:rsidRDefault="000D54ED"/>
    <w:p w14:paraId="19721FCC" w14:textId="77777777" w:rsidR="000D54ED" w:rsidRDefault="000D54ED"/>
    <w:sectPr w:rsidR="000D54ED" w:rsidSect="0058059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CD"/>
    <w:rsid w:val="00057AE8"/>
    <w:rsid w:val="000D54ED"/>
    <w:rsid w:val="00160962"/>
    <w:rsid w:val="00343C91"/>
    <w:rsid w:val="00351FC5"/>
    <w:rsid w:val="00354ED7"/>
    <w:rsid w:val="004321C8"/>
    <w:rsid w:val="0058059C"/>
    <w:rsid w:val="005D7D3E"/>
    <w:rsid w:val="006A3E0B"/>
    <w:rsid w:val="006D2604"/>
    <w:rsid w:val="00875068"/>
    <w:rsid w:val="00901959"/>
    <w:rsid w:val="00922444"/>
    <w:rsid w:val="00B42014"/>
    <w:rsid w:val="00B77FA9"/>
    <w:rsid w:val="00BF0F7A"/>
    <w:rsid w:val="00D03A04"/>
    <w:rsid w:val="00D06D67"/>
    <w:rsid w:val="00DC49CD"/>
    <w:rsid w:val="00D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4909D67"/>
  <w14:defaultImageDpi w14:val="300"/>
  <w15:docId w15:val="{1D726F4A-8C2E-1D44-B411-075AFE70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E9353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DC49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51F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nsa.unizar.es/noticias/1909/190920_z0_abc202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bc.es/espana/abci-fraude-academico-presidente-senado-manuel-cruz-plagio-nueve-autores-manual-filosofia-201909100341_noticia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s.elconfidencial.com/espana/tribuna/2019-01-06/rey-felipe-vi-pascua-militar-monarquia-espana_174154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lpais.com/cultura/2016/08/07/actualidad/1470597848_433177.html" TargetMode="External"/><Relationship Id="rId10" Type="http://schemas.openxmlformats.org/officeDocument/2006/relationships/hyperlink" Target="https://www.abc.es/opinion/abci-dilema-filosofo-201909132344_noticia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okdiario.com/espana/futuro-presidente-del-senado-no-creemos-que-pertenecer-espana-sea-obligacion-perpetua-41287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869</Words>
  <Characters>6196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7051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13</cp:revision>
  <dcterms:created xsi:type="dcterms:W3CDTF">2018-04-09T19:14:00Z</dcterms:created>
  <dcterms:modified xsi:type="dcterms:W3CDTF">2023-09-27T16:28:00Z</dcterms:modified>
</cp:coreProperties>
</file>