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2457" w14:textId="77777777" w:rsidR="00573F24" w:rsidRPr="00F50959" w:rsidRDefault="00573F24" w:rsidP="00573F2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F430887" w14:textId="77777777" w:rsidR="00573F24" w:rsidRPr="003544E6" w:rsidRDefault="00573F24" w:rsidP="00573F2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9AB04AC" w14:textId="77777777" w:rsidR="00573F24" w:rsidRPr="003544E6" w:rsidRDefault="00825D61" w:rsidP="00573F24">
      <w:pPr>
        <w:jc w:val="center"/>
        <w:rPr>
          <w:sz w:val="24"/>
          <w:lang w:val="es-ES"/>
        </w:rPr>
      </w:pPr>
      <w:hyperlink r:id="rId4" w:history="1">
        <w:r w:rsidR="00573F24" w:rsidRPr="003544E6">
          <w:rPr>
            <w:rStyle w:val="Hipervnculo"/>
            <w:sz w:val="24"/>
            <w:lang w:val="es-ES"/>
          </w:rPr>
          <w:t>http://bit.ly/abibliog</w:t>
        </w:r>
      </w:hyperlink>
      <w:r w:rsidR="00573F24" w:rsidRPr="003544E6">
        <w:rPr>
          <w:sz w:val="24"/>
          <w:lang w:val="es-ES"/>
        </w:rPr>
        <w:t xml:space="preserve"> </w:t>
      </w:r>
    </w:p>
    <w:p w14:paraId="10DF2E54" w14:textId="77777777" w:rsidR="00573F24" w:rsidRPr="003544E6" w:rsidRDefault="00573F24" w:rsidP="00573F2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D00F8F2" w14:textId="77777777" w:rsidR="00573F24" w:rsidRPr="00573F24" w:rsidRDefault="00573F24" w:rsidP="00573F24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573F24">
        <w:rPr>
          <w:sz w:val="24"/>
          <w:lang w:val="es-ES"/>
        </w:rPr>
        <w:t>(University of Zaragoza, Spain)</w:t>
      </w:r>
    </w:p>
    <w:p w14:paraId="095B511B" w14:textId="77777777" w:rsidR="00573F24" w:rsidRPr="00573F24" w:rsidRDefault="00573F24" w:rsidP="00573F24">
      <w:pPr>
        <w:jc w:val="center"/>
        <w:rPr>
          <w:sz w:val="24"/>
          <w:lang w:val="es-ES"/>
        </w:rPr>
      </w:pPr>
    </w:p>
    <w:bookmarkEnd w:id="0"/>
    <w:bookmarkEnd w:id="1"/>
    <w:p w14:paraId="0F432F96" w14:textId="77777777" w:rsidR="00573F24" w:rsidRPr="00573F24" w:rsidRDefault="00573F24" w:rsidP="00573F24">
      <w:pPr>
        <w:ind w:left="0" w:firstLine="0"/>
        <w:jc w:val="center"/>
        <w:rPr>
          <w:color w:val="000000"/>
          <w:sz w:val="24"/>
          <w:lang w:val="es-ES"/>
        </w:rPr>
      </w:pPr>
    </w:p>
    <w:p w14:paraId="1AE86E35" w14:textId="77777777" w:rsidR="00A765A8" w:rsidRPr="00FE62FF" w:rsidRDefault="00B743B5" w:rsidP="00A765A8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Luisa Paz Rodríguez Suárez</w:t>
      </w:r>
    </w:p>
    <w:p w14:paraId="61D8B8C6" w14:textId="77777777" w:rsidR="00A765A8" w:rsidRDefault="00A765A8"/>
    <w:p w14:paraId="523575BF" w14:textId="3557CEBF" w:rsidR="00A765A8" w:rsidRPr="00A11961" w:rsidRDefault="00B743B5" w:rsidP="00B743B5">
      <w:pPr>
        <w:ind w:hanging="12"/>
        <w:rPr>
          <w:sz w:val="24"/>
          <w:szCs w:val="24"/>
          <w:lang w:val="en-US"/>
        </w:rPr>
      </w:pPr>
      <w:r w:rsidRPr="00A11961">
        <w:rPr>
          <w:sz w:val="24"/>
          <w:szCs w:val="24"/>
          <w:lang w:val="en-US"/>
        </w:rPr>
        <w:t>(Ph.D. in philosophy; t. Department of Philosophy, University of Zaragoza; formerly INB Fuentes de Ebro, Zaragoza</w:t>
      </w:r>
      <w:r w:rsidR="00A53985" w:rsidRPr="00A11961">
        <w:rPr>
          <w:sz w:val="24"/>
          <w:szCs w:val="24"/>
          <w:lang w:val="en-US"/>
        </w:rPr>
        <w:t>; head of research group HERAF, "Hermenéutica y Antropología Fenomenológica"</w:t>
      </w:r>
      <w:r w:rsidRPr="00A11961">
        <w:rPr>
          <w:sz w:val="24"/>
          <w:szCs w:val="24"/>
          <w:lang w:val="en-US"/>
        </w:rPr>
        <w:t>)</w:t>
      </w:r>
    </w:p>
    <w:p w14:paraId="67F2F6DA" w14:textId="77777777" w:rsidR="00B743B5" w:rsidRPr="00A11961" w:rsidRDefault="00B743B5">
      <w:pPr>
        <w:rPr>
          <w:lang w:val="en-US"/>
        </w:rPr>
      </w:pPr>
    </w:p>
    <w:p w14:paraId="6EF4FA8F" w14:textId="77777777" w:rsidR="00B743B5" w:rsidRPr="00A11961" w:rsidRDefault="00B743B5">
      <w:pPr>
        <w:rPr>
          <w:lang w:val="en-US"/>
        </w:rPr>
      </w:pPr>
    </w:p>
    <w:p w14:paraId="473D3955" w14:textId="77777777" w:rsidR="00B743B5" w:rsidRPr="00A11961" w:rsidRDefault="00B743B5">
      <w:pPr>
        <w:rPr>
          <w:lang w:val="en-US"/>
        </w:rPr>
      </w:pPr>
    </w:p>
    <w:p w14:paraId="12CD559D" w14:textId="77777777" w:rsidR="00A765A8" w:rsidRPr="00FE62FF" w:rsidRDefault="00A765A8">
      <w:pPr>
        <w:rPr>
          <w:b/>
        </w:rPr>
      </w:pPr>
      <w:r>
        <w:rPr>
          <w:b/>
        </w:rPr>
        <w:t>Works</w:t>
      </w:r>
    </w:p>
    <w:p w14:paraId="6A5A1271" w14:textId="77777777" w:rsidR="00A765A8" w:rsidRDefault="00A765A8"/>
    <w:p w14:paraId="1C8271EA" w14:textId="77777777" w:rsidR="00A765A8" w:rsidRDefault="00A765A8"/>
    <w:p w14:paraId="5358D0F5" w14:textId="77777777" w:rsidR="00B743B5" w:rsidRDefault="00B743B5" w:rsidP="00B743B5">
      <w:r>
        <w:t xml:space="preserve">Rodríguez Suárez, Luisa Paz. "Rilke: El comienzo infinito del arte (una lectura de las </w:t>
      </w:r>
      <w:r>
        <w:rPr>
          <w:i/>
        </w:rPr>
        <w:t>Elegías de Duino).</w:t>
      </w:r>
      <w:r>
        <w:t xml:space="preserve"> </w:t>
      </w:r>
      <w:r>
        <w:rPr>
          <w:i/>
        </w:rPr>
        <w:t>Anuario del Departamento de Filosofía</w:t>
      </w:r>
      <w:r>
        <w:t xml:space="preserve"> 8 (1992): 163-78.</w:t>
      </w:r>
      <w:r w:rsidR="0028214B">
        <w:t xml:space="preserve"> (Madrid: Universidad Autónoma de Madrid).</w:t>
      </w:r>
    </w:p>
    <w:p w14:paraId="115534A1" w14:textId="77777777" w:rsidR="00987357" w:rsidRPr="00922B04" w:rsidRDefault="00987357" w:rsidP="00987357">
      <w:pPr>
        <w:widowControl w:val="0"/>
        <w:autoSpaceDE w:val="0"/>
        <w:autoSpaceDN w:val="0"/>
        <w:adjustRightInd w:val="0"/>
        <w:ind w:left="709"/>
      </w:pPr>
      <w:r>
        <w:t>_____. "</w:t>
      </w:r>
      <w:r w:rsidRPr="00922B04">
        <w:t>Eros e interiorización en Rilke</w:t>
      </w:r>
      <w:r>
        <w:t xml:space="preserve">." </w:t>
      </w:r>
      <w:r>
        <w:rPr>
          <w:i/>
        </w:rPr>
        <w:t xml:space="preserve">Azafea: </w:t>
      </w:r>
      <w:r w:rsidRPr="007833C1">
        <w:rPr>
          <w:i/>
        </w:rPr>
        <w:t>Revista de Filosofía</w:t>
      </w:r>
      <w:r>
        <w:rPr>
          <w:i/>
        </w:rPr>
        <w:t xml:space="preserve"> </w:t>
      </w:r>
      <w:r>
        <w:t xml:space="preserve"> 6 (</w:t>
      </w:r>
      <w:r w:rsidRPr="00922B04">
        <w:t>2004</w:t>
      </w:r>
      <w:r>
        <w:t>)</w:t>
      </w:r>
      <w:r w:rsidRPr="00922B04">
        <w:t>.</w:t>
      </w:r>
    </w:p>
    <w:p w14:paraId="0CD0AE01" w14:textId="77777777" w:rsidR="00B743B5" w:rsidRPr="00FF31EE" w:rsidRDefault="00B743B5" w:rsidP="00B743B5">
      <w:pPr>
        <w:ind w:left="709" w:hanging="709"/>
      </w:pPr>
      <w:r w:rsidRPr="00FF31EE">
        <w:t xml:space="preserve">_____. </w:t>
      </w:r>
      <w:r w:rsidRPr="00FF31EE">
        <w:rPr>
          <w:i/>
        </w:rPr>
        <w:t>Sentido y ser en Heidegger: Una aproximación al problema del lenguaje.</w:t>
      </w:r>
      <w:r w:rsidRPr="00FF31EE">
        <w:t xml:space="preserve"> </w:t>
      </w:r>
      <w:r w:rsidR="00E654BB">
        <w:t xml:space="preserve">(Humanidades, 48). </w:t>
      </w:r>
      <w:r w:rsidRPr="00FF31EE">
        <w:t>Zaragoza: Prensas Universitarias, 2004.</w:t>
      </w:r>
    </w:p>
    <w:p w14:paraId="3CB0019A" w14:textId="77777777" w:rsidR="00987357" w:rsidRPr="00922B04" w:rsidRDefault="00987357" w:rsidP="00987357">
      <w:pPr>
        <w:widowControl w:val="0"/>
        <w:autoSpaceDE w:val="0"/>
        <w:autoSpaceDN w:val="0"/>
        <w:adjustRightInd w:val="0"/>
        <w:ind w:left="709"/>
      </w:pPr>
      <w:r>
        <w:t>_____. "</w:t>
      </w:r>
      <w:r w:rsidRPr="00922B04">
        <w:t>Diferencia ontológica y constituc</w:t>
      </w:r>
      <w:r>
        <w:t>ión de sentido en Heidegger."</w:t>
      </w:r>
      <w:r w:rsidRPr="00922B04">
        <w:t xml:space="preserve"> </w:t>
      </w:r>
      <w:r>
        <w:rPr>
          <w:i/>
        </w:rPr>
        <w:t>Stv</w:t>
      </w:r>
      <w:r w:rsidRPr="007833C1">
        <w:rPr>
          <w:i/>
        </w:rPr>
        <w:t>dium. Revista de Humanidades</w:t>
      </w:r>
      <w:r>
        <w:t xml:space="preserve"> 11 (</w:t>
      </w:r>
      <w:r w:rsidRPr="00922B04">
        <w:t>2005</w:t>
      </w:r>
      <w:r>
        <w:t>)</w:t>
      </w:r>
      <w:r w:rsidRPr="00922B04">
        <w:t>.</w:t>
      </w:r>
    </w:p>
    <w:p w14:paraId="473A5559" w14:textId="77777777" w:rsidR="00EC2DAE" w:rsidRPr="00922B04" w:rsidRDefault="00EC2DAE" w:rsidP="00EC2DAE">
      <w:pPr>
        <w:widowControl w:val="0"/>
        <w:autoSpaceDE w:val="0"/>
        <w:autoSpaceDN w:val="0"/>
        <w:adjustRightInd w:val="0"/>
        <w:ind w:left="709"/>
      </w:pPr>
      <w:r>
        <w:t>_____. "</w:t>
      </w:r>
      <w:r w:rsidRPr="00922B04">
        <w:t>Técnica y acción en</w:t>
      </w:r>
      <w:r>
        <w:t xml:space="preserve"> la época de la información."</w:t>
      </w:r>
      <w:r w:rsidRPr="00922B04">
        <w:t xml:space="preserve"> </w:t>
      </w:r>
      <w:r w:rsidRPr="001D057C">
        <w:rPr>
          <w:i/>
        </w:rPr>
        <w:t>Actas del III Congreso Internacional de Tecnoética, Fundación Epson.</w:t>
      </w:r>
      <w:r w:rsidRPr="00922B04">
        <w:t xml:space="preserve"> </w:t>
      </w:r>
      <w:r>
        <w:t>B</w:t>
      </w:r>
      <w:r w:rsidRPr="00922B04">
        <w:t xml:space="preserve">Instituto de Tecnoética - Universidad de Barcelona, 2007, </w:t>
      </w:r>
      <w:hyperlink r:id="rId5" w:history="1">
        <w:r w:rsidRPr="00712DFA">
          <w:rPr>
            <w:rStyle w:val="Hipervnculo"/>
          </w:rPr>
          <w:t>http://www.technoethicsconference.com</w:t>
        </w:r>
      </w:hyperlink>
    </w:p>
    <w:p w14:paraId="23E92075" w14:textId="77777777" w:rsidR="00EC2DAE" w:rsidRPr="00922B04" w:rsidRDefault="00EC2DAE" w:rsidP="00EC2DAE">
      <w:pPr>
        <w:widowControl w:val="0"/>
        <w:autoSpaceDE w:val="0"/>
        <w:autoSpaceDN w:val="0"/>
        <w:adjustRightInd w:val="0"/>
        <w:ind w:left="709"/>
      </w:pPr>
      <w:r>
        <w:t>_____. "</w:t>
      </w:r>
      <w:r w:rsidRPr="00922B04">
        <w:t xml:space="preserve">Existencia y libertad: de </w:t>
      </w:r>
      <w:r>
        <w:t>un diálogo Sartre-Heidegger." In</w:t>
      </w:r>
      <w:r w:rsidRPr="00922B04">
        <w:t xml:space="preserve"> </w:t>
      </w:r>
      <w:r w:rsidRPr="001D057C">
        <w:rPr>
          <w:i/>
        </w:rPr>
        <w:t>Estudios sobre J.P. Sartre.</w:t>
      </w:r>
      <w:r>
        <w:t xml:space="preserve"> Ed. C. Ballestín and J. L. Rodríguez García. Zaragoza: </w:t>
      </w:r>
      <w:r w:rsidRPr="00922B04">
        <w:t>Mira, 2007.</w:t>
      </w:r>
      <w:r w:rsidR="00E654BB">
        <w:t xml:space="preserve"> 219-29.</w:t>
      </w:r>
    </w:p>
    <w:p w14:paraId="418EFC46" w14:textId="77777777" w:rsidR="00987357" w:rsidRPr="00922B04" w:rsidRDefault="00987357" w:rsidP="00987357">
      <w:pPr>
        <w:widowControl w:val="0"/>
        <w:autoSpaceDE w:val="0"/>
        <w:autoSpaceDN w:val="0"/>
        <w:adjustRightInd w:val="0"/>
        <w:ind w:left="709"/>
      </w:pPr>
      <w:r>
        <w:t>_____. "</w:t>
      </w:r>
      <w:r w:rsidRPr="00922B04">
        <w:t>Catálogo d</w:t>
      </w:r>
      <w:r>
        <w:t xml:space="preserve">e Exposición: Martínez Carnicer." </w:t>
      </w:r>
      <w:r w:rsidRPr="00922B04">
        <w:t xml:space="preserve">Centro Cultural Ibercaja, Huesca, </w:t>
      </w:r>
      <w:r>
        <w:t>Sept.</w:t>
      </w:r>
      <w:r w:rsidRPr="00922B04">
        <w:t xml:space="preserve"> 2007.</w:t>
      </w:r>
    </w:p>
    <w:p w14:paraId="2570E61E" w14:textId="77777777" w:rsidR="00EC2DAE" w:rsidRPr="00922B04" w:rsidRDefault="00EC2DAE" w:rsidP="00EC2DAE">
      <w:pPr>
        <w:widowControl w:val="0"/>
        <w:autoSpaceDE w:val="0"/>
        <w:autoSpaceDN w:val="0"/>
        <w:adjustRightInd w:val="0"/>
        <w:ind w:left="709"/>
      </w:pPr>
      <w:r>
        <w:t>_____. "</w:t>
      </w:r>
      <w:r w:rsidRPr="00922B04">
        <w:t>Pensar más allá del humanismo con Nietzsche, Heidegger y Foucault</w:t>
      </w:r>
      <w:r>
        <w:t xml:space="preserve">." </w:t>
      </w:r>
      <w:r w:rsidRPr="00922B04">
        <w:t xml:space="preserve"> </w:t>
      </w:r>
      <w:r w:rsidRPr="001D057C">
        <w:rPr>
          <w:i/>
        </w:rPr>
        <w:t>Studium: Revista de Humanidades</w:t>
      </w:r>
      <w:r>
        <w:t xml:space="preserve"> 12 (</w:t>
      </w:r>
      <w:r w:rsidRPr="00922B04">
        <w:t>2007</w:t>
      </w:r>
      <w:r>
        <w:t>)</w:t>
      </w:r>
      <w:r w:rsidR="00E654BB">
        <w:t>: 185-98.</w:t>
      </w:r>
    </w:p>
    <w:p w14:paraId="7738DAD2" w14:textId="77777777" w:rsidR="00EC2DAE" w:rsidRPr="00922B04" w:rsidRDefault="00EC2DAE" w:rsidP="00EC2DAE">
      <w:pPr>
        <w:widowControl w:val="0"/>
        <w:autoSpaceDE w:val="0"/>
        <w:autoSpaceDN w:val="0"/>
        <w:adjustRightInd w:val="0"/>
        <w:ind w:left="709"/>
      </w:pPr>
      <w:r>
        <w:t>_____. "</w:t>
      </w:r>
      <w:r w:rsidRPr="00922B04">
        <w:t xml:space="preserve">Sobre el origen de la comunicación persuasiva (Una propuesta desde la filosofía de </w:t>
      </w:r>
      <w:r>
        <w:t xml:space="preserve">la comunicación de Heidegger)." </w:t>
      </w:r>
      <w:r>
        <w:rPr>
          <w:i/>
        </w:rPr>
        <w:t>Stv</w:t>
      </w:r>
      <w:r w:rsidRPr="001D057C">
        <w:rPr>
          <w:i/>
        </w:rPr>
        <w:t>dium. Revista de Humanidades</w:t>
      </w:r>
      <w:r>
        <w:t xml:space="preserve"> 14 (</w:t>
      </w:r>
      <w:r w:rsidRPr="00922B04">
        <w:t>2008</w:t>
      </w:r>
      <w:r>
        <w:t>)</w:t>
      </w:r>
      <w:r w:rsidRPr="00922B04">
        <w:t>.</w:t>
      </w:r>
    </w:p>
    <w:p w14:paraId="5B2FA6E5" w14:textId="77777777" w:rsidR="00EC2DAE" w:rsidRDefault="00EC2DAE" w:rsidP="00EC2DAE">
      <w:pPr>
        <w:widowControl w:val="0"/>
        <w:autoSpaceDE w:val="0"/>
        <w:autoSpaceDN w:val="0"/>
        <w:adjustRightInd w:val="0"/>
        <w:ind w:left="709"/>
      </w:pPr>
      <w:r>
        <w:lastRenderedPageBreak/>
        <w:t>_____. "</w:t>
      </w:r>
      <w:r w:rsidRPr="00922B04">
        <w:t>Ac</w:t>
      </w:r>
      <w:r>
        <w:t xml:space="preserve">ción y mundo en Hannah Arendt." In </w:t>
      </w:r>
      <w:r w:rsidRPr="001D057C">
        <w:rPr>
          <w:i/>
        </w:rPr>
        <w:t>Actas del Congreso Internacional: La filosofía de A. Heller y su diálogo con H.Arendt</w:t>
      </w:r>
      <w:r>
        <w:rPr>
          <w:i/>
        </w:rPr>
        <w:t xml:space="preserve">. </w:t>
      </w:r>
      <w:r>
        <w:t xml:space="preserve">Murcia: </w:t>
      </w:r>
      <w:r w:rsidRPr="00922B04">
        <w:t>Servicio de Publicaciones de la Universidad de Murcia</w:t>
      </w:r>
      <w:r>
        <w:t xml:space="preserve"> / U.A.M., 2009.</w:t>
      </w:r>
    </w:p>
    <w:p w14:paraId="4E227BBA" w14:textId="77777777" w:rsidR="00EC2DAE" w:rsidRPr="00922B04" w:rsidRDefault="00EC2DAE" w:rsidP="00EC2DAE">
      <w:pPr>
        <w:widowControl w:val="0"/>
        <w:autoSpaceDE w:val="0"/>
        <w:autoSpaceDN w:val="0"/>
        <w:adjustRightInd w:val="0"/>
        <w:ind w:left="709"/>
      </w:pPr>
      <w:r>
        <w:t>_____. "</w:t>
      </w:r>
      <w:r w:rsidRPr="00922B04">
        <w:t>Hermenéutica y literatura</w:t>
      </w:r>
      <w:r>
        <w:t xml:space="preserve">." </w:t>
      </w:r>
      <w:r>
        <w:rPr>
          <w:i/>
        </w:rPr>
        <w:t>Riff-Raff:</w:t>
      </w:r>
      <w:r w:rsidRPr="00922B04">
        <w:t xml:space="preserve"> </w:t>
      </w:r>
      <w:r w:rsidRPr="007902EB">
        <w:rPr>
          <w:i/>
        </w:rPr>
        <w:t>Revista de pensamiento y Cultura</w:t>
      </w:r>
      <w:r>
        <w:t xml:space="preserve"> (Winter 2009).</w:t>
      </w:r>
    </w:p>
    <w:p w14:paraId="1BF174ED" w14:textId="77777777" w:rsidR="00EC2DAE" w:rsidRPr="00922B04" w:rsidRDefault="00EC2DAE" w:rsidP="00EC2DAE">
      <w:pPr>
        <w:widowControl w:val="0"/>
        <w:autoSpaceDE w:val="0"/>
        <w:autoSpaceDN w:val="0"/>
        <w:adjustRightInd w:val="0"/>
        <w:ind w:left="709"/>
      </w:pPr>
      <w:r>
        <w:t>_____. "</w:t>
      </w:r>
      <w:r w:rsidRPr="00922B04">
        <w:t>De la representación a la constitución: La fenome</w:t>
      </w:r>
      <w:r>
        <w:t xml:space="preserve">nología de la razón de Husserl." </w:t>
      </w:r>
      <w:r>
        <w:rPr>
          <w:i/>
        </w:rPr>
        <w:t>Riff-Raff</w:t>
      </w:r>
      <w:r>
        <w:t xml:space="preserve"> (Spring 2009).</w:t>
      </w:r>
    </w:p>
    <w:p w14:paraId="191F6039" w14:textId="77777777" w:rsidR="00EC2DAE" w:rsidRPr="00922B04" w:rsidRDefault="00EC2DAE" w:rsidP="00EC2DAE">
      <w:pPr>
        <w:widowControl w:val="0"/>
        <w:autoSpaceDE w:val="0"/>
        <w:autoSpaceDN w:val="0"/>
        <w:adjustRightInd w:val="0"/>
        <w:ind w:left="709"/>
      </w:pPr>
      <w:r>
        <w:t>_____. "Prólogo." In</w:t>
      </w:r>
      <w:r w:rsidRPr="00922B04">
        <w:t xml:space="preserve"> </w:t>
      </w:r>
      <w:r w:rsidRPr="007902EB">
        <w:rPr>
          <w:i/>
        </w:rPr>
        <w:t>El pensamiento de los poetas</w:t>
      </w:r>
      <w:r>
        <w:rPr>
          <w:i/>
        </w:rPr>
        <w:t xml:space="preserve">. </w:t>
      </w:r>
      <w:r>
        <w:t xml:space="preserve">Ed. L. P. Rodríguez Suárez and J. L. </w:t>
      </w:r>
      <w:r w:rsidRPr="00922B04">
        <w:t>Rodríguez García, J.L. (eds.), Eclipsados, Pamplona, 2009.</w:t>
      </w:r>
    </w:p>
    <w:p w14:paraId="63BB200E" w14:textId="77777777" w:rsidR="00EC2DAE" w:rsidRPr="00922B04" w:rsidRDefault="00EC2DAE" w:rsidP="00EC2DAE">
      <w:pPr>
        <w:widowControl w:val="0"/>
        <w:autoSpaceDE w:val="0"/>
        <w:autoSpaceDN w:val="0"/>
        <w:adjustRightInd w:val="0"/>
        <w:ind w:left="709"/>
      </w:pPr>
      <w:r>
        <w:t>_____. "</w:t>
      </w:r>
      <w:r w:rsidRPr="00922B04">
        <w:t xml:space="preserve">Rilke: una interpretación </w:t>
      </w:r>
      <w:r>
        <w:t>contemporánea de la existencia."</w:t>
      </w:r>
      <w:r w:rsidRPr="00922B04">
        <w:t xml:space="preserve"> </w:t>
      </w:r>
      <w:r>
        <w:t>In</w:t>
      </w:r>
      <w:r w:rsidRPr="00922B04">
        <w:t xml:space="preserve"> </w:t>
      </w:r>
      <w:r w:rsidRPr="001D057C">
        <w:rPr>
          <w:i/>
        </w:rPr>
        <w:t>El pensamiento de los poetas</w:t>
      </w:r>
      <w:r>
        <w:rPr>
          <w:i/>
        </w:rPr>
        <w:t>.</w:t>
      </w:r>
      <w:r>
        <w:t xml:space="preserve"> Ed. Luisa Paz</w:t>
      </w:r>
      <w:r w:rsidRPr="00922B04">
        <w:t xml:space="preserve"> Rodríguez Suárez, </w:t>
      </w:r>
      <w:r>
        <w:t>and J. L.</w:t>
      </w:r>
      <w:r w:rsidRPr="00922B04">
        <w:t xml:space="preserve"> Rodríguez García</w:t>
      </w:r>
      <w:r>
        <w:t xml:space="preserve">. </w:t>
      </w:r>
      <w:r w:rsidRPr="00922B04">
        <w:t>Pamplona</w:t>
      </w:r>
      <w:r>
        <w:t>: Eclipsados</w:t>
      </w:r>
      <w:r w:rsidRPr="00922B04">
        <w:t>, 2009.</w:t>
      </w:r>
    </w:p>
    <w:p w14:paraId="1CC99F84" w14:textId="77777777" w:rsidR="00EC2DAE" w:rsidRPr="00922B04" w:rsidRDefault="00EC2DAE" w:rsidP="00EC2DAE">
      <w:pPr>
        <w:widowControl w:val="0"/>
        <w:autoSpaceDE w:val="0"/>
        <w:autoSpaceDN w:val="0"/>
        <w:adjustRightInd w:val="0"/>
        <w:ind w:left="709"/>
      </w:pPr>
      <w:r>
        <w:t xml:space="preserve">_____. </w:t>
      </w:r>
      <w:r w:rsidRPr="00922B04">
        <w:t>"Prólogo", en Discursos subterráneos: Pensamiento y epistolaridad, Ballestín, C. y Rodríguez Suárez, L.P. (eds.), Mira, Zaragoza, 2009.</w:t>
      </w:r>
    </w:p>
    <w:p w14:paraId="7DF94A0A" w14:textId="77777777" w:rsidR="00EC2DAE" w:rsidRPr="00922B04" w:rsidRDefault="00EC2DAE" w:rsidP="00EC2DAE">
      <w:pPr>
        <w:widowControl w:val="0"/>
        <w:autoSpaceDE w:val="0"/>
        <w:autoSpaceDN w:val="0"/>
        <w:adjustRightInd w:val="0"/>
        <w:ind w:left="709"/>
      </w:pPr>
      <w:r>
        <w:t>_____. "</w:t>
      </w:r>
      <w:r w:rsidRPr="00922B04">
        <w:t>Las cartas de Heidegger y Rilke como escenario d</w:t>
      </w:r>
      <w:r>
        <w:t>e la influencia de Kierkegaard." In</w:t>
      </w:r>
      <w:r w:rsidRPr="00922B04">
        <w:t xml:space="preserve"> </w:t>
      </w:r>
      <w:r w:rsidRPr="001D057C">
        <w:rPr>
          <w:i/>
        </w:rPr>
        <w:t xml:space="preserve">Discursos subterráneos: Pensamiento </w:t>
      </w:r>
      <w:r>
        <w:rPr>
          <w:i/>
        </w:rPr>
        <w:t>y epistolaridad.</w:t>
      </w:r>
      <w:r>
        <w:t xml:space="preserve"> Ed. C. Ballestín, C. And L. P. Rodríguez Suárez. Zaragoza: Mira,</w:t>
      </w:r>
      <w:r w:rsidRPr="00922B04">
        <w:t xml:space="preserve"> 2009.</w:t>
      </w:r>
    </w:p>
    <w:p w14:paraId="5F9A5F96" w14:textId="77777777" w:rsidR="00EC2DAE" w:rsidRPr="00922B04" w:rsidRDefault="00EC2DAE" w:rsidP="00EC2DAE">
      <w:pPr>
        <w:widowControl w:val="0"/>
        <w:autoSpaceDE w:val="0"/>
        <w:autoSpaceDN w:val="0"/>
        <w:adjustRightInd w:val="0"/>
        <w:ind w:left="709"/>
      </w:pPr>
      <w:r>
        <w:t>_____. "La batalla de los humanismos."</w:t>
      </w:r>
      <w:r w:rsidRPr="00922B04">
        <w:t xml:space="preserve"> </w:t>
      </w:r>
      <w:r w:rsidRPr="002F79B0">
        <w:rPr>
          <w:i/>
        </w:rPr>
        <w:t>El Mundo,</w:t>
      </w:r>
      <w:r>
        <w:t xml:space="preserve"> Suplemento Cultural 15 April </w:t>
      </w:r>
      <w:r w:rsidRPr="00922B04">
        <w:t>2010.</w:t>
      </w:r>
    </w:p>
    <w:p w14:paraId="4051E45E" w14:textId="77777777" w:rsidR="00EC2DAE" w:rsidRPr="00922B04" w:rsidRDefault="00EC2DAE" w:rsidP="00EC2DAE">
      <w:pPr>
        <w:widowControl w:val="0"/>
        <w:autoSpaceDE w:val="0"/>
        <w:autoSpaceDN w:val="0"/>
        <w:adjustRightInd w:val="0"/>
        <w:ind w:left="709" w:hanging="709"/>
      </w:pPr>
      <w:r>
        <w:t>_____. "</w:t>
      </w:r>
      <w:r w:rsidRPr="00922B04">
        <w:t>Los diarios de E. Jün</w:t>
      </w:r>
      <w:r>
        <w:t>ger como forma del presente."</w:t>
      </w:r>
      <w:r w:rsidRPr="00922B04">
        <w:t xml:space="preserve"> El Diario como forma de escritura y pensamiento en el mundo contemporáneo, Rodríguez Suárez, L.P. y Pérez Chico, D. (eds.), IFC–CSIC, Zaragoza, 2011.</w:t>
      </w:r>
    </w:p>
    <w:p w14:paraId="20B2D30D" w14:textId="77777777" w:rsidR="00EC2DAE" w:rsidRPr="00922B04" w:rsidRDefault="00EC2DAE" w:rsidP="00EC2DAE">
      <w:pPr>
        <w:widowControl w:val="0"/>
        <w:autoSpaceDE w:val="0"/>
        <w:autoSpaceDN w:val="0"/>
        <w:adjustRightInd w:val="0"/>
        <w:ind w:left="709" w:hanging="709"/>
      </w:pPr>
      <w:r>
        <w:t>_____. "</w:t>
      </w:r>
      <w:r w:rsidRPr="00922B04">
        <w:t>El problema del comprender (Verstehen) como hilo conductor en la formación de la razón hermenéutica</w:t>
      </w:r>
      <w:r>
        <w:t>." In</w:t>
      </w:r>
      <w:r w:rsidRPr="00922B04">
        <w:t xml:space="preserve"> </w:t>
      </w:r>
      <w:r w:rsidRPr="00263116">
        <w:rPr>
          <w:i/>
        </w:rPr>
        <w:t>Explicar y comprender</w:t>
      </w:r>
      <w:r>
        <w:rPr>
          <w:i/>
        </w:rPr>
        <w:t xml:space="preserve">. </w:t>
      </w:r>
      <w:r>
        <w:t>Ed. Pérez Chico, and L. P.</w:t>
      </w:r>
      <w:r w:rsidRPr="00922B04">
        <w:t xml:space="preserve"> Rodríguez </w:t>
      </w:r>
      <w:r>
        <w:t>Madrid:</w:t>
      </w:r>
      <w:r w:rsidRPr="00922B04">
        <w:t xml:space="preserve"> Plaza y Valdés, 2011.</w:t>
      </w:r>
      <w:r w:rsidR="00E654BB">
        <w:t xml:space="preserve"> 83-110.</w:t>
      </w:r>
    </w:p>
    <w:p w14:paraId="07575897" w14:textId="77777777" w:rsidR="00EC2DAE" w:rsidRPr="00922B04" w:rsidRDefault="00EC2DAE" w:rsidP="00EC2DAE">
      <w:pPr>
        <w:widowControl w:val="0"/>
        <w:autoSpaceDE w:val="0"/>
        <w:autoSpaceDN w:val="0"/>
        <w:adjustRightInd w:val="0"/>
        <w:ind w:left="709"/>
      </w:pPr>
      <w:r>
        <w:t>_____. "Prólogo." In</w:t>
      </w:r>
      <w:r w:rsidRPr="00922B04">
        <w:t xml:space="preserve"> </w:t>
      </w:r>
      <w:r w:rsidRPr="00263116">
        <w:rPr>
          <w:i/>
        </w:rPr>
        <w:t>El Diario como forma de escritura y pensamiento en el mundo contemporáneo</w:t>
      </w:r>
      <w:r>
        <w:rPr>
          <w:i/>
        </w:rPr>
        <w:t xml:space="preserve">. </w:t>
      </w:r>
      <w:r>
        <w:t xml:space="preserve">Ed. L. P. Rodríguez Suárez, L.P. and Pérez Chico. </w:t>
      </w:r>
      <w:r w:rsidRPr="00922B04">
        <w:t xml:space="preserve"> Zaragoza</w:t>
      </w:r>
      <w:r>
        <w:t>: Institución Fernando El Católico / CSIC</w:t>
      </w:r>
      <w:r w:rsidRPr="00922B04">
        <w:t>, 2011.</w:t>
      </w:r>
    </w:p>
    <w:p w14:paraId="3CEE5B8B" w14:textId="77777777" w:rsidR="00D0458A" w:rsidRPr="00A11961" w:rsidRDefault="00D0458A" w:rsidP="00D0458A">
      <w:pPr>
        <w:widowControl w:val="0"/>
        <w:autoSpaceDE w:val="0"/>
        <w:autoSpaceDN w:val="0"/>
        <w:adjustRightInd w:val="0"/>
        <w:ind w:left="709"/>
        <w:rPr>
          <w:rFonts w:eastAsia="MS Mincho"/>
          <w:szCs w:val="28"/>
          <w:lang w:val="en-US"/>
        </w:rPr>
      </w:pPr>
      <w:r>
        <w:t>_____. "</w:t>
      </w:r>
      <w:r w:rsidRPr="00922B04">
        <w:t>Fenomenología y política e</w:t>
      </w:r>
      <w:r>
        <w:t xml:space="preserve">n el pensamiento de H. Arendt." </w:t>
      </w:r>
      <w:r w:rsidRPr="00A11961">
        <w:rPr>
          <w:i/>
          <w:lang w:val="en-US"/>
        </w:rPr>
        <w:t xml:space="preserve">Investigaciones Fenomenológicas </w:t>
      </w:r>
      <w:r w:rsidRPr="00A11961">
        <w:rPr>
          <w:rFonts w:eastAsia="MS Mincho"/>
          <w:szCs w:val="28"/>
          <w:lang w:val="en-US"/>
        </w:rPr>
        <w:t xml:space="preserve">3 (2011): 419-31. </w:t>
      </w:r>
      <w:r w:rsidRPr="00A11961">
        <w:rPr>
          <w:lang w:val="en-US"/>
        </w:rPr>
        <w:t>(</w:t>
      </w:r>
      <w:r w:rsidRPr="00A11961">
        <w:rPr>
          <w:i/>
          <w:lang w:val="en-US"/>
        </w:rPr>
        <w:t>Vol. monográfico: Fenomenología y política)</w:t>
      </w:r>
    </w:p>
    <w:p w14:paraId="1F3AB04D" w14:textId="77777777" w:rsidR="00EC2DAE" w:rsidRPr="00A11961" w:rsidRDefault="00EC2DAE" w:rsidP="00EC2DAE">
      <w:pPr>
        <w:rPr>
          <w:bCs/>
          <w:lang w:val="es-ES"/>
        </w:rPr>
      </w:pPr>
      <w:r w:rsidRPr="000B5DFE">
        <w:rPr>
          <w:bCs/>
          <w:lang w:val="en-US"/>
        </w:rPr>
        <w:t xml:space="preserve">_____. "On the Origins of Persuasive Communication (From Heidegger's Philosophy of Communication)."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</w:t>
      </w:r>
      <w:r w:rsidRPr="00A11961">
        <w:rPr>
          <w:bCs/>
          <w:lang w:val="es-ES"/>
        </w:rPr>
        <w:t>Kassel: Edition Reichenberger, 2011. 223-31.*</w:t>
      </w:r>
    </w:p>
    <w:p w14:paraId="298A346B" w14:textId="48CBFBFA" w:rsidR="00EC2DAE" w:rsidRPr="00922B04" w:rsidRDefault="00EC2DAE" w:rsidP="00EC2DAE">
      <w:pPr>
        <w:widowControl w:val="0"/>
        <w:autoSpaceDE w:val="0"/>
        <w:autoSpaceDN w:val="0"/>
        <w:adjustRightInd w:val="0"/>
        <w:ind w:left="709"/>
      </w:pPr>
      <w:r>
        <w:t>_____. "D</w:t>
      </w:r>
      <w:r w:rsidRPr="00922B04">
        <w:t xml:space="preserve">e la </w:t>
      </w:r>
      <w:r w:rsidRPr="00EC3ED6">
        <w:rPr>
          <w:i/>
        </w:rPr>
        <w:t>Lebenswelt</w:t>
      </w:r>
      <w:r w:rsidRPr="00922B04">
        <w:t xml:space="preserve"> a la </w:t>
      </w:r>
      <w:r w:rsidRPr="00EC3ED6">
        <w:rPr>
          <w:i/>
        </w:rPr>
        <w:t>Weltbildung:</w:t>
      </w:r>
      <w:r w:rsidRPr="00922B04">
        <w:t xml:space="preserve"> La experiencia </w:t>
      </w:r>
      <w:r w:rsidRPr="00922B04">
        <w:lastRenderedPageBreak/>
        <w:t>antepredicati</w:t>
      </w:r>
      <w:r>
        <w:t>v</w:t>
      </w:r>
      <w:r w:rsidR="00A53985">
        <w:t>a. Heidegger en Merleau-Ponty."</w:t>
      </w:r>
      <w:r>
        <w:t xml:space="preserve"> </w:t>
      </w:r>
      <w:r w:rsidRPr="00EC3ED6">
        <w:rPr>
          <w:i/>
        </w:rPr>
        <w:t>Convivium: Revista de Filosofía</w:t>
      </w:r>
      <w:r>
        <w:t xml:space="preserve"> (</w:t>
      </w:r>
      <w:r w:rsidRPr="00922B04">
        <w:t>2012</w:t>
      </w:r>
      <w:r>
        <w:t>)</w:t>
      </w:r>
      <w:r w:rsidRPr="00922B04">
        <w:t>.</w:t>
      </w:r>
    </w:p>
    <w:p w14:paraId="3609BA6C" w14:textId="77777777" w:rsidR="00D74751" w:rsidRPr="006509B2" w:rsidRDefault="00D74751" w:rsidP="00D74751">
      <w:pPr>
        <w:widowControl w:val="0"/>
        <w:autoSpaceDE w:val="0"/>
        <w:autoSpaceDN w:val="0"/>
        <w:adjustRightInd w:val="0"/>
        <w:ind w:left="709" w:hanging="709"/>
        <w:rPr>
          <w:rFonts w:eastAsia="MS Mincho"/>
          <w:szCs w:val="28"/>
        </w:rPr>
      </w:pPr>
      <w:r>
        <w:rPr>
          <w:rFonts w:eastAsia="MS Mincho"/>
          <w:szCs w:val="28"/>
        </w:rPr>
        <w:t>_____.</w:t>
      </w:r>
      <w:r w:rsidRPr="006509B2">
        <w:rPr>
          <w:rFonts w:eastAsia="MS Mincho"/>
          <w:szCs w:val="28"/>
        </w:rPr>
        <w:t xml:space="preserve"> "Heidegger y el fenómeno del cuerpo. Apuntes para una antropología postmetafísica." </w:t>
      </w:r>
      <w:r w:rsidRPr="006509B2">
        <w:rPr>
          <w:rFonts w:eastAsia="MS Mincho"/>
          <w:i/>
          <w:iCs/>
          <w:szCs w:val="28"/>
        </w:rPr>
        <w:t>Thémata:</w:t>
      </w:r>
      <w:r w:rsidRPr="006509B2">
        <w:rPr>
          <w:rFonts w:eastAsia="MS Mincho"/>
          <w:szCs w:val="28"/>
        </w:rPr>
        <w:t xml:space="preserve"> </w:t>
      </w:r>
      <w:r w:rsidRPr="006509B2">
        <w:rPr>
          <w:rFonts w:eastAsia="MS Mincho"/>
          <w:i/>
          <w:iCs/>
          <w:szCs w:val="28"/>
        </w:rPr>
        <w:t>Revista de Filosofía</w:t>
      </w:r>
      <w:r w:rsidRPr="006509B2">
        <w:rPr>
          <w:rFonts w:eastAsia="MS Mincho"/>
          <w:szCs w:val="28"/>
        </w:rPr>
        <w:t xml:space="preserve"> 46 (2012): 209-16.</w:t>
      </w:r>
    </w:p>
    <w:p w14:paraId="04A33B60" w14:textId="36496244" w:rsidR="00A53985" w:rsidRPr="00A11961" w:rsidRDefault="00A53985" w:rsidP="00A539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"7. Arendt y el espacio público como espacio de comunicación."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 </w:t>
      </w:r>
      <w:r w:rsidRPr="00A11961">
        <w:rPr>
          <w:sz w:val="28"/>
          <w:szCs w:val="28"/>
          <w:lang w:val="en-US"/>
        </w:rPr>
        <w:t>181-205.*</w:t>
      </w:r>
    </w:p>
    <w:p w14:paraId="2E419B00" w14:textId="77777777" w:rsidR="00F9762A" w:rsidRPr="00F9762A" w:rsidRDefault="00F9762A" w:rsidP="00F9762A">
      <w:pPr>
        <w:widowControl w:val="0"/>
        <w:autoSpaceDE w:val="0"/>
        <w:autoSpaceDN w:val="0"/>
        <w:adjustRightInd w:val="0"/>
        <w:ind w:left="709" w:hanging="709"/>
        <w:rPr>
          <w:rFonts w:eastAsia="MS Mincho"/>
          <w:szCs w:val="28"/>
          <w:u w:val="single"/>
        </w:rPr>
      </w:pPr>
      <w:r w:rsidRPr="00A11961">
        <w:rPr>
          <w:rFonts w:eastAsia="MS Mincho"/>
          <w:szCs w:val="28"/>
          <w:lang w:val="en-US"/>
        </w:rPr>
        <w:t xml:space="preserve">_____. "Leibliche Erfahrung und Räumlichkeit des Daseins in Heideggers Leibphänomenologie." In </w:t>
      </w:r>
      <w:r w:rsidRPr="00A11961">
        <w:rPr>
          <w:rFonts w:eastAsia="MS Mincho"/>
          <w:i/>
          <w:iCs/>
          <w:color w:val="1D1D1D"/>
          <w:szCs w:val="28"/>
          <w:lang w:val="en-US"/>
        </w:rPr>
        <w:t>Bodytime: Zeitdynamik und leibliche Erfahrung</w:t>
      </w:r>
      <w:r w:rsidRPr="00A11961">
        <w:rPr>
          <w:rFonts w:eastAsia="MS Mincho"/>
          <w:color w:val="1D1D1D"/>
          <w:szCs w:val="28"/>
          <w:lang w:val="en-US"/>
        </w:rPr>
        <w:t xml:space="preserve">. </w:t>
      </w:r>
      <w:r w:rsidRPr="00F9762A">
        <w:rPr>
          <w:rFonts w:eastAsia="MS Mincho"/>
          <w:color w:val="1D1D1D"/>
          <w:szCs w:val="28"/>
        </w:rPr>
        <w:t>Ed. Reinhold Esterbauer and Andrea Paletta. Freiburg: Alber, 2016.</w:t>
      </w:r>
    </w:p>
    <w:p w14:paraId="6D92CD4D" w14:textId="23C3803F" w:rsidR="00D22923" w:rsidRPr="008446FA" w:rsidRDefault="00D22923" w:rsidP="00D22923">
      <w:pPr>
        <w:rPr>
          <w:szCs w:val="28"/>
        </w:rPr>
      </w:pPr>
      <w:r>
        <w:rPr>
          <w:szCs w:val="28"/>
        </w:rPr>
        <w:t>_____. "</w:t>
      </w:r>
      <w:r w:rsidRPr="008446FA">
        <w:rPr>
          <w:szCs w:val="28"/>
        </w:rPr>
        <w:t>Destrucción fenomenológica del concepto trad</w:t>
      </w:r>
      <w:r>
        <w:rPr>
          <w:szCs w:val="28"/>
        </w:rPr>
        <w:t>icional de 'psyche'</w:t>
      </w:r>
      <w:r w:rsidRPr="008446FA">
        <w:rPr>
          <w:szCs w:val="28"/>
        </w:rPr>
        <w:t xml:space="preserve"> y psiquiatría en los </w:t>
      </w:r>
      <w:r w:rsidRPr="008446FA">
        <w:rPr>
          <w:i/>
          <w:szCs w:val="28"/>
        </w:rPr>
        <w:t>Zollikoner Seminare</w:t>
      </w:r>
      <w:r>
        <w:rPr>
          <w:szCs w:val="28"/>
        </w:rPr>
        <w:t>."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Differenz. Revista internacional de estudios heideggerianos y sus derivas contemporáneas</w:t>
      </w:r>
      <w:r>
        <w:rPr>
          <w:szCs w:val="28"/>
        </w:rPr>
        <w:t xml:space="preserve"> 3.2 (2016): 100-</w:t>
      </w:r>
      <w:r w:rsidRPr="008446FA">
        <w:rPr>
          <w:szCs w:val="28"/>
        </w:rPr>
        <w:t>13.</w:t>
      </w:r>
    </w:p>
    <w:p w14:paraId="177B25FE" w14:textId="2A9FE2ED" w:rsidR="00A37DE2" w:rsidRDefault="00A37DE2" w:rsidP="00A37DE2">
      <w:pPr>
        <w:ind w:left="709" w:hanging="709"/>
      </w:pPr>
      <w:r>
        <w:t xml:space="preserve">_____. "4. Corporalidad y existencia en Heidegger."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77-94.*</w:t>
      </w:r>
    </w:p>
    <w:p w14:paraId="3C3FE6D9" w14:textId="310FD687" w:rsidR="00A61DEE" w:rsidRPr="00825D61" w:rsidRDefault="00A61DEE" w:rsidP="00A61DEE">
      <w:pPr>
        <w:rPr>
          <w:i/>
          <w:iCs/>
          <w:szCs w:val="28"/>
          <w:lang w:val="fr-FR"/>
        </w:rPr>
      </w:pPr>
      <w:r>
        <w:rPr>
          <w:szCs w:val="28"/>
          <w:lang w:val="fr-FR"/>
        </w:rPr>
        <w:t xml:space="preserve">_____. "La naturaleza hermenéutica de la </w:t>
      </w:r>
      <w:r w:rsidR="00825D61">
        <w:rPr>
          <w:szCs w:val="28"/>
          <w:lang w:val="fr-FR"/>
        </w:rPr>
        <w:t>experiencia</w:t>
      </w:r>
      <w:r>
        <w:rPr>
          <w:szCs w:val="28"/>
          <w:lang w:val="fr-FR"/>
        </w:rPr>
        <w:t xml:space="preserve"> corporal y del fenómeno del dolor según Heidegger." </w:t>
      </w:r>
      <w:r>
        <w:rPr>
          <w:i/>
          <w:szCs w:val="28"/>
          <w:lang w:val="fr-FR"/>
        </w:rPr>
        <w:t>Claridades</w:t>
      </w:r>
      <w:r>
        <w:rPr>
          <w:szCs w:val="28"/>
          <w:lang w:val="fr-FR"/>
        </w:rPr>
        <w:t xml:space="preserve"> 11 (2019): 187-211.*</w:t>
      </w:r>
      <w:r w:rsidR="00825D61">
        <w:rPr>
          <w:szCs w:val="28"/>
          <w:lang w:val="fr-FR"/>
        </w:rPr>
        <w:t xml:space="preserve"> Online at </w:t>
      </w:r>
      <w:r w:rsidR="00825D61">
        <w:rPr>
          <w:i/>
          <w:iCs/>
          <w:szCs w:val="28"/>
          <w:lang w:val="fr-FR"/>
        </w:rPr>
        <w:t>UMA Editorial (U de Málaga) – Revistas científicas.*</w:t>
      </w:r>
    </w:p>
    <w:p w14:paraId="7A87D896" w14:textId="77777777" w:rsidR="00A61DEE" w:rsidRDefault="00A61DEE" w:rsidP="00A61DEE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6" w:history="1">
        <w:r w:rsidRPr="00E86047">
          <w:rPr>
            <w:rStyle w:val="Hipervnculo"/>
            <w:szCs w:val="28"/>
            <w:lang w:val="fr-FR"/>
          </w:rPr>
          <w:t>http://www.revistas.uma.es/index.php/claridades/article/download/5454/6237</w:t>
        </w:r>
      </w:hyperlink>
    </w:p>
    <w:p w14:paraId="488CF6D1" w14:textId="77777777" w:rsidR="00A61DEE" w:rsidRDefault="00A61DEE" w:rsidP="00A61DEE">
      <w:pPr>
        <w:rPr>
          <w:szCs w:val="28"/>
          <w:lang w:val="fr-FR"/>
        </w:rPr>
      </w:pPr>
      <w:r>
        <w:rPr>
          <w:szCs w:val="28"/>
          <w:lang w:val="fr-FR"/>
        </w:rPr>
        <w:tab/>
        <w:t>2021</w:t>
      </w:r>
    </w:p>
    <w:p w14:paraId="74D1455F" w14:textId="127C6EC8" w:rsidR="00825D61" w:rsidRDefault="00825D61" w:rsidP="00A61DEE">
      <w:pPr>
        <w:rPr>
          <w:szCs w:val="28"/>
          <w:lang w:val="fr-FR"/>
        </w:rPr>
      </w:pPr>
      <w:r>
        <w:rPr>
          <w:szCs w:val="28"/>
          <w:lang w:val="fr-FR"/>
        </w:rPr>
        <w:tab/>
        <w:t xml:space="preserve">Online at </w:t>
      </w:r>
      <w:r>
        <w:rPr>
          <w:i/>
          <w:iCs/>
          <w:szCs w:val="28"/>
          <w:lang w:val="fr-FR"/>
        </w:rPr>
        <w:t>Core.*</w:t>
      </w:r>
    </w:p>
    <w:p w14:paraId="45445E85" w14:textId="66D11D41" w:rsidR="00825D61" w:rsidRDefault="00825D61" w:rsidP="00A61DEE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" w:history="1">
        <w:r w:rsidRPr="00221A63">
          <w:rPr>
            <w:rStyle w:val="Hipervnculo"/>
            <w:szCs w:val="28"/>
            <w:lang w:val="fr-FR"/>
          </w:rPr>
          <w:t>https://core.ac.uk/download/483906438.pdf</w:t>
        </w:r>
      </w:hyperlink>
    </w:p>
    <w:p w14:paraId="5C2C2A5C" w14:textId="2A03BF12" w:rsidR="00825D61" w:rsidRPr="00825D61" w:rsidRDefault="00825D61" w:rsidP="00A61DEE">
      <w:pPr>
        <w:rPr>
          <w:szCs w:val="28"/>
          <w:lang w:val="fr-FR"/>
        </w:rPr>
      </w:pPr>
      <w:r>
        <w:rPr>
          <w:szCs w:val="28"/>
          <w:lang w:val="fr-FR"/>
        </w:rPr>
        <w:tab/>
        <w:t>2024</w:t>
      </w:r>
    </w:p>
    <w:p w14:paraId="25E419B5" w14:textId="77777777" w:rsidR="0028214B" w:rsidRPr="0028214B" w:rsidRDefault="00B743B5" w:rsidP="0028214B">
      <w:pPr>
        <w:rPr>
          <w:i/>
        </w:rPr>
      </w:pPr>
      <w:r>
        <w:t xml:space="preserve">_____, ed. and trans. "Notas marginales a Friedrich Nietzsche, </w:t>
      </w:r>
      <w:r>
        <w:rPr>
          <w:i/>
        </w:rPr>
        <w:t>El nacimiento de la tragedia."</w:t>
      </w:r>
      <w:r w:rsidR="0028214B">
        <w:t xml:space="preserve"> By R. M. Rilke. </w:t>
      </w:r>
      <w:r w:rsidR="0028214B" w:rsidRPr="007833C1">
        <w:rPr>
          <w:i/>
        </w:rPr>
        <w:t>Er. Revista de Filosofía</w:t>
      </w:r>
      <w:r w:rsidR="0028214B">
        <w:rPr>
          <w:i/>
        </w:rPr>
        <w:t xml:space="preserve"> </w:t>
      </w:r>
      <w:r w:rsidR="0028214B">
        <w:t>17/18 (</w:t>
      </w:r>
      <w:r w:rsidR="0028214B" w:rsidRPr="00922B04">
        <w:t>1995</w:t>
      </w:r>
      <w:r w:rsidR="0028214B">
        <w:t>)</w:t>
      </w:r>
      <w:r w:rsidR="0028214B" w:rsidRPr="00922B04">
        <w:t>.</w:t>
      </w:r>
    </w:p>
    <w:p w14:paraId="3ABAEBE7" w14:textId="77777777" w:rsidR="0028214B" w:rsidRPr="00922B04" w:rsidRDefault="0028214B" w:rsidP="0028214B">
      <w:pPr>
        <w:widowControl w:val="0"/>
        <w:autoSpaceDE w:val="0"/>
        <w:autoSpaceDN w:val="0"/>
        <w:adjustRightInd w:val="0"/>
        <w:ind w:left="709"/>
      </w:pPr>
      <w:r>
        <w:t xml:space="preserve">_____, ed. and trans. </w:t>
      </w:r>
      <w:r w:rsidRPr="00922B04">
        <w:t>"La esencia del hombre (La memoria e</w:t>
      </w:r>
      <w:r>
        <w:t xml:space="preserve">n el acaecimiento apropiador)". By Martin Heidegger. </w:t>
      </w:r>
      <w:r>
        <w:rPr>
          <w:i/>
        </w:rPr>
        <w:t xml:space="preserve">Riff-Raff: </w:t>
      </w:r>
      <w:r w:rsidRPr="007833C1">
        <w:rPr>
          <w:i/>
        </w:rPr>
        <w:t>Revista de pensamiento y Cultura</w:t>
      </w:r>
      <w:r>
        <w:t xml:space="preserve"> 26 (</w:t>
      </w:r>
      <w:r w:rsidRPr="00922B04">
        <w:t>2004</w:t>
      </w:r>
      <w:r>
        <w:t>)</w:t>
      </w:r>
      <w:r w:rsidRPr="00922B04">
        <w:t>.</w:t>
      </w:r>
    </w:p>
    <w:p w14:paraId="2FF8CAC5" w14:textId="77777777" w:rsidR="00807D44" w:rsidRPr="00922B04" w:rsidRDefault="00807D44" w:rsidP="00807D44">
      <w:pPr>
        <w:widowControl w:val="0"/>
        <w:autoSpaceDE w:val="0"/>
        <w:autoSpaceDN w:val="0"/>
        <w:adjustRightInd w:val="0"/>
        <w:ind w:left="709"/>
      </w:pPr>
      <w:r>
        <w:t xml:space="preserve">Rodríguez Suárez, L. P., and D. Pérez Chico, eds. </w:t>
      </w:r>
      <w:r w:rsidRPr="00EC3ED6">
        <w:rPr>
          <w:i/>
        </w:rPr>
        <w:t>El Diario como forma de escritura y pensamiento en el mundo contemporáneo.</w:t>
      </w:r>
      <w:r>
        <w:t xml:space="preserve"> Zaragoza: Institución</w:t>
      </w:r>
      <w:r w:rsidR="001B550C">
        <w:t xml:space="preserve"> </w:t>
      </w:r>
      <w:r w:rsidRPr="00922B04">
        <w:t>Fernando el Católico–CSIC, 2011.</w:t>
      </w:r>
    </w:p>
    <w:p w14:paraId="2AF1C686" w14:textId="77777777" w:rsidR="00A37DE2" w:rsidRPr="00923C59" w:rsidRDefault="00A37DE2" w:rsidP="00A37DE2">
      <w:pPr>
        <w:ind w:left="709" w:hanging="709"/>
      </w:pPr>
      <w:r>
        <w:t xml:space="preserve">Rodríguez Suárez, Luisa Paz, and José Angel García Landa. "1. Introducción: La experiencia humana del Cuerpo, el Tiempo y las Emociones." In </w:t>
      </w:r>
      <w:r>
        <w:rPr>
          <w:i/>
        </w:rPr>
        <w:t>Corporalidad, Temporalidad, Afectividad: Perspectivas Filosófico-Antropológicas.</w:t>
      </w:r>
      <w:r>
        <w:t xml:space="preserve"> Ed. Luisa Paz </w:t>
      </w:r>
      <w:r>
        <w:lastRenderedPageBreak/>
        <w:t>Rodríguez Suárez and José Angel García Landa. Berlin: Logos, 2017. 11-26.*</w:t>
      </w:r>
    </w:p>
    <w:p w14:paraId="7687B6D6" w14:textId="48C6CB73" w:rsidR="001B550C" w:rsidRPr="00F14BB9" w:rsidRDefault="00A37DE2" w:rsidP="001B550C">
      <w:r>
        <w:t>_____,</w:t>
      </w:r>
      <w:r w:rsidR="001B550C">
        <w:t xml:space="preserve"> eds. </w:t>
      </w:r>
      <w:r w:rsidR="001B550C">
        <w:rPr>
          <w:i/>
        </w:rPr>
        <w:t>Corporalidad, Temporalidad, Afectividad: Perspectivas filosófico-antropológicas.</w:t>
      </w:r>
      <w:r w:rsidR="001B550C">
        <w:t xml:space="preserve"> Berlín: Logos Verlag, 2017.*</w:t>
      </w:r>
    </w:p>
    <w:p w14:paraId="4F7E36B0" w14:textId="77777777" w:rsidR="001B550C" w:rsidRDefault="001B550C" w:rsidP="001B550C">
      <w:r>
        <w:tab/>
      </w:r>
      <w:hyperlink r:id="rId8" w:history="1">
        <w:r w:rsidRPr="00083695">
          <w:rPr>
            <w:rStyle w:val="Hipervnculo"/>
          </w:rPr>
          <w:t>http://www.logos-verlag.de/cgi-bin/engbuchmid?isbn=4380&amp;lng=deu&amp;id</w:t>
        </w:r>
      </w:hyperlink>
      <w:r w:rsidRPr="00F14BB9">
        <w:t>=</w:t>
      </w:r>
    </w:p>
    <w:p w14:paraId="3804DD06" w14:textId="77777777" w:rsidR="001B550C" w:rsidRDefault="001B550C" w:rsidP="001B550C">
      <w:r>
        <w:tab/>
        <w:t>2017</w:t>
      </w:r>
    </w:p>
    <w:p w14:paraId="2D9FF5EA" w14:textId="77777777" w:rsidR="00C161C8" w:rsidRPr="00922B04" w:rsidRDefault="00C161C8" w:rsidP="00C161C8">
      <w:pPr>
        <w:widowControl w:val="0"/>
        <w:autoSpaceDE w:val="0"/>
        <w:autoSpaceDN w:val="0"/>
        <w:adjustRightInd w:val="0"/>
        <w:ind w:left="709"/>
      </w:pPr>
      <w:r>
        <w:t xml:space="preserve">Ballestín, C., and L. P. Rodríguez Suárez, eds. </w:t>
      </w:r>
      <w:r w:rsidRPr="00C161C8">
        <w:rPr>
          <w:i/>
        </w:rPr>
        <w:t>Discursos subterráneos: Pensamiento y epistolaridad.</w:t>
      </w:r>
      <w:r>
        <w:t xml:space="preserve"> Zaragoza: </w:t>
      </w:r>
      <w:r w:rsidRPr="00922B04">
        <w:t>Mira, 2009.</w:t>
      </w:r>
    </w:p>
    <w:p w14:paraId="6CA9D777" w14:textId="77777777" w:rsidR="00A765A8" w:rsidRPr="00922B04" w:rsidRDefault="00A765A8" w:rsidP="00A765A8">
      <w:pPr>
        <w:widowControl w:val="0"/>
        <w:autoSpaceDE w:val="0"/>
        <w:autoSpaceDN w:val="0"/>
        <w:adjustRightInd w:val="0"/>
        <w:ind w:left="709"/>
      </w:pPr>
      <w:r>
        <w:t xml:space="preserve">Rodríguez García, José Luis, and Luisa Paz Rodríguez Suárez, eds. </w:t>
      </w:r>
      <w:r w:rsidRPr="00A765A8">
        <w:rPr>
          <w:i/>
        </w:rPr>
        <w:t>El pensamiento de los poetas.</w:t>
      </w:r>
      <w:r>
        <w:t xml:space="preserve"> Pamplona: </w:t>
      </w:r>
      <w:r w:rsidRPr="00922B04">
        <w:t>Eclipsados, 2009.</w:t>
      </w:r>
    </w:p>
    <w:p w14:paraId="4ABBD8AE" w14:textId="77777777" w:rsidR="00807D44" w:rsidRPr="00922B04" w:rsidRDefault="00807D44" w:rsidP="00807D44">
      <w:pPr>
        <w:ind w:left="709"/>
      </w:pPr>
      <w:r>
        <w:t xml:space="preserve">Pérez Chico, D., and L. P. Rodríguez Suárez, eds. </w:t>
      </w:r>
      <w:r>
        <w:rPr>
          <w:i/>
        </w:rPr>
        <w:t>Explicar y comprender</w:t>
      </w:r>
      <w:r>
        <w:t xml:space="preserve">. Madrid: </w:t>
      </w:r>
      <w:r w:rsidRPr="00922B04">
        <w:t>Plaza y Valdés, 2011.</w:t>
      </w:r>
    </w:p>
    <w:p w14:paraId="23746D25" w14:textId="77777777" w:rsidR="00A765A8" w:rsidRDefault="00A765A8" w:rsidP="00A765A8"/>
    <w:p w14:paraId="448BE76D" w14:textId="77777777" w:rsidR="00117E37" w:rsidRDefault="00117E37" w:rsidP="00A765A8"/>
    <w:p w14:paraId="1297FC83" w14:textId="77777777" w:rsidR="00F4115A" w:rsidRDefault="00F4115A" w:rsidP="00A765A8"/>
    <w:p w14:paraId="6BBEE93B" w14:textId="0F86E662" w:rsidR="00F4115A" w:rsidRDefault="00F4115A" w:rsidP="00A765A8">
      <w:pPr>
        <w:rPr>
          <w:b/>
        </w:rPr>
      </w:pPr>
      <w:r>
        <w:rPr>
          <w:b/>
        </w:rPr>
        <w:t>Criticism</w:t>
      </w:r>
    </w:p>
    <w:p w14:paraId="16066CC1" w14:textId="77777777" w:rsidR="00F4115A" w:rsidRDefault="00F4115A" w:rsidP="00A765A8">
      <w:pPr>
        <w:rPr>
          <w:b/>
        </w:rPr>
      </w:pPr>
    </w:p>
    <w:p w14:paraId="4540EEE8" w14:textId="77777777" w:rsidR="00F4115A" w:rsidRDefault="00F4115A" w:rsidP="00A765A8">
      <w:pPr>
        <w:rPr>
          <w:b/>
        </w:rPr>
      </w:pPr>
    </w:p>
    <w:p w14:paraId="0B24F5A7" w14:textId="77777777" w:rsidR="00B0390F" w:rsidRPr="00A11961" w:rsidRDefault="00B0390F" w:rsidP="00B0390F">
      <w:pPr>
        <w:rPr>
          <w:szCs w:val="28"/>
          <w:lang w:val="es-ES"/>
        </w:rPr>
      </w:pPr>
      <w:r w:rsidRPr="00A11961">
        <w:rPr>
          <w:szCs w:val="28"/>
          <w:lang w:val="es-ES"/>
        </w:rPr>
        <w:t xml:space="preserve">Bastante Recuerda, Miguel Ángel. Rev. of </w:t>
      </w:r>
      <w:r w:rsidRPr="00A11961">
        <w:rPr>
          <w:i/>
          <w:szCs w:val="28"/>
          <w:lang w:val="es-ES"/>
        </w:rPr>
        <w:t>Corporalidad, Temporalidad, Afectividad: Perspectivas filosófico-antropológicas.</w:t>
      </w:r>
      <w:r w:rsidRPr="00A11961">
        <w:rPr>
          <w:szCs w:val="28"/>
          <w:lang w:val="es-ES"/>
        </w:rPr>
        <w:t xml:space="preserve"> Ed. Luisa Paz Rodríguez Suárez and José Angel García Landa. </w:t>
      </w:r>
      <w:r w:rsidRPr="00A11961">
        <w:rPr>
          <w:i/>
          <w:szCs w:val="28"/>
          <w:lang w:val="es-ES"/>
        </w:rPr>
        <w:t>Philosophybooks.info</w:t>
      </w:r>
      <w:r w:rsidRPr="00A11961">
        <w:rPr>
          <w:szCs w:val="28"/>
          <w:lang w:val="es-ES"/>
        </w:rPr>
        <w:t xml:space="preserve"> 22 Dec. 2017.*</w:t>
      </w:r>
    </w:p>
    <w:p w14:paraId="23F0C363" w14:textId="77777777" w:rsidR="00B0390F" w:rsidRPr="00A11961" w:rsidRDefault="00B0390F" w:rsidP="00B0390F">
      <w:pPr>
        <w:rPr>
          <w:szCs w:val="28"/>
          <w:lang w:val="es-ES"/>
        </w:rPr>
      </w:pPr>
      <w:r w:rsidRPr="00A11961">
        <w:rPr>
          <w:szCs w:val="28"/>
          <w:lang w:val="es-ES"/>
        </w:rPr>
        <w:tab/>
      </w:r>
      <w:hyperlink r:id="rId9" w:history="1">
        <w:r w:rsidRPr="00A11961">
          <w:rPr>
            <w:rStyle w:val="Hipervnculo"/>
            <w:szCs w:val="28"/>
            <w:lang w:val="es-ES"/>
          </w:rPr>
          <w:t>https://philosophybooks.info/2017/12/</w:t>
        </w:r>
      </w:hyperlink>
    </w:p>
    <w:p w14:paraId="66847DE3" w14:textId="77777777" w:rsidR="00B0390F" w:rsidRPr="00A11961" w:rsidRDefault="00B0390F" w:rsidP="00B0390F">
      <w:pPr>
        <w:rPr>
          <w:szCs w:val="28"/>
          <w:lang w:val="es-ES"/>
        </w:rPr>
      </w:pPr>
      <w:r w:rsidRPr="00A11961">
        <w:rPr>
          <w:szCs w:val="28"/>
          <w:lang w:val="es-ES"/>
        </w:rPr>
        <w:tab/>
        <w:t>2017</w:t>
      </w:r>
    </w:p>
    <w:p w14:paraId="0A3CFE15" w14:textId="0F7B5D30" w:rsidR="001A1674" w:rsidRPr="00C01F81" w:rsidRDefault="001A1674" w:rsidP="001A1674">
      <w:pPr>
        <w:rPr>
          <w:szCs w:val="28"/>
        </w:rPr>
      </w:pPr>
      <w:r w:rsidRPr="00C01F81">
        <w:rPr>
          <w:szCs w:val="28"/>
        </w:rPr>
        <w:t>Bueno Junquero, Adrián</w:t>
      </w:r>
      <w:r>
        <w:rPr>
          <w:szCs w:val="28"/>
        </w:rPr>
        <w:t xml:space="preserve">. </w:t>
      </w:r>
      <w:r w:rsidRPr="00C01F81">
        <w:rPr>
          <w:szCs w:val="28"/>
        </w:rPr>
        <w:t xml:space="preserve">Rev. of </w:t>
      </w:r>
      <w:r w:rsidRPr="00C01F81">
        <w:rPr>
          <w:i/>
          <w:szCs w:val="28"/>
        </w:rPr>
        <w:t>Corporalidad, Temporalidad, Afectividad: Perspectivas filosófico-antropológicas.</w:t>
      </w:r>
      <w:r w:rsidRPr="00C01F81">
        <w:rPr>
          <w:szCs w:val="28"/>
        </w:rPr>
        <w:t xml:space="preserve"> Ed. Luisa Paz Rodríguez Suárez and José Angel García Landa. </w:t>
      </w:r>
      <w:r w:rsidRPr="00C01F81">
        <w:rPr>
          <w:i/>
          <w:szCs w:val="28"/>
        </w:rPr>
        <w:t>Investigaciones Fenomenológicas</w:t>
      </w:r>
      <w:r w:rsidRPr="00C01F81">
        <w:rPr>
          <w:szCs w:val="28"/>
        </w:rPr>
        <w:t xml:space="preserve"> 15 (2018): 269-81.* </w:t>
      </w:r>
    </w:p>
    <w:p w14:paraId="60EC0F25" w14:textId="77777777" w:rsidR="001A1674" w:rsidRPr="00C01F81" w:rsidRDefault="001A1674" w:rsidP="001A1674">
      <w:pPr>
        <w:rPr>
          <w:szCs w:val="28"/>
        </w:rPr>
      </w:pPr>
      <w:r w:rsidRPr="00C01F81">
        <w:rPr>
          <w:szCs w:val="28"/>
        </w:rPr>
        <w:tab/>
      </w:r>
      <w:hyperlink r:id="rId10" w:history="1">
        <w:r w:rsidRPr="00C01F81">
          <w:rPr>
            <w:rStyle w:val="Hipervnculo"/>
            <w:szCs w:val="28"/>
          </w:rPr>
          <w:t>https://www2.uned.es/dpto_fim/InvFen/InvFen15/indice.html</w:t>
        </w:r>
      </w:hyperlink>
      <w:r w:rsidRPr="00C01F81">
        <w:rPr>
          <w:szCs w:val="28"/>
        </w:rPr>
        <w:t xml:space="preserve"> </w:t>
      </w:r>
    </w:p>
    <w:p w14:paraId="5B0DDC07" w14:textId="77777777" w:rsidR="001A1674" w:rsidRDefault="001A1674" w:rsidP="001A1674">
      <w:pPr>
        <w:rPr>
          <w:szCs w:val="28"/>
        </w:rPr>
      </w:pPr>
      <w:r w:rsidRPr="00C01F81">
        <w:rPr>
          <w:szCs w:val="28"/>
        </w:rPr>
        <w:tab/>
      </w:r>
      <w:hyperlink r:id="rId11" w:history="1">
        <w:r w:rsidRPr="00C01F81">
          <w:rPr>
            <w:rStyle w:val="Hipervnculo"/>
            <w:szCs w:val="28"/>
          </w:rPr>
          <w:t>https://www2.uned.es/dpto_fim/InvFen/InvFen15/pdf/13_Bueno.pdf</w:t>
        </w:r>
      </w:hyperlink>
      <w:r w:rsidRPr="00C01F81">
        <w:rPr>
          <w:szCs w:val="28"/>
        </w:rPr>
        <w:t xml:space="preserve"> </w:t>
      </w:r>
    </w:p>
    <w:p w14:paraId="3DBECD5D" w14:textId="77777777" w:rsidR="001A1674" w:rsidRDefault="001A1674" w:rsidP="001A1674">
      <w:pPr>
        <w:rPr>
          <w:i/>
          <w:iCs/>
          <w:szCs w:val="28"/>
          <w:lang w:val="en-US"/>
        </w:rPr>
      </w:pPr>
      <w:r>
        <w:rPr>
          <w:szCs w:val="28"/>
        </w:rPr>
        <w:tab/>
      </w:r>
      <w:r w:rsidRPr="000B2C0D">
        <w:rPr>
          <w:szCs w:val="28"/>
          <w:lang w:val="en-US"/>
        </w:rPr>
        <w:t xml:space="preserve">Online at </w:t>
      </w:r>
      <w:r w:rsidRPr="000B2C0D">
        <w:rPr>
          <w:i/>
          <w:iCs/>
          <w:szCs w:val="28"/>
          <w:lang w:val="en-US"/>
        </w:rPr>
        <w:t>Revistas UNED.*</w:t>
      </w:r>
    </w:p>
    <w:p w14:paraId="5BD933F0" w14:textId="77777777" w:rsidR="001A1674" w:rsidRPr="000B2C0D" w:rsidRDefault="001A1674" w:rsidP="001A1674">
      <w:pPr>
        <w:rPr>
          <w:szCs w:val="28"/>
          <w:lang w:val="en-US"/>
        </w:rPr>
      </w:pPr>
      <w:r w:rsidRPr="000B2C0D">
        <w:rPr>
          <w:szCs w:val="28"/>
          <w:lang w:val="en-US"/>
        </w:rPr>
        <w:tab/>
      </w:r>
      <w:hyperlink r:id="rId12" w:history="1">
        <w:r w:rsidRPr="000B2C0D">
          <w:rPr>
            <w:rStyle w:val="Hipervnculo"/>
            <w:szCs w:val="28"/>
            <w:lang w:val="en-US"/>
          </w:rPr>
          <w:t>https://revistas.uned.es/index.php/rif/article/view/29667</w:t>
        </w:r>
      </w:hyperlink>
    </w:p>
    <w:p w14:paraId="36AA5F25" w14:textId="77777777" w:rsidR="001A1674" w:rsidRPr="000B2C0D" w:rsidRDefault="001A1674" w:rsidP="001A1674">
      <w:pPr>
        <w:rPr>
          <w:szCs w:val="28"/>
          <w:lang w:val="en-US"/>
        </w:rPr>
      </w:pPr>
      <w:r w:rsidRPr="000B2C0D">
        <w:rPr>
          <w:szCs w:val="28"/>
          <w:lang w:val="en-US"/>
        </w:rPr>
        <w:tab/>
      </w:r>
      <w:hyperlink r:id="rId13" w:history="1">
        <w:r w:rsidRPr="000B2C0D">
          <w:rPr>
            <w:rStyle w:val="Hipervnculo"/>
            <w:szCs w:val="28"/>
            <w:lang w:val="en-US"/>
          </w:rPr>
          <w:t>https://revistas.uned.es/index.php/rif/article/view/29667/22861</w:t>
        </w:r>
      </w:hyperlink>
      <w:r w:rsidRPr="000B2C0D">
        <w:rPr>
          <w:szCs w:val="28"/>
          <w:lang w:val="en-US"/>
        </w:rPr>
        <w:t xml:space="preserve"> </w:t>
      </w:r>
    </w:p>
    <w:p w14:paraId="4110E9EE" w14:textId="77777777" w:rsidR="001A1674" w:rsidRPr="000B2C0D" w:rsidRDefault="001A1674" w:rsidP="001A1674">
      <w:pPr>
        <w:ind w:left="709" w:firstLine="0"/>
        <w:rPr>
          <w:szCs w:val="28"/>
          <w:lang w:val="en-US"/>
        </w:rPr>
      </w:pPr>
      <w:r w:rsidRPr="000B2C0D">
        <w:rPr>
          <w:szCs w:val="28"/>
          <w:lang w:val="en-US"/>
        </w:rPr>
        <w:t>2022</w:t>
      </w:r>
    </w:p>
    <w:p w14:paraId="40EB20FC" w14:textId="77777777" w:rsidR="001A1674" w:rsidRPr="00C01F81" w:rsidRDefault="001A1674" w:rsidP="001A1674">
      <w:pPr>
        <w:rPr>
          <w:szCs w:val="28"/>
          <w:lang w:val="en-US"/>
        </w:rPr>
      </w:pPr>
      <w:r w:rsidRPr="000B2C0D">
        <w:rPr>
          <w:szCs w:val="28"/>
          <w:lang w:val="en-US"/>
        </w:rPr>
        <w:tab/>
      </w:r>
      <w:r w:rsidRPr="00C01F81">
        <w:rPr>
          <w:szCs w:val="28"/>
          <w:lang w:val="en-US"/>
        </w:rPr>
        <w:t xml:space="preserve">Online at </w:t>
      </w:r>
      <w:r w:rsidRPr="00C01F81">
        <w:rPr>
          <w:i/>
          <w:szCs w:val="28"/>
          <w:lang w:val="en-US"/>
        </w:rPr>
        <w:t>Academia.*</w:t>
      </w:r>
    </w:p>
    <w:p w14:paraId="175D2F01" w14:textId="77777777" w:rsidR="001A1674" w:rsidRPr="00C01F81" w:rsidRDefault="001A1674" w:rsidP="001A167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https://www.academia.edu/38155041/</w:t>
        </w:r>
      </w:hyperlink>
    </w:p>
    <w:p w14:paraId="6CE0E977" w14:textId="77777777" w:rsidR="001A1674" w:rsidRPr="00DD13BC" w:rsidRDefault="001A1674" w:rsidP="001A167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DD13BC">
        <w:rPr>
          <w:szCs w:val="28"/>
          <w:lang w:val="en-US"/>
        </w:rPr>
        <w:t>2019</w:t>
      </w:r>
    </w:p>
    <w:p w14:paraId="0B696B9A" w14:textId="77777777" w:rsidR="001A1674" w:rsidRPr="00DD13BC" w:rsidRDefault="001A1674" w:rsidP="001A1674">
      <w:pPr>
        <w:rPr>
          <w:szCs w:val="28"/>
          <w:lang w:val="en-US"/>
        </w:rPr>
      </w:pPr>
      <w:r w:rsidRPr="00DD13BC">
        <w:rPr>
          <w:szCs w:val="28"/>
          <w:lang w:val="en-US"/>
        </w:rPr>
        <w:tab/>
        <w:t>Online at the Internet Archive:</w:t>
      </w:r>
    </w:p>
    <w:p w14:paraId="66519FAD" w14:textId="77777777" w:rsidR="001A1674" w:rsidRDefault="001A1674" w:rsidP="001A1674">
      <w:pPr>
        <w:rPr>
          <w:szCs w:val="28"/>
          <w:lang w:val="en-US"/>
        </w:rPr>
      </w:pPr>
      <w:r w:rsidRPr="00DD13BC">
        <w:rPr>
          <w:szCs w:val="28"/>
          <w:lang w:val="en-US"/>
        </w:rPr>
        <w:tab/>
      </w:r>
      <w:hyperlink r:id="rId15" w:history="1">
        <w:r w:rsidRPr="009C27AE">
          <w:rPr>
            <w:rStyle w:val="Hipervnculo"/>
            <w:szCs w:val="28"/>
            <w:lang w:val="en-US"/>
          </w:rPr>
          <w:t>https://web.archive.org/web/20210204110022/http://revistas.uned.es/index.php/rif/article/download/29667/22861</w:t>
        </w:r>
      </w:hyperlink>
    </w:p>
    <w:p w14:paraId="64679A8B" w14:textId="77777777" w:rsidR="001A1674" w:rsidRPr="00854037" w:rsidRDefault="001A1674" w:rsidP="001A1674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854037">
        <w:rPr>
          <w:szCs w:val="28"/>
          <w:lang w:val="es-ES"/>
        </w:rPr>
        <w:t>2024</w:t>
      </w:r>
    </w:p>
    <w:p w14:paraId="678250AF" w14:textId="77777777" w:rsidR="00BD42F6" w:rsidRPr="00DB3153" w:rsidRDefault="00BD42F6" w:rsidP="00BD42F6">
      <w:pPr>
        <w:rPr>
          <w:szCs w:val="28"/>
          <w:lang w:val="en-US"/>
        </w:rPr>
      </w:pPr>
      <w:r w:rsidRPr="00DB3153">
        <w:rPr>
          <w:szCs w:val="28"/>
        </w:rPr>
        <w:lastRenderedPageBreak/>
        <w:t xml:space="preserve">Cabrera Rodríguez, José Antonio. Rev. of </w:t>
      </w:r>
      <w:r w:rsidRPr="00DB3153">
        <w:rPr>
          <w:i/>
          <w:szCs w:val="28"/>
        </w:rPr>
        <w:t>Corporalidad, temporalidad, espacialidad.</w:t>
      </w:r>
      <w:r w:rsidRPr="00DB3153">
        <w:rPr>
          <w:szCs w:val="28"/>
        </w:rPr>
        <w:t xml:space="preserve"> Ed. Luisa Paz Rodríguez-Suárez and José Angel García Landa. </w:t>
      </w:r>
      <w:r w:rsidRPr="00DB3153">
        <w:rPr>
          <w:i/>
          <w:szCs w:val="28"/>
          <w:lang w:val="en-US"/>
        </w:rPr>
        <w:t>Thémata</w:t>
      </w:r>
      <w:r w:rsidRPr="00DB3153">
        <w:rPr>
          <w:szCs w:val="28"/>
          <w:lang w:val="en-US"/>
        </w:rPr>
        <w:t xml:space="preserve"> 59 (2019): 130-34. Online PDF at </w:t>
      </w:r>
      <w:r w:rsidRPr="00DB3153">
        <w:rPr>
          <w:i/>
          <w:szCs w:val="28"/>
          <w:lang w:val="en-US"/>
        </w:rPr>
        <w:t>SCIO</w:t>
      </w:r>
      <w:r w:rsidRPr="00DB3153">
        <w:rPr>
          <w:szCs w:val="28"/>
          <w:lang w:val="en-US"/>
        </w:rPr>
        <w:t>.*</w:t>
      </w:r>
    </w:p>
    <w:p w14:paraId="0D5E2956" w14:textId="77777777" w:rsidR="00BD42F6" w:rsidRPr="00DB3153" w:rsidRDefault="00BD42F6" w:rsidP="00BD42F6">
      <w:pPr>
        <w:rPr>
          <w:szCs w:val="28"/>
          <w:lang w:val="en-US"/>
        </w:rPr>
      </w:pPr>
      <w:r w:rsidRPr="00DB3153">
        <w:rPr>
          <w:szCs w:val="28"/>
          <w:lang w:val="en-US"/>
        </w:rPr>
        <w:tab/>
      </w:r>
      <w:hyperlink r:id="rId16" w:history="1">
        <w:r w:rsidRPr="00DB3153">
          <w:rPr>
            <w:rStyle w:val="Hipervnculo"/>
            <w:szCs w:val="28"/>
            <w:lang w:val="en-US"/>
          </w:rPr>
          <w:t>https://www.proyectoscio.ucv.es/wp-content/uploads/2019/09/09-resena-cabrera.pdf</w:t>
        </w:r>
      </w:hyperlink>
    </w:p>
    <w:p w14:paraId="706480F6" w14:textId="77777777" w:rsidR="00BD42F6" w:rsidRPr="00BD42F6" w:rsidRDefault="00BD42F6" w:rsidP="00BD42F6">
      <w:pPr>
        <w:rPr>
          <w:szCs w:val="28"/>
          <w:lang w:val="es-ES"/>
        </w:rPr>
      </w:pPr>
      <w:r w:rsidRPr="00DB3153">
        <w:rPr>
          <w:szCs w:val="28"/>
          <w:lang w:val="en-US"/>
        </w:rPr>
        <w:tab/>
      </w:r>
      <w:r w:rsidRPr="00BD42F6">
        <w:rPr>
          <w:szCs w:val="28"/>
          <w:lang w:val="es-ES"/>
        </w:rPr>
        <w:t>2019</w:t>
      </w:r>
    </w:p>
    <w:p w14:paraId="5AB44A76" w14:textId="77777777" w:rsidR="00BD42F6" w:rsidRPr="00BD42F6" w:rsidRDefault="00BD42F6" w:rsidP="00BD42F6">
      <w:pPr>
        <w:rPr>
          <w:szCs w:val="28"/>
          <w:lang w:val="es-ES"/>
        </w:rPr>
      </w:pPr>
      <w:r w:rsidRPr="00BD42F6">
        <w:rPr>
          <w:szCs w:val="28"/>
          <w:lang w:val="es-ES"/>
        </w:rPr>
        <w:tab/>
        <w:t xml:space="preserve">Online PDF at </w:t>
      </w:r>
      <w:r w:rsidRPr="00BD42F6">
        <w:rPr>
          <w:i/>
          <w:szCs w:val="28"/>
          <w:lang w:val="es-ES"/>
        </w:rPr>
        <w:t>Universidad de Sevilla.*</w:t>
      </w:r>
    </w:p>
    <w:p w14:paraId="51997CB0" w14:textId="77777777" w:rsidR="00BD42F6" w:rsidRPr="00BD42F6" w:rsidRDefault="00BD42F6" w:rsidP="00BD42F6">
      <w:pPr>
        <w:rPr>
          <w:szCs w:val="28"/>
          <w:lang w:val="es-ES"/>
        </w:rPr>
      </w:pPr>
      <w:r w:rsidRPr="00BD42F6">
        <w:rPr>
          <w:szCs w:val="28"/>
          <w:lang w:val="es-ES"/>
        </w:rPr>
        <w:tab/>
      </w:r>
      <w:hyperlink r:id="rId17" w:history="1">
        <w:r w:rsidRPr="00BD42F6">
          <w:rPr>
            <w:rStyle w:val="Hipervnculo"/>
            <w:szCs w:val="28"/>
            <w:lang w:val="es-ES"/>
          </w:rPr>
          <w:t>https://revistascientificas.us.es/index.php/themata/article/view/9532/pdf_138</w:t>
        </w:r>
      </w:hyperlink>
    </w:p>
    <w:p w14:paraId="08515464" w14:textId="77777777" w:rsidR="00BD42F6" w:rsidRPr="00BD42F6" w:rsidRDefault="00BD42F6" w:rsidP="00BD42F6">
      <w:pPr>
        <w:rPr>
          <w:szCs w:val="28"/>
          <w:lang w:val="es-ES"/>
        </w:rPr>
      </w:pPr>
      <w:r w:rsidRPr="00BD42F6">
        <w:rPr>
          <w:szCs w:val="28"/>
          <w:lang w:val="es-ES"/>
        </w:rPr>
        <w:tab/>
        <w:t>2020</w:t>
      </w:r>
    </w:p>
    <w:p w14:paraId="331F3BBF" w14:textId="77777777" w:rsidR="00BD42F6" w:rsidRPr="00BD42F6" w:rsidRDefault="00BD42F6" w:rsidP="00BD42F6">
      <w:pPr>
        <w:rPr>
          <w:szCs w:val="28"/>
          <w:lang w:val="es-ES"/>
        </w:rPr>
      </w:pPr>
      <w:r w:rsidRPr="00BD42F6">
        <w:rPr>
          <w:szCs w:val="28"/>
          <w:lang w:val="es-ES"/>
        </w:rPr>
        <w:tab/>
        <w:t xml:space="preserve">Online PDF at </w:t>
      </w:r>
      <w:r w:rsidRPr="00BD42F6">
        <w:rPr>
          <w:i/>
          <w:szCs w:val="28"/>
          <w:lang w:val="es-ES"/>
        </w:rPr>
        <w:t>IDUS: Depósito de Investigación Universidad de Sevilla.*</w:t>
      </w:r>
    </w:p>
    <w:p w14:paraId="5043E9CC" w14:textId="77777777" w:rsidR="00BD42F6" w:rsidRPr="00BD42F6" w:rsidRDefault="00BD42F6" w:rsidP="00BD42F6">
      <w:pPr>
        <w:rPr>
          <w:szCs w:val="28"/>
          <w:lang w:val="es-ES"/>
        </w:rPr>
      </w:pPr>
      <w:r w:rsidRPr="00BD42F6">
        <w:rPr>
          <w:szCs w:val="28"/>
          <w:lang w:val="es-ES"/>
        </w:rPr>
        <w:tab/>
      </w:r>
      <w:hyperlink r:id="rId18" w:history="1">
        <w:r w:rsidRPr="00BD42F6">
          <w:rPr>
            <w:rStyle w:val="Hipervnculo"/>
            <w:szCs w:val="28"/>
            <w:lang w:val="es-ES"/>
          </w:rPr>
          <w:t>https://idus.us.es/handle/11441/88651</w:t>
        </w:r>
      </w:hyperlink>
    </w:p>
    <w:p w14:paraId="586D2806" w14:textId="77777777" w:rsidR="00BD42F6" w:rsidRPr="00A61DEE" w:rsidRDefault="00BD42F6" w:rsidP="00BD42F6">
      <w:pPr>
        <w:rPr>
          <w:szCs w:val="28"/>
          <w:lang w:val="en-US"/>
        </w:rPr>
      </w:pPr>
      <w:r w:rsidRPr="00BD42F6">
        <w:rPr>
          <w:szCs w:val="28"/>
          <w:lang w:val="es-ES"/>
        </w:rPr>
        <w:tab/>
      </w:r>
      <w:r w:rsidRPr="00A61DEE">
        <w:rPr>
          <w:szCs w:val="28"/>
          <w:lang w:val="en-US"/>
        </w:rPr>
        <w:t>2021</w:t>
      </w:r>
    </w:p>
    <w:p w14:paraId="3A2BE435" w14:textId="77777777" w:rsidR="00BD42F6" w:rsidRDefault="00BD42F6" w:rsidP="00BD42F6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Gale Onefile.*</w:t>
      </w:r>
    </w:p>
    <w:p w14:paraId="40DE8791" w14:textId="77777777" w:rsidR="00BD42F6" w:rsidRDefault="00825D61" w:rsidP="00BD42F6">
      <w:pPr>
        <w:ind w:hanging="11"/>
        <w:rPr>
          <w:szCs w:val="28"/>
          <w:lang w:val="en-US"/>
        </w:rPr>
      </w:pPr>
      <w:hyperlink r:id="rId19" w:history="1">
        <w:r w:rsidR="00BD42F6" w:rsidRPr="00B91E21">
          <w:rPr>
            <w:rStyle w:val="Hipervnculo"/>
            <w:szCs w:val="28"/>
            <w:lang w:val="en-US"/>
          </w:rPr>
          <w:t>https://go.gale.com/ps/anonymous?id=GALE%7CA594832606</w:t>
        </w:r>
      </w:hyperlink>
    </w:p>
    <w:p w14:paraId="3403AD01" w14:textId="77777777" w:rsidR="00BD42F6" w:rsidRPr="00A61DEE" w:rsidRDefault="00BD42F6" w:rsidP="00BD42F6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A61DEE">
        <w:rPr>
          <w:szCs w:val="28"/>
          <w:lang w:val="es-ES"/>
        </w:rPr>
        <w:t>2020</w:t>
      </w:r>
    </w:p>
    <w:p w14:paraId="1485EB28" w14:textId="77777777" w:rsidR="0004645B" w:rsidRDefault="0004645B" w:rsidP="0004645B">
      <w:pPr>
        <w:rPr>
          <w:szCs w:val="28"/>
          <w:lang w:val="fr-FR"/>
        </w:rPr>
      </w:pPr>
      <w:r>
        <w:rPr>
          <w:szCs w:val="28"/>
          <w:lang w:val="fr-FR"/>
        </w:rPr>
        <w:t xml:space="preserve">Fernández Navarro, Luis. Rev. of </w:t>
      </w:r>
      <w:r>
        <w:rPr>
          <w:i/>
          <w:szCs w:val="28"/>
          <w:lang w:val="fr-FR"/>
        </w:rPr>
        <w:t>Corporalidad, temporalidad, afectividad: Perspectivas filosófico-antropológicas.</w:t>
      </w:r>
      <w:r>
        <w:rPr>
          <w:szCs w:val="28"/>
          <w:lang w:val="fr-FR"/>
        </w:rPr>
        <w:t xml:space="preserve"> Ed. Luisa Paz Rodríguez Suárez and José Angel García Landa. </w:t>
      </w:r>
      <w:r>
        <w:rPr>
          <w:i/>
          <w:szCs w:val="28"/>
          <w:lang w:val="fr-FR"/>
        </w:rPr>
        <w:t xml:space="preserve">Naturaleza y Libertad: Revista de Filosofía </w:t>
      </w:r>
      <w:r>
        <w:rPr>
          <w:szCs w:val="28"/>
          <w:lang w:val="fr-FR"/>
        </w:rPr>
        <w:t>11 (2019): 133-42.*</w:t>
      </w:r>
    </w:p>
    <w:p w14:paraId="709B0936" w14:textId="77777777" w:rsidR="0004645B" w:rsidRPr="00B32CD6" w:rsidRDefault="0004645B" w:rsidP="0004645B">
      <w:pPr>
        <w:ind w:left="0" w:firstLine="0"/>
        <w:jc w:val="left"/>
        <w:rPr>
          <w:sz w:val="24"/>
        </w:rPr>
      </w:pPr>
      <w:r>
        <w:rPr>
          <w:szCs w:val="28"/>
          <w:lang w:val="fr-FR"/>
        </w:rPr>
        <w:tab/>
      </w:r>
      <w:r w:rsidRPr="00B32CD6">
        <w:t xml:space="preserve">DOI: </w:t>
      </w:r>
      <w:hyperlink r:id="rId20" w:history="1">
        <w:r w:rsidRPr="00B32CD6">
          <w:rPr>
            <w:rStyle w:val="Hipervnculo"/>
          </w:rPr>
          <w:t>http://dx.doi.org/10.24310/NATyLIB.2019.v1i11.5583</w:t>
        </w:r>
      </w:hyperlink>
    </w:p>
    <w:p w14:paraId="06BD58DA" w14:textId="77777777" w:rsidR="0004645B" w:rsidRPr="00B32CD6" w:rsidRDefault="0004645B" w:rsidP="0004645B">
      <w:pPr>
        <w:rPr>
          <w:szCs w:val="28"/>
        </w:rPr>
      </w:pPr>
      <w:r w:rsidRPr="00B32CD6">
        <w:rPr>
          <w:szCs w:val="28"/>
        </w:rPr>
        <w:tab/>
      </w:r>
      <w:hyperlink r:id="rId21" w:history="1">
        <w:r w:rsidRPr="00B32CD6">
          <w:rPr>
            <w:rStyle w:val="Hipervnculo"/>
            <w:szCs w:val="28"/>
          </w:rPr>
          <w:t>http://www.revistas.uma.es/index.php/naturaleza-y-libertad/article/view/5583</w:t>
        </w:r>
      </w:hyperlink>
    </w:p>
    <w:p w14:paraId="29065CF7" w14:textId="77777777" w:rsidR="0004645B" w:rsidRPr="003622F5" w:rsidRDefault="0004645B" w:rsidP="0004645B">
      <w:pPr>
        <w:rPr>
          <w:szCs w:val="28"/>
          <w:lang w:val="en-US"/>
        </w:rPr>
      </w:pPr>
      <w:r w:rsidRPr="00B32CD6">
        <w:rPr>
          <w:szCs w:val="28"/>
        </w:rPr>
        <w:tab/>
      </w:r>
      <w:r>
        <w:rPr>
          <w:szCs w:val="28"/>
          <w:lang w:val="en-US"/>
        </w:rPr>
        <w:t>2020</w:t>
      </w:r>
    </w:p>
    <w:p w14:paraId="74294B4A" w14:textId="77777777" w:rsidR="0004645B" w:rsidRDefault="0004645B" w:rsidP="0004645B">
      <w:pPr>
        <w:rPr>
          <w:szCs w:val="28"/>
          <w:lang w:val="fr-FR"/>
        </w:rPr>
      </w:pPr>
      <w:r>
        <w:rPr>
          <w:szCs w:val="28"/>
          <w:lang w:val="fr-FR"/>
        </w:rPr>
        <w:tab/>
        <w:t xml:space="preserve">Online at </w:t>
      </w:r>
      <w:r>
        <w:rPr>
          <w:i/>
          <w:szCs w:val="28"/>
          <w:lang w:val="fr-FR"/>
        </w:rPr>
        <w:t>Dialnet.*</w:t>
      </w:r>
    </w:p>
    <w:p w14:paraId="6F3A54BC" w14:textId="77777777" w:rsidR="0004645B" w:rsidRDefault="0004645B" w:rsidP="0004645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2" w:history="1">
        <w:r w:rsidRPr="00622E7A">
          <w:rPr>
            <w:rStyle w:val="Hipervnculo"/>
            <w:szCs w:val="28"/>
            <w:lang w:val="fr-FR"/>
          </w:rPr>
          <w:t>https://dialnet.unirioja.es/servlet/articulo?codigo=6839214</w:t>
        </w:r>
      </w:hyperlink>
    </w:p>
    <w:p w14:paraId="2BD19E12" w14:textId="77777777" w:rsidR="0004645B" w:rsidRDefault="0004645B" w:rsidP="0004645B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FE25E99" w14:textId="16158AFB" w:rsidR="00A11961" w:rsidRPr="00A11961" w:rsidRDefault="00A11961" w:rsidP="001A4314">
      <w:pPr>
        <w:spacing w:before="2" w:after="2"/>
      </w:pPr>
      <w:r>
        <w:t>Martínez-García, Ana</w:t>
      </w:r>
      <w:r w:rsidR="00D76217">
        <w:t>-</w:t>
      </w:r>
      <w:r>
        <w:t xml:space="preserve">Belén. Rev. of </w:t>
      </w:r>
      <w:r>
        <w:rPr>
          <w:i/>
        </w:rPr>
        <w:t>Corporalidad, Temporalidad, Afectividad: Perspectivas Filosófico-Antropológicas.</w:t>
      </w:r>
      <w:r>
        <w:t xml:space="preserve"> Ed. Luisa Paz Rodríguez Suárez y José Angel García Landa. </w:t>
      </w:r>
      <w:r>
        <w:rPr>
          <w:i/>
        </w:rPr>
        <w:t>RILCE</w:t>
      </w:r>
      <w:r>
        <w:t xml:space="preserve"> 35.2 (2019): 718-21.*</w:t>
      </w:r>
    </w:p>
    <w:p w14:paraId="5CBC7959" w14:textId="65D5891B" w:rsidR="00A11961" w:rsidRDefault="00A11961" w:rsidP="001A4314">
      <w:pPr>
        <w:spacing w:before="2" w:after="2"/>
      </w:pPr>
      <w:r>
        <w:tab/>
      </w:r>
      <w:hyperlink r:id="rId23" w:history="1">
        <w:r w:rsidRPr="00F35F68">
          <w:rPr>
            <w:rStyle w:val="Hipervnculo"/>
          </w:rPr>
          <w:t>https://www.unav.edu/publicaciones/revistas/index.php/rilce/article/view/37743</w:t>
        </w:r>
      </w:hyperlink>
    </w:p>
    <w:p w14:paraId="0B802F01" w14:textId="37039495" w:rsidR="00A11961" w:rsidRDefault="00A11961" w:rsidP="001A4314">
      <w:pPr>
        <w:spacing w:before="2" w:after="2"/>
      </w:pPr>
      <w:r>
        <w:tab/>
        <w:t>2019</w:t>
      </w:r>
    </w:p>
    <w:p w14:paraId="7566697A" w14:textId="167F5B42" w:rsidR="0006453E" w:rsidRPr="00265042" w:rsidRDefault="0006453E" w:rsidP="0006453E">
      <w:pPr>
        <w:rPr>
          <w:i/>
          <w:lang w:val="en-US"/>
        </w:rPr>
      </w:pPr>
      <w:r>
        <w:t xml:space="preserve">_____. </w:t>
      </w:r>
      <w:r w:rsidRPr="00265042">
        <w:rPr>
          <w:lang w:val="es-ES"/>
        </w:rPr>
        <w:t xml:space="preserve">Rev. of </w:t>
      </w:r>
      <w:r w:rsidRPr="00265042">
        <w:rPr>
          <w:i/>
          <w:lang w:val="es-ES"/>
        </w:rPr>
        <w:t xml:space="preserve">Corporalidad, Temporalidad, Afectividad: </w:t>
      </w:r>
      <w:r>
        <w:rPr>
          <w:i/>
        </w:rPr>
        <w:t>Perspectivas filosófico-antropológicas.</w:t>
      </w:r>
      <w:r>
        <w:t xml:space="preserve"> Ed. Luisa Paz Rodríguez Suárez and José Angel García Landa. </w:t>
      </w:r>
      <w:r w:rsidRPr="00265042">
        <w:rPr>
          <w:i/>
          <w:lang w:val="en-US"/>
        </w:rPr>
        <w:t>Rilce</w:t>
      </w:r>
      <w:r w:rsidRPr="00265042">
        <w:rPr>
          <w:lang w:val="en-US"/>
        </w:rPr>
        <w:t xml:space="preserve"> 35.2 (2019): 718-21. Online at </w:t>
      </w:r>
      <w:r w:rsidRPr="00265042">
        <w:rPr>
          <w:i/>
          <w:lang w:val="en-US"/>
        </w:rPr>
        <w:t>ProQuest.*</w:t>
      </w:r>
    </w:p>
    <w:p w14:paraId="74E968E0" w14:textId="77777777" w:rsidR="0006453E" w:rsidRDefault="00825D61" w:rsidP="0006453E">
      <w:pPr>
        <w:ind w:hanging="1"/>
        <w:rPr>
          <w:lang w:val="en-US"/>
        </w:rPr>
      </w:pPr>
      <w:hyperlink r:id="rId24" w:history="1">
        <w:r w:rsidR="0006453E" w:rsidRPr="00265042">
          <w:rPr>
            <w:rStyle w:val="Hipervnculo"/>
            <w:lang w:val="en-US"/>
          </w:rPr>
          <w:t>https://search.proquest.com/openview/6eda4004b891c2aa495d40d556195cba/1</w:t>
        </w:r>
      </w:hyperlink>
    </w:p>
    <w:p w14:paraId="39694772" w14:textId="77777777" w:rsidR="0006453E" w:rsidRPr="0006453E" w:rsidRDefault="0006453E" w:rsidP="0006453E">
      <w:pPr>
        <w:ind w:left="709" w:hanging="1"/>
        <w:rPr>
          <w:lang w:val="es-ES"/>
        </w:rPr>
      </w:pPr>
      <w:r w:rsidRPr="0006453E">
        <w:rPr>
          <w:lang w:val="es-ES"/>
        </w:rPr>
        <w:t>2020</w:t>
      </w:r>
    </w:p>
    <w:p w14:paraId="68FCA1D3" w14:textId="0500932C" w:rsidR="008D0AC1" w:rsidRDefault="008D0AC1" w:rsidP="008D0AC1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 xml:space="preserve">Parra Fernández, Laura de la. Rev. (in English) of </w:t>
      </w:r>
      <w:r>
        <w:rPr>
          <w:i/>
          <w:szCs w:val="28"/>
          <w:lang w:val="fr-FR"/>
        </w:rPr>
        <w:t xml:space="preserve">Corporalidad, temporalidad, afectividad: Perspectivas filosófico-antropológicas. </w:t>
      </w:r>
      <w:r>
        <w:rPr>
          <w:szCs w:val="28"/>
          <w:lang w:val="fr-FR"/>
        </w:rPr>
        <w:t xml:space="preserve">Ed. Luisa Paz Rodríguez Suárez and José Angel García Landa. </w:t>
      </w:r>
      <w:r>
        <w:rPr>
          <w:i/>
          <w:szCs w:val="28"/>
          <w:lang w:val="fr-FR"/>
        </w:rPr>
        <w:t>Babel-Afial</w:t>
      </w:r>
      <w:r>
        <w:rPr>
          <w:szCs w:val="28"/>
          <w:lang w:val="fr-FR"/>
        </w:rPr>
        <w:t xml:space="preserve"> 27 (2018): 213-19.*</w:t>
      </w:r>
    </w:p>
    <w:p w14:paraId="021AADD2" w14:textId="7B8DF50D" w:rsidR="00C9214D" w:rsidRDefault="00825D61" w:rsidP="00C9214D">
      <w:pPr>
        <w:ind w:hanging="12"/>
        <w:rPr>
          <w:szCs w:val="28"/>
          <w:lang w:val="fr-FR"/>
        </w:rPr>
      </w:pPr>
      <w:hyperlink r:id="rId25" w:history="1">
        <w:r w:rsidR="00C9214D" w:rsidRPr="001B6F37">
          <w:rPr>
            <w:rStyle w:val="Hipervnculo"/>
            <w:szCs w:val="28"/>
            <w:lang w:val="fr-FR"/>
          </w:rPr>
          <w:t>http://revistas.webs.uvigo.es/index.php/AFIAL/article/download/333/328</w:t>
        </w:r>
      </w:hyperlink>
      <w:r w:rsidR="00C9214D">
        <w:rPr>
          <w:szCs w:val="28"/>
          <w:lang w:val="fr-FR"/>
        </w:rPr>
        <w:t xml:space="preserve"> </w:t>
      </w:r>
    </w:p>
    <w:p w14:paraId="3ED8F917" w14:textId="77777777" w:rsidR="008D0AC1" w:rsidRDefault="008D0AC1" w:rsidP="008D0AC1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6" w:history="1">
        <w:r w:rsidRPr="00622E7A">
          <w:rPr>
            <w:rStyle w:val="Hipervnculo"/>
            <w:szCs w:val="28"/>
            <w:lang w:val="fr-FR"/>
          </w:rPr>
          <w:t>http://revistas.webs.uvigo.es/index.php/AFIAL/issue/view/41</w:t>
        </w:r>
      </w:hyperlink>
      <w:r>
        <w:rPr>
          <w:szCs w:val="28"/>
          <w:lang w:val="fr-FR"/>
        </w:rPr>
        <w:t xml:space="preserve"> </w:t>
      </w:r>
    </w:p>
    <w:p w14:paraId="24D8AE3D" w14:textId="77777777" w:rsidR="008D0AC1" w:rsidRPr="00DA7CEC" w:rsidRDefault="008D0AC1" w:rsidP="008D0AC1">
      <w:pPr>
        <w:rPr>
          <w:szCs w:val="28"/>
          <w:lang w:val="fr-FR"/>
        </w:rPr>
      </w:pPr>
      <w:r w:rsidRPr="00DA7CEC">
        <w:rPr>
          <w:szCs w:val="28"/>
          <w:lang w:val="fr-FR"/>
        </w:rPr>
        <w:tab/>
      </w:r>
      <w:hyperlink r:id="rId27" w:history="1">
        <w:r w:rsidRPr="00DA7CEC">
          <w:rPr>
            <w:rStyle w:val="Hipervnculo"/>
            <w:szCs w:val="28"/>
            <w:lang w:val="fr-FR"/>
          </w:rPr>
          <w:t>http://babelafial.webs.uvigo.es/pdf/27/res02.pdf</w:t>
        </w:r>
      </w:hyperlink>
      <w:r w:rsidRPr="00DA7CEC">
        <w:rPr>
          <w:szCs w:val="28"/>
          <w:lang w:val="fr-FR"/>
        </w:rPr>
        <w:t xml:space="preserve">  </w:t>
      </w:r>
    </w:p>
    <w:p w14:paraId="27A12D8F" w14:textId="77777777" w:rsidR="008D0AC1" w:rsidRPr="00894CE4" w:rsidRDefault="008D0AC1" w:rsidP="008D0AC1">
      <w:pPr>
        <w:rPr>
          <w:i/>
          <w:szCs w:val="28"/>
          <w:lang w:val="fr-FR"/>
        </w:rPr>
      </w:pPr>
      <w:r>
        <w:rPr>
          <w:szCs w:val="28"/>
          <w:lang w:val="fr-FR"/>
        </w:rPr>
        <w:tab/>
        <w:t xml:space="preserve">Online at </w:t>
      </w:r>
      <w:r>
        <w:rPr>
          <w:i/>
          <w:szCs w:val="28"/>
          <w:lang w:val="fr-FR"/>
        </w:rPr>
        <w:t>Dialnet.*</w:t>
      </w:r>
    </w:p>
    <w:p w14:paraId="6D5D80CB" w14:textId="77777777" w:rsidR="008D0AC1" w:rsidRDefault="008D0AC1" w:rsidP="008D0AC1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8" w:history="1">
        <w:r w:rsidRPr="00622E7A">
          <w:rPr>
            <w:rStyle w:val="Hipervnculo"/>
            <w:szCs w:val="28"/>
            <w:lang w:val="fr-FR"/>
          </w:rPr>
          <w:t>https://dialnet.unirioja.es/servlet/articulo?codigo=6784088</w:t>
        </w:r>
      </w:hyperlink>
    </w:p>
    <w:p w14:paraId="3722CE47" w14:textId="77777777" w:rsidR="008D0AC1" w:rsidRDefault="008D0AC1" w:rsidP="008D0AC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D504E3D" w14:textId="77777777" w:rsidR="008D0AC1" w:rsidRDefault="008D0AC1" w:rsidP="008D0AC1">
      <w:pPr>
        <w:rPr>
          <w:szCs w:val="28"/>
          <w:lang w:val="fr-FR"/>
        </w:rPr>
      </w:pPr>
      <w:r>
        <w:rPr>
          <w:szCs w:val="28"/>
          <w:lang w:val="fr-FR"/>
        </w:rPr>
        <w:tab/>
        <w:t xml:space="preserve">Online at </w:t>
      </w:r>
      <w:r>
        <w:rPr>
          <w:i/>
          <w:szCs w:val="28"/>
          <w:lang w:val="fr-FR"/>
        </w:rPr>
        <w:t>Academia.*</w:t>
      </w:r>
    </w:p>
    <w:p w14:paraId="1CD648D6" w14:textId="77777777" w:rsidR="008D0AC1" w:rsidRDefault="008D0AC1" w:rsidP="008D0AC1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9" w:history="1">
        <w:r w:rsidRPr="0059425A">
          <w:rPr>
            <w:rStyle w:val="Hipervnculo"/>
            <w:szCs w:val="28"/>
            <w:lang w:val="fr-FR"/>
          </w:rPr>
          <w:t>https://www.academia.edu/38183644/</w:t>
        </w:r>
      </w:hyperlink>
    </w:p>
    <w:p w14:paraId="63B508F1" w14:textId="77777777" w:rsidR="008D0AC1" w:rsidRPr="00CE19A3" w:rsidRDefault="008D0AC1" w:rsidP="008D0AC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DF0D23D" w14:textId="77777777" w:rsidR="008E4748" w:rsidRPr="008E4748" w:rsidRDefault="008E4748" w:rsidP="008E4748">
      <w:pPr>
        <w:rPr>
          <w:szCs w:val="28"/>
          <w:lang w:val="en-US"/>
        </w:rPr>
      </w:pPr>
      <w:r w:rsidRPr="00C01F81">
        <w:rPr>
          <w:szCs w:val="28"/>
        </w:rPr>
        <w:t xml:space="preserve">Riestra Camacho, Rocío. Rev. of </w:t>
      </w:r>
      <w:r w:rsidRPr="00C01F81">
        <w:rPr>
          <w:i/>
          <w:szCs w:val="28"/>
        </w:rPr>
        <w:t>Corporalidad, Temporalidad, Afectividad: Perspectivas Filosófico-Antropológicas.</w:t>
      </w:r>
      <w:r w:rsidRPr="00C01F81">
        <w:rPr>
          <w:szCs w:val="28"/>
        </w:rPr>
        <w:t xml:space="preserve"> Ed. Luisa Paz Rodríguez Suárez y José Angel García Landa. </w:t>
      </w:r>
      <w:r w:rsidRPr="008E4748">
        <w:rPr>
          <w:i/>
          <w:szCs w:val="28"/>
          <w:lang w:val="en-US"/>
        </w:rPr>
        <w:t xml:space="preserve">Nexus </w:t>
      </w:r>
      <w:r w:rsidRPr="008E4748">
        <w:rPr>
          <w:szCs w:val="28"/>
          <w:lang w:val="en-US"/>
        </w:rPr>
        <w:t>2018-01 (2018): 55-57.*</w:t>
      </w:r>
    </w:p>
    <w:p w14:paraId="7ABE47EC" w14:textId="77777777" w:rsidR="008E4748" w:rsidRPr="008E4748" w:rsidRDefault="008E4748" w:rsidP="008E4748">
      <w:pPr>
        <w:rPr>
          <w:szCs w:val="28"/>
          <w:lang w:val="en-US"/>
        </w:rPr>
      </w:pPr>
      <w:r w:rsidRPr="008E4748">
        <w:rPr>
          <w:szCs w:val="28"/>
          <w:lang w:val="en-US"/>
        </w:rPr>
        <w:tab/>
      </w:r>
      <w:hyperlink r:id="rId30" w:history="1">
        <w:r w:rsidRPr="008E4748">
          <w:rPr>
            <w:rStyle w:val="Hipervnculo"/>
            <w:szCs w:val="28"/>
            <w:lang w:val="en-US"/>
          </w:rPr>
          <w:t>https://www.academia.edu/36875644/</w:t>
        </w:r>
      </w:hyperlink>
      <w:r w:rsidRPr="008E4748">
        <w:rPr>
          <w:szCs w:val="28"/>
          <w:lang w:val="en-US"/>
        </w:rPr>
        <w:t xml:space="preserve"> </w:t>
      </w:r>
    </w:p>
    <w:p w14:paraId="70DA19CC" w14:textId="77777777" w:rsidR="008E4748" w:rsidRPr="008E4748" w:rsidRDefault="008E4748" w:rsidP="008E4748">
      <w:pPr>
        <w:rPr>
          <w:szCs w:val="28"/>
          <w:lang w:val="en-US"/>
        </w:rPr>
      </w:pPr>
      <w:r w:rsidRPr="008E4748">
        <w:rPr>
          <w:szCs w:val="28"/>
          <w:lang w:val="en-US"/>
        </w:rPr>
        <w:tab/>
        <w:t>2018</w:t>
      </w:r>
    </w:p>
    <w:p w14:paraId="7A1CAB0E" w14:textId="77777777" w:rsidR="008E4748" w:rsidRPr="008E4748" w:rsidRDefault="00825D61" w:rsidP="008E4748">
      <w:pPr>
        <w:ind w:firstLine="0"/>
        <w:rPr>
          <w:szCs w:val="28"/>
          <w:lang w:val="en-US"/>
        </w:rPr>
      </w:pPr>
      <w:hyperlink r:id="rId31" w:history="1">
        <w:r w:rsidR="008E4748" w:rsidRPr="008E4748">
          <w:rPr>
            <w:rStyle w:val="Hipervnculo"/>
            <w:szCs w:val="28"/>
            <w:lang w:val="en-US"/>
          </w:rPr>
          <w:t>https://www.academia.edu/37133437/</w:t>
        </w:r>
      </w:hyperlink>
    </w:p>
    <w:p w14:paraId="38DB3358" w14:textId="77777777" w:rsidR="008E4748" w:rsidRPr="008E4748" w:rsidRDefault="008E4748" w:rsidP="008E4748">
      <w:pPr>
        <w:ind w:firstLine="0"/>
        <w:rPr>
          <w:szCs w:val="28"/>
          <w:lang w:val="en-US"/>
        </w:rPr>
      </w:pPr>
      <w:r w:rsidRPr="008E4748">
        <w:rPr>
          <w:szCs w:val="28"/>
          <w:lang w:val="en-US"/>
        </w:rPr>
        <w:t>2020</w:t>
      </w:r>
    </w:p>
    <w:p w14:paraId="4C4D892A" w14:textId="77777777" w:rsidR="008E4748" w:rsidRPr="008E4748" w:rsidRDefault="00825D61" w:rsidP="008E4748">
      <w:pPr>
        <w:ind w:firstLine="0"/>
        <w:rPr>
          <w:szCs w:val="28"/>
          <w:lang w:val="en-US"/>
        </w:rPr>
      </w:pPr>
      <w:hyperlink r:id="rId32" w:history="1">
        <w:r w:rsidR="008E4748" w:rsidRPr="008E4748">
          <w:rPr>
            <w:rStyle w:val="Hipervnculo"/>
            <w:szCs w:val="28"/>
            <w:lang w:val="en-US"/>
          </w:rPr>
          <w:t>https://www.academia.edu/36993508/</w:t>
        </w:r>
      </w:hyperlink>
    </w:p>
    <w:p w14:paraId="5593F410" w14:textId="77777777" w:rsidR="008E4748" w:rsidRDefault="008E4748" w:rsidP="008E4748">
      <w:pPr>
        <w:ind w:firstLine="0"/>
        <w:rPr>
          <w:szCs w:val="28"/>
        </w:rPr>
      </w:pPr>
      <w:r>
        <w:rPr>
          <w:szCs w:val="28"/>
        </w:rPr>
        <w:t>2021</w:t>
      </w:r>
    </w:p>
    <w:p w14:paraId="2922B75B" w14:textId="0CEC5766" w:rsidR="00B0377D" w:rsidRDefault="00B0377D" w:rsidP="00B0377D">
      <w:pPr>
        <w:spacing w:before="2" w:after="2"/>
      </w:pPr>
      <w:r>
        <w:t xml:space="preserve">Vázquez Manzano, Francisco. Rev. of </w:t>
      </w:r>
      <w:r w:rsidRPr="00BE77ED">
        <w:rPr>
          <w:i/>
        </w:rPr>
        <w:t>Corporalidad, Temporalidad, Afectividad</w:t>
      </w:r>
      <w:r>
        <w:rPr>
          <w:i/>
        </w:rPr>
        <w:t>: Perspectivas filosófico-antropológicas,</w:t>
      </w:r>
      <w:r>
        <w:t xml:space="preserve"> ed. Luisa Paz Rodríguez Suárez and José Angel García Landa. </w:t>
      </w:r>
      <w:r w:rsidRPr="00BE77ED">
        <w:rPr>
          <w:i/>
        </w:rPr>
        <w:t>Differenz</w:t>
      </w:r>
      <w:r>
        <w:t xml:space="preserve"> 5.4 (July 2018): 111-17</w:t>
      </w:r>
      <w:r>
        <w:rPr>
          <w:i/>
        </w:rPr>
        <w:t>.*</w:t>
      </w:r>
      <w:r>
        <w:t xml:space="preserve"> </w:t>
      </w:r>
    </w:p>
    <w:p w14:paraId="33E0EDEF" w14:textId="77777777" w:rsidR="00B0377D" w:rsidRDefault="00B0377D" w:rsidP="00B0377D">
      <w:pPr>
        <w:spacing w:before="2" w:after="2"/>
      </w:pPr>
      <w:r>
        <w:tab/>
      </w:r>
      <w:hyperlink r:id="rId33" w:history="1">
        <w:r w:rsidRPr="00875395">
          <w:rPr>
            <w:rStyle w:val="Hipervnculo"/>
          </w:rPr>
          <w:t>http://institucional.us.es/differenz/</w:t>
        </w:r>
      </w:hyperlink>
    </w:p>
    <w:p w14:paraId="5714B56D" w14:textId="77777777" w:rsidR="00B0377D" w:rsidRDefault="00B0377D" w:rsidP="00B0377D">
      <w:pPr>
        <w:tabs>
          <w:tab w:val="left" w:pos="708"/>
          <w:tab w:val="left" w:pos="1416"/>
        </w:tabs>
        <w:spacing w:before="2" w:after="2"/>
      </w:pPr>
      <w:r>
        <w:tab/>
        <w:t>2019</w:t>
      </w:r>
      <w:r>
        <w:tab/>
      </w:r>
    </w:p>
    <w:p w14:paraId="671A01B0" w14:textId="77777777" w:rsidR="00F4115A" w:rsidRDefault="00F4115A" w:rsidP="00A765A8">
      <w:pPr>
        <w:rPr>
          <w:b/>
        </w:rPr>
      </w:pPr>
    </w:p>
    <w:p w14:paraId="30A07B1D" w14:textId="77777777" w:rsidR="00F4115A" w:rsidRDefault="00F4115A" w:rsidP="00A765A8">
      <w:pPr>
        <w:rPr>
          <w:b/>
        </w:rPr>
      </w:pPr>
    </w:p>
    <w:p w14:paraId="179FC667" w14:textId="77777777" w:rsidR="00F4115A" w:rsidRPr="00F4115A" w:rsidRDefault="00F4115A" w:rsidP="00A765A8">
      <w:pPr>
        <w:rPr>
          <w:b/>
        </w:rPr>
      </w:pPr>
    </w:p>
    <w:p w14:paraId="463A2946" w14:textId="77777777" w:rsidR="00117E37" w:rsidRDefault="00117E37" w:rsidP="00A765A8"/>
    <w:p w14:paraId="404E32C1" w14:textId="77777777" w:rsidR="00117E37" w:rsidRDefault="00117E37" w:rsidP="00A765A8"/>
    <w:p w14:paraId="12FDE52A" w14:textId="77777777" w:rsidR="00117E37" w:rsidRDefault="00117E37" w:rsidP="00A765A8">
      <w:pPr>
        <w:rPr>
          <w:b/>
        </w:rPr>
      </w:pPr>
      <w:r>
        <w:rPr>
          <w:b/>
        </w:rPr>
        <w:t>Edited works</w:t>
      </w:r>
    </w:p>
    <w:p w14:paraId="314D47F0" w14:textId="77777777" w:rsidR="00117E37" w:rsidRDefault="00117E37" w:rsidP="00A765A8">
      <w:pPr>
        <w:rPr>
          <w:b/>
        </w:rPr>
      </w:pPr>
    </w:p>
    <w:p w14:paraId="7CCD8731" w14:textId="77777777" w:rsidR="00117E37" w:rsidRDefault="00117E37" w:rsidP="00117E37">
      <w:pPr>
        <w:widowControl w:val="0"/>
        <w:autoSpaceDE w:val="0"/>
        <w:autoSpaceDN w:val="0"/>
        <w:adjustRightInd w:val="0"/>
        <w:ind w:left="709"/>
        <w:rPr>
          <w:i/>
        </w:rPr>
      </w:pPr>
      <w:r w:rsidRPr="007902EB">
        <w:rPr>
          <w:i/>
        </w:rPr>
        <w:t>El pensamiento de los poetas</w:t>
      </w:r>
      <w:r>
        <w:rPr>
          <w:i/>
        </w:rPr>
        <w:t>:</w:t>
      </w:r>
    </w:p>
    <w:p w14:paraId="73C86E2A" w14:textId="77777777" w:rsidR="00117E37" w:rsidRPr="00922B04" w:rsidRDefault="00117E37" w:rsidP="00117E37">
      <w:pPr>
        <w:widowControl w:val="0"/>
        <w:autoSpaceDE w:val="0"/>
        <w:autoSpaceDN w:val="0"/>
        <w:adjustRightInd w:val="0"/>
        <w:ind w:left="709"/>
      </w:pPr>
    </w:p>
    <w:p w14:paraId="6B373BC3" w14:textId="77777777" w:rsidR="00117E37" w:rsidRPr="00922B04" w:rsidRDefault="00117E37" w:rsidP="00117E37">
      <w:pPr>
        <w:widowControl w:val="0"/>
        <w:autoSpaceDE w:val="0"/>
        <w:autoSpaceDN w:val="0"/>
        <w:adjustRightInd w:val="0"/>
        <w:ind w:left="709"/>
      </w:pPr>
      <w:r>
        <w:t>Rodríguez Suárez, Luisa Paz. "Prólogo." In</w:t>
      </w:r>
      <w:r w:rsidRPr="00922B04">
        <w:t xml:space="preserve"> </w:t>
      </w:r>
      <w:r w:rsidRPr="007902EB">
        <w:rPr>
          <w:i/>
        </w:rPr>
        <w:t>El pensamiento de los poetas</w:t>
      </w:r>
      <w:r>
        <w:rPr>
          <w:i/>
        </w:rPr>
        <w:t xml:space="preserve">. </w:t>
      </w:r>
      <w:r>
        <w:t xml:space="preserve">Ed. L. P. Rodríguez Suárez and J. L. </w:t>
      </w:r>
      <w:r w:rsidRPr="00922B04">
        <w:t>Rodríguez García, J.L. (eds.), Eclipsados, Pamplona, 2009.</w:t>
      </w:r>
    </w:p>
    <w:p w14:paraId="40FCA771" w14:textId="77777777" w:rsidR="00117E37" w:rsidRPr="00117E37" w:rsidRDefault="00117E37" w:rsidP="00A765A8">
      <w:pPr>
        <w:rPr>
          <w:b/>
        </w:rPr>
      </w:pPr>
    </w:p>
    <w:p w14:paraId="37B080C7" w14:textId="77777777" w:rsidR="003F370D" w:rsidRPr="00922B04" w:rsidRDefault="003F370D" w:rsidP="003F370D">
      <w:pPr>
        <w:widowControl w:val="0"/>
        <w:autoSpaceDE w:val="0"/>
        <w:autoSpaceDN w:val="0"/>
        <w:adjustRightInd w:val="0"/>
        <w:ind w:left="709" w:hanging="709"/>
      </w:pPr>
      <w:r w:rsidRPr="00C87F5E">
        <w:rPr>
          <w:i/>
        </w:rPr>
        <w:lastRenderedPageBreak/>
        <w:t>El Diario como forma de escritura y pensamiento en el mundo contemporáne</w:t>
      </w:r>
      <w:r>
        <w:rPr>
          <w:i/>
        </w:rPr>
        <w:t>o:</w:t>
      </w:r>
    </w:p>
    <w:p w14:paraId="09492D42" w14:textId="77777777" w:rsidR="00A765A8" w:rsidRDefault="00A765A8"/>
    <w:p w14:paraId="575A0415" w14:textId="77777777" w:rsidR="003F370D" w:rsidRPr="00922B04" w:rsidRDefault="003F370D" w:rsidP="003F370D">
      <w:pPr>
        <w:widowControl w:val="0"/>
        <w:autoSpaceDE w:val="0"/>
        <w:autoSpaceDN w:val="0"/>
        <w:adjustRightInd w:val="0"/>
        <w:ind w:left="709"/>
      </w:pPr>
      <w:r>
        <w:t>Rodríguez Suárez, Luisa Paz. "Prólogo." In</w:t>
      </w:r>
      <w:r w:rsidRPr="00922B04">
        <w:t xml:space="preserve"> </w:t>
      </w:r>
      <w:r w:rsidRPr="00263116">
        <w:rPr>
          <w:i/>
        </w:rPr>
        <w:t>El Diario como forma de escritura y pensamiento en el mundo contemporáneo</w:t>
      </w:r>
      <w:r>
        <w:rPr>
          <w:i/>
        </w:rPr>
        <w:t xml:space="preserve">. </w:t>
      </w:r>
      <w:r>
        <w:t xml:space="preserve">Ed. L. P. Rodríguez Suárez, L.P. and D. Pérez Chico. </w:t>
      </w:r>
      <w:r w:rsidRPr="00922B04">
        <w:t xml:space="preserve"> Zaragoza</w:t>
      </w:r>
      <w:r>
        <w:t>: Institución Fernando El Católico / CSIC</w:t>
      </w:r>
      <w:r w:rsidRPr="00922B04">
        <w:t>, 2011.</w:t>
      </w:r>
    </w:p>
    <w:p w14:paraId="335B81EE" w14:textId="77777777" w:rsidR="003F370D" w:rsidRPr="00922B04" w:rsidRDefault="003F370D" w:rsidP="003F370D">
      <w:pPr>
        <w:widowControl w:val="0"/>
        <w:autoSpaceDE w:val="0"/>
        <w:autoSpaceDN w:val="0"/>
        <w:adjustRightInd w:val="0"/>
        <w:ind w:left="709" w:hanging="709"/>
      </w:pPr>
      <w:r>
        <w:t>Rodríguez Suárez, Luisa Paz. "</w:t>
      </w:r>
      <w:r w:rsidRPr="00922B04">
        <w:t>Los diarios de E. Jün</w:t>
      </w:r>
      <w:r>
        <w:t>ger como forma del presente."</w:t>
      </w:r>
      <w:r w:rsidRPr="00922B04">
        <w:t xml:space="preserve"> </w:t>
      </w:r>
      <w:r>
        <w:t xml:space="preserve">In </w:t>
      </w:r>
      <w:r w:rsidRPr="00C87F5E">
        <w:rPr>
          <w:i/>
        </w:rPr>
        <w:t>El Diario como forma de escritura y pensamiento en el mundo contemporáneo</w:t>
      </w:r>
      <w:r>
        <w:rPr>
          <w:i/>
        </w:rPr>
        <w:t xml:space="preserve">. </w:t>
      </w:r>
      <w:r>
        <w:t>Ed. L. P. Rodríguez Suárez and D. Pérez Chico. Zaragoza: IFC–CSIC,</w:t>
      </w:r>
      <w:r w:rsidRPr="00922B04">
        <w:t xml:space="preserve"> 2011.</w:t>
      </w:r>
    </w:p>
    <w:p w14:paraId="58945B4E" w14:textId="77777777" w:rsidR="003F370D" w:rsidRDefault="003F370D"/>
    <w:p w14:paraId="6044D984" w14:textId="77777777" w:rsidR="00A37DE2" w:rsidRDefault="00A37DE2"/>
    <w:p w14:paraId="790CBEC5" w14:textId="77777777" w:rsidR="00A37DE2" w:rsidRDefault="00A37DE2"/>
    <w:p w14:paraId="78FF7596" w14:textId="7B4EFC97" w:rsidR="00A37DE2" w:rsidRPr="00A37DE2" w:rsidRDefault="00A37DE2">
      <w:pPr>
        <w:rPr>
          <w:i/>
        </w:rPr>
      </w:pPr>
      <w:r>
        <w:rPr>
          <w:i/>
        </w:rPr>
        <w:t>Corporalidad, Temporalidad, Afectividad:</w:t>
      </w:r>
    </w:p>
    <w:p w14:paraId="4C597C30" w14:textId="77777777" w:rsidR="00A37DE2" w:rsidRDefault="00A37DE2"/>
    <w:p w14:paraId="71097963" w14:textId="77777777" w:rsidR="00A37DE2" w:rsidRPr="00923C59" w:rsidRDefault="00A37DE2" w:rsidP="00A37DE2">
      <w:pPr>
        <w:ind w:left="709" w:hanging="709"/>
      </w:pPr>
      <w:r>
        <w:t xml:space="preserve">Rodríguez Suárez, Luisa Paz, and José Angel García Landa. "1. Introducción: La experiencia humana del Cuerpo, el Tiempo y las Emociones."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11-26.*</w:t>
      </w:r>
    </w:p>
    <w:p w14:paraId="1382B42B" w14:textId="77777777" w:rsidR="00A37DE2" w:rsidRDefault="00A37DE2" w:rsidP="00A37DE2">
      <w:pPr>
        <w:ind w:left="709" w:hanging="709"/>
      </w:pPr>
      <w:r>
        <w:t xml:space="preserve">San Martín, Javier. "2. Fenomenología y ciencias cognitivas."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27-56.* </w:t>
      </w:r>
    </w:p>
    <w:p w14:paraId="18468A00" w14:textId="77777777" w:rsidR="00A37DE2" w:rsidRDefault="00A37DE2" w:rsidP="00A37DE2">
      <w:pPr>
        <w:ind w:left="709" w:hanging="709"/>
      </w:pPr>
      <w:r>
        <w:t xml:space="preserve">Rodríguez Valls, Francisco. "3. Afectividad e intencionalidad del cuerpo."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57-76.*</w:t>
      </w:r>
    </w:p>
    <w:p w14:paraId="6528D433" w14:textId="77777777" w:rsidR="00A37DE2" w:rsidRDefault="00A37DE2" w:rsidP="00A37DE2">
      <w:pPr>
        <w:ind w:left="709" w:hanging="709"/>
      </w:pPr>
      <w:r>
        <w:t xml:space="preserve">Rodríguez Suárez, Luisa Paz. "4. Corporalidad y existencia en Heidegger."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77-94.*</w:t>
      </w:r>
    </w:p>
    <w:p w14:paraId="6A619D30" w14:textId="77777777" w:rsidR="00A37DE2" w:rsidRDefault="00A37DE2" w:rsidP="00A37DE2">
      <w:pPr>
        <w:ind w:left="709" w:hanging="709"/>
      </w:pPr>
      <w:r>
        <w:t xml:space="preserve">Johnson, Felipe. "5. La relación entre el </w:t>
      </w:r>
      <w:r>
        <w:rPr>
          <w:i/>
        </w:rPr>
        <w:t xml:space="preserve">Cuerpo </w:t>
      </w:r>
      <w:r>
        <w:t xml:space="preserve">y el </w:t>
      </w:r>
      <w:r>
        <w:rPr>
          <w:i/>
        </w:rPr>
        <w:t>Ser</w:t>
      </w:r>
      <w:r>
        <w:t xml:space="preserve"> de lo </w:t>
      </w:r>
      <w:r>
        <w:rPr>
          <w:i/>
        </w:rPr>
        <w:t>Humano:</w:t>
      </w:r>
      <w:r>
        <w:t xml:space="preserve"> Su </w:t>
      </w:r>
      <w:r>
        <w:rPr>
          <w:i/>
        </w:rPr>
        <w:t>pertenencia ontológica</w:t>
      </w:r>
      <w:r>
        <w:t xml:space="preserve"> desde las lecturas heideggerianas sobre Aristóteles."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95-126.*</w:t>
      </w:r>
    </w:p>
    <w:p w14:paraId="3DD83386" w14:textId="77777777" w:rsidR="00A37DE2" w:rsidRDefault="00A37DE2" w:rsidP="00A37DE2">
      <w:pPr>
        <w:ind w:left="709" w:hanging="709"/>
      </w:pPr>
      <w:r>
        <w:lastRenderedPageBreak/>
        <w:t xml:space="preserve">Koprinarov, Lazar. "6. El vestir o el cuerpo como nómada."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127-50.*</w:t>
      </w:r>
    </w:p>
    <w:p w14:paraId="2A3D638A" w14:textId="77777777" w:rsidR="00A37DE2" w:rsidRDefault="00A37DE2" w:rsidP="00A37DE2">
      <w:pPr>
        <w:ind w:left="709" w:hanging="709"/>
      </w:pPr>
      <w:r>
        <w:t xml:space="preserve">García Landa, José Angel. "7. George Herbert Mead y la complejidad del tiempo humano."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151-72.*</w:t>
      </w:r>
    </w:p>
    <w:p w14:paraId="10206008" w14:textId="77777777" w:rsidR="00A37DE2" w:rsidRDefault="00A37DE2" w:rsidP="00A37DE2">
      <w:pPr>
        <w:ind w:left="709" w:hanging="709"/>
      </w:pPr>
      <w:r>
        <w:t xml:space="preserve">Hernández Piñero, Aránzazu. "8. La subjetividad en la temporalidad nómada de Rosi Braidotti."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173-92.*</w:t>
      </w:r>
    </w:p>
    <w:p w14:paraId="4510BD8A" w14:textId="77777777" w:rsidR="00A37DE2" w:rsidRDefault="00A37DE2" w:rsidP="00A37DE2">
      <w:pPr>
        <w:ind w:left="709" w:hanging="709"/>
      </w:pPr>
      <w:r>
        <w:t xml:space="preserve">Penas Ibáñez, Beatriz. "9. Empatía y narrativa autobiográfica: Hermenéutica de la memoria."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193-222.*</w:t>
      </w:r>
    </w:p>
    <w:p w14:paraId="2E443E89" w14:textId="77777777" w:rsidR="00A37DE2" w:rsidRDefault="00A37DE2" w:rsidP="00A37DE2">
      <w:pPr>
        <w:ind w:left="709" w:hanging="709"/>
      </w:pPr>
      <w:r>
        <w:t xml:space="preserve">Burgos Díaz, Elvira. "10. Amurallar afectos: Judith Butler y Wendy Brown."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223-48.*</w:t>
      </w:r>
    </w:p>
    <w:p w14:paraId="0B1FDAB9" w14:textId="77777777" w:rsidR="00A37DE2" w:rsidRDefault="00A37DE2" w:rsidP="00A37DE2">
      <w:pPr>
        <w:ind w:left="709" w:hanging="709"/>
      </w:pPr>
      <w:r>
        <w:t xml:space="preserve">Blasco, Pedro Luis. "11. Amor y perfección humana: El conocimiento interpersonal."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249-68.*</w:t>
      </w:r>
    </w:p>
    <w:p w14:paraId="6016B396" w14:textId="77777777" w:rsidR="00A37DE2" w:rsidRDefault="00A37DE2" w:rsidP="00A37DE2">
      <w:pPr>
        <w:ind w:left="709" w:hanging="709"/>
      </w:pPr>
      <w:r>
        <w:t xml:space="preserve">Olmo Campillo, Gemma del. "12. Afectividad y diferencia."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269-82.*</w:t>
      </w:r>
    </w:p>
    <w:p w14:paraId="4A9E8C1A" w14:textId="177A0B87" w:rsidR="00C22E68" w:rsidRDefault="00C22E68" w:rsidP="00C22E68">
      <w:pPr>
        <w:rPr>
          <w:szCs w:val="28"/>
          <w:lang w:val="fr-FR"/>
        </w:rPr>
      </w:pPr>
      <w:r>
        <w:rPr>
          <w:szCs w:val="28"/>
          <w:lang w:val="fr-FR"/>
        </w:rPr>
        <w:t xml:space="preserve">Parra Fernández, Laura de la. Rev. (in English) of </w:t>
      </w:r>
      <w:r>
        <w:rPr>
          <w:i/>
          <w:szCs w:val="28"/>
          <w:lang w:val="fr-FR"/>
        </w:rPr>
        <w:t xml:space="preserve">Corporalidad, temporalidad, afectividad: Perspectivas filosófico-antropológicas. </w:t>
      </w:r>
      <w:r>
        <w:rPr>
          <w:szCs w:val="28"/>
          <w:lang w:val="fr-FR"/>
        </w:rPr>
        <w:t xml:space="preserve">Ed. Luisa Paz Rodríguez Suárez and José Angel García Landa. </w:t>
      </w:r>
      <w:r>
        <w:rPr>
          <w:i/>
          <w:szCs w:val="28"/>
          <w:lang w:val="fr-FR"/>
        </w:rPr>
        <w:t>Babel-Afial</w:t>
      </w:r>
      <w:r>
        <w:rPr>
          <w:szCs w:val="28"/>
          <w:lang w:val="fr-FR"/>
        </w:rPr>
        <w:t xml:space="preserve"> 27 (2018): 213-19.*</w:t>
      </w:r>
    </w:p>
    <w:p w14:paraId="3F71B00A" w14:textId="77777777" w:rsidR="00C22E68" w:rsidRDefault="00C22E68" w:rsidP="00C22E68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34" w:history="1">
        <w:r w:rsidRPr="00622E7A">
          <w:rPr>
            <w:rStyle w:val="Hipervnculo"/>
            <w:szCs w:val="28"/>
            <w:lang w:val="fr-FR"/>
          </w:rPr>
          <w:t>http://revistas.webs.uvigo.es/index.php/AFIAL/issue/view/41</w:t>
        </w:r>
      </w:hyperlink>
      <w:r>
        <w:rPr>
          <w:szCs w:val="28"/>
          <w:lang w:val="fr-FR"/>
        </w:rPr>
        <w:t xml:space="preserve"> </w:t>
      </w:r>
    </w:p>
    <w:p w14:paraId="077B4D5F" w14:textId="77777777" w:rsidR="00C22E68" w:rsidRPr="00DA7CEC" w:rsidRDefault="00C22E68" w:rsidP="00C22E68">
      <w:pPr>
        <w:rPr>
          <w:szCs w:val="28"/>
          <w:lang w:val="fr-FR"/>
        </w:rPr>
      </w:pPr>
      <w:r w:rsidRPr="00DA7CEC">
        <w:rPr>
          <w:szCs w:val="28"/>
          <w:lang w:val="fr-FR"/>
        </w:rPr>
        <w:tab/>
      </w:r>
      <w:hyperlink r:id="rId35" w:history="1">
        <w:r w:rsidRPr="00DA7CEC">
          <w:rPr>
            <w:rStyle w:val="Hipervnculo"/>
            <w:szCs w:val="28"/>
            <w:lang w:val="fr-FR"/>
          </w:rPr>
          <w:t>http://babelafial.webs.uvigo.es/pdf/27/res02.pdf</w:t>
        </w:r>
      </w:hyperlink>
      <w:r w:rsidRPr="00DA7CEC">
        <w:rPr>
          <w:szCs w:val="28"/>
          <w:lang w:val="fr-FR"/>
        </w:rPr>
        <w:t xml:space="preserve">  </w:t>
      </w:r>
    </w:p>
    <w:p w14:paraId="2053F1E8" w14:textId="77777777" w:rsidR="00C22E68" w:rsidRPr="00894CE4" w:rsidRDefault="00C22E68" w:rsidP="00C22E68">
      <w:pPr>
        <w:rPr>
          <w:i/>
          <w:szCs w:val="28"/>
          <w:lang w:val="fr-FR"/>
        </w:rPr>
      </w:pPr>
      <w:r>
        <w:rPr>
          <w:szCs w:val="28"/>
          <w:lang w:val="fr-FR"/>
        </w:rPr>
        <w:tab/>
        <w:t xml:space="preserve">Online at </w:t>
      </w:r>
      <w:r>
        <w:rPr>
          <w:i/>
          <w:szCs w:val="28"/>
          <w:lang w:val="fr-FR"/>
        </w:rPr>
        <w:t>Dialnet.*</w:t>
      </w:r>
    </w:p>
    <w:p w14:paraId="4F741431" w14:textId="77777777" w:rsidR="00C22E68" w:rsidRDefault="00C22E68" w:rsidP="00C22E68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36" w:history="1">
        <w:r w:rsidRPr="00622E7A">
          <w:rPr>
            <w:rStyle w:val="Hipervnculo"/>
            <w:szCs w:val="28"/>
            <w:lang w:val="fr-FR"/>
          </w:rPr>
          <w:t>https://dialnet.unirioja.es/servlet/articulo?codigo=6784088</w:t>
        </w:r>
      </w:hyperlink>
    </w:p>
    <w:p w14:paraId="33377D82" w14:textId="77777777" w:rsidR="00C22E68" w:rsidRDefault="00C22E68" w:rsidP="00C22E68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1F46D2A" w14:textId="77777777" w:rsidR="00A37DE2" w:rsidRDefault="00A37DE2" w:rsidP="00A37DE2">
      <w:pPr>
        <w:ind w:left="709" w:hanging="709"/>
      </w:pPr>
      <w:r>
        <w:lastRenderedPageBreak/>
        <w:t xml:space="preserve">Velázquez, Juan. "13. Fenomenología del amor y autocomprensión."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283-305.*</w:t>
      </w:r>
    </w:p>
    <w:p w14:paraId="1FFE121C" w14:textId="77777777" w:rsidR="00A37DE2" w:rsidRDefault="00A37DE2"/>
    <w:sectPr w:rsidR="00A37DE2" w:rsidSect="00BE380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645B"/>
    <w:rsid w:val="00063E8A"/>
    <w:rsid w:val="0006453E"/>
    <w:rsid w:val="00117E37"/>
    <w:rsid w:val="001A1674"/>
    <w:rsid w:val="001A4314"/>
    <w:rsid w:val="001B550C"/>
    <w:rsid w:val="001D0897"/>
    <w:rsid w:val="0028214B"/>
    <w:rsid w:val="002E04B6"/>
    <w:rsid w:val="002E3543"/>
    <w:rsid w:val="003F370D"/>
    <w:rsid w:val="004675B1"/>
    <w:rsid w:val="004B20C5"/>
    <w:rsid w:val="00573F24"/>
    <w:rsid w:val="005B002F"/>
    <w:rsid w:val="00743F66"/>
    <w:rsid w:val="00807D44"/>
    <w:rsid w:val="00825D61"/>
    <w:rsid w:val="008617C6"/>
    <w:rsid w:val="008D0AC1"/>
    <w:rsid w:val="008E4748"/>
    <w:rsid w:val="008F2C15"/>
    <w:rsid w:val="00987357"/>
    <w:rsid w:val="009E56ED"/>
    <w:rsid w:val="00A11961"/>
    <w:rsid w:val="00A37DE2"/>
    <w:rsid w:val="00A53985"/>
    <w:rsid w:val="00A61DEE"/>
    <w:rsid w:val="00A765A8"/>
    <w:rsid w:val="00AC5E71"/>
    <w:rsid w:val="00B0377D"/>
    <w:rsid w:val="00B0390F"/>
    <w:rsid w:val="00B743B5"/>
    <w:rsid w:val="00BD42F6"/>
    <w:rsid w:val="00BE3807"/>
    <w:rsid w:val="00BF46C3"/>
    <w:rsid w:val="00C161C8"/>
    <w:rsid w:val="00C22E68"/>
    <w:rsid w:val="00C9214D"/>
    <w:rsid w:val="00D037E5"/>
    <w:rsid w:val="00D0458A"/>
    <w:rsid w:val="00D22923"/>
    <w:rsid w:val="00D655CE"/>
    <w:rsid w:val="00D74751"/>
    <w:rsid w:val="00D76217"/>
    <w:rsid w:val="00DB3B62"/>
    <w:rsid w:val="00DF6826"/>
    <w:rsid w:val="00E654BB"/>
    <w:rsid w:val="00EA2178"/>
    <w:rsid w:val="00EC2DAE"/>
    <w:rsid w:val="00F4115A"/>
    <w:rsid w:val="00F439A2"/>
    <w:rsid w:val="00F9762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9CB415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A5398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A1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vistas.uned.es/index.php/rif/article/view/29667/22861" TargetMode="External"/><Relationship Id="rId18" Type="http://schemas.openxmlformats.org/officeDocument/2006/relationships/hyperlink" Target="https://idus.us.es/handle/11441/88651" TargetMode="External"/><Relationship Id="rId26" Type="http://schemas.openxmlformats.org/officeDocument/2006/relationships/hyperlink" Target="http://revistas.webs.uvigo.es/index.php/AFIAL/issue/view/41" TargetMode="External"/><Relationship Id="rId21" Type="http://schemas.openxmlformats.org/officeDocument/2006/relationships/hyperlink" Target="http://www.revistas.uma.es/index.php/naturaleza-y-libertad/article/view/5583" TargetMode="External"/><Relationship Id="rId34" Type="http://schemas.openxmlformats.org/officeDocument/2006/relationships/hyperlink" Target="http://revistas.webs.uvigo.es/index.php/AFIAL/issue/view/41" TargetMode="External"/><Relationship Id="rId7" Type="http://schemas.openxmlformats.org/officeDocument/2006/relationships/hyperlink" Target="https://core.ac.uk/download/483906438.pdf" TargetMode="External"/><Relationship Id="rId12" Type="http://schemas.openxmlformats.org/officeDocument/2006/relationships/hyperlink" Target="https://revistas.uned.es/index.php/rif/article/view/29667" TargetMode="External"/><Relationship Id="rId17" Type="http://schemas.openxmlformats.org/officeDocument/2006/relationships/hyperlink" Target="https://revistascientificas.us.es/index.php/themata/article/view/9532/pdf_138" TargetMode="External"/><Relationship Id="rId25" Type="http://schemas.openxmlformats.org/officeDocument/2006/relationships/hyperlink" Target="http://revistas.webs.uvigo.es/index.php/AFIAL/article/download/333/328" TargetMode="External"/><Relationship Id="rId33" Type="http://schemas.openxmlformats.org/officeDocument/2006/relationships/hyperlink" Target="http://institucional.us.es/differenz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royectoscio.ucv.es/wp-content/uploads/2019/09/09-resena-cabrera.pdf" TargetMode="External"/><Relationship Id="rId20" Type="http://schemas.openxmlformats.org/officeDocument/2006/relationships/hyperlink" Target="http://dx.doi.org/10.24310/NATyLIB.2019.v1i11.5583" TargetMode="External"/><Relationship Id="rId29" Type="http://schemas.openxmlformats.org/officeDocument/2006/relationships/hyperlink" Target="https://www.academia.edu/3818364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vistas.uma.es/index.php/claridades/article/download/5454/6237" TargetMode="External"/><Relationship Id="rId11" Type="http://schemas.openxmlformats.org/officeDocument/2006/relationships/hyperlink" Target="https://www2.uned.es/dpto_fim/InvFen/InvFen15/pdf/13_Bueno.pdf" TargetMode="External"/><Relationship Id="rId24" Type="http://schemas.openxmlformats.org/officeDocument/2006/relationships/hyperlink" Target="https://search.proquest.com/openview/6eda4004b891c2aa495d40d556195cba/1" TargetMode="External"/><Relationship Id="rId32" Type="http://schemas.openxmlformats.org/officeDocument/2006/relationships/hyperlink" Target="https://www.academia.edu/36993508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technoethicsconference.com" TargetMode="External"/><Relationship Id="rId15" Type="http://schemas.openxmlformats.org/officeDocument/2006/relationships/hyperlink" Target="https://web.archive.org/web/20210204110022/http://revistas.uned.es/index.php/rif/article/download/29667/22861" TargetMode="External"/><Relationship Id="rId23" Type="http://schemas.openxmlformats.org/officeDocument/2006/relationships/hyperlink" Target="https://www.unav.edu/publicaciones/revistas/index.php/rilce/article/view/37743" TargetMode="External"/><Relationship Id="rId28" Type="http://schemas.openxmlformats.org/officeDocument/2006/relationships/hyperlink" Target="https://dialnet.unirioja.es/servlet/articulo?codigo=6784088" TargetMode="External"/><Relationship Id="rId36" Type="http://schemas.openxmlformats.org/officeDocument/2006/relationships/hyperlink" Target="https://dialnet.unirioja.es/servlet/articulo?codigo=6784088" TargetMode="External"/><Relationship Id="rId10" Type="http://schemas.openxmlformats.org/officeDocument/2006/relationships/hyperlink" Target="https://www2.uned.es/dpto_fim/InvFen/InvFen15/indice.html" TargetMode="External"/><Relationship Id="rId19" Type="http://schemas.openxmlformats.org/officeDocument/2006/relationships/hyperlink" Target="https://go.gale.com/ps/anonymous?id=GALE%7CA594832606" TargetMode="External"/><Relationship Id="rId31" Type="http://schemas.openxmlformats.org/officeDocument/2006/relationships/hyperlink" Target="https://www.academia.edu/37133437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philosophybooks.info/2017/12/" TargetMode="External"/><Relationship Id="rId14" Type="http://schemas.openxmlformats.org/officeDocument/2006/relationships/hyperlink" Target="https://www.academia.edu/38155041/" TargetMode="External"/><Relationship Id="rId22" Type="http://schemas.openxmlformats.org/officeDocument/2006/relationships/hyperlink" Target="https://dialnet.unirioja.es/servlet/articulo?codigo=6839214" TargetMode="External"/><Relationship Id="rId27" Type="http://schemas.openxmlformats.org/officeDocument/2006/relationships/hyperlink" Target="http://babelafial.webs.uvigo.es/pdf/27/res02.pdf" TargetMode="External"/><Relationship Id="rId30" Type="http://schemas.openxmlformats.org/officeDocument/2006/relationships/hyperlink" Target="https://www.academia.edu/36875644/" TargetMode="External"/><Relationship Id="rId35" Type="http://schemas.openxmlformats.org/officeDocument/2006/relationships/hyperlink" Target="http://babelafial.webs.uvigo.es/pdf/27/res02.pdf" TargetMode="External"/><Relationship Id="rId8" Type="http://schemas.openxmlformats.org/officeDocument/2006/relationships/hyperlink" Target="http://www.logos-verlag.de/cgi-bin/engbuchmid?isbn=4380&amp;lng=deu&amp;i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1800</Words>
  <Characters>15621</Characters>
  <Application>Microsoft Office Word</Application>
  <DocSecurity>0</DocSecurity>
  <Lines>130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17387</CharactersWithSpaces>
  <SharedDoc>false</SharedDoc>
  <HLinks>
    <vt:vector size="12" baseType="variant">
      <vt:variant>
        <vt:i4>1245218</vt:i4>
      </vt:variant>
      <vt:variant>
        <vt:i4>3</vt:i4>
      </vt:variant>
      <vt:variant>
        <vt:i4>0</vt:i4>
      </vt:variant>
      <vt:variant>
        <vt:i4>5</vt:i4>
      </vt:variant>
      <vt:variant>
        <vt:lpwstr>http://www.technoethicsconference.com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26</cp:revision>
  <dcterms:created xsi:type="dcterms:W3CDTF">2017-04-14T06:22:00Z</dcterms:created>
  <dcterms:modified xsi:type="dcterms:W3CDTF">2024-06-06T22:28:00Z</dcterms:modified>
</cp:coreProperties>
</file>