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911AC" w14:textId="77777777" w:rsidR="00FB1505" w:rsidRPr="002A7766" w:rsidRDefault="00FB1505" w:rsidP="00FB1505">
      <w:pPr>
        <w:jc w:val="center"/>
        <w:rPr>
          <w:sz w:val="20"/>
          <w:lang w:val="en-US"/>
        </w:rPr>
      </w:pPr>
      <w:r w:rsidRPr="002A7766">
        <w:rPr>
          <w:sz w:val="20"/>
          <w:lang w:val="en-US"/>
        </w:rPr>
        <w:t xml:space="preserve">    </w:t>
      </w:r>
      <w:bookmarkStart w:id="0" w:name="OLE_LINK3"/>
      <w:bookmarkStart w:id="1" w:name="OLE_LINK4"/>
      <w:r w:rsidRPr="002A7766">
        <w:rPr>
          <w:sz w:val="20"/>
          <w:lang w:val="en-US"/>
        </w:rPr>
        <w:t>from</w:t>
      </w:r>
    </w:p>
    <w:p w14:paraId="70A7F2EF" w14:textId="77777777" w:rsidR="00FB1505" w:rsidRPr="00A47C9A" w:rsidRDefault="00FB1505" w:rsidP="00FB1505">
      <w:pPr>
        <w:jc w:val="center"/>
        <w:rPr>
          <w:smallCaps/>
          <w:sz w:val="24"/>
          <w:lang w:val="en-US"/>
        </w:rPr>
      </w:pPr>
      <w:r w:rsidRPr="00A47C9A">
        <w:rPr>
          <w:smallCaps/>
          <w:sz w:val="24"/>
          <w:lang w:val="en-US"/>
        </w:rPr>
        <w:t>A Bibliography of Literary Theory, Criticism and Philology</w:t>
      </w:r>
    </w:p>
    <w:p w14:paraId="761FB9E6" w14:textId="77777777" w:rsidR="00FB1505" w:rsidRPr="00A47C9A" w:rsidRDefault="00E12CAF" w:rsidP="00FB1505">
      <w:pPr>
        <w:jc w:val="center"/>
        <w:rPr>
          <w:sz w:val="24"/>
        </w:rPr>
      </w:pPr>
      <w:hyperlink r:id="rId6" w:history="1">
        <w:r w:rsidR="00FB1505" w:rsidRPr="00A47C9A">
          <w:rPr>
            <w:rStyle w:val="Hipervnculo"/>
            <w:sz w:val="24"/>
          </w:rPr>
          <w:t>http://bit.ly/abibliog</w:t>
        </w:r>
      </w:hyperlink>
    </w:p>
    <w:p w14:paraId="3A2BAF28" w14:textId="77777777" w:rsidR="00FB1505" w:rsidRPr="00A47C9A" w:rsidRDefault="00FB1505" w:rsidP="00FB1505">
      <w:pPr>
        <w:ind w:right="-1"/>
        <w:jc w:val="center"/>
        <w:rPr>
          <w:sz w:val="24"/>
        </w:rPr>
      </w:pPr>
      <w:r w:rsidRPr="00A47C9A">
        <w:rPr>
          <w:sz w:val="24"/>
        </w:rPr>
        <w:t xml:space="preserve">by José Ángel </w:t>
      </w:r>
      <w:r w:rsidRPr="00A47C9A">
        <w:rPr>
          <w:smallCaps/>
          <w:sz w:val="24"/>
        </w:rPr>
        <w:t>García Landa</w:t>
      </w:r>
    </w:p>
    <w:p w14:paraId="38EB5C16" w14:textId="77777777" w:rsidR="00FB1505" w:rsidRPr="00FB1505" w:rsidRDefault="00FB1505" w:rsidP="00FB1505">
      <w:pPr>
        <w:tabs>
          <w:tab w:val="left" w:pos="2835"/>
        </w:tabs>
        <w:ind w:right="-1"/>
        <w:jc w:val="center"/>
        <w:rPr>
          <w:sz w:val="24"/>
          <w:lang w:val="en-US"/>
        </w:rPr>
      </w:pPr>
      <w:r w:rsidRPr="00FB1505">
        <w:rPr>
          <w:sz w:val="24"/>
          <w:lang w:val="en-US"/>
        </w:rPr>
        <w:t>(University of Zaragoza, Spain)</w:t>
      </w:r>
    </w:p>
    <w:p w14:paraId="38388791" w14:textId="77777777" w:rsidR="00FB1505" w:rsidRPr="00FB1505" w:rsidRDefault="00FB1505" w:rsidP="00FB1505">
      <w:pPr>
        <w:jc w:val="center"/>
        <w:rPr>
          <w:lang w:val="en-US"/>
        </w:rPr>
      </w:pPr>
    </w:p>
    <w:p w14:paraId="6BB59BC4" w14:textId="77777777" w:rsidR="00FB1505" w:rsidRPr="00FB1505" w:rsidRDefault="00FB1505" w:rsidP="00FB1505">
      <w:pPr>
        <w:jc w:val="center"/>
        <w:rPr>
          <w:lang w:val="en-US"/>
        </w:rPr>
      </w:pPr>
    </w:p>
    <w:bookmarkEnd w:id="0"/>
    <w:bookmarkEnd w:id="1"/>
    <w:p w14:paraId="5B609F6F" w14:textId="77777777" w:rsidR="00966066" w:rsidRPr="000976A2" w:rsidRDefault="00966066">
      <w:pPr>
        <w:pStyle w:val="Ttulo1"/>
        <w:rPr>
          <w:rFonts w:ascii="Times" w:hAnsi="Times"/>
          <w:smallCaps/>
          <w:sz w:val="36"/>
          <w:lang w:val="en-US"/>
        </w:rPr>
      </w:pPr>
      <w:r w:rsidRPr="000976A2">
        <w:rPr>
          <w:rFonts w:ascii="Times" w:hAnsi="Times"/>
          <w:smallCaps/>
          <w:sz w:val="36"/>
          <w:lang w:val="en-US"/>
        </w:rPr>
        <w:t>On Hermeneutics</w:t>
      </w:r>
    </w:p>
    <w:p w14:paraId="24D145FC" w14:textId="77777777" w:rsidR="00966066" w:rsidRPr="000976A2" w:rsidRDefault="00966066">
      <w:pPr>
        <w:rPr>
          <w:b/>
          <w:lang w:val="en-US"/>
        </w:rPr>
      </w:pPr>
    </w:p>
    <w:p w14:paraId="0B76942A" w14:textId="77777777" w:rsidR="00966066" w:rsidRPr="000976A2" w:rsidRDefault="00966066">
      <w:pPr>
        <w:rPr>
          <w:lang w:val="en-US"/>
        </w:rPr>
      </w:pPr>
    </w:p>
    <w:p w14:paraId="5F1ECAE6" w14:textId="77777777" w:rsidR="00966066" w:rsidRDefault="00966066">
      <w:r>
        <w:rPr>
          <w:b/>
        </w:rPr>
        <w:t>General</w:t>
      </w:r>
    </w:p>
    <w:p w14:paraId="3B5AC9DF" w14:textId="77777777" w:rsidR="00966066" w:rsidRDefault="00966066">
      <w:pPr>
        <w:rPr>
          <w:b/>
        </w:rPr>
      </w:pPr>
    </w:p>
    <w:p w14:paraId="24FF5491" w14:textId="77777777" w:rsidR="00966066" w:rsidRDefault="00966066">
      <w:r>
        <w:t xml:space="preserve">Aranzueque, Gabriel. "Pensar el signo. Hermenéutica, semiótica y fenomenología." In </w:t>
      </w:r>
      <w:r>
        <w:rPr>
          <w:i/>
        </w:rPr>
        <w:t>Congreso Fenomenología y Ciencias Humanas: Santiago de Compostela, 24-28 de Septiembre de 1996.</w:t>
      </w:r>
      <w:r>
        <w:t xml:space="preserve"> Ed. Mª Luz Pintos Peñaranda and José Luis González López. Santiago de Compostela: U de Santiago de Compostela, 1998. 295-304.*</w:t>
      </w:r>
    </w:p>
    <w:p w14:paraId="725C0F5F" w14:textId="77777777" w:rsidR="00966066" w:rsidRPr="000976A2" w:rsidRDefault="00966066">
      <w:pPr>
        <w:rPr>
          <w:lang w:val="en-US"/>
        </w:rPr>
      </w:pPr>
      <w:r>
        <w:t xml:space="preserve">Bleicher, Josef. </w:t>
      </w:r>
      <w:r w:rsidRPr="000976A2">
        <w:rPr>
          <w:i/>
          <w:lang w:val="en-US"/>
        </w:rPr>
        <w:t>Contemporary Hermeneutics: Hermeneutics as Method, Philosophy and Critique.</w:t>
      </w:r>
      <w:r w:rsidRPr="000976A2">
        <w:rPr>
          <w:lang w:val="en-US"/>
        </w:rPr>
        <w:t xml:space="preserve"> London: Routledge, 1980. 1993.*</w:t>
      </w:r>
    </w:p>
    <w:p w14:paraId="50C6A167" w14:textId="77777777" w:rsidR="00966066" w:rsidRPr="000976A2" w:rsidRDefault="00966066">
      <w:pPr>
        <w:tabs>
          <w:tab w:val="left" w:pos="1860"/>
        </w:tabs>
        <w:rPr>
          <w:lang w:val="en-US"/>
        </w:rPr>
      </w:pPr>
      <w:r w:rsidRPr="000976A2">
        <w:rPr>
          <w:lang w:val="en-US"/>
        </w:rPr>
        <w:t xml:space="preserve">Bruns, Gerald L. "What Is Hermeneutics About?" In Bruns, </w:t>
      </w:r>
      <w:r w:rsidRPr="000976A2">
        <w:rPr>
          <w:i/>
          <w:lang w:val="en-US"/>
        </w:rPr>
        <w:t>Hermeneutics Ancient and Modern.</w:t>
      </w:r>
      <w:r w:rsidRPr="000976A2">
        <w:rPr>
          <w:lang w:val="en-US"/>
        </w:rPr>
        <w:t xml:space="preserve"> New Haven: Yale UP, 1992. 1-18.*</w:t>
      </w:r>
    </w:p>
    <w:p w14:paraId="6F2AC9DA" w14:textId="77777777" w:rsidR="00966066" w:rsidRDefault="00966066">
      <w:pPr>
        <w:tabs>
          <w:tab w:val="left" w:pos="1860"/>
        </w:tabs>
      </w:pPr>
      <w:r w:rsidRPr="000976A2">
        <w:rPr>
          <w:lang w:val="en-US"/>
        </w:rPr>
        <w:t xml:space="preserve">_____. </w:t>
      </w:r>
      <w:r w:rsidRPr="000976A2">
        <w:rPr>
          <w:i/>
          <w:lang w:val="en-US"/>
        </w:rPr>
        <w:t>Hermeneutics Ancient and Modern.</w:t>
      </w:r>
      <w:r w:rsidRPr="000976A2">
        <w:rPr>
          <w:lang w:val="en-US"/>
        </w:rPr>
        <w:t xml:space="preserve"> (Yale Studies in Hermeneutics). </w:t>
      </w:r>
      <w:r>
        <w:t>New Haven: Yale UP, 1992.*</w:t>
      </w:r>
    </w:p>
    <w:p w14:paraId="578E9D71" w14:textId="77777777" w:rsidR="00FC0424" w:rsidRPr="00FC0424" w:rsidRDefault="00FC0424" w:rsidP="00FC0424">
      <w:pPr>
        <w:ind w:left="720" w:hanging="720"/>
        <w:rPr>
          <w:i/>
        </w:rPr>
      </w:pPr>
      <w:r>
        <w:t xml:space="preserve">Conill, Jesús. </w:t>
      </w:r>
      <w:r>
        <w:rPr>
          <w:i/>
        </w:rPr>
        <w:t>Ética hermenéutica.</w:t>
      </w:r>
      <w:r>
        <w:t xml:space="preserve"> Madrid: Tecnos, 2006.</w:t>
      </w:r>
    </w:p>
    <w:p w14:paraId="153ACB99" w14:textId="77777777" w:rsidR="00966066" w:rsidRPr="000976A2" w:rsidRDefault="00966066">
      <w:pPr>
        <w:tabs>
          <w:tab w:val="left" w:pos="8220"/>
        </w:tabs>
        <w:ind w:right="10"/>
        <w:rPr>
          <w:lang w:val="en-US"/>
        </w:rPr>
      </w:pPr>
      <w:r>
        <w:t xml:space="preserve">Coreth, Emerich. </w:t>
      </w:r>
      <w:r>
        <w:rPr>
          <w:i/>
        </w:rPr>
        <w:t>Cuestiones fundamentales de hermenéutica.</w:t>
      </w:r>
      <w:r>
        <w:t xml:space="preserve"> </w:t>
      </w:r>
      <w:r w:rsidRPr="000976A2">
        <w:rPr>
          <w:lang w:val="en-US"/>
        </w:rPr>
        <w:t>Barcelona: Herder, 1972.</w:t>
      </w:r>
    </w:p>
    <w:p w14:paraId="0BA1745E" w14:textId="77777777" w:rsidR="00966066" w:rsidRDefault="00966066">
      <w:pPr>
        <w:ind w:right="10"/>
      </w:pPr>
      <w:r w:rsidRPr="000976A2">
        <w:rPr>
          <w:lang w:val="en-US"/>
        </w:rPr>
        <w:t xml:space="preserve">Couzens, D. </w:t>
      </w:r>
      <w:r w:rsidRPr="000976A2">
        <w:rPr>
          <w:i/>
          <w:lang w:val="en-US"/>
        </w:rPr>
        <w:t>The Critical Circle: Literature, History and Philosophical Hermeneutics.</w:t>
      </w:r>
      <w:r w:rsidRPr="000976A2">
        <w:rPr>
          <w:lang w:val="en-US"/>
        </w:rPr>
        <w:t xml:space="preserve"> </w:t>
      </w:r>
      <w:r>
        <w:t>Berkeley: U of California P, 1978.</w:t>
      </w:r>
    </w:p>
    <w:p w14:paraId="4BF9EE13" w14:textId="77777777" w:rsidR="00966066" w:rsidRDefault="00966066">
      <w:r>
        <w:t xml:space="preserve">Cuesta Abad, José Manuel. </w:t>
      </w:r>
      <w:r>
        <w:rPr>
          <w:i/>
        </w:rPr>
        <w:t>Teoría hermenéutica y literatura: El sujeto del texto.</w:t>
      </w:r>
      <w:r>
        <w:t xml:space="preserve"> (Literatura y Debate Crítico, 10). Madrid: Visor, 1991.*</w:t>
      </w:r>
    </w:p>
    <w:p w14:paraId="4E2F2405" w14:textId="77777777" w:rsidR="00966066" w:rsidRDefault="00966066">
      <w:pPr>
        <w:tabs>
          <w:tab w:val="left" w:pos="1860"/>
        </w:tabs>
      </w:pPr>
      <w:r>
        <w:t xml:space="preserve">_____. "La Crítica Literaria y la Hermenéutica." In </w:t>
      </w:r>
      <w:r>
        <w:rPr>
          <w:i/>
        </w:rPr>
        <w:t>Teoría de la Crítica Literaria.</w:t>
      </w:r>
      <w:r>
        <w:t xml:space="preserve"> Ed. Pedro Aullón de Haro. Madrid: Trotta, 1994. 485-510.</w:t>
      </w:r>
    </w:p>
    <w:p w14:paraId="0185BAD9" w14:textId="77777777" w:rsidR="00966066" w:rsidRPr="000976A2" w:rsidRDefault="00966066">
      <w:pPr>
        <w:rPr>
          <w:lang w:val="en-US"/>
        </w:rPr>
      </w:pPr>
      <w:r>
        <w:t xml:space="preserve">Dilthey, Wilhelm. "Comprensión y hermenéutica." In Dilthey, </w:t>
      </w:r>
      <w:r>
        <w:rPr>
          <w:i/>
        </w:rPr>
        <w:t>El mundo histórico.</w:t>
      </w:r>
      <w:r>
        <w:t xml:space="preserve"> </w:t>
      </w:r>
      <w:r w:rsidRPr="000976A2">
        <w:rPr>
          <w:lang w:val="en-US"/>
        </w:rPr>
        <w:t xml:space="preserve">México: FCE, 1978. 337-42.* </w:t>
      </w:r>
    </w:p>
    <w:p w14:paraId="025DC0F2" w14:textId="77777777" w:rsidR="00966066" w:rsidRPr="000976A2" w:rsidRDefault="00966066">
      <w:pPr>
        <w:rPr>
          <w:lang w:val="en-US"/>
        </w:rPr>
      </w:pPr>
      <w:r w:rsidRPr="000976A2">
        <w:rPr>
          <w:lang w:val="en-US"/>
        </w:rPr>
        <w:lastRenderedPageBreak/>
        <w:t xml:space="preserve">_____. "Die Entstehung der Hermeneutik." In Dilthey, </w:t>
      </w:r>
      <w:r w:rsidRPr="000976A2">
        <w:rPr>
          <w:i/>
          <w:lang w:val="en-US"/>
        </w:rPr>
        <w:t xml:space="preserve">Die geistige Welt: Einleitung in die Philosophie des Lebens. </w:t>
      </w:r>
      <w:r w:rsidRPr="000976A2">
        <w:rPr>
          <w:lang w:val="en-US"/>
        </w:rPr>
        <w:t xml:space="preserve">Vol. 5 of </w:t>
      </w:r>
      <w:r w:rsidRPr="000976A2">
        <w:rPr>
          <w:i/>
          <w:lang w:val="en-US"/>
        </w:rPr>
        <w:t>Gessamelte Schriften</w:t>
      </w:r>
      <w:r w:rsidRPr="000976A2">
        <w:rPr>
          <w:lang w:val="en-US"/>
        </w:rPr>
        <w:t xml:space="preserve">. 317-38. </w:t>
      </w:r>
    </w:p>
    <w:p w14:paraId="61BFBA89" w14:textId="77777777" w:rsidR="00966066" w:rsidRPr="000976A2" w:rsidRDefault="00966066">
      <w:pPr>
        <w:rPr>
          <w:lang w:val="en-US"/>
        </w:rPr>
      </w:pPr>
      <w:r w:rsidRPr="000976A2">
        <w:rPr>
          <w:lang w:val="en-US"/>
        </w:rPr>
        <w:t xml:space="preserve">_____. "The Rise of Hermeneutics." 1900. In </w:t>
      </w:r>
      <w:r w:rsidRPr="000976A2">
        <w:rPr>
          <w:i/>
          <w:lang w:val="en-US"/>
        </w:rPr>
        <w:t>Selected Writings.</w:t>
      </w:r>
      <w:r w:rsidRPr="000976A2">
        <w:rPr>
          <w:lang w:val="en-US"/>
        </w:rPr>
        <w:t xml:space="preserve"> Ed. H. P. Rickman. Cambridge: Cambridge UP, 1976.</w:t>
      </w:r>
    </w:p>
    <w:p w14:paraId="13640F12" w14:textId="77777777" w:rsidR="00966066" w:rsidRDefault="00966066">
      <w:r>
        <w:t xml:space="preserve">_____. "Orígenes de la hermenéutica." In Dilthey, </w:t>
      </w:r>
      <w:r>
        <w:rPr>
          <w:i/>
        </w:rPr>
        <w:t>El mundo histórico.</w:t>
      </w:r>
      <w:r>
        <w:t xml:space="preserve"> México: FCE, 1978. 321-36.* </w:t>
      </w:r>
    </w:p>
    <w:p w14:paraId="00A2E2FC" w14:textId="77777777" w:rsidR="00966066" w:rsidRPr="000976A2" w:rsidRDefault="00966066">
      <w:pPr>
        <w:rPr>
          <w:lang w:val="en-US"/>
        </w:rPr>
      </w:pPr>
      <w:r>
        <w:t xml:space="preserve">_____. "L'herméneutique romantique dans le contexte de l'idéalisme." In </w:t>
      </w:r>
      <w:r>
        <w:rPr>
          <w:i/>
        </w:rPr>
        <w:t>Critique et herméneutique dans le premier romantisme allemand.</w:t>
      </w:r>
      <w:r>
        <w:t xml:space="preserve"> </w:t>
      </w:r>
      <w:r w:rsidRPr="000976A2">
        <w:rPr>
          <w:lang w:val="en-US"/>
        </w:rPr>
        <w:t>Ed. and trans. Dennis Thouard. Lille: Presses Universitaires du Septentrion, 1996. 331-66.*</w:t>
      </w:r>
    </w:p>
    <w:p w14:paraId="03EA8EEE" w14:textId="77777777" w:rsidR="00966066" w:rsidRPr="000976A2" w:rsidRDefault="00966066">
      <w:pPr>
        <w:rPr>
          <w:lang w:val="en-US"/>
        </w:rPr>
      </w:pPr>
      <w:r w:rsidRPr="000976A2">
        <w:rPr>
          <w:lang w:val="en-US"/>
        </w:rPr>
        <w:t xml:space="preserve">_____. </w:t>
      </w:r>
      <w:r w:rsidRPr="000976A2">
        <w:rPr>
          <w:i/>
          <w:lang w:val="en-US"/>
        </w:rPr>
        <w:t>Gessamelte Schriften.</w:t>
      </w:r>
      <w:r w:rsidRPr="000976A2">
        <w:rPr>
          <w:lang w:val="en-US"/>
        </w:rPr>
        <w:t xml:space="preserve"> Göttingen: Vandenhoeck und Ruprecht, 1913-1967. </w:t>
      </w:r>
    </w:p>
    <w:p w14:paraId="5879E879" w14:textId="273CBD57" w:rsidR="00966066" w:rsidRPr="000976A2" w:rsidRDefault="00966066">
      <w:pPr>
        <w:rPr>
          <w:lang w:val="en-US"/>
        </w:rPr>
      </w:pPr>
      <w:r w:rsidRPr="000976A2">
        <w:rPr>
          <w:lang w:val="en-US"/>
        </w:rPr>
        <w:t xml:space="preserve">Domínguez Caparrós, José. "Introduccion." </w:t>
      </w:r>
      <w:r>
        <w:t xml:space="preserve">In </w:t>
      </w:r>
      <w:r>
        <w:rPr>
          <w:i/>
        </w:rPr>
        <w:t>Hermenéutica</w:t>
      </w:r>
      <w:r w:rsidR="001375FB">
        <w:t>. By</w:t>
      </w:r>
      <w:r>
        <w:t xml:space="preserve"> Luis Alonso Schökel, S.J., et al. Ed. José Domínguez Caparrós. (Lecturas). </w:t>
      </w:r>
      <w:r w:rsidRPr="000976A2">
        <w:rPr>
          <w:lang w:val="en-US"/>
        </w:rPr>
        <w:t>Madrid: Arco/Libros, 1997. 7-17.*</w:t>
      </w:r>
    </w:p>
    <w:p w14:paraId="57D84F24" w14:textId="1027228F" w:rsidR="00966066" w:rsidRDefault="00966066">
      <w:r w:rsidRPr="000976A2">
        <w:rPr>
          <w:lang w:val="en-US"/>
        </w:rPr>
        <w:t xml:space="preserve">Eagleton, Terry. "Phenomenology, Hermeneutics, Reception Theory." In Eagleton, </w:t>
      </w:r>
      <w:r w:rsidRPr="000976A2">
        <w:rPr>
          <w:i/>
          <w:lang w:val="en-US"/>
        </w:rPr>
        <w:t>Literary Theory.</w:t>
      </w:r>
      <w:r w:rsidRPr="000976A2">
        <w:rPr>
          <w:lang w:val="en-US"/>
        </w:rPr>
        <w:t xml:space="preserve"> </w:t>
      </w:r>
      <w:r>
        <w:t>Minneapolis: U of Minnesota P, 1983. 54-90.</w:t>
      </w:r>
      <w:r w:rsidR="002C74EA">
        <w:t>*</w:t>
      </w:r>
    </w:p>
    <w:p w14:paraId="3B20EAC6" w14:textId="77777777" w:rsidR="001375FB" w:rsidRDefault="001375FB" w:rsidP="001375FB">
      <w:pPr>
        <w:ind w:right="-782"/>
      </w:pPr>
      <w:r>
        <w:t xml:space="preserve">Ferraris, M. </w:t>
      </w:r>
      <w:r>
        <w:rPr>
          <w:i/>
        </w:rPr>
        <w:t>Storia dell´Ermeneutica.</w:t>
      </w:r>
      <w:r>
        <w:t xml:space="preserve"> Milán: Bompiani, 1988.</w:t>
      </w:r>
    </w:p>
    <w:p w14:paraId="78DB7E23" w14:textId="178302E6" w:rsidR="001375FB" w:rsidRDefault="001375FB" w:rsidP="001375FB">
      <w:pPr>
        <w:ind w:right="-782"/>
      </w:pPr>
      <w:r>
        <w:t xml:space="preserve">_____. </w:t>
      </w:r>
      <w:r>
        <w:rPr>
          <w:i/>
        </w:rPr>
        <w:t>Historia de la hermenéutica</w:t>
      </w:r>
      <w:r>
        <w:t xml:space="preserve">. Madrid: Akal, 2000. </w:t>
      </w:r>
    </w:p>
    <w:p w14:paraId="20610939" w14:textId="77777777" w:rsidR="00966066" w:rsidRDefault="00966066">
      <w:pPr>
        <w:tabs>
          <w:tab w:val="left" w:pos="8220"/>
        </w:tabs>
        <w:ind w:right="10"/>
      </w:pPr>
      <w:r>
        <w:t xml:space="preserve">Fuchs, E. </w:t>
      </w:r>
      <w:r>
        <w:rPr>
          <w:i/>
        </w:rPr>
        <w:t>Hermeneutik.</w:t>
      </w:r>
      <w:r>
        <w:t xml:space="preserve"> Stuttgart, 1963.</w:t>
      </w:r>
    </w:p>
    <w:p w14:paraId="45AB8DD3" w14:textId="77777777" w:rsidR="00966066" w:rsidRDefault="00966066">
      <w:r>
        <w:t xml:space="preserve">Gadamer, Hans-Georg. "14. El lenguaje como horizonte de una ontología hermenéutica." In Gadamer, </w:t>
      </w:r>
      <w:r>
        <w:rPr>
          <w:i/>
        </w:rPr>
        <w:t>Verdad y método: Fundamentos de una hermenéutica filosófica.</w:t>
      </w:r>
      <w:r>
        <w:t xml:space="preserve"> </w:t>
      </w:r>
      <w:r w:rsidRPr="000976A2">
        <w:rPr>
          <w:lang w:val="en-US"/>
        </w:rPr>
        <w:t xml:space="preserve">Trans. Ana Agud Aparicio and Rafael de Agapito. (Trans. of 4th ed.). </w:t>
      </w:r>
      <w:r>
        <w:t>Salamanca: Sígueme, 1977.* (El lenguaje como experiencia del  mundo. El lenguaje como centro y su estructura especulativa. El aspecto universal de la hermenéutica).</w:t>
      </w:r>
    </w:p>
    <w:p w14:paraId="616CA161" w14:textId="77777777" w:rsidR="00966066" w:rsidRPr="000976A2" w:rsidRDefault="00966066">
      <w:pPr>
        <w:rPr>
          <w:i/>
          <w:lang w:val="en-US"/>
        </w:rPr>
      </w:pPr>
      <w:r>
        <w:t xml:space="preserve">_____. "Hermeneutik und Historismus." </w:t>
      </w:r>
      <w:r>
        <w:rPr>
          <w:i/>
        </w:rPr>
        <w:t>Philosophische Rundschau</w:t>
      </w:r>
      <w:r>
        <w:t xml:space="preserve"> 9 (1962). </w:t>
      </w:r>
      <w:r w:rsidRPr="000976A2">
        <w:rPr>
          <w:lang w:val="en-US"/>
        </w:rPr>
        <w:t xml:space="preserve">Rpt. as an appendix to the 2nd. ed. of </w:t>
      </w:r>
      <w:r w:rsidRPr="000976A2">
        <w:rPr>
          <w:i/>
          <w:lang w:val="en-US"/>
        </w:rPr>
        <w:t xml:space="preserve">Wahrheit und Methode. </w:t>
      </w:r>
    </w:p>
    <w:p w14:paraId="1F77FC41" w14:textId="77777777" w:rsidR="00966066" w:rsidRPr="000976A2" w:rsidRDefault="00966066">
      <w:pPr>
        <w:rPr>
          <w:lang w:val="en-US"/>
        </w:rPr>
      </w:pPr>
      <w:r>
        <w:t xml:space="preserve">_____. "Hermenéutica e Historicismo." Appendix in Gadamer, </w:t>
      </w:r>
      <w:r>
        <w:rPr>
          <w:i/>
        </w:rPr>
        <w:t>Verdad y método: Fundamentos de una hermenéutica filosófica.</w:t>
      </w:r>
      <w:r>
        <w:t xml:space="preserve"> </w:t>
      </w:r>
      <w:r w:rsidRPr="000976A2">
        <w:rPr>
          <w:lang w:val="en-US"/>
        </w:rPr>
        <w:t>Trans. Ana Agud Aparicio and Rafael de Agapito. (Trans. of 4th ed.). Salamanca: Sígueme, 1977.*</w:t>
      </w:r>
    </w:p>
    <w:p w14:paraId="366362C3" w14:textId="77777777" w:rsidR="00E848A1" w:rsidRPr="000D1238" w:rsidRDefault="00E848A1" w:rsidP="00E848A1">
      <w:pPr>
        <w:rPr>
          <w:lang w:val="en-US"/>
        </w:rPr>
      </w:pPr>
      <w:r w:rsidRPr="000D1238">
        <w:rPr>
          <w:lang w:val="en-US"/>
        </w:rPr>
        <w:t xml:space="preserve">_____. </w:t>
      </w:r>
      <w:r w:rsidRPr="000D1238">
        <w:rPr>
          <w:i/>
          <w:lang w:val="en-US"/>
        </w:rPr>
        <w:t>Wahrheit und Methode: Grundzüge einer philosophischen Hermeneutik.</w:t>
      </w:r>
      <w:r w:rsidRPr="000D1238">
        <w:rPr>
          <w:lang w:val="en-US"/>
        </w:rPr>
        <w:t xml:space="preserve"> Tübingen: Mohr, 1960. (Truth, aesthetics, hermeneutics, interpretation, experience, ontology of the work of art, human sciences, historicity, philosophy of language and "linguistic turn", ontology).</w:t>
      </w:r>
    </w:p>
    <w:p w14:paraId="1DD09C1F" w14:textId="77777777" w:rsidR="00E848A1" w:rsidRPr="000D1238" w:rsidRDefault="00E848A1" w:rsidP="00E848A1">
      <w:pPr>
        <w:rPr>
          <w:lang w:val="en-US"/>
        </w:rPr>
      </w:pPr>
      <w:r w:rsidRPr="000D1238">
        <w:rPr>
          <w:lang w:val="en-US"/>
        </w:rPr>
        <w:t xml:space="preserve">_____. </w:t>
      </w:r>
      <w:r w:rsidRPr="000D1238">
        <w:rPr>
          <w:i/>
          <w:lang w:val="en-US"/>
        </w:rPr>
        <w:t>Wahrheit und Methode.</w:t>
      </w:r>
      <w:r w:rsidRPr="000D1238">
        <w:rPr>
          <w:lang w:val="en-US"/>
        </w:rPr>
        <w:t xml:space="preserve"> 2nd ed. rev. 1969.</w:t>
      </w:r>
    </w:p>
    <w:p w14:paraId="67021D76" w14:textId="77777777" w:rsidR="00E848A1" w:rsidRPr="000D1238" w:rsidRDefault="00E848A1" w:rsidP="00E848A1">
      <w:pPr>
        <w:rPr>
          <w:lang w:val="en-US"/>
        </w:rPr>
      </w:pPr>
      <w:r w:rsidRPr="000D1238">
        <w:rPr>
          <w:lang w:val="en-US"/>
        </w:rPr>
        <w:t xml:space="preserve">_____. </w:t>
      </w:r>
      <w:r w:rsidRPr="000D1238">
        <w:rPr>
          <w:i/>
          <w:lang w:val="en-US"/>
        </w:rPr>
        <w:t xml:space="preserve">Wahrheit und Methode. </w:t>
      </w:r>
      <w:r w:rsidRPr="000D1238">
        <w:rPr>
          <w:lang w:val="en-US"/>
        </w:rPr>
        <w:t>4th ed. Tübingen: Mohr, 1975.</w:t>
      </w:r>
      <w:r w:rsidRPr="000D1238">
        <w:rPr>
          <w:i/>
          <w:lang w:val="en-US"/>
        </w:rPr>
        <w:t xml:space="preserve"> </w:t>
      </w:r>
    </w:p>
    <w:p w14:paraId="57312DA7" w14:textId="77777777" w:rsidR="00E848A1" w:rsidRPr="000D1238" w:rsidRDefault="00E848A1" w:rsidP="00E848A1">
      <w:pPr>
        <w:rPr>
          <w:lang w:val="en-US"/>
        </w:rPr>
      </w:pPr>
      <w:r w:rsidRPr="000D1238">
        <w:rPr>
          <w:lang w:val="en-US"/>
        </w:rPr>
        <w:lastRenderedPageBreak/>
        <w:t xml:space="preserve">_____. </w:t>
      </w:r>
      <w:r w:rsidRPr="000D1238">
        <w:rPr>
          <w:i/>
          <w:lang w:val="en-US"/>
        </w:rPr>
        <w:t>Wahrheit und Methode.</w:t>
      </w:r>
      <w:r w:rsidRPr="000D1238">
        <w:rPr>
          <w:lang w:val="en-US"/>
        </w:rPr>
        <w:t xml:space="preserve"> 5th ed. In Gadamer, </w:t>
      </w:r>
      <w:r w:rsidRPr="000D1238">
        <w:rPr>
          <w:i/>
          <w:lang w:val="en-US"/>
        </w:rPr>
        <w:t>Gesammelte Werke.</w:t>
      </w:r>
      <w:r w:rsidRPr="000D1238">
        <w:rPr>
          <w:lang w:val="en-US"/>
        </w:rPr>
        <w:t xml:space="preserve"> Tübingen: Mohr, 1986. </w:t>
      </w:r>
    </w:p>
    <w:p w14:paraId="14B14E31" w14:textId="77777777" w:rsidR="00E848A1" w:rsidRPr="000D1238" w:rsidRDefault="00E848A1" w:rsidP="00E848A1">
      <w:pPr>
        <w:rPr>
          <w:lang w:val="en-US"/>
        </w:rPr>
      </w:pPr>
      <w:r w:rsidRPr="000D1238">
        <w:rPr>
          <w:lang w:val="en-US"/>
        </w:rPr>
        <w:t xml:space="preserve">_____. </w:t>
      </w:r>
      <w:r w:rsidRPr="000D1238">
        <w:rPr>
          <w:i/>
          <w:lang w:val="en-US"/>
        </w:rPr>
        <w:t>Wahrheit und Methode.</w:t>
      </w:r>
      <w:r w:rsidRPr="000D1238">
        <w:rPr>
          <w:lang w:val="en-US"/>
        </w:rPr>
        <w:t xml:space="preserve"> Rev. 1988.</w:t>
      </w:r>
    </w:p>
    <w:p w14:paraId="71115E34" w14:textId="77777777" w:rsidR="00E848A1" w:rsidRPr="000D1238" w:rsidRDefault="00E848A1" w:rsidP="00E848A1">
      <w:pPr>
        <w:rPr>
          <w:lang w:val="en-US"/>
        </w:rPr>
      </w:pPr>
      <w:r w:rsidRPr="000D1238">
        <w:rPr>
          <w:lang w:val="en-US"/>
        </w:rPr>
        <w:t xml:space="preserve">_____. </w:t>
      </w:r>
      <w:r w:rsidRPr="000D1238">
        <w:rPr>
          <w:i/>
          <w:lang w:val="en-US"/>
        </w:rPr>
        <w:t>Truth and Method.</w:t>
      </w:r>
      <w:r w:rsidRPr="000D1238">
        <w:rPr>
          <w:lang w:val="en-US"/>
        </w:rPr>
        <w:t xml:space="preserve"> Trans. Garrett Barden and John Cumming. New York: Seabury Press - Crossroad, 1975. 1982. 1984. 1988.  Trans. of </w:t>
      </w:r>
      <w:r w:rsidRPr="000D1238">
        <w:rPr>
          <w:i/>
          <w:lang w:val="en-US"/>
        </w:rPr>
        <w:t>Wahrheit und Methode.</w:t>
      </w:r>
      <w:r w:rsidRPr="000D1238">
        <w:rPr>
          <w:lang w:val="en-US"/>
        </w:rPr>
        <w:t xml:space="preserve"> 2nd. ed. (1965).</w:t>
      </w:r>
    </w:p>
    <w:p w14:paraId="4257D7C4" w14:textId="77777777" w:rsidR="00E848A1" w:rsidRPr="000D1238" w:rsidRDefault="00E848A1" w:rsidP="00E848A1">
      <w:pPr>
        <w:rPr>
          <w:lang w:val="en-US"/>
        </w:rPr>
      </w:pPr>
      <w:r w:rsidRPr="000D1238">
        <w:rPr>
          <w:lang w:val="en-US"/>
        </w:rPr>
        <w:t xml:space="preserve">_____. </w:t>
      </w:r>
      <w:r w:rsidRPr="000D1238">
        <w:rPr>
          <w:i/>
          <w:lang w:val="en-US"/>
        </w:rPr>
        <w:t>Truth and Method.</w:t>
      </w:r>
      <w:r w:rsidRPr="000D1238">
        <w:rPr>
          <w:lang w:val="en-US"/>
        </w:rPr>
        <w:t xml:space="preserve"> London: Sheed and Ward, 1975.</w:t>
      </w:r>
    </w:p>
    <w:p w14:paraId="3EFD632E" w14:textId="77777777" w:rsidR="00E848A1" w:rsidRPr="000D1238" w:rsidRDefault="00E848A1" w:rsidP="00E848A1">
      <w:pPr>
        <w:rPr>
          <w:lang w:val="en-US"/>
        </w:rPr>
      </w:pPr>
      <w:r w:rsidRPr="000D1238">
        <w:rPr>
          <w:lang w:val="en-US"/>
        </w:rPr>
        <w:t xml:space="preserve">_____. </w:t>
      </w:r>
      <w:r w:rsidRPr="000D1238">
        <w:rPr>
          <w:i/>
          <w:lang w:val="en-US"/>
        </w:rPr>
        <w:t>Truth and Method.</w:t>
      </w:r>
      <w:r w:rsidRPr="000D1238">
        <w:rPr>
          <w:lang w:val="en-US"/>
        </w:rPr>
        <w:t xml:space="preserve"> Trans. William Glen-Doepel. London: Sheed and Ward, 1979. </w:t>
      </w:r>
    </w:p>
    <w:p w14:paraId="19D2A18C" w14:textId="77777777" w:rsidR="00E848A1" w:rsidRPr="000D1238" w:rsidRDefault="00E848A1" w:rsidP="00E848A1">
      <w:pPr>
        <w:widowControl w:val="0"/>
        <w:autoSpaceDE w:val="0"/>
        <w:autoSpaceDN w:val="0"/>
        <w:adjustRightInd w:val="0"/>
        <w:rPr>
          <w:rFonts w:cs="MinionPro-Regular"/>
          <w:szCs w:val="18"/>
          <w:lang w:val="en-US" w:bidi="es-ES_tradnl"/>
        </w:rPr>
      </w:pPr>
      <w:r w:rsidRPr="000D1238">
        <w:rPr>
          <w:rFonts w:cs="MinionPro-Regular"/>
          <w:szCs w:val="18"/>
          <w:lang w:val="en-US" w:bidi="es-ES_tradnl"/>
        </w:rPr>
        <w:t xml:space="preserve">_____. </w:t>
      </w:r>
      <w:r w:rsidRPr="000D1238">
        <w:rPr>
          <w:rFonts w:cs="MinionPro-Regular"/>
          <w:i/>
          <w:iCs/>
          <w:szCs w:val="18"/>
          <w:lang w:val="en-US" w:bidi="es-ES_tradnl"/>
        </w:rPr>
        <w:t xml:space="preserve">Truth and Method. </w:t>
      </w:r>
      <w:r w:rsidRPr="000D1238">
        <w:rPr>
          <w:rFonts w:cs="MinionPro-Regular"/>
          <w:szCs w:val="18"/>
          <w:lang w:val="en-US" w:bidi="es-ES_tradnl"/>
        </w:rPr>
        <w:t>Second, revised edition [1969]. London: Sheed and Ward, 1989.</w:t>
      </w:r>
    </w:p>
    <w:p w14:paraId="408C366D" w14:textId="77777777" w:rsidR="00E848A1" w:rsidRPr="000D1238" w:rsidRDefault="00E848A1" w:rsidP="00E848A1">
      <w:pPr>
        <w:tabs>
          <w:tab w:val="left" w:pos="708"/>
          <w:tab w:val="left" w:pos="1416"/>
          <w:tab w:val="left" w:pos="2253"/>
        </w:tabs>
        <w:rPr>
          <w:lang w:val="en-US"/>
        </w:rPr>
      </w:pPr>
      <w:r w:rsidRPr="000D1238">
        <w:rPr>
          <w:lang w:val="en-US"/>
        </w:rPr>
        <w:t xml:space="preserve">_____. </w:t>
      </w:r>
      <w:r w:rsidRPr="000D1238">
        <w:rPr>
          <w:i/>
          <w:lang w:val="en-US"/>
        </w:rPr>
        <w:t>Truth and Method.</w:t>
      </w:r>
      <w:r w:rsidRPr="000D1238">
        <w:rPr>
          <w:lang w:val="en-US"/>
        </w:rPr>
        <w:t xml:space="preserve"> Trans. Joel Weinsheimer and Donald G. Marshall. (Bloomsbury Revelations). London and New York: Bloomsbury Academic, 2013. Preview at Google Books:</w:t>
      </w:r>
    </w:p>
    <w:p w14:paraId="5E10C0C6" w14:textId="77777777" w:rsidR="00E848A1" w:rsidRPr="000D1238" w:rsidRDefault="00E848A1" w:rsidP="00E848A1">
      <w:pPr>
        <w:tabs>
          <w:tab w:val="left" w:pos="708"/>
          <w:tab w:val="left" w:pos="1416"/>
          <w:tab w:val="left" w:pos="2253"/>
        </w:tabs>
        <w:rPr>
          <w:lang w:val="en-US"/>
        </w:rPr>
      </w:pPr>
      <w:r w:rsidRPr="000D1238">
        <w:rPr>
          <w:lang w:val="en-US"/>
        </w:rPr>
        <w:tab/>
      </w:r>
      <w:hyperlink r:id="rId7" w:history="1">
        <w:r w:rsidRPr="000D1238">
          <w:rPr>
            <w:rStyle w:val="Hipervnculo"/>
            <w:lang w:val="en-US"/>
          </w:rPr>
          <w:t>https://books.google.es/books?id=g4SKxkdoYwoC</w:t>
        </w:r>
      </w:hyperlink>
    </w:p>
    <w:p w14:paraId="43C04937" w14:textId="77777777" w:rsidR="00E848A1" w:rsidRPr="00E848A1" w:rsidRDefault="00E848A1" w:rsidP="00E848A1">
      <w:pPr>
        <w:tabs>
          <w:tab w:val="left" w:pos="708"/>
          <w:tab w:val="left" w:pos="1416"/>
          <w:tab w:val="left" w:pos="2253"/>
        </w:tabs>
        <w:rPr>
          <w:lang w:val="en-US"/>
        </w:rPr>
      </w:pPr>
      <w:r w:rsidRPr="000D1238">
        <w:rPr>
          <w:lang w:val="en-US"/>
        </w:rPr>
        <w:tab/>
      </w:r>
      <w:r w:rsidRPr="00E848A1">
        <w:rPr>
          <w:lang w:val="en-US"/>
        </w:rPr>
        <w:t>2015</w:t>
      </w:r>
    </w:p>
    <w:p w14:paraId="42C5A24A" w14:textId="77777777" w:rsidR="00E848A1" w:rsidRPr="00E848A1" w:rsidRDefault="00E848A1" w:rsidP="00E848A1">
      <w:pPr>
        <w:rPr>
          <w:lang w:val="es-ES"/>
        </w:rPr>
      </w:pPr>
      <w:r w:rsidRPr="00C43FA4">
        <w:rPr>
          <w:lang w:val="en-US"/>
        </w:rPr>
        <w:t xml:space="preserve">_____. </w:t>
      </w:r>
      <w:r w:rsidRPr="00C17EA5">
        <w:rPr>
          <w:i/>
          <w:lang w:val="en-US"/>
        </w:rPr>
        <w:t>Vérité et méthode</w:t>
      </w:r>
      <w:r w:rsidRPr="003371DB">
        <w:rPr>
          <w:i/>
          <w:lang w:val="en-US"/>
        </w:rPr>
        <w:t xml:space="preserve">: Les grandes lignes d'une herméneutique philosophique. </w:t>
      </w:r>
      <w:r w:rsidRPr="00C43FA4">
        <w:rPr>
          <w:lang w:val="en-US"/>
        </w:rPr>
        <w:t xml:space="preserve">(L'Ordre Philosophique). </w:t>
      </w:r>
      <w:r w:rsidRPr="00E848A1">
        <w:rPr>
          <w:lang w:val="es-ES"/>
        </w:rPr>
        <w:t>Paris: Seuil, 1976.</w:t>
      </w:r>
    </w:p>
    <w:p w14:paraId="32EFCC85" w14:textId="77777777" w:rsidR="00E848A1" w:rsidRPr="000D1238" w:rsidRDefault="00E848A1" w:rsidP="00E848A1">
      <w:pPr>
        <w:ind w:left="709" w:hanging="709"/>
        <w:rPr>
          <w:lang w:val="en-US"/>
        </w:rPr>
      </w:pPr>
      <w:r>
        <w:t xml:space="preserve">_____. </w:t>
      </w:r>
      <w:r>
        <w:rPr>
          <w:i/>
        </w:rPr>
        <w:t>Verdad y método: Fundamentos de una hermenéutica filosófica.</w:t>
      </w:r>
      <w:r>
        <w:t xml:space="preserve"> </w:t>
      </w:r>
      <w:r w:rsidRPr="000D1238">
        <w:rPr>
          <w:lang w:val="en-US"/>
        </w:rPr>
        <w:t xml:space="preserve">Trans. Ana Agud Aparicio and Rafael de Agapito. (Trans. of 4th ed. of </w:t>
      </w:r>
      <w:r w:rsidRPr="000D1238">
        <w:rPr>
          <w:i/>
          <w:lang w:val="en-US"/>
        </w:rPr>
        <w:t>Wahrheit und Methode,</w:t>
      </w:r>
      <w:r w:rsidRPr="000D1238">
        <w:rPr>
          <w:lang w:val="en-US"/>
        </w:rPr>
        <w:t xml:space="preserve"> 1975.). </w:t>
      </w:r>
      <w:r w:rsidRPr="00942019">
        <w:rPr>
          <w:lang w:val="en-US"/>
        </w:rPr>
        <w:t xml:space="preserve">(Hermeneia, 7). </w:t>
      </w:r>
      <w:r w:rsidRPr="003371DB">
        <w:rPr>
          <w:lang w:val="en-US"/>
        </w:rPr>
        <w:t xml:space="preserve">Salamanca: Sígueme, 1977.* 3rd ed. 1988. </w:t>
      </w:r>
      <w:r>
        <w:rPr>
          <w:lang w:val="en-US"/>
        </w:rPr>
        <w:t xml:space="preserve">1993. </w:t>
      </w:r>
      <w:r w:rsidRPr="003371DB">
        <w:rPr>
          <w:lang w:val="en-US"/>
        </w:rPr>
        <w:t xml:space="preserve">6th ed., (retitled </w:t>
      </w:r>
      <w:r w:rsidRPr="003371DB">
        <w:rPr>
          <w:i/>
          <w:lang w:val="en-US"/>
        </w:rPr>
        <w:t xml:space="preserve">Verdad y Método </w:t>
      </w:r>
      <w:r w:rsidRPr="003371DB">
        <w:rPr>
          <w:lang w:val="en-US"/>
        </w:rPr>
        <w:t xml:space="preserve">I) 1996.* </w:t>
      </w:r>
      <w:r w:rsidRPr="000D1238">
        <w:rPr>
          <w:lang w:val="en-US"/>
        </w:rPr>
        <w:t>9th ed. 2001.*</w:t>
      </w:r>
    </w:p>
    <w:p w14:paraId="418A01B9" w14:textId="77777777" w:rsidR="000A77B0" w:rsidRPr="000976A2" w:rsidRDefault="000A77B0" w:rsidP="000A77B0">
      <w:pPr>
        <w:rPr>
          <w:lang w:val="en-US"/>
        </w:rPr>
      </w:pPr>
      <w:r w:rsidRPr="000976A2">
        <w:rPr>
          <w:lang w:val="en-US"/>
        </w:rPr>
        <w:t xml:space="preserve">_____. </w:t>
      </w:r>
      <w:r w:rsidRPr="000976A2">
        <w:rPr>
          <w:i/>
          <w:lang w:val="en-US"/>
        </w:rPr>
        <w:t>Philosophical Hermeneutics.</w:t>
      </w:r>
      <w:r w:rsidRPr="000976A2">
        <w:rPr>
          <w:lang w:val="en-US"/>
        </w:rPr>
        <w:t xml:space="preserve"> Trans. David E. Linge. Berkeley: U of California P, 1976.</w:t>
      </w:r>
    </w:p>
    <w:p w14:paraId="6670ED59" w14:textId="77777777" w:rsidR="00966066" w:rsidRDefault="00966066">
      <w:r w:rsidRPr="000976A2">
        <w:rPr>
          <w:lang w:val="en-US"/>
        </w:rPr>
        <w:t xml:space="preserve">_____. </w:t>
      </w:r>
      <w:r w:rsidRPr="000976A2">
        <w:rPr>
          <w:i/>
          <w:lang w:val="en-US"/>
        </w:rPr>
        <w:t xml:space="preserve">Wahrheit und Methode. </w:t>
      </w:r>
      <w:r w:rsidRPr="00942019">
        <w:rPr>
          <w:i/>
          <w:lang w:val="en-US"/>
        </w:rPr>
        <w:t>Ergänzungen-Register.</w:t>
      </w:r>
      <w:r w:rsidRPr="00942019">
        <w:rPr>
          <w:lang w:val="en-US"/>
        </w:rPr>
        <w:t xml:space="preserve"> </w:t>
      </w:r>
      <w:r>
        <w:t>Tübingen: Mohr, 1986.</w:t>
      </w:r>
    </w:p>
    <w:p w14:paraId="154E52B1" w14:textId="77777777" w:rsidR="00966066" w:rsidRPr="000976A2" w:rsidRDefault="00966066">
      <w:pPr>
        <w:rPr>
          <w:lang w:val="en-US"/>
        </w:rPr>
      </w:pPr>
      <w:r>
        <w:t xml:space="preserve">_____. </w:t>
      </w:r>
      <w:r>
        <w:rPr>
          <w:i/>
        </w:rPr>
        <w:t>Verdad y Método II.</w:t>
      </w:r>
      <w:r>
        <w:t xml:space="preserve"> Trans. Manuel Olasagasti. (Hermeneia, 34). Salamanca: Sígueme, 1992. </w:t>
      </w:r>
      <w:r w:rsidRPr="000976A2">
        <w:rPr>
          <w:lang w:val="en-US"/>
        </w:rPr>
        <w:t xml:space="preserve">5th ed. 2002. (Trans. of </w:t>
      </w:r>
      <w:r w:rsidRPr="000976A2">
        <w:rPr>
          <w:i/>
          <w:lang w:val="en-US"/>
        </w:rPr>
        <w:t>Wahrheit und Methode. Ergänzungen-Register.</w:t>
      </w:r>
      <w:r w:rsidRPr="000976A2">
        <w:rPr>
          <w:lang w:val="en-US"/>
        </w:rPr>
        <w:t xml:space="preserve"> Tübingen: Mohr, 1986).</w:t>
      </w:r>
    </w:p>
    <w:p w14:paraId="78C6FE3B" w14:textId="77777777" w:rsidR="00966066" w:rsidRDefault="00966066" w:rsidP="00966066">
      <w:r>
        <w:t xml:space="preserve">_____. "Retórica, hermenéutica y crítica de la ideología. Comentarios metacríticos a </w:t>
      </w:r>
      <w:r>
        <w:rPr>
          <w:i/>
        </w:rPr>
        <w:t>Verdad y Método I."</w:t>
      </w:r>
      <w:r>
        <w:t xml:space="preserve"> 1967.</w:t>
      </w:r>
      <w:r>
        <w:rPr>
          <w:i/>
        </w:rPr>
        <w:t xml:space="preserve"> </w:t>
      </w:r>
      <w:r>
        <w:t xml:space="preserve">In Gadamer, </w:t>
      </w:r>
      <w:r>
        <w:rPr>
          <w:i/>
        </w:rPr>
        <w:t>Verdad y Método II.</w:t>
      </w:r>
      <w:r>
        <w:t xml:space="preserve"> Salamanca: Sígueme, 1992. 5th ed. 2002. 225-41.*</w:t>
      </w:r>
    </w:p>
    <w:p w14:paraId="0514048A" w14:textId="77777777" w:rsidR="00966066" w:rsidRDefault="00966066" w:rsidP="00966066">
      <w:r>
        <w:t xml:space="preserve">_____. "Hermenéutica clásica y hermenéutica filosófica." 1977. In Gadamer, </w:t>
      </w:r>
      <w:r>
        <w:rPr>
          <w:i/>
        </w:rPr>
        <w:t>Verdad y Método II.</w:t>
      </w:r>
      <w:r>
        <w:t xml:space="preserve"> Salamanca: Sígueme, 1992. 5th ed. 2002. 95-118.*</w:t>
      </w:r>
    </w:p>
    <w:p w14:paraId="6BFED335" w14:textId="77777777" w:rsidR="00966066" w:rsidRDefault="00966066" w:rsidP="00966066">
      <w:r>
        <w:t xml:space="preserve">_____. "La universalidad del problema hermenéutico." In Gadamer, </w:t>
      </w:r>
      <w:r>
        <w:rPr>
          <w:i/>
        </w:rPr>
        <w:t>Verdad y Método II.</w:t>
      </w:r>
      <w:r>
        <w:t xml:space="preserve"> Salamanca: Sígueme, 1992. 5th ed. 2002. 213-24.*</w:t>
      </w:r>
    </w:p>
    <w:p w14:paraId="29F9977C" w14:textId="77777777" w:rsidR="00966066" w:rsidRPr="000976A2" w:rsidRDefault="00966066">
      <w:pPr>
        <w:rPr>
          <w:lang w:val="en-US"/>
        </w:rPr>
      </w:pPr>
      <w:r>
        <w:lastRenderedPageBreak/>
        <w:t xml:space="preserve">_____. "Fenomenología, hermenéutica, metafísica." 1983. In Gadamer, </w:t>
      </w:r>
      <w:r>
        <w:rPr>
          <w:i/>
        </w:rPr>
        <w:t>El giro hermenéutico.</w:t>
      </w:r>
      <w:r>
        <w:t xml:space="preserve"> </w:t>
      </w:r>
      <w:r w:rsidRPr="000976A2">
        <w:rPr>
          <w:lang w:val="en-US"/>
        </w:rPr>
        <w:t>Madrid: Cátedra, 1998. 27-37.*</w:t>
      </w:r>
    </w:p>
    <w:p w14:paraId="67353401" w14:textId="77777777" w:rsidR="00966066" w:rsidRPr="000976A2" w:rsidRDefault="00966066">
      <w:pPr>
        <w:tabs>
          <w:tab w:val="left" w:pos="8220"/>
        </w:tabs>
        <w:ind w:right="10"/>
        <w:rPr>
          <w:lang w:val="en-US"/>
        </w:rPr>
      </w:pPr>
      <w:r w:rsidRPr="000976A2">
        <w:rPr>
          <w:lang w:val="en-US"/>
        </w:rPr>
        <w:t xml:space="preserve">_____. "The Hermeneutics of Suspicion." </w:t>
      </w:r>
      <w:r w:rsidRPr="000976A2">
        <w:rPr>
          <w:i/>
          <w:lang w:val="en-US"/>
        </w:rPr>
        <w:t>Man and World</w:t>
      </w:r>
      <w:r w:rsidRPr="000976A2">
        <w:rPr>
          <w:lang w:val="en-US"/>
        </w:rPr>
        <w:t xml:space="preserve"> 17 (1984): 313-24.</w:t>
      </w:r>
    </w:p>
    <w:p w14:paraId="7F1900E5" w14:textId="77777777" w:rsidR="00966066" w:rsidRDefault="00966066">
      <w:r w:rsidRPr="000976A2">
        <w:rPr>
          <w:lang w:val="en-US"/>
        </w:rPr>
        <w:t xml:space="preserve">_____. "Deconstrucción y hermenéutica." </w:t>
      </w:r>
      <w:r>
        <w:t xml:space="preserve">1988. In Gadamer, </w:t>
      </w:r>
      <w:r>
        <w:rPr>
          <w:i/>
        </w:rPr>
        <w:t>El giro hermenéutico.</w:t>
      </w:r>
      <w:r>
        <w:t xml:space="preserve"> Madrid: Cátedra, 1998. 73-84.*</w:t>
      </w:r>
    </w:p>
    <w:p w14:paraId="7D445F07" w14:textId="77777777" w:rsidR="00966066" w:rsidRDefault="00966066">
      <w:r>
        <w:t xml:space="preserve">_____. "Tras las huellas de la hermenéutica." 1994. In Gadamer, </w:t>
      </w:r>
      <w:r>
        <w:rPr>
          <w:i/>
        </w:rPr>
        <w:t>El giro hermenéutico.</w:t>
      </w:r>
      <w:r>
        <w:t xml:space="preserve"> Madrid: Cátedra, 1998. 85-115.*</w:t>
      </w:r>
    </w:p>
    <w:p w14:paraId="42FE89E7" w14:textId="77777777" w:rsidR="00966066" w:rsidRDefault="00966066">
      <w:pPr>
        <w:ind w:right="58"/>
      </w:pPr>
      <w:r>
        <w:t xml:space="preserve">_____. </w:t>
      </w:r>
      <w:r>
        <w:rPr>
          <w:i/>
        </w:rPr>
        <w:t>Hermeneutik im Rückblick.</w:t>
      </w:r>
      <w:r>
        <w:t xml:space="preserve"> Tübingen: Mohr, 1995.</w:t>
      </w:r>
    </w:p>
    <w:p w14:paraId="39FD2E39" w14:textId="77777777" w:rsidR="00966066" w:rsidRPr="000976A2" w:rsidRDefault="00966066" w:rsidP="00966066">
      <w:pPr>
        <w:rPr>
          <w:lang w:val="en-US"/>
        </w:rPr>
      </w:pPr>
      <w:r>
        <w:t xml:space="preserve">_____. "Estética y hermenéutica." </w:t>
      </w:r>
      <w:r w:rsidRPr="000976A2">
        <w:rPr>
          <w:i/>
          <w:lang w:val="en-US"/>
        </w:rPr>
        <w:t xml:space="preserve">Daimon </w:t>
      </w:r>
      <w:r w:rsidRPr="000976A2">
        <w:rPr>
          <w:lang w:val="en-US"/>
        </w:rPr>
        <w:t>12 (1996): 5-12.</w:t>
      </w:r>
    </w:p>
    <w:p w14:paraId="40E3093D" w14:textId="77777777" w:rsidR="00966066" w:rsidRPr="000976A2" w:rsidRDefault="00966066" w:rsidP="00966066">
      <w:pPr>
        <w:rPr>
          <w:lang w:val="en-US"/>
        </w:rPr>
      </w:pPr>
      <w:r w:rsidRPr="000976A2">
        <w:rPr>
          <w:lang w:val="en-US"/>
        </w:rPr>
        <w:tab/>
      </w:r>
      <w:hyperlink r:id="rId8" w:history="1">
        <w:r w:rsidRPr="000976A2">
          <w:rPr>
            <w:rStyle w:val="Hipervnculo"/>
            <w:lang w:val="en-US"/>
          </w:rPr>
          <w:t>http://revistas.um.es/daimon/article/viewFile/8311/8081</w:t>
        </w:r>
      </w:hyperlink>
    </w:p>
    <w:p w14:paraId="60E63C67" w14:textId="77777777" w:rsidR="00966066" w:rsidRPr="005A38BA" w:rsidRDefault="00966066" w:rsidP="00966066">
      <w:r w:rsidRPr="000976A2">
        <w:rPr>
          <w:lang w:val="en-US"/>
        </w:rPr>
        <w:tab/>
      </w:r>
      <w:r>
        <w:t>2011</w:t>
      </w:r>
    </w:p>
    <w:p w14:paraId="7BA8340D" w14:textId="77777777" w:rsidR="00966066" w:rsidRPr="000976A2" w:rsidRDefault="00966066">
      <w:pPr>
        <w:rPr>
          <w:lang w:val="en-US"/>
        </w:rPr>
      </w:pPr>
      <w:r>
        <w:t xml:space="preserve">_____. </w:t>
      </w:r>
      <w:r>
        <w:rPr>
          <w:i/>
        </w:rPr>
        <w:t>El giro hermenéutico.</w:t>
      </w:r>
      <w:r>
        <w:t xml:space="preserve"> Trans. Arturo Parada. (Teorema, serie mayor). Madrid: Cátedra, 1998.* </w:t>
      </w:r>
      <w:r w:rsidRPr="000976A2">
        <w:rPr>
          <w:lang w:val="en-US"/>
        </w:rPr>
        <w:t xml:space="preserve">Trans. of </w:t>
      </w:r>
      <w:r w:rsidRPr="000976A2">
        <w:rPr>
          <w:i/>
          <w:lang w:val="en-US"/>
        </w:rPr>
        <w:t>Hermeneutik im Rückblick.</w:t>
      </w:r>
      <w:r w:rsidRPr="000976A2">
        <w:rPr>
          <w:lang w:val="en-US"/>
        </w:rPr>
        <w:t xml:space="preserve"> </w:t>
      </w:r>
    </w:p>
    <w:p w14:paraId="7EE1C17E" w14:textId="77777777" w:rsidR="009B2242" w:rsidRPr="000976A2" w:rsidRDefault="009B2242" w:rsidP="009B2242">
      <w:pPr>
        <w:rPr>
          <w:lang w:val="en-US"/>
        </w:rPr>
      </w:pPr>
      <w:r w:rsidRPr="000976A2">
        <w:rPr>
          <w:lang w:val="en-US"/>
        </w:rPr>
        <w:t xml:space="preserve">Gadamer, H.-G., and G. Boehm, eds. </w:t>
      </w:r>
      <w:r w:rsidRPr="000976A2">
        <w:rPr>
          <w:i/>
          <w:lang w:val="en-US"/>
        </w:rPr>
        <w:t>Philosophische Hermeneutik.</w:t>
      </w:r>
      <w:r w:rsidRPr="000976A2">
        <w:rPr>
          <w:lang w:val="en-US"/>
        </w:rPr>
        <w:t xml:space="preserve"> 1976.</w:t>
      </w:r>
    </w:p>
    <w:p w14:paraId="35C8F8D5" w14:textId="77777777" w:rsidR="009B2242" w:rsidRDefault="009B2242" w:rsidP="009B2242">
      <w:r w:rsidRPr="000976A2">
        <w:rPr>
          <w:lang w:val="en-US"/>
        </w:rPr>
        <w:t xml:space="preserve">_____. </w:t>
      </w:r>
      <w:r w:rsidRPr="000976A2">
        <w:rPr>
          <w:i/>
          <w:lang w:val="en-US"/>
        </w:rPr>
        <w:t>Die Hermeneutik und die Wissenschaften.</w:t>
      </w:r>
      <w:r w:rsidRPr="000976A2">
        <w:rPr>
          <w:lang w:val="en-US"/>
        </w:rPr>
        <w:t xml:space="preserve"> </w:t>
      </w:r>
      <w:r>
        <w:t>1978.</w:t>
      </w:r>
    </w:p>
    <w:p w14:paraId="79FED92B" w14:textId="77777777" w:rsidR="00C32D63" w:rsidRPr="00322E48" w:rsidRDefault="00A22460" w:rsidP="00A22460">
      <w:r>
        <w:t xml:space="preserve">García Landa, José Angel. </w:t>
      </w:r>
      <w:r w:rsidR="00C32D63">
        <w:t xml:space="preserve">"Notas sobre </w:t>
      </w:r>
      <w:r w:rsidR="00C32D63">
        <w:rPr>
          <w:i/>
        </w:rPr>
        <w:t xml:space="preserve">Verdad y Método </w:t>
      </w:r>
      <w:r w:rsidR="00C32D63">
        <w:t xml:space="preserve">de Hans-Georg Gadamer." </w:t>
      </w:r>
      <w:r w:rsidR="00C32D63">
        <w:rPr>
          <w:i/>
        </w:rPr>
        <w:t>Net Sight de José Angel García Landa</w:t>
      </w:r>
      <w:r w:rsidR="00C32D63">
        <w:t xml:space="preserve"> </w:t>
      </w:r>
      <w:r w:rsidR="00C32D63">
        <w:rPr>
          <w:i/>
        </w:rPr>
        <w:t>(Universidad de Zaragoza)</w:t>
      </w:r>
      <w:r w:rsidR="00C32D63">
        <w:t>. 2013.</w:t>
      </w:r>
    </w:p>
    <w:p w14:paraId="40DE4600" w14:textId="77777777" w:rsidR="00C32D63" w:rsidRDefault="00C32D63" w:rsidP="00C32D63">
      <w:r>
        <w:tab/>
      </w:r>
      <w:hyperlink r:id="rId9" w:history="1">
        <w:r w:rsidRPr="007554FC">
          <w:rPr>
            <w:rStyle w:val="Hipervnculo"/>
          </w:rPr>
          <w:t>http://www.unizar.es/departamentos/filologia_inglesa/garciala/publicaciones/verdadymetodo.html</w:t>
        </w:r>
      </w:hyperlink>
    </w:p>
    <w:p w14:paraId="2A303FC0" w14:textId="77777777" w:rsidR="00C32D63" w:rsidRPr="00322E48" w:rsidRDefault="00C32D63" w:rsidP="00C32D63">
      <w:r>
        <w:tab/>
        <w:t>2013</w:t>
      </w:r>
    </w:p>
    <w:p w14:paraId="180A62BF" w14:textId="77777777" w:rsidR="00C32D63" w:rsidRPr="000976A2" w:rsidRDefault="00C32D63" w:rsidP="00C32D63">
      <w:pPr>
        <w:rPr>
          <w:rFonts w:cs="Lucida Grande"/>
          <w:color w:val="000000"/>
          <w:szCs w:val="28"/>
          <w:lang w:val="en-US"/>
        </w:rPr>
      </w:pPr>
      <w:r>
        <w:rPr>
          <w:rFonts w:cs="Lucida Grande"/>
          <w:color w:val="000000"/>
          <w:szCs w:val="28"/>
        </w:rPr>
        <w:t xml:space="preserve">_____. "Notas sobre </w:t>
      </w:r>
      <w:r>
        <w:rPr>
          <w:rFonts w:cs="Lucida Grande"/>
          <w:i/>
          <w:color w:val="000000"/>
          <w:szCs w:val="28"/>
        </w:rPr>
        <w:t>Verdad y Método</w:t>
      </w:r>
      <w:r>
        <w:rPr>
          <w:rFonts w:cs="Lucida Grande"/>
          <w:color w:val="000000"/>
          <w:szCs w:val="28"/>
        </w:rPr>
        <w:t xml:space="preserve"> de H.-G. Gadamer." </w:t>
      </w:r>
      <w:r w:rsidRPr="000976A2">
        <w:rPr>
          <w:rFonts w:cs="Lucida Grande"/>
          <w:i/>
          <w:color w:val="000000"/>
          <w:szCs w:val="28"/>
          <w:lang w:val="en-US"/>
        </w:rPr>
        <w:t>Social Science Research Network</w:t>
      </w:r>
      <w:r w:rsidRPr="000976A2">
        <w:rPr>
          <w:rFonts w:cs="Lucida Grande"/>
          <w:color w:val="000000"/>
          <w:szCs w:val="28"/>
          <w:lang w:val="en-US"/>
        </w:rPr>
        <w:t xml:space="preserve"> 9 Dec. 2013.*</w:t>
      </w:r>
    </w:p>
    <w:p w14:paraId="617B037D" w14:textId="77777777" w:rsidR="00C32D63" w:rsidRPr="000976A2" w:rsidRDefault="00C32D63" w:rsidP="00C32D63">
      <w:pPr>
        <w:ind w:left="0" w:firstLine="0"/>
        <w:rPr>
          <w:rFonts w:cs="Lucida Grande"/>
          <w:color w:val="000000"/>
          <w:szCs w:val="28"/>
          <w:lang w:val="en-US"/>
        </w:rPr>
      </w:pPr>
      <w:r w:rsidRPr="000976A2">
        <w:rPr>
          <w:rFonts w:cs="Lucida Grande"/>
          <w:color w:val="000000"/>
          <w:szCs w:val="28"/>
          <w:lang w:val="en-US"/>
        </w:rPr>
        <w:tab/>
      </w:r>
      <w:hyperlink r:id="rId10" w:history="1">
        <w:r w:rsidRPr="000976A2">
          <w:rPr>
            <w:rStyle w:val="Hipervnculo"/>
            <w:rFonts w:cs="Lucida Grande"/>
            <w:szCs w:val="28"/>
            <w:lang w:val="en-US"/>
          </w:rPr>
          <w:t>http://papers.ssrn.com/sol3/papers.cfm?abstract_id=2364913</w:t>
        </w:r>
      </w:hyperlink>
    </w:p>
    <w:p w14:paraId="4741C4E7" w14:textId="77777777" w:rsidR="00C32D63" w:rsidRPr="000976A2" w:rsidRDefault="00C32D63" w:rsidP="00C32D63">
      <w:pPr>
        <w:ind w:left="0" w:firstLine="0"/>
        <w:rPr>
          <w:rFonts w:cs="Lucida Grande"/>
          <w:color w:val="000000"/>
          <w:szCs w:val="28"/>
          <w:lang w:val="en-US"/>
        </w:rPr>
      </w:pPr>
      <w:r w:rsidRPr="000976A2">
        <w:rPr>
          <w:rFonts w:cs="Lucida Grande"/>
          <w:color w:val="000000"/>
          <w:szCs w:val="28"/>
          <w:lang w:val="en-US"/>
        </w:rPr>
        <w:tab/>
        <w:t>1013</w:t>
      </w:r>
    </w:p>
    <w:p w14:paraId="412B9A60" w14:textId="77777777" w:rsidR="007325D2" w:rsidRPr="000976A2" w:rsidRDefault="007325D2" w:rsidP="007325D2">
      <w:pPr>
        <w:rPr>
          <w:lang w:val="en-US"/>
        </w:rPr>
      </w:pPr>
      <w:r w:rsidRPr="000976A2">
        <w:rPr>
          <w:lang w:val="en-US"/>
        </w:rPr>
        <w:t xml:space="preserve">_____. "Notes on Richard E. Palmer's </w:t>
      </w:r>
      <w:r w:rsidRPr="000976A2">
        <w:rPr>
          <w:i/>
          <w:lang w:val="en-US"/>
        </w:rPr>
        <w:t>Hermeneutics: Interpretation Theory in Schleiermacher, Dilthey, Heidegger and Gadamer.</w:t>
      </w:r>
      <w:r w:rsidRPr="000976A2">
        <w:rPr>
          <w:lang w:val="en-US"/>
        </w:rPr>
        <w:t xml:space="preserve">" c. 1990. Online ed. at </w:t>
      </w:r>
      <w:r w:rsidRPr="000976A2">
        <w:rPr>
          <w:i/>
          <w:lang w:val="en-US"/>
        </w:rPr>
        <w:t>Net Sight de José Angel García Landa</w:t>
      </w:r>
      <w:r w:rsidRPr="000976A2">
        <w:rPr>
          <w:lang w:val="en-US"/>
        </w:rPr>
        <w:t>. 2014.*</w:t>
      </w:r>
    </w:p>
    <w:p w14:paraId="40CE2127" w14:textId="77777777" w:rsidR="007325D2" w:rsidRPr="000976A2" w:rsidRDefault="007325D2" w:rsidP="007325D2">
      <w:pPr>
        <w:rPr>
          <w:lang w:val="en-US"/>
        </w:rPr>
      </w:pPr>
      <w:r w:rsidRPr="000976A2">
        <w:rPr>
          <w:lang w:val="en-US"/>
        </w:rPr>
        <w:tab/>
      </w:r>
      <w:hyperlink r:id="rId11" w:history="1">
        <w:r w:rsidRPr="000976A2">
          <w:rPr>
            <w:rStyle w:val="Hipervnculo"/>
            <w:lang w:val="en-US"/>
          </w:rPr>
          <w:t>http://www.unizar.es/departamentos/filologia_inglesa/garciala/publicaciones/Palmer.Hermeneutics.html</w:t>
        </w:r>
      </w:hyperlink>
    </w:p>
    <w:p w14:paraId="3EDAAB90" w14:textId="33CACE78" w:rsidR="007325D2" w:rsidRDefault="007325D2" w:rsidP="007325D2">
      <w:pPr>
        <w:rPr>
          <w:lang w:val="en-US"/>
        </w:rPr>
      </w:pPr>
      <w:r w:rsidRPr="000976A2">
        <w:rPr>
          <w:lang w:val="en-US"/>
        </w:rPr>
        <w:tab/>
        <w:t>2014</w:t>
      </w:r>
      <w:r w:rsidR="008479CF">
        <w:rPr>
          <w:lang w:val="en-US"/>
        </w:rPr>
        <w:t xml:space="preserve"> DISCONTINUED 2020 – Online at the Internet Archive:</w:t>
      </w:r>
    </w:p>
    <w:p w14:paraId="065FAF8F" w14:textId="60CCD36C" w:rsidR="008479CF" w:rsidRDefault="008479CF" w:rsidP="007325D2">
      <w:pPr>
        <w:rPr>
          <w:lang w:val="en-US"/>
        </w:rPr>
      </w:pPr>
      <w:r>
        <w:rPr>
          <w:lang w:val="en-US"/>
        </w:rPr>
        <w:tab/>
      </w:r>
      <w:hyperlink r:id="rId12" w:history="1">
        <w:r w:rsidRPr="001B6063">
          <w:rPr>
            <w:rStyle w:val="Hipervnculo"/>
            <w:lang w:val="en-US"/>
          </w:rPr>
          <w:t>https://web.archive.org/web/20170817133355/http://www.unizar.es/departamentos/filologia_inglesa/garciala/publicaciones/Palmer.Hermeneutics.html</w:t>
        </w:r>
      </w:hyperlink>
    </w:p>
    <w:p w14:paraId="7C953E94" w14:textId="18CBE464" w:rsidR="008479CF" w:rsidRDefault="008479CF" w:rsidP="007325D2">
      <w:pPr>
        <w:rPr>
          <w:lang w:val="en-US"/>
        </w:rPr>
      </w:pPr>
      <w:r>
        <w:rPr>
          <w:lang w:val="en-US"/>
        </w:rPr>
        <w:tab/>
        <w:t>2020</w:t>
      </w:r>
    </w:p>
    <w:p w14:paraId="0B348851" w14:textId="6993EF38" w:rsidR="008479CF" w:rsidRDefault="008479CF" w:rsidP="007325D2">
      <w:pPr>
        <w:rPr>
          <w:lang w:val="en-US"/>
        </w:rPr>
      </w:pPr>
      <w:r>
        <w:rPr>
          <w:lang w:val="en-US"/>
        </w:rPr>
        <w:tab/>
      </w:r>
      <w:hyperlink r:id="rId13" w:history="1">
        <w:r w:rsidRPr="001B6063">
          <w:rPr>
            <w:rStyle w:val="Hipervnculo"/>
            <w:lang w:val="en-US"/>
          </w:rPr>
          <w:t>https://personal.unizar.es/garciala/publicaciones/Palmer.Hermeneutics.html</w:t>
        </w:r>
      </w:hyperlink>
    </w:p>
    <w:p w14:paraId="552C16D2" w14:textId="67388A47" w:rsidR="008479CF" w:rsidRPr="000976A2" w:rsidRDefault="008479CF" w:rsidP="007325D2">
      <w:pPr>
        <w:rPr>
          <w:lang w:val="en-US"/>
        </w:rPr>
      </w:pPr>
      <w:r>
        <w:rPr>
          <w:lang w:val="en-US"/>
        </w:rPr>
        <w:lastRenderedPageBreak/>
        <w:tab/>
        <w:t>2020</w:t>
      </w:r>
    </w:p>
    <w:p w14:paraId="65F47758" w14:textId="77777777" w:rsidR="007325D2" w:rsidRPr="000976A2" w:rsidRDefault="007325D2" w:rsidP="007325D2">
      <w:pPr>
        <w:ind w:left="720" w:hanging="720"/>
        <w:rPr>
          <w:lang w:val="en-US"/>
        </w:rPr>
      </w:pPr>
      <w:r w:rsidRPr="000976A2">
        <w:rPr>
          <w:lang w:val="en-US"/>
        </w:rPr>
        <w:t xml:space="preserve">_____. "Notes on Richard E. Palmer's </w:t>
      </w:r>
      <w:r w:rsidRPr="000976A2">
        <w:rPr>
          <w:i/>
          <w:lang w:val="en-US"/>
        </w:rPr>
        <w:t>Hermeneutics: Interpretation Theory in Schleiermacher, Dilthey, Heidegger and Gadamer.</w:t>
      </w:r>
      <w:r w:rsidRPr="000976A2">
        <w:rPr>
          <w:lang w:val="en-US"/>
        </w:rPr>
        <w:t xml:space="preserve">" </w:t>
      </w:r>
      <w:r w:rsidRPr="000976A2">
        <w:rPr>
          <w:i/>
          <w:lang w:val="en-US"/>
        </w:rPr>
        <w:t>Academia.edu</w:t>
      </w:r>
      <w:r w:rsidRPr="000976A2">
        <w:rPr>
          <w:lang w:val="en-US"/>
        </w:rPr>
        <w:t xml:space="preserve"> 15 Nov. 2014.*</w:t>
      </w:r>
    </w:p>
    <w:p w14:paraId="6E936879" w14:textId="77777777" w:rsidR="007325D2" w:rsidRPr="000976A2" w:rsidRDefault="007325D2" w:rsidP="007325D2">
      <w:pPr>
        <w:rPr>
          <w:lang w:val="en-US"/>
        </w:rPr>
      </w:pPr>
      <w:r w:rsidRPr="000976A2">
        <w:rPr>
          <w:lang w:val="en-US"/>
        </w:rPr>
        <w:tab/>
      </w:r>
      <w:hyperlink r:id="rId14" w:history="1">
        <w:r w:rsidRPr="000976A2">
          <w:rPr>
            <w:rStyle w:val="Hipervnculo"/>
            <w:lang w:val="en-US"/>
          </w:rPr>
          <w:t>https://www.academia.edu/9319687/</w:t>
        </w:r>
      </w:hyperlink>
    </w:p>
    <w:p w14:paraId="281BCD50" w14:textId="77777777" w:rsidR="007325D2" w:rsidRPr="000976A2" w:rsidRDefault="007325D2" w:rsidP="007325D2">
      <w:pPr>
        <w:rPr>
          <w:lang w:val="en-US"/>
        </w:rPr>
      </w:pPr>
      <w:r w:rsidRPr="000976A2">
        <w:rPr>
          <w:lang w:val="en-US"/>
        </w:rPr>
        <w:tab/>
        <w:t>2014</w:t>
      </w:r>
    </w:p>
    <w:p w14:paraId="4DA04A82" w14:textId="77777777" w:rsidR="007325D2" w:rsidRPr="000976A2" w:rsidRDefault="007325D2" w:rsidP="007325D2">
      <w:pPr>
        <w:rPr>
          <w:lang w:val="en-US"/>
        </w:rPr>
      </w:pPr>
      <w:r w:rsidRPr="000976A2">
        <w:rPr>
          <w:lang w:val="en-US"/>
        </w:rPr>
        <w:t xml:space="preserve">_____. "Notes on Richard E. Palmer's </w:t>
      </w:r>
      <w:r w:rsidRPr="000976A2">
        <w:rPr>
          <w:i/>
          <w:lang w:val="en-US"/>
        </w:rPr>
        <w:t>Hermeneutics: Interpretation Theory in Schleiermacher, Dilthey, Heidegger and Gadamer.</w:t>
      </w:r>
      <w:r w:rsidRPr="000976A2">
        <w:rPr>
          <w:lang w:val="en-US"/>
        </w:rPr>
        <w:t xml:space="preserve">" </w:t>
      </w:r>
      <w:r w:rsidRPr="000976A2">
        <w:rPr>
          <w:i/>
          <w:lang w:val="en-US"/>
        </w:rPr>
        <w:t>ResearchGate</w:t>
      </w:r>
      <w:r w:rsidRPr="000976A2">
        <w:rPr>
          <w:lang w:val="en-US"/>
        </w:rPr>
        <w:t xml:space="preserve"> 16 Nov. 2014.*</w:t>
      </w:r>
    </w:p>
    <w:p w14:paraId="19572BE7" w14:textId="77777777" w:rsidR="007325D2" w:rsidRPr="000976A2" w:rsidRDefault="007325D2" w:rsidP="007325D2">
      <w:pPr>
        <w:rPr>
          <w:lang w:val="en-US"/>
        </w:rPr>
      </w:pPr>
      <w:r w:rsidRPr="000976A2">
        <w:rPr>
          <w:lang w:val="en-US"/>
        </w:rPr>
        <w:tab/>
        <w:t>01/1990; DOI: 10.13140/2.1.2454.4963</w:t>
      </w:r>
    </w:p>
    <w:p w14:paraId="403C0C1E" w14:textId="77777777" w:rsidR="007325D2" w:rsidRPr="000976A2" w:rsidRDefault="007325D2" w:rsidP="007325D2">
      <w:pPr>
        <w:rPr>
          <w:lang w:val="en-US"/>
        </w:rPr>
      </w:pPr>
      <w:r w:rsidRPr="000976A2">
        <w:rPr>
          <w:lang w:val="en-US"/>
        </w:rPr>
        <w:tab/>
      </w:r>
      <w:hyperlink r:id="rId15" w:history="1">
        <w:r w:rsidRPr="000976A2">
          <w:rPr>
            <w:rStyle w:val="Hipervnculo"/>
            <w:lang w:val="en-US"/>
          </w:rPr>
          <w:t>https://www.researchgate.net/publication/268332697</w:t>
        </w:r>
      </w:hyperlink>
      <w:r w:rsidRPr="000976A2">
        <w:rPr>
          <w:lang w:val="en-US"/>
        </w:rPr>
        <w:t xml:space="preserve"> </w:t>
      </w:r>
    </w:p>
    <w:p w14:paraId="5AA9B483" w14:textId="77777777" w:rsidR="007325D2" w:rsidRPr="000976A2" w:rsidRDefault="007325D2" w:rsidP="007325D2">
      <w:pPr>
        <w:rPr>
          <w:lang w:val="en-US"/>
        </w:rPr>
      </w:pPr>
      <w:r w:rsidRPr="000976A2">
        <w:rPr>
          <w:lang w:val="en-US"/>
        </w:rPr>
        <w:tab/>
        <w:t>2014</w:t>
      </w:r>
    </w:p>
    <w:p w14:paraId="6FF3D3F0" w14:textId="77777777" w:rsidR="00C430A8" w:rsidRPr="000976A2" w:rsidRDefault="00C430A8" w:rsidP="00C430A8">
      <w:pPr>
        <w:rPr>
          <w:lang w:val="en-US"/>
        </w:rPr>
      </w:pPr>
      <w:r w:rsidRPr="000976A2">
        <w:rPr>
          <w:lang w:val="en-US"/>
        </w:rPr>
        <w:t xml:space="preserve">_____. "Notes on Richard E. Palmer's </w:t>
      </w:r>
      <w:r w:rsidRPr="000976A2">
        <w:rPr>
          <w:i/>
          <w:lang w:val="en-US"/>
        </w:rPr>
        <w:t>Hermeneutics: Interpretation Theory in Schleiermacher, Dilthey, Heidegger and Gadamer." Humanities Commons</w:t>
      </w:r>
      <w:r w:rsidRPr="000976A2">
        <w:rPr>
          <w:lang w:val="en-US"/>
        </w:rPr>
        <w:t xml:space="preserve"> 19 June 2018.*</w:t>
      </w:r>
    </w:p>
    <w:p w14:paraId="781690D4" w14:textId="77777777" w:rsidR="00C430A8" w:rsidRPr="000976A2" w:rsidRDefault="00C430A8" w:rsidP="00C430A8">
      <w:pPr>
        <w:rPr>
          <w:lang w:val="en-US"/>
        </w:rPr>
      </w:pPr>
      <w:r w:rsidRPr="000976A2">
        <w:rPr>
          <w:i/>
          <w:lang w:val="en-US"/>
        </w:rPr>
        <w:tab/>
      </w:r>
      <w:hyperlink r:id="rId16" w:history="1">
        <w:r w:rsidRPr="000976A2">
          <w:rPr>
            <w:rStyle w:val="Hipervnculo"/>
            <w:lang w:val="en-US"/>
          </w:rPr>
          <w:t>http://dx.doi.org/10.17613/M65M6262N</w:t>
        </w:r>
      </w:hyperlink>
      <w:r w:rsidRPr="000976A2">
        <w:rPr>
          <w:lang w:val="en-US"/>
        </w:rPr>
        <w:t xml:space="preserve"> </w:t>
      </w:r>
      <w:r w:rsidRPr="000976A2">
        <w:rPr>
          <w:lang w:val="en-US"/>
        </w:rPr>
        <w:br/>
      </w:r>
      <w:hyperlink r:id="rId17" w:history="1">
        <w:r w:rsidRPr="000976A2">
          <w:rPr>
            <w:rStyle w:val="Hipervnculo"/>
            <w:lang w:val="en-US"/>
          </w:rPr>
          <w:t>https://hcommons.org/deposits/item/hc:19739/</w:t>
        </w:r>
      </w:hyperlink>
    </w:p>
    <w:p w14:paraId="14BF027D" w14:textId="77777777" w:rsidR="00C430A8" w:rsidRPr="000976A2" w:rsidRDefault="00C430A8" w:rsidP="00C430A8">
      <w:pPr>
        <w:rPr>
          <w:lang w:val="en-US"/>
        </w:rPr>
      </w:pPr>
      <w:r w:rsidRPr="000976A2">
        <w:rPr>
          <w:lang w:val="en-US"/>
        </w:rPr>
        <w:tab/>
        <w:t>2018</w:t>
      </w:r>
    </w:p>
    <w:p w14:paraId="3D398987" w14:textId="77777777" w:rsidR="00F5661A" w:rsidRPr="000976A2" w:rsidRDefault="00F5661A" w:rsidP="00F5661A">
      <w:pPr>
        <w:rPr>
          <w:lang w:val="en-US"/>
        </w:rPr>
      </w:pPr>
      <w:r w:rsidRPr="000976A2">
        <w:rPr>
          <w:lang w:val="en-US"/>
        </w:rPr>
        <w:t xml:space="preserve">_____. "Notes on Richard E. Palmer's </w:t>
      </w:r>
      <w:r w:rsidRPr="000976A2">
        <w:rPr>
          <w:i/>
          <w:lang w:val="en-US"/>
        </w:rPr>
        <w:t>Hermeneutics: Interpretation Theory in Schleiermacher, Dilthey, Heidegger and Gadamer." Social Science Research Network</w:t>
      </w:r>
      <w:r w:rsidRPr="000976A2">
        <w:rPr>
          <w:lang w:val="en-US"/>
        </w:rPr>
        <w:t xml:space="preserve"> 20 June 2018.*</w:t>
      </w:r>
    </w:p>
    <w:p w14:paraId="635DCBB8" w14:textId="77777777" w:rsidR="00F5661A" w:rsidRPr="000976A2" w:rsidRDefault="00F5661A" w:rsidP="00F5661A">
      <w:pPr>
        <w:rPr>
          <w:lang w:val="en-US"/>
        </w:rPr>
      </w:pPr>
      <w:r w:rsidRPr="000976A2">
        <w:rPr>
          <w:lang w:val="en-US"/>
        </w:rPr>
        <w:tab/>
      </w:r>
      <w:hyperlink r:id="rId18" w:tgtFrame="new" w:history="1">
        <w:r w:rsidRPr="000976A2">
          <w:rPr>
            <w:rStyle w:val="Hipervnculo"/>
            <w:lang w:val="en-US"/>
          </w:rPr>
          <w:t>http://ssrn.com/abstract=3199584</w:t>
        </w:r>
      </w:hyperlink>
    </w:p>
    <w:p w14:paraId="4503C8C2" w14:textId="34024BFC" w:rsidR="00F5661A" w:rsidRPr="000976A2" w:rsidRDefault="00F5661A" w:rsidP="00C430A8">
      <w:pPr>
        <w:rPr>
          <w:lang w:val="en-US"/>
        </w:rPr>
      </w:pPr>
      <w:r w:rsidRPr="000976A2">
        <w:rPr>
          <w:lang w:val="en-US"/>
        </w:rPr>
        <w:tab/>
        <w:t>2018</w:t>
      </w:r>
    </w:p>
    <w:p w14:paraId="3B7EE8B8" w14:textId="77777777" w:rsidR="00A22460" w:rsidRPr="000976A2" w:rsidRDefault="00A22460" w:rsidP="00A22460">
      <w:pPr>
        <w:rPr>
          <w:lang w:val="en-US"/>
        </w:rPr>
      </w:pPr>
      <w:r w:rsidRPr="000976A2">
        <w:rPr>
          <w:lang w:val="en-US"/>
        </w:rPr>
        <w:t>_____. "</w:t>
      </w:r>
      <w:r w:rsidRPr="000976A2">
        <w:rPr>
          <w:i/>
          <w:lang w:val="en-US"/>
        </w:rPr>
        <w:t>Hermeneutics: The Handwritten Manuscripts.</w:t>
      </w:r>
      <w:r w:rsidRPr="000976A2">
        <w:rPr>
          <w:lang w:val="en-US"/>
        </w:rPr>
        <w:t xml:space="preserve"> (Notes on Schleiermacher)." In García Landa, </w:t>
      </w:r>
      <w:r w:rsidRPr="000976A2">
        <w:rPr>
          <w:i/>
          <w:lang w:val="en-US"/>
        </w:rPr>
        <w:t>Vanity Fea</w:t>
      </w:r>
      <w:r w:rsidRPr="000976A2">
        <w:rPr>
          <w:lang w:val="en-US"/>
        </w:rPr>
        <w:t xml:space="preserve">  13 May 2013.*</w:t>
      </w:r>
    </w:p>
    <w:p w14:paraId="0EB2C09A" w14:textId="77777777" w:rsidR="00A22460" w:rsidRPr="000976A2" w:rsidRDefault="00A22460" w:rsidP="00A22460">
      <w:pPr>
        <w:rPr>
          <w:lang w:val="en-US"/>
        </w:rPr>
      </w:pPr>
      <w:r w:rsidRPr="000976A2">
        <w:rPr>
          <w:lang w:val="en-US"/>
        </w:rPr>
        <w:tab/>
      </w:r>
      <w:hyperlink r:id="rId19" w:history="1">
        <w:r w:rsidRPr="000976A2">
          <w:rPr>
            <w:rStyle w:val="Hipervnculo"/>
            <w:lang w:val="en-US"/>
          </w:rPr>
          <w:t>http://vanityfea.blogspot.com.es/2013/05/hermeneutics-handwritten-manuscripts.html</w:t>
        </w:r>
      </w:hyperlink>
    </w:p>
    <w:p w14:paraId="7A937AAE" w14:textId="77777777" w:rsidR="00A22460" w:rsidRPr="000976A2" w:rsidRDefault="00A22460" w:rsidP="00A22460">
      <w:pPr>
        <w:rPr>
          <w:lang w:val="en-US"/>
        </w:rPr>
      </w:pPr>
      <w:r w:rsidRPr="000976A2">
        <w:rPr>
          <w:lang w:val="en-US"/>
        </w:rPr>
        <w:tab/>
        <w:t>2013</w:t>
      </w:r>
    </w:p>
    <w:p w14:paraId="06D661E5" w14:textId="77777777" w:rsidR="00A22460" w:rsidRPr="000976A2" w:rsidRDefault="00A22460" w:rsidP="00A22460">
      <w:pPr>
        <w:pStyle w:val="Normal1"/>
        <w:ind w:left="709" w:right="0" w:hanging="709"/>
        <w:rPr>
          <w:lang w:val="en-US"/>
        </w:rPr>
      </w:pPr>
      <w:r w:rsidRPr="000976A2">
        <w:rPr>
          <w:szCs w:val="28"/>
          <w:lang w:val="en-US"/>
        </w:rPr>
        <w:t xml:space="preserve">_____. </w:t>
      </w:r>
      <w:r w:rsidRPr="000976A2">
        <w:rPr>
          <w:lang w:val="en-US"/>
        </w:rPr>
        <w:t>"Notes on Friedrich Schleiermacher's 'Hermeneutics: The Handwritten Manuscripts'." (1993). Online at</w:t>
      </w:r>
      <w:r w:rsidRPr="000976A2">
        <w:rPr>
          <w:i/>
          <w:lang w:val="en-US"/>
        </w:rPr>
        <w:t xml:space="preserve"> Social Science Research Network</w:t>
      </w:r>
      <w:r w:rsidRPr="000976A2">
        <w:rPr>
          <w:lang w:val="en-US"/>
        </w:rPr>
        <w:t xml:space="preserve"> 19 Nov. 2014.*</w:t>
      </w:r>
    </w:p>
    <w:p w14:paraId="69764B41" w14:textId="77777777" w:rsidR="00A22460" w:rsidRPr="000976A2" w:rsidRDefault="00E12CAF" w:rsidP="00A22460">
      <w:pPr>
        <w:pStyle w:val="Normal1"/>
        <w:ind w:left="709" w:right="0"/>
        <w:rPr>
          <w:lang w:val="en-US"/>
        </w:rPr>
      </w:pPr>
      <w:hyperlink r:id="rId20" w:tgtFrame="_blank" w:history="1">
        <w:r w:rsidR="00A22460" w:rsidRPr="000976A2">
          <w:rPr>
            <w:rStyle w:val="Hipervnculo"/>
            <w:lang w:val="en-US"/>
          </w:rPr>
          <w:t>http://ssrn.com/abstract=2526404</w:t>
        </w:r>
      </w:hyperlink>
    </w:p>
    <w:p w14:paraId="7A31FE3C" w14:textId="77777777" w:rsidR="00A22460" w:rsidRPr="000976A2" w:rsidRDefault="00A22460" w:rsidP="00A22460">
      <w:pPr>
        <w:pStyle w:val="Normal1"/>
        <w:ind w:left="709" w:right="0" w:hanging="709"/>
        <w:rPr>
          <w:szCs w:val="28"/>
          <w:lang w:val="en-US"/>
        </w:rPr>
      </w:pPr>
      <w:r w:rsidRPr="000976A2">
        <w:rPr>
          <w:lang w:val="en-US"/>
        </w:rPr>
        <w:tab/>
        <w:t>2014</w:t>
      </w:r>
    </w:p>
    <w:p w14:paraId="6AF34D23" w14:textId="77777777" w:rsidR="00A22460" w:rsidRPr="000976A2" w:rsidRDefault="00A22460" w:rsidP="00A22460">
      <w:pPr>
        <w:rPr>
          <w:lang w:val="en-US"/>
        </w:rPr>
      </w:pPr>
      <w:r w:rsidRPr="000976A2">
        <w:rPr>
          <w:lang w:val="en-US"/>
        </w:rPr>
        <w:t xml:space="preserve">_____. "Notes on Friedrich Schleiermacher's 'Hermeneutics: The Handwritten Manuscripts." In García Landa, </w:t>
      </w:r>
      <w:r w:rsidRPr="000976A2">
        <w:rPr>
          <w:i/>
          <w:lang w:val="en-US"/>
        </w:rPr>
        <w:t>Vanity Fea</w:t>
      </w:r>
      <w:r w:rsidRPr="000976A2">
        <w:rPr>
          <w:lang w:val="en-US"/>
        </w:rPr>
        <w:t xml:space="preserve"> 10 Jan. 2015.*</w:t>
      </w:r>
    </w:p>
    <w:p w14:paraId="12E335F9" w14:textId="77777777" w:rsidR="00A22460" w:rsidRPr="000976A2" w:rsidRDefault="00A22460" w:rsidP="00A22460">
      <w:pPr>
        <w:rPr>
          <w:lang w:val="en-US"/>
        </w:rPr>
      </w:pPr>
      <w:r w:rsidRPr="000976A2">
        <w:rPr>
          <w:lang w:val="en-US"/>
        </w:rPr>
        <w:tab/>
      </w:r>
      <w:hyperlink r:id="rId21" w:history="1">
        <w:r w:rsidRPr="000976A2">
          <w:rPr>
            <w:rStyle w:val="Hipervnculo"/>
            <w:lang w:val="en-US"/>
          </w:rPr>
          <w:t>http://vanityfea.blogspot.com.es/2015/01/notes-on-friedrich-schleiermachers.html</w:t>
        </w:r>
      </w:hyperlink>
    </w:p>
    <w:p w14:paraId="319A477B" w14:textId="77777777" w:rsidR="00A22460" w:rsidRPr="000976A2" w:rsidRDefault="00A22460" w:rsidP="00A22460">
      <w:pPr>
        <w:rPr>
          <w:lang w:val="en-US"/>
        </w:rPr>
      </w:pPr>
      <w:r w:rsidRPr="000976A2">
        <w:rPr>
          <w:lang w:val="en-US"/>
        </w:rPr>
        <w:tab/>
        <w:t>2015</w:t>
      </w:r>
    </w:p>
    <w:p w14:paraId="06B5121A" w14:textId="77777777" w:rsidR="00FC581F" w:rsidRPr="000976A2" w:rsidRDefault="00FC581F" w:rsidP="00FC581F">
      <w:pPr>
        <w:rPr>
          <w:lang w:val="en-US"/>
        </w:rPr>
      </w:pPr>
      <w:r w:rsidRPr="000976A2">
        <w:rPr>
          <w:lang w:val="en-US"/>
        </w:rPr>
        <w:t xml:space="preserve">_____. "Notes on Friedrich Schleiermacher's </w:t>
      </w:r>
      <w:r w:rsidRPr="000976A2">
        <w:rPr>
          <w:i/>
          <w:lang w:val="en-US"/>
        </w:rPr>
        <w:t>Hermeneutics: The Handwritten Manuscripts." Academia</w:t>
      </w:r>
      <w:r w:rsidRPr="000976A2">
        <w:rPr>
          <w:lang w:val="en-US"/>
        </w:rPr>
        <w:t xml:space="preserve"> 19 April 2015.*</w:t>
      </w:r>
    </w:p>
    <w:p w14:paraId="6B842FCE" w14:textId="77777777" w:rsidR="00FC581F" w:rsidRPr="000976A2" w:rsidRDefault="00FC581F" w:rsidP="00FC581F">
      <w:pPr>
        <w:rPr>
          <w:lang w:val="en-US"/>
        </w:rPr>
      </w:pPr>
      <w:r w:rsidRPr="000976A2">
        <w:rPr>
          <w:lang w:val="en-US"/>
        </w:rPr>
        <w:tab/>
      </w:r>
      <w:hyperlink r:id="rId22" w:history="1">
        <w:r w:rsidRPr="000976A2">
          <w:rPr>
            <w:rStyle w:val="Hipervnculo"/>
            <w:lang w:val="en-US"/>
          </w:rPr>
          <w:t>https://www.academia.edu/12014307/</w:t>
        </w:r>
      </w:hyperlink>
    </w:p>
    <w:p w14:paraId="492AF329" w14:textId="77777777" w:rsidR="00FC581F" w:rsidRPr="000976A2" w:rsidRDefault="00FC581F" w:rsidP="00FC581F">
      <w:pPr>
        <w:rPr>
          <w:lang w:val="en-US"/>
        </w:rPr>
      </w:pPr>
      <w:r w:rsidRPr="000976A2">
        <w:rPr>
          <w:lang w:val="en-US"/>
        </w:rPr>
        <w:lastRenderedPageBreak/>
        <w:tab/>
        <w:t>2015</w:t>
      </w:r>
    </w:p>
    <w:p w14:paraId="0FBF5985" w14:textId="77777777" w:rsidR="00FC581F" w:rsidRPr="001A3124" w:rsidRDefault="00FC581F" w:rsidP="00FC581F">
      <w:r w:rsidRPr="000976A2">
        <w:rPr>
          <w:lang w:val="en-US"/>
        </w:rPr>
        <w:t xml:space="preserve">_____. "Notes on Friedrich Schleiermacher's </w:t>
      </w:r>
      <w:r w:rsidRPr="000976A2">
        <w:rPr>
          <w:i/>
          <w:lang w:val="en-US"/>
        </w:rPr>
        <w:t xml:space="preserve">Hermeneutics: The Handwritten Manuscripts." </w:t>
      </w:r>
      <w:r>
        <w:rPr>
          <w:i/>
        </w:rPr>
        <w:t>ResearchGate</w:t>
      </w:r>
      <w:r>
        <w:t xml:space="preserve"> 22 Jan. 2016.*</w:t>
      </w:r>
    </w:p>
    <w:p w14:paraId="3AD9ECD4" w14:textId="77777777" w:rsidR="00FC581F" w:rsidRDefault="00FC581F" w:rsidP="00FC581F">
      <w:r>
        <w:tab/>
      </w:r>
      <w:hyperlink r:id="rId23" w:history="1">
        <w:r w:rsidRPr="00B514F6">
          <w:rPr>
            <w:rStyle w:val="Hipervnculo"/>
          </w:rPr>
          <w:t>https://www.researchgate.net/publication/291355744</w:t>
        </w:r>
      </w:hyperlink>
    </w:p>
    <w:p w14:paraId="555F4C9E" w14:textId="77777777" w:rsidR="00FC581F" w:rsidRPr="0019287C" w:rsidRDefault="00FC581F" w:rsidP="00FC581F">
      <w:r>
        <w:tab/>
        <w:t>2016</w:t>
      </w:r>
    </w:p>
    <w:p w14:paraId="440B2DCD" w14:textId="77777777" w:rsidR="00966066" w:rsidRPr="00FB1505" w:rsidRDefault="00966066">
      <w:pPr>
        <w:rPr>
          <w:lang w:val="en-US"/>
        </w:rPr>
      </w:pPr>
      <w:r>
        <w:t xml:space="preserve">Ghirardi, O. A. </w:t>
      </w:r>
      <w:r>
        <w:rPr>
          <w:i/>
        </w:rPr>
        <w:t>Hermenéutica del saber.</w:t>
      </w:r>
      <w:r>
        <w:t xml:space="preserve"> </w:t>
      </w:r>
      <w:r w:rsidRPr="00FB1505">
        <w:rPr>
          <w:lang w:val="en-US"/>
        </w:rPr>
        <w:t>Madrid: Gredos, 1979.</w:t>
      </w:r>
    </w:p>
    <w:p w14:paraId="08ADA68E" w14:textId="77777777" w:rsidR="00FB1505" w:rsidRPr="009868A7" w:rsidRDefault="00FB1505" w:rsidP="00FB1505">
      <w:pPr>
        <w:rPr>
          <w:szCs w:val="28"/>
          <w:lang w:val="en-US"/>
        </w:rPr>
      </w:pPr>
      <w:r w:rsidRPr="009868A7">
        <w:rPr>
          <w:szCs w:val="28"/>
          <w:lang w:val="en-US"/>
        </w:rPr>
        <w:t xml:space="preserve">Goulimari, Pelagia. "10. Poetry and Hermeneutics, Critique and Dissonant Composition, Freedom and Situation." In Goulimari, </w:t>
      </w:r>
      <w:r w:rsidRPr="009868A7">
        <w:rPr>
          <w:i/>
          <w:szCs w:val="28"/>
          <w:lang w:val="en-US"/>
        </w:rPr>
        <w:t>Literary Criticism and Theory: From Plato to Postcolonialism.</w:t>
      </w:r>
      <w:r w:rsidRPr="009868A7">
        <w:rPr>
          <w:szCs w:val="28"/>
          <w:lang w:val="en-US"/>
        </w:rPr>
        <w:t xml:space="preserve"> London and New York: Routledge, 2015. 254-84.*</w:t>
      </w:r>
    </w:p>
    <w:p w14:paraId="6C036763" w14:textId="77777777" w:rsidR="00A10825" w:rsidRPr="00A10825" w:rsidRDefault="00A10825" w:rsidP="00A10825">
      <w:pPr>
        <w:rPr>
          <w:lang w:val="en-US"/>
        </w:rPr>
      </w:pPr>
      <w:r w:rsidRPr="00C43FA4">
        <w:rPr>
          <w:lang w:val="en-US"/>
        </w:rPr>
        <w:t xml:space="preserve">Green, Garrett. </w:t>
      </w:r>
      <w:r w:rsidRPr="007F3E8F">
        <w:rPr>
          <w:i/>
          <w:lang w:val="en-US"/>
        </w:rPr>
        <w:t>Theology, hermeneutics and Imagination: The Crisis of Interpretation at the End of Modernity.</w:t>
      </w:r>
      <w:r w:rsidRPr="00C43FA4">
        <w:rPr>
          <w:lang w:val="en-US"/>
        </w:rPr>
        <w:t xml:space="preserve"> </w:t>
      </w:r>
      <w:r w:rsidRPr="00A10825">
        <w:rPr>
          <w:lang w:val="en-US"/>
        </w:rPr>
        <w:t>Cambridge: Cambridge UP, 2000. (Biblical hermeneutics).</w:t>
      </w:r>
    </w:p>
    <w:p w14:paraId="7BE8FA98" w14:textId="77777777" w:rsidR="00966066" w:rsidRPr="00A10825" w:rsidRDefault="00966066">
      <w:pPr>
        <w:tabs>
          <w:tab w:val="left" w:pos="8220"/>
        </w:tabs>
        <w:ind w:right="10"/>
        <w:rPr>
          <w:lang w:val="en-US"/>
        </w:rPr>
      </w:pPr>
      <w:r w:rsidRPr="00FB1505">
        <w:rPr>
          <w:lang w:val="en-US"/>
        </w:rPr>
        <w:t xml:space="preserve">Greisch, J. </w:t>
      </w:r>
      <w:r w:rsidRPr="00FB1505">
        <w:rPr>
          <w:i/>
          <w:lang w:val="en-US"/>
        </w:rPr>
        <w:t>L'Âge Herméneutique de la Raison.</w:t>
      </w:r>
      <w:r w:rsidRPr="00FB1505">
        <w:rPr>
          <w:lang w:val="en-US"/>
        </w:rPr>
        <w:t xml:space="preserve"> </w:t>
      </w:r>
      <w:r w:rsidRPr="00A10825">
        <w:rPr>
          <w:lang w:val="en-US"/>
        </w:rPr>
        <w:t>Paris: Du Cerf, 1985.</w:t>
      </w:r>
    </w:p>
    <w:p w14:paraId="33E2935A" w14:textId="77777777" w:rsidR="00966066" w:rsidRDefault="00966066">
      <w:pPr>
        <w:tabs>
          <w:tab w:val="left" w:pos="8220"/>
        </w:tabs>
        <w:ind w:right="10"/>
      </w:pPr>
      <w:r w:rsidRPr="00A10825">
        <w:rPr>
          <w:lang w:val="en-US"/>
        </w:rPr>
        <w:t xml:space="preserve">_____. "Le cercle et l'élipse: le statut de l'herméneutique." </w:t>
      </w:r>
      <w:r>
        <w:rPr>
          <w:i/>
        </w:rPr>
        <w:t>Revue Scolastique de Philosophie</w:t>
      </w:r>
      <w:r>
        <w:t xml:space="preserve"> 73 (1989): 161-84.</w:t>
      </w:r>
    </w:p>
    <w:p w14:paraId="163BC089" w14:textId="77777777" w:rsidR="00F3184D" w:rsidRPr="00A47B96" w:rsidRDefault="00F3184D" w:rsidP="00F3184D">
      <w:pPr>
        <w:ind w:left="709" w:hanging="709"/>
        <w:rPr>
          <w:szCs w:val="28"/>
          <w:lang w:eastAsia="en-US"/>
        </w:rPr>
      </w:pPr>
      <w:r w:rsidRPr="000976A2">
        <w:rPr>
          <w:color w:val="000000"/>
          <w:lang w:val="es-ES"/>
        </w:rPr>
        <w:t>Grondin, J.</w:t>
      </w:r>
      <w:r>
        <w:rPr>
          <w:szCs w:val="28"/>
          <w:lang w:eastAsia="en-US"/>
        </w:rPr>
        <w:t xml:space="preserve"> </w:t>
      </w:r>
      <w:r>
        <w:rPr>
          <w:i/>
          <w:szCs w:val="28"/>
          <w:lang w:eastAsia="en-US"/>
        </w:rPr>
        <w:t>El legado de la hermenéutica.</w:t>
      </w:r>
      <w:r>
        <w:rPr>
          <w:szCs w:val="28"/>
          <w:lang w:eastAsia="en-US"/>
        </w:rPr>
        <w:t xml:space="preserve"> Cali: Universidad del Valle, 2009.</w:t>
      </w:r>
    </w:p>
    <w:p w14:paraId="0D55FD46" w14:textId="77777777" w:rsidR="00966066" w:rsidRPr="000976A2" w:rsidRDefault="00966066">
      <w:pPr>
        <w:tabs>
          <w:tab w:val="left" w:pos="8220"/>
        </w:tabs>
        <w:ind w:right="10"/>
        <w:rPr>
          <w:lang w:val="en-US"/>
        </w:rPr>
      </w:pPr>
      <w:r>
        <w:t xml:space="preserve">Guerrera, B. F. </w:t>
      </w:r>
      <w:r>
        <w:rPr>
          <w:i/>
        </w:rPr>
        <w:t>Filosofia e interpretazione.</w:t>
      </w:r>
      <w:r>
        <w:t xml:space="preserve"> </w:t>
      </w:r>
      <w:r w:rsidRPr="000976A2">
        <w:rPr>
          <w:lang w:val="en-US"/>
        </w:rPr>
        <w:t>Bologna: Il Mulino, 1969.</w:t>
      </w:r>
    </w:p>
    <w:p w14:paraId="36E20E11" w14:textId="77777777" w:rsidR="00966066" w:rsidRPr="000976A2" w:rsidRDefault="00966066">
      <w:pPr>
        <w:tabs>
          <w:tab w:val="left" w:pos="8220"/>
        </w:tabs>
        <w:ind w:right="10"/>
        <w:rPr>
          <w:lang w:val="en-US"/>
        </w:rPr>
      </w:pPr>
      <w:r w:rsidRPr="000976A2">
        <w:rPr>
          <w:lang w:val="en-US"/>
        </w:rPr>
        <w:t xml:space="preserve">Hekman, S. </w:t>
      </w:r>
      <w:r w:rsidRPr="000976A2">
        <w:rPr>
          <w:i/>
          <w:lang w:val="en-US"/>
        </w:rPr>
        <w:t>Hermeneutics and the Sociology of Knowledge.</w:t>
      </w:r>
      <w:r w:rsidRPr="000976A2">
        <w:rPr>
          <w:lang w:val="en-US"/>
        </w:rPr>
        <w:t xml:space="preserve"> Notre Dame: U of Notre Dame P, 1986.</w:t>
      </w:r>
    </w:p>
    <w:p w14:paraId="19427F64" w14:textId="77777777" w:rsidR="00966066" w:rsidRPr="000976A2" w:rsidRDefault="00966066">
      <w:pPr>
        <w:rPr>
          <w:lang w:val="en-US"/>
        </w:rPr>
      </w:pPr>
      <w:r w:rsidRPr="000976A2">
        <w:rPr>
          <w:i/>
          <w:lang w:val="en-US"/>
        </w:rPr>
        <w:t>Hermeneutics. Journal of Religion</w:t>
      </w:r>
      <w:r w:rsidRPr="000976A2">
        <w:rPr>
          <w:lang w:val="en-US"/>
        </w:rPr>
        <w:t xml:space="preserve"> 55 (1975). </w:t>
      </w:r>
    </w:p>
    <w:p w14:paraId="271DD14F" w14:textId="77777777" w:rsidR="00966066" w:rsidRPr="000976A2" w:rsidRDefault="00966066">
      <w:pPr>
        <w:rPr>
          <w:lang w:val="en-US"/>
        </w:rPr>
      </w:pPr>
      <w:r w:rsidRPr="000976A2">
        <w:rPr>
          <w:lang w:val="en-US"/>
        </w:rPr>
        <w:t xml:space="preserve">Hiley, David R., James F. Bohman, and Richard Shusterman, eds. </w:t>
      </w:r>
      <w:r w:rsidRPr="000976A2">
        <w:rPr>
          <w:i/>
          <w:lang w:val="en-US"/>
        </w:rPr>
        <w:t>The Interpretive Turn: Philosophy, Science, Culture.</w:t>
      </w:r>
      <w:r w:rsidRPr="000976A2">
        <w:rPr>
          <w:lang w:val="en-US"/>
        </w:rPr>
        <w:t xml:space="preserve"> Ithaca: Cornell UP, 1991.*</w:t>
      </w:r>
    </w:p>
    <w:p w14:paraId="3DF37D18" w14:textId="77777777" w:rsidR="00966066" w:rsidRPr="000976A2" w:rsidRDefault="00966066">
      <w:pPr>
        <w:tabs>
          <w:tab w:val="left" w:pos="8220"/>
        </w:tabs>
        <w:ind w:right="10"/>
        <w:rPr>
          <w:lang w:val="en-US"/>
        </w:rPr>
      </w:pPr>
      <w:r w:rsidRPr="000976A2">
        <w:rPr>
          <w:lang w:val="en-US"/>
        </w:rPr>
        <w:t xml:space="preserve">Hollinger, R. </w:t>
      </w:r>
      <w:r w:rsidRPr="000976A2">
        <w:rPr>
          <w:i/>
          <w:lang w:val="en-US"/>
        </w:rPr>
        <w:t>Hermeneutics and Praxis.</w:t>
      </w:r>
      <w:r w:rsidRPr="000976A2">
        <w:rPr>
          <w:lang w:val="en-US"/>
        </w:rPr>
        <w:t xml:space="preserve"> Notre Dame: U of Notre Dame P, 1985.</w:t>
      </w:r>
    </w:p>
    <w:p w14:paraId="4112E0CE" w14:textId="77777777" w:rsidR="00966066" w:rsidRPr="000976A2" w:rsidRDefault="00966066">
      <w:pPr>
        <w:rPr>
          <w:lang w:val="en-US"/>
        </w:rPr>
      </w:pPr>
      <w:r w:rsidRPr="000976A2">
        <w:rPr>
          <w:lang w:val="en-US"/>
        </w:rPr>
        <w:t xml:space="preserve">Holub, Robert. "Hermeneutics." In </w:t>
      </w:r>
      <w:r w:rsidRPr="000976A2">
        <w:rPr>
          <w:i/>
          <w:lang w:val="en-US"/>
        </w:rPr>
        <w:t>The Twentieth Century: From Formalism to Poststructuralism.</w:t>
      </w:r>
      <w:r w:rsidRPr="000976A2">
        <w:rPr>
          <w:lang w:val="en-US"/>
        </w:rPr>
        <w:t xml:space="preserve"> Ed. Raman Selden. (Cambridge History of Literary Criticism 8). Cambridge: Cambridge UP, 1995. 255-88.*</w:t>
      </w:r>
    </w:p>
    <w:p w14:paraId="0C470592" w14:textId="77777777" w:rsidR="00966066" w:rsidRPr="000976A2" w:rsidRDefault="00966066">
      <w:pPr>
        <w:tabs>
          <w:tab w:val="left" w:pos="8220"/>
        </w:tabs>
        <w:ind w:right="10"/>
        <w:rPr>
          <w:lang w:val="en-US"/>
        </w:rPr>
      </w:pPr>
      <w:r w:rsidRPr="000976A2">
        <w:rPr>
          <w:lang w:val="en-US"/>
        </w:rPr>
        <w:t xml:space="preserve">Howard, R. </w:t>
      </w:r>
      <w:r w:rsidRPr="000976A2">
        <w:rPr>
          <w:i/>
          <w:lang w:val="en-US"/>
        </w:rPr>
        <w:t>The Faces of Hermeneutics: An Introduction to Current Theories of Understanding.</w:t>
      </w:r>
      <w:r w:rsidRPr="000976A2">
        <w:rPr>
          <w:lang w:val="en-US"/>
        </w:rPr>
        <w:t xml:space="preserve"> Berkeley: U of California P, 1982.</w:t>
      </w:r>
    </w:p>
    <w:p w14:paraId="1BAD7780" w14:textId="77777777" w:rsidR="00966066" w:rsidRPr="000976A2" w:rsidRDefault="00966066">
      <w:pPr>
        <w:rPr>
          <w:lang w:val="en-US"/>
        </w:rPr>
      </w:pPr>
      <w:r w:rsidRPr="000976A2">
        <w:rPr>
          <w:lang w:val="en-US"/>
        </w:rPr>
        <w:t xml:space="preserve">Hoy, David Couzens. </w:t>
      </w:r>
      <w:r w:rsidRPr="000976A2">
        <w:rPr>
          <w:i/>
          <w:lang w:val="en-US"/>
        </w:rPr>
        <w:t>The Critical Circle: Literature and History in Contemporary Hermeneutics.</w:t>
      </w:r>
      <w:r w:rsidRPr="000976A2">
        <w:rPr>
          <w:lang w:val="en-US"/>
        </w:rPr>
        <w:t xml:space="preserve"> Berkeley: U of California P, 1978.</w:t>
      </w:r>
    </w:p>
    <w:p w14:paraId="68CE2B96" w14:textId="77777777" w:rsidR="00966066" w:rsidRPr="000976A2" w:rsidRDefault="00966066">
      <w:pPr>
        <w:rPr>
          <w:lang w:val="en-US"/>
        </w:rPr>
      </w:pPr>
      <w:r w:rsidRPr="000976A2">
        <w:rPr>
          <w:lang w:val="en-US"/>
        </w:rPr>
        <w:t xml:space="preserve">Ihde, Don. "Interpreting Hermeneutics." </w:t>
      </w:r>
      <w:r w:rsidRPr="000976A2">
        <w:rPr>
          <w:i/>
          <w:lang w:val="en-US"/>
        </w:rPr>
        <w:t>Man and World</w:t>
      </w:r>
      <w:r w:rsidRPr="000976A2">
        <w:rPr>
          <w:lang w:val="en-US"/>
        </w:rPr>
        <w:t xml:space="preserve"> 13 (1980): 325-44.</w:t>
      </w:r>
    </w:p>
    <w:p w14:paraId="486AFB46" w14:textId="77777777" w:rsidR="00966066" w:rsidRPr="000976A2" w:rsidRDefault="00966066">
      <w:pPr>
        <w:rPr>
          <w:lang w:val="en-US"/>
        </w:rPr>
      </w:pPr>
      <w:r w:rsidRPr="000976A2">
        <w:rPr>
          <w:lang w:val="en-US"/>
        </w:rPr>
        <w:t xml:space="preserve">Joosen, J. C., and J. H. Waszink. "Exegese." </w:t>
      </w:r>
      <w:r w:rsidRPr="000976A2">
        <w:rPr>
          <w:i/>
          <w:lang w:val="en-US"/>
        </w:rPr>
        <w:t>Reallexikon für Antike und Christentum.</w:t>
      </w:r>
      <w:r w:rsidRPr="000976A2">
        <w:rPr>
          <w:lang w:val="en-US"/>
        </w:rPr>
        <w:t xml:space="preserve"> 1966. </w:t>
      </w:r>
    </w:p>
    <w:p w14:paraId="62714184" w14:textId="77777777" w:rsidR="009B3416" w:rsidRPr="00971003" w:rsidRDefault="009B3416" w:rsidP="009B3416">
      <w:pPr>
        <w:rPr>
          <w:lang w:val="en-US"/>
        </w:rPr>
      </w:pPr>
      <w:r w:rsidRPr="00971003">
        <w:rPr>
          <w:lang w:val="en-US"/>
        </w:rPr>
        <w:lastRenderedPageBreak/>
        <w:t xml:space="preserve">Jost, Walter, and Michael J. Hyde, eds. </w:t>
      </w:r>
      <w:r w:rsidRPr="004E49E0">
        <w:rPr>
          <w:i/>
          <w:lang w:val="en-US"/>
        </w:rPr>
        <w:t xml:space="preserve">Rhetoric and Hermeneutics in Our Time: A Reader. </w:t>
      </w:r>
      <w:r w:rsidRPr="00971003">
        <w:rPr>
          <w:lang w:val="en-US"/>
        </w:rPr>
        <w:t>(Yale Studies in Hermeneutics). New Haven: Yale UP, 1997.</w:t>
      </w:r>
    </w:p>
    <w:p w14:paraId="4B3687D8" w14:textId="77777777" w:rsidR="00966066" w:rsidRPr="000976A2" w:rsidRDefault="00966066">
      <w:pPr>
        <w:rPr>
          <w:lang w:val="en-US"/>
        </w:rPr>
      </w:pPr>
      <w:r w:rsidRPr="000976A2">
        <w:rPr>
          <w:lang w:val="en-US"/>
        </w:rPr>
        <w:t xml:space="preserve">Kerby, Anthony. "Hermeneutics." In </w:t>
      </w:r>
      <w:r w:rsidRPr="000976A2">
        <w:rPr>
          <w:i/>
          <w:lang w:val="en-US"/>
        </w:rPr>
        <w:t>Encyclopedia of Literary Theory.</w:t>
      </w:r>
      <w:r w:rsidRPr="000976A2">
        <w:rPr>
          <w:lang w:val="en-US"/>
        </w:rPr>
        <w:t xml:space="preserve"> Ed. Irena Makaryk. Toronto: U of Toronto P, 1993. 90-94.*</w:t>
      </w:r>
    </w:p>
    <w:p w14:paraId="06063407" w14:textId="77777777" w:rsidR="00966066" w:rsidRDefault="00966066">
      <w:r w:rsidRPr="000976A2">
        <w:rPr>
          <w:lang w:val="en-US"/>
        </w:rPr>
        <w:t xml:space="preserve">Leitch, Vincent B. "Hermeneutics." In Leitch, </w:t>
      </w:r>
      <w:r w:rsidRPr="000976A2">
        <w:rPr>
          <w:i/>
          <w:lang w:val="en-US"/>
        </w:rPr>
        <w:t>Literary Criticism in America from the Thirties to the Eighties.</w:t>
      </w:r>
      <w:r w:rsidRPr="000976A2">
        <w:rPr>
          <w:lang w:val="en-US"/>
        </w:rPr>
        <w:t xml:space="preserve"> </w:t>
      </w:r>
      <w:r>
        <w:t xml:space="preserve">New York: Columbia UP, 1988. 182-210. </w:t>
      </w:r>
    </w:p>
    <w:p w14:paraId="370699C1" w14:textId="77777777" w:rsidR="00966066" w:rsidRDefault="00966066">
      <w:r>
        <w:t xml:space="preserve">Lledó, Emilio. "Literatura y crítica filosófica." In </w:t>
      </w:r>
      <w:r>
        <w:rPr>
          <w:i/>
        </w:rPr>
        <w:t>Métodos de estudio de la obra literaria.</w:t>
      </w:r>
      <w:r>
        <w:t xml:space="preserve"> Ed. José María Díez Borque. Madrid: Taurus, 1985. 419-44, 462-63.</w:t>
      </w:r>
    </w:p>
    <w:p w14:paraId="13455735" w14:textId="77777777" w:rsidR="00966066" w:rsidRDefault="00966066">
      <w:r>
        <w:t xml:space="preserve">_____. "Literatura y crítica filosófica." In </w:t>
      </w:r>
      <w:r>
        <w:rPr>
          <w:i/>
        </w:rPr>
        <w:t>Hermenéutica.</w:t>
      </w:r>
      <w:r>
        <w:t xml:space="preserve"> Ed. José Domínguez Caparrós. Madrid: Arco/Libros, 1997. 21-57.*</w:t>
      </w:r>
    </w:p>
    <w:p w14:paraId="662F5AC7" w14:textId="77777777" w:rsidR="00966066" w:rsidRPr="000976A2" w:rsidRDefault="00966066">
      <w:pPr>
        <w:rPr>
          <w:lang w:val="en-US"/>
        </w:rPr>
      </w:pPr>
      <w:r>
        <w:t xml:space="preserve">Maceiras, Manuel, y Julio Trebollé. </w:t>
      </w:r>
      <w:r>
        <w:rPr>
          <w:i/>
        </w:rPr>
        <w:t>La hermenéutica contemporánea.</w:t>
      </w:r>
      <w:r>
        <w:t xml:space="preserve"> </w:t>
      </w:r>
      <w:r w:rsidRPr="000976A2">
        <w:rPr>
          <w:lang w:val="en-US"/>
        </w:rPr>
        <w:t>Madrid: Cincel, 1990.*</w:t>
      </w:r>
    </w:p>
    <w:p w14:paraId="41BA6BEB" w14:textId="6C3C7929" w:rsidR="00966066" w:rsidRPr="000976A2" w:rsidRDefault="00966066">
      <w:pPr>
        <w:rPr>
          <w:lang w:val="en-US"/>
        </w:rPr>
      </w:pPr>
      <w:r w:rsidRPr="000976A2">
        <w:rPr>
          <w:lang w:val="en-US"/>
        </w:rPr>
        <w:t xml:space="preserve">Maclean, Ian. "Reading and Interpretation." In </w:t>
      </w:r>
      <w:r w:rsidRPr="000976A2">
        <w:rPr>
          <w:i/>
          <w:lang w:val="en-US"/>
        </w:rPr>
        <w:t xml:space="preserve">Modern Literary Theory: A Comparative Introduction. </w:t>
      </w:r>
      <w:r w:rsidRPr="000976A2">
        <w:rPr>
          <w:lang w:val="en-US"/>
        </w:rPr>
        <w:t>Ed. Ann Jefferson and David Robey. 1983. 2nd. ed: London: Batsford, 1986. 122-44.</w:t>
      </w:r>
      <w:r w:rsidR="00A301AC" w:rsidRPr="000976A2">
        <w:rPr>
          <w:lang w:val="en-US"/>
        </w:rPr>
        <w:t>*</w:t>
      </w:r>
    </w:p>
    <w:p w14:paraId="27CAF83B" w14:textId="77777777" w:rsidR="00966066" w:rsidRDefault="00966066">
      <w:r w:rsidRPr="000976A2">
        <w:rPr>
          <w:lang w:val="en-US"/>
        </w:rPr>
        <w:t xml:space="preserve">Mussner, F. </w:t>
      </w:r>
      <w:r w:rsidRPr="000976A2">
        <w:rPr>
          <w:i/>
          <w:lang w:val="en-US"/>
        </w:rPr>
        <w:t>Geschichte der Hermeneutik von Schleiermacher bis zur Gegenwart.</w:t>
      </w:r>
      <w:r w:rsidRPr="000976A2">
        <w:rPr>
          <w:lang w:val="en-US"/>
        </w:rPr>
        <w:t xml:space="preserve"> </w:t>
      </w:r>
      <w:r>
        <w:t xml:space="preserve">Freiburg, 1976. </w:t>
      </w:r>
    </w:p>
    <w:p w14:paraId="00B2F3B8" w14:textId="77777777" w:rsidR="00A301AC" w:rsidRPr="000976A2" w:rsidRDefault="00A301AC" w:rsidP="00A301AC">
      <w:pPr>
        <w:tabs>
          <w:tab w:val="left" w:pos="7627"/>
        </w:tabs>
        <w:rPr>
          <w:lang w:val="en-US"/>
        </w:rPr>
      </w:pPr>
      <w:r>
        <w:t xml:space="preserve">Navarro, María G. "Hermenéutica." In </w:t>
      </w:r>
      <w:r>
        <w:rPr>
          <w:i/>
        </w:rPr>
        <w:t>Compendio de Lógica, Argumentación y Retórica.</w:t>
      </w:r>
      <w:r>
        <w:t xml:space="preserve"> Ed. Luis Vega Reñón and Paula Olmos Gómez. Madrid: Trotta, 2011. </w:t>
      </w:r>
      <w:r w:rsidRPr="000976A2">
        <w:rPr>
          <w:lang w:val="en-US"/>
        </w:rPr>
        <w:t>3rd ed. 2016. 271-75.*</w:t>
      </w:r>
    </w:p>
    <w:p w14:paraId="30A1AB74" w14:textId="77777777" w:rsidR="00966066" w:rsidRPr="000976A2" w:rsidRDefault="00966066">
      <w:pPr>
        <w:rPr>
          <w:lang w:val="en-US"/>
        </w:rPr>
      </w:pPr>
      <w:r w:rsidRPr="000976A2">
        <w:rPr>
          <w:lang w:val="en-US"/>
        </w:rPr>
        <w:t xml:space="preserve">Newton, K. M. </w:t>
      </w:r>
      <w:r w:rsidRPr="000976A2">
        <w:rPr>
          <w:i/>
          <w:lang w:val="en-US"/>
        </w:rPr>
        <w:t>Interpreting the Text: A Critical Introduction to the Theory and Practice of Literary Interpretation.</w:t>
      </w:r>
      <w:r w:rsidRPr="000976A2">
        <w:rPr>
          <w:lang w:val="en-US"/>
        </w:rPr>
        <w:t xml:space="preserve"> New York: Harvester Wheatsheaf, 1990.*</w:t>
      </w:r>
    </w:p>
    <w:p w14:paraId="3E2B0930" w14:textId="77777777" w:rsidR="00942019" w:rsidRPr="00C43FA4" w:rsidRDefault="00942019" w:rsidP="00942019">
      <w:pPr>
        <w:rPr>
          <w:lang w:val="en-US"/>
        </w:rPr>
      </w:pPr>
      <w:r w:rsidRPr="00C43FA4">
        <w:rPr>
          <w:lang w:val="en-US"/>
        </w:rPr>
        <w:t xml:space="preserve">O'Hear, Anthony, ed. </w:t>
      </w:r>
      <w:r w:rsidRPr="00C17EA5">
        <w:rPr>
          <w:i/>
          <w:lang w:val="en-US"/>
        </w:rPr>
        <w:t>"Verstehen" and Humane Understanding.</w:t>
      </w:r>
      <w:r w:rsidRPr="00C43FA4">
        <w:rPr>
          <w:lang w:val="en-US"/>
        </w:rPr>
        <w:t xml:space="preserve"> (Royal Institute of Philosophy Supplement, 41). Cambridge: Cambridge UP, 1996.</w:t>
      </w:r>
    </w:p>
    <w:p w14:paraId="453B4793" w14:textId="77777777" w:rsidR="00966066" w:rsidRPr="000976A2" w:rsidRDefault="00966066">
      <w:pPr>
        <w:rPr>
          <w:lang w:val="en-US"/>
        </w:rPr>
      </w:pPr>
      <w:r w:rsidRPr="000976A2">
        <w:rPr>
          <w:lang w:val="en-US"/>
        </w:rPr>
        <w:t xml:space="preserve">Palmer, R. E. </w:t>
      </w:r>
      <w:r w:rsidRPr="000976A2">
        <w:rPr>
          <w:i/>
          <w:lang w:val="en-US"/>
        </w:rPr>
        <w:t>Hermeneutics: Interpretation Theory in Schleiermacher, Dilthey, Heidegger and Gadamer.</w:t>
      </w:r>
      <w:r w:rsidRPr="000976A2">
        <w:rPr>
          <w:lang w:val="en-US"/>
        </w:rPr>
        <w:t xml:space="preserve"> Evanston: Northwestern UP, 1969.*</w:t>
      </w:r>
    </w:p>
    <w:p w14:paraId="0E35A25B" w14:textId="77777777" w:rsidR="00966066" w:rsidRPr="000976A2" w:rsidRDefault="00966066" w:rsidP="00966066">
      <w:pPr>
        <w:rPr>
          <w:lang w:val="en-US"/>
        </w:rPr>
      </w:pPr>
      <w:r w:rsidRPr="000976A2">
        <w:rPr>
          <w:lang w:val="en-US"/>
        </w:rPr>
        <w:t xml:space="preserve">_____. "Allegorical, Philological, and Philosophical Hermeneutics." </w:t>
      </w:r>
      <w:r w:rsidRPr="000976A2">
        <w:rPr>
          <w:i/>
          <w:lang w:val="en-US"/>
        </w:rPr>
        <w:t xml:space="preserve">U of Ottawa Quarterly </w:t>
      </w:r>
      <w:r w:rsidRPr="000976A2">
        <w:rPr>
          <w:lang w:val="en-US"/>
        </w:rPr>
        <w:t xml:space="preserve">50 (1980). </w:t>
      </w:r>
    </w:p>
    <w:p w14:paraId="3AA22944" w14:textId="77777777" w:rsidR="00966066" w:rsidRDefault="00966066" w:rsidP="00966066">
      <w:r w:rsidRPr="000976A2">
        <w:rPr>
          <w:lang w:val="en-US"/>
        </w:rPr>
        <w:t>_____. "Hermeneutics." In</w:t>
      </w:r>
      <w:r w:rsidRPr="000976A2">
        <w:rPr>
          <w:i/>
          <w:lang w:val="en-US"/>
        </w:rPr>
        <w:t xml:space="preserve"> Contemporary Philosophy</w:t>
      </w:r>
      <w:r w:rsidRPr="000976A2">
        <w:rPr>
          <w:lang w:val="en-US"/>
        </w:rPr>
        <w:t xml:space="preserve">. Ed. G. Flöistad. </w:t>
      </w:r>
      <w:r>
        <w:t xml:space="preserve">Vol. 2, 1982. </w:t>
      </w:r>
    </w:p>
    <w:p w14:paraId="496D9118" w14:textId="77777777" w:rsidR="00E2004E" w:rsidRPr="00E51897" w:rsidRDefault="00E2004E" w:rsidP="00E2004E">
      <w:pPr>
        <w:rPr>
          <w:i/>
        </w:rPr>
      </w:pPr>
      <w:r>
        <w:t xml:space="preserve">Quintana Paz, Miguel Ángel. </w:t>
      </w:r>
      <w:r>
        <w:rPr>
          <w:i/>
        </w:rPr>
        <w:t>Reglas: Un ensayo de introducción a la hermenéutica de mano de Wittgenstein y Sherlock Holmes.</w:t>
      </w:r>
    </w:p>
    <w:p w14:paraId="7A15F5FC" w14:textId="77777777" w:rsidR="00966066" w:rsidRPr="000976A2" w:rsidRDefault="00966066">
      <w:pPr>
        <w:rPr>
          <w:lang w:val="en-US"/>
        </w:rPr>
      </w:pPr>
      <w:r w:rsidRPr="000976A2">
        <w:rPr>
          <w:lang w:val="en-US"/>
        </w:rPr>
        <w:t xml:space="preserve">Ray, William. </w:t>
      </w:r>
      <w:r w:rsidRPr="000976A2">
        <w:rPr>
          <w:i/>
          <w:lang w:val="en-US"/>
        </w:rPr>
        <w:t>Literary Meaning: From Phenomenology to Deconstruction.</w:t>
      </w:r>
      <w:r w:rsidRPr="000976A2">
        <w:rPr>
          <w:lang w:val="en-US"/>
        </w:rPr>
        <w:t xml:space="preserve"> Oxford, 1984. </w:t>
      </w:r>
    </w:p>
    <w:p w14:paraId="378AAE0C" w14:textId="77777777" w:rsidR="00966066" w:rsidRPr="000976A2" w:rsidRDefault="00966066">
      <w:pPr>
        <w:rPr>
          <w:lang w:val="en-US"/>
        </w:rPr>
      </w:pPr>
      <w:r w:rsidRPr="000976A2">
        <w:rPr>
          <w:lang w:val="en-US"/>
        </w:rPr>
        <w:lastRenderedPageBreak/>
        <w:t xml:space="preserve">Ricœur, Paul. "Qu'est-ce qu'un texte? Expliquer et comprendre." In </w:t>
      </w:r>
      <w:r w:rsidRPr="000976A2">
        <w:rPr>
          <w:i/>
          <w:lang w:val="en-US"/>
        </w:rPr>
        <w:t>Hermeneutik und Dialektik.</w:t>
      </w:r>
      <w:r w:rsidRPr="000976A2">
        <w:rPr>
          <w:lang w:val="en-US"/>
        </w:rPr>
        <w:t xml:space="preserve"> Ed. R. Bubner et al. Tübingen: J. C. B. Mohr (Paul Siebeek), 1970. 181-2000.</w:t>
      </w:r>
    </w:p>
    <w:p w14:paraId="5E43D29B" w14:textId="77777777" w:rsidR="00966066" w:rsidRPr="000976A2" w:rsidRDefault="00966066">
      <w:pPr>
        <w:rPr>
          <w:lang w:val="en-US"/>
        </w:rPr>
      </w:pPr>
      <w:r w:rsidRPr="000976A2">
        <w:rPr>
          <w:lang w:val="en-US"/>
        </w:rPr>
        <w:t xml:space="preserve">_____. "Qu'est-ce qu'un texte?." In Ricœur, </w:t>
      </w:r>
      <w:r w:rsidRPr="000976A2">
        <w:rPr>
          <w:i/>
          <w:lang w:val="en-US"/>
        </w:rPr>
        <w:t>Du texte à l'action.</w:t>
      </w:r>
      <w:r w:rsidRPr="000976A2">
        <w:rPr>
          <w:lang w:val="en-US"/>
        </w:rPr>
        <w:t xml:space="preserve"> Paris: Seuil, 1986. Rpt. (Points). 1998. 153-78.*</w:t>
      </w:r>
    </w:p>
    <w:p w14:paraId="3B56243D" w14:textId="77777777" w:rsidR="00557960" w:rsidRPr="000976A2" w:rsidRDefault="00557960" w:rsidP="00557960">
      <w:pPr>
        <w:ind w:left="709" w:hanging="709"/>
        <w:rPr>
          <w:lang w:val="en-US"/>
        </w:rPr>
      </w:pPr>
      <w:r w:rsidRPr="000976A2">
        <w:rPr>
          <w:lang w:val="en-US"/>
        </w:rPr>
        <w:t xml:space="preserve">_____. </w:t>
      </w:r>
      <w:r w:rsidRPr="000976A2">
        <w:rPr>
          <w:i/>
          <w:lang w:val="en-US"/>
        </w:rPr>
        <w:t>Du texte à l'action: Essais d'herméneutique II.</w:t>
      </w:r>
      <w:r w:rsidRPr="000976A2">
        <w:rPr>
          <w:lang w:val="en-US"/>
        </w:rPr>
        <w:t xml:space="preserve"> Paris: Seuil, 1986.</w:t>
      </w:r>
    </w:p>
    <w:p w14:paraId="6AF372C0" w14:textId="77777777" w:rsidR="00966066" w:rsidRPr="000976A2" w:rsidRDefault="00966066">
      <w:pPr>
        <w:rPr>
          <w:lang w:val="en-US"/>
        </w:rPr>
      </w:pPr>
      <w:r w:rsidRPr="000976A2">
        <w:rPr>
          <w:lang w:val="en-US"/>
        </w:rPr>
        <w:t xml:space="preserve">_____. "What Is a Text? Explanation and Understanding." In Ricœur, </w:t>
      </w:r>
      <w:r w:rsidRPr="000976A2">
        <w:rPr>
          <w:i/>
          <w:lang w:val="en-US"/>
        </w:rPr>
        <w:t>Hermeneutics and the Human Sciences: Essays on Language, Action, and Interpretation.</w:t>
      </w:r>
      <w:r w:rsidRPr="000976A2">
        <w:rPr>
          <w:lang w:val="en-US"/>
        </w:rPr>
        <w:t xml:space="preserve"> Ed. and trans. John B. Thompson. Cambridge: Cambridge UP, Paris: Editions de la Maison des Sciences de l'Homme, 1981. 1998. 145-64.*</w:t>
      </w:r>
    </w:p>
    <w:p w14:paraId="188625EA" w14:textId="77777777" w:rsidR="00966066" w:rsidRPr="000976A2" w:rsidRDefault="00966066">
      <w:pPr>
        <w:rPr>
          <w:lang w:val="en-US"/>
        </w:rPr>
      </w:pPr>
      <w:r w:rsidRPr="000976A2">
        <w:rPr>
          <w:lang w:val="en-US"/>
        </w:rPr>
        <w:t xml:space="preserve">_____. "What Is a Text? Explanation and Understanding." In </w:t>
      </w:r>
      <w:r w:rsidRPr="000976A2">
        <w:rPr>
          <w:i/>
          <w:lang w:val="en-US"/>
        </w:rPr>
        <w:t xml:space="preserve">Twentieth Century Literary Theory. </w:t>
      </w:r>
      <w:r w:rsidRPr="000976A2">
        <w:rPr>
          <w:lang w:val="en-US"/>
        </w:rPr>
        <w:t>Ed. Vassilis Lambropoulos and David Neal Miller. Albany: State U of New York P, 1987. 331-49.*</w:t>
      </w:r>
    </w:p>
    <w:p w14:paraId="6D6946B7" w14:textId="77777777" w:rsidR="00966066" w:rsidRPr="000976A2" w:rsidRDefault="00966066">
      <w:pPr>
        <w:rPr>
          <w:lang w:val="en-US"/>
        </w:rPr>
      </w:pPr>
      <w:r w:rsidRPr="000976A2">
        <w:rPr>
          <w:lang w:val="en-US"/>
        </w:rPr>
        <w:t xml:space="preserve">_____. "The Task of Hermeneutics." </w:t>
      </w:r>
      <w:r w:rsidRPr="000976A2">
        <w:rPr>
          <w:i/>
          <w:lang w:val="en-US"/>
        </w:rPr>
        <w:t>Philosophy Today</w:t>
      </w:r>
      <w:r w:rsidRPr="000976A2">
        <w:rPr>
          <w:lang w:val="en-US"/>
        </w:rPr>
        <w:t xml:space="preserve"> 17 (1973): 112-24.</w:t>
      </w:r>
    </w:p>
    <w:p w14:paraId="7ACAC9F8" w14:textId="77777777" w:rsidR="00966066" w:rsidRDefault="00966066">
      <w:r w:rsidRPr="000976A2">
        <w:rPr>
          <w:lang w:val="en-US"/>
        </w:rPr>
        <w:t xml:space="preserve">_____. "The Task of Hermeneutics." In Ricœur, </w:t>
      </w:r>
      <w:r w:rsidRPr="000976A2">
        <w:rPr>
          <w:i/>
          <w:lang w:val="en-US"/>
        </w:rPr>
        <w:t>Hermeneutics and the Human Sciences: Essays on Language, Action, and Interpretation.</w:t>
      </w:r>
      <w:r w:rsidRPr="000976A2">
        <w:rPr>
          <w:lang w:val="en-US"/>
        </w:rPr>
        <w:t xml:space="preserve"> Ed. and trans. John B. Thompson. Cambridge: Cambridge UP, Paris: Editions de la Maison des Sciences de l'Homme, 1981. </w:t>
      </w:r>
      <w:r>
        <w:t>1998. 43-62.*</w:t>
      </w:r>
    </w:p>
    <w:p w14:paraId="50B33A16" w14:textId="77777777" w:rsidR="00966066" w:rsidRDefault="00966066">
      <w:r>
        <w:t xml:space="preserve">_____. "La tâche de l'herméneutique." In </w:t>
      </w:r>
      <w:r>
        <w:rPr>
          <w:i/>
        </w:rPr>
        <w:t>Exegesis: problemes de méthode et exercises de lecture.</w:t>
      </w:r>
      <w:r>
        <w:t xml:space="preserve"> </w:t>
      </w:r>
      <w:r w:rsidRPr="000976A2">
        <w:rPr>
          <w:lang w:val="en-US"/>
        </w:rPr>
        <w:t xml:space="preserve">Ed. F. Bovon and G. Rouiller. Neuchâtel: Delachaux et Niestlé, 1975. </w:t>
      </w:r>
      <w:r>
        <w:t>179-200.</w:t>
      </w:r>
    </w:p>
    <w:p w14:paraId="06C835BD" w14:textId="77777777" w:rsidR="00966066" w:rsidRPr="000976A2" w:rsidRDefault="00966066" w:rsidP="00966066">
      <w:pPr>
        <w:rPr>
          <w:lang w:val="en-US"/>
        </w:rPr>
      </w:pPr>
      <w:r>
        <w:t xml:space="preserve">_____. "La tâche de l'herméneutique: En venant de Schleiermacher et de Dilthey." </w:t>
      </w:r>
      <w:r w:rsidRPr="000976A2">
        <w:rPr>
          <w:lang w:val="en-US"/>
        </w:rPr>
        <w:t xml:space="preserve">In Ricœur, </w:t>
      </w:r>
      <w:r w:rsidRPr="000976A2">
        <w:rPr>
          <w:i/>
          <w:lang w:val="en-US"/>
        </w:rPr>
        <w:t>Du texte à l'action.</w:t>
      </w:r>
      <w:r w:rsidRPr="000976A2">
        <w:rPr>
          <w:lang w:val="en-US"/>
        </w:rPr>
        <w:t xml:space="preserve"> Paris: Seuil, 1986. Rpt. (Points). 1998. 83-111.*</w:t>
      </w:r>
    </w:p>
    <w:p w14:paraId="49C23BAC" w14:textId="77777777" w:rsidR="00BB3D45" w:rsidRPr="000976A2" w:rsidRDefault="00BB3D45" w:rsidP="00BB3D45">
      <w:pPr>
        <w:rPr>
          <w:lang w:val="en-US"/>
        </w:rPr>
      </w:pPr>
      <w:r w:rsidRPr="000976A2">
        <w:rPr>
          <w:lang w:val="en-US"/>
        </w:rPr>
        <w:t xml:space="preserve">_____. "Phénoménologie et herméneutique." </w:t>
      </w:r>
      <w:r w:rsidRPr="000976A2">
        <w:rPr>
          <w:i/>
          <w:lang w:val="en-US"/>
        </w:rPr>
        <w:t>Phänomenologische Forschungen</w:t>
      </w:r>
      <w:r w:rsidRPr="000976A2">
        <w:rPr>
          <w:lang w:val="en-US"/>
        </w:rPr>
        <w:t xml:space="preserve"> 1 (1975). Ed. E. W. Orth. Fribourg-en-Brisgau: Verlag Karl Alber, 1975. 31-71.</w:t>
      </w:r>
    </w:p>
    <w:p w14:paraId="3B780F2D" w14:textId="77777777" w:rsidR="00BB3D45" w:rsidRPr="00DF0082" w:rsidRDefault="00BB3D45" w:rsidP="00BB3D45">
      <w:pPr>
        <w:pStyle w:val="Textodecu1"/>
        <w:ind w:left="709" w:hanging="709"/>
        <w:rPr>
          <w:rFonts w:ascii="Times" w:hAnsi="Times"/>
          <w:sz w:val="28"/>
          <w:szCs w:val="28"/>
        </w:rPr>
      </w:pPr>
      <w:r>
        <w:rPr>
          <w:rFonts w:ascii="Times" w:hAnsi="Times"/>
          <w:sz w:val="28"/>
          <w:szCs w:val="28"/>
        </w:rPr>
        <w:t>_____. "</w:t>
      </w:r>
      <w:r w:rsidRPr="00DF0082">
        <w:rPr>
          <w:rFonts w:ascii="Times" w:hAnsi="Times"/>
          <w:sz w:val="28"/>
          <w:szCs w:val="28"/>
        </w:rPr>
        <w:t xml:space="preserve">Phenomenology and </w:t>
      </w:r>
      <w:r>
        <w:rPr>
          <w:rFonts w:ascii="Times" w:hAnsi="Times"/>
          <w:sz w:val="28"/>
          <w:szCs w:val="28"/>
        </w:rPr>
        <w:t xml:space="preserve">Hermeneutics." </w:t>
      </w:r>
      <w:r w:rsidRPr="00BB3D45">
        <w:rPr>
          <w:rFonts w:ascii="Times" w:hAnsi="Times"/>
          <w:i/>
          <w:sz w:val="28"/>
          <w:szCs w:val="28"/>
        </w:rPr>
        <w:t xml:space="preserve">Nous </w:t>
      </w:r>
      <w:r w:rsidRPr="00DF0082">
        <w:rPr>
          <w:rFonts w:ascii="Times" w:hAnsi="Times"/>
          <w:sz w:val="28"/>
          <w:szCs w:val="28"/>
        </w:rPr>
        <w:t>9</w:t>
      </w:r>
      <w:r>
        <w:rPr>
          <w:rFonts w:ascii="Times" w:hAnsi="Times"/>
          <w:sz w:val="28"/>
          <w:szCs w:val="28"/>
        </w:rPr>
        <w:t xml:space="preserve"> (1975)</w:t>
      </w:r>
      <w:r w:rsidRPr="00DF0082">
        <w:rPr>
          <w:rFonts w:ascii="Times" w:hAnsi="Times"/>
          <w:sz w:val="28"/>
          <w:szCs w:val="28"/>
        </w:rPr>
        <w:t>: 85-102.</w:t>
      </w:r>
    </w:p>
    <w:p w14:paraId="07EAF516" w14:textId="77777777" w:rsidR="00BB3D45" w:rsidRPr="000976A2" w:rsidRDefault="00BB3D45" w:rsidP="00BB3D45">
      <w:pPr>
        <w:rPr>
          <w:lang w:val="en-US"/>
        </w:rPr>
      </w:pPr>
      <w:r w:rsidRPr="000976A2">
        <w:rPr>
          <w:lang w:val="en-US"/>
        </w:rPr>
        <w:t xml:space="preserve">_____. "Phénoménologie et herméneutique: en venant de Husserl..." In Ricœur, </w:t>
      </w:r>
      <w:r w:rsidRPr="000976A2">
        <w:rPr>
          <w:i/>
          <w:lang w:val="en-US"/>
        </w:rPr>
        <w:t>Du texte à l'action.</w:t>
      </w:r>
      <w:r w:rsidRPr="000976A2">
        <w:rPr>
          <w:lang w:val="en-US"/>
        </w:rPr>
        <w:t xml:space="preserve"> Paris: Seuil, 1986. Rpt. (Points). 1998. 43-81.*</w:t>
      </w:r>
    </w:p>
    <w:p w14:paraId="5BC90842" w14:textId="77777777" w:rsidR="00BB3D45" w:rsidRPr="000976A2" w:rsidRDefault="00BB3D45" w:rsidP="00BB3D45">
      <w:pPr>
        <w:rPr>
          <w:lang w:val="en-US"/>
        </w:rPr>
      </w:pPr>
      <w:r w:rsidRPr="000976A2">
        <w:rPr>
          <w:lang w:val="en-US"/>
        </w:rPr>
        <w:t xml:space="preserve">_____. "Phenomenology and Hermeneutics." In Ricœur, </w:t>
      </w:r>
      <w:r w:rsidRPr="000976A2">
        <w:rPr>
          <w:i/>
          <w:lang w:val="en-US"/>
        </w:rPr>
        <w:t>Hermeneutics and the Human Sciences: Essays on Language, Action, and Interpretation.</w:t>
      </w:r>
      <w:r w:rsidRPr="000976A2">
        <w:rPr>
          <w:lang w:val="en-US"/>
        </w:rPr>
        <w:t xml:space="preserve"> Ed. and trans. John B. Thompson. Cambridge: Cambridge UP, Paris: Editions de la Maison des Sciences de l'Homme, 1981. 1998. 101-28.*</w:t>
      </w:r>
    </w:p>
    <w:p w14:paraId="4A4EBFD1" w14:textId="77777777" w:rsidR="00966066" w:rsidRPr="000976A2" w:rsidRDefault="00966066">
      <w:pPr>
        <w:rPr>
          <w:lang w:val="en-US"/>
        </w:rPr>
      </w:pPr>
      <w:r w:rsidRPr="000976A2">
        <w:rPr>
          <w:lang w:val="en-US"/>
        </w:rPr>
        <w:t xml:space="preserve">_____. "Metaphor and the Central Problem in Hermeneutics." In Ricœur, </w:t>
      </w:r>
      <w:r w:rsidRPr="000976A2">
        <w:rPr>
          <w:i/>
          <w:lang w:val="en-US"/>
        </w:rPr>
        <w:t xml:space="preserve">Hermeneutics and the Human Sciences: Essays on </w:t>
      </w:r>
      <w:r w:rsidRPr="000976A2">
        <w:rPr>
          <w:i/>
          <w:lang w:val="en-US"/>
        </w:rPr>
        <w:lastRenderedPageBreak/>
        <w:t>Language, Action, and Interpretation.</w:t>
      </w:r>
      <w:r w:rsidRPr="000976A2">
        <w:rPr>
          <w:lang w:val="en-US"/>
        </w:rPr>
        <w:t xml:space="preserve"> Ed. and trans. John B. Thompson. Cambridge: Cambridge UP, Paris: Editions de la Maison des Sciences de l'Homme, 1981. 1998. 165-81.*</w:t>
      </w:r>
    </w:p>
    <w:p w14:paraId="4A2187B9" w14:textId="77777777" w:rsidR="00966066" w:rsidRPr="000976A2" w:rsidRDefault="00966066">
      <w:pPr>
        <w:rPr>
          <w:lang w:val="en-US"/>
        </w:rPr>
      </w:pPr>
      <w:r w:rsidRPr="000976A2">
        <w:rPr>
          <w:lang w:val="en-US"/>
        </w:rPr>
        <w:t xml:space="preserve">_____. </w:t>
      </w:r>
      <w:r w:rsidRPr="000976A2">
        <w:rPr>
          <w:i/>
          <w:lang w:val="en-US"/>
        </w:rPr>
        <w:t>Hermeneutics and the Human Sciences: Essays on Language, Action, and Interpretation.</w:t>
      </w:r>
      <w:r w:rsidRPr="000976A2">
        <w:rPr>
          <w:lang w:val="en-US"/>
        </w:rPr>
        <w:t xml:space="preserve"> Trans. and ed. John B. Thompson. Cambridge: Cambridge UP, Paris: Editions de la Maison des Sciences de l'Homme, 1981. 1998.*</w:t>
      </w:r>
    </w:p>
    <w:p w14:paraId="03609309" w14:textId="77777777" w:rsidR="00F273E8" w:rsidRPr="006A64F4" w:rsidRDefault="00F273E8" w:rsidP="00F273E8">
      <w:pPr>
        <w:rPr>
          <w:color w:val="000000"/>
          <w:lang w:val="en-US"/>
        </w:rPr>
      </w:pPr>
      <w:r>
        <w:rPr>
          <w:color w:val="000000"/>
          <w:lang w:val="en-US"/>
        </w:rPr>
        <w:t xml:space="preserve">Roy, Krishna. </w:t>
      </w:r>
      <w:r>
        <w:rPr>
          <w:i/>
          <w:color w:val="000000"/>
          <w:lang w:val="en-US"/>
        </w:rPr>
        <w:t>Hermeneutics: East and West.</w:t>
      </w:r>
      <w:r>
        <w:rPr>
          <w:color w:val="000000"/>
          <w:lang w:val="en-US"/>
        </w:rPr>
        <w:t xml:space="preserve"> </w:t>
      </w:r>
    </w:p>
    <w:p w14:paraId="39223C4B" w14:textId="77777777" w:rsidR="00EA5A2F" w:rsidRPr="00EA5A2F" w:rsidRDefault="00EA5A2F" w:rsidP="00EA5A2F">
      <w:pPr>
        <w:rPr>
          <w:szCs w:val="28"/>
          <w:lang w:val="en-US"/>
        </w:rPr>
      </w:pPr>
      <w:r w:rsidRPr="00EA5A2F">
        <w:rPr>
          <w:szCs w:val="28"/>
          <w:lang w:val="en-US"/>
        </w:rPr>
        <w:t xml:space="preserve">Sánchez-Mesa Martínez, Domingo. </w:t>
      </w:r>
      <w:r w:rsidRPr="00F907AE">
        <w:rPr>
          <w:i/>
          <w:szCs w:val="28"/>
        </w:rPr>
        <w:t>La comprensión dialógica: Bajtín y la hermenéutica filosófica.</w:t>
      </w:r>
      <w:r w:rsidRPr="00F907AE">
        <w:rPr>
          <w:szCs w:val="28"/>
        </w:rPr>
        <w:t xml:space="preserve"> </w:t>
      </w:r>
      <w:r w:rsidRPr="00EA5A2F">
        <w:rPr>
          <w:szCs w:val="28"/>
          <w:lang w:val="en-US"/>
        </w:rPr>
        <w:t>(Eutopías, 107). 1995.</w:t>
      </w:r>
    </w:p>
    <w:p w14:paraId="2AF5770B" w14:textId="77777777" w:rsidR="002D679C" w:rsidRPr="000976A2" w:rsidRDefault="00966066" w:rsidP="002D679C">
      <w:pPr>
        <w:rPr>
          <w:lang w:val="en-US"/>
        </w:rPr>
      </w:pPr>
      <w:r w:rsidRPr="000976A2">
        <w:rPr>
          <w:lang w:val="en-US"/>
        </w:rPr>
        <w:t>S</w:t>
      </w:r>
      <w:r w:rsidR="002D679C" w:rsidRPr="000976A2">
        <w:rPr>
          <w:lang w:val="en-US"/>
        </w:rPr>
        <w:t>chleiermacher, Friedrich D. E. Über den Begriff der Hermeneutik mit Bezug auf F. A. Wolfs Andeutungen und Asts Lehrbuch.</w:t>
      </w:r>
    </w:p>
    <w:p w14:paraId="25E4B25F" w14:textId="77777777" w:rsidR="002D679C" w:rsidRPr="000976A2" w:rsidRDefault="002D679C" w:rsidP="002D679C">
      <w:pPr>
        <w:pStyle w:val="BodyText21"/>
        <w:rPr>
          <w:i w:val="0"/>
          <w:lang w:val="en-US"/>
        </w:rPr>
      </w:pPr>
      <w:r>
        <w:rPr>
          <w:i w:val="0"/>
        </w:rPr>
        <w:t>_____.</w:t>
      </w:r>
      <w:r w:rsidRPr="004F6CE6">
        <w:rPr>
          <w:i w:val="0"/>
        </w:rPr>
        <w:t xml:space="preserve"> </w:t>
      </w:r>
      <w:r w:rsidRPr="004F6CE6">
        <w:t xml:space="preserve">Los discursos sobre la hermenéutica. </w:t>
      </w:r>
      <w:r w:rsidRPr="000976A2">
        <w:rPr>
          <w:i w:val="0"/>
          <w:lang w:val="en-US"/>
        </w:rPr>
        <w:t xml:space="preserve">Bilingual ed. Ed and trans. </w:t>
      </w:r>
      <w:r w:rsidRPr="004F6CE6">
        <w:rPr>
          <w:i w:val="0"/>
        </w:rPr>
        <w:t>Lourdes Flamarique. (Cuadernos de Anuario Filosófico; Serie Universitaria, 83). Pamplona: Servicio de Publicaciones de la Un</w:t>
      </w:r>
      <w:r>
        <w:rPr>
          <w:i w:val="0"/>
        </w:rPr>
        <w:t>i</w:t>
      </w:r>
      <w:r w:rsidRPr="004F6CE6">
        <w:rPr>
          <w:i w:val="0"/>
        </w:rPr>
        <w:t xml:space="preserve">versidad de Navarra, 1999. </w:t>
      </w:r>
      <w:r w:rsidRPr="000976A2">
        <w:rPr>
          <w:i w:val="0"/>
          <w:lang w:val="en-US"/>
        </w:rPr>
        <w:t xml:space="preserve">Ed. and trans. of </w:t>
      </w:r>
      <w:r w:rsidRPr="000976A2">
        <w:rPr>
          <w:lang w:val="en-US"/>
        </w:rPr>
        <w:t>Über den Begriff der Hermeneutik mit Bezug auf F. A. Wolfs Andeutungen und Asts Lehrbuch.</w:t>
      </w:r>
    </w:p>
    <w:p w14:paraId="519BA407" w14:textId="77777777" w:rsidR="00966066" w:rsidRPr="000976A2" w:rsidRDefault="002D679C">
      <w:pPr>
        <w:rPr>
          <w:lang w:val="en-US"/>
        </w:rPr>
      </w:pPr>
      <w:r w:rsidRPr="000976A2">
        <w:rPr>
          <w:lang w:val="en-US"/>
        </w:rPr>
        <w:t xml:space="preserve">_____. </w:t>
      </w:r>
      <w:r w:rsidR="00966066" w:rsidRPr="000976A2">
        <w:rPr>
          <w:i/>
          <w:lang w:val="en-US"/>
        </w:rPr>
        <w:t>Hermeneutics and Criticism.</w:t>
      </w:r>
      <w:r w:rsidR="00966066" w:rsidRPr="000976A2">
        <w:rPr>
          <w:lang w:val="en-US"/>
        </w:rPr>
        <w:t xml:space="preserve"> In Schleiermacher, </w:t>
      </w:r>
      <w:r w:rsidR="00966066" w:rsidRPr="000976A2">
        <w:rPr>
          <w:i/>
          <w:lang w:val="en-US"/>
        </w:rPr>
        <w:t>Hermeneutics and Criticism and Other Writings.</w:t>
      </w:r>
      <w:r w:rsidR="00966066" w:rsidRPr="000976A2">
        <w:rPr>
          <w:lang w:val="en-US"/>
        </w:rPr>
        <w:t xml:space="preserve"> Ed. and trans. Andrew Bowie. Cambridge: Cambridge UP, 1998. 1-224.*</w:t>
      </w:r>
    </w:p>
    <w:p w14:paraId="5AF07F40" w14:textId="77777777" w:rsidR="00035C87" w:rsidRDefault="00035C87" w:rsidP="00035C87">
      <w:r w:rsidRPr="000976A2">
        <w:rPr>
          <w:lang w:val="en-US"/>
        </w:rPr>
        <w:t xml:space="preserve">_____. "Phénoménologie et herméneutique." </w:t>
      </w:r>
      <w:r w:rsidRPr="000976A2">
        <w:rPr>
          <w:i/>
          <w:lang w:val="en-US"/>
        </w:rPr>
        <w:t>Phänomenologische Forschungen</w:t>
      </w:r>
      <w:r w:rsidRPr="000976A2">
        <w:rPr>
          <w:lang w:val="en-US"/>
        </w:rPr>
        <w:t xml:space="preserve"> 1 (1975). Ed. E. W. Orth. </w:t>
      </w:r>
      <w:r>
        <w:t>Fribourg-en-Brisgau: Verlag Karl Alber, 1975. 31-71.</w:t>
      </w:r>
    </w:p>
    <w:p w14:paraId="574EAADE" w14:textId="77777777" w:rsidR="00035C87" w:rsidRPr="000976A2" w:rsidRDefault="00035C87" w:rsidP="00035C87">
      <w:pPr>
        <w:rPr>
          <w:lang w:val="en-US"/>
        </w:rPr>
      </w:pPr>
      <w:r>
        <w:t xml:space="preserve">_____. "Phénoménologie et herméneutique: en venant de Husserl..." </w:t>
      </w:r>
      <w:r w:rsidRPr="000976A2">
        <w:rPr>
          <w:lang w:val="en-US"/>
        </w:rPr>
        <w:t xml:space="preserve">In Ricœur, </w:t>
      </w:r>
      <w:r w:rsidRPr="000976A2">
        <w:rPr>
          <w:i/>
          <w:lang w:val="en-US"/>
        </w:rPr>
        <w:t>Du texte à l'action.</w:t>
      </w:r>
      <w:r w:rsidRPr="000976A2">
        <w:rPr>
          <w:lang w:val="en-US"/>
        </w:rPr>
        <w:t xml:space="preserve"> Paris: Seuil, 1986. Rpt. (Points). 1998. 43-81.*</w:t>
      </w:r>
    </w:p>
    <w:p w14:paraId="7FFDE0B5" w14:textId="77777777" w:rsidR="00035C87" w:rsidRPr="000976A2" w:rsidRDefault="00035C87" w:rsidP="00035C87">
      <w:pPr>
        <w:ind w:left="709" w:right="57" w:hanging="709"/>
        <w:rPr>
          <w:lang w:val="en-US"/>
        </w:rPr>
      </w:pPr>
      <w:r w:rsidRPr="000976A2">
        <w:rPr>
          <w:lang w:val="en-US"/>
        </w:rPr>
        <w:t xml:space="preserve">_____. "Phenomenology and Hermeneutics." </w:t>
      </w:r>
      <w:r w:rsidRPr="000976A2">
        <w:rPr>
          <w:i/>
          <w:lang w:val="en-US"/>
        </w:rPr>
        <w:t>Nous</w:t>
      </w:r>
      <w:r w:rsidRPr="000976A2">
        <w:rPr>
          <w:lang w:val="en-US"/>
        </w:rPr>
        <w:t xml:space="preserve"> 9 (1975): 85-102.</w:t>
      </w:r>
    </w:p>
    <w:p w14:paraId="49A28CB2" w14:textId="77777777" w:rsidR="00035C87" w:rsidRPr="000976A2" w:rsidRDefault="00035C87" w:rsidP="00035C87">
      <w:pPr>
        <w:rPr>
          <w:lang w:val="en-US"/>
        </w:rPr>
      </w:pPr>
      <w:r w:rsidRPr="000976A2">
        <w:rPr>
          <w:lang w:val="en-US"/>
        </w:rPr>
        <w:t xml:space="preserve">_____. "Phenomenology and Hermeneutics." In Ricœur, </w:t>
      </w:r>
      <w:r w:rsidRPr="000976A2">
        <w:rPr>
          <w:i/>
          <w:lang w:val="en-US"/>
        </w:rPr>
        <w:t>Hermeneutics and the Human Sciences: Essays on Language, Action, and Interpretation.</w:t>
      </w:r>
      <w:r w:rsidRPr="000976A2">
        <w:rPr>
          <w:lang w:val="en-US"/>
        </w:rPr>
        <w:t xml:space="preserve"> Ed. and trans. John B. Thompson. Cambridge: Cambridge UP, Paris: Editions de la Maison des Sciences de l'Homme, 1981. 1998. 101-28.*</w:t>
      </w:r>
    </w:p>
    <w:p w14:paraId="7BFC55C3" w14:textId="77777777" w:rsidR="00966066" w:rsidRPr="000976A2" w:rsidRDefault="00966066">
      <w:pPr>
        <w:rPr>
          <w:lang w:val="en-US"/>
        </w:rPr>
      </w:pPr>
      <w:r w:rsidRPr="000976A2">
        <w:rPr>
          <w:lang w:val="en-US"/>
        </w:rPr>
        <w:t xml:space="preserve">_____. "General Hermeneutics." In Schleiermacher, </w:t>
      </w:r>
      <w:r w:rsidRPr="000976A2">
        <w:rPr>
          <w:i/>
          <w:lang w:val="en-US"/>
        </w:rPr>
        <w:t>Hermeneutics and Criticism and Other Writings.</w:t>
      </w:r>
      <w:r w:rsidRPr="000976A2">
        <w:rPr>
          <w:lang w:val="en-US"/>
        </w:rPr>
        <w:t xml:space="preserve"> Ed. and trans. Andrew Bowie. Cambridge: Cambridge UP, 1998. 225-68.*</w:t>
      </w:r>
    </w:p>
    <w:p w14:paraId="1A731686" w14:textId="77777777" w:rsidR="00966066" w:rsidRPr="000976A2" w:rsidRDefault="00966066">
      <w:pPr>
        <w:rPr>
          <w:lang w:val="en-US"/>
        </w:rPr>
      </w:pPr>
      <w:r w:rsidRPr="000976A2">
        <w:rPr>
          <w:lang w:val="en-US"/>
        </w:rPr>
        <w:t xml:space="preserve">_____. </w:t>
      </w:r>
      <w:r w:rsidRPr="000976A2">
        <w:rPr>
          <w:i/>
          <w:lang w:val="en-US"/>
        </w:rPr>
        <w:t>Hermeneutics and Criticism and Other Writings.</w:t>
      </w:r>
      <w:r w:rsidRPr="000976A2">
        <w:rPr>
          <w:lang w:val="en-US"/>
        </w:rPr>
        <w:t xml:space="preserve"> Ed. and trans. Andrew Bowie. (Cambridge Texts in the History of Philosophy). Cambridge: Cambridge UP, 1998.*</w:t>
      </w:r>
    </w:p>
    <w:p w14:paraId="0754625B" w14:textId="77777777" w:rsidR="00E12442" w:rsidRDefault="00E12442" w:rsidP="00E12442">
      <w:pPr>
        <w:rPr>
          <w:lang w:val="en-US"/>
        </w:rPr>
      </w:pPr>
      <w:r w:rsidRPr="00F82BE2">
        <w:rPr>
          <w:lang w:val="en-US"/>
        </w:rPr>
        <w:t>Seebohm, T</w:t>
      </w:r>
      <w:r>
        <w:rPr>
          <w:lang w:val="en-US"/>
        </w:rPr>
        <w:t>homas</w:t>
      </w:r>
      <w:r w:rsidRPr="00F82BE2">
        <w:rPr>
          <w:lang w:val="en-US"/>
        </w:rPr>
        <w:t xml:space="preserve">. </w:t>
      </w:r>
      <w:r w:rsidRPr="00F82BE2">
        <w:rPr>
          <w:i/>
          <w:lang w:val="en-US"/>
        </w:rPr>
        <w:t>Zur Kritik der hermeneutischen Vernunft.</w:t>
      </w:r>
      <w:r w:rsidRPr="00F82BE2">
        <w:rPr>
          <w:lang w:val="en-US"/>
        </w:rPr>
        <w:t xml:space="preserve"> 1967. </w:t>
      </w:r>
    </w:p>
    <w:p w14:paraId="4B4E0332" w14:textId="77777777" w:rsidR="00E12442" w:rsidRPr="00C43FA4" w:rsidRDefault="00E12442" w:rsidP="00E12442">
      <w:pPr>
        <w:rPr>
          <w:lang w:val="en-US"/>
        </w:rPr>
      </w:pPr>
      <w:r>
        <w:rPr>
          <w:i/>
          <w:lang w:val="en-US"/>
        </w:rPr>
        <w:lastRenderedPageBreak/>
        <w:t xml:space="preserve">_____. </w:t>
      </w:r>
      <w:r w:rsidRPr="00864C35">
        <w:rPr>
          <w:i/>
          <w:lang w:val="en-US"/>
        </w:rPr>
        <w:t>Zur Kritik der hermeneutischen Vernunft.</w:t>
      </w:r>
      <w:r w:rsidRPr="00C43FA4">
        <w:rPr>
          <w:lang w:val="en-US"/>
        </w:rPr>
        <w:t xml:space="preserve"> (Consciencia Studien zur Bewusstseinsphilosophie, 5). Bonn: Bouvier Verlag Herbert Grundmann, 1972.</w:t>
      </w:r>
    </w:p>
    <w:p w14:paraId="4C33CFBF" w14:textId="77777777" w:rsidR="00966066" w:rsidRPr="000976A2" w:rsidRDefault="00966066">
      <w:pPr>
        <w:rPr>
          <w:lang w:val="en-US"/>
        </w:rPr>
      </w:pPr>
      <w:r w:rsidRPr="000976A2">
        <w:rPr>
          <w:lang w:val="en-US"/>
        </w:rPr>
        <w:t xml:space="preserve">Silverman, Hugh J., and Don Ihde, eds. </w:t>
      </w:r>
      <w:r w:rsidRPr="000976A2">
        <w:rPr>
          <w:i/>
          <w:lang w:val="en-US"/>
        </w:rPr>
        <w:t>Hermeneutics and Deconstruction.</w:t>
      </w:r>
      <w:r w:rsidRPr="000976A2">
        <w:rPr>
          <w:lang w:val="en-US"/>
        </w:rPr>
        <w:t xml:space="preserve"> Albany: State U of New York P, 1985.</w:t>
      </w:r>
    </w:p>
    <w:p w14:paraId="7AB5ADA5" w14:textId="77777777" w:rsidR="000F75C9" w:rsidRPr="000976A2" w:rsidRDefault="000F75C9" w:rsidP="000F75C9">
      <w:pPr>
        <w:ind w:left="765" w:right="10" w:hanging="765"/>
        <w:rPr>
          <w:lang w:val="en-US"/>
        </w:rPr>
      </w:pPr>
      <w:r w:rsidRPr="000976A2">
        <w:rPr>
          <w:lang w:val="en-US"/>
        </w:rPr>
        <w:t xml:space="preserve">Steele, Robert S. "Psychoanalysis and Hermeneutics." </w:t>
      </w:r>
      <w:r w:rsidRPr="000976A2">
        <w:rPr>
          <w:i/>
          <w:lang w:val="en-US"/>
        </w:rPr>
        <w:t>International Review of Psycho-analysis</w:t>
      </w:r>
      <w:r w:rsidRPr="000976A2">
        <w:rPr>
          <w:lang w:val="en-US"/>
        </w:rPr>
        <w:t xml:space="preserve"> 6 (1979): 389.</w:t>
      </w:r>
    </w:p>
    <w:p w14:paraId="26D39C49" w14:textId="77777777" w:rsidR="00966066" w:rsidRPr="000976A2" w:rsidRDefault="00966066">
      <w:pPr>
        <w:rPr>
          <w:lang w:val="en-US"/>
        </w:rPr>
      </w:pPr>
      <w:r w:rsidRPr="000976A2">
        <w:rPr>
          <w:i/>
          <w:lang w:val="en-US"/>
        </w:rPr>
        <w:t>A Symposium: Hermeneutics, Structuralism, and 'Objective' Interpretation. Papers on Language and Literature</w:t>
      </w:r>
      <w:r w:rsidRPr="000976A2">
        <w:rPr>
          <w:lang w:val="en-US"/>
        </w:rPr>
        <w:t xml:space="preserve"> 17 (1981). </w:t>
      </w:r>
    </w:p>
    <w:p w14:paraId="1F1F746A" w14:textId="77777777" w:rsidR="00966066" w:rsidRPr="000976A2" w:rsidRDefault="00966066">
      <w:pPr>
        <w:ind w:left="720" w:hanging="720"/>
        <w:rPr>
          <w:lang w:val="en-US"/>
        </w:rPr>
      </w:pPr>
      <w:r w:rsidRPr="000976A2">
        <w:rPr>
          <w:lang w:val="en-US"/>
        </w:rPr>
        <w:t xml:space="preserve">Szondi, Peter. </w:t>
      </w:r>
      <w:r w:rsidRPr="000976A2">
        <w:rPr>
          <w:i/>
          <w:lang w:val="en-US"/>
        </w:rPr>
        <w:t>Einführung in die literarische Hermeneutik.</w:t>
      </w:r>
      <w:r w:rsidRPr="000976A2">
        <w:rPr>
          <w:lang w:val="en-US"/>
        </w:rPr>
        <w:t xml:space="preserve"> Frankfurt a/M: Suhrkamp, 1975.</w:t>
      </w:r>
    </w:p>
    <w:p w14:paraId="14C1BC76" w14:textId="77777777" w:rsidR="00966066" w:rsidRPr="000976A2" w:rsidRDefault="00966066">
      <w:pPr>
        <w:rPr>
          <w:lang w:val="en-US"/>
        </w:rPr>
      </w:pPr>
      <w:r w:rsidRPr="000976A2">
        <w:rPr>
          <w:lang w:val="en-US"/>
        </w:rPr>
        <w:t xml:space="preserve">_____. </w:t>
      </w:r>
      <w:r w:rsidRPr="000976A2">
        <w:rPr>
          <w:i/>
          <w:lang w:val="en-US"/>
        </w:rPr>
        <w:t>Introduction to Literary Hermeneutics.</w:t>
      </w:r>
      <w:r w:rsidRPr="000976A2">
        <w:rPr>
          <w:lang w:val="en-US"/>
        </w:rPr>
        <w:t xml:space="preserve"> Trans. Martha Woodmansee. Foreword by Joel Weinsheimer. Cambridge: Cambridge UP, 1995.*</w:t>
      </w:r>
    </w:p>
    <w:p w14:paraId="6767A5F3" w14:textId="77777777" w:rsidR="00966066" w:rsidRPr="000976A2" w:rsidRDefault="00966066" w:rsidP="00966066">
      <w:pPr>
        <w:rPr>
          <w:color w:val="000000"/>
          <w:lang w:val="en-US"/>
        </w:rPr>
      </w:pPr>
      <w:r w:rsidRPr="000976A2">
        <w:rPr>
          <w:color w:val="000000"/>
          <w:lang w:val="en-US"/>
        </w:rPr>
        <w:t xml:space="preserve">_____. </w:t>
      </w:r>
      <w:r w:rsidRPr="000976A2">
        <w:rPr>
          <w:i/>
          <w:color w:val="000000"/>
          <w:lang w:val="en-US"/>
        </w:rPr>
        <w:t>Introduction à l'herméneutique littéraire.</w:t>
      </w:r>
      <w:r w:rsidRPr="000976A2">
        <w:rPr>
          <w:color w:val="000000"/>
          <w:lang w:val="en-US"/>
        </w:rPr>
        <w:t xml:space="preserve"> Paris, Ed. du Cerf, 1989.</w:t>
      </w:r>
    </w:p>
    <w:p w14:paraId="0E564621" w14:textId="77777777" w:rsidR="00966066" w:rsidRDefault="00966066">
      <w:r>
        <w:t xml:space="preserve">_____. </w:t>
      </w:r>
      <w:r>
        <w:rPr>
          <w:i/>
        </w:rPr>
        <w:t>Introduzione all'ermeneutica letteraria.</w:t>
      </w:r>
      <w:r>
        <w:t xml:space="preserve"> Parma: Pratiche, 1979.</w:t>
      </w:r>
    </w:p>
    <w:p w14:paraId="1ECD1437" w14:textId="77777777" w:rsidR="00966066" w:rsidRPr="000976A2" w:rsidRDefault="00966066">
      <w:pPr>
        <w:rPr>
          <w:lang w:val="en-US"/>
        </w:rPr>
      </w:pPr>
      <w:r>
        <w:t xml:space="preserve">_____. "Introducción a la hermenéutica literaria." </w:t>
      </w:r>
      <w:r w:rsidRPr="000976A2">
        <w:rPr>
          <w:lang w:val="en-US"/>
        </w:rPr>
        <w:t xml:space="preserve">Trans. Cristina Naupert. In </w:t>
      </w:r>
      <w:r w:rsidRPr="000976A2">
        <w:rPr>
          <w:i/>
          <w:lang w:val="en-US"/>
        </w:rPr>
        <w:t>Hermenéutica.</w:t>
      </w:r>
      <w:r w:rsidRPr="000976A2">
        <w:rPr>
          <w:lang w:val="en-US"/>
        </w:rPr>
        <w:t xml:space="preserve"> Ed. José Domínguez Caparrós. Madrid: Arco/Libros, 1997. 59-74. (From </w:t>
      </w:r>
      <w:r w:rsidRPr="000976A2">
        <w:rPr>
          <w:i/>
          <w:lang w:val="en-US"/>
        </w:rPr>
        <w:t>Einführung in die literarische Hermeneutik,</w:t>
      </w:r>
      <w:r w:rsidRPr="000976A2">
        <w:rPr>
          <w:lang w:val="en-US"/>
        </w:rPr>
        <w:t xml:space="preserve"> 9-26)</w:t>
      </w:r>
    </w:p>
    <w:p w14:paraId="3C8D4C9C" w14:textId="77777777" w:rsidR="00966066" w:rsidRPr="000976A2" w:rsidRDefault="00966066">
      <w:pPr>
        <w:tabs>
          <w:tab w:val="left" w:pos="1860"/>
        </w:tabs>
        <w:rPr>
          <w:lang w:val="en-US"/>
        </w:rPr>
      </w:pPr>
      <w:r w:rsidRPr="000976A2">
        <w:rPr>
          <w:lang w:val="en-US"/>
        </w:rPr>
        <w:t xml:space="preserve">_____. </w:t>
      </w:r>
      <w:r w:rsidRPr="000976A2">
        <w:rPr>
          <w:i/>
          <w:lang w:val="en-US"/>
        </w:rPr>
        <w:t>On Textual Understanding and Other Essays.</w:t>
      </w:r>
      <w:r w:rsidRPr="000976A2">
        <w:rPr>
          <w:lang w:val="en-US"/>
        </w:rPr>
        <w:t xml:space="preserve"> Manchester: Manchester UP, 1986.</w:t>
      </w:r>
    </w:p>
    <w:p w14:paraId="13C0D338" w14:textId="77777777" w:rsidR="00966066" w:rsidRPr="000976A2" w:rsidRDefault="00966066">
      <w:pPr>
        <w:ind w:right="10"/>
        <w:rPr>
          <w:lang w:val="en-US"/>
        </w:rPr>
      </w:pPr>
      <w:r w:rsidRPr="000976A2">
        <w:rPr>
          <w:lang w:val="en-US"/>
        </w:rPr>
        <w:t>Thompson, John B.</w:t>
      </w:r>
      <w:r w:rsidRPr="000976A2">
        <w:rPr>
          <w:i/>
          <w:lang w:val="en-US"/>
        </w:rPr>
        <w:t>Critical Hermeneutics.</w:t>
      </w:r>
      <w:r w:rsidRPr="000976A2">
        <w:rPr>
          <w:lang w:val="en-US"/>
        </w:rPr>
        <w:t xml:space="preserve"> Cambridge: Cambridge UP, 1981.</w:t>
      </w:r>
    </w:p>
    <w:p w14:paraId="6773B6F3" w14:textId="77777777" w:rsidR="00966066" w:rsidRDefault="00966066">
      <w:r w:rsidRPr="000976A2">
        <w:rPr>
          <w:lang w:val="en-US"/>
        </w:rPr>
        <w:t xml:space="preserve">Valdés, Mario J. </w:t>
      </w:r>
      <w:r w:rsidRPr="000976A2">
        <w:rPr>
          <w:i/>
          <w:lang w:val="en-US"/>
        </w:rPr>
        <w:t>Phenomenological Hermeneutics and the Study of Literature.</w:t>
      </w:r>
      <w:r w:rsidRPr="000976A2">
        <w:rPr>
          <w:lang w:val="en-US"/>
        </w:rPr>
        <w:t xml:space="preserve"> </w:t>
      </w:r>
      <w:r>
        <w:t>Toronto: U of Toronto P, 1987.*</w:t>
      </w:r>
    </w:p>
    <w:p w14:paraId="5D3E7D8A" w14:textId="77777777" w:rsidR="00966066" w:rsidRDefault="00966066">
      <w:pPr>
        <w:tabs>
          <w:tab w:val="left" w:pos="1860"/>
        </w:tabs>
      </w:pPr>
      <w:r>
        <w:t xml:space="preserve">_____. "Teoría de la hermenéutica fenomenológica." In </w:t>
      </w:r>
      <w:r>
        <w:rPr>
          <w:i/>
        </w:rPr>
        <w:t>Teorías literarias en la actualidad.</w:t>
      </w:r>
      <w:r>
        <w:t xml:space="preserve"> Ed. G. Reyes. Madrid: Ediciones El Arquero, 1989. 167-84.</w:t>
      </w:r>
    </w:p>
    <w:p w14:paraId="4162FB3D" w14:textId="77777777" w:rsidR="00966066" w:rsidRDefault="00966066">
      <w:pPr>
        <w:tabs>
          <w:tab w:val="left" w:pos="1860"/>
        </w:tabs>
      </w:pPr>
      <w:r>
        <w:t xml:space="preserve">_____. </w:t>
      </w:r>
      <w:r>
        <w:rPr>
          <w:i/>
        </w:rPr>
        <w:t>La interpretación abierta: Introducción a la hermenéutica literaria contemporánea.</w:t>
      </w:r>
      <w:r>
        <w:t xml:space="preserve"> Amsterdam: Rodopi, 1995.</w:t>
      </w:r>
    </w:p>
    <w:p w14:paraId="0D4D206A" w14:textId="77777777" w:rsidR="00966066" w:rsidRDefault="00966066">
      <w:r>
        <w:t xml:space="preserve">Vattimo, Gianni. </w:t>
      </w:r>
      <w:r>
        <w:rPr>
          <w:i/>
        </w:rPr>
        <w:t>La fine della modernità. Nichilismo ed ermeneutica nella cultura postmoderna.</w:t>
      </w:r>
      <w:r>
        <w:t xml:space="preserve"> Milan: Garzanti Editore, 1985.</w:t>
      </w:r>
    </w:p>
    <w:p w14:paraId="62E14066" w14:textId="77777777" w:rsidR="00966066" w:rsidRPr="000976A2" w:rsidRDefault="00966066">
      <w:pPr>
        <w:rPr>
          <w:lang w:val="en-US"/>
        </w:rPr>
      </w:pPr>
      <w:r>
        <w:t xml:space="preserve">_____. </w:t>
      </w:r>
      <w:r>
        <w:rPr>
          <w:i/>
        </w:rPr>
        <w:t>El fin de la modernidad: nihilismo y hermenéutica en la cultura posmoderna.</w:t>
      </w:r>
      <w:r>
        <w:t xml:space="preserve"> </w:t>
      </w:r>
      <w:r w:rsidRPr="000976A2">
        <w:rPr>
          <w:lang w:val="en-US"/>
        </w:rPr>
        <w:t xml:space="preserve">Trans. Alberto L. Bixio. Barcelona: Gedisa, 1986.* </w:t>
      </w:r>
    </w:p>
    <w:p w14:paraId="7670643D" w14:textId="77777777" w:rsidR="00966066" w:rsidRPr="000976A2" w:rsidRDefault="00966066">
      <w:pPr>
        <w:rPr>
          <w:lang w:val="en-US"/>
        </w:rPr>
      </w:pPr>
      <w:r w:rsidRPr="000976A2">
        <w:rPr>
          <w:lang w:val="en-US"/>
        </w:rPr>
        <w:t xml:space="preserve">Wach, Joachim. </w:t>
      </w:r>
      <w:r w:rsidRPr="000976A2">
        <w:rPr>
          <w:i/>
          <w:lang w:val="en-US"/>
        </w:rPr>
        <w:t>Das Verstehen: Grundzüge einer Geschichte der hermeneutischen Theorie im 19. Jahrhundert.</w:t>
      </w:r>
      <w:r w:rsidRPr="000976A2">
        <w:rPr>
          <w:lang w:val="en-US"/>
        </w:rPr>
        <w:t xml:space="preserve"> 1926-33. Rpt. 3 vols. in 1. Hildesheim: Georg Olms, 1966.</w:t>
      </w:r>
    </w:p>
    <w:p w14:paraId="50C27A89" w14:textId="77777777" w:rsidR="00966066" w:rsidRPr="000976A2" w:rsidRDefault="00966066">
      <w:pPr>
        <w:ind w:right="10"/>
        <w:rPr>
          <w:lang w:val="en-US"/>
        </w:rPr>
      </w:pPr>
      <w:r w:rsidRPr="000976A2">
        <w:rPr>
          <w:lang w:val="en-US"/>
        </w:rPr>
        <w:t xml:space="preserve">Wachterhauser, B. R. </w:t>
      </w:r>
      <w:r w:rsidRPr="000976A2">
        <w:rPr>
          <w:i/>
          <w:lang w:val="en-US"/>
        </w:rPr>
        <w:t>Hermeneutics and Modern Philosophy.</w:t>
      </w:r>
      <w:r w:rsidRPr="000976A2">
        <w:rPr>
          <w:lang w:val="en-US"/>
        </w:rPr>
        <w:t xml:space="preserve"> Albany: SUNY P, 1986.</w:t>
      </w:r>
    </w:p>
    <w:p w14:paraId="4FE3B5B5" w14:textId="77777777" w:rsidR="00966066" w:rsidRPr="000976A2" w:rsidRDefault="00966066">
      <w:pPr>
        <w:rPr>
          <w:lang w:val="en-US"/>
        </w:rPr>
      </w:pPr>
      <w:r w:rsidRPr="000976A2">
        <w:rPr>
          <w:lang w:val="en-US"/>
        </w:rPr>
        <w:lastRenderedPageBreak/>
        <w:t xml:space="preserve">Weinsheimer, Joel. "Hermeneutics." In </w:t>
      </w:r>
      <w:r w:rsidRPr="000976A2">
        <w:rPr>
          <w:i/>
          <w:lang w:val="en-US"/>
        </w:rPr>
        <w:t>Contemporary Literary Theory.</w:t>
      </w:r>
      <w:r w:rsidRPr="000976A2">
        <w:rPr>
          <w:lang w:val="en-US"/>
        </w:rPr>
        <w:t xml:space="preserve"> Ed. G. Douglas Atkins and Laura Morrow. London: Macmillan, 1989. 117-36.</w:t>
      </w:r>
    </w:p>
    <w:p w14:paraId="6DBEB5B8" w14:textId="77777777" w:rsidR="00966066" w:rsidRPr="000976A2" w:rsidRDefault="00966066">
      <w:pPr>
        <w:rPr>
          <w:lang w:val="en-US"/>
        </w:rPr>
      </w:pPr>
      <w:r w:rsidRPr="000976A2">
        <w:rPr>
          <w:lang w:val="en-US"/>
        </w:rPr>
        <w:t xml:space="preserve">_____. </w:t>
      </w:r>
      <w:r w:rsidRPr="000976A2">
        <w:rPr>
          <w:i/>
          <w:lang w:val="en-US"/>
        </w:rPr>
        <w:t>Philosophical Hermeneutics and Literary Theory.</w:t>
      </w:r>
      <w:r w:rsidRPr="000976A2">
        <w:rPr>
          <w:lang w:val="en-US"/>
        </w:rPr>
        <w:t xml:space="preserve"> New Haven: Yale UP, 1991.</w:t>
      </w:r>
    </w:p>
    <w:p w14:paraId="484E534C" w14:textId="77777777" w:rsidR="00966066" w:rsidRDefault="00966066">
      <w:r w:rsidRPr="000976A2">
        <w:rPr>
          <w:lang w:val="en-US"/>
        </w:rPr>
        <w:t xml:space="preserve">Wolff, Janet. </w:t>
      </w:r>
      <w:r w:rsidRPr="000976A2">
        <w:rPr>
          <w:i/>
          <w:lang w:val="en-US"/>
        </w:rPr>
        <w:t>Hermeneutic Philosophy and the Sociology of Art.</w:t>
      </w:r>
      <w:r w:rsidRPr="000976A2">
        <w:rPr>
          <w:lang w:val="en-US"/>
        </w:rPr>
        <w:t xml:space="preserve"> </w:t>
      </w:r>
      <w:r>
        <w:t>London: Routledge, 1975.</w:t>
      </w:r>
    </w:p>
    <w:p w14:paraId="7FDE6365" w14:textId="77777777" w:rsidR="00966066" w:rsidRDefault="00966066"/>
    <w:p w14:paraId="11982343" w14:textId="77777777" w:rsidR="00966066" w:rsidRDefault="00966066"/>
    <w:p w14:paraId="148D87B3" w14:textId="77777777" w:rsidR="00966066" w:rsidRDefault="00966066"/>
    <w:p w14:paraId="149BA703" w14:textId="77777777" w:rsidR="00966066" w:rsidRDefault="00966066"/>
    <w:p w14:paraId="3262CE6B" w14:textId="77777777" w:rsidR="00966066" w:rsidRDefault="00966066">
      <w:pPr>
        <w:rPr>
          <w:b/>
        </w:rPr>
      </w:pPr>
      <w:r>
        <w:rPr>
          <w:b/>
        </w:rPr>
        <w:t>Miscellaneous</w:t>
      </w:r>
    </w:p>
    <w:p w14:paraId="1395BEC8" w14:textId="77777777" w:rsidR="00966066" w:rsidRDefault="00966066">
      <w:pPr>
        <w:rPr>
          <w:b/>
        </w:rPr>
      </w:pPr>
    </w:p>
    <w:p w14:paraId="72C4C550" w14:textId="77777777" w:rsidR="00966066" w:rsidRPr="00C27EE3" w:rsidRDefault="00966066" w:rsidP="00966066">
      <w:pPr>
        <w:rPr>
          <w:i/>
        </w:rPr>
      </w:pPr>
      <w:r>
        <w:rPr>
          <w:i/>
        </w:rPr>
        <w:t>Actas de las II Jornadas Internacionales de Hermenéutica: La Hermenéutica en diálogo con las ciencias humanas y sociales. Convergencias, contraposiciones y tensiones (Buenos Aires, 6-8 julio 2011).</w:t>
      </w:r>
      <w:r>
        <w:t xml:space="preserve"> Online PDF at </w:t>
      </w:r>
      <w:r>
        <w:rPr>
          <w:i/>
        </w:rPr>
        <w:t>Proyecto Hermenéutica</w:t>
      </w:r>
    </w:p>
    <w:p w14:paraId="01D272EC" w14:textId="77777777" w:rsidR="00966066" w:rsidRDefault="00966066" w:rsidP="00966066">
      <w:r>
        <w:tab/>
      </w:r>
      <w:hyperlink r:id="rId24" w:history="1">
        <w:r w:rsidRPr="00F02355">
          <w:rPr>
            <w:rStyle w:val="Hipervnculo"/>
          </w:rPr>
          <w:t>http://www.proyectohermeneutica.org/pdf/actas/Actas_IIJornadas.pdf</w:t>
        </w:r>
      </w:hyperlink>
    </w:p>
    <w:p w14:paraId="018F67BC" w14:textId="77777777" w:rsidR="00966066" w:rsidRPr="00C27EE3" w:rsidRDefault="00966066" w:rsidP="00966066">
      <w:r>
        <w:tab/>
        <w:t>2012</w:t>
      </w:r>
    </w:p>
    <w:p w14:paraId="758B39EA" w14:textId="77777777" w:rsidR="00966066" w:rsidRDefault="00966066">
      <w:r>
        <w:t xml:space="preserve">Aguilar, Mariflor. "Hermenéutica y crítica." In </w:t>
      </w:r>
      <w:r>
        <w:rPr>
          <w:i/>
        </w:rPr>
        <w:t>Hans-Georg Gadamer: Ontología estética y hermenéutica.</w:t>
      </w:r>
      <w:r>
        <w:t xml:space="preserve"> Ed. Teresa Oñate y Zubía et al. Madrid: Dykinson, 2005. 201-8.*</w:t>
      </w:r>
    </w:p>
    <w:p w14:paraId="7939B3B2" w14:textId="77777777" w:rsidR="00966066" w:rsidRPr="00E537E3" w:rsidRDefault="00966066">
      <w:pPr>
        <w:ind w:left="709" w:hanging="709"/>
      </w:pPr>
      <w:r w:rsidRPr="00E537E3">
        <w:t xml:space="preserve">_____. "Hermenéutica y crítica." In </w:t>
      </w:r>
      <w:r w:rsidRPr="00E537E3">
        <w:rPr>
          <w:i/>
        </w:rPr>
        <w:t xml:space="preserve">Hans-Georg Gadamer: El </w:t>
      </w:r>
      <w:r w:rsidRPr="00E537E3">
        <w:t>lógos</w:t>
      </w:r>
      <w:r w:rsidRPr="00E537E3">
        <w:rPr>
          <w:i/>
        </w:rPr>
        <w:t xml:space="preserve"> de la era hermenéutica.</w:t>
      </w:r>
      <w:r w:rsidRPr="00E537E3">
        <w:t xml:space="preserve"> Ed. Teresa Oñate y Zubía, Miguel Ángel Quintana Paz, and Cristina García Santos. Special issue of </w:t>
      </w:r>
      <w:r w:rsidRPr="00E537E3">
        <w:rPr>
          <w:i/>
        </w:rPr>
        <w:t>Endoxa</w:t>
      </w:r>
      <w:r w:rsidRPr="00E537E3">
        <w:t xml:space="preserve"> (Series Filosóficas, no. 20). Madrid: UNED, Facultad de Filosofía, 2005. 197-205.*</w:t>
      </w:r>
    </w:p>
    <w:p w14:paraId="35AF9DD7" w14:textId="77777777" w:rsidR="00966066" w:rsidRPr="000976A2" w:rsidRDefault="00966066">
      <w:pPr>
        <w:rPr>
          <w:lang w:val="en-US"/>
        </w:rPr>
      </w:pPr>
      <w:r>
        <w:t xml:space="preserve">Álvarez Gómez, Ángel. "Interpretación y texto. El modelo de Gadamer ante el modelo de Aristóteles y sus comentadores." In </w:t>
      </w:r>
      <w:r>
        <w:rPr>
          <w:i/>
        </w:rPr>
        <w:t>Hans-Georg Gadamer: Ontología estética y hermenéutica.</w:t>
      </w:r>
      <w:r>
        <w:t xml:space="preserve"> Ed. Teresa Oñate y Zubía et al. </w:t>
      </w:r>
      <w:r w:rsidRPr="000976A2">
        <w:rPr>
          <w:lang w:val="en-US"/>
        </w:rPr>
        <w:t>Madrid: Dykinson, 2005. 73-111.*</w:t>
      </w:r>
    </w:p>
    <w:p w14:paraId="7B0F7636" w14:textId="77777777" w:rsidR="0078149B" w:rsidRPr="000976A2" w:rsidRDefault="0078149B" w:rsidP="0078149B">
      <w:pPr>
        <w:ind w:left="709" w:hanging="709"/>
        <w:rPr>
          <w:lang w:val="en-US"/>
        </w:rPr>
      </w:pPr>
      <w:r w:rsidRPr="000976A2">
        <w:rPr>
          <w:lang w:val="en-US"/>
        </w:rPr>
        <w:t xml:space="preserve">Apel, K. O. "The Common Presupposition of Hermeneutics and Ethics." In </w:t>
      </w:r>
      <w:r w:rsidRPr="000976A2">
        <w:rPr>
          <w:i/>
          <w:lang w:val="en-US"/>
        </w:rPr>
        <w:t>Perspectives on Metascience.</w:t>
      </w:r>
      <w:r w:rsidRPr="000976A2">
        <w:rPr>
          <w:lang w:val="en-US"/>
        </w:rPr>
        <w:t xml:space="preserve"> Ed. J. Bärmak. Goteborg, 1980.</w:t>
      </w:r>
    </w:p>
    <w:p w14:paraId="2D47036B" w14:textId="77777777" w:rsidR="00966066" w:rsidRDefault="00966066">
      <w:r w:rsidRPr="000976A2">
        <w:rPr>
          <w:lang w:val="en-US"/>
        </w:rPr>
        <w:t xml:space="preserve">Apel, K., et al.,  eds. </w:t>
      </w:r>
      <w:r w:rsidRPr="000976A2">
        <w:rPr>
          <w:i/>
          <w:lang w:val="en-US"/>
        </w:rPr>
        <w:t xml:space="preserve">Hermeneutik und Ideologiekritik: Mit Beiträgen von K.-O. Apel, C. v. Bormann, R. Bubner, H.-G. Gadamer, H. J. Giesel, J. Habermas. </w:t>
      </w:r>
      <w:r>
        <w:t>Frankfurt a/M: Suhrkamp, 1971.</w:t>
      </w:r>
    </w:p>
    <w:p w14:paraId="185AF032" w14:textId="77777777" w:rsidR="00966066" w:rsidRPr="00F20C1D" w:rsidRDefault="00966066" w:rsidP="00966066">
      <w:pPr>
        <w:rPr>
          <w:lang w:val="en-US"/>
        </w:rPr>
      </w:pPr>
      <w:r w:rsidRPr="00E537E3">
        <w:t xml:space="preserve">Arenas-Dolz, Francisco. "Hermenéutica, analogía y retórica. Entrevista a Mauricio Bechot." In </w:t>
      </w:r>
      <w:r w:rsidRPr="00E537E3">
        <w:rPr>
          <w:i/>
        </w:rPr>
        <w:t xml:space="preserve">Hans-Georg Gadamer: El </w:t>
      </w:r>
      <w:r w:rsidRPr="00E537E3">
        <w:t>lógos</w:t>
      </w:r>
      <w:r w:rsidRPr="00E537E3">
        <w:rPr>
          <w:i/>
        </w:rPr>
        <w:t xml:space="preserve"> de la era hermenéutica.</w:t>
      </w:r>
      <w:r w:rsidRPr="00E537E3">
        <w:t xml:space="preserve"> Ed. Teresa Oñate y Zubía, Miguel Ángel Quintana Paz, and Cristina García Santos. </w:t>
      </w:r>
      <w:r w:rsidRPr="00E537E3">
        <w:lastRenderedPageBreak/>
        <w:t xml:space="preserve">Special issue of </w:t>
      </w:r>
      <w:r w:rsidRPr="00E537E3">
        <w:rPr>
          <w:i/>
        </w:rPr>
        <w:t>Endoxa</w:t>
      </w:r>
      <w:r w:rsidRPr="00E537E3">
        <w:t xml:space="preserve"> (Series Filosóficas, no. 20). Madrid: UNED, Facultad de Filosofía, 2005. </w:t>
      </w:r>
      <w:r w:rsidRPr="00F20C1D">
        <w:rPr>
          <w:lang w:val="en-US"/>
        </w:rPr>
        <w:t>677-717.*</w:t>
      </w:r>
    </w:p>
    <w:p w14:paraId="283CDCBA" w14:textId="77777777" w:rsidR="00F20C1D" w:rsidRDefault="00F20C1D" w:rsidP="00F20C1D">
      <w:pPr>
        <w:rPr>
          <w:lang w:val="en-US"/>
        </w:rPr>
      </w:pPr>
      <w:r w:rsidRPr="00971003">
        <w:rPr>
          <w:lang w:val="en-US"/>
        </w:rPr>
        <w:t xml:space="preserve">Baumgardt-Thome, Yvonne. </w:t>
      </w:r>
      <w:r w:rsidRPr="00805A6C">
        <w:rPr>
          <w:i/>
          <w:lang w:val="en-US"/>
        </w:rPr>
        <w:t xml:space="preserve"> Das Problem der Geisteswissenschaften in der analytischen Philosophie und Wissenschaftstheorie unter besonderer Berücksichtigung der Rekonstruktion der Hermeneutik. </w:t>
      </w:r>
      <w:r w:rsidRPr="00971003">
        <w:rPr>
          <w:lang w:val="en-US"/>
        </w:rPr>
        <w:t>(Monographien zur Philosophischen Forschung; 159).  Meisenheim am Glan: Anton Hain, 1978.</w:t>
      </w:r>
    </w:p>
    <w:p w14:paraId="73BD7D36" w14:textId="77777777" w:rsidR="00D71356" w:rsidRPr="000976A2" w:rsidRDefault="00D71356" w:rsidP="00D71356">
      <w:pPr>
        <w:widowControl w:val="0"/>
        <w:autoSpaceDE w:val="0"/>
        <w:autoSpaceDN w:val="0"/>
        <w:adjustRightInd w:val="0"/>
        <w:ind w:left="709" w:hanging="709"/>
        <w:rPr>
          <w:lang w:val="en-US"/>
        </w:rPr>
      </w:pPr>
      <w:r w:rsidRPr="00F20C1D">
        <w:rPr>
          <w:lang w:val="en-US"/>
        </w:rPr>
        <w:t xml:space="preserve">Bech, J. M. "Sentit originari i transgressió interpretativa: dues fases en la formació de la consciència hermenèutica." </w:t>
      </w:r>
      <w:r w:rsidRPr="000976A2">
        <w:rPr>
          <w:i/>
          <w:szCs w:val="28"/>
          <w:lang w:val="en-US"/>
        </w:rPr>
        <w:t>Quaderns de pensament</w:t>
      </w:r>
      <w:r w:rsidRPr="000976A2">
        <w:rPr>
          <w:szCs w:val="28"/>
          <w:lang w:val="en-US"/>
        </w:rPr>
        <w:t xml:space="preserve"> 13-14.</w:t>
      </w:r>
    </w:p>
    <w:p w14:paraId="56AB406A" w14:textId="77777777" w:rsidR="00004D16" w:rsidRPr="00913697" w:rsidRDefault="00004D16" w:rsidP="00004D16">
      <w:pPr>
        <w:tabs>
          <w:tab w:val="left" w:pos="7627"/>
        </w:tabs>
      </w:pPr>
      <w:r w:rsidRPr="000976A2">
        <w:rPr>
          <w:lang w:val="en-US"/>
        </w:rPr>
        <w:t xml:space="preserve">Belton, Robert J. "The Hermeneutic Spiral." In Belton, </w:t>
      </w:r>
      <w:r w:rsidRPr="000976A2">
        <w:rPr>
          <w:i/>
          <w:lang w:val="en-US"/>
        </w:rPr>
        <w:t xml:space="preserve">Alfred Hitchcock's </w:t>
      </w:r>
      <w:r w:rsidRPr="000976A2">
        <w:rPr>
          <w:i/>
          <w:smallCaps/>
          <w:lang w:val="en-US"/>
        </w:rPr>
        <w:t>Vertigo</w:t>
      </w:r>
      <w:r w:rsidRPr="000976A2">
        <w:rPr>
          <w:i/>
          <w:lang w:val="en-US"/>
        </w:rPr>
        <w:t xml:space="preserve"> and the Hermeneutic Spiral.</w:t>
      </w:r>
      <w:r w:rsidRPr="000976A2">
        <w:rPr>
          <w:lang w:val="en-US"/>
        </w:rPr>
        <w:t xml:space="preserve"> </w:t>
      </w:r>
      <w:r>
        <w:t>Palgrave Macmillan, Cham, 2017. 7-21.*</w:t>
      </w:r>
    </w:p>
    <w:p w14:paraId="02D30A83" w14:textId="77777777" w:rsidR="00004D16" w:rsidRDefault="00004D16" w:rsidP="00004D16">
      <w:pPr>
        <w:tabs>
          <w:tab w:val="left" w:pos="7627"/>
        </w:tabs>
      </w:pPr>
      <w:r>
        <w:tab/>
      </w:r>
      <w:hyperlink r:id="rId25" w:history="1">
        <w:r w:rsidRPr="00894876">
          <w:rPr>
            <w:rStyle w:val="Hipervnculo"/>
          </w:rPr>
          <w:t>https://link.springer.com/chapter/10.1007/978-3-319-55188-3_2</w:t>
        </w:r>
      </w:hyperlink>
    </w:p>
    <w:p w14:paraId="7546FB8F" w14:textId="77777777" w:rsidR="00004D16" w:rsidRDefault="00004D16" w:rsidP="00004D16">
      <w:pPr>
        <w:tabs>
          <w:tab w:val="left" w:pos="7627"/>
        </w:tabs>
      </w:pPr>
      <w:r>
        <w:tab/>
        <w:t>2017</w:t>
      </w:r>
    </w:p>
    <w:p w14:paraId="2E7B7FDA" w14:textId="77777777" w:rsidR="00F20C1D" w:rsidRPr="00971003" w:rsidRDefault="00F20C1D" w:rsidP="00F20C1D">
      <w:pPr>
        <w:rPr>
          <w:lang w:val="en-US"/>
        </w:rPr>
      </w:pPr>
      <w:r w:rsidRPr="00971003">
        <w:t xml:space="preserve">Berkhof, L. </w:t>
      </w:r>
      <w:r w:rsidRPr="00463FAF">
        <w:rPr>
          <w:i/>
        </w:rPr>
        <w:t>Principios de interpretación bíblica: Hermenéutica sagrada.</w:t>
      </w:r>
      <w:r w:rsidRPr="00971003">
        <w:t xml:space="preserve"> </w:t>
      </w:r>
      <w:r>
        <w:rPr>
          <w:lang w:val="en-US"/>
        </w:rPr>
        <w:t xml:space="preserve">(Orig. ed. </w:t>
      </w:r>
      <w:r w:rsidRPr="00971003">
        <w:rPr>
          <w:lang w:val="en-US"/>
        </w:rPr>
        <w:t>Grand Rapids (MI): Tell, 1964, 1969</w:t>
      </w:r>
      <w:r>
        <w:rPr>
          <w:lang w:val="en-US"/>
        </w:rPr>
        <w:t>).</w:t>
      </w:r>
      <w:r w:rsidRPr="00971003">
        <w:rPr>
          <w:lang w:val="en-US"/>
        </w:rPr>
        <w:t xml:space="preserve"> Trans. Samuel Vila. Terrassa: Clie, 1969. 1973. 1980. 1989.</w:t>
      </w:r>
    </w:p>
    <w:p w14:paraId="477972A8" w14:textId="77777777" w:rsidR="00966066" w:rsidRPr="005E684B" w:rsidRDefault="00966066" w:rsidP="00966066">
      <w:pPr>
        <w:rPr>
          <w:lang w:val="es-ES"/>
        </w:rPr>
      </w:pPr>
      <w:r w:rsidRPr="002206F6">
        <w:rPr>
          <w:lang w:val="en-US"/>
        </w:rPr>
        <w:t xml:space="preserve">Bernáth, Árpád. </w:t>
      </w:r>
      <w:r w:rsidRPr="000976A2">
        <w:rPr>
          <w:lang w:val="en-US"/>
        </w:rPr>
        <w:t>"Rhetorische Gattungstheorie und konstruktivistische Hermeneutik."</w:t>
      </w:r>
      <w:r w:rsidRPr="000976A2">
        <w:rPr>
          <w:i/>
          <w:lang w:val="en-US"/>
        </w:rPr>
        <w:t xml:space="preserve"> </w:t>
      </w:r>
      <w:r w:rsidRPr="000976A2">
        <w:rPr>
          <w:lang w:val="en-US"/>
        </w:rPr>
        <w:t xml:space="preserve">In </w:t>
      </w:r>
      <w:r w:rsidRPr="000976A2">
        <w:rPr>
          <w:i/>
          <w:lang w:val="en-US"/>
        </w:rPr>
        <w:t>Stimme(n) im Text: Narratologische Positionsbestimmungen.</w:t>
      </w:r>
      <w:r w:rsidRPr="000976A2">
        <w:rPr>
          <w:lang w:val="en-US"/>
        </w:rPr>
        <w:t xml:space="preserve"> Ed. Andreas Blödorn, Daniela Langer and Michael Scheffel. Berlin and New York: Walter de Gruyter, 2006. </w:t>
      </w:r>
      <w:r w:rsidRPr="005E684B">
        <w:rPr>
          <w:lang w:val="es-ES"/>
        </w:rPr>
        <w:t>123-50.*</w:t>
      </w:r>
    </w:p>
    <w:p w14:paraId="629E9B93" w14:textId="6EB12C8D" w:rsidR="005E684B" w:rsidRPr="00E05F5B" w:rsidRDefault="005E684B" w:rsidP="005E684B">
      <w:pPr>
        <w:tabs>
          <w:tab w:val="left" w:pos="8220"/>
        </w:tabs>
        <w:ind w:right="10"/>
        <w:rPr>
          <w:i/>
        </w:rPr>
      </w:pPr>
      <w:r>
        <w:t xml:space="preserve">Bianco, Franco. </w:t>
      </w:r>
      <w:r w:rsidRPr="004E49E0">
        <w:rPr>
          <w:i/>
        </w:rPr>
        <w:t>Storicismo ed ermeneutica.</w:t>
      </w:r>
      <w:r w:rsidRPr="00971003">
        <w:t xml:space="preserve"> (Biblioteca di Cultura, 64). </w:t>
      </w:r>
      <w:r w:rsidRPr="00E05F5B">
        <w:rPr>
          <w:lang w:val="es-ES"/>
        </w:rPr>
        <w:t>Roma: Bulzoni, 1974.</w:t>
      </w:r>
    </w:p>
    <w:p w14:paraId="57B6D087" w14:textId="77777777" w:rsidR="006339D3" w:rsidRPr="00971003" w:rsidRDefault="006339D3" w:rsidP="006339D3">
      <w:pPr>
        <w:rPr>
          <w:lang w:val="en-US"/>
        </w:rPr>
      </w:pPr>
      <w:r w:rsidRPr="00971003">
        <w:rPr>
          <w:lang w:val="en-US"/>
        </w:rPr>
        <w:t xml:space="preserve">Bollack, Mayotte, Heinz Wismann, and Theodro Lindken, eds. </w:t>
      </w:r>
      <w:r w:rsidRPr="009E7A43">
        <w:rPr>
          <w:i/>
          <w:lang w:val="en-US"/>
        </w:rPr>
        <w:t>Philologie und Hermeneutik im 19. Jahrhundert II / Philologie et herméneutique au 19ème siècle II.</w:t>
      </w:r>
      <w:r w:rsidRPr="00971003">
        <w:rPr>
          <w:lang w:val="en-US"/>
        </w:rPr>
        <w:t xml:space="preserve"> Göttingen: Vandenhoeck &amp; Ruprecht, 1983.</w:t>
      </w:r>
    </w:p>
    <w:p w14:paraId="3170B692" w14:textId="77777777" w:rsidR="00F20C1D" w:rsidRPr="00971003" w:rsidRDefault="00F20C1D" w:rsidP="00F20C1D">
      <w:pPr>
        <w:rPr>
          <w:lang w:val="en-US"/>
        </w:rPr>
      </w:pPr>
      <w:r w:rsidRPr="00971003">
        <w:rPr>
          <w:lang w:val="en-US"/>
        </w:rPr>
        <w:t xml:space="preserve">Brenner, Peter J. </w:t>
      </w:r>
      <w:r w:rsidRPr="00805A6C">
        <w:rPr>
          <w:i/>
          <w:lang w:val="en-US"/>
        </w:rPr>
        <w:t>Das Problem der Interpretation: eine Einführung in die Grundlagen der Literaturwissenschaft.</w:t>
      </w:r>
      <w:r w:rsidRPr="00971003">
        <w:rPr>
          <w:lang w:val="en-US"/>
        </w:rPr>
        <w:t xml:space="preserve"> (Konzepte der Sprach- und Literaturwissenschaft, 58). Tübingen: Niemeyer, 1998.</w:t>
      </w:r>
    </w:p>
    <w:p w14:paraId="750D4E29" w14:textId="77777777" w:rsidR="00966066" w:rsidRPr="000976A2" w:rsidRDefault="00966066">
      <w:pPr>
        <w:rPr>
          <w:lang w:val="en-US"/>
        </w:rPr>
      </w:pPr>
      <w:r w:rsidRPr="000976A2">
        <w:rPr>
          <w:lang w:val="en-US"/>
        </w:rPr>
        <w:t xml:space="preserve">Bovon, F., and G. Rouiller, eds. </w:t>
      </w:r>
      <w:r w:rsidRPr="002206F6">
        <w:rPr>
          <w:i/>
          <w:lang w:val="es-ES"/>
        </w:rPr>
        <w:t>Exegesis: problemes de méthode et exercises de lecture.</w:t>
      </w:r>
      <w:r w:rsidRPr="002206F6">
        <w:rPr>
          <w:lang w:val="es-ES"/>
        </w:rPr>
        <w:t xml:space="preserve"> </w:t>
      </w:r>
      <w:r w:rsidRPr="000976A2">
        <w:rPr>
          <w:lang w:val="en-US"/>
        </w:rPr>
        <w:t xml:space="preserve">Ed. F. Bovon and G. Rouiller. Neuchâtel: Delachaux et Niestlé, 1975. </w:t>
      </w:r>
    </w:p>
    <w:p w14:paraId="1A7C6D2A" w14:textId="77777777" w:rsidR="00966066" w:rsidRPr="000976A2" w:rsidRDefault="00966066">
      <w:pPr>
        <w:rPr>
          <w:lang w:val="en-US"/>
        </w:rPr>
      </w:pPr>
      <w:r w:rsidRPr="000976A2">
        <w:rPr>
          <w:lang w:val="en-US"/>
        </w:rPr>
        <w:t xml:space="preserve">Brinkmann, H. </w:t>
      </w:r>
      <w:r w:rsidRPr="000976A2">
        <w:rPr>
          <w:i/>
          <w:lang w:val="en-US"/>
        </w:rPr>
        <w:t>Mittelalterische Hermeneutik.</w:t>
      </w:r>
      <w:r w:rsidRPr="000976A2">
        <w:rPr>
          <w:lang w:val="en-US"/>
        </w:rPr>
        <w:t xml:space="preserve"> 1980.</w:t>
      </w:r>
    </w:p>
    <w:p w14:paraId="327497E2" w14:textId="77777777" w:rsidR="00966066" w:rsidRPr="000976A2" w:rsidRDefault="00966066">
      <w:pPr>
        <w:tabs>
          <w:tab w:val="left" w:pos="1860"/>
        </w:tabs>
        <w:rPr>
          <w:lang w:val="en-US"/>
        </w:rPr>
      </w:pPr>
      <w:r w:rsidRPr="000976A2">
        <w:rPr>
          <w:lang w:val="en-US"/>
        </w:rPr>
        <w:t xml:space="preserve">Bruns, Gerald L. "On the Tragedy of Hermeneutical Experience." In Bruns, </w:t>
      </w:r>
      <w:r w:rsidRPr="000976A2">
        <w:rPr>
          <w:i/>
          <w:lang w:val="en-US"/>
        </w:rPr>
        <w:t>Hermeneutics Ancient and Modern.</w:t>
      </w:r>
      <w:r w:rsidRPr="000976A2">
        <w:rPr>
          <w:lang w:val="en-US"/>
        </w:rPr>
        <w:t xml:space="preserve"> New Haven: Yale UP, 1992. 179-94.*</w:t>
      </w:r>
    </w:p>
    <w:p w14:paraId="3DF398B6" w14:textId="77777777" w:rsidR="00966066" w:rsidRPr="000976A2" w:rsidRDefault="00966066">
      <w:pPr>
        <w:tabs>
          <w:tab w:val="left" w:pos="1860"/>
        </w:tabs>
        <w:rPr>
          <w:lang w:val="en-US"/>
        </w:rPr>
      </w:pPr>
      <w:r w:rsidRPr="000976A2">
        <w:rPr>
          <w:lang w:val="en-US"/>
        </w:rPr>
        <w:lastRenderedPageBreak/>
        <w:t xml:space="preserve">_____. "On the Radical Turn in Hermeneutics." In Bruns, </w:t>
      </w:r>
      <w:r w:rsidRPr="000976A2">
        <w:rPr>
          <w:i/>
          <w:lang w:val="en-US"/>
        </w:rPr>
        <w:t>Hermeneutics Ancient and Modern.</w:t>
      </w:r>
      <w:r w:rsidRPr="000976A2">
        <w:rPr>
          <w:lang w:val="en-US"/>
        </w:rPr>
        <w:t xml:space="preserve"> New Haven: Yale UP, 1992. 213-28.*</w:t>
      </w:r>
    </w:p>
    <w:p w14:paraId="45364F44" w14:textId="77777777" w:rsidR="00EA37A7" w:rsidRPr="000976A2" w:rsidRDefault="00EA37A7" w:rsidP="00EA37A7">
      <w:pPr>
        <w:rPr>
          <w:lang w:val="en-US"/>
        </w:rPr>
      </w:pPr>
      <w:r w:rsidRPr="000976A2">
        <w:rPr>
          <w:lang w:val="en-US"/>
        </w:rPr>
        <w:t xml:space="preserve">Caputo, J. D. </w:t>
      </w:r>
      <w:r w:rsidRPr="000976A2">
        <w:rPr>
          <w:i/>
          <w:lang w:val="en-US"/>
        </w:rPr>
        <w:t>Radical Hermeneutics.</w:t>
      </w:r>
      <w:r w:rsidRPr="000976A2">
        <w:rPr>
          <w:lang w:val="en-US"/>
        </w:rPr>
        <w:t xml:space="preserve"> 1987. (Heidegger, Derrida).</w:t>
      </w:r>
    </w:p>
    <w:p w14:paraId="4F8BB2AD" w14:textId="77777777" w:rsidR="009E7E20" w:rsidRDefault="009E7E20" w:rsidP="009E7E20">
      <w:r w:rsidRPr="000976A2">
        <w:rPr>
          <w:lang w:val="en-US"/>
        </w:rPr>
        <w:t xml:space="preserve">Carravetta, P. </w:t>
      </w:r>
      <w:r w:rsidRPr="000976A2">
        <w:rPr>
          <w:i/>
          <w:lang w:val="en-US"/>
        </w:rPr>
        <w:t>Prefaces to the Diaphora.</w:t>
      </w:r>
      <w:r w:rsidRPr="000976A2">
        <w:rPr>
          <w:lang w:val="en-US"/>
        </w:rPr>
        <w:t xml:space="preserve"> </w:t>
      </w:r>
      <w:r>
        <w:t>1990. (Poetry and philosophy, hermeneutics).</w:t>
      </w:r>
    </w:p>
    <w:p w14:paraId="3D5281EC" w14:textId="77777777" w:rsidR="009425F5" w:rsidRPr="00581F1E" w:rsidRDefault="009425F5" w:rsidP="009425F5">
      <w:r>
        <w:t xml:space="preserve">Castilla del Pino, Carlos.  </w:t>
      </w:r>
      <w:r>
        <w:rPr>
          <w:i/>
        </w:rPr>
        <w:t>Introducción a la hermenéutica del lenguaje.</w:t>
      </w:r>
      <w:r>
        <w:t xml:space="preserve"> (Historia / Ciencia / Sociedad, 94). Barcelona: Ediciones Península / Edicions 62, 1972.* (Pragmatics, meaning).</w:t>
      </w:r>
    </w:p>
    <w:p w14:paraId="214F03DE" w14:textId="77777777" w:rsidR="00966066" w:rsidRDefault="00966066">
      <w:pPr>
        <w:ind w:right="10"/>
      </w:pPr>
      <w:r>
        <w:t xml:space="preserve">Cerezo, P. "La hermenéutica como vía de pensamiento." </w:t>
      </w:r>
      <w:r>
        <w:rPr>
          <w:i/>
        </w:rPr>
        <w:t>Saber leer</w:t>
      </w:r>
      <w:r>
        <w:t xml:space="preserve"> 22 (1989): 6-7.</w:t>
      </w:r>
    </w:p>
    <w:p w14:paraId="6F5419E9" w14:textId="77777777" w:rsidR="00966066" w:rsidRPr="000976A2" w:rsidRDefault="00966066">
      <w:pPr>
        <w:rPr>
          <w:lang w:val="en-US"/>
        </w:rPr>
      </w:pPr>
      <w:r>
        <w:t xml:space="preserve">Cohen, Ralph, ed. </w:t>
      </w:r>
      <w:r w:rsidRPr="000976A2">
        <w:rPr>
          <w:i/>
          <w:lang w:val="en-US"/>
        </w:rPr>
        <w:t>New Literary History</w:t>
      </w:r>
      <w:r w:rsidRPr="000976A2">
        <w:rPr>
          <w:lang w:val="en-US"/>
        </w:rPr>
        <w:t xml:space="preserve"> 10.1 (Autumn 1978). (Special issue on literary hermeneutics).</w:t>
      </w:r>
    </w:p>
    <w:p w14:paraId="0872FDAD" w14:textId="77777777" w:rsidR="00966066" w:rsidRPr="000976A2" w:rsidRDefault="00966066">
      <w:pPr>
        <w:ind w:left="709" w:hanging="709"/>
        <w:rPr>
          <w:lang w:val="en-US"/>
        </w:rPr>
      </w:pPr>
      <w:r w:rsidRPr="00E537E3">
        <w:t xml:space="preserve">Conill, Jesús. "El camino gadameriano hacia la hermenéutica ontológica." In </w:t>
      </w:r>
      <w:r w:rsidRPr="00E537E3">
        <w:rPr>
          <w:i/>
        </w:rPr>
        <w:t xml:space="preserve">Hans-Georg Gadamer: El </w:t>
      </w:r>
      <w:r w:rsidRPr="00E537E3">
        <w:t>lógos</w:t>
      </w:r>
      <w:r w:rsidRPr="00E537E3">
        <w:rPr>
          <w:i/>
        </w:rPr>
        <w:t xml:space="preserve"> de la era hermenéutica.</w:t>
      </w:r>
      <w:r w:rsidRPr="00E537E3">
        <w:t xml:space="preserve"> Ed. Teresa Oñate y Zubía, Miguel Ángel Quintana Paz, and Cristina García Santos. Special issue of </w:t>
      </w:r>
      <w:r w:rsidRPr="00E537E3">
        <w:rPr>
          <w:i/>
        </w:rPr>
        <w:t>Endoxa</w:t>
      </w:r>
      <w:r w:rsidRPr="00E537E3">
        <w:t xml:space="preserve"> (Series Filosóficas, no. 20). Madrid: UNED, Facultad de Filosofía, 2005. </w:t>
      </w:r>
      <w:r w:rsidRPr="000976A2">
        <w:rPr>
          <w:lang w:val="en-US"/>
        </w:rPr>
        <w:t>207-20.*</w:t>
      </w:r>
    </w:p>
    <w:p w14:paraId="3E7A9D68" w14:textId="77777777" w:rsidR="00966066" w:rsidRPr="000976A2" w:rsidRDefault="00966066">
      <w:pPr>
        <w:ind w:right="10"/>
        <w:rPr>
          <w:lang w:val="en-US"/>
        </w:rPr>
      </w:pPr>
      <w:r w:rsidRPr="000976A2">
        <w:rPr>
          <w:lang w:val="en-US"/>
        </w:rPr>
        <w:t xml:space="preserve">Cooper, B. "Hermeneutics and Social Science." </w:t>
      </w:r>
      <w:r w:rsidRPr="000976A2">
        <w:rPr>
          <w:i/>
          <w:lang w:val="en-US"/>
        </w:rPr>
        <w:t>Philosophy of the Social Sciences</w:t>
      </w:r>
      <w:r w:rsidRPr="000976A2">
        <w:rPr>
          <w:lang w:val="en-US"/>
        </w:rPr>
        <w:t xml:space="preserve"> 11 (1981): 79-90.</w:t>
      </w:r>
    </w:p>
    <w:p w14:paraId="00F5642B" w14:textId="77777777" w:rsidR="00966066" w:rsidRDefault="00966066">
      <w:r>
        <w:t xml:space="preserve">Cuesta Abad, José M. </w:t>
      </w:r>
      <w:r>
        <w:rPr>
          <w:i/>
        </w:rPr>
        <w:t>Teoría hermenéutica y literatura: El sujeto del texto.</w:t>
      </w:r>
      <w:r>
        <w:t xml:space="preserve"> (Literatura y Debate Crítico, 10). Madrid: Visor, 1991.*</w:t>
      </w:r>
    </w:p>
    <w:p w14:paraId="611080BD" w14:textId="77777777" w:rsidR="00966066" w:rsidRPr="00E848A1" w:rsidRDefault="00966066" w:rsidP="00966066">
      <w:pPr>
        <w:rPr>
          <w:lang w:val="en-US"/>
        </w:rPr>
      </w:pPr>
      <w:r>
        <w:t xml:space="preserve">_____. "...Diafórica...: Hermenéutica y advenimiento." In </w:t>
      </w:r>
      <w:r>
        <w:rPr>
          <w:i/>
        </w:rPr>
        <w:t>Diálogo y deconstrucción: Los límites del encuentro entre Gadamer y Derrida.</w:t>
      </w:r>
      <w:r>
        <w:t xml:space="preserve"> Ed. Antonio Gómez Ramos. (Cuaderno Gris, 3). Madrid: Departamento de Filosofía de la Facultad de Filosofía y Letras de la Universidad Autónoma de Madrid, 1998. </w:t>
      </w:r>
      <w:r w:rsidRPr="00E848A1">
        <w:rPr>
          <w:lang w:val="en-US"/>
        </w:rPr>
        <w:t>135-65.*</w:t>
      </w:r>
    </w:p>
    <w:p w14:paraId="7696C399" w14:textId="77777777" w:rsidR="00E848A1" w:rsidRPr="00971003" w:rsidRDefault="00E848A1" w:rsidP="00E848A1">
      <w:r w:rsidRPr="00E848A1">
        <w:rPr>
          <w:lang w:val="en-US"/>
        </w:rPr>
        <w:t xml:space="preserve">Culpepper, James Edward. </w:t>
      </w:r>
      <w:r w:rsidRPr="007F3E8F">
        <w:rPr>
          <w:i/>
          <w:lang w:val="en-US"/>
        </w:rPr>
        <w:t>The Value of Hans-Georg Gadamer's Hermeneutic Philosophy for Christian Thought.</w:t>
      </w:r>
      <w:r w:rsidRPr="00C43FA4">
        <w:rPr>
          <w:lang w:val="en-US"/>
        </w:rPr>
        <w:t xml:space="preserve"> </w:t>
      </w:r>
      <w:r w:rsidRPr="00971003">
        <w:t>Ann Arbor: UMI Dissertation Information Service, 1989.</w:t>
      </w:r>
    </w:p>
    <w:p w14:paraId="5127B890" w14:textId="77777777" w:rsidR="00966066" w:rsidRDefault="00966066">
      <w:r>
        <w:t xml:space="preserve">Escudero Pérez, Alejandro. "Hermenéutica de la verdad: El problema de los criterios." In </w:t>
      </w:r>
      <w:r>
        <w:rPr>
          <w:i/>
        </w:rPr>
        <w:t>Hans-Georg Gadamer: Ontología estética y hermenéutica.</w:t>
      </w:r>
      <w:r>
        <w:t xml:space="preserve"> Ed. Teresa Oñate y Zubía et al. Madrid: Dykinson, 2005. 127-61.*</w:t>
      </w:r>
    </w:p>
    <w:p w14:paraId="7BE052D0" w14:textId="77777777" w:rsidR="00966066" w:rsidRPr="000976A2" w:rsidRDefault="00966066">
      <w:pPr>
        <w:ind w:left="709" w:hanging="709"/>
        <w:rPr>
          <w:lang w:val="en-US"/>
        </w:rPr>
      </w:pPr>
      <w:r w:rsidRPr="00E537E3">
        <w:t xml:space="preserve">_____. "Hermenéutica de la verdad: El problema de los criterios." In </w:t>
      </w:r>
      <w:r w:rsidRPr="00E537E3">
        <w:rPr>
          <w:i/>
        </w:rPr>
        <w:t xml:space="preserve">Hans-Georg Gadamer: El </w:t>
      </w:r>
      <w:r w:rsidRPr="00E537E3">
        <w:t>lógos</w:t>
      </w:r>
      <w:r w:rsidRPr="00E537E3">
        <w:rPr>
          <w:i/>
        </w:rPr>
        <w:t xml:space="preserve"> de la era hermenéutica.</w:t>
      </w:r>
      <w:r w:rsidRPr="00E537E3">
        <w:t xml:space="preserve"> Ed. Teresa Oñate y Zubía, Miguel Ángel Quintana Paz, and Cristina García Santos. Special issue of </w:t>
      </w:r>
      <w:r w:rsidRPr="00E537E3">
        <w:rPr>
          <w:i/>
        </w:rPr>
        <w:t>Endoxa</w:t>
      </w:r>
      <w:r w:rsidRPr="00E537E3">
        <w:t xml:space="preserve"> (Series Filosóficas, no. 20). Madrid: UNED, Facultad de Filosofía, 2005. </w:t>
      </w:r>
      <w:r w:rsidRPr="000976A2">
        <w:rPr>
          <w:lang w:val="en-US"/>
        </w:rPr>
        <w:t>153-195.*</w:t>
      </w:r>
    </w:p>
    <w:p w14:paraId="67D5E1FB" w14:textId="77777777" w:rsidR="00966066" w:rsidRPr="000976A2" w:rsidRDefault="00966066">
      <w:pPr>
        <w:rPr>
          <w:lang w:val="en-US"/>
        </w:rPr>
      </w:pPr>
      <w:r w:rsidRPr="000976A2">
        <w:rPr>
          <w:lang w:val="en-US"/>
        </w:rPr>
        <w:lastRenderedPageBreak/>
        <w:t xml:space="preserve">Farrar, F .W. </w:t>
      </w:r>
      <w:r w:rsidRPr="000976A2">
        <w:rPr>
          <w:i/>
          <w:lang w:val="en-US"/>
        </w:rPr>
        <w:t>History of Interpretation.</w:t>
      </w:r>
      <w:r w:rsidRPr="000976A2">
        <w:rPr>
          <w:lang w:val="en-US"/>
        </w:rPr>
        <w:t xml:space="preserve"> 1887. (Biblical).</w:t>
      </w:r>
    </w:p>
    <w:p w14:paraId="6652779D" w14:textId="77777777" w:rsidR="006339D3" w:rsidRPr="0097631C" w:rsidRDefault="006339D3" w:rsidP="006339D3">
      <w:pPr>
        <w:rPr>
          <w:lang w:val="es-ES"/>
        </w:rPr>
      </w:pPr>
      <w:r w:rsidRPr="00971003">
        <w:rPr>
          <w:lang w:val="en-US"/>
        </w:rPr>
        <w:t xml:space="preserve">Flashar, Helmut, Karlfried Gründer, and Axel Horstmann, eds. </w:t>
      </w:r>
      <w:r w:rsidRPr="009E7A43">
        <w:rPr>
          <w:i/>
          <w:lang w:val="en-US"/>
        </w:rPr>
        <w:t>Philologie und Hermeneutik im 19. Jahrhundert: zur Geschichte und Methodologie der Geisteswissenschaften.</w:t>
      </w:r>
      <w:r w:rsidRPr="00971003">
        <w:rPr>
          <w:lang w:val="en-US"/>
        </w:rPr>
        <w:t xml:space="preserve"> </w:t>
      </w:r>
      <w:r w:rsidRPr="0097631C">
        <w:rPr>
          <w:lang w:val="es-ES"/>
        </w:rPr>
        <w:t>Göttingen: Vandenhoek &amp; Ruprecht, 1979.</w:t>
      </w:r>
    </w:p>
    <w:p w14:paraId="139EB43D" w14:textId="77777777" w:rsidR="00023216" w:rsidRPr="002662AD" w:rsidRDefault="00023216" w:rsidP="00023216">
      <w:pPr>
        <w:tabs>
          <w:tab w:val="left" w:pos="5760"/>
        </w:tabs>
        <w:rPr>
          <w:szCs w:val="28"/>
          <w:lang w:val="en-US"/>
        </w:rPr>
      </w:pPr>
      <w:r w:rsidRPr="0097631C">
        <w:rPr>
          <w:szCs w:val="28"/>
          <w:lang w:val="es-ES"/>
        </w:rPr>
        <w:t xml:space="preserve">Fobe, Jean-Luc. </w:t>
      </w:r>
      <w:r>
        <w:rPr>
          <w:szCs w:val="28"/>
        </w:rPr>
        <w:t xml:space="preserve">"A incorporaçâo da metodologia hermenêutica na exegese bíblica contemporânea." </w:t>
      </w:r>
      <w:r w:rsidRPr="00023216">
        <w:rPr>
          <w:i/>
          <w:szCs w:val="28"/>
          <w:lang w:val="en-US"/>
        </w:rPr>
        <w:t>Diálogos</w:t>
      </w:r>
      <w:r w:rsidRPr="00023216">
        <w:rPr>
          <w:szCs w:val="28"/>
          <w:lang w:val="en-US"/>
        </w:rPr>
        <w:t xml:space="preserve"> 21 (March-Abril 2019): 121-47. </w:t>
      </w:r>
      <w:r w:rsidRPr="002662AD">
        <w:rPr>
          <w:szCs w:val="28"/>
          <w:lang w:val="en-US"/>
        </w:rPr>
        <w:t xml:space="preserve">Online at </w:t>
      </w:r>
      <w:r w:rsidRPr="002662AD">
        <w:rPr>
          <w:i/>
          <w:szCs w:val="28"/>
          <w:lang w:val="en-US"/>
        </w:rPr>
        <w:t>ResearchGate.*</w:t>
      </w:r>
    </w:p>
    <w:p w14:paraId="4A75423B" w14:textId="77777777" w:rsidR="00023216" w:rsidRPr="002662AD" w:rsidRDefault="00023216" w:rsidP="00023216">
      <w:pPr>
        <w:tabs>
          <w:tab w:val="left" w:pos="5760"/>
        </w:tabs>
        <w:rPr>
          <w:szCs w:val="28"/>
          <w:lang w:val="en-US"/>
        </w:rPr>
      </w:pPr>
      <w:r w:rsidRPr="002662AD">
        <w:rPr>
          <w:szCs w:val="28"/>
          <w:lang w:val="en-US"/>
        </w:rPr>
        <w:tab/>
      </w:r>
      <w:hyperlink r:id="rId26" w:history="1">
        <w:r w:rsidRPr="002662AD">
          <w:rPr>
            <w:rStyle w:val="Hipervnculo"/>
            <w:szCs w:val="28"/>
            <w:lang w:val="en-US"/>
          </w:rPr>
          <w:t>https://www.researchgate.net/publication/333649055</w:t>
        </w:r>
      </w:hyperlink>
    </w:p>
    <w:p w14:paraId="0F7AA282" w14:textId="77777777" w:rsidR="00023216" w:rsidRPr="009730FE" w:rsidRDefault="00023216" w:rsidP="00023216">
      <w:pPr>
        <w:tabs>
          <w:tab w:val="left" w:pos="5760"/>
        </w:tabs>
        <w:rPr>
          <w:szCs w:val="28"/>
          <w:lang w:val="en-US"/>
        </w:rPr>
      </w:pPr>
      <w:r w:rsidRPr="002662AD">
        <w:rPr>
          <w:szCs w:val="28"/>
          <w:lang w:val="en-US"/>
        </w:rPr>
        <w:tab/>
      </w:r>
      <w:r w:rsidRPr="009730FE">
        <w:rPr>
          <w:szCs w:val="28"/>
          <w:lang w:val="en-US"/>
        </w:rPr>
        <w:t>2020</w:t>
      </w:r>
    </w:p>
    <w:p w14:paraId="3EE774EF" w14:textId="77777777" w:rsidR="00805266" w:rsidRPr="000976A2" w:rsidRDefault="00805266" w:rsidP="00805266">
      <w:pPr>
        <w:rPr>
          <w:lang w:val="en-US"/>
        </w:rPr>
      </w:pPr>
      <w:r w:rsidRPr="000976A2">
        <w:rPr>
          <w:lang w:val="en-US"/>
        </w:rPr>
        <w:t xml:space="preserve">Foucault, Michel. </w:t>
      </w:r>
      <w:r w:rsidRPr="000976A2">
        <w:rPr>
          <w:i/>
          <w:lang w:val="en-US"/>
        </w:rPr>
        <w:t xml:space="preserve">L'Herméneutique du sujet: Cours du Collège de France (1982). </w:t>
      </w:r>
      <w:r w:rsidRPr="000976A2">
        <w:rPr>
          <w:lang w:val="en-US"/>
        </w:rPr>
        <w:t>Ed. Frédéric Gros, dir. François Ewald and Alessandro Fontana. Paris: Gallimard, 2001.</w:t>
      </w:r>
    </w:p>
    <w:p w14:paraId="0FC113CE" w14:textId="406A3288" w:rsidR="00E64155" w:rsidRPr="00514159" w:rsidRDefault="00E64155" w:rsidP="00E64155">
      <w:pPr>
        <w:rPr>
          <w:lang w:val="en-US"/>
        </w:rPr>
      </w:pPr>
      <w:r>
        <w:t xml:space="preserve">_____. </w:t>
      </w:r>
      <w:r>
        <w:rPr>
          <w:i/>
        </w:rPr>
        <w:t>La hermenéutica del sujeto: Curso del Collège de France (1982).</w:t>
      </w:r>
      <w:r>
        <w:t xml:space="preserve"> </w:t>
      </w:r>
      <w:r w:rsidRPr="000976A2">
        <w:rPr>
          <w:lang w:val="en-US"/>
        </w:rPr>
        <w:t xml:space="preserve">Ed. Frédéric Gros, dir. François Ewald and Alessandro Fontana. Trans. </w:t>
      </w:r>
      <w:r w:rsidRPr="00514159">
        <w:rPr>
          <w:lang w:val="en-US"/>
        </w:rPr>
        <w:t>Horacio Pons. (Akal Universitaria 237; Serie Michel Foucault). Madrid: Akal, 2005.*</w:t>
      </w:r>
    </w:p>
    <w:p w14:paraId="45A4AA55" w14:textId="77777777" w:rsidR="00514159" w:rsidRPr="00971003" w:rsidRDefault="00514159" w:rsidP="00514159">
      <w:pPr>
        <w:rPr>
          <w:lang w:val="en-US"/>
        </w:rPr>
      </w:pPr>
      <w:r w:rsidRPr="00971003">
        <w:rPr>
          <w:lang w:val="en-US"/>
        </w:rPr>
        <w:t xml:space="preserve">Friederich, Christoph. </w:t>
      </w:r>
      <w:r w:rsidRPr="004E49E0">
        <w:rPr>
          <w:i/>
          <w:lang w:val="en-US"/>
        </w:rPr>
        <w:t>Sprache und Geschichte: Untersuchungen zur Hermeneutik: von Johann Martin Chladenius…</w:t>
      </w:r>
      <w:r w:rsidRPr="00971003">
        <w:rPr>
          <w:lang w:val="en-US"/>
        </w:rPr>
        <w:t xml:space="preserve">  (Studien zur Wissenschaftstheorie, 13). Meisenheim am Glan: Anton Hain, 1978.</w:t>
      </w:r>
    </w:p>
    <w:p w14:paraId="134B5418" w14:textId="77777777" w:rsidR="00966066" w:rsidRDefault="00966066">
      <w:r w:rsidRPr="00514159">
        <w:rPr>
          <w:lang w:val="en-US"/>
        </w:rPr>
        <w:t xml:space="preserve">Gadamer, Hans-Georg. </w:t>
      </w:r>
      <w:r>
        <w:t xml:space="preserve">"6. Lo cuestionable de la hermenéutica entre la Ilustración y el Romanticismo." In Gadamer, </w:t>
      </w:r>
      <w:r>
        <w:rPr>
          <w:i/>
        </w:rPr>
        <w:t>Verdad y método: Fundamentos de una hermenéutica filosófica.</w:t>
      </w:r>
      <w:r>
        <w:t xml:space="preserve"> </w:t>
      </w:r>
      <w:r w:rsidRPr="000976A2">
        <w:rPr>
          <w:lang w:val="en-US"/>
        </w:rPr>
        <w:t xml:space="preserve">Trans. Ana Agud Aparicio and Rafael de Agapito. (Trans. of 4th ed.). </w:t>
      </w:r>
      <w:r>
        <w:t xml:space="preserve">Salamanca: Sígueme, 1977.* (Transformación de la esencia de la hermenéutica entre la Ilustración y el romanticismo. El proyecto de una hermenéutica universal de Schleiermacher. La conexión de la escuela histórica con la hermenéutica romántica (Spinoza, Chladenius, etc.). La perplejidad frente al ideal de la historia universal, La  concepción histórica del mundo de Ranke, La relación entre historiografía y hermenéutica en J. G. Droysen). </w:t>
      </w:r>
    </w:p>
    <w:p w14:paraId="4BE5E480" w14:textId="77777777" w:rsidR="00966066" w:rsidRDefault="00966066">
      <w:r>
        <w:t xml:space="preserve">_____. "9. La historicidad de la comprensión como fenómeno hermenéutico." In Gadamer, </w:t>
      </w:r>
      <w:r>
        <w:rPr>
          <w:i/>
        </w:rPr>
        <w:t>Verdad y método: Fundamentos de una hermenéutica filosófica.</w:t>
      </w:r>
      <w:r>
        <w:t xml:space="preserve"> </w:t>
      </w:r>
      <w:r w:rsidRPr="000976A2">
        <w:rPr>
          <w:lang w:val="en-US"/>
        </w:rPr>
        <w:t xml:space="preserve">Trans. Ana Agud Aparicio and Rafael de Agapito. (Trans. of 4th ed.). </w:t>
      </w:r>
      <w:r>
        <w:t xml:space="preserve">Salamanca: Sígueme, 1977.* (El círculo hermenéutico y el problema de los prejuicios: El descubrimiento de la preestructura de la comprensión por Heidegger, La depreciación del prejuicio en la Ilustración. Los prejuicios como condición de la comprensión: Rehabilitación de autoridad y tradición, El </w:t>
      </w:r>
      <w:r>
        <w:lastRenderedPageBreak/>
        <w:t>modelo de lo clásico. El significado hermenéutico de la distancia en el tiempo. El principio de la historia efectual).</w:t>
      </w:r>
    </w:p>
    <w:p w14:paraId="4D7BDCCA" w14:textId="77777777" w:rsidR="00966066" w:rsidRDefault="00966066">
      <w:r>
        <w:t xml:space="preserve">_____. "10. Resolución del problema hermenéutico fundamental." In Gadamer, </w:t>
      </w:r>
      <w:r>
        <w:rPr>
          <w:i/>
        </w:rPr>
        <w:t>Verdad y método: Fundamentos de una hermenéutica filosófica.</w:t>
      </w:r>
      <w:r>
        <w:t xml:space="preserve"> </w:t>
      </w:r>
      <w:r w:rsidRPr="000976A2">
        <w:rPr>
          <w:lang w:val="en-US"/>
        </w:rPr>
        <w:t xml:space="preserve">Trans. Ana Agud Aparicio and Rafael de Agapito. (Trans. of 4th ed.). </w:t>
      </w:r>
      <w:r>
        <w:t>Salamanca: Sígueme, 1977.* (1. El problema hermenéutico de la aplicación. La actualidad hermenéutica de Aristóteles. el significado paradigmático de la hermenéutica jurídica).</w:t>
      </w:r>
    </w:p>
    <w:p w14:paraId="23D20681" w14:textId="77777777" w:rsidR="00966066" w:rsidRPr="000976A2" w:rsidRDefault="00966066" w:rsidP="00966066">
      <w:pPr>
        <w:rPr>
          <w:lang w:val="en-US"/>
        </w:rPr>
      </w:pPr>
      <w:r>
        <w:t xml:space="preserve">_____. "Hermenéutica." 1969. In Gadamer, </w:t>
      </w:r>
      <w:r>
        <w:rPr>
          <w:i/>
        </w:rPr>
        <w:t>Verdad y Método II.</w:t>
      </w:r>
      <w:r>
        <w:t xml:space="preserve"> </w:t>
      </w:r>
      <w:r w:rsidRPr="000976A2">
        <w:rPr>
          <w:lang w:val="en-US"/>
        </w:rPr>
        <w:t>Salamanca: Sígueme, 1992. 5th ed. 2002. 363-73.*</w:t>
      </w:r>
    </w:p>
    <w:p w14:paraId="4B504387" w14:textId="77777777" w:rsidR="00966066" w:rsidRDefault="00966066">
      <w:r w:rsidRPr="000976A2">
        <w:rPr>
          <w:lang w:val="en-US"/>
        </w:rPr>
        <w:t xml:space="preserve">_____. "Replik zu 'Hermeneutik und Ideologiekritik'." </w:t>
      </w:r>
      <w:r>
        <w:t>Frankfurt a.M., 1971.</w:t>
      </w:r>
    </w:p>
    <w:p w14:paraId="613B6284" w14:textId="77777777" w:rsidR="00966066" w:rsidRDefault="00966066" w:rsidP="00966066">
      <w:r>
        <w:t xml:space="preserve">_____. "Réplica a </w:t>
      </w:r>
      <w:r>
        <w:rPr>
          <w:i/>
        </w:rPr>
        <w:t xml:space="preserve">Hermenéutica y crítica de la ideología." </w:t>
      </w:r>
      <w:r>
        <w:t xml:space="preserve">In Gadamer, </w:t>
      </w:r>
      <w:r>
        <w:rPr>
          <w:i/>
        </w:rPr>
        <w:t>Verdad y Método II.</w:t>
      </w:r>
      <w:r>
        <w:t xml:space="preserve"> Salamanca: Sígueme, 1992. 5th ed. 2002. 243-66.*</w:t>
      </w:r>
    </w:p>
    <w:p w14:paraId="3E3F3EF1" w14:textId="77777777" w:rsidR="00966066" w:rsidRDefault="00966066">
      <w:r>
        <w:t xml:space="preserve">_____. "Hermeneutik." </w:t>
      </w:r>
      <w:r>
        <w:rPr>
          <w:i/>
        </w:rPr>
        <w:t>Historisches Wörterbuch der Philosophie.</w:t>
      </w:r>
      <w:r>
        <w:t xml:space="preserve"> 1974.</w:t>
      </w:r>
    </w:p>
    <w:p w14:paraId="1B5E66FD" w14:textId="77777777" w:rsidR="00966066" w:rsidRDefault="00966066" w:rsidP="00966066">
      <w:r>
        <w:t xml:space="preserve">_____. "¿Lógica o retórica? De nuevo sobre la historia primitiva de la hermenéutica." 1976. In Gadamer, </w:t>
      </w:r>
      <w:r>
        <w:rPr>
          <w:i/>
        </w:rPr>
        <w:t>Verdad y Método II.</w:t>
      </w:r>
      <w:r>
        <w:t xml:space="preserve"> Salamanca: Sígueme, 1992. 5th ed. 2002. 283-91.*</w:t>
      </w:r>
    </w:p>
    <w:p w14:paraId="0FA1BDAC" w14:textId="77777777" w:rsidR="00966066" w:rsidRDefault="00966066" w:rsidP="00966066">
      <w:r>
        <w:t xml:space="preserve">_____. "La hermenéutica como tarea teórica y práctica." 1978. In Gadamer, </w:t>
      </w:r>
      <w:r>
        <w:rPr>
          <w:i/>
        </w:rPr>
        <w:t>Verdad y Método II.</w:t>
      </w:r>
      <w:r>
        <w:t xml:space="preserve"> Salamanca: Sígueme, 1992. 5th ed. 2002. 293-308.*</w:t>
      </w:r>
    </w:p>
    <w:p w14:paraId="4AF62715" w14:textId="77777777" w:rsidR="00966066" w:rsidRPr="00942019" w:rsidRDefault="00966066" w:rsidP="00966066">
      <w:pPr>
        <w:rPr>
          <w:lang w:val="en-US"/>
        </w:rPr>
      </w:pPr>
      <w:r>
        <w:t xml:space="preserve">_____. "Texto e interpretación." 1984. In Gadamer, </w:t>
      </w:r>
      <w:r>
        <w:rPr>
          <w:i/>
        </w:rPr>
        <w:t>Verdad y Método II.</w:t>
      </w:r>
      <w:r>
        <w:t xml:space="preserve"> </w:t>
      </w:r>
      <w:r w:rsidRPr="00942019">
        <w:rPr>
          <w:lang w:val="en-US"/>
        </w:rPr>
        <w:t>Salamanca: Sígueme, 1992. 5th ed. 2002. 319-38.*</w:t>
      </w:r>
    </w:p>
    <w:p w14:paraId="4FA73B99" w14:textId="77777777" w:rsidR="00E848A1" w:rsidRPr="00942019" w:rsidRDefault="00E848A1" w:rsidP="00E848A1">
      <w:pPr>
        <w:rPr>
          <w:lang w:val="en-US"/>
        </w:rPr>
      </w:pPr>
      <w:r w:rsidRPr="000D1238">
        <w:rPr>
          <w:lang w:val="en-US"/>
        </w:rPr>
        <w:t xml:space="preserve">_____. </w:t>
      </w:r>
      <w:r w:rsidRPr="000D1238">
        <w:rPr>
          <w:i/>
          <w:lang w:val="en-US"/>
        </w:rPr>
        <w:t>Wahrheit und Methode. Ergänzungen-Register.</w:t>
      </w:r>
      <w:r w:rsidRPr="000D1238">
        <w:rPr>
          <w:lang w:val="en-US"/>
        </w:rPr>
        <w:t xml:space="preserve"> </w:t>
      </w:r>
      <w:r w:rsidRPr="00942019">
        <w:rPr>
          <w:lang w:val="en-US"/>
        </w:rPr>
        <w:t>Tübingen: Mohr, 1986.</w:t>
      </w:r>
    </w:p>
    <w:p w14:paraId="5DA640C2" w14:textId="77777777" w:rsidR="00E848A1" w:rsidRPr="000D1238" w:rsidRDefault="00E848A1" w:rsidP="00E848A1">
      <w:pPr>
        <w:rPr>
          <w:lang w:val="en-US"/>
        </w:rPr>
      </w:pPr>
      <w:r>
        <w:rPr>
          <w:b/>
          <w:i/>
        </w:rPr>
        <w:t xml:space="preserve">_____. </w:t>
      </w:r>
      <w:r>
        <w:rPr>
          <w:i/>
        </w:rPr>
        <w:t>Verdad y Método II.</w:t>
      </w:r>
      <w:r>
        <w:t xml:space="preserve"> Trans. Manuel Olasagasti. (Hermeneia, 34). Salamanca: Sígueme, 1992. </w:t>
      </w:r>
      <w:r w:rsidRPr="000D1238">
        <w:rPr>
          <w:lang w:val="en-US"/>
        </w:rPr>
        <w:t xml:space="preserve">5th ed. 2002. (Trans. of </w:t>
      </w:r>
      <w:r w:rsidRPr="000D1238">
        <w:rPr>
          <w:i/>
          <w:lang w:val="en-US"/>
        </w:rPr>
        <w:t>Wahrheit und Methode. Ergänzungen-Register.</w:t>
      </w:r>
      <w:r w:rsidRPr="000D1238">
        <w:rPr>
          <w:lang w:val="en-US"/>
        </w:rPr>
        <w:t xml:space="preserve"> Tübingen: Mohr, 1986).</w:t>
      </w:r>
    </w:p>
    <w:p w14:paraId="604621ED" w14:textId="77777777" w:rsidR="00966066" w:rsidRPr="000976A2" w:rsidRDefault="00966066" w:rsidP="00966066">
      <w:pPr>
        <w:rPr>
          <w:lang w:val="en-US"/>
        </w:rPr>
      </w:pPr>
      <w:r>
        <w:t xml:space="preserve">_____. "La hermenéutica tras la huella." In </w:t>
      </w:r>
      <w:r>
        <w:rPr>
          <w:i/>
        </w:rPr>
        <w:t>Diálogo y deconstrucción: Los límites del encuentro entre Gadamer y Derrida.</w:t>
      </w:r>
      <w:r>
        <w:t xml:space="preserve"> Ed. Antonio Gómez Ramos. (Cuaderno Gris, 3). Madrid: Departamento de Filosofía de la Facultad de Filosofía y Letras de la Universidad Autónoma de Madrid, 1998. </w:t>
      </w:r>
      <w:r w:rsidRPr="000976A2">
        <w:rPr>
          <w:lang w:val="en-US"/>
        </w:rPr>
        <w:t>231-53.*</w:t>
      </w:r>
    </w:p>
    <w:p w14:paraId="7D905E01" w14:textId="77777777" w:rsidR="00966066" w:rsidRPr="000976A2" w:rsidRDefault="00966066">
      <w:pPr>
        <w:tabs>
          <w:tab w:val="left" w:pos="8220"/>
        </w:tabs>
        <w:ind w:right="10"/>
        <w:rPr>
          <w:lang w:val="en-US"/>
        </w:rPr>
      </w:pPr>
      <w:r w:rsidRPr="000976A2">
        <w:rPr>
          <w:lang w:val="en-US"/>
        </w:rPr>
        <w:t xml:space="preserve">_____, ed. </w:t>
      </w:r>
      <w:r w:rsidRPr="000976A2">
        <w:rPr>
          <w:i/>
          <w:lang w:val="en-US"/>
        </w:rPr>
        <w:t>Seminar: Philosophische Hermeneutik.</w:t>
      </w:r>
      <w:r w:rsidRPr="000976A2">
        <w:rPr>
          <w:lang w:val="en-US"/>
        </w:rPr>
        <w:t xml:space="preserve"> Frankfurt am Main: Suhrkamp, 1976.</w:t>
      </w:r>
    </w:p>
    <w:p w14:paraId="2673558F" w14:textId="77777777" w:rsidR="00966066" w:rsidRPr="000976A2" w:rsidRDefault="00966066">
      <w:pPr>
        <w:tabs>
          <w:tab w:val="left" w:pos="8220"/>
        </w:tabs>
        <w:ind w:right="10"/>
        <w:rPr>
          <w:lang w:val="en-US"/>
        </w:rPr>
      </w:pPr>
      <w:r w:rsidRPr="000976A2">
        <w:rPr>
          <w:lang w:val="en-US"/>
        </w:rPr>
        <w:t xml:space="preserve">_____, ed. </w:t>
      </w:r>
      <w:r w:rsidRPr="000976A2">
        <w:rPr>
          <w:i/>
          <w:lang w:val="en-US"/>
        </w:rPr>
        <w:t>Seminar: Die Hermeneutik und die Wissenschaften.</w:t>
      </w:r>
      <w:r w:rsidRPr="000976A2">
        <w:rPr>
          <w:lang w:val="en-US"/>
        </w:rPr>
        <w:t xml:space="preserve"> Frankfurt am Main, 1978.</w:t>
      </w:r>
    </w:p>
    <w:p w14:paraId="31A618E8" w14:textId="77777777" w:rsidR="00966066" w:rsidRPr="000976A2" w:rsidRDefault="00966066">
      <w:pPr>
        <w:rPr>
          <w:lang w:val="en-US"/>
        </w:rPr>
      </w:pPr>
      <w:r w:rsidRPr="000976A2">
        <w:rPr>
          <w:lang w:val="en-US"/>
        </w:rPr>
        <w:lastRenderedPageBreak/>
        <w:t xml:space="preserve">Garay, Jesús de. </w:t>
      </w:r>
      <w:r>
        <w:t xml:space="preserve">"Hermenéutica y formas aristotélicas de racionalidad." In </w:t>
      </w:r>
      <w:r>
        <w:rPr>
          <w:i/>
        </w:rPr>
        <w:t>Hans-Georg Gadamer: Ontología estética y hermenéutica.</w:t>
      </w:r>
      <w:r>
        <w:t xml:space="preserve"> Ed. Teresa Oñate y Zubía et al. </w:t>
      </w:r>
      <w:r w:rsidRPr="000976A2">
        <w:rPr>
          <w:lang w:val="en-US"/>
        </w:rPr>
        <w:t>Madrid: Dykinson, 2005. 329-54.*</w:t>
      </w:r>
    </w:p>
    <w:p w14:paraId="4C163A79" w14:textId="77777777" w:rsidR="008A7165" w:rsidRPr="000976A2" w:rsidRDefault="008A7165" w:rsidP="008A7165">
      <w:pPr>
        <w:rPr>
          <w:lang w:val="en-US"/>
        </w:rPr>
      </w:pPr>
      <w:r w:rsidRPr="000976A2">
        <w:rPr>
          <w:lang w:val="en-US"/>
        </w:rPr>
        <w:t xml:space="preserve">García Landa, José Angel. "Notes on Richard E. Palmer's </w:t>
      </w:r>
      <w:r w:rsidRPr="000976A2">
        <w:rPr>
          <w:i/>
          <w:lang w:val="en-US"/>
        </w:rPr>
        <w:t>Hermeneutics: Interpretation Theory in Schleiermacher, Dilthey, Heidegger and Gadamer.</w:t>
      </w:r>
      <w:r w:rsidRPr="000976A2">
        <w:rPr>
          <w:lang w:val="en-US"/>
        </w:rPr>
        <w:t xml:space="preserve">" c. 1990. Online ed. at </w:t>
      </w:r>
      <w:r w:rsidRPr="000976A2">
        <w:rPr>
          <w:i/>
          <w:lang w:val="en-US"/>
        </w:rPr>
        <w:t>Net Sight de José Angel García Landa</w:t>
      </w:r>
      <w:r w:rsidRPr="000976A2">
        <w:rPr>
          <w:lang w:val="en-US"/>
        </w:rPr>
        <w:t>. 2014.*</w:t>
      </w:r>
    </w:p>
    <w:p w14:paraId="0BCE04A9" w14:textId="77777777" w:rsidR="008A7165" w:rsidRPr="000976A2" w:rsidRDefault="008A7165" w:rsidP="008A7165">
      <w:pPr>
        <w:rPr>
          <w:lang w:val="en-US"/>
        </w:rPr>
      </w:pPr>
      <w:r w:rsidRPr="000976A2">
        <w:rPr>
          <w:lang w:val="en-US"/>
        </w:rPr>
        <w:tab/>
      </w:r>
      <w:hyperlink r:id="rId27" w:history="1">
        <w:r w:rsidRPr="000976A2">
          <w:rPr>
            <w:rStyle w:val="Hipervnculo"/>
            <w:lang w:val="en-US"/>
          </w:rPr>
          <w:t>http://www.unizar.es/departamentos/filologia_inglesa/garciala/publicaciones/Palmer.Hermeneutics.html</w:t>
        </w:r>
      </w:hyperlink>
    </w:p>
    <w:p w14:paraId="79956C8E" w14:textId="77777777" w:rsidR="008A7165" w:rsidRPr="000976A2" w:rsidRDefault="008A7165" w:rsidP="008A7165">
      <w:pPr>
        <w:ind w:left="720" w:hanging="720"/>
        <w:rPr>
          <w:lang w:val="en-US"/>
        </w:rPr>
      </w:pPr>
      <w:r w:rsidRPr="000976A2">
        <w:rPr>
          <w:lang w:val="en-US"/>
        </w:rPr>
        <w:tab/>
        <w:t>2014</w:t>
      </w:r>
    </w:p>
    <w:p w14:paraId="74728762" w14:textId="77777777" w:rsidR="008A7165" w:rsidRPr="000976A2" w:rsidRDefault="008A7165" w:rsidP="008A7165">
      <w:pPr>
        <w:rPr>
          <w:lang w:val="en-US"/>
        </w:rPr>
      </w:pPr>
      <w:r w:rsidRPr="000976A2">
        <w:rPr>
          <w:lang w:val="en-US"/>
        </w:rPr>
        <w:t xml:space="preserve">_____. "Hermeneutics (Richard E. Palmer)." In García Landa, </w:t>
      </w:r>
      <w:r w:rsidRPr="000976A2">
        <w:rPr>
          <w:i/>
          <w:lang w:val="en-US"/>
        </w:rPr>
        <w:t>Vanity Fea</w:t>
      </w:r>
      <w:r w:rsidRPr="000976A2">
        <w:rPr>
          <w:lang w:val="en-US"/>
        </w:rPr>
        <w:t xml:space="preserve"> 23 July 2014.*</w:t>
      </w:r>
    </w:p>
    <w:p w14:paraId="68C0A7EB" w14:textId="77777777" w:rsidR="008A7165" w:rsidRPr="000976A2" w:rsidRDefault="008A7165" w:rsidP="008A7165">
      <w:pPr>
        <w:rPr>
          <w:lang w:val="en-US"/>
        </w:rPr>
      </w:pPr>
      <w:r w:rsidRPr="000976A2">
        <w:rPr>
          <w:lang w:val="en-US"/>
        </w:rPr>
        <w:tab/>
      </w:r>
      <w:hyperlink r:id="rId28" w:history="1">
        <w:r w:rsidRPr="000976A2">
          <w:rPr>
            <w:rStyle w:val="Hipervnculo"/>
            <w:lang w:val="en-US"/>
          </w:rPr>
          <w:t>http://vanityfea.blogspot.com.es/2014/07/hermeneutics-richard-e-palmer.html</w:t>
        </w:r>
      </w:hyperlink>
    </w:p>
    <w:p w14:paraId="41F6E32C" w14:textId="77777777" w:rsidR="008A7165" w:rsidRPr="000976A2" w:rsidRDefault="008A7165" w:rsidP="008A7165">
      <w:pPr>
        <w:rPr>
          <w:lang w:val="en-US"/>
        </w:rPr>
      </w:pPr>
      <w:r w:rsidRPr="000976A2">
        <w:rPr>
          <w:lang w:val="en-US"/>
        </w:rPr>
        <w:tab/>
        <w:t>2014</w:t>
      </w:r>
    </w:p>
    <w:p w14:paraId="7729C596" w14:textId="78FEC1B5" w:rsidR="003B62FD" w:rsidRPr="000976A2" w:rsidRDefault="003B62FD" w:rsidP="003B62FD">
      <w:pPr>
        <w:tabs>
          <w:tab w:val="left" w:pos="7797"/>
        </w:tabs>
        <w:rPr>
          <w:lang w:val="en-US"/>
        </w:rPr>
      </w:pPr>
      <w:r w:rsidRPr="000976A2">
        <w:rPr>
          <w:lang w:val="en-US"/>
        </w:rPr>
        <w:t xml:space="preserve">_____. "Authorial Intention in Literary Hermeneutics: On Two American Theories." </w:t>
      </w:r>
      <w:r w:rsidRPr="000976A2">
        <w:rPr>
          <w:i/>
          <w:lang w:val="en-US"/>
        </w:rPr>
        <w:t>Miscelánea</w:t>
      </w:r>
      <w:r w:rsidRPr="000976A2">
        <w:rPr>
          <w:lang w:val="en-US"/>
        </w:rPr>
        <w:t xml:space="preserve"> 12 (Zaragoza, 1991): 61-92.* Online ed. 1997 (discontinued 2008). New URL (2008).*  </w:t>
      </w:r>
    </w:p>
    <w:p w14:paraId="188DF811" w14:textId="77777777" w:rsidR="003B62FD" w:rsidRPr="000976A2" w:rsidRDefault="003B62FD" w:rsidP="003B62FD">
      <w:pPr>
        <w:tabs>
          <w:tab w:val="left" w:pos="7797"/>
        </w:tabs>
        <w:rPr>
          <w:lang w:val="en-US"/>
        </w:rPr>
      </w:pPr>
      <w:r w:rsidRPr="000976A2">
        <w:rPr>
          <w:lang w:val="en-US"/>
        </w:rPr>
        <w:tab/>
      </w:r>
      <w:hyperlink r:id="rId29" w:history="1">
        <w:r w:rsidRPr="000976A2">
          <w:rPr>
            <w:rStyle w:val="Hipervnculo"/>
            <w:lang w:val="en-US"/>
          </w:rPr>
          <w:t>http://www.miscelaneajournal.net/archive/index.php?option=com_content&amp;task=blogsection&amp;id=17&amp;Itemid=77</w:t>
        </w:r>
      </w:hyperlink>
      <w:r w:rsidRPr="000976A2">
        <w:rPr>
          <w:lang w:val="en-US"/>
        </w:rPr>
        <w:t xml:space="preserve"> </w:t>
      </w:r>
    </w:p>
    <w:p w14:paraId="19725F4C" w14:textId="77777777" w:rsidR="003B62FD" w:rsidRPr="000976A2" w:rsidRDefault="003B62FD" w:rsidP="003B62FD">
      <w:pPr>
        <w:rPr>
          <w:lang w:val="en-US"/>
        </w:rPr>
      </w:pPr>
      <w:r w:rsidRPr="000976A2">
        <w:rPr>
          <w:lang w:val="en-US"/>
        </w:rPr>
        <w:tab/>
        <w:t>2008 DISCONTINUED 2018</w:t>
      </w:r>
    </w:p>
    <w:p w14:paraId="53BEA626" w14:textId="77777777" w:rsidR="003B62FD" w:rsidRPr="000976A2" w:rsidRDefault="003B62FD" w:rsidP="003B62FD">
      <w:pPr>
        <w:rPr>
          <w:lang w:val="en-US"/>
        </w:rPr>
      </w:pPr>
      <w:r w:rsidRPr="000976A2">
        <w:rPr>
          <w:lang w:val="en-US"/>
        </w:rPr>
        <w:tab/>
      </w:r>
      <w:hyperlink r:id="rId30" w:history="1">
        <w:r w:rsidRPr="000976A2">
          <w:rPr>
            <w:rStyle w:val="Hipervnculo"/>
            <w:lang w:val="en-US"/>
          </w:rPr>
          <w:t>http://www.miscelaneajournal.net/index.php/misc/article/view/465</w:t>
        </w:r>
      </w:hyperlink>
    </w:p>
    <w:p w14:paraId="53F8DAD7" w14:textId="77777777" w:rsidR="003B62FD" w:rsidRPr="000976A2" w:rsidRDefault="003B62FD" w:rsidP="003B62FD">
      <w:pPr>
        <w:rPr>
          <w:lang w:val="en-US"/>
        </w:rPr>
      </w:pPr>
      <w:r w:rsidRPr="000976A2">
        <w:rPr>
          <w:lang w:val="en-US"/>
        </w:rPr>
        <w:tab/>
        <w:t>PDF:</w:t>
      </w:r>
    </w:p>
    <w:p w14:paraId="0CF05E8C" w14:textId="77777777" w:rsidR="003B62FD" w:rsidRPr="000976A2" w:rsidRDefault="003B62FD" w:rsidP="003B62FD">
      <w:pPr>
        <w:rPr>
          <w:lang w:val="en-US"/>
        </w:rPr>
      </w:pPr>
      <w:r w:rsidRPr="000976A2">
        <w:rPr>
          <w:lang w:val="en-US"/>
        </w:rPr>
        <w:tab/>
      </w:r>
      <w:hyperlink r:id="rId31" w:history="1">
        <w:r w:rsidRPr="000976A2">
          <w:rPr>
            <w:rStyle w:val="Hipervnculo"/>
            <w:lang w:val="en-US"/>
          </w:rPr>
          <w:t>http://www.miscelaneajournal.net/index.php/misc/article/view/465/219</w:t>
        </w:r>
      </w:hyperlink>
    </w:p>
    <w:p w14:paraId="32709A72" w14:textId="37D66711" w:rsidR="00E9552F" w:rsidRPr="000976A2" w:rsidRDefault="003B62FD" w:rsidP="00E9552F">
      <w:pPr>
        <w:rPr>
          <w:lang w:val="en-US"/>
        </w:rPr>
      </w:pPr>
      <w:r w:rsidRPr="000976A2">
        <w:rPr>
          <w:lang w:val="en-US"/>
        </w:rPr>
        <w:tab/>
        <w:t>2018</w:t>
      </w:r>
    </w:p>
    <w:p w14:paraId="77ADD9B5" w14:textId="77777777" w:rsidR="00C87EF1" w:rsidRPr="00C01F81" w:rsidRDefault="00C87EF1" w:rsidP="00C87EF1">
      <w:pPr>
        <w:rPr>
          <w:i/>
          <w:szCs w:val="28"/>
          <w:lang w:val="en-US"/>
        </w:rPr>
      </w:pPr>
      <w:r w:rsidRPr="00C01F81">
        <w:rPr>
          <w:szCs w:val="28"/>
          <w:lang w:val="en-US"/>
        </w:rPr>
        <w:t xml:space="preserve">_____. "Authorial Intention in Literary Hermeneutics: On Two American Theories." Online at </w:t>
      </w:r>
      <w:r w:rsidRPr="00C01F81">
        <w:rPr>
          <w:i/>
          <w:szCs w:val="28"/>
          <w:lang w:val="en-US"/>
        </w:rPr>
        <w:t>Net Sight de José Angel García Landa.*</w:t>
      </w:r>
    </w:p>
    <w:p w14:paraId="6385E345" w14:textId="7D635B8C" w:rsidR="00C87EF1" w:rsidRPr="00C01F81" w:rsidRDefault="00E12CAF" w:rsidP="00C87EF1">
      <w:pPr>
        <w:ind w:firstLine="0"/>
        <w:rPr>
          <w:color w:val="0000FF"/>
          <w:szCs w:val="28"/>
          <w:u w:val="single"/>
          <w:lang w:val="en-US"/>
        </w:rPr>
      </w:pPr>
      <w:hyperlink r:id="rId32" w:history="1">
        <w:r w:rsidR="00C87EF1" w:rsidRPr="0066652F">
          <w:rPr>
            <w:rStyle w:val="Hipervnculo"/>
            <w:szCs w:val="28"/>
            <w:lang w:val="en-US"/>
          </w:rPr>
          <w:t>http://www.unizar.es/departamentos/filologia_inglesa/garciala/publicaciones/intention.html</w:t>
        </w:r>
      </w:hyperlink>
    </w:p>
    <w:p w14:paraId="226CCB46" w14:textId="77777777" w:rsidR="00C87EF1" w:rsidRDefault="00C87EF1" w:rsidP="00C87EF1">
      <w:pPr>
        <w:ind w:firstLine="0"/>
        <w:rPr>
          <w:szCs w:val="28"/>
          <w:lang w:val="en-US"/>
        </w:rPr>
      </w:pPr>
      <w:r w:rsidRPr="00C01F81">
        <w:rPr>
          <w:szCs w:val="28"/>
          <w:lang w:val="en-US"/>
        </w:rPr>
        <w:t>2004</w:t>
      </w:r>
      <w:r>
        <w:rPr>
          <w:szCs w:val="28"/>
          <w:lang w:val="en-US"/>
        </w:rPr>
        <w:t xml:space="preserve">  DISCONTINUED 2020</w:t>
      </w:r>
    </w:p>
    <w:p w14:paraId="42BF03E9" w14:textId="6B2CB499" w:rsidR="00C87EF1" w:rsidRDefault="00E12CAF" w:rsidP="00C87EF1">
      <w:pPr>
        <w:ind w:firstLine="0"/>
        <w:rPr>
          <w:szCs w:val="28"/>
          <w:lang w:val="en-US"/>
        </w:rPr>
      </w:pPr>
      <w:hyperlink r:id="rId33" w:history="1">
        <w:r w:rsidR="00C87EF1" w:rsidRPr="0066652F">
          <w:rPr>
            <w:rStyle w:val="Hipervnculo"/>
            <w:szCs w:val="28"/>
            <w:lang w:val="en-US"/>
          </w:rPr>
          <w:t>http://personal.unizar.es/garciala/publicaciones/intention.html</w:t>
        </w:r>
      </w:hyperlink>
    </w:p>
    <w:p w14:paraId="3505E66D" w14:textId="77777777" w:rsidR="00C87EF1" w:rsidRPr="00C01F81" w:rsidRDefault="00C87EF1" w:rsidP="00C87EF1">
      <w:pPr>
        <w:ind w:firstLine="0"/>
        <w:rPr>
          <w:szCs w:val="28"/>
          <w:lang w:val="en-US"/>
        </w:rPr>
      </w:pPr>
      <w:r>
        <w:rPr>
          <w:szCs w:val="28"/>
          <w:lang w:val="en-US"/>
        </w:rPr>
        <w:t>2020</w:t>
      </w:r>
    </w:p>
    <w:p w14:paraId="24E1D8A3" w14:textId="77777777" w:rsidR="00E9552F" w:rsidRPr="000976A2" w:rsidRDefault="00E9552F" w:rsidP="00E9552F">
      <w:pPr>
        <w:rPr>
          <w:lang w:val="en-US"/>
        </w:rPr>
      </w:pPr>
      <w:r w:rsidRPr="000976A2">
        <w:rPr>
          <w:lang w:val="en-US"/>
        </w:rPr>
        <w:t xml:space="preserve">_____. "Authorial Intention in Literary Hermeneutics: On Two American Theories." iPaper at </w:t>
      </w:r>
      <w:r w:rsidRPr="000976A2">
        <w:rPr>
          <w:i/>
          <w:lang w:val="en-US"/>
        </w:rPr>
        <w:t>Academia</w:t>
      </w:r>
      <w:r w:rsidRPr="000976A2">
        <w:rPr>
          <w:lang w:val="en-US"/>
        </w:rPr>
        <w:t xml:space="preserve"> 9 Jan. 2011.*</w:t>
      </w:r>
    </w:p>
    <w:p w14:paraId="0740BB29" w14:textId="77777777" w:rsidR="00E9552F" w:rsidRPr="000976A2" w:rsidRDefault="00E9552F" w:rsidP="00E9552F">
      <w:pPr>
        <w:rPr>
          <w:lang w:val="en-US"/>
        </w:rPr>
      </w:pPr>
      <w:r w:rsidRPr="000976A2">
        <w:rPr>
          <w:lang w:val="en-US"/>
        </w:rPr>
        <w:tab/>
      </w:r>
      <w:hyperlink r:id="rId34" w:history="1">
        <w:r w:rsidRPr="000976A2">
          <w:rPr>
            <w:rStyle w:val="Hipervnculo"/>
            <w:lang w:val="en-US"/>
          </w:rPr>
          <w:t>https://www.academia.edu/405995/</w:t>
        </w:r>
      </w:hyperlink>
    </w:p>
    <w:p w14:paraId="5958D47B" w14:textId="77777777" w:rsidR="00E9552F" w:rsidRPr="000976A2" w:rsidRDefault="00E9552F" w:rsidP="00E9552F">
      <w:pPr>
        <w:rPr>
          <w:lang w:val="en-US"/>
        </w:rPr>
      </w:pPr>
      <w:r w:rsidRPr="000976A2">
        <w:rPr>
          <w:lang w:val="en-US"/>
        </w:rPr>
        <w:tab/>
        <w:t>2014</w:t>
      </w:r>
    </w:p>
    <w:p w14:paraId="3FDC628D" w14:textId="77777777" w:rsidR="00E9552F" w:rsidRPr="000976A2" w:rsidRDefault="00E9552F" w:rsidP="00E9552F">
      <w:pPr>
        <w:rPr>
          <w:lang w:val="en-US"/>
        </w:rPr>
      </w:pPr>
      <w:r w:rsidRPr="000976A2">
        <w:rPr>
          <w:lang w:val="en-US"/>
        </w:rPr>
        <w:t xml:space="preserve">_____. "Authorial Intention in Literary Hermeneutics: On Two American Theories." Online PDF at </w:t>
      </w:r>
      <w:r w:rsidRPr="000976A2">
        <w:rPr>
          <w:i/>
          <w:lang w:val="en-US"/>
        </w:rPr>
        <w:t>Social Science Research Network</w:t>
      </w:r>
      <w:r w:rsidRPr="000976A2">
        <w:rPr>
          <w:lang w:val="en-US"/>
        </w:rPr>
        <w:t xml:space="preserve"> 9 Jan. 2011.*</w:t>
      </w:r>
    </w:p>
    <w:p w14:paraId="04BD9C55" w14:textId="77777777" w:rsidR="00E9552F" w:rsidRPr="000976A2" w:rsidRDefault="00E9552F" w:rsidP="00E9552F">
      <w:pPr>
        <w:rPr>
          <w:lang w:val="en-US"/>
        </w:rPr>
      </w:pPr>
      <w:r w:rsidRPr="000976A2">
        <w:rPr>
          <w:lang w:val="en-US"/>
        </w:rPr>
        <w:lastRenderedPageBreak/>
        <w:tab/>
      </w:r>
      <w:hyperlink r:id="rId35" w:history="1">
        <w:r w:rsidRPr="000976A2">
          <w:rPr>
            <w:rStyle w:val="Hipervnculo"/>
            <w:lang w:val="en-US"/>
          </w:rPr>
          <w:t>http://ssrn.com/abstract=1737206</w:t>
        </w:r>
      </w:hyperlink>
    </w:p>
    <w:p w14:paraId="79232BF0" w14:textId="77777777" w:rsidR="00E9552F" w:rsidRPr="000976A2" w:rsidRDefault="00E9552F" w:rsidP="00E9552F">
      <w:pPr>
        <w:rPr>
          <w:lang w:val="en-US"/>
        </w:rPr>
      </w:pPr>
      <w:r w:rsidRPr="000976A2">
        <w:rPr>
          <w:lang w:val="en-US"/>
        </w:rPr>
        <w:tab/>
        <w:t>2011</w:t>
      </w:r>
    </w:p>
    <w:p w14:paraId="555985D4" w14:textId="77777777" w:rsidR="00E9552F" w:rsidRPr="000976A2" w:rsidRDefault="00E9552F" w:rsidP="00E9552F">
      <w:pPr>
        <w:rPr>
          <w:lang w:val="en-US"/>
        </w:rPr>
      </w:pPr>
      <w:r w:rsidRPr="000976A2">
        <w:rPr>
          <w:lang w:val="en-US"/>
        </w:rPr>
        <w:tab/>
      </w:r>
      <w:r w:rsidRPr="000976A2">
        <w:rPr>
          <w:i/>
          <w:lang w:val="en-US"/>
        </w:rPr>
        <w:t>Cognition &amp; the Arts eJournal</w:t>
      </w:r>
      <w:r w:rsidRPr="000976A2">
        <w:rPr>
          <w:lang w:val="en-US"/>
        </w:rPr>
        <w:t xml:space="preserve"> 9 Jan. 2011.*</w:t>
      </w:r>
    </w:p>
    <w:p w14:paraId="667008BB" w14:textId="77777777" w:rsidR="00E9552F" w:rsidRPr="000976A2" w:rsidRDefault="00E9552F" w:rsidP="00E9552F">
      <w:pPr>
        <w:rPr>
          <w:lang w:val="en-US"/>
        </w:rPr>
      </w:pPr>
      <w:r w:rsidRPr="000976A2">
        <w:rPr>
          <w:i/>
          <w:lang w:val="en-US"/>
        </w:rPr>
        <w:tab/>
      </w:r>
      <w:hyperlink r:id="rId36" w:history="1">
        <w:r w:rsidRPr="000976A2">
          <w:rPr>
            <w:rStyle w:val="Hipervnculo"/>
            <w:lang w:val="en-US"/>
          </w:rPr>
          <w:t>http://www.ssrn.com/link/Cognition-Arts.html</w:t>
        </w:r>
      </w:hyperlink>
    </w:p>
    <w:p w14:paraId="730BCB4B" w14:textId="77777777" w:rsidR="00E9552F" w:rsidRPr="000976A2" w:rsidRDefault="00E9552F" w:rsidP="00E9552F">
      <w:pPr>
        <w:rPr>
          <w:lang w:val="en-US"/>
        </w:rPr>
      </w:pPr>
      <w:r w:rsidRPr="000976A2">
        <w:rPr>
          <w:i/>
          <w:lang w:val="en-US"/>
        </w:rPr>
        <w:tab/>
        <w:t>2013</w:t>
      </w:r>
    </w:p>
    <w:p w14:paraId="2682E286" w14:textId="77777777" w:rsidR="00E9552F" w:rsidRPr="000976A2" w:rsidRDefault="00E9552F" w:rsidP="00E9552F">
      <w:pPr>
        <w:rPr>
          <w:lang w:val="en-US"/>
        </w:rPr>
      </w:pPr>
      <w:r w:rsidRPr="000976A2">
        <w:rPr>
          <w:lang w:val="en-US"/>
        </w:rPr>
        <w:tab/>
      </w:r>
      <w:r w:rsidRPr="000976A2">
        <w:rPr>
          <w:i/>
          <w:lang w:val="en-US"/>
        </w:rPr>
        <w:t>Literary Theory and Criticism eJournal</w:t>
      </w:r>
      <w:r w:rsidRPr="000976A2">
        <w:rPr>
          <w:lang w:val="en-US"/>
        </w:rPr>
        <w:t xml:space="preserve"> 9 Jan. 2011.*</w:t>
      </w:r>
    </w:p>
    <w:p w14:paraId="06390646" w14:textId="77777777" w:rsidR="00E9552F" w:rsidRPr="000976A2" w:rsidRDefault="00E9552F" w:rsidP="00E9552F">
      <w:pPr>
        <w:rPr>
          <w:lang w:val="en-US"/>
        </w:rPr>
      </w:pPr>
      <w:r w:rsidRPr="000976A2">
        <w:rPr>
          <w:lang w:val="en-US"/>
        </w:rPr>
        <w:tab/>
      </w:r>
      <w:hyperlink r:id="rId37" w:history="1">
        <w:r w:rsidRPr="000976A2">
          <w:rPr>
            <w:rStyle w:val="Hipervnculo"/>
            <w:lang w:val="en-US"/>
          </w:rPr>
          <w:t>http://www.ssrn.com/link/English-Lit-Theory-Criticism.html</w:t>
        </w:r>
      </w:hyperlink>
      <w:r w:rsidRPr="000976A2">
        <w:rPr>
          <w:lang w:val="en-US"/>
        </w:rPr>
        <w:t xml:space="preserve"> </w:t>
      </w:r>
    </w:p>
    <w:p w14:paraId="54B26BDE" w14:textId="77777777" w:rsidR="00E9552F" w:rsidRPr="000976A2" w:rsidRDefault="00E9552F" w:rsidP="00E9552F">
      <w:pPr>
        <w:rPr>
          <w:lang w:val="en-US"/>
        </w:rPr>
      </w:pPr>
      <w:r w:rsidRPr="000976A2">
        <w:rPr>
          <w:lang w:val="en-US"/>
        </w:rPr>
        <w:tab/>
        <w:t>2012</w:t>
      </w:r>
    </w:p>
    <w:p w14:paraId="5BE10594" w14:textId="77777777" w:rsidR="00E9552F" w:rsidRPr="000976A2" w:rsidRDefault="00E9552F" w:rsidP="00E9552F">
      <w:pPr>
        <w:rPr>
          <w:lang w:val="en-US"/>
        </w:rPr>
      </w:pPr>
      <w:r w:rsidRPr="000976A2">
        <w:rPr>
          <w:lang w:val="en-US"/>
        </w:rPr>
        <w:tab/>
      </w:r>
      <w:r w:rsidRPr="000976A2">
        <w:rPr>
          <w:i/>
          <w:lang w:val="en-US"/>
        </w:rPr>
        <w:t>Aesthetics &amp; Philosophy of Art eJournal</w:t>
      </w:r>
      <w:r w:rsidRPr="000976A2">
        <w:rPr>
          <w:lang w:val="en-US"/>
        </w:rPr>
        <w:t xml:space="preserve"> 9 Jan. 2011.*</w:t>
      </w:r>
    </w:p>
    <w:p w14:paraId="629FE81D" w14:textId="77777777" w:rsidR="00E9552F" w:rsidRPr="000976A2" w:rsidRDefault="00E9552F" w:rsidP="00E9552F">
      <w:pPr>
        <w:rPr>
          <w:lang w:val="en-US"/>
        </w:rPr>
      </w:pPr>
      <w:r w:rsidRPr="000976A2">
        <w:rPr>
          <w:i/>
          <w:lang w:val="en-US"/>
        </w:rPr>
        <w:tab/>
      </w:r>
      <w:hyperlink r:id="rId38" w:history="1">
        <w:r w:rsidRPr="000976A2">
          <w:rPr>
            <w:rStyle w:val="Hipervnculo"/>
            <w:lang w:val="en-US"/>
          </w:rPr>
          <w:t>http://www.ssrn.com/link/Aesthetics-Philosophy-Art.html</w:t>
        </w:r>
      </w:hyperlink>
    </w:p>
    <w:p w14:paraId="2B988936" w14:textId="77777777" w:rsidR="00E9552F" w:rsidRPr="000976A2" w:rsidRDefault="00E9552F" w:rsidP="00E9552F">
      <w:pPr>
        <w:rPr>
          <w:lang w:val="en-US"/>
        </w:rPr>
      </w:pPr>
      <w:r w:rsidRPr="000976A2">
        <w:rPr>
          <w:lang w:val="en-US"/>
        </w:rPr>
        <w:tab/>
        <w:t>2013</w:t>
      </w:r>
    </w:p>
    <w:p w14:paraId="15D4ACF1" w14:textId="77777777" w:rsidR="00E9552F" w:rsidRPr="000976A2" w:rsidRDefault="00E9552F" w:rsidP="00E9552F">
      <w:pPr>
        <w:rPr>
          <w:lang w:val="en-US"/>
        </w:rPr>
      </w:pPr>
      <w:r w:rsidRPr="000976A2">
        <w:rPr>
          <w:lang w:val="en-US"/>
        </w:rPr>
        <w:t xml:space="preserve">_____. "Authorial Intention in Literary Hermeneutics: On Two American Theories." </w:t>
      </w:r>
      <w:r w:rsidRPr="000976A2">
        <w:rPr>
          <w:i/>
          <w:lang w:val="en-US"/>
        </w:rPr>
        <w:t>Zaguán</w:t>
      </w:r>
      <w:r w:rsidRPr="000976A2">
        <w:rPr>
          <w:lang w:val="en-US"/>
        </w:rPr>
        <w:t xml:space="preserve"> 7 Feb. 2012.*</w:t>
      </w:r>
    </w:p>
    <w:p w14:paraId="1AFB689A" w14:textId="77777777" w:rsidR="00E9552F" w:rsidRPr="000976A2" w:rsidRDefault="00E9552F" w:rsidP="00E9552F">
      <w:pPr>
        <w:rPr>
          <w:lang w:val="en-US"/>
        </w:rPr>
      </w:pPr>
      <w:r w:rsidRPr="000976A2">
        <w:rPr>
          <w:lang w:val="en-US"/>
        </w:rPr>
        <w:tab/>
      </w:r>
      <w:hyperlink r:id="rId39" w:history="1">
        <w:r w:rsidRPr="000976A2">
          <w:rPr>
            <w:rStyle w:val="Hipervnculo"/>
            <w:lang w:val="en-US"/>
          </w:rPr>
          <w:t>http://zaguan.unizar.es/record/6841</w:t>
        </w:r>
      </w:hyperlink>
    </w:p>
    <w:p w14:paraId="39E8A7A0" w14:textId="77777777" w:rsidR="00E9552F" w:rsidRPr="000976A2" w:rsidRDefault="00E9552F" w:rsidP="00E9552F">
      <w:pPr>
        <w:rPr>
          <w:lang w:val="en-US"/>
        </w:rPr>
      </w:pPr>
      <w:r w:rsidRPr="000976A2">
        <w:rPr>
          <w:lang w:val="en-US"/>
        </w:rPr>
        <w:tab/>
        <w:t>2012</w:t>
      </w:r>
    </w:p>
    <w:p w14:paraId="2D736A23" w14:textId="77777777" w:rsidR="00E9552F" w:rsidRPr="000976A2" w:rsidRDefault="00E9552F" w:rsidP="00E9552F">
      <w:pPr>
        <w:rPr>
          <w:lang w:val="en-US"/>
        </w:rPr>
      </w:pPr>
      <w:r w:rsidRPr="000976A2">
        <w:rPr>
          <w:lang w:val="en-US"/>
        </w:rPr>
        <w:t xml:space="preserve">_____. "Authorial Intention in Literary Hermeneutics: On Two American Theories." </w:t>
      </w:r>
      <w:r w:rsidRPr="000976A2">
        <w:rPr>
          <w:i/>
          <w:lang w:val="en-US"/>
        </w:rPr>
        <w:t xml:space="preserve">ResearchGate </w:t>
      </w:r>
      <w:r w:rsidRPr="000976A2">
        <w:rPr>
          <w:lang w:val="en-US"/>
        </w:rPr>
        <w:t>20 Sept. 2013.*</w:t>
      </w:r>
    </w:p>
    <w:p w14:paraId="3FBB7F5B" w14:textId="77777777" w:rsidR="00E9552F" w:rsidRPr="000976A2" w:rsidRDefault="00E9552F" w:rsidP="00E9552F">
      <w:pPr>
        <w:rPr>
          <w:lang w:val="en-US"/>
        </w:rPr>
      </w:pPr>
      <w:r w:rsidRPr="000976A2">
        <w:rPr>
          <w:lang w:val="en-US"/>
        </w:rPr>
        <w:tab/>
      </w:r>
      <w:hyperlink r:id="rId40" w:history="1">
        <w:r w:rsidRPr="000976A2">
          <w:rPr>
            <w:rStyle w:val="Hipervnculo"/>
            <w:lang w:val="en-US"/>
          </w:rPr>
          <w:t>https://www.researchgate.net/publication/228174528</w:t>
        </w:r>
      </w:hyperlink>
      <w:r w:rsidRPr="000976A2">
        <w:rPr>
          <w:lang w:val="en-US"/>
        </w:rPr>
        <w:t xml:space="preserve"> </w:t>
      </w:r>
    </w:p>
    <w:p w14:paraId="17119A35" w14:textId="77777777" w:rsidR="00E9552F" w:rsidRPr="000976A2" w:rsidRDefault="00E9552F" w:rsidP="00E9552F">
      <w:pPr>
        <w:rPr>
          <w:lang w:val="en-US"/>
        </w:rPr>
      </w:pPr>
      <w:r w:rsidRPr="000976A2">
        <w:rPr>
          <w:lang w:val="en-US"/>
        </w:rPr>
        <w:tab/>
        <w:t>2013</w:t>
      </w:r>
    </w:p>
    <w:p w14:paraId="1955960F" w14:textId="77777777" w:rsidR="00E9552F" w:rsidRPr="000976A2" w:rsidRDefault="00E9552F" w:rsidP="00E9552F">
      <w:pPr>
        <w:rPr>
          <w:lang w:val="en-US"/>
        </w:rPr>
      </w:pPr>
      <w:r w:rsidRPr="000976A2">
        <w:rPr>
          <w:lang w:val="en-US"/>
        </w:rPr>
        <w:t xml:space="preserve">_____. "Authorial Intention in Literary Hermeneutics: On Two American Theories." </w:t>
      </w:r>
      <w:r w:rsidRPr="000976A2">
        <w:rPr>
          <w:i/>
          <w:lang w:val="en-US"/>
        </w:rPr>
        <w:t>Humanities Commons</w:t>
      </w:r>
      <w:r w:rsidRPr="000976A2">
        <w:rPr>
          <w:lang w:val="en-US"/>
        </w:rPr>
        <w:t xml:space="preserve"> 5 Sept. 2018.*</w:t>
      </w:r>
    </w:p>
    <w:p w14:paraId="036A76C6" w14:textId="77777777" w:rsidR="00E9552F" w:rsidRPr="000976A2" w:rsidRDefault="00E9552F" w:rsidP="00E9552F">
      <w:pPr>
        <w:rPr>
          <w:lang w:val="en-US"/>
        </w:rPr>
      </w:pPr>
      <w:r w:rsidRPr="000976A2">
        <w:rPr>
          <w:lang w:val="en-US"/>
        </w:rPr>
        <w:tab/>
      </w:r>
      <w:hyperlink r:id="rId41" w:history="1">
        <w:r w:rsidRPr="000976A2">
          <w:rPr>
            <w:rStyle w:val="Hipervnculo"/>
            <w:lang w:val="en-US"/>
          </w:rPr>
          <w:t>https://hcommons.org/deposits/item/hc:20753/</w:t>
        </w:r>
      </w:hyperlink>
    </w:p>
    <w:p w14:paraId="265B3BAF" w14:textId="77777777" w:rsidR="00E9552F" w:rsidRPr="000976A2" w:rsidRDefault="00E9552F" w:rsidP="00E9552F">
      <w:pPr>
        <w:rPr>
          <w:lang w:val="en-US"/>
        </w:rPr>
      </w:pPr>
      <w:r w:rsidRPr="000976A2">
        <w:rPr>
          <w:lang w:val="en-US"/>
        </w:rPr>
        <w:tab/>
      </w:r>
      <w:hyperlink r:id="rId42" w:history="1">
        <w:r w:rsidRPr="000976A2">
          <w:rPr>
            <w:rStyle w:val="Hipervnculo"/>
            <w:lang w:val="en-US"/>
          </w:rPr>
          <w:t>http://dx.doi.org/10.17613/M6NZ80P91</w:t>
        </w:r>
      </w:hyperlink>
    </w:p>
    <w:p w14:paraId="150D736E" w14:textId="77777777" w:rsidR="00E9552F" w:rsidRPr="000976A2" w:rsidRDefault="00E9552F" w:rsidP="00E9552F">
      <w:pPr>
        <w:rPr>
          <w:lang w:val="en-US"/>
        </w:rPr>
      </w:pPr>
      <w:r w:rsidRPr="000976A2">
        <w:rPr>
          <w:lang w:val="en-US"/>
        </w:rPr>
        <w:tab/>
        <w:t>2018</w:t>
      </w:r>
    </w:p>
    <w:p w14:paraId="3775F20A" w14:textId="77777777" w:rsidR="00E873AB" w:rsidRPr="000976A2" w:rsidRDefault="00E873AB" w:rsidP="00E873AB">
      <w:pPr>
        <w:pStyle w:val="Normal1"/>
        <w:ind w:left="709" w:right="0" w:hanging="709"/>
        <w:rPr>
          <w:lang w:val="en-US"/>
        </w:rPr>
      </w:pPr>
      <w:r w:rsidRPr="000976A2">
        <w:rPr>
          <w:szCs w:val="28"/>
          <w:lang w:val="en-US"/>
        </w:rPr>
        <w:t xml:space="preserve">_____. </w:t>
      </w:r>
      <w:r w:rsidRPr="000976A2">
        <w:rPr>
          <w:lang w:val="en-US"/>
        </w:rPr>
        <w:t>"Notes on Friedrich Schleiermacher's 'Hermeneutics: The Handwritten Manuscripts'." (1993). Online at</w:t>
      </w:r>
      <w:r w:rsidRPr="000976A2">
        <w:rPr>
          <w:i/>
          <w:lang w:val="en-US"/>
        </w:rPr>
        <w:t xml:space="preserve"> Social Science Research Network</w:t>
      </w:r>
      <w:r w:rsidRPr="000976A2">
        <w:rPr>
          <w:lang w:val="en-US"/>
        </w:rPr>
        <w:t xml:space="preserve"> 19 Nov. 2014.*</w:t>
      </w:r>
    </w:p>
    <w:p w14:paraId="42D3486B" w14:textId="77777777" w:rsidR="00E873AB" w:rsidRPr="000976A2" w:rsidRDefault="00E12CAF" w:rsidP="00E873AB">
      <w:pPr>
        <w:pStyle w:val="Normal1"/>
        <w:ind w:left="709" w:right="0"/>
        <w:rPr>
          <w:lang w:val="en-US"/>
        </w:rPr>
      </w:pPr>
      <w:hyperlink r:id="rId43" w:tgtFrame="_blank" w:history="1">
        <w:r w:rsidR="00E873AB" w:rsidRPr="000976A2">
          <w:rPr>
            <w:rStyle w:val="Hipervnculo"/>
            <w:lang w:val="en-US"/>
          </w:rPr>
          <w:t>http://ssrn.com/abstract=2526404</w:t>
        </w:r>
      </w:hyperlink>
    </w:p>
    <w:p w14:paraId="3E8E0218" w14:textId="77777777" w:rsidR="00E873AB" w:rsidRPr="000976A2" w:rsidRDefault="00E873AB" w:rsidP="00E873AB">
      <w:pPr>
        <w:pStyle w:val="Normal1"/>
        <w:ind w:left="709" w:right="0" w:hanging="709"/>
        <w:rPr>
          <w:szCs w:val="28"/>
          <w:lang w:val="en-US"/>
        </w:rPr>
      </w:pPr>
      <w:r w:rsidRPr="000976A2">
        <w:rPr>
          <w:lang w:val="en-US"/>
        </w:rPr>
        <w:tab/>
        <w:t>2014</w:t>
      </w:r>
    </w:p>
    <w:p w14:paraId="68F328A9" w14:textId="77777777" w:rsidR="00966066" w:rsidRDefault="008A7165">
      <w:r w:rsidRPr="000976A2">
        <w:rPr>
          <w:lang w:val="en-US"/>
        </w:rPr>
        <w:t>_____. "</w:t>
      </w:r>
      <w:r w:rsidR="00966066" w:rsidRPr="000976A2">
        <w:rPr>
          <w:lang w:val="en-US"/>
        </w:rPr>
        <w:t xml:space="preserve">Deconstructive Intentions: On the Critique of the Hermeneutics of Understanding." </w:t>
      </w:r>
      <w:r w:rsidR="00966066">
        <w:rPr>
          <w:i/>
        </w:rPr>
        <w:t>BELLS</w:t>
      </w:r>
      <w:r w:rsidR="00966066">
        <w:t xml:space="preserve"> 5 (1994): 19-38.* </w:t>
      </w:r>
      <w:hyperlink r:id="rId44" w:anchor="five" w:history="1">
        <w:r w:rsidR="00966066">
          <w:rPr>
            <w:rStyle w:val="Hipervnculo"/>
          </w:rPr>
          <w:t>http://www.ub.es/bells/1stseries.html#five</w:t>
        </w:r>
      </w:hyperlink>
      <w:r w:rsidR="00966066">
        <w:t xml:space="preserve"> </w:t>
      </w:r>
    </w:p>
    <w:p w14:paraId="536BC258" w14:textId="77777777" w:rsidR="00966066" w:rsidRDefault="00966066">
      <w:pPr>
        <w:ind w:left="709"/>
      </w:pPr>
      <w:r>
        <w:t xml:space="preserve">_____. "Tematización retroactiva, interacción e interpretación: La espiral hermenéutica de Schleiermacher a Goffman" Paper presented at the XXVI Congreso AEDEAN (Santiago de Compostela, Dec. 2002). </w:t>
      </w:r>
    </w:p>
    <w:p w14:paraId="680B99D6" w14:textId="77777777" w:rsidR="00966066" w:rsidRDefault="00966066">
      <w:pPr>
        <w:ind w:left="709" w:hanging="709"/>
      </w:pPr>
      <w:r>
        <w:t xml:space="preserve">_____. "Tematización retroactiva, interacción e interpretación: La espiral hermenéutica de Schleiermacher a Goffman." In </w:t>
      </w:r>
      <w:r>
        <w:rPr>
          <w:i/>
        </w:rPr>
        <w:t>Hans-Georg Gadamer: Ontología estética y hermenéutica.</w:t>
      </w:r>
      <w:r>
        <w:t xml:space="preserve"> Ed. Teresa Oñate y Zubía, Cristina García Santos and Miguel Ángel Quintana Paz. Madrid: Dykinson, 2005. 679-88.*</w:t>
      </w:r>
    </w:p>
    <w:p w14:paraId="201987DA" w14:textId="77777777" w:rsidR="00966066" w:rsidRPr="000976A2" w:rsidRDefault="00966066" w:rsidP="00966066">
      <w:pPr>
        <w:rPr>
          <w:lang w:val="en-US"/>
        </w:rPr>
      </w:pPr>
      <w:r>
        <w:rPr>
          <w:color w:val="000000"/>
        </w:rPr>
        <w:t>_____. "</w:t>
      </w:r>
      <w:r>
        <w:t xml:space="preserve">Retroactive Thematization, Interaction, and Interpretation: The Hermeneutic Spiral from Schleiermacher to Goffman / </w:t>
      </w:r>
      <w:r>
        <w:lastRenderedPageBreak/>
        <w:t xml:space="preserve">Tematización Retroactiva, Interacción e Interpretación: La espiral hermenéutica de Schleiermacher a Goffman (Spanish)." </w:t>
      </w:r>
      <w:r w:rsidRPr="000976A2">
        <w:rPr>
          <w:lang w:val="en-US"/>
        </w:rPr>
        <w:t xml:space="preserve">Online PDF at </w:t>
      </w:r>
      <w:r w:rsidRPr="000976A2">
        <w:rPr>
          <w:i/>
          <w:lang w:val="en-US"/>
        </w:rPr>
        <w:t>Social Science Research Network</w:t>
      </w:r>
      <w:r w:rsidRPr="000976A2">
        <w:rPr>
          <w:lang w:val="en-US"/>
        </w:rPr>
        <w:t xml:space="preserve"> 17 June 2011.*</w:t>
      </w:r>
    </w:p>
    <w:p w14:paraId="0E7D7942" w14:textId="77777777" w:rsidR="00966066" w:rsidRPr="000976A2" w:rsidRDefault="00966066" w:rsidP="00966066">
      <w:pPr>
        <w:rPr>
          <w:color w:val="000000"/>
          <w:lang w:val="en-US"/>
        </w:rPr>
      </w:pPr>
      <w:r w:rsidRPr="000976A2">
        <w:rPr>
          <w:color w:val="000000"/>
          <w:lang w:val="en-US"/>
        </w:rPr>
        <w:tab/>
      </w:r>
      <w:hyperlink r:id="rId45" w:history="1">
        <w:r w:rsidRPr="000976A2">
          <w:rPr>
            <w:rStyle w:val="Hipervnculo"/>
            <w:lang w:val="en-US"/>
          </w:rPr>
          <w:t>http://ssrn.com/abstract=1856424</w:t>
        </w:r>
      </w:hyperlink>
    </w:p>
    <w:p w14:paraId="7EA1A241" w14:textId="77777777" w:rsidR="00966066" w:rsidRPr="000976A2" w:rsidRDefault="00966066" w:rsidP="00966066">
      <w:pPr>
        <w:ind w:hanging="720"/>
        <w:rPr>
          <w:color w:val="000000"/>
          <w:lang w:val="en-US"/>
        </w:rPr>
      </w:pPr>
      <w:r w:rsidRPr="000976A2">
        <w:rPr>
          <w:color w:val="000000"/>
          <w:lang w:val="en-US"/>
        </w:rPr>
        <w:tab/>
        <w:t>2011</w:t>
      </w:r>
    </w:p>
    <w:p w14:paraId="19DA8A2E" w14:textId="77777777" w:rsidR="00966066" w:rsidRPr="000976A2" w:rsidRDefault="00966066">
      <w:pPr>
        <w:rPr>
          <w:lang w:val="en-US"/>
        </w:rPr>
      </w:pPr>
      <w:r w:rsidRPr="000976A2">
        <w:rPr>
          <w:lang w:val="en-US"/>
        </w:rPr>
        <w:t xml:space="preserve">_____. "The Hermeneutic Spiral from Schleiermacher to Goffman: Retroactive Thematization, Interaction, and Interpretation." </w:t>
      </w:r>
      <w:r w:rsidRPr="000976A2">
        <w:rPr>
          <w:i/>
          <w:lang w:val="en-US"/>
        </w:rPr>
        <w:t>BELL</w:t>
      </w:r>
      <w:r w:rsidRPr="000976A2">
        <w:rPr>
          <w:lang w:val="en-US"/>
        </w:rPr>
        <w:t xml:space="preserve"> </w:t>
      </w:r>
      <w:r w:rsidRPr="000976A2">
        <w:rPr>
          <w:i/>
          <w:lang w:val="en-US"/>
        </w:rPr>
        <w:t xml:space="preserve">(Belgian English Language and Literature) </w:t>
      </w:r>
      <w:r w:rsidRPr="000976A2">
        <w:rPr>
          <w:lang w:val="en-US"/>
        </w:rPr>
        <w:t>ns 2 (2004):  155-66.*</w:t>
      </w:r>
    </w:p>
    <w:p w14:paraId="6FF3D635" w14:textId="77777777" w:rsidR="00966066" w:rsidRPr="000976A2" w:rsidRDefault="00966066" w:rsidP="00966066">
      <w:pPr>
        <w:rPr>
          <w:color w:val="000000"/>
          <w:lang w:val="en-US"/>
        </w:rPr>
      </w:pPr>
      <w:r w:rsidRPr="000976A2">
        <w:rPr>
          <w:color w:val="000000"/>
          <w:lang w:val="en-US"/>
        </w:rPr>
        <w:t xml:space="preserve">_____. "Retroactive Thematization, Interaction, and Interpretation: The Hermeneutic Spiral from Schleiermacher to Goffman." In García Landa, </w:t>
      </w:r>
      <w:r w:rsidRPr="000976A2">
        <w:rPr>
          <w:i/>
          <w:color w:val="000000"/>
          <w:lang w:val="en-US"/>
        </w:rPr>
        <w:t>Vanity Fea</w:t>
      </w:r>
      <w:r w:rsidRPr="000976A2">
        <w:rPr>
          <w:color w:val="000000"/>
          <w:lang w:val="en-US"/>
        </w:rPr>
        <w:t xml:space="preserve"> 29 Nov. 2006.</w:t>
      </w:r>
    </w:p>
    <w:p w14:paraId="786DA4BD" w14:textId="77777777" w:rsidR="00966066" w:rsidRPr="000976A2" w:rsidRDefault="00966066" w:rsidP="00966066">
      <w:pPr>
        <w:rPr>
          <w:color w:val="000000"/>
          <w:lang w:val="en-US"/>
        </w:rPr>
      </w:pPr>
      <w:r w:rsidRPr="000976A2">
        <w:rPr>
          <w:color w:val="000000"/>
          <w:lang w:val="en-US"/>
        </w:rPr>
        <w:tab/>
      </w:r>
      <w:hyperlink r:id="rId46" w:history="1">
        <w:r w:rsidRPr="000976A2">
          <w:rPr>
            <w:rStyle w:val="Hipervnculo"/>
            <w:lang w:val="en-US"/>
          </w:rPr>
          <w:t>http://garciala.blogia.com/2006/112902-retroactive-thematization-interaction-and-interpretation.php</w:t>
        </w:r>
      </w:hyperlink>
      <w:r w:rsidRPr="000976A2">
        <w:rPr>
          <w:color w:val="000000"/>
          <w:lang w:val="en-US"/>
        </w:rPr>
        <w:t xml:space="preserve"> </w:t>
      </w:r>
    </w:p>
    <w:p w14:paraId="2155DFAC" w14:textId="77777777" w:rsidR="00966066" w:rsidRPr="000976A2" w:rsidRDefault="00966066" w:rsidP="00966066">
      <w:pPr>
        <w:rPr>
          <w:color w:val="000000"/>
          <w:lang w:val="en-US"/>
        </w:rPr>
      </w:pPr>
      <w:r w:rsidRPr="000976A2">
        <w:rPr>
          <w:color w:val="000000"/>
          <w:lang w:val="en-US"/>
        </w:rPr>
        <w:tab/>
        <w:t>2006-11-29</w:t>
      </w:r>
    </w:p>
    <w:p w14:paraId="76728A72" w14:textId="77777777" w:rsidR="00966066" w:rsidRPr="000976A2" w:rsidRDefault="00966066">
      <w:pPr>
        <w:rPr>
          <w:i/>
          <w:color w:val="000000"/>
          <w:lang w:val="en-US"/>
        </w:rPr>
      </w:pPr>
      <w:r w:rsidRPr="000976A2">
        <w:rPr>
          <w:color w:val="000000"/>
          <w:lang w:val="en-US"/>
        </w:rPr>
        <w:t xml:space="preserve">_____. "Retroactive Thematization, Interaction, and Interpretation: The Hermeneutic Spiral from Schleiermacher to Goffman." iPaper at </w:t>
      </w:r>
      <w:r w:rsidRPr="000976A2">
        <w:rPr>
          <w:i/>
          <w:color w:val="000000"/>
          <w:lang w:val="en-US"/>
        </w:rPr>
        <w:t>Academia.edu</w:t>
      </w:r>
    </w:p>
    <w:p w14:paraId="233623C3" w14:textId="77777777" w:rsidR="00966066" w:rsidRPr="000976A2" w:rsidRDefault="00966066">
      <w:pPr>
        <w:rPr>
          <w:color w:val="000000"/>
          <w:lang w:val="en-US"/>
        </w:rPr>
      </w:pPr>
      <w:r w:rsidRPr="000976A2">
        <w:rPr>
          <w:color w:val="000000"/>
          <w:lang w:val="en-US"/>
        </w:rPr>
        <w:tab/>
      </w:r>
      <w:hyperlink r:id="rId47" w:history="1">
        <w:r w:rsidRPr="000976A2">
          <w:rPr>
            <w:rStyle w:val="Hipervnculo"/>
            <w:lang w:val="en-US"/>
          </w:rPr>
          <w:t>http://unizar.academia.edu/Jos%C3%A9AngelGarc%C3%ADaLanda/Papers/92673/Retroactive-Thematization--Interaction--and-Interpretation--The-Hermeneutic-Spiral-from-Schleiermacher-to-Goffman</w:t>
        </w:r>
      </w:hyperlink>
    </w:p>
    <w:p w14:paraId="6F06BC7D" w14:textId="77777777" w:rsidR="00966066" w:rsidRPr="000976A2" w:rsidRDefault="00966066">
      <w:pPr>
        <w:rPr>
          <w:color w:val="000000"/>
          <w:lang w:val="en-US"/>
        </w:rPr>
      </w:pPr>
      <w:r w:rsidRPr="000976A2">
        <w:rPr>
          <w:color w:val="000000"/>
          <w:lang w:val="en-US"/>
        </w:rPr>
        <w:tab/>
        <w:t>2010</w:t>
      </w:r>
    </w:p>
    <w:p w14:paraId="707A00A4" w14:textId="77777777" w:rsidR="00966066" w:rsidRPr="000976A2" w:rsidRDefault="00966066" w:rsidP="00966066">
      <w:pPr>
        <w:rPr>
          <w:lang w:val="en-US"/>
        </w:rPr>
      </w:pPr>
      <w:r w:rsidRPr="000976A2">
        <w:rPr>
          <w:lang w:val="en-US"/>
        </w:rPr>
        <w:t xml:space="preserve">_____. "Retroactive Thematization, Interaction, and Interpretation: The Hermeneutic Spiral from Schleiermacher to Goffman." Online PDF in </w:t>
      </w:r>
      <w:r w:rsidRPr="000976A2">
        <w:rPr>
          <w:i/>
          <w:lang w:val="en-US"/>
        </w:rPr>
        <w:t>Zaguán</w:t>
      </w:r>
      <w:r w:rsidRPr="000976A2">
        <w:rPr>
          <w:lang w:val="en-US"/>
        </w:rPr>
        <w:t xml:space="preserve"> 3 Feb. 2009.</w:t>
      </w:r>
    </w:p>
    <w:p w14:paraId="13778FE3" w14:textId="77777777" w:rsidR="00966066" w:rsidRPr="000976A2" w:rsidRDefault="00966066" w:rsidP="00966066">
      <w:pPr>
        <w:rPr>
          <w:lang w:val="en-US"/>
        </w:rPr>
      </w:pPr>
      <w:r w:rsidRPr="000976A2">
        <w:rPr>
          <w:lang w:val="en-US"/>
        </w:rPr>
        <w:tab/>
      </w:r>
      <w:hyperlink r:id="rId48" w:history="1">
        <w:r w:rsidRPr="000976A2">
          <w:rPr>
            <w:rStyle w:val="Hipervnculo"/>
            <w:lang w:val="en-US"/>
          </w:rPr>
          <w:t>http://zaguan.unizar.es/record/1986</w:t>
        </w:r>
      </w:hyperlink>
    </w:p>
    <w:p w14:paraId="6CD7B820" w14:textId="77777777" w:rsidR="00966066" w:rsidRPr="005C1F30" w:rsidRDefault="00966066" w:rsidP="00966066">
      <w:r w:rsidRPr="000976A2">
        <w:rPr>
          <w:lang w:val="en-US"/>
        </w:rPr>
        <w:tab/>
      </w:r>
      <w:r>
        <w:t>2009</w:t>
      </w:r>
    </w:p>
    <w:p w14:paraId="2ABF9A77" w14:textId="77777777" w:rsidR="00966066" w:rsidRPr="00E537E3" w:rsidRDefault="00966066" w:rsidP="00966066">
      <w:r w:rsidRPr="00E537E3">
        <w:t xml:space="preserve">_____. "La espiral hermenéutica." In García Landa, </w:t>
      </w:r>
      <w:r w:rsidRPr="00E537E3">
        <w:rPr>
          <w:i/>
        </w:rPr>
        <w:t>Vanity Fea</w:t>
      </w:r>
      <w:r w:rsidRPr="00E537E3">
        <w:t xml:space="preserve"> 13 July 2011.*</w:t>
      </w:r>
    </w:p>
    <w:p w14:paraId="13957E02" w14:textId="77777777" w:rsidR="00966066" w:rsidRDefault="00966066" w:rsidP="00966066">
      <w:r w:rsidRPr="00E537E3">
        <w:tab/>
      </w:r>
      <w:hyperlink r:id="rId49" w:history="1">
        <w:r w:rsidRPr="004B3671">
          <w:rPr>
            <w:rStyle w:val="Hipervnculo"/>
          </w:rPr>
          <w:t>http://vanityfea.blogspot.com/2011/07/la-espiral-hermeneutica.html</w:t>
        </w:r>
      </w:hyperlink>
    </w:p>
    <w:p w14:paraId="690FBDBC" w14:textId="77777777" w:rsidR="00966066" w:rsidRPr="00FE5AFC" w:rsidRDefault="00966066" w:rsidP="00966066">
      <w:r>
        <w:tab/>
        <w:t>2011</w:t>
      </w:r>
    </w:p>
    <w:p w14:paraId="1BEEB92E" w14:textId="77777777" w:rsidR="00966066" w:rsidRPr="000976A2" w:rsidRDefault="00966066">
      <w:pPr>
        <w:ind w:left="709" w:hanging="709"/>
        <w:rPr>
          <w:color w:val="000000"/>
          <w:lang w:val="en-US"/>
        </w:rPr>
      </w:pPr>
      <w:r>
        <w:rPr>
          <w:color w:val="000000"/>
        </w:rPr>
        <w:t xml:space="preserve">_____. "Crítica acrítica, crítica crítica." </w:t>
      </w:r>
      <w:r w:rsidRPr="000976A2">
        <w:rPr>
          <w:color w:val="000000"/>
          <w:lang w:val="en-US"/>
        </w:rPr>
        <w:t xml:space="preserve">In García Landa, </w:t>
      </w:r>
      <w:r w:rsidRPr="000976A2">
        <w:rPr>
          <w:i/>
          <w:color w:val="000000"/>
          <w:lang w:val="en-US"/>
        </w:rPr>
        <w:t>Vanity Fea</w:t>
      </w:r>
      <w:r w:rsidRPr="000976A2">
        <w:rPr>
          <w:color w:val="000000"/>
          <w:lang w:val="en-US"/>
        </w:rPr>
        <w:t xml:space="preserve"> 18 Aug. 2006.</w:t>
      </w:r>
    </w:p>
    <w:p w14:paraId="3042D20F" w14:textId="77777777" w:rsidR="00966066" w:rsidRPr="000976A2" w:rsidRDefault="00966066">
      <w:pPr>
        <w:ind w:left="709" w:hanging="709"/>
        <w:rPr>
          <w:color w:val="000000"/>
          <w:lang w:val="en-US"/>
        </w:rPr>
      </w:pPr>
      <w:r w:rsidRPr="000976A2">
        <w:rPr>
          <w:color w:val="000000"/>
          <w:lang w:val="en-US"/>
        </w:rPr>
        <w:tab/>
      </w:r>
      <w:hyperlink r:id="rId50" w:history="1">
        <w:r w:rsidRPr="000976A2">
          <w:rPr>
            <w:rStyle w:val="Hipervnculo"/>
            <w:lang w:val="en-US"/>
          </w:rPr>
          <w:t>http://garciala.blogia.com/2006/081801-critica-acritica-critica-critica.php</w:t>
        </w:r>
      </w:hyperlink>
    </w:p>
    <w:p w14:paraId="0E8153B5" w14:textId="77777777" w:rsidR="00966066" w:rsidRDefault="00966066">
      <w:pPr>
        <w:ind w:left="709" w:hanging="709"/>
        <w:rPr>
          <w:color w:val="000000"/>
        </w:rPr>
      </w:pPr>
      <w:r w:rsidRPr="000976A2">
        <w:rPr>
          <w:color w:val="000000"/>
          <w:lang w:val="en-US"/>
        </w:rPr>
        <w:tab/>
      </w:r>
      <w:r>
        <w:rPr>
          <w:color w:val="000000"/>
        </w:rPr>
        <w:t>2006-09-03</w:t>
      </w:r>
    </w:p>
    <w:p w14:paraId="1274FA75" w14:textId="77777777" w:rsidR="00966066" w:rsidRPr="00F30BF2" w:rsidRDefault="00966066" w:rsidP="00966066">
      <w:pPr>
        <w:rPr>
          <w:i/>
        </w:rPr>
      </w:pPr>
      <w:r w:rsidRPr="00F30BF2">
        <w:t xml:space="preserve">_____. "Crítica acrítica, crítica crítica / Acritical Criticism, Critical Criticism." 2007. Online PDF at </w:t>
      </w:r>
      <w:r w:rsidRPr="00F30BF2">
        <w:rPr>
          <w:i/>
        </w:rPr>
        <w:t xml:space="preserve">SSRN: </w:t>
      </w:r>
    </w:p>
    <w:p w14:paraId="2CB91AB8" w14:textId="77777777" w:rsidR="00966066" w:rsidRPr="00F30BF2" w:rsidRDefault="00E12CAF" w:rsidP="00966066">
      <w:pPr>
        <w:ind w:hanging="11"/>
      </w:pPr>
      <w:hyperlink r:id="rId51" w:history="1">
        <w:r w:rsidR="00966066" w:rsidRPr="00F30BF2">
          <w:rPr>
            <w:rStyle w:val="Hipervnculo"/>
          </w:rPr>
          <w:t>http://ssrn.com/abstract=1064721</w:t>
        </w:r>
      </w:hyperlink>
    </w:p>
    <w:p w14:paraId="5442D1DE" w14:textId="77777777" w:rsidR="00966066" w:rsidRDefault="00966066" w:rsidP="00966066">
      <w:pPr>
        <w:ind w:hanging="11"/>
        <w:rPr>
          <w:color w:val="000000"/>
        </w:rPr>
      </w:pPr>
      <w:r w:rsidRPr="00F30BF2">
        <w:t>2007</w:t>
      </w:r>
    </w:p>
    <w:p w14:paraId="227A275D" w14:textId="77777777" w:rsidR="00966066" w:rsidRPr="000976A2" w:rsidRDefault="00966066">
      <w:pPr>
        <w:rPr>
          <w:color w:val="000000"/>
          <w:lang w:val="en-US"/>
        </w:rPr>
      </w:pPr>
      <w:r w:rsidRPr="00392DC2">
        <w:rPr>
          <w:color w:val="000000"/>
        </w:rPr>
        <w:lastRenderedPageBreak/>
        <w:t xml:space="preserve">_____. "Crítica acrítica, crítica crítica." </w:t>
      </w:r>
      <w:r w:rsidRPr="000976A2">
        <w:rPr>
          <w:color w:val="000000"/>
          <w:lang w:val="en-US"/>
        </w:rPr>
        <w:t xml:space="preserve">Online PDF at </w:t>
      </w:r>
      <w:r w:rsidRPr="000976A2">
        <w:rPr>
          <w:i/>
          <w:color w:val="000000"/>
          <w:lang w:val="en-US"/>
        </w:rPr>
        <w:t>Zaguán</w:t>
      </w:r>
      <w:r w:rsidRPr="000976A2">
        <w:rPr>
          <w:color w:val="000000"/>
          <w:lang w:val="en-US"/>
        </w:rPr>
        <w:t xml:space="preserve"> 4 April 2009</w:t>
      </w:r>
    </w:p>
    <w:p w14:paraId="4344DBF9" w14:textId="77777777" w:rsidR="00966066" w:rsidRPr="000976A2" w:rsidRDefault="00966066">
      <w:pPr>
        <w:rPr>
          <w:color w:val="000000"/>
          <w:lang w:val="en-US"/>
        </w:rPr>
      </w:pPr>
      <w:r w:rsidRPr="000976A2">
        <w:rPr>
          <w:color w:val="000000"/>
          <w:lang w:val="en-US"/>
        </w:rPr>
        <w:tab/>
      </w:r>
      <w:hyperlink r:id="rId52" w:history="1">
        <w:r w:rsidRPr="000976A2">
          <w:rPr>
            <w:rStyle w:val="Hipervnculo"/>
            <w:lang w:val="en-US"/>
          </w:rPr>
          <w:t>http://zaguan.unizar.es/record/3228</w:t>
        </w:r>
      </w:hyperlink>
    </w:p>
    <w:p w14:paraId="43B7BA58" w14:textId="77777777" w:rsidR="00966066" w:rsidRPr="000976A2" w:rsidRDefault="00966066">
      <w:pPr>
        <w:rPr>
          <w:color w:val="000000"/>
          <w:lang w:val="en-US"/>
        </w:rPr>
      </w:pPr>
      <w:r w:rsidRPr="000976A2">
        <w:rPr>
          <w:color w:val="000000"/>
          <w:lang w:val="en-US"/>
        </w:rPr>
        <w:tab/>
        <w:t>2009</w:t>
      </w:r>
    </w:p>
    <w:p w14:paraId="7A74A878" w14:textId="77777777" w:rsidR="00966066" w:rsidRPr="000976A2" w:rsidRDefault="00966066">
      <w:pPr>
        <w:rPr>
          <w:lang w:val="en-US"/>
        </w:rPr>
      </w:pPr>
      <w:r w:rsidRPr="000976A2">
        <w:rPr>
          <w:lang w:val="en-US"/>
        </w:rPr>
        <w:t xml:space="preserve">_____. "Acritical Criticism, Critical Criticism: Reframing, Topsight, and Critical Dialectics." Online PDF at </w:t>
      </w:r>
      <w:r w:rsidRPr="000976A2">
        <w:rPr>
          <w:i/>
          <w:lang w:val="en-US"/>
        </w:rPr>
        <w:t>Social Science Research Network</w:t>
      </w:r>
      <w:r w:rsidRPr="000976A2">
        <w:rPr>
          <w:lang w:val="en-US"/>
        </w:rPr>
        <w:t xml:space="preserve"> (August 2008).</w:t>
      </w:r>
    </w:p>
    <w:p w14:paraId="686FF003" w14:textId="77777777" w:rsidR="00966066" w:rsidRPr="000976A2" w:rsidRDefault="00966066">
      <w:pPr>
        <w:rPr>
          <w:lang w:val="en-US"/>
        </w:rPr>
      </w:pPr>
      <w:r w:rsidRPr="000976A2">
        <w:rPr>
          <w:lang w:val="en-US"/>
        </w:rPr>
        <w:tab/>
      </w:r>
      <w:hyperlink r:id="rId53" w:history="1">
        <w:r w:rsidRPr="000976A2">
          <w:rPr>
            <w:rStyle w:val="Hipervnculo"/>
            <w:lang w:val="en-US"/>
          </w:rPr>
          <w:t>http://ssrn.com/abstract=1259696</w:t>
        </w:r>
      </w:hyperlink>
    </w:p>
    <w:p w14:paraId="29579D00" w14:textId="77777777" w:rsidR="00966066" w:rsidRPr="000976A2" w:rsidRDefault="00966066">
      <w:pPr>
        <w:rPr>
          <w:lang w:val="en-US"/>
        </w:rPr>
      </w:pPr>
      <w:r w:rsidRPr="000976A2">
        <w:rPr>
          <w:lang w:val="en-US"/>
        </w:rPr>
        <w:tab/>
        <w:t>2008</w:t>
      </w:r>
    </w:p>
    <w:p w14:paraId="212ED0C9" w14:textId="77777777" w:rsidR="00966066" w:rsidRPr="000976A2" w:rsidRDefault="00966066">
      <w:pPr>
        <w:rPr>
          <w:bCs/>
          <w:lang w:val="es-ES"/>
        </w:rPr>
      </w:pPr>
      <w:r w:rsidRPr="000B5DFE">
        <w:rPr>
          <w:bCs/>
          <w:lang w:val="en-US"/>
        </w:rPr>
        <w:t xml:space="preserve">_____. "Acritical Criticism, Critical Criticism: Critical Interaction, Reframing and Topsight." In </w:t>
      </w:r>
      <w:r w:rsidRPr="000B5DFE">
        <w:rPr>
          <w:bCs/>
          <w:i/>
          <w:lang w:val="en-US"/>
        </w:rPr>
        <w:t>Con/Texts of Persuasion.</w:t>
      </w:r>
      <w:r w:rsidRPr="000B5DFE">
        <w:rPr>
          <w:bCs/>
          <w:lang w:val="en-US"/>
        </w:rPr>
        <w:t xml:space="preserve"> Ed. Beatriz Penas et al. </w:t>
      </w:r>
      <w:r w:rsidRPr="000976A2">
        <w:rPr>
          <w:bCs/>
          <w:lang w:val="es-ES"/>
        </w:rPr>
        <w:t>Kassel: Edition Reichenberger, 2011. 233-68.*</w:t>
      </w:r>
    </w:p>
    <w:p w14:paraId="1C0C62F3" w14:textId="77777777" w:rsidR="00966066" w:rsidRPr="000976A2" w:rsidRDefault="00966066" w:rsidP="00966066">
      <w:pPr>
        <w:rPr>
          <w:lang w:val="en-US"/>
        </w:rPr>
      </w:pPr>
      <w:r>
        <w:t xml:space="preserve">_____. "Crítica hegeliana de la hermenéutica de la sospecha." </w:t>
      </w:r>
      <w:r w:rsidRPr="000976A2">
        <w:rPr>
          <w:lang w:val="en-US"/>
        </w:rPr>
        <w:t xml:space="preserve">In García Landa, </w:t>
      </w:r>
      <w:r w:rsidRPr="000976A2">
        <w:rPr>
          <w:i/>
          <w:lang w:val="en-US"/>
        </w:rPr>
        <w:t>Vanity Fea</w:t>
      </w:r>
      <w:r w:rsidRPr="000976A2">
        <w:rPr>
          <w:lang w:val="en-US"/>
        </w:rPr>
        <w:t xml:space="preserve"> 31 Jan. 2012.*</w:t>
      </w:r>
    </w:p>
    <w:p w14:paraId="223CB309" w14:textId="77777777" w:rsidR="00966066" w:rsidRPr="000976A2" w:rsidRDefault="00966066" w:rsidP="00966066">
      <w:pPr>
        <w:rPr>
          <w:lang w:val="en-US"/>
        </w:rPr>
      </w:pPr>
      <w:r w:rsidRPr="000976A2">
        <w:rPr>
          <w:lang w:val="en-US"/>
        </w:rPr>
        <w:tab/>
      </w:r>
      <w:hyperlink r:id="rId54" w:history="1">
        <w:r w:rsidRPr="000976A2">
          <w:rPr>
            <w:rStyle w:val="Hipervnculo"/>
            <w:lang w:val="en-US"/>
          </w:rPr>
          <w:t>http://vanityfea.blogspot.com/2012/01/critica-hegeliana-de-la-hermeneutica-de.html</w:t>
        </w:r>
      </w:hyperlink>
    </w:p>
    <w:p w14:paraId="0DAD20F0" w14:textId="77777777" w:rsidR="00966066" w:rsidRPr="000976A2" w:rsidRDefault="00966066" w:rsidP="00966066">
      <w:pPr>
        <w:rPr>
          <w:lang w:val="en-US"/>
        </w:rPr>
      </w:pPr>
      <w:r w:rsidRPr="000976A2">
        <w:rPr>
          <w:lang w:val="en-US"/>
        </w:rPr>
        <w:tab/>
        <w:t>2012</w:t>
      </w:r>
    </w:p>
    <w:p w14:paraId="45D5414C" w14:textId="77777777" w:rsidR="00B51BE5" w:rsidRPr="000976A2" w:rsidRDefault="00B51BE5" w:rsidP="00B51BE5">
      <w:pPr>
        <w:widowControl w:val="0"/>
        <w:autoSpaceDE w:val="0"/>
        <w:autoSpaceDN w:val="0"/>
        <w:adjustRightInd w:val="0"/>
        <w:ind w:left="709" w:hanging="709"/>
        <w:rPr>
          <w:lang w:val="en-US"/>
        </w:rPr>
      </w:pPr>
      <w:r w:rsidRPr="000976A2">
        <w:rPr>
          <w:lang w:val="en-US"/>
        </w:rPr>
        <w:t xml:space="preserve">_____. "From Philology to General Hermeneutics: Schleiermacher." In García Landa, </w:t>
      </w:r>
      <w:r w:rsidRPr="000976A2">
        <w:rPr>
          <w:i/>
          <w:lang w:val="en-US"/>
        </w:rPr>
        <w:t>Vanity Fea</w:t>
      </w:r>
      <w:r w:rsidRPr="000976A2">
        <w:rPr>
          <w:lang w:val="en-US"/>
        </w:rPr>
        <w:t xml:space="preserve"> 5 Jan. 2013.*</w:t>
      </w:r>
    </w:p>
    <w:p w14:paraId="2136DD99" w14:textId="77777777" w:rsidR="00B51BE5" w:rsidRPr="000976A2" w:rsidRDefault="00B51BE5" w:rsidP="00B51BE5">
      <w:pPr>
        <w:widowControl w:val="0"/>
        <w:autoSpaceDE w:val="0"/>
        <w:autoSpaceDN w:val="0"/>
        <w:adjustRightInd w:val="0"/>
        <w:ind w:left="709" w:hanging="709"/>
        <w:rPr>
          <w:lang w:val="en-US"/>
        </w:rPr>
      </w:pPr>
      <w:r w:rsidRPr="000976A2">
        <w:rPr>
          <w:lang w:val="en-US"/>
        </w:rPr>
        <w:tab/>
      </w:r>
      <w:hyperlink r:id="rId55" w:history="1">
        <w:r w:rsidRPr="000976A2">
          <w:rPr>
            <w:rStyle w:val="Hipervnculo"/>
            <w:lang w:val="en-US"/>
          </w:rPr>
          <w:t>http://vanityfea.blogspot.com.es/2013/01/from-philology-to-general-hermeneutics.html</w:t>
        </w:r>
      </w:hyperlink>
      <w:r w:rsidRPr="000976A2">
        <w:rPr>
          <w:lang w:val="en-US"/>
        </w:rPr>
        <w:t xml:space="preserve"> </w:t>
      </w:r>
    </w:p>
    <w:p w14:paraId="50DFFA04" w14:textId="77777777" w:rsidR="00B51BE5" w:rsidRDefault="00B51BE5" w:rsidP="00B51BE5">
      <w:pPr>
        <w:widowControl w:val="0"/>
        <w:autoSpaceDE w:val="0"/>
        <w:autoSpaceDN w:val="0"/>
        <w:adjustRightInd w:val="0"/>
        <w:ind w:left="0" w:firstLine="0"/>
      </w:pPr>
      <w:r w:rsidRPr="000976A2">
        <w:rPr>
          <w:lang w:val="en-US"/>
        </w:rPr>
        <w:tab/>
      </w:r>
      <w:r>
        <w:t>2013</w:t>
      </w:r>
    </w:p>
    <w:p w14:paraId="3B875793" w14:textId="77777777" w:rsidR="00B51BE5" w:rsidRPr="000976A2" w:rsidRDefault="00B51BE5" w:rsidP="00B51BE5">
      <w:pPr>
        <w:widowControl w:val="0"/>
        <w:autoSpaceDE w:val="0"/>
        <w:autoSpaceDN w:val="0"/>
        <w:adjustRightInd w:val="0"/>
        <w:ind w:left="709" w:hanging="709"/>
        <w:rPr>
          <w:lang w:val="en-US"/>
        </w:rPr>
      </w:pPr>
      <w:r>
        <w:t xml:space="preserve">_____. "Anclaje narrativo y círculo hermenéutico en un texto de Polibio." </w:t>
      </w:r>
      <w:r w:rsidRPr="000976A2">
        <w:rPr>
          <w:lang w:val="en-US"/>
        </w:rPr>
        <w:t xml:space="preserve">In García Landa, </w:t>
      </w:r>
      <w:r w:rsidRPr="000976A2">
        <w:rPr>
          <w:i/>
          <w:lang w:val="en-US"/>
        </w:rPr>
        <w:t>Vanity Fea</w:t>
      </w:r>
      <w:r w:rsidRPr="000976A2">
        <w:rPr>
          <w:lang w:val="en-US"/>
        </w:rPr>
        <w:t xml:space="preserve"> 5 Jan. 2013.*</w:t>
      </w:r>
    </w:p>
    <w:p w14:paraId="5237805D" w14:textId="77777777" w:rsidR="00B51BE5" w:rsidRPr="000976A2" w:rsidRDefault="00B51BE5" w:rsidP="00B51BE5">
      <w:pPr>
        <w:widowControl w:val="0"/>
        <w:autoSpaceDE w:val="0"/>
        <w:autoSpaceDN w:val="0"/>
        <w:adjustRightInd w:val="0"/>
        <w:ind w:left="709" w:hanging="709"/>
        <w:rPr>
          <w:lang w:val="en-US"/>
        </w:rPr>
      </w:pPr>
      <w:r w:rsidRPr="000976A2">
        <w:rPr>
          <w:lang w:val="en-US"/>
        </w:rPr>
        <w:tab/>
      </w:r>
      <w:hyperlink r:id="rId56" w:history="1">
        <w:r w:rsidRPr="000976A2">
          <w:rPr>
            <w:rStyle w:val="Hipervnculo"/>
            <w:lang w:val="en-US"/>
          </w:rPr>
          <w:t>http://vanityfea.blogspot.com.es/2013/01/anclaje-narrativo-y-circulo.html</w:t>
        </w:r>
      </w:hyperlink>
    </w:p>
    <w:p w14:paraId="36444115" w14:textId="77777777" w:rsidR="00B51BE5" w:rsidRPr="000976A2" w:rsidRDefault="00B51BE5" w:rsidP="00B51BE5">
      <w:pPr>
        <w:widowControl w:val="0"/>
        <w:autoSpaceDE w:val="0"/>
        <w:autoSpaceDN w:val="0"/>
        <w:adjustRightInd w:val="0"/>
        <w:ind w:left="709" w:hanging="709"/>
        <w:rPr>
          <w:lang w:val="en-US"/>
        </w:rPr>
      </w:pPr>
      <w:r w:rsidRPr="000976A2">
        <w:rPr>
          <w:lang w:val="en-US"/>
        </w:rPr>
        <w:tab/>
        <w:t>2013-01-31</w:t>
      </w:r>
    </w:p>
    <w:p w14:paraId="73819F8A" w14:textId="77777777" w:rsidR="00E068A3" w:rsidRPr="000976A2" w:rsidRDefault="00E068A3" w:rsidP="00E068A3">
      <w:pPr>
        <w:rPr>
          <w:lang w:val="en-US"/>
        </w:rPr>
      </w:pPr>
      <w:r w:rsidRPr="000976A2">
        <w:rPr>
          <w:lang w:val="en-US"/>
        </w:rPr>
        <w:t xml:space="preserve">_____. "Hermeneutics (Richard E. Palmer)." In García Landa, </w:t>
      </w:r>
      <w:r w:rsidRPr="000976A2">
        <w:rPr>
          <w:i/>
          <w:lang w:val="en-US"/>
        </w:rPr>
        <w:t>Vanity Fea</w:t>
      </w:r>
      <w:r w:rsidRPr="000976A2">
        <w:rPr>
          <w:lang w:val="en-US"/>
        </w:rPr>
        <w:t xml:space="preserve"> 23 July 2014.*</w:t>
      </w:r>
    </w:p>
    <w:p w14:paraId="4ED253F6" w14:textId="77777777" w:rsidR="00E068A3" w:rsidRPr="000976A2" w:rsidRDefault="00E068A3" w:rsidP="00E068A3">
      <w:pPr>
        <w:rPr>
          <w:lang w:val="en-US"/>
        </w:rPr>
      </w:pPr>
      <w:r w:rsidRPr="000976A2">
        <w:rPr>
          <w:lang w:val="en-US"/>
        </w:rPr>
        <w:tab/>
      </w:r>
      <w:hyperlink r:id="rId57" w:history="1">
        <w:r w:rsidRPr="000976A2">
          <w:rPr>
            <w:rStyle w:val="Hipervnculo"/>
            <w:lang w:val="en-US"/>
          </w:rPr>
          <w:t>http://vanityfea.blogspot.com.es/2014/07/hermeneutics-richard-e-palmer.html</w:t>
        </w:r>
      </w:hyperlink>
    </w:p>
    <w:p w14:paraId="75EBF4AF" w14:textId="77777777" w:rsidR="00E068A3" w:rsidRPr="000976A2" w:rsidRDefault="00E068A3" w:rsidP="00E068A3">
      <w:pPr>
        <w:rPr>
          <w:lang w:val="en-US"/>
        </w:rPr>
      </w:pPr>
      <w:r w:rsidRPr="000976A2">
        <w:rPr>
          <w:lang w:val="en-US"/>
        </w:rPr>
        <w:tab/>
        <w:t>2014</w:t>
      </w:r>
    </w:p>
    <w:p w14:paraId="51A912D1" w14:textId="4774ED7A" w:rsidR="006C2674" w:rsidRDefault="006C2674" w:rsidP="006C2674">
      <w:pPr>
        <w:rPr>
          <w:lang w:val="en-US"/>
        </w:rPr>
      </w:pPr>
      <w:r>
        <w:rPr>
          <w:lang w:val="en-US"/>
        </w:rPr>
        <w:t>_____.</w:t>
      </w:r>
      <w:r w:rsidRPr="001B0C87">
        <w:rPr>
          <w:lang w:val="en-US"/>
        </w:rPr>
        <w:t xml:space="preserve"> </w:t>
      </w:r>
      <w:r w:rsidRPr="0074548F">
        <w:rPr>
          <w:lang w:val="en-US"/>
        </w:rPr>
        <w:t>"</w:t>
      </w:r>
      <w:r>
        <w:rPr>
          <w:lang w:val="en-US"/>
        </w:rPr>
        <w:t xml:space="preserve">Dialectic Spirals and Hermeneutic Circles in </w:t>
      </w:r>
      <w:r>
        <w:rPr>
          <w:i/>
          <w:iCs/>
          <w:lang w:val="en-US"/>
        </w:rPr>
        <w:t>Writing the Future</w:t>
      </w:r>
      <w:r w:rsidRPr="0074548F">
        <w:rPr>
          <w:lang w:val="en-US"/>
        </w:rPr>
        <w:t xml:space="preserve">." In García Landa, </w:t>
      </w:r>
      <w:r w:rsidRPr="0074548F">
        <w:rPr>
          <w:i/>
          <w:iCs/>
          <w:lang w:val="en-US"/>
        </w:rPr>
        <w:t>Vanity Fea</w:t>
      </w:r>
      <w:r>
        <w:rPr>
          <w:lang w:val="en-US"/>
        </w:rPr>
        <w:t xml:space="preserve"> 7 May 2024.* (Dennis J. Schmidt).</w:t>
      </w:r>
    </w:p>
    <w:p w14:paraId="5E43B17E" w14:textId="77777777" w:rsidR="006C2674" w:rsidRDefault="006C2674" w:rsidP="006C2674">
      <w:pPr>
        <w:rPr>
          <w:lang w:val="en-US"/>
        </w:rPr>
      </w:pPr>
      <w:r>
        <w:rPr>
          <w:lang w:val="en-US"/>
        </w:rPr>
        <w:tab/>
      </w:r>
      <w:hyperlink r:id="rId58" w:history="1">
        <w:r w:rsidRPr="009E1A2C">
          <w:rPr>
            <w:rStyle w:val="Hipervnculo"/>
            <w:lang w:val="en-US"/>
          </w:rPr>
          <w:t>https://vanityfea.blogspot.com/2024/05/dialectic-spirals-and-hermeneutic.html</w:t>
        </w:r>
      </w:hyperlink>
    </w:p>
    <w:p w14:paraId="65FD193F" w14:textId="77777777" w:rsidR="006C2674" w:rsidRPr="0074548F" w:rsidRDefault="006C2674" w:rsidP="006C2674">
      <w:pPr>
        <w:rPr>
          <w:lang w:val="en-US"/>
        </w:rPr>
      </w:pPr>
      <w:r>
        <w:rPr>
          <w:lang w:val="en-US"/>
        </w:rPr>
        <w:tab/>
        <w:t>2024</w:t>
      </w:r>
    </w:p>
    <w:p w14:paraId="7816C220" w14:textId="77777777" w:rsidR="00966066" w:rsidRPr="000976A2" w:rsidRDefault="00966066">
      <w:pPr>
        <w:rPr>
          <w:lang w:val="en-US"/>
        </w:rPr>
      </w:pPr>
      <w:r w:rsidRPr="000976A2">
        <w:rPr>
          <w:lang w:val="en-US"/>
        </w:rPr>
        <w:t xml:space="preserve">Gasché, Rodolphe. "Deconstruction and Hermeneutics." In </w:t>
      </w:r>
      <w:r w:rsidRPr="000976A2">
        <w:rPr>
          <w:i/>
          <w:lang w:val="en-US"/>
        </w:rPr>
        <w:t>Deconstructions: A User's Guide.</w:t>
      </w:r>
      <w:r w:rsidRPr="000976A2">
        <w:rPr>
          <w:lang w:val="en-US"/>
        </w:rPr>
        <w:t xml:space="preserve"> Houndmills: Palgrave, 2000. 137-50.*</w:t>
      </w:r>
    </w:p>
    <w:p w14:paraId="1C223CD7" w14:textId="77777777" w:rsidR="00966066" w:rsidRPr="000976A2" w:rsidRDefault="00966066">
      <w:pPr>
        <w:tabs>
          <w:tab w:val="left" w:pos="8220"/>
        </w:tabs>
        <w:ind w:right="10"/>
        <w:rPr>
          <w:lang w:val="en-US"/>
        </w:rPr>
      </w:pPr>
      <w:r w:rsidRPr="000976A2">
        <w:rPr>
          <w:lang w:val="en-US"/>
        </w:rPr>
        <w:lastRenderedPageBreak/>
        <w:t xml:space="preserve">Giddens, A. "Habermas' Critique of Hermeneutics." </w:t>
      </w:r>
      <w:r w:rsidRPr="000976A2">
        <w:rPr>
          <w:i/>
          <w:lang w:val="en-US"/>
        </w:rPr>
        <w:t>Studies in Social and Political Theory</w:t>
      </w:r>
      <w:r w:rsidRPr="000976A2">
        <w:rPr>
          <w:lang w:val="en-US"/>
        </w:rPr>
        <w:t>. London: Hutchinson, 1977.</w:t>
      </w:r>
    </w:p>
    <w:p w14:paraId="6884B748" w14:textId="77777777" w:rsidR="00966066" w:rsidRPr="000976A2" w:rsidRDefault="00966066">
      <w:pPr>
        <w:rPr>
          <w:lang w:val="en-US"/>
        </w:rPr>
      </w:pPr>
      <w:r w:rsidRPr="000976A2">
        <w:rPr>
          <w:lang w:val="en-US"/>
        </w:rPr>
        <w:t xml:space="preserve">Grant, Robert M. </w:t>
      </w:r>
      <w:r w:rsidRPr="000976A2">
        <w:rPr>
          <w:i/>
          <w:lang w:val="en-US"/>
        </w:rPr>
        <w:t>A Short History of the Interpretation of the Bible.</w:t>
      </w:r>
      <w:r w:rsidRPr="000976A2">
        <w:rPr>
          <w:lang w:val="en-US"/>
        </w:rPr>
        <w:t xml:space="preserve"> 1948.</w:t>
      </w:r>
    </w:p>
    <w:p w14:paraId="46782151" w14:textId="77777777" w:rsidR="00966066" w:rsidRPr="000976A2" w:rsidRDefault="00966066">
      <w:pPr>
        <w:rPr>
          <w:lang w:val="en-US"/>
        </w:rPr>
      </w:pPr>
      <w:r w:rsidRPr="000976A2">
        <w:rPr>
          <w:lang w:val="en-US"/>
        </w:rPr>
        <w:t xml:space="preserve">_____. </w:t>
      </w:r>
      <w:r w:rsidRPr="000976A2">
        <w:rPr>
          <w:i/>
          <w:lang w:val="en-US"/>
        </w:rPr>
        <w:t>A Short History of the Interpretation of the Bible.</w:t>
      </w:r>
      <w:r w:rsidRPr="000976A2">
        <w:rPr>
          <w:lang w:val="en-US"/>
        </w:rPr>
        <w:t xml:space="preserve"> Rev. ed. New York: Macmillan, 1963. </w:t>
      </w:r>
    </w:p>
    <w:p w14:paraId="09A30A4E" w14:textId="77777777" w:rsidR="00993BBA" w:rsidRPr="004C4877" w:rsidRDefault="00993BBA" w:rsidP="00993B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8"/>
        </w:rPr>
      </w:pPr>
      <w:r w:rsidRPr="000976A2">
        <w:rPr>
          <w:szCs w:val="28"/>
          <w:lang w:val="en-US"/>
        </w:rPr>
        <w:t xml:space="preserve">Greisch, Jean, and Richard Kearney, eds. </w:t>
      </w:r>
      <w:r w:rsidRPr="000976A2">
        <w:rPr>
          <w:i/>
          <w:szCs w:val="28"/>
          <w:lang w:val="en-US"/>
        </w:rPr>
        <w:t xml:space="preserve">Paul Ricoeur: Les métamorphoses de la raison herméneutique. </w:t>
      </w:r>
      <w:r>
        <w:rPr>
          <w:szCs w:val="28"/>
        </w:rPr>
        <w:t>Paris: Cerf , 1991. 205-14.</w:t>
      </w:r>
    </w:p>
    <w:p w14:paraId="4ECEF8B3" w14:textId="77777777" w:rsidR="00966066" w:rsidRDefault="00966066">
      <w:pPr>
        <w:tabs>
          <w:tab w:val="left" w:pos="8220"/>
        </w:tabs>
        <w:ind w:right="10"/>
      </w:pPr>
      <w:r>
        <w:t xml:space="preserve">Grön, A. "Phénoménologie, herméneutique et historicité." </w:t>
      </w:r>
      <w:r>
        <w:rPr>
          <w:i/>
        </w:rPr>
        <w:t>Revue de métaphysique et de morale</w:t>
      </w:r>
      <w:r>
        <w:t xml:space="preserve"> 86 (1981): 69-87.</w:t>
      </w:r>
    </w:p>
    <w:p w14:paraId="226E6F56" w14:textId="77777777" w:rsidR="00964394" w:rsidRPr="00F907AE" w:rsidRDefault="00964394" w:rsidP="00964394">
      <w:pPr>
        <w:rPr>
          <w:szCs w:val="28"/>
          <w:lang w:val="fr-FR"/>
        </w:rPr>
      </w:pPr>
      <w:r w:rsidRPr="00F907AE">
        <w:rPr>
          <w:szCs w:val="28"/>
          <w:lang w:val="fr-FR"/>
        </w:rPr>
        <w:t xml:space="preserve">Gusdorf, Georges. </w:t>
      </w:r>
      <w:r w:rsidRPr="00F907AE">
        <w:rPr>
          <w:i/>
          <w:szCs w:val="28"/>
          <w:lang w:val="fr-FR"/>
        </w:rPr>
        <w:t>Les Origines de l'herméneutique.</w:t>
      </w:r>
      <w:r w:rsidRPr="00F907AE">
        <w:rPr>
          <w:szCs w:val="28"/>
          <w:lang w:val="fr-FR"/>
        </w:rPr>
        <w:t xml:space="preserve"> (Bibliothèque Scientifique Payot). Paris: Payot, 1988.</w:t>
      </w:r>
    </w:p>
    <w:p w14:paraId="7527C4DD" w14:textId="77777777" w:rsidR="00966066" w:rsidRPr="000976A2" w:rsidRDefault="00966066">
      <w:pPr>
        <w:rPr>
          <w:lang w:val="en-US"/>
        </w:rPr>
      </w:pPr>
      <w:r>
        <w:t xml:space="preserve">Habermas, Jürgen. "Der Universalitätsanspruch der Hermeneutik." </w:t>
      </w:r>
      <w:r w:rsidRPr="000976A2">
        <w:rPr>
          <w:lang w:val="en-US"/>
        </w:rPr>
        <w:t xml:space="preserve">In Habermas, </w:t>
      </w:r>
      <w:r w:rsidRPr="000976A2">
        <w:rPr>
          <w:i/>
          <w:lang w:val="en-US"/>
        </w:rPr>
        <w:t>Kultur und Kritik.</w:t>
      </w:r>
      <w:r w:rsidRPr="000976A2">
        <w:rPr>
          <w:lang w:val="en-US"/>
        </w:rPr>
        <w:t xml:space="preserve"> Frankfurt: Suhrkamp, 1973. </w:t>
      </w:r>
    </w:p>
    <w:p w14:paraId="11B84A53" w14:textId="77777777" w:rsidR="00966066" w:rsidRPr="000976A2" w:rsidRDefault="00966066">
      <w:pPr>
        <w:rPr>
          <w:lang w:val="en-US"/>
        </w:rPr>
      </w:pPr>
      <w:r w:rsidRPr="000976A2">
        <w:rPr>
          <w:lang w:val="en-US"/>
        </w:rPr>
        <w:t xml:space="preserve">_____. "The Hermeneutic Claim to Universality." In </w:t>
      </w:r>
      <w:r w:rsidRPr="000976A2">
        <w:rPr>
          <w:i/>
          <w:lang w:val="en-US"/>
        </w:rPr>
        <w:t>Contemporary Hermeneutics.</w:t>
      </w:r>
      <w:r w:rsidRPr="000976A2">
        <w:rPr>
          <w:lang w:val="en-US"/>
        </w:rPr>
        <w:t xml:space="preserve"> Ed. Josef Bleicher. London: Routledge, 1982.</w:t>
      </w:r>
    </w:p>
    <w:p w14:paraId="66080554" w14:textId="77777777" w:rsidR="006B0D0F" w:rsidRPr="000976A2" w:rsidRDefault="006B0D0F" w:rsidP="006B0D0F">
      <w:pPr>
        <w:ind w:left="709" w:hanging="709"/>
        <w:rPr>
          <w:szCs w:val="28"/>
          <w:lang w:val="en-US"/>
        </w:rPr>
      </w:pPr>
      <w:r w:rsidRPr="000976A2">
        <w:rPr>
          <w:szCs w:val="28"/>
          <w:lang w:val="en-US"/>
        </w:rPr>
        <w:t>_____. "Hermeneutics and Critical Theory." Paper Presented to the Conference on the Philosophy of the Human Studies, Philadelphia, 1983.</w:t>
      </w:r>
    </w:p>
    <w:p w14:paraId="5CC143AD" w14:textId="77777777" w:rsidR="00966066" w:rsidRPr="000976A2" w:rsidRDefault="00966066">
      <w:pPr>
        <w:tabs>
          <w:tab w:val="left" w:pos="8220"/>
        </w:tabs>
        <w:ind w:right="10"/>
        <w:rPr>
          <w:lang w:val="en-US"/>
        </w:rPr>
      </w:pPr>
      <w:r w:rsidRPr="000976A2">
        <w:rPr>
          <w:lang w:val="en-US"/>
        </w:rPr>
        <w:t xml:space="preserve">Hamacher, Werner. </w:t>
      </w:r>
      <w:r w:rsidRPr="000976A2">
        <w:rPr>
          <w:i/>
          <w:lang w:val="en-US"/>
        </w:rPr>
        <w:t>Pleroma, Reading Hegel: The Genesis and Structure of a Dialectical Hermeneutics in Hegel.</w:t>
      </w:r>
      <w:r w:rsidRPr="000976A2">
        <w:rPr>
          <w:lang w:val="en-US"/>
        </w:rPr>
        <w:t xml:space="preserve"> 1st pub. West Germany, 1978. Trans. Nicholas Walker and Simon Jarvis. London: Athlone, 1998.</w:t>
      </w:r>
    </w:p>
    <w:p w14:paraId="7D4E2DB8" w14:textId="77777777" w:rsidR="00966066" w:rsidRPr="000976A2" w:rsidRDefault="00966066">
      <w:pPr>
        <w:rPr>
          <w:lang w:val="en-US"/>
        </w:rPr>
      </w:pPr>
      <w:r w:rsidRPr="000976A2">
        <w:rPr>
          <w:lang w:val="en-US"/>
        </w:rPr>
        <w:t xml:space="preserve">Handelman, Susan A. </w:t>
      </w:r>
      <w:r w:rsidRPr="000976A2">
        <w:rPr>
          <w:i/>
          <w:lang w:val="en-US"/>
        </w:rPr>
        <w:t>The Slayers of Moses: The Emergence of Rabbinic Interpretation in Modern Literary Theory.</w:t>
      </w:r>
      <w:r w:rsidRPr="000976A2">
        <w:rPr>
          <w:lang w:val="en-US"/>
        </w:rPr>
        <w:t xml:space="preserve"> Albany: State U of New York P, 1982. (Freud, Lacan, Derrida, Bloom).</w:t>
      </w:r>
    </w:p>
    <w:p w14:paraId="3B3CDEEF" w14:textId="77777777" w:rsidR="00042712" w:rsidRPr="000976A2" w:rsidRDefault="00042712" w:rsidP="00042712">
      <w:pPr>
        <w:rPr>
          <w:lang w:val="en-US"/>
        </w:rPr>
      </w:pPr>
      <w:r w:rsidRPr="000976A2">
        <w:rPr>
          <w:lang w:val="en-US"/>
        </w:rPr>
        <w:t xml:space="preserve">Hartman, Geoffrey. </w:t>
      </w:r>
      <w:r w:rsidRPr="000976A2">
        <w:rPr>
          <w:i/>
          <w:lang w:val="en-US"/>
        </w:rPr>
        <w:t xml:space="preserve">The Fate of Reading and Other Essays. </w:t>
      </w:r>
      <w:r w:rsidRPr="000976A2">
        <w:rPr>
          <w:lang w:val="en-US"/>
        </w:rPr>
        <w:t>Chicago: U of Chicago P, 1975.</w:t>
      </w:r>
    </w:p>
    <w:p w14:paraId="294150AA" w14:textId="77777777" w:rsidR="00042712" w:rsidRPr="000976A2" w:rsidRDefault="00042712" w:rsidP="00042712">
      <w:pPr>
        <w:rPr>
          <w:lang w:val="en-US"/>
        </w:rPr>
      </w:pPr>
      <w:r w:rsidRPr="000976A2">
        <w:rPr>
          <w:lang w:val="en-US"/>
        </w:rPr>
        <w:t xml:space="preserve">_____. </w:t>
      </w:r>
      <w:r w:rsidRPr="000976A2">
        <w:rPr>
          <w:i/>
          <w:lang w:val="en-US"/>
        </w:rPr>
        <w:t xml:space="preserve">The Fate of Reading and Other Essays. </w:t>
      </w:r>
      <w:r w:rsidRPr="000976A2">
        <w:rPr>
          <w:lang w:val="en-US"/>
        </w:rPr>
        <w:t>New York: Seabury, 1975.</w:t>
      </w:r>
    </w:p>
    <w:p w14:paraId="49C05B6E" w14:textId="77777777" w:rsidR="00966066" w:rsidRPr="000976A2" w:rsidRDefault="00966066">
      <w:pPr>
        <w:rPr>
          <w:lang w:val="en-US"/>
        </w:rPr>
      </w:pPr>
      <w:r w:rsidRPr="000976A2">
        <w:rPr>
          <w:i/>
          <w:lang w:val="en-US"/>
        </w:rPr>
        <w:t>Herméneutique et néo-structuralisme</w:t>
      </w:r>
      <w:r w:rsidRPr="000976A2">
        <w:rPr>
          <w:lang w:val="en-US"/>
        </w:rPr>
        <w:t>. Paris: PUF, l984</w:t>
      </w:r>
    </w:p>
    <w:p w14:paraId="73806459" w14:textId="77777777" w:rsidR="00966066" w:rsidRPr="000976A2" w:rsidRDefault="00966066">
      <w:pPr>
        <w:rPr>
          <w:lang w:val="en-US"/>
        </w:rPr>
      </w:pPr>
      <w:r w:rsidRPr="000976A2">
        <w:rPr>
          <w:lang w:val="en-US"/>
        </w:rPr>
        <w:t xml:space="preserve">"Hermenraetic" [sic]. </w:t>
      </w:r>
      <w:r w:rsidRPr="000976A2">
        <w:rPr>
          <w:i/>
          <w:lang w:val="en-US"/>
        </w:rPr>
        <w:t>Grosses Universallexikon aller Wissenschafften und Künste.</w:t>
      </w:r>
      <w:r w:rsidRPr="000976A2">
        <w:rPr>
          <w:lang w:val="en-US"/>
        </w:rPr>
        <w:t xml:space="preserve"> Ed. J. S. Ersch and J. G. Grüber. 1735.</w:t>
      </w:r>
    </w:p>
    <w:p w14:paraId="1F969EEC" w14:textId="77777777" w:rsidR="00966066" w:rsidRPr="000976A2" w:rsidRDefault="00966066">
      <w:pPr>
        <w:rPr>
          <w:lang w:val="en-US"/>
        </w:rPr>
      </w:pPr>
      <w:r w:rsidRPr="000976A2">
        <w:rPr>
          <w:lang w:val="en-US"/>
        </w:rPr>
        <w:t xml:space="preserve">Hirsch, E. D. "Three Dimensions of Hermeneutics." </w:t>
      </w:r>
      <w:r w:rsidRPr="000976A2">
        <w:rPr>
          <w:i/>
          <w:lang w:val="en-US"/>
        </w:rPr>
        <w:t>New Literary History</w:t>
      </w:r>
      <w:r w:rsidRPr="000976A2">
        <w:rPr>
          <w:lang w:val="en-US"/>
        </w:rPr>
        <w:t xml:space="preserve"> 3 (1971-72): 245-61. Rpt. in Hirsch, </w:t>
      </w:r>
      <w:r w:rsidRPr="000976A2">
        <w:rPr>
          <w:i/>
          <w:lang w:val="en-US"/>
        </w:rPr>
        <w:t>The Aims of Interpretation.</w:t>
      </w:r>
    </w:p>
    <w:p w14:paraId="705B8F7C" w14:textId="77777777" w:rsidR="00966066" w:rsidRDefault="00966066">
      <w:r w:rsidRPr="000976A2">
        <w:rPr>
          <w:lang w:val="en-US"/>
        </w:rPr>
        <w:t xml:space="preserve">_____. "Three Dimensions of Hermeneutics." Select. in </w:t>
      </w:r>
      <w:r w:rsidRPr="000976A2">
        <w:rPr>
          <w:i/>
          <w:lang w:val="en-US"/>
        </w:rPr>
        <w:t>Twentieth-Century Literary Theory.</w:t>
      </w:r>
      <w:r w:rsidRPr="000976A2">
        <w:rPr>
          <w:lang w:val="en-US"/>
        </w:rPr>
        <w:t xml:space="preserve"> </w:t>
      </w:r>
      <w:r>
        <w:t>Ed. K. M. Newton. London: Macmillan, 1988. 109-13.</w:t>
      </w:r>
    </w:p>
    <w:p w14:paraId="039C7A64" w14:textId="77777777" w:rsidR="00966066" w:rsidRDefault="00966066">
      <w:r>
        <w:lastRenderedPageBreak/>
        <w:t xml:space="preserve">_____. "Tres dimensiones de la hermenéutica." Trans. Félix Rodríguez Rodríguez. In </w:t>
      </w:r>
      <w:r>
        <w:rPr>
          <w:i/>
        </w:rPr>
        <w:t>Hermenéutica.</w:t>
      </w:r>
      <w:r>
        <w:t xml:space="preserve"> Ed. José Domínguez Caparrós. Madrid: Arco/Libros, 1997. 137-58.*</w:t>
      </w:r>
    </w:p>
    <w:p w14:paraId="25100900" w14:textId="77777777" w:rsidR="00966066" w:rsidRPr="000976A2" w:rsidRDefault="00966066">
      <w:pPr>
        <w:rPr>
          <w:lang w:val="en-US"/>
        </w:rPr>
      </w:pPr>
      <w:r>
        <w:t xml:space="preserve">Hoy, David Couzens. </w:t>
      </w:r>
      <w:r w:rsidRPr="000976A2">
        <w:rPr>
          <w:lang w:val="en-US"/>
        </w:rPr>
        <w:t xml:space="preserve">"Is Hermeneutics Ethnocentric?" In </w:t>
      </w:r>
      <w:r w:rsidRPr="000976A2">
        <w:rPr>
          <w:i/>
          <w:lang w:val="en-US"/>
        </w:rPr>
        <w:t>The Interpretive Turn.</w:t>
      </w:r>
      <w:r w:rsidRPr="000976A2">
        <w:rPr>
          <w:lang w:val="en-US"/>
        </w:rPr>
        <w:t xml:space="preserve"> Ed. David R. Hiley et al. Ithaca: Cornell UP, 1991. 179-96.*</w:t>
      </w:r>
    </w:p>
    <w:p w14:paraId="73360117" w14:textId="77777777" w:rsidR="00966066" w:rsidRPr="000976A2" w:rsidRDefault="00966066" w:rsidP="00966066">
      <w:pPr>
        <w:rPr>
          <w:lang w:val="en-US"/>
        </w:rPr>
      </w:pPr>
      <w:r w:rsidRPr="00514159">
        <w:rPr>
          <w:lang w:val="en-US"/>
        </w:rPr>
        <w:t xml:space="preserve">Inciarte, Fernando. </w:t>
      </w:r>
      <w:r>
        <w:t xml:space="preserve">"12. Hermenéutica y sistemas filosóficos." In Inciarte, </w:t>
      </w:r>
      <w:r>
        <w:rPr>
          <w:i/>
        </w:rPr>
        <w:t>Tiempo, sustancia, lenguaje: Ensayos de metafísica.</w:t>
      </w:r>
      <w:r>
        <w:t xml:space="preserve"> </w:t>
      </w:r>
      <w:r w:rsidRPr="000976A2">
        <w:rPr>
          <w:lang w:val="en-US"/>
        </w:rPr>
        <w:t>Ed. Lourdes Flamarique. Barcelona: Planeta DeAgostini, 2011. 207-20.*</w:t>
      </w:r>
    </w:p>
    <w:p w14:paraId="6E97F933" w14:textId="77777777" w:rsidR="002F7729" w:rsidRPr="00971003" w:rsidRDefault="002F7729" w:rsidP="002F7729">
      <w:pPr>
        <w:rPr>
          <w:lang w:val="en-US"/>
        </w:rPr>
      </w:pPr>
      <w:r w:rsidRPr="00971003">
        <w:rPr>
          <w:lang w:val="en-US"/>
        </w:rPr>
        <w:t xml:space="preserve">Ineichen, Hans. </w:t>
      </w:r>
      <w:r w:rsidRPr="00141DCC">
        <w:rPr>
          <w:i/>
          <w:lang w:val="en-US"/>
        </w:rPr>
        <w:t>Philosophische Hermeneutik.</w:t>
      </w:r>
      <w:r w:rsidRPr="00971003">
        <w:rPr>
          <w:lang w:val="en-US"/>
        </w:rPr>
        <w:t xml:space="preserve"> (Handbuch Philosophie). München: Karl Alber, 1991.</w:t>
      </w:r>
    </w:p>
    <w:p w14:paraId="79D4C31E" w14:textId="77777777" w:rsidR="00616F08" w:rsidRPr="000976A2" w:rsidRDefault="00616F08" w:rsidP="00616F08">
      <w:pPr>
        <w:ind w:right="10"/>
        <w:rPr>
          <w:lang w:val="en-US"/>
        </w:rPr>
      </w:pPr>
      <w:r w:rsidRPr="000976A2">
        <w:rPr>
          <w:lang w:val="en-US"/>
        </w:rPr>
        <w:t xml:space="preserve">Kockelmans, J., ed. </w:t>
      </w:r>
      <w:r w:rsidRPr="000976A2">
        <w:rPr>
          <w:i/>
          <w:lang w:val="en-US"/>
        </w:rPr>
        <w:t xml:space="preserve">Hermeneutic Phenomenology. </w:t>
      </w:r>
      <w:r w:rsidRPr="000976A2">
        <w:rPr>
          <w:lang w:val="en-US"/>
        </w:rPr>
        <w:t xml:space="preserve">Pittsburgh: Pittsburgh UP / CARP, 1988. </w:t>
      </w:r>
    </w:p>
    <w:p w14:paraId="724E4829" w14:textId="77777777" w:rsidR="00966066" w:rsidRPr="00D7187C" w:rsidRDefault="00966066" w:rsidP="00966066">
      <w:r w:rsidRPr="00D7187C">
        <w:t xml:space="preserve">Laborda, Xavier. "El círculo hermenéutico y el historiador: narración, ciencia e intérprete." In </w:t>
      </w:r>
      <w:r w:rsidRPr="00D7187C">
        <w:rPr>
          <w:i/>
        </w:rPr>
        <w:t>Autor y texto: Fragmentos de una presencia.</w:t>
      </w:r>
      <w:r w:rsidRPr="00D7187C">
        <w:t xml:space="preserve"> Ed. Ángeles Sirvent, Josefina Bueno, and Silvia Caporale. Barcelona: PPU, 1996. 204-15.*</w:t>
      </w:r>
    </w:p>
    <w:p w14:paraId="40334D3F" w14:textId="77777777" w:rsidR="00966066" w:rsidRPr="00E537E3" w:rsidRDefault="00966066">
      <w:pPr>
        <w:ind w:left="709" w:hanging="709"/>
      </w:pPr>
      <w:r w:rsidRPr="00E537E3">
        <w:t xml:space="preserve">Lang, Hermann. "Hermenéutica filosófica y psicoterapia." Trans. Niklas Bornhauser. In </w:t>
      </w:r>
      <w:r w:rsidRPr="00E537E3">
        <w:rPr>
          <w:i/>
        </w:rPr>
        <w:t xml:space="preserve">Hans-Georg Gadamer: El </w:t>
      </w:r>
      <w:r w:rsidRPr="00E537E3">
        <w:t>lógos</w:t>
      </w:r>
      <w:r w:rsidRPr="00E537E3">
        <w:rPr>
          <w:i/>
        </w:rPr>
        <w:t xml:space="preserve"> de la era hermenéutica.</w:t>
      </w:r>
      <w:r w:rsidRPr="00E537E3">
        <w:t xml:space="preserve"> Ed. Teresa Oñate y Zubía, Miguel Ángel Quintana Paz, and Cristina García Santos. Special issue of </w:t>
      </w:r>
      <w:r w:rsidRPr="00E537E3">
        <w:rPr>
          <w:i/>
        </w:rPr>
        <w:t>Endoxa</w:t>
      </w:r>
      <w:r w:rsidRPr="00E537E3">
        <w:t xml:space="preserve"> (Series Filosóficas, no. 20). Madrid: UNED, Facultad de Filosofía, 2005. 539-50.</w:t>
      </w:r>
    </w:p>
    <w:p w14:paraId="0B274993" w14:textId="77777777" w:rsidR="00966066" w:rsidRDefault="00966066">
      <w:pPr>
        <w:ind w:right="10"/>
      </w:pPr>
      <w:r>
        <w:t xml:space="preserve">Lapointe, R. </w:t>
      </w:r>
      <w:r>
        <w:rPr>
          <w:i/>
        </w:rPr>
        <w:t>Les trois dimensions de l'herméneutique.</w:t>
      </w:r>
      <w:r>
        <w:t xml:space="preserve"> Paris: Vrin, 1967.</w:t>
      </w:r>
    </w:p>
    <w:p w14:paraId="7D3E3E27" w14:textId="77777777" w:rsidR="00966066" w:rsidRPr="0097631C" w:rsidRDefault="00966066">
      <w:pPr>
        <w:ind w:right="10"/>
        <w:rPr>
          <w:lang w:val="en-US"/>
        </w:rPr>
      </w:pPr>
      <w:r>
        <w:t xml:space="preserve">_____. "Panorama de l'herméneutique actuelle." </w:t>
      </w:r>
      <w:r w:rsidRPr="0097631C">
        <w:rPr>
          <w:i/>
          <w:lang w:val="en-US"/>
        </w:rPr>
        <w:t>BTBib</w:t>
      </w:r>
      <w:r w:rsidRPr="0097631C">
        <w:rPr>
          <w:lang w:val="en-US"/>
        </w:rPr>
        <w:t xml:space="preserve"> 2 (1972): 107-56.</w:t>
      </w:r>
    </w:p>
    <w:p w14:paraId="0B03D14A" w14:textId="77777777" w:rsidR="0097631C" w:rsidRPr="0097631C" w:rsidRDefault="0097631C" w:rsidP="0097631C">
      <w:pPr>
        <w:rPr>
          <w:lang w:val="es-ES"/>
        </w:rPr>
      </w:pPr>
      <w:r w:rsidRPr="00971003">
        <w:rPr>
          <w:lang w:val="en-US"/>
        </w:rPr>
        <w:t xml:space="preserve">Lessing, Hans-Ulrich, ed. </w:t>
      </w:r>
      <w:r w:rsidRPr="009E7A43">
        <w:rPr>
          <w:i/>
          <w:lang w:val="en-US"/>
        </w:rPr>
        <w:t>Philosophische Hermeneutik.</w:t>
      </w:r>
      <w:r w:rsidRPr="00971003">
        <w:rPr>
          <w:lang w:val="en-US"/>
        </w:rPr>
        <w:t xml:space="preserve"> (Alber-Texte Philosophie, 7). </w:t>
      </w:r>
      <w:r w:rsidRPr="0097631C">
        <w:rPr>
          <w:lang w:val="es-ES"/>
        </w:rPr>
        <w:t>Freiburg: K. Alber, 1999.</w:t>
      </w:r>
    </w:p>
    <w:p w14:paraId="57E34F62" w14:textId="77777777" w:rsidR="00966066" w:rsidRDefault="00966066">
      <w:pPr>
        <w:rPr>
          <w:szCs w:val="28"/>
        </w:rPr>
      </w:pPr>
      <w:r>
        <w:rPr>
          <w:szCs w:val="28"/>
        </w:rPr>
        <w:t xml:space="preserve">López Sáenz, M. Carmen. "Arte como conocimiento en la estética hermenéutica." </w:t>
      </w:r>
      <w:r>
        <w:rPr>
          <w:i/>
          <w:szCs w:val="28"/>
        </w:rPr>
        <w:t>Endoxa</w:t>
      </w:r>
      <w:r>
        <w:rPr>
          <w:szCs w:val="28"/>
        </w:rPr>
        <w:t xml:space="preserve"> 10 (1998): 331-57.</w:t>
      </w:r>
    </w:p>
    <w:p w14:paraId="46694E20" w14:textId="77777777" w:rsidR="00966066" w:rsidRDefault="00966066">
      <w:pPr>
        <w:rPr>
          <w:szCs w:val="28"/>
        </w:rPr>
      </w:pPr>
      <w:r>
        <w:rPr>
          <w:szCs w:val="28"/>
        </w:rPr>
        <w:t xml:space="preserve">_____. "La universalidad del lenguaje en la filosofía hermenéutica." </w:t>
      </w:r>
      <w:r>
        <w:rPr>
          <w:i/>
          <w:szCs w:val="28"/>
        </w:rPr>
        <w:t>Endoxa</w:t>
      </w:r>
      <w:r>
        <w:rPr>
          <w:szCs w:val="28"/>
        </w:rPr>
        <w:t xml:space="preserve"> 12 (2000). 229-56.</w:t>
      </w:r>
    </w:p>
    <w:p w14:paraId="50E6EE33" w14:textId="77777777" w:rsidR="00966066" w:rsidRDefault="00966066" w:rsidP="00966066">
      <w:r>
        <w:t xml:space="preserve">_____. "La filosofía hermenéutica del texto y su verdad. H.-G. Gadamer y P. Ricoeur." In </w:t>
      </w:r>
      <w:r>
        <w:rPr>
          <w:i/>
        </w:rPr>
        <w:t>Estudios sobre el texto: Nuevos enfoques y propuestas.</w:t>
      </w:r>
      <w:r>
        <w:t xml:space="preserve"> Ed. Azucena Penas and Rosario González. Frankfurt a/M: Peter Lang, 2009. 17-40.*</w:t>
      </w:r>
    </w:p>
    <w:p w14:paraId="4E767DED" w14:textId="5054C051" w:rsidR="000D7AB1" w:rsidRPr="00354DB4" w:rsidRDefault="000D7AB1" w:rsidP="000D7AB1">
      <w:pPr>
        <w:ind w:left="709" w:hanging="709"/>
        <w:rPr>
          <w:lang w:val="es-ES"/>
        </w:rPr>
      </w:pPr>
      <w:r>
        <w:t xml:space="preserve">_____. "P. Ricœur: Explicitación de la interdependencia entre fenomenología y hermenéutica." </w:t>
      </w:r>
      <w:r w:rsidRPr="00354DB4">
        <w:rPr>
          <w:i/>
          <w:lang w:val="es-ES"/>
        </w:rPr>
        <w:t>Devenires</w:t>
      </w:r>
      <w:r w:rsidRPr="00354DB4">
        <w:rPr>
          <w:lang w:val="es-ES"/>
        </w:rPr>
        <w:t xml:space="preserve"> 16.31 (2015): 13-43.</w:t>
      </w:r>
    </w:p>
    <w:p w14:paraId="2826A759" w14:textId="77777777" w:rsidR="00354DB4" w:rsidRPr="00B80640" w:rsidRDefault="00354DB4" w:rsidP="00354DB4">
      <w:pPr>
        <w:rPr>
          <w:lang w:val="en-US"/>
        </w:rPr>
      </w:pPr>
      <w:r>
        <w:t xml:space="preserve">Lubac, Henri de. </w:t>
      </w:r>
      <w:r>
        <w:rPr>
          <w:i/>
        </w:rPr>
        <w:t>Exégèse médiévale: Les quatre sens de l'Ecriture.</w:t>
      </w:r>
      <w:r>
        <w:t xml:space="preserve"> </w:t>
      </w:r>
      <w:r w:rsidRPr="00B80640">
        <w:rPr>
          <w:lang w:val="en-US"/>
        </w:rPr>
        <w:t>4 vols. Paris: Aubier, 1959-64.</w:t>
      </w:r>
    </w:p>
    <w:p w14:paraId="464D0CCB" w14:textId="77777777" w:rsidR="00966066" w:rsidRPr="002206F6" w:rsidRDefault="00966066" w:rsidP="00966066">
      <w:pPr>
        <w:ind w:left="709" w:hanging="709"/>
        <w:rPr>
          <w:lang w:val="es-ES"/>
        </w:rPr>
      </w:pPr>
      <w:r w:rsidRPr="000976A2">
        <w:rPr>
          <w:lang w:val="en-US"/>
        </w:rPr>
        <w:lastRenderedPageBreak/>
        <w:t xml:space="preserve">Makkreel, Rudolf A. "Hermeneutics and the Limits of Consciousness." </w:t>
      </w:r>
      <w:r w:rsidRPr="002206F6">
        <w:rPr>
          <w:i/>
          <w:lang w:val="es-ES"/>
        </w:rPr>
        <w:t xml:space="preserve">Nous </w:t>
      </w:r>
      <w:r w:rsidRPr="002206F6">
        <w:rPr>
          <w:lang w:val="es-ES"/>
        </w:rPr>
        <w:t>21 (1987).</w:t>
      </w:r>
    </w:p>
    <w:p w14:paraId="406AE917" w14:textId="77777777" w:rsidR="002206F6" w:rsidRPr="00971003" w:rsidRDefault="002206F6" w:rsidP="002206F6">
      <w:r w:rsidRPr="00971003">
        <w:t xml:space="preserve">Marlé, René. </w:t>
      </w:r>
      <w:r w:rsidRPr="00C17EA5">
        <w:rPr>
          <w:i/>
        </w:rPr>
        <w:t>El problema teológico de la hermenéutica: Los grandes ejes de la investigación contemporánea.</w:t>
      </w:r>
      <w:r w:rsidRPr="00971003">
        <w:t xml:space="preserve"> (Biblioteca Razón y Fé de Teología, 8). Madrid: Razón y Fé, 1965.</w:t>
      </w:r>
    </w:p>
    <w:p w14:paraId="14F0A1AA" w14:textId="77777777" w:rsidR="00A928A8" w:rsidRPr="000976A2" w:rsidRDefault="00A928A8" w:rsidP="00A928A8">
      <w:pPr>
        <w:pStyle w:val="Textodecu1"/>
        <w:ind w:left="709" w:hanging="709"/>
        <w:rPr>
          <w:rFonts w:ascii="Times" w:hAnsi="Times"/>
          <w:sz w:val="28"/>
          <w:szCs w:val="28"/>
          <w:lang w:val="es-ES"/>
        </w:rPr>
      </w:pPr>
      <w:r w:rsidRPr="00DF0082">
        <w:rPr>
          <w:rFonts w:ascii="Times" w:hAnsi="Times"/>
          <w:sz w:val="28"/>
          <w:szCs w:val="28"/>
        </w:rPr>
        <w:t xml:space="preserve">Marra, Michael, ed. </w:t>
      </w:r>
      <w:r w:rsidRPr="009669CA">
        <w:rPr>
          <w:rFonts w:ascii="Times" w:hAnsi="Times"/>
          <w:i/>
          <w:sz w:val="28"/>
          <w:szCs w:val="28"/>
        </w:rPr>
        <w:t>Japanese Hermeneutics: Current Debates on Aesthetics and Interpretations.</w:t>
      </w:r>
      <w:r w:rsidRPr="00DF0082">
        <w:rPr>
          <w:rFonts w:ascii="Times" w:hAnsi="Times"/>
          <w:sz w:val="28"/>
          <w:szCs w:val="28"/>
        </w:rPr>
        <w:t xml:space="preserve"> </w:t>
      </w:r>
      <w:r w:rsidRPr="000976A2">
        <w:rPr>
          <w:rFonts w:ascii="Times" w:hAnsi="Times"/>
          <w:sz w:val="28"/>
          <w:szCs w:val="28"/>
          <w:lang w:val="es-ES"/>
        </w:rPr>
        <w:t>Honolulu: U of Hawaii P, 2002.</w:t>
      </w:r>
    </w:p>
    <w:p w14:paraId="0294A124" w14:textId="77777777" w:rsidR="00D7406B" w:rsidRDefault="00D7406B" w:rsidP="00D7406B">
      <w:r w:rsidRPr="00971003">
        <w:t xml:space="preserve">Mayos Solsona, Gonzalo, Antonio Penedo Picos and José Luis Trullo-Herrera. </w:t>
      </w:r>
      <w:r w:rsidRPr="004E49E0">
        <w:rPr>
          <w:i/>
        </w:rPr>
        <w:t>Los sentidos de la hermenéutica.</w:t>
      </w:r>
      <w:r w:rsidRPr="00971003">
        <w:t xml:space="preserve"> (Los Trabajos de Sísifo). Barcelona: PPU, 1991.</w:t>
      </w:r>
    </w:p>
    <w:p w14:paraId="6E76A908" w14:textId="77777777" w:rsidR="00966066" w:rsidRDefault="00966066">
      <w:r>
        <w:t xml:space="preserve">Oñate y Zubía, Teresa, Cristina García Santos and Miguel Ángel Quintana Paz, eds. </w:t>
      </w:r>
      <w:r>
        <w:rPr>
          <w:i/>
        </w:rPr>
        <w:t>Hans-Georg Gadamer: Ontología estética y hermenéutica.</w:t>
      </w:r>
      <w:r>
        <w:t xml:space="preserve"> With the research group "Grupo de Investigaciones estético-políticas Palimpsestos. Facultad de Filosofía, UNED.. Book + DVD: "Gadamer: memoria de un siglo". Madrid: Dykinson, 2005.*</w:t>
      </w:r>
    </w:p>
    <w:p w14:paraId="593F9389" w14:textId="77777777" w:rsidR="00966066" w:rsidRPr="00E537E3" w:rsidRDefault="00966066">
      <w:pPr>
        <w:ind w:left="709" w:hanging="709"/>
      </w:pPr>
      <w:r w:rsidRPr="00E537E3">
        <w:t xml:space="preserve">_____, eds. </w:t>
      </w:r>
      <w:r w:rsidRPr="00E537E3">
        <w:rPr>
          <w:i/>
        </w:rPr>
        <w:t xml:space="preserve">Hans-Georg Gadamer: El </w:t>
      </w:r>
      <w:r w:rsidRPr="00E537E3">
        <w:t>lógos</w:t>
      </w:r>
      <w:r w:rsidRPr="00E537E3">
        <w:rPr>
          <w:i/>
        </w:rPr>
        <w:t xml:space="preserve"> de la era hermenéutica.</w:t>
      </w:r>
      <w:r w:rsidRPr="00E537E3">
        <w:t xml:space="preserve"> Special issue of </w:t>
      </w:r>
      <w:r w:rsidRPr="00E537E3">
        <w:rPr>
          <w:i/>
        </w:rPr>
        <w:t>Endoxa</w:t>
      </w:r>
      <w:r w:rsidRPr="00E537E3">
        <w:t xml:space="preserve"> (Series Filosóficas, no. 20). Madrid: UNED, Facultad de Filosofía, 2005.*</w:t>
      </w:r>
    </w:p>
    <w:p w14:paraId="770BE3E1" w14:textId="77777777" w:rsidR="008B3E19" w:rsidRPr="000976A2" w:rsidRDefault="008B3E19" w:rsidP="008B3E19">
      <w:pPr>
        <w:rPr>
          <w:lang w:val="en-US"/>
        </w:rPr>
      </w:pPr>
      <w:r w:rsidRPr="000976A2">
        <w:rPr>
          <w:lang w:val="en-US"/>
        </w:rPr>
        <w:t xml:space="preserve">Ormiston, G., and A. Schrift, eds. </w:t>
      </w:r>
      <w:r w:rsidRPr="000976A2">
        <w:rPr>
          <w:i/>
          <w:lang w:val="en-US"/>
        </w:rPr>
        <w:t>The Hermeneutic Tradition.</w:t>
      </w:r>
      <w:r w:rsidRPr="000976A2">
        <w:rPr>
          <w:lang w:val="en-US"/>
        </w:rPr>
        <w:t xml:space="preserve"> 1990.</w:t>
      </w:r>
    </w:p>
    <w:p w14:paraId="1E322B46" w14:textId="77777777" w:rsidR="008B3E19" w:rsidRDefault="008B3E19" w:rsidP="008B3E19">
      <w:r w:rsidRPr="000976A2">
        <w:rPr>
          <w:lang w:val="en-US"/>
        </w:rPr>
        <w:t xml:space="preserve">_____,  eds. </w:t>
      </w:r>
      <w:r w:rsidRPr="000976A2">
        <w:rPr>
          <w:i/>
          <w:lang w:val="en-US"/>
        </w:rPr>
        <w:t>Transforming the Hermeneutic Context.</w:t>
      </w:r>
      <w:r w:rsidRPr="000976A2">
        <w:rPr>
          <w:lang w:val="en-US"/>
        </w:rPr>
        <w:t xml:space="preserve"> </w:t>
      </w:r>
      <w:r>
        <w:t>1990.</w:t>
      </w:r>
    </w:p>
    <w:p w14:paraId="05B2CBB7" w14:textId="77777777" w:rsidR="00966066" w:rsidRPr="000976A2" w:rsidRDefault="00966066" w:rsidP="00966066">
      <w:pPr>
        <w:rPr>
          <w:lang w:val="en-US"/>
        </w:rPr>
      </w:pPr>
      <w:r>
        <w:t>Ortiz-Osés, Andrés.</w:t>
      </w:r>
      <w:r w:rsidRPr="00E537E3">
        <w:t xml:space="preserve"> "Hermenéutica aforística." In </w:t>
      </w:r>
      <w:r w:rsidRPr="00E537E3">
        <w:rPr>
          <w:i/>
        </w:rPr>
        <w:t xml:space="preserve">Hans-Georg Gadamer: El </w:t>
      </w:r>
      <w:r w:rsidRPr="00E537E3">
        <w:t>lógos</w:t>
      </w:r>
      <w:r w:rsidRPr="00E537E3">
        <w:rPr>
          <w:i/>
        </w:rPr>
        <w:t xml:space="preserve"> de la era hermenéutica.</w:t>
      </w:r>
      <w:r w:rsidRPr="00E537E3">
        <w:t xml:space="preserve"> Ed. Teresa Oñate y Zubía, Miguel Ángel Quintana Paz, and Cristina García Santos. Special issue of </w:t>
      </w:r>
      <w:r w:rsidRPr="00E537E3">
        <w:rPr>
          <w:i/>
        </w:rPr>
        <w:t>Endoxa</w:t>
      </w:r>
      <w:r w:rsidRPr="00E537E3">
        <w:t xml:space="preserve"> (Series Filosóficas, no. 20). Madrid: UNED, Facultad de Filosofía, 2005. </w:t>
      </w:r>
      <w:r w:rsidRPr="000976A2">
        <w:rPr>
          <w:lang w:val="en-US"/>
        </w:rPr>
        <w:t>657-76.*</w:t>
      </w:r>
    </w:p>
    <w:p w14:paraId="373DD032" w14:textId="77777777" w:rsidR="00966066" w:rsidRPr="000976A2" w:rsidRDefault="00966066">
      <w:pPr>
        <w:rPr>
          <w:lang w:val="en-US"/>
        </w:rPr>
      </w:pPr>
      <w:r w:rsidRPr="000976A2">
        <w:rPr>
          <w:lang w:val="en-US"/>
        </w:rPr>
        <w:t xml:space="preserve">Pannenberg, Wolfhart. "Hermeneutik und Universalgeschichte." </w:t>
      </w:r>
      <w:r w:rsidRPr="000976A2">
        <w:rPr>
          <w:i/>
          <w:lang w:val="en-US"/>
        </w:rPr>
        <w:t>Zeitschrift für Theologie und Kirche</w:t>
      </w:r>
      <w:r w:rsidRPr="000976A2">
        <w:rPr>
          <w:lang w:val="en-US"/>
        </w:rPr>
        <w:t xml:space="preserve"> 60 (1963): 90-121. </w:t>
      </w:r>
    </w:p>
    <w:p w14:paraId="5968E827" w14:textId="77777777" w:rsidR="00966066" w:rsidRDefault="00966066">
      <w:r w:rsidRPr="000976A2">
        <w:rPr>
          <w:lang w:val="en-US"/>
        </w:rPr>
        <w:t xml:space="preserve">Pannenberg, Wolfhart, Manfred Fuhrmann, and Hans Robert Jauss, eds. </w:t>
      </w:r>
      <w:r>
        <w:rPr>
          <w:i/>
        </w:rPr>
        <w:t>Text und Applikation.</w:t>
      </w:r>
      <w:r>
        <w:t xml:space="preserve"> München, 1981.</w:t>
      </w:r>
    </w:p>
    <w:p w14:paraId="289EFFC7" w14:textId="77777777" w:rsidR="00966066" w:rsidRDefault="00966066" w:rsidP="00966066">
      <w:r>
        <w:t xml:space="preserve">Peñalver, Mariano. "Entre la escucha hermenéutica y la escritura deconstructiva." Ed. Antonio Gómez Ramos. In </w:t>
      </w:r>
      <w:r>
        <w:rPr>
          <w:i/>
        </w:rPr>
        <w:t>Diálogo y deconstrucción: Los límites del encuentro entre Gadamer y Derrida.</w:t>
      </w:r>
      <w:r>
        <w:t xml:space="preserve"> Ed. Antonio Gómez Ramos. (Cuaderno Gris, 3). Madrid: Departamento de Filosofía de la Facultad de Filosofía y Letras de la Universidad Autónoma de Madrid, 1998. 111-19.*</w:t>
      </w:r>
    </w:p>
    <w:p w14:paraId="76C74670" w14:textId="77777777" w:rsidR="00966066" w:rsidRPr="000976A2" w:rsidRDefault="00966066" w:rsidP="00966066">
      <w:pPr>
        <w:rPr>
          <w:lang w:val="en-US"/>
        </w:rPr>
      </w:pPr>
      <w:r w:rsidRPr="00E537E3">
        <w:t xml:space="preserve">Perera Velamazán, Pablo. "Un ángel posó su dedo sobre nuestros labios." In </w:t>
      </w:r>
      <w:r w:rsidRPr="00E537E3">
        <w:rPr>
          <w:i/>
        </w:rPr>
        <w:t xml:space="preserve">Hans-Georg Gadamer: El </w:t>
      </w:r>
      <w:r w:rsidRPr="00E537E3">
        <w:t>lógos</w:t>
      </w:r>
      <w:r w:rsidRPr="00E537E3">
        <w:rPr>
          <w:i/>
        </w:rPr>
        <w:t xml:space="preserve"> de la era hermenéutica.</w:t>
      </w:r>
      <w:r w:rsidRPr="00E537E3">
        <w:t xml:space="preserve"> Ed. Teresa Oñate y Zubía, Miguel Ángel Quintana Paz, and Cristina García Santos. Special issue of </w:t>
      </w:r>
      <w:r w:rsidRPr="00E537E3">
        <w:rPr>
          <w:i/>
        </w:rPr>
        <w:lastRenderedPageBreak/>
        <w:t>Endoxa</w:t>
      </w:r>
      <w:r w:rsidRPr="00E537E3">
        <w:t xml:space="preserve"> (Series Filosóficas, no. 20). Madrid: UNED, Facultad de Filosofía, 2005. </w:t>
      </w:r>
      <w:r w:rsidRPr="000976A2">
        <w:rPr>
          <w:lang w:val="en-US"/>
        </w:rPr>
        <w:t>577-85.* (Angels, hermeneutics).</w:t>
      </w:r>
    </w:p>
    <w:p w14:paraId="55E62C06" w14:textId="77777777" w:rsidR="00966066" w:rsidRPr="007D414F" w:rsidRDefault="00966066" w:rsidP="00966066">
      <w:r w:rsidRPr="000976A2">
        <w:rPr>
          <w:lang w:val="en-US"/>
        </w:rPr>
        <w:t xml:space="preserve">Pettersson, Bo. "Narratology and Hermeneutics: Forging the Missing Link." In </w:t>
      </w:r>
      <w:r w:rsidRPr="000976A2">
        <w:rPr>
          <w:i/>
          <w:lang w:val="en-US"/>
        </w:rPr>
        <w:t>Narratology in the Age of Cross-Disciplinary Narrative Research.</w:t>
      </w:r>
      <w:r w:rsidRPr="000976A2">
        <w:rPr>
          <w:lang w:val="en-US"/>
        </w:rPr>
        <w:t xml:space="preserve"> Ed. Sandra Heinen and Roy Sommer. Berlin and New York: Walter de Gruyter, 2009. </w:t>
      </w:r>
      <w:r w:rsidRPr="007D414F">
        <w:t>11-34.* (Schleiermacher, Kate Chopin).</w:t>
      </w:r>
    </w:p>
    <w:p w14:paraId="7A33CD66" w14:textId="77777777" w:rsidR="00966066" w:rsidRDefault="00966066">
      <w:r w:rsidRPr="00801C38">
        <w:rPr>
          <w:rStyle w:val="Textoennegrita"/>
          <w:b w:val="0"/>
          <w:i/>
        </w:rPr>
        <w:t>Primeras Jornadas Internacionales de Hermenéutica</w:t>
      </w:r>
      <w:r w:rsidRPr="00801C38">
        <w:rPr>
          <w:b/>
          <w:i/>
        </w:rPr>
        <w:t xml:space="preserve">: </w:t>
      </w:r>
      <w:r w:rsidRPr="00801C38">
        <w:rPr>
          <w:i/>
        </w:rPr>
        <w:t>La hermenéutica, ¿un paradigma agotado? Texto, lenguaje, mundo.</w:t>
      </w:r>
    </w:p>
    <w:p w14:paraId="305BBF7C" w14:textId="77777777" w:rsidR="00966066" w:rsidRDefault="00966066">
      <w:r>
        <w:tab/>
      </w:r>
      <w:hyperlink r:id="rId59" w:history="1">
        <w:r w:rsidRPr="00F02355">
          <w:rPr>
            <w:rStyle w:val="Hipervnculo"/>
          </w:rPr>
          <w:t>http://www.proyectohermeneutica.org/actas_Ijornadas.html</w:t>
        </w:r>
      </w:hyperlink>
      <w:r>
        <w:t xml:space="preserve"> </w:t>
      </w:r>
    </w:p>
    <w:p w14:paraId="4ACDD495" w14:textId="77777777" w:rsidR="00966066" w:rsidRPr="00801C38" w:rsidRDefault="00966066">
      <w:r>
        <w:tab/>
        <w:t>2012</w:t>
      </w:r>
    </w:p>
    <w:p w14:paraId="51BAE309" w14:textId="77777777" w:rsidR="002324CA" w:rsidRDefault="002324CA" w:rsidP="002324CA">
      <w:r>
        <w:t xml:space="preserve">Quintana Paz, Miguel Angel. </w:t>
      </w:r>
      <w:r>
        <w:rPr>
          <w:i/>
        </w:rPr>
        <w:t>Normatividad, interpretación y praxis: Wittgenstein en un giro hermenéutico-nihilista.</w:t>
      </w:r>
      <w:r>
        <w:t xml:space="preserve"> Universidad Europea Miguel de Cervantes, 2015. Online at </w:t>
      </w:r>
      <w:r>
        <w:rPr>
          <w:i/>
          <w:iCs/>
        </w:rPr>
        <w:t>Amazon.*</w:t>
      </w:r>
    </w:p>
    <w:p w14:paraId="09A4B0DB" w14:textId="77777777" w:rsidR="002324CA" w:rsidRDefault="002324CA" w:rsidP="002324CA">
      <w:r>
        <w:tab/>
      </w:r>
      <w:hyperlink r:id="rId60" w:history="1">
        <w:r w:rsidRPr="00BD670D">
          <w:rPr>
            <w:rStyle w:val="Hipervnculo"/>
          </w:rPr>
          <w:t>https://www.amazon.es/Normatividad-interpretaci%C3%B3n-praxis-Wittgenstein-hermen%C3%A9utico-nihilista-ebook/dp/B00TH3FM9U</w:t>
        </w:r>
      </w:hyperlink>
    </w:p>
    <w:p w14:paraId="0E217A35" w14:textId="77777777" w:rsidR="002324CA" w:rsidRPr="00016DC0" w:rsidRDefault="002324CA" w:rsidP="002324CA">
      <w:r>
        <w:tab/>
        <w:t>2023</w:t>
      </w:r>
    </w:p>
    <w:p w14:paraId="605FD38C" w14:textId="77777777" w:rsidR="00D27BD5" w:rsidRPr="00971003" w:rsidRDefault="00D27BD5" w:rsidP="00D27BD5">
      <w:r w:rsidRPr="00971003">
        <w:t xml:space="preserve">Ravera, Marco, ed. </w:t>
      </w:r>
      <w:r w:rsidRPr="009E7A43">
        <w:rPr>
          <w:i/>
        </w:rPr>
        <w:t>Il Pensiero ermeneutico.</w:t>
      </w:r>
      <w:r w:rsidRPr="00971003">
        <w:t xml:space="preserve"> </w:t>
      </w:r>
      <w:r w:rsidRPr="00971003">
        <w:rPr>
          <w:lang w:val="en-US"/>
        </w:rPr>
        <w:t xml:space="preserve">Foreword by Gianni Vattimo. Genoa: Marietti, 1986. </w:t>
      </w:r>
      <w:r w:rsidRPr="00971003">
        <w:t>1989.</w:t>
      </w:r>
    </w:p>
    <w:p w14:paraId="4517E5BD" w14:textId="55036293" w:rsidR="001A75A8" w:rsidRPr="009F1B49" w:rsidRDefault="001A75A8" w:rsidP="001A75A8">
      <w:pPr>
        <w:ind w:left="709" w:hanging="709"/>
        <w:rPr>
          <w:lang w:val="en-US"/>
        </w:rPr>
      </w:pPr>
      <w:r>
        <w:t xml:space="preserve">Ricœur, Paul. "La métaphore et le problème central de l'herméneutique." </w:t>
      </w:r>
      <w:r w:rsidRPr="009F1B49">
        <w:rPr>
          <w:i/>
          <w:lang w:val="en-US"/>
        </w:rPr>
        <w:t>Revue Philosophique de Louvaine</w:t>
      </w:r>
      <w:r w:rsidRPr="009F1B49">
        <w:rPr>
          <w:lang w:val="en-US"/>
        </w:rPr>
        <w:t xml:space="preserve"> 70 (1972): 93-112.</w:t>
      </w:r>
    </w:p>
    <w:p w14:paraId="757088F6" w14:textId="77777777" w:rsidR="009F1B49" w:rsidRDefault="009F1B49" w:rsidP="009F1B49">
      <w:r w:rsidRPr="00C43FA4">
        <w:rPr>
          <w:lang w:val="en-US"/>
        </w:rPr>
        <w:t xml:space="preserve">Riedel, Manfred. </w:t>
      </w:r>
      <w:r w:rsidRPr="00C17EA5">
        <w:rPr>
          <w:i/>
          <w:lang w:val="en-US"/>
        </w:rPr>
        <w:t>Verstehen oder Erklähren: Zur Theorie und Geschichte der hermeneutischen Wissenschaften.</w:t>
      </w:r>
      <w:r w:rsidRPr="00C43FA4">
        <w:rPr>
          <w:lang w:val="en-US"/>
        </w:rPr>
        <w:t xml:space="preserve"> </w:t>
      </w:r>
      <w:r w:rsidRPr="003F2B35">
        <w:t>Stuttgart: Klett-Cotta, 1978.</w:t>
      </w:r>
    </w:p>
    <w:p w14:paraId="55613E7B" w14:textId="77777777" w:rsidR="00BB5128" w:rsidRPr="00922B04" w:rsidRDefault="00BB5128" w:rsidP="00BB5128">
      <w:pPr>
        <w:widowControl w:val="0"/>
        <w:autoSpaceDE w:val="0"/>
        <w:autoSpaceDN w:val="0"/>
        <w:adjustRightInd w:val="0"/>
        <w:ind w:left="709"/>
      </w:pPr>
      <w:r>
        <w:t>Rodríguez Suárez, Luisa Paz. "</w:t>
      </w:r>
      <w:r w:rsidRPr="00922B04">
        <w:t>Hermenéutica y literatura</w:t>
      </w:r>
      <w:r>
        <w:t xml:space="preserve">." </w:t>
      </w:r>
      <w:r>
        <w:rPr>
          <w:i/>
        </w:rPr>
        <w:t>Riff-Raff:</w:t>
      </w:r>
      <w:r w:rsidRPr="00922B04">
        <w:t xml:space="preserve"> </w:t>
      </w:r>
      <w:r w:rsidRPr="007902EB">
        <w:rPr>
          <w:i/>
        </w:rPr>
        <w:t>Revista de pensamiento y Cultura</w:t>
      </w:r>
      <w:r>
        <w:t xml:space="preserve"> (Winter 2009).</w:t>
      </w:r>
    </w:p>
    <w:p w14:paraId="0EA6D32C" w14:textId="77777777" w:rsidR="00BD5AFB" w:rsidRPr="000976A2" w:rsidRDefault="00BD5AFB" w:rsidP="00BD5AFB">
      <w:pPr>
        <w:widowControl w:val="0"/>
        <w:autoSpaceDE w:val="0"/>
        <w:autoSpaceDN w:val="0"/>
        <w:adjustRightInd w:val="0"/>
        <w:ind w:left="709" w:hanging="709"/>
        <w:rPr>
          <w:lang w:val="en-US"/>
        </w:rPr>
      </w:pPr>
      <w:r>
        <w:t>_____. "</w:t>
      </w:r>
      <w:r w:rsidRPr="00922B04">
        <w:t>El problema del comprender (</w:t>
      </w:r>
      <w:r w:rsidRPr="00C87F5E">
        <w:rPr>
          <w:i/>
        </w:rPr>
        <w:t>Verstehen</w:t>
      </w:r>
      <w:r w:rsidRPr="00922B04">
        <w:t>) como hilo conductor en la formación de la razón hermenéutica</w:t>
      </w:r>
      <w:r>
        <w:t>." In</w:t>
      </w:r>
      <w:r w:rsidRPr="00922B04">
        <w:t xml:space="preserve"> </w:t>
      </w:r>
      <w:r w:rsidRPr="00263116">
        <w:rPr>
          <w:i/>
        </w:rPr>
        <w:t>Explicar y comprender</w:t>
      </w:r>
      <w:r>
        <w:rPr>
          <w:i/>
        </w:rPr>
        <w:t xml:space="preserve">. </w:t>
      </w:r>
      <w:r>
        <w:t>Ed. D. Pérez Chico and L. P.</w:t>
      </w:r>
      <w:r w:rsidRPr="00922B04">
        <w:t xml:space="preserve"> Rodríguez</w:t>
      </w:r>
      <w:r>
        <w:t xml:space="preserve"> Suárez.</w:t>
      </w:r>
      <w:r w:rsidRPr="00922B04">
        <w:t xml:space="preserve"> </w:t>
      </w:r>
      <w:r w:rsidRPr="000976A2">
        <w:rPr>
          <w:lang w:val="en-US"/>
        </w:rPr>
        <w:t>Madrid: Plaza y Valdés, 2011.</w:t>
      </w:r>
    </w:p>
    <w:p w14:paraId="30FFF456" w14:textId="77777777" w:rsidR="00966066" w:rsidRPr="000976A2" w:rsidRDefault="00966066">
      <w:pPr>
        <w:rPr>
          <w:lang w:val="en-US"/>
        </w:rPr>
      </w:pPr>
      <w:r w:rsidRPr="000976A2">
        <w:rPr>
          <w:lang w:val="en-US"/>
        </w:rPr>
        <w:t xml:space="preserve">Ricœur, Paul. </w:t>
      </w:r>
      <w:r w:rsidRPr="000976A2">
        <w:rPr>
          <w:i/>
          <w:lang w:val="en-US"/>
        </w:rPr>
        <w:t>Le Conflit des interprétations: Essais d'herméneutique I.</w:t>
      </w:r>
      <w:r w:rsidRPr="000976A2">
        <w:rPr>
          <w:lang w:val="en-US"/>
        </w:rPr>
        <w:t xml:space="preserve"> (L'Ordre philosophique). Paris: Seuil, 1969. </w:t>
      </w:r>
    </w:p>
    <w:p w14:paraId="664D474E" w14:textId="77777777" w:rsidR="00966066" w:rsidRPr="000976A2" w:rsidRDefault="00966066">
      <w:pPr>
        <w:rPr>
          <w:lang w:val="en-US"/>
        </w:rPr>
      </w:pPr>
      <w:r w:rsidRPr="000976A2">
        <w:rPr>
          <w:lang w:val="en-US"/>
        </w:rPr>
        <w:t xml:space="preserve">_____. </w:t>
      </w:r>
      <w:r w:rsidRPr="000976A2">
        <w:rPr>
          <w:i/>
          <w:lang w:val="en-US"/>
        </w:rPr>
        <w:t>The Conflict of Interpretations: Essays on Hermeneutics.</w:t>
      </w:r>
      <w:r w:rsidRPr="000976A2">
        <w:rPr>
          <w:lang w:val="en-US"/>
        </w:rPr>
        <w:t xml:space="preserve"> Ed. Don Ihde. Evanston (IL): Northwestern UP, 1974.</w:t>
      </w:r>
    </w:p>
    <w:p w14:paraId="3DB560CA" w14:textId="77777777" w:rsidR="00966066" w:rsidRPr="000976A2" w:rsidRDefault="00966066">
      <w:pPr>
        <w:rPr>
          <w:lang w:val="en-US"/>
        </w:rPr>
      </w:pPr>
      <w:r w:rsidRPr="000976A2">
        <w:rPr>
          <w:lang w:val="en-US"/>
        </w:rPr>
        <w:t xml:space="preserve">_____. "The Conflict of Interpretations." Select. in </w:t>
      </w:r>
      <w:r w:rsidRPr="000976A2">
        <w:rPr>
          <w:i/>
          <w:lang w:val="en-US"/>
        </w:rPr>
        <w:t>Twentieth-Century Literary Theory.</w:t>
      </w:r>
      <w:r w:rsidRPr="000976A2">
        <w:rPr>
          <w:lang w:val="en-US"/>
        </w:rPr>
        <w:t xml:space="preserve"> Ed. K. M. Newton. London: Macmillan, 1988. 193-5.*</w:t>
      </w:r>
    </w:p>
    <w:p w14:paraId="724EFCF9" w14:textId="77777777" w:rsidR="00966066" w:rsidRPr="000976A2" w:rsidRDefault="00966066">
      <w:pPr>
        <w:rPr>
          <w:lang w:val="en-US"/>
        </w:rPr>
      </w:pPr>
      <w:r w:rsidRPr="000976A2">
        <w:rPr>
          <w:lang w:val="en-US"/>
        </w:rPr>
        <w:t xml:space="preserve">_____. </w:t>
      </w:r>
      <w:r w:rsidRPr="000976A2">
        <w:rPr>
          <w:i/>
          <w:lang w:val="en-US"/>
        </w:rPr>
        <w:t>Il conflitto delle intepretazioni.</w:t>
      </w:r>
      <w:r w:rsidRPr="000976A2">
        <w:rPr>
          <w:lang w:val="en-US"/>
        </w:rPr>
        <w:t xml:space="preserve"> Milan: Jaca Books, 1977.</w:t>
      </w:r>
    </w:p>
    <w:p w14:paraId="5B4BC342" w14:textId="77777777" w:rsidR="00966066" w:rsidRPr="000976A2" w:rsidRDefault="00966066">
      <w:pPr>
        <w:rPr>
          <w:lang w:val="en-US"/>
        </w:rPr>
      </w:pPr>
      <w:r w:rsidRPr="000976A2">
        <w:rPr>
          <w:lang w:val="en-US"/>
        </w:rPr>
        <w:lastRenderedPageBreak/>
        <w:t xml:space="preserve">_____. "Herméneutique et critique des idéologies." In </w:t>
      </w:r>
      <w:r w:rsidRPr="000976A2">
        <w:rPr>
          <w:i/>
          <w:lang w:val="en-US"/>
        </w:rPr>
        <w:t>Démythisation et Idéologie.</w:t>
      </w:r>
      <w:r w:rsidRPr="000976A2">
        <w:rPr>
          <w:lang w:val="en-US"/>
        </w:rPr>
        <w:t xml:space="preserve"> Ed. E. Castelli. Paris: Aubier-Montaigne, 1973. 25-64.</w:t>
      </w:r>
    </w:p>
    <w:p w14:paraId="048E9CE9" w14:textId="77777777" w:rsidR="00966066" w:rsidRPr="000976A2" w:rsidRDefault="00966066">
      <w:pPr>
        <w:rPr>
          <w:lang w:val="en-US"/>
        </w:rPr>
      </w:pPr>
      <w:r w:rsidRPr="000976A2">
        <w:rPr>
          <w:lang w:val="en-US"/>
        </w:rPr>
        <w:t xml:space="preserve">_____. "Herméneutique et critique des ideólogies." In Ricœur, </w:t>
      </w:r>
      <w:r w:rsidRPr="000976A2">
        <w:rPr>
          <w:i/>
          <w:lang w:val="en-US"/>
        </w:rPr>
        <w:t>Du texte à l'action.</w:t>
      </w:r>
      <w:r w:rsidRPr="000976A2">
        <w:rPr>
          <w:lang w:val="en-US"/>
        </w:rPr>
        <w:t xml:space="preserve"> Paris: Seuil, 1986. Rpt. (Points). 1998. 367-416.*</w:t>
      </w:r>
    </w:p>
    <w:p w14:paraId="6E2659A1" w14:textId="77777777" w:rsidR="00966066" w:rsidRPr="000976A2" w:rsidRDefault="00966066">
      <w:pPr>
        <w:rPr>
          <w:lang w:val="en-US"/>
        </w:rPr>
      </w:pPr>
      <w:r w:rsidRPr="000976A2">
        <w:rPr>
          <w:lang w:val="en-US"/>
        </w:rPr>
        <w:t xml:space="preserve">_____. "Hermeneutics and the Critique of Ideology." In Ricœur, </w:t>
      </w:r>
      <w:r w:rsidRPr="000976A2">
        <w:rPr>
          <w:i/>
          <w:lang w:val="en-US"/>
        </w:rPr>
        <w:t>Hermeneutics and the Human Sciences: Essays on Language, Action, and Interpretation.</w:t>
      </w:r>
      <w:r w:rsidRPr="000976A2">
        <w:rPr>
          <w:lang w:val="en-US"/>
        </w:rPr>
        <w:t xml:space="preserve"> Ed. and trans. John B. Thompson. Cambridge: Cambridge UP, Paris: Editions de la Maison des Sciences de l'Homme, 1981. 1998. 63-100.*</w:t>
      </w:r>
    </w:p>
    <w:p w14:paraId="50495E2A" w14:textId="77777777" w:rsidR="00966066" w:rsidRPr="000976A2" w:rsidRDefault="00966066">
      <w:pPr>
        <w:rPr>
          <w:lang w:val="en-US"/>
        </w:rPr>
      </w:pPr>
      <w:r w:rsidRPr="000976A2">
        <w:rPr>
          <w:lang w:val="en-US"/>
        </w:rPr>
        <w:t xml:space="preserve">_____. "Phénoménologie et herméneutique." </w:t>
      </w:r>
      <w:r w:rsidRPr="000976A2">
        <w:rPr>
          <w:i/>
          <w:lang w:val="en-US"/>
        </w:rPr>
        <w:t>Phänomenologische Forschungen</w:t>
      </w:r>
      <w:r w:rsidRPr="000976A2">
        <w:rPr>
          <w:lang w:val="en-US"/>
        </w:rPr>
        <w:t xml:space="preserve"> 1 (1975). Ed. E. W. Orth. Fribourg-en-Brisgau: Verlag Karl Alber, 1975. 31-71.</w:t>
      </w:r>
    </w:p>
    <w:p w14:paraId="29AE41A8" w14:textId="77777777" w:rsidR="00966066" w:rsidRPr="000976A2" w:rsidRDefault="00966066">
      <w:pPr>
        <w:rPr>
          <w:lang w:val="en-US"/>
        </w:rPr>
      </w:pPr>
      <w:r w:rsidRPr="000976A2">
        <w:rPr>
          <w:lang w:val="en-US"/>
        </w:rPr>
        <w:t xml:space="preserve">_____. "Phénoménologie et herméneutique: en venant de Husserl..." In Ricœur, </w:t>
      </w:r>
      <w:r w:rsidRPr="000976A2">
        <w:rPr>
          <w:i/>
          <w:lang w:val="en-US"/>
        </w:rPr>
        <w:t>Du texte à l'action.</w:t>
      </w:r>
      <w:r w:rsidRPr="000976A2">
        <w:rPr>
          <w:lang w:val="en-US"/>
        </w:rPr>
        <w:t xml:space="preserve"> Paris: Seuil, 1986. Rpt. (Points). 1998. 43-81.*</w:t>
      </w:r>
    </w:p>
    <w:p w14:paraId="1D19A00D" w14:textId="77777777" w:rsidR="00966066" w:rsidRPr="000976A2" w:rsidRDefault="00966066">
      <w:pPr>
        <w:rPr>
          <w:lang w:val="en-US"/>
        </w:rPr>
      </w:pPr>
      <w:r w:rsidRPr="000976A2">
        <w:rPr>
          <w:lang w:val="en-US"/>
        </w:rPr>
        <w:t xml:space="preserve">_____. "Phenomenology and Hermeneutics." In Ricœur, </w:t>
      </w:r>
      <w:r w:rsidRPr="000976A2">
        <w:rPr>
          <w:i/>
          <w:lang w:val="en-US"/>
        </w:rPr>
        <w:t>Hermeneutics and the Human Sciences: Essays on Language, Action, and Interpretation.</w:t>
      </w:r>
      <w:r w:rsidRPr="000976A2">
        <w:rPr>
          <w:lang w:val="en-US"/>
        </w:rPr>
        <w:t xml:space="preserve"> Ed. and trans. John B. Thompson. Cambridge: Cambridge UP, Paris: Editions de la Maison des Sciences de l'Homme, 1981. 1998. 101-28.*</w:t>
      </w:r>
    </w:p>
    <w:p w14:paraId="7B1DDA47" w14:textId="77777777" w:rsidR="00966066" w:rsidRDefault="00966066">
      <w:r w:rsidRPr="000976A2">
        <w:rPr>
          <w:lang w:val="en-US"/>
        </w:rPr>
        <w:t xml:space="preserve">_____. </w:t>
      </w:r>
      <w:r w:rsidRPr="000976A2">
        <w:rPr>
          <w:i/>
          <w:lang w:val="en-US"/>
        </w:rPr>
        <w:t>Du texte à l'action: Essais d'herméneutique II.</w:t>
      </w:r>
      <w:r w:rsidRPr="000976A2">
        <w:rPr>
          <w:lang w:val="en-US"/>
        </w:rPr>
        <w:t xml:space="preserve"> (Esprit). Paris: Seuil, 1986. </w:t>
      </w:r>
      <w:r>
        <w:t>(Préface. De l'interprétation. I. Pour une phénoménologie herméneutique. II. De l'herméneutique des textes à l'herméneutique de l'action. III. Idéologie, utopie et politique).</w:t>
      </w:r>
    </w:p>
    <w:p w14:paraId="434BC18A" w14:textId="77777777" w:rsidR="00966066" w:rsidRPr="000976A2" w:rsidRDefault="00966066">
      <w:pPr>
        <w:rPr>
          <w:lang w:val="en-US"/>
        </w:rPr>
      </w:pPr>
      <w:r>
        <w:t xml:space="preserve">_____. </w:t>
      </w:r>
      <w:r>
        <w:rPr>
          <w:i/>
        </w:rPr>
        <w:t>Du texte à l'action: Essais d'herméneutique II.</w:t>
      </w:r>
      <w:r>
        <w:t xml:space="preserve"> </w:t>
      </w:r>
      <w:r w:rsidRPr="000976A2">
        <w:rPr>
          <w:lang w:val="en-US"/>
        </w:rPr>
        <w:t>(Points; Essais, 377). Paris: Seuil, 1998.*</w:t>
      </w:r>
    </w:p>
    <w:p w14:paraId="4C4CACC4" w14:textId="77777777" w:rsidR="00966066" w:rsidRDefault="00966066">
      <w:r w:rsidRPr="000976A2">
        <w:rPr>
          <w:lang w:val="en-US"/>
        </w:rPr>
        <w:t xml:space="preserve">_____. </w:t>
      </w:r>
      <w:r w:rsidRPr="000976A2">
        <w:rPr>
          <w:i/>
          <w:lang w:val="en-US"/>
        </w:rPr>
        <w:t>From Text to Action: Essays in Hermeneutics.</w:t>
      </w:r>
      <w:r w:rsidRPr="000976A2">
        <w:rPr>
          <w:lang w:val="en-US"/>
        </w:rPr>
        <w:t xml:space="preserve"> </w:t>
      </w:r>
      <w:r>
        <w:t>1991.</w:t>
      </w:r>
    </w:p>
    <w:p w14:paraId="348CA8AE" w14:textId="77777777" w:rsidR="00966066" w:rsidRDefault="00966066">
      <w:r>
        <w:t xml:space="preserve">_____. </w:t>
      </w:r>
      <w:r>
        <w:rPr>
          <w:i/>
        </w:rPr>
        <w:t>Del texto a la acción: Ensayos de hermenéutica II.</w:t>
      </w:r>
      <w:r>
        <w:t xml:space="preserve"> Trans. Pablo Corona. México: FCE, 2002.*</w:t>
      </w:r>
    </w:p>
    <w:p w14:paraId="132FEE02" w14:textId="77777777" w:rsidR="00D00055" w:rsidRPr="000976A2" w:rsidRDefault="00D00055" w:rsidP="00D00055">
      <w:pPr>
        <w:rPr>
          <w:lang w:val="en-US"/>
        </w:rPr>
      </w:pPr>
      <w:r w:rsidRPr="000976A2">
        <w:rPr>
          <w:lang w:val="en-US"/>
        </w:rPr>
        <w:t xml:space="preserve">Robinson, J. M., and J. B. Cobb. </w:t>
      </w:r>
      <w:r w:rsidRPr="000976A2">
        <w:rPr>
          <w:i/>
          <w:lang w:val="en-US"/>
        </w:rPr>
        <w:t>The New Hermeneutics.</w:t>
      </w:r>
      <w:r w:rsidRPr="000976A2">
        <w:rPr>
          <w:lang w:val="en-US"/>
        </w:rPr>
        <w:t xml:space="preserve"> 1964.</w:t>
      </w:r>
    </w:p>
    <w:p w14:paraId="30CA918D" w14:textId="77777777" w:rsidR="00966066" w:rsidRDefault="00966066">
      <w:r w:rsidRPr="000976A2">
        <w:rPr>
          <w:lang w:val="en-US"/>
        </w:rPr>
        <w:t xml:space="preserve">Royo Hernández, Simón. </w:t>
      </w:r>
      <w:r>
        <w:t xml:space="preserve">"Más allá de la hermenéutica. Entrevista a Quintín Racionero sobre el problema de la racionalidad." In </w:t>
      </w:r>
      <w:r>
        <w:rPr>
          <w:i/>
        </w:rPr>
        <w:t>Hans-Georg Gadamer: Ontología estética y hermenéutica.</w:t>
      </w:r>
      <w:r>
        <w:t xml:space="preserve"> Ed. Teresa Oñate y Zubía et al. Madrid: Dykinson, 2005. 163-200.*</w:t>
      </w:r>
    </w:p>
    <w:p w14:paraId="663EAB5B" w14:textId="77777777" w:rsidR="00966066" w:rsidRPr="00E537E3" w:rsidRDefault="00966066">
      <w:pPr>
        <w:ind w:left="709" w:hanging="709"/>
      </w:pPr>
      <w:r w:rsidRPr="00E537E3">
        <w:t xml:space="preserve">_____. "Edificación y sistema como pensamiento. La lectura hermenéutica de los textos filosóficos." In </w:t>
      </w:r>
      <w:r w:rsidRPr="00E537E3">
        <w:rPr>
          <w:i/>
        </w:rPr>
        <w:t xml:space="preserve">Hans-Georg Gadamer: El </w:t>
      </w:r>
      <w:r w:rsidRPr="00E537E3">
        <w:t>lógos</w:t>
      </w:r>
      <w:r w:rsidRPr="00E537E3">
        <w:rPr>
          <w:i/>
        </w:rPr>
        <w:t xml:space="preserve"> de la era hermenéutica.</w:t>
      </w:r>
      <w:r w:rsidRPr="00E537E3">
        <w:t xml:space="preserve"> Ed. Teresa Oñate y Zubía, Miguel Ángel Quintana Paz, and Cristina García </w:t>
      </w:r>
      <w:r w:rsidRPr="00E537E3">
        <w:lastRenderedPageBreak/>
        <w:t xml:space="preserve">Santos. Special issue of </w:t>
      </w:r>
      <w:r w:rsidRPr="00E537E3">
        <w:rPr>
          <w:i/>
        </w:rPr>
        <w:t>Endoxa</w:t>
      </w:r>
      <w:r w:rsidRPr="00E537E3">
        <w:t xml:space="preserve"> (Series Filosóficas, no. 20). Madrid: UNED, Facultad de Filosofía, 2005. 501-16.*</w:t>
      </w:r>
    </w:p>
    <w:p w14:paraId="0D40B9CC" w14:textId="77777777" w:rsidR="00966066" w:rsidRDefault="00966066">
      <w:pPr>
        <w:rPr>
          <w:color w:val="000000"/>
        </w:rPr>
      </w:pPr>
      <w:r>
        <w:rPr>
          <w:color w:val="000000"/>
        </w:rPr>
        <w:t xml:space="preserve">Schökel, Luis Alonso, and José María Bravo Aragón. </w:t>
      </w:r>
      <w:r>
        <w:rPr>
          <w:i/>
          <w:color w:val="000000"/>
        </w:rPr>
        <w:t>Apuntes de hermenéutica.</w:t>
      </w:r>
      <w:r>
        <w:rPr>
          <w:color w:val="000000"/>
        </w:rPr>
        <w:t xml:space="preserve"> (Colección Estructuras y Procesos; Serie Religión). Madrid: Trotta, 1994. 2nd ed. 1997.*</w:t>
      </w:r>
    </w:p>
    <w:p w14:paraId="072484A1" w14:textId="77777777" w:rsidR="00966066" w:rsidRPr="000976A2" w:rsidRDefault="00966066">
      <w:pPr>
        <w:rPr>
          <w:lang w:val="en-US"/>
        </w:rPr>
      </w:pPr>
      <w:r w:rsidRPr="000976A2">
        <w:rPr>
          <w:lang w:val="en-US"/>
        </w:rPr>
        <w:t xml:space="preserve">Scott, Nathan A., Jr. "On the Teaching of Literature in an Age of Carnival." In </w:t>
      </w:r>
      <w:r w:rsidRPr="000976A2">
        <w:rPr>
          <w:i/>
          <w:lang w:val="en-US"/>
        </w:rPr>
        <w:t xml:space="preserve">Teaching Literature: What Is Needed Now. </w:t>
      </w:r>
      <w:r w:rsidRPr="000976A2">
        <w:rPr>
          <w:lang w:val="en-US"/>
        </w:rPr>
        <w:t>Ed. James Engell and David Perkins.</w:t>
      </w:r>
      <w:r w:rsidRPr="000976A2">
        <w:rPr>
          <w:i/>
          <w:lang w:val="en-US"/>
        </w:rPr>
        <w:t xml:space="preserve"> </w:t>
      </w:r>
      <w:r w:rsidRPr="000976A2">
        <w:rPr>
          <w:lang w:val="en-US"/>
        </w:rPr>
        <w:t>Cambridge (MA): Harvard UP, 1988. 49-64.*</w:t>
      </w:r>
    </w:p>
    <w:p w14:paraId="1F00CCD6" w14:textId="77777777" w:rsidR="006E687F" w:rsidRPr="000976A2" w:rsidRDefault="006E687F" w:rsidP="006E687F">
      <w:pPr>
        <w:rPr>
          <w:lang w:val="en-US"/>
        </w:rPr>
      </w:pPr>
      <w:r w:rsidRPr="000976A2">
        <w:rPr>
          <w:lang w:val="en-US"/>
        </w:rPr>
        <w:t xml:space="preserve">Seebohm, T. "Deconstruction in the Framework of Traditional Methodological Hermeneutics." </w:t>
      </w:r>
      <w:r w:rsidRPr="000976A2">
        <w:rPr>
          <w:i/>
          <w:lang w:val="en-US"/>
        </w:rPr>
        <w:t>Journal of the British Society of Phenomenology</w:t>
      </w:r>
      <w:r w:rsidRPr="000976A2">
        <w:rPr>
          <w:lang w:val="en-US"/>
        </w:rPr>
        <w:t xml:space="preserve"> 17 (1985).</w:t>
      </w:r>
    </w:p>
    <w:p w14:paraId="7CBEF7FE" w14:textId="77777777" w:rsidR="00966066" w:rsidRPr="000976A2" w:rsidRDefault="00966066">
      <w:pPr>
        <w:rPr>
          <w:lang w:val="en-US"/>
        </w:rPr>
      </w:pPr>
      <w:r w:rsidRPr="000976A2">
        <w:rPr>
          <w:lang w:val="en-US"/>
        </w:rPr>
        <w:t xml:space="preserve">Shields, Rob. "Meeting or Mis-Meeting? The Dialogical Challenge to </w:t>
      </w:r>
      <w:r w:rsidRPr="000976A2">
        <w:rPr>
          <w:i/>
          <w:lang w:val="en-US"/>
        </w:rPr>
        <w:t xml:space="preserve">Verstehen." </w:t>
      </w:r>
      <w:r w:rsidRPr="000976A2">
        <w:rPr>
          <w:lang w:val="en-US"/>
        </w:rPr>
        <w:t xml:space="preserve">In </w:t>
      </w:r>
      <w:r w:rsidRPr="000976A2">
        <w:rPr>
          <w:i/>
          <w:lang w:val="en-US"/>
        </w:rPr>
        <w:t>Mikhail Bakhtin.</w:t>
      </w:r>
      <w:r w:rsidRPr="000976A2">
        <w:rPr>
          <w:lang w:val="en-US"/>
        </w:rPr>
        <w:t xml:space="preserve"> Ed. Michael E. Gardiner. London: SAGE, 2002. Vol. 4.</w:t>
      </w:r>
    </w:p>
    <w:p w14:paraId="77C80437" w14:textId="48FC297B" w:rsidR="005E684B" w:rsidRPr="00C43FA4" w:rsidRDefault="005E684B" w:rsidP="005E684B">
      <w:pPr>
        <w:rPr>
          <w:lang w:val="en-US"/>
        </w:rPr>
      </w:pPr>
      <w:r w:rsidRPr="00971003">
        <w:rPr>
          <w:lang w:val="en-US"/>
        </w:rPr>
        <w:t xml:space="preserve">Smith, Nicholas Hugh. </w:t>
      </w:r>
      <w:r w:rsidRPr="004E49E0">
        <w:rPr>
          <w:i/>
          <w:lang w:val="en-US"/>
        </w:rPr>
        <w:t xml:space="preserve">Strong Hermeneutics: Contingency and Moral Identity. </w:t>
      </w:r>
      <w:r w:rsidRPr="00C43FA4">
        <w:rPr>
          <w:lang w:val="en-US"/>
        </w:rPr>
        <w:t>London: Routledge, 1997.</w:t>
      </w:r>
    </w:p>
    <w:p w14:paraId="3C6F947D" w14:textId="77777777" w:rsidR="000976A2" w:rsidRDefault="000976A2" w:rsidP="000976A2">
      <w:pPr>
        <w:rPr>
          <w:lang w:val="en-US"/>
        </w:rPr>
      </w:pPr>
      <w:r>
        <w:rPr>
          <w:lang w:val="en-US"/>
        </w:rPr>
        <w:t xml:space="preserve">Stegmüller, W. "Der sogennante Zirkel des Verstehen." In </w:t>
      </w:r>
      <w:r>
        <w:rPr>
          <w:i/>
          <w:lang w:val="en-US"/>
        </w:rPr>
        <w:t>Natur und Geschichte. X. Deutscher Kongress für Philosophie.</w:t>
      </w:r>
      <w:r>
        <w:rPr>
          <w:lang w:val="en-US"/>
        </w:rPr>
        <w:t xml:space="preserve"> 1973. Rpt. Wissenschaftliche Buchgesellschaft, 1975.</w:t>
      </w:r>
    </w:p>
    <w:p w14:paraId="453CCBB3" w14:textId="77777777" w:rsidR="00B201D9" w:rsidRPr="000976A2" w:rsidRDefault="00B201D9" w:rsidP="00B201D9">
      <w:pPr>
        <w:rPr>
          <w:lang w:val="en-US"/>
        </w:rPr>
      </w:pPr>
      <w:r w:rsidRPr="000976A2">
        <w:rPr>
          <w:lang w:val="en-US"/>
        </w:rPr>
        <w:t xml:space="preserve">Sullivan, R. R. </w:t>
      </w:r>
      <w:r w:rsidRPr="000976A2">
        <w:rPr>
          <w:i/>
          <w:lang w:val="en-US"/>
        </w:rPr>
        <w:t>Political Hermeneutics.</w:t>
      </w:r>
      <w:r w:rsidRPr="000976A2">
        <w:rPr>
          <w:lang w:val="en-US"/>
        </w:rPr>
        <w:t xml:space="preserve"> 1989. (Gadamer's early politics).</w:t>
      </w:r>
    </w:p>
    <w:p w14:paraId="21BF0B1F" w14:textId="77777777" w:rsidR="00A93C94" w:rsidRPr="00971003" w:rsidRDefault="00A93C94" w:rsidP="00A93C94">
      <w:pPr>
        <w:rPr>
          <w:lang w:val="en-US"/>
        </w:rPr>
      </w:pPr>
      <w:r w:rsidRPr="00AC3B72">
        <w:rPr>
          <w:lang w:val="en-US"/>
        </w:rPr>
        <w:t xml:space="preserve">Tilley, Christopher. </w:t>
      </w:r>
      <w:r w:rsidRPr="004E49E0">
        <w:rPr>
          <w:i/>
          <w:lang w:val="en-US"/>
        </w:rPr>
        <w:t>Reading Material Culture: Structuralism, Hermeneutics and Post-Structuralism.</w:t>
      </w:r>
      <w:r w:rsidRPr="00971003">
        <w:rPr>
          <w:lang w:val="en-US"/>
        </w:rPr>
        <w:t xml:space="preserve"> (Social Archaeology). Oxford: Blackwell, 1990. 1992.</w:t>
      </w:r>
    </w:p>
    <w:p w14:paraId="485F78C1" w14:textId="77777777" w:rsidR="00966066" w:rsidRDefault="00966066">
      <w:r w:rsidRPr="000976A2">
        <w:rPr>
          <w:lang w:val="en-US"/>
        </w:rPr>
        <w:t xml:space="preserve">Valdés, Mario J., ed. </w:t>
      </w:r>
      <w:r w:rsidRPr="00A93C94">
        <w:rPr>
          <w:i/>
          <w:lang w:val="en-US"/>
        </w:rPr>
        <w:t>Con Paul Ricœur: Indagaciones hermenéuticas.</w:t>
      </w:r>
      <w:r w:rsidRPr="00A93C94">
        <w:rPr>
          <w:lang w:val="en-US"/>
        </w:rPr>
        <w:t xml:space="preserve"> By Paul Ricœur, Wood, Clark, et al. 1998. </w:t>
      </w:r>
      <w:r>
        <w:t>Barcelona: Azul Editorial, 2000.*</w:t>
      </w:r>
    </w:p>
    <w:p w14:paraId="11A85F14" w14:textId="77777777" w:rsidR="00A6114E" w:rsidRPr="00ED5352" w:rsidRDefault="00A6114E" w:rsidP="00A6114E">
      <w:r>
        <w:t xml:space="preserve">Valente, José Angel. "La hermenéutica y la cortedad del decir." 1971. In </w:t>
      </w:r>
      <w:r>
        <w:rPr>
          <w:i/>
        </w:rPr>
        <w:t>El ensayo español: Siglo XX.</w:t>
      </w:r>
      <w:r>
        <w:t xml:space="preserve"> Ed. Jordi Gracia and Domingo Ródenas. Barcelona: Crítica, 2009. 734-39.*</w:t>
      </w:r>
    </w:p>
    <w:p w14:paraId="03544960" w14:textId="77777777" w:rsidR="00A6114E" w:rsidRPr="00E61911" w:rsidRDefault="00A6114E" w:rsidP="00A6114E">
      <w:r w:rsidRPr="00E61911">
        <w:t xml:space="preserve">_____. "La hermenéutica y la cortedad del decir." In </w:t>
      </w:r>
      <w:r w:rsidRPr="00E61911">
        <w:rPr>
          <w:i/>
        </w:rPr>
        <w:t xml:space="preserve">Las palabras de la tribu. </w:t>
      </w:r>
      <w:r w:rsidRPr="00E61911">
        <w:t xml:space="preserve">In Valente, </w:t>
      </w:r>
      <w:r w:rsidRPr="00E61911">
        <w:rPr>
          <w:i/>
        </w:rPr>
        <w:t>Obras completas, II: Ensayos.</w:t>
      </w:r>
      <w:r w:rsidRPr="00E61911">
        <w:t xml:space="preserve"> Barcelona: Círculo de Lectores / Galaxia Gutenberg, cop. 2008. 81-90.*</w:t>
      </w:r>
    </w:p>
    <w:p w14:paraId="44FE4773" w14:textId="77777777" w:rsidR="00D81B18" w:rsidRDefault="00D81B18" w:rsidP="00D81B18">
      <w:pPr>
        <w:ind w:left="709" w:hanging="709"/>
      </w:pPr>
      <w:r>
        <w:t xml:space="preserve">Vattimo, Gianni. "El futuro de la hermenéutica." In </w:t>
      </w:r>
      <w:r>
        <w:rPr>
          <w:i/>
        </w:rPr>
        <w:t>Crítica y crisis de Occidente: Al encuentro de las interpretaciones.</w:t>
      </w:r>
      <w:r>
        <w:t xml:space="preserve"> Ed. Teresa Oñate, L. David Cáceres, Paloma O. Zubía, Ángela Sierra González, Yasmina Romero and Vicente Muñoz-Reja. Madrid: Dykinson, 2013. 493-503.</w:t>
      </w:r>
    </w:p>
    <w:p w14:paraId="20E1BA97" w14:textId="4E8E24A1" w:rsidR="00270604" w:rsidRDefault="00270604" w:rsidP="00270604">
      <w:pPr>
        <w:ind w:left="709" w:hanging="709"/>
      </w:pPr>
      <w:r>
        <w:t xml:space="preserve">_____, ed. </w:t>
      </w:r>
      <w:r>
        <w:rPr>
          <w:i/>
        </w:rPr>
        <w:t>La secularización de la filosofía: Hermenéutica y posmodernidad.</w:t>
      </w:r>
      <w:r>
        <w:t xml:space="preserve"> Trans. Carlos Cattropi and Margarita N. Mizraji. Barcelona: Gedisa, 1987-90. </w:t>
      </w:r>
    </w:p>
    <w:p w14:paraId="538FA9D0" w14:textId="77777777" w:rsidR="0080498E" w:rsidRPr="00392F44" w:rsidRDefault="0080498E" w:rsidP="0080498E">
      <w:pPr>
        <w:pStyle w:val="BodyText21"/>
        <w:rPr>
          <w:i w:val="0"/>
        </w:rPr>
      </w:pPr>
      <w:r w:rsidRPr="00392F44">
        <w:rPr>
          <w:i w:val="0"/>
        </w:rPr>
        <w:lastRenderedPageBreak/>
        <w:t xml:space="preserve">Verjat, Alain, ed. </w:t>
      </w:r>
      <w:r w:rsidRPr="00C519E5">
        <w:t xml:space="preserve">El retorno de Hermes: Hermenéutica y ciencias humanas. </w:t>
      </w:r>
      <w:r w:rsidRPr="00392F44">
        <w:rPr>
          <w:i w:val="0"/>
        </w:rPr>
        <w:t>(Autores, textos y temas; Hermeneusis, 4). Barcelona: Anthropos, 1989.</w:t>
      </w:r>
    </w:p>
    <w:p w14:paraId="49726469" w14:textId="77777777" w:rsidR="00966066" w:rsidRPr="000976A2" w:rsidRDefault="00966066">
      <w:pPr>
        <w:ind w:left="709" w:hanging="709"/>
        <w:rPr>
          <w:lang w:val="en-US"/>
        </w:rPr>
      </w:pPr>
      <w:r w:rsidRPr="00E537E3">
        <w:t xml:space="preserve">Volpi, Franco. "Hermenéutica y filosofía práctica." In </w:t>
      </w:r>
      <w:r w:rsidRPr="00E537E3">
        <w:rPr>
          <w:i/>
        </w:rPr>
        <w:t xml:space="preserve">Hans-Georg Gadamer: El </w:t>
      </w:r>
      <w:r w:rsidRPr="00E537E3">
        <w:t>lógos</w:t>
      </w:r>
      <w:r w:rsidRPr="00E537E3">
        <w:rPr>
          <w:i/>
        </w:rPr>
        <w:t xml:space="preserve"> de la era hermenéutica.</w:t>
      </w:r>
      <w:r w:rsidRPr="00E537E3">
        <w:t xml:space="preserve"> Ed. Teresa Oñate y Zubía, Miguel Ángel Quintana Paz, and Cristina García Santos. Special issue of </w:t>
      </w:r>
      <w:r w:rsidRPr="00E537E3">
        <w:rPr>
          <w:i/>
        </w:rPr>
        <w:t>Endoxa</w:t>
      </w:r>
      <w:r w:rsidRPr="00E537E3">
        <w:t xml:space="preserve"> (Series Filosóficas, no. 20). Madrid: UNED, Facultad de Filosofía, 2005. </w:t>
      </w:r>
      <w:r w:rsidRPr="000976A2">
        <w:rPr>
          <w:lang w:val="en-US"/>
        </w:rPr>
        <w:t>265-94.*</w:t>
      </w:r>
    </w:p>
    <w:p w14:paraId="4482E470" w14:textId="77777777" w:rsidR="00966066" w:rsidRPr="000976A2" w:rsidRDefault="00966066">
      <w:pPr>
        <w:rPr>
          <w:lang w:val="en-US"/>
        </w:rPr>
      </w:pPr>
      <w:r w:rsidRPr="000976A2">
        <w:rPr>
          <w:lang w:val="en-US"/>
        </w:rPr>
        <w:t xml:space="preserve">Wach, J. </w:t>
      </w:r>
      <w:r w:rsidRPr="000976A2">
        <w:rPr>
          <w:i/>
          <w:lang w:val="en-US"/>
        </w:rPr>
        <w:t>Das Verstehen: Die Hermeneutik im 19. Jahrhundert.</w:t>
      </w:r>
      <w:r w:rsidRPr="000976A2">
        <w:rPr>
          <w:lang w:val="en-US"/>
        </w:rPr>
        <w:t xml:space="preserve"> 3 vols. 1926-33. </w:t>
      </w:r>
    </w:p>
    <w:p w14:paraId="6C8283C9" w14:textId="77777777" w:rsidR="00966066" w:rsidRPr="000976A2" w:rsidRDefault="00966066" w:rsidP="00966066">
      <w:pPr>
        <w:rPr>
          <w:color w:val="000000"/>
          <w:lang w:val="en-US"/>
        </w:rPr>
      </w:pPr>
      <w:r w:rsidRPr="000976A2">
        <w:rPr>
          <w:color w:val="000000"/>
          <w:lang w:val="en-US"/>
        </w:rPr>
        <w:t xml:space="preserve">Wilhelm, Jane Elisabeth. "Le dialogue herméneutique." </w:t>
      </w:r>
      <w:r w:rsidRPr="000976A2">
        <w:rPr>
          <w:i/>
          <w:color w:val="000000"/>
          <w:lang w:val="en-US"/>
        </w:rPr>
        <w:t>Hermeneus</w:t>
      </w:r>
      <w:r w:rsidRPr="000976A2">
        <w:rPr>
          <w:color w:val="000000"/>
          <w:lang w:val="en-US"/>
        </w:rPr>
        <w:t xml:space="preserve"> 8 (2006): 155-80.*</w:t>
      </w:r>
    </w:p>
    <w:p w14:paraId="6606B3D2" w14:textId="77777777" w:rsidR="00966066" w:rsidRPr="000976A2" w:rsidRDefault="00966066" w:rsidP="00966066">
      <w:pPr>
        <w:rPr>
          <w:lang w:val="en-US"/>
        </w:rPr>
      </w:pPr>
      <w:r w:rsidRPr="000976A2">
        <w:rPr>
          <w:lang w:val="en-US"/>
        </w:rPr>
        <w:t xml:space="preserve">Winter, Thomas Arne. "Sinnerfahrung: Zur Dialektik von Tradition und Geschichte." In </w:t>
      </w:r>
      <w:r w:rsidRPr="000976A2">
        <w:rPr>
          <w:i/>
          <w:lang w:val="en-US"/>
        </w:rPr>
        <w:t>Erfahrung und Geschichte: Historische Sinnbildung im Pränarrativen.</w:t>
      </w:r>
      <w:r w:rsidRPr="000976A2">
        <w:rPr>
          <w:lang w:val="en-US"/>
        </w:rPr>
        <w:t xml:space="preserve"> Ed. Thiemo Breyer and Daniel Creutz. Berlin and New York: De Gruyter, 2010. 203-16.*</w:t>
      </w:r>
    </w:p>
    <w:p w14:paraId="2A2D7E98" w14:textId="77777777" w:rsidR="00966066" w:rsidRPr="000976A2" w:rsidRDefault="00966066">
      <w:pPr>
        <w:ind w:right="10"/>
        <w:rPr>
          <w:lang w:val="en-US"/>
        </w:rPr>
      </w:pPr>
      <w:r w:rsidRPr="000976A2">
        <w:rPr>
          <w:lang w:val="en-US"/>
        </w:rPr>
        <w:t xml:space="preserve">Wolff, Janet. "Hermeneutics and the Critique of Ideology." </w:t>
      </w:r>
      <w:r w:rsidRPr="000976A2">
        <w:rPr>
          <w:i/>
          <w:lang w:val="en-US"/>
        </w:rPr>
        <w:t>Sociological Review</w:t>
      </w:r>
      <w:r w:rsidRPr="000976A2">
        <w:rPr>
          <w:lang w:val="en-US"/>
        </w:rPr>
        <w:t xml:space="preserve"> 23 (1975): 811-28.</w:t>
      </w:r>
    </w:p>
    <w:p w14:paraId="2E5E5800" w14:textId="77777777" w:rsidR="00966066" w:rsidRDefault="00966066">
      <w:r w:rsidRPr="000976A2">
        <w:rPr>
          <w:lang w:val="en-US"/>
        </w:rPr>
        <w:t xml:space="preserve">Wood, James D. </w:t>
      </w:r>
      <w:r w:rsidRPr="000976A2">
        <w:rPr>
          <w:i/>
          <w:lang w:val="en-US"/>
        </w:rPr>
        <w:t>The Interpretation of the Bible: A Historical Introduction.</w:t>
      </w:r>
      <w:r w:rsidRPr="000976A2">
        <w:rPr>
          <w:lang w:val="en-US"/>
        </w:rPr>
        <w:t xml:space="preserve"> </w:t>
      </w:r>
      <w:r>
        <w:t xml:space="preserve">Naperville: Alec R. Allenson, 1958. </w:t>
      </w:r>
    </w:p>
    <w:p w14:paraId="4BFBBBAF" w14:textId="77777777" w:rsidR="00EA26BA" w:rsidRPr="00AE2928" w:rsidRDefault="00EA26BA" w:rsidP="00EA26BA">
      <w:pPr>
        <w:rPr>
          <w:szCs w:val="28"/>
          <w:lang w:val="en-US"/>
        </w:rPr>
      </w:pPr>
      <w:r w:rsidRPr="00AE2928">
        <w:rPr>
          <w:szCs w:val="28"/>
          <w:lang w:val="en-US"/>
        </w:rPr>
        <w:t xml:space="preserve">Wood, T. </w:t>
      </w:r>
      <w:r>
        <w:rPr>
          <w:szCs w:val="28"/>
          <w:lang w:val="en-US"/>
        </w:rPr>
        <w:t>"</w:t>
      </w:r>
      <w:r w:rsidRPr="00AE2928">
        <w:rPr>
          <w:szCs w:val="28"/>
          <w:lang w:val="en-US"/>
        </w:rPr>
        <w:t>Towards A Hermeneutic Pragmatics of Fictional</w:t>
      </w:r>
      <w:r>
        <w:rPr>
          <w:szCs w:val="28"/>
          <w:lang w:val="en-US"/>
        </w:rPr>
        <w:t xml:space="preserve"> </w:t>
      </w:r>
      <w:r w:rsidRPr="00AE2928">
        <w:rPr>
          <w:szCs w:val="28"/>
          <w:lang w:val="en-US"/>
        </w:rPr>
        <w:t>Communication</w:t>
      </w:r>
      <w:r>
        <w:rPr>
          <w:szCs w:val="28"/>
          <w:lang w:val="en-US"/>
        </w:rPr>
        <w:t>."</w:t>
      </w:r>
      <w:r w:rsidRPr="00AE2928">
        <w:rPr>
          <w:szCs w:val="28"/>
          <w:lang w:val="en-US"/>
        </w:rPr>
        <w:t xml:space="preserve"> Athens: ATINER'S Conference Paper Series, No: LIT2012-0289. </w:t>
      </w:r>
      <w:r>
        <w:rPr>
          <w:szCs w:val="28"/>
          <w:lang w:val="en-US"/>
        </w:rPr>
        <w:t xml:space="preserve">2012. Online at </w:t>
      </w:r>
      <w:r>
        <w:rPr>
          <w:i/>
          <w:iCs/>
          <w:szCs w:val="28"/>
          <w:lang w:val="en-US"/>
        </w:rPr>
        <w:t>Athens Institute.*</w:t>
      </w:r>
    </w:p>
    <w:p w14:paraId="135C15F9" w14:textId="77777777" w:rsidR="00EA26BA" w:rsidRDefault="00EA26BA" w:rsidP="00EA26BA">
      <w:pPr>
        <w:rPr>
          <w:szCs w:val="28"/>
          <w:lang w:val="en-US"/>
        </w:rPr>
      </w:pPr>
      <w:r>
        <w:rPr>
          <w:szCs w:val="28"/>
          <w:lang w:val="en-US"/>
        </w:rPr>
        <w:tab/>
      </w:r>
      <w:hyperlink r:id="rId61" w:history="1">
        <w:r w:rsidRPr="00292B20">
          <w:rPr>
            <w:rStyle w:val="Hipervnculo"/>
            <w:szCs w:val="28"/>
            <w:lang w:val="en-US"/>
          </w:rPr>
          <w:t>https://www.atiner.gr/papers/LIT2012-0289.pdf</w:t>
        </w:r>
      </w:hyperlink>
    </w:p>
    <w:p w14:paraId="4EC3AC6D" w14:textId="77777777" w:rsidR="00EA26BA" w:rsidRPr="00454E41" w:rsidRDefault="00EA26BA" w:rsidP="00EA26BA">
      <w:pPr>
        <w:rPr>
          <w:szCs w:val="28"/>
          <w:lang w:val="es-ES"/>
        </w:rPr>
      </w:pPr>
      <w:r>
        <w:rPr>
          <w:szCs w:val="28"/>
          <w:lang w:val="en-US"/>
        </w:rPr>
        <w:tab/>
      </w:r>
      <w:r w:rsidRPr="00454E41">
        <w:rPr>
          <w:szCs w:val="28"/>
          <w:lang w:val="es-ES"/>
        </w:rPr>
        <w:t>2024</w:t>
      </w:r>
    </w:p>
    <w:p w14:paraId="7462B61D" w14:textId="77777777" w:rsidR="00966066" w:rsidRDefault="00966066"/>
    <w:p w14:paraId="09F166A2" w14:textId="77777777" w:rsidR="00966066" w:rsidRDefault="00966066"/>
    <w:p w14:paraId="0CFAFE24" w14:textId="77777777" w:rsidR="00966066" w:rsidRDefault="00966066"/>
    <w:p w14:paraId="13F461C7" w14:textId="77777777" w:rsidR="00966066" w:rsidRDefault="00966066"/>
    <w:p w14:paraId="2157D9B3" w14:textId="77777777" w:rsidR="00966066" w:rsidRDefault="00966066">
      <w:r>
        <w:t>Anthologies</w:t>
      </w:r>
    </w:p>
    <w:p w14:paraId="424769AA" w14:textId="77777777" w:rsidR="00966066" w:rsidRDefault="00966066"/>
    <w:p w14:paraId="48AD7D18" w14:textId="77777777" w:rsidR="00966066" w:rsidRDefault="00966066"/>
    <w:p w14:paraId="42A4CF7F" w14:textId="77777777" w:rsidR="00966066" w:rsidRPr="000976A2" w:rsidRDefault="00966066">
      <w:pPr>
        <w:rPr>
          <w:lang w:val="en-US"/>
        </w:rPr>
      </w:pPr>
      <w:r>
        <w:t xml:space="preserve">Domínguez Caparrós, José, ed. </w:t>
      </w:r>
      <w:r>
        <w:rPr>
          <w:i/>
        </w:rPr>
        <w:t>Hermenéutica</w:t>
      </w:r>
      <w:r>
        <w:t xml:space="preserve">. By P. Luis Alonso Schökel, S.J., et al. (Lecturas). </w:t>
      </w:r>
      <w:r w:rsidRPr="000976A2">
        <w:rPr>
          <w:lang w:val="en-US"/>
        </w:rPr>
        <w:t>Madrid: Arco/Libros, 1997.*</w:t>
      </w:r>
    </w:p>
    <w:p w14:paraId="47B90371" w14:textId="77777777" w:rsidR="00966066" w:rsidRPr="000976A2" w:rsidRDefault="00966066">
      <w:pPr>
        <w:rPr>
          <w:lang w:val="en-US"/>
        </w:rPr>
      </w:pPr>
      <w:r w:rsidRPr="000976A2">
        <w:rPr>
          <w:lang w:val="en-US"/>
        </w:rPr>
        <w:t xml:space="preserve">Mailloux, Steven, and Sanford Levinson, eds. </w:t>
      </w:r>
      <w:r w:rsidRPr="000976A2">
        <w:rPr>
          <w:i/>
          <w:lang w:val="en-US"/>
        </w:rPr>
        <w:t>Interpreting Law and Literature: A Hermeneutic Reader.  </w:t>
      </w:r>
      <w:r w:rsidRPr="000976A2">
        <w:rPr>
          <w:lang w:val="en-US"/>
        </w:rPr>
        <w:t xml:space="preserve">Northwestern University Press, 1988. </w:t>
      </w:r>
    </w:p>
    <w:p w14:paraId="1FC5EAC2" w14:textId="77777777" w:rsidR="009336F4" w:rsidRDefault="009336F4" w:rsidP="009336F4">
      <w:r w:rsidRPr="000976A2">
        <w:rPr>
          <w:lang w:val="en-US"/>
        </w:rPr>
        <w:t xml:space="preserve">Müller-Vollmer, K., ed. </w:t>
      </w:r>
      <w:r w:rsidRPr="000976A2">
        <w:rPr>
          <w:i/>
          <w:lang w:val="en-US"/>
        </w:rPr>
        <w:t>The Hermeneutics Reader.</w:t>
      </w:r>
      <w:r w:rsidRPr="000976A2">
        <w:rPr>
          <w:lang w:val="en-US"/>
        </w:rPr>
        <w:t xml:space="preserve"> </w:t>
      </w:r>
      <w:r>
        <w:t>1985.</w:t>
      </w:r>
    </w:p>
    <w:p w14:paraId="06CBCCC0" w14:textId="77777777" w:rsidR="00966066" w:rsidRPr="000976A2" w:rsidRDefault="00966066">
      <w:pPr>
        <w:rPr>
          <w:lang w:val="en-US"/>
        </w:rPr>
      </w:pPr>
      <w:r>
        <w:t xml:space="preserve">Newton-De Molina, David, ed. </w:t>
      </w:r>
      <w:r w:rsidRPr="000976A2">
        <w:rPr>
          <w:i/>
          <w:lang w:val="en-US"/>
        </w:rPr>
        <w:t>On Literary Intention.</w:t>
      </w:r>
      <w:r w:rsidRPr="000976A2">
        <w:rPr>
          <w:lang w:val="en-US"/>
        </w:rPr>
        <w:t xml:space="preserve"> Edinburgh: Edinburgh UP, 1976.*</w:t>
      </w:r>
    </w:p>
    <w:p w14:paraId="537AA509" w14:textId="77777777" w:rsidR="00966066" w:rsidRPr="000976A2" w:rsidRDefault="00966066">
      <w:pPr>
        <w:rPr>
          <w:lang w:val="en-US"/>
        </w:rPr>
      </w:pPr>
      <w:r w:rsidRPr="000976A2">
        <w:rPr>
          <w:lang w:val="en-US"/>
        </w:rPr>
        <w:t xml:space="preserve">Rylance, Rick, ed. </w:t>
      </w:r>
      <w:r w:rsidRPr="000976A2">
        <w:rPr>
          <w:i/>
          <w:lang w:val="en-US"/>
        </w:rPr>
        <w:t>Debating Texts.</w:t>
      </w:r>
      <w:r w:rsidRPr="000976A2">
        <w:rPr>
          <w:lang w:val="en-US"/>
        </w:rPr>
        <w:t xml:space="preserve"> Milton Keynes: Open UP, 1987.*</w:t>
      </w:r>
    </w:p>
    <w:p w14:paraId="231A2875" w14:textId="77777777" w:rsidR="00966066" w:rsidRPr="000976A2" w:rsidRDefault="00966066">
      <w:pPr>
        <w:rPr>
          <w:lang w:val="en-US"/>
        </w:rPr>
      </w:pPr>
      <w:r w:rsidRPr="000976A2">
        <w:rPr>
          <w:lang w:val="en-US"/>
        </w:rPr>
        <w:t xml:space="preserve">Shapiro, Gary, and Alan Sica. </w:t>
      </w:r>
      <w:r w:rsidRPr="000976A2">
        <w:rPr>
          <w:i/>
          <w:lang w:val="en-US"/>
        </w:rPr>
        <w:t xml:space="preserve">Hermeneutics: Questions and Prospects. </w:t>
      </w:r>
      <w:r w:rsidRPr="000976A2">
        <w:rPr>
          <w:lang w:val="en-US"/>
        </w:rPr>
        <w:t>Amherst: U of Massachusetts P, 1984.*</w:t>
      </w:r>
    </w:p>
    <w:p w14:paraId="3D8ED058" w14:textId="77777777" w:rsidR="00966066" w:rsidRPr="000976A2" w:rsidRDefault="00966066">
      <w:pPr>
        <w:rPr>
          <w:lang w:val="en-US"/>
        </w:rPr>
      </w:pPr>
    </w:p>
    <w:p w14:paraId="2ADB9085" w14:textId="77777777" w:rsidR="00966066" w:rsidRPr="000976A2" w:rsidRDefault="00966066">
      <w:pPr>
        <w:rPr>
          <w:lang w:val="en-US"/>
        </w:rPr>
      </w:pPr>
    </w:p>
    <w:p w14:paraId="4443FBE8" w14:textId="77777777" w:rsidR="00966066" w:rsidRPr="000976A2" w:rsidRDefault="00966066">
      <w:pPr>
        <w:rPr>
          <w:lang w:val="en-US"/>
        </w:rPr>
      </w:pPr>
    </w:p>
    <w:p w14:paraId="7F23D8F5" w14:textId="77777777" w:rsidR="00966066" w:rsidRPr="000976A2" w:rsidRDefault="00966066">
      <w:pPr>
        <w:rPr>
          <w:lang w:val="en-US"/>
        </w:rPr>
      </w:pPr>
    </w:p>
    <w:p w14:paraId="1D471B81" w14:textId="77777777" w:rsidR="00966066" w:rsidRDefault="00966066">
      <w:r>
        <w:t>Audio</w:t>
      </w:r>
    </w:p>
    <w:p w14:paraId="4BF6D7F0" w14:textId="77777777" w:rsidR="00966066" w:rsidRDefault="00966066"/>
    <w:p w14:paraId="57C6F53E" w14:textId="77777777" w:rsidR="00966066" w:rsidRDefault="00966066"/>
    <w:p w14:paraId="06BB2A50" w14:textId="77777777" w:rsidR="00966066" w:rsidRPr="000976A2" w:rsidRDefault="00966066" w:rsidP="00966066">
      <w:pPr>
        <w:widowControl w:val="0"/>
        <w:autoSpaceDE w:val="0"/>
        <w:autoSpaceDN w:val="0"/>
        <w:adjustRightInd w:val="0"/>
        <w:rPr>
          <w:rFonts w:cs="Times-Roman"/>
          <w:lang w:val="en-US" w:bidi="es-ES_tradnl"/>
        </w:rPr>
      </w:pPr>
      <w:r>
        <w:rPr>
          <w:rFonts w:cs="Times-Roman"/>
          <w:lang w:bidi="es-ES_tradnl"/>
        </w:rPr>
        <w:t xml:space="preserve">Lledó, Emilio. "Interpretación de textos." </w:t>
      </w:r>
      <w:r w:rsidRPr="000976A2">
        <w:rPr>
          <w:rFonts w:cs="Times-Roman"/>
          <w:lang w:val="en-US" w:bidi="es-ES_tradnl"/>
        </w:rPr>
        <w:t xml:space="preserve">Lecture at </w:t>
      </w:r>
      <w:r w:rsidRPr="000976A2">
        <w:rPr>
          <w:rFonts w:cs="Times-Roman"/>
          <w:i/>
          <w:lang w:val="en-US" w:bidi="es-ES_tradnl"/>
        </w:rPr>
        <w:t>Fundación Juan March</w:t>
      </w:r>
      <w:r w:rsidRPr="000976A2">
        <w:rPr>
          <w:rFonts w:cs="Times-Roman"/>
          <w:lang w:val="en-US" w:bidi="es-ES_tradnl"/>
        </w:rPr>
        <w:t xml:space="preserve"> (Nov. 1980).*</w:t>
      </w:r>
    </w:p>
    <w:p w14:paraId="5552E9EC" w14:textId="77777777" w:rsidR="00966066" w:rsidRPr="000976A2" w:rsidRDefault="00966066" w:rsidP="00966066">
      <w:pPr>
        <w:widowControl w:val="0"/>
        <w:autoSpaceDE w:val="0"/>
        <w:autoSpaceDN w:val="0"/>
        <w:adjustRightInd w:val="0"/>
        <w:rPr>
          <w:rFonts w:cs="Times-Roman"/>
          <w:lang w:val="en-US" w:bidi="es-ES_tradnl"/>
        </w:rPr>
      </w:pPr>
      <w:r w:rsidRPr="000976A2">
        <w:rPr>
          <w:rFonts w:cs="Times-Roman"/>
          <w:lang w:val="en-US" w:bidi="es-ES_tradnl"/>
        </w:rPr>
        <w:tab/>
      </w:r>
      <w:hyperlink r:id="rId62" w:history="1">
        <w:r w:rsidRPr="000976A2">
          <w:rPr>
            <w:rStyle w:val="Hipervnculo"/>
            <w:rFonts w:cs="Times-Roman"/>
            <w:lang w:val="en-US" w:bidi="es-ES_tradnl"/>
          </w:rPr>
          <w:t>http://www.march.es/conferencias/anteriores/voz.aspx?id=294</w:t>
        </w:r>
      </w:hyperlink>
    </w:p>
    <w:p w14:paraId="68E4D8AD" w14:textId="77777777" w:rsidR="00966066" w:rsidRPr="000976A2" w:rsidRDefault="00966066" w:rsidP="00966066">
      <w:pPr>
        <w:widowControl w:val="0"/>
        <w:autoSpaceDE w:val="0"/>
        <w:autoSpaceDN w:val="0"/>
        <w:adjustRightInd w:val="0"/>
        <w:rPr>
          <w:rFonts w:cs="Times-Roman"/>
          <w:lang w:val="en-US" w:bidi="es-ES_tradnl"/>
        </w:rPr>
      </w:pPr>
      <w:r w:rsidRPr="000976A2">
        <w:rPr>
          <w:rFonts w:cs="Times-Roman"/>
          <w:lang w:val="en-US" w:bidi="es-ES_tradnl"/>
        </w:rPr>
        <w:tab/>
        <w:t>2011</w:t>
      </w:r>
    </w:p>
    <w:p w14:paraId="2E594BCD" w14:textId="77777777" w:rsidR="00966066" w:rsidRPr="000976A2" w:rsidRDefault="00966066">
      <w:pPr>
        <w:rPr>
          <w:lang w:val="en-US"/>
        </w:rPr>
      </w:pPr>
    </w:p>
    <w:p w14:paraId="32BDC0FA" w14:textId="77777777" w:rsidR="00966066" w:rsidRPr="000976A2" w:rsidRDefault="00966066">
      <w:pPr>
        <w:rPr>
          <w:lang w:val="en-US"/>
        </w:rPr>
      </w:pPr>
    </w:p>
    <w:p w14:paraId="34A117EE" w14:textId="77777777" w:rsidR="00966066" w:rsidRPr="000976A2" w:rsidRDefault="00966066">
      <w:pPr>
        <w:rPr>
          <w:lang w:val="en-US"/>
        </w:rPr>
      </w:pPr>
    </w:p>
    <w:p w14:paraId="231FC886" w14:textId="77777777" w:rsidR="00966066" w:rsidRPr="000976A2" w:rsidRDefault="00966066">
      <w:pPr>
        <w:rPr>
          <w:lang w:val="en-US"/>
        </w:rPr>
      </w:pPr>
    </w:p>
    <w:p w14:paraId="155C85F6" w14:textId="77777777" w:rsidR="00966066" w:rsidRPr="000976A2" w:rsidRDefault="00966066">
      <w:pPr>
        <w:rPr>
          <w:lang w:val="en-US"/>
        </w:rPr>
      </w:pPr>
    </w:p>
    <w:p w14:paraId="198BFA92" w14:textId="77777777" w:rsidR="00966066" w:rsidRPr="000976A2" w:rsidRDefault="00966066">
      <w:pPr>
        <w:rPr>
          <w:lang w:val="en-US"/>
        </w:rPr>
      </w:pPr>
    </w:p>
    <w:p w14:paraId="2A188277" w14:textId="77777777" w:rsidR="00966066" w:rsidRPr="000976A2" w:rsidRDefault="00966066">
      <w:pPr>
        <w:rPr>
          <w:lang w:val="en-US"/>
        </w:rPr>
      </w:pPr>
      <w:r w:rsidRPr="000976A2">
        <w:rPr>
          <w:lang w:val="en-US"/>
        </w:rPr>
        <w:t>Bibliographies</w:t>
      </w:r>
    </w:p>
    <w:p w14:paraId="0951D764" w14:textId="77777777" w:rsidR="00966066" w:rsidRPr="000976A2" w:rsidRDefault="00966066">
      <w:pPr>
        <w:rPr>
          <w:lang w:val="en-US"/>
        </w:rPr>
      </w:pPr>
    </w:p>
    <w:p w14:paraId="23C0C7BC" w14:textId="77777777" w:rsidR="00966066" w:rsidRPr="000976A2" w:rsidRDefault="00966066">
      <w:pPr>
        <w:rPr>
          <w:lang w:val="en-US"/>
        </w:rPr>
      </w:pPr>
    </w:p>
    <w:p w14:paraId="35BB37D0" w14:textId="77777777" w:rsidR="00966066" w:rsidRPr="000976A2" w:rsidRDefault="00966066" w:rsidP="00966066">
      <w:pPr>
        <w:rPr>
          <w:lang w:val="en-US"/>
        </w:rPr>
      </w:pPr>
      <w:r w:rsidRPr="000976A2">
        <w:rPr>
          <w:lang w:val="en-US"/>
        </w:rPr>
        <w:t>Gay, W. C., and P. Eckstein. "Bibliographic Guide to Hermeneutics and Critical Theory</w:t>
      </w:r>
      <w:r w:rsidRPr="000976A2">
        <w:rPr>
          <w:i/>
          <w:lang w:val="en-US"/>
        </w:rPr>
        <w:t>." Cultural Hermeneutics</w:t>
      </w:r>
      <w:r w:rsidRPr="000976A2">
        <w:rPr>
          <w:lang w:val="en-US"/>
        </w:rPr>
        <w:t xml:space="preserve"> 2 (1975).</w:t>
      </w:r>
    </w:p>
    <w:p w14:paraId="6A58E919" w14:textId="77777777" w:rsidR="00966066" w:rsidRPr="000976A2" w:rsidRDefault="00966066">
      <w:pPr>
        <w:rPr>
          <w:lang w:val="en-US"/>
        </w:rPr>
      </w:pPr>
      <w:r w:rsidRPr="000976A2">
        <w:rPr>
          <w:lang w:val="en-US"/>
        </w:rPr>
        <w:t xml:space="preserve">Heinrichs, Norbert. </w:t>
      </w:r>
      <w:r w:rsidRPr="000976A2">
        <w:rPr>
          <w:i/>
          <w:lang w:val="en-US"/>
        </w:rPr>
        <w:t>Bibliographie der Hermeneutik und ihrer Anwendungsbereiche zeit Schleiermacher.</w:t>
      </w:r>
      <w:r w:rsidRPr="000976A2">
        <w:rPr>
          <w:lang w:val="en-US"/>
        </w:rPr>
        <w:t xml:space="preserve"> Düsseldorf: Philosophia-Verlag, 1968.</w:t>
      </w:r>
    </w:p>
    <w:p w14:paraId="766E7A19" w14:textId="601400F0" w:rsidR="00883795" w:rsidRPr="000976A2" w:rsidRDefault="00883795" w:rsidP="00883795">
      <w:pPr>
        <w:rPr>
          <w:lang w:val="en-US"/>
        </w:rPr>
      </w:pPr>
      <w:r w:rsidRPr="000976A2">
        <w:rPr>
          <w:lang w:val="en-US"/>
        </w:rPr>
        <w:t xml:space="preserve">Petit, J. C. </w:t>
      </w:r>
      <w:r w:rsidRPr="000976A2">
        <w:rPr>
          <w:i/>
          <w:lang w:val="en-US"/>
        </w:rPr>
        <w:t>Répertoire bibliographique sur l'herméneutique</w:t>
      </w:r>
      <w:r w:rsidRPr="000976A2">
        <w:rPr>
          <w:lang w:val="en-US"/>
        </w:rPr>
        <w:t xml:space="preserve">. </w:t>
      </w:r>
      <w:r w:rsidRPr="000976A2">
        <w:rPr>
          <w:i/>
          <w:lang w:val="en-US"/>
        </w:rPr>
        <w:t>Recherches et théories</w:t>
      </w:r>
      <w:r w:rsidRPr="000976A2">
        <w:rPr>
          <w:lang w:val="en-US"/>
        </w:rPr>
        <w:t xml:space="preserve"> 27 (1984) UQAM, Montreal. </w:t>
      </w:r>
    </w:p>
    <w:p w14:paraId="6FF3494F" w14:textId="77777777" w:rsidR="00966066" w:rsidRPr="000976A2" w:rsidRDefault="00966066">
      <w:pPr>
        <w:rPr>
          <w:lang w:val="en-US"/>
        </w:rPr>
      </w:pPr>
    </w:p>
    <w:p w14:paraId="635044BF" w14:textId="77777777" w:rsidR="00966066" w:rsidRPr="000976A2" w:rsidRDefault="00966066">
      <w:pPr>
        <w:rPr>
          <w:lang w:val="en-US"/>
        </w:rPr>
      </w:pPr>
    </w:p>
    <w:p w14:paraId="196A46B4" w14:textId="77777777" w:rsidR="00966066" w:rsidRPr="000976A2" w:rsidRDefault="00966066">
      <w:pPr>
        <w:rPr>
          <w:lang w:val="en-US"/>
        </w:rPr>
      </w:pPr>
    </w:p>
    <w:p w14:paraId="1D272FC6" w14:textId="77777777" w:rsidR="00966066" w:rsidRPr="000976A2" w:rsidRDefault="00966066">
      <w:pPr>
        <w:rPr>
          <w:lang w:val="en-US"/>
        </w:rPr>
      </w:pPr>
    </w:p>
    <w:p w14:paraId="0360843E" w14:textId="77777777" w:rsidR="00966066" w:rsidRDefault="00966066">
      <w:r>
        <w:t>Blogs</w:t>
      </w:r>
    </w:p>
    <w:p w14:paraId="28BDF2AD" w14:textId="77777777" w:rsidR="00966066" w:rsidRDefault="00966066"/>
    <w:p w14:paraId="1A139A83" w14:textId="77777777" w:rsidR="00966066" w:rsidRDefault="00966066"/>
    <w:p w14:paraId="7D1B47E3" w14:textId="77777777" w:rsidR="00966066" w:rsidRPr="00950344" w:rsidRDefault="00966066" w:rsidP="00966066">
      <w:r w:rsidRPr="00950344">
        <w:t xml:space="preserve">Blog de </w:t>
      </w:r>
      <w:r w:rsidRPr="00950344">
        <w:rPr>
          <w:i/>
        </w:rPr>
        <w:t xml:space="preserve">Alea: Revista Internacional de Fenomenología y </w:t>
      </w:r>
      <w:r w:rsidRPr="00FF45FC">
        <w:t>Hermenéutica</w:t>
      </w:r>
    </w:p>
    <w:p w14:paraId="1AA1C76D" w14:textId="77777777" w:rsidR="00966066" w:rsidRDefault="00966066" w:rsidP="00966066">
      <w:r w:rsidRPr="00950344">
        <w:tab/>
      </w:r>
      <w:hyperlink r:id="rId63" w:history="1">
        <w:r w:rsidRPr="00174040">
          <w:rPr>
            <w:rStyle w:val="Hipervnculo"/>
          </w:rPr>
          <w:t>http://alea-blog.blogspot.com/</w:t>
        </w:r>
      </w:hyperlink>
    </w:p>
    <w:p w14:paraId="4B6C7318" w14:textId="77777777" w:rsidR="00966066" w:rsidRDefault="00966066" w:rsidP="00966066">
      <w:r>
        <w:tab/>
        <w:t>2011</w:t>
      </w:r>
    </w:p>
    <w:p w14:paraId="1A883909" w14:textId="77777777" w:rsidR="00966066" w:rsidRDefault="00966066"/>
    <w:p w14:paraId="7700D586" w14:textId="77777777" w:rsidR="00966066" w:rsidRDefault="00966066"/>
    <w:p w14:paraId="760C6BEA" w14:textId="77777777" w:rsidR="00966066" w:rsidRDefault="00966066"/>
    <w:p w14:paraId="5594E21F" w14:textId="77777777" w:rsidR="00966066" w:rsidRDefault="00966066"/>
    <w:p w14:paraId="4BB3B1AD" w14:textId="77777777" w:rsidR="00966066" w:rsidRDefault="00966066"/>
    <w:p w14:paraId="47B421B3" w14:textId="77777777" w:rsidR="00966066" w:rsidRDefault="00966066">
      <w:r>
        <w:lastRenderedPageBreak/>
        <w:t>Dictionaries and encyclopedias</w:t>
      </w:r>
    </w:p>
    <w:p w14:paraId="647DA06C" w14:textId="77777777" w:rsidR="00966066" w:rsidRDefault="00966066"/>
    <w:p w14:paraId="42804B9E" w14:textId="77777777" w:rsidR="00966066" w:rsidRDefault="00966066">
      <w:r>
        <w:rPr>
          <w:i/>
        </w:rPr>
        <w:t>Claves de Hermenéutica.</w:t>
      </w:r>
      <w:r>
        <w:t xml:space="preserve"> Dictionary. 2005.</w:t>
      </w:r>
    </w:p>
    <w:p w14:paraId="4EE1B3F4" w14:textId="77777777" w:rsidR="009F0040" w:rsidRPr="00392F44" w:rsidRDefault="009F0040" w:rsidP="009F0040">
      <w:pPr>
        <w:pStyle w:val="BodyText21"/>
        <w:rPr>
          <w:i w:val="0"/>
        </w:rPr>
      </w:pPr>
      <w:r w:rsidRPr="00392F44">
        <w:rPr>
          <w:i w:val="0"/>
        </w:rPr>
        <w:t xml:space="preserve">Ortiz Osés, A., and Patxi Lanceros, eds. </w:t>
      </w:r>
      <w:r w:rsidRPr="003B154E">
        <w:t xml:space="preserve">Diccionario Interdisciplinar de hermenéutica. </w:t>
      </w:r>
      <w:r w:rsidRPr="00392F44">
        <w:rPr>
          <w:i w:val="0"/>
        </w:rPr>
        <w:t>1997. 2</w:t>
      </w:r>
      <w:r w:rsidRPr="00392F44">
        <w:rPr>
          <w:i w:val="0"/>
          <w:position w:val="14"/>
          <w:sz w:val="18"/>
          <w:szCs w:val="18"/>
        </w:rPr>
        <w:t>nd</w:t>
      </w:r>
      <w:r w:rsidRPr="00392F44">
        <w:rPr>
          <w:i w:val="0"/>
        </w:rPr>
        <w:t xml:space="preserve"> ed. rev. (Filosofía, 27). Bilbao: U de Deusto, 1998.</w:t>
      </w:r>
    </w:p>
    <w:p w14:paraId="43C18363" w14:textId="77777777" w:rsidR="00966066" w:rsidRPr="002324CA" w:rsidRDefault="00966066">
      <w:pPr>
        <w:rPr>
          <w:lang w:val="en-US"/>
        </w:rPr>
      </w:pPr>
      <w:r>
        <w:t xml:space="preserve">Ortiz-Osés, Andrés, and Patxi Lanceros, eds. </w:t>
      </w:r>
      <w:r>
        <w:rPr>
          <w:i/>
        </w:rPr>
        <w:t>Diccionario interdisciplinar de hermenéutica.</w:t>
      </w:r>
      <w:r>
        <w:t xml:space="preserve"> By H. G. Gadamer, G. Durand, P. Ricœur, G. Vattimo, R. Panikkar, J. L. Aranguren, E. Dussel, E. Trías, et al. 4th ed., rev. and enlarged. </w:t>
      </w:r>
      <w:r w:rsidRPr="002324CA">
        <w:rPr>
          <w:lang w:val="en-US"/>
        </w:rPr>
        <w:t>Bilbao: Universidad de Deusto, 2004.*</w:t>
      </w:r>
    </w:p>
    <w:p w14:paraId="71DA4E72" w14:textId="77777777" w:rsidR="00966066" w:rsidRPr="002324CA" w:rsidRDefault="00966066">
      <w:pPr>
        <w:rPr>
          <w:lang w:val="en-US"/>
        </w:rPr>
      </w:pPr>
    </w:p>
    <w:p w14:paraId="5F005151" w14:textId="77777777" w:rsidR="00966066" w:rsidRPr="002324CA" w:rsidRDefault="00966066">
      <w:pPr>
        <w:rPr>
          <w:lang w:val="en-US"/>
        </w:rPr>
      </w:pPr>
    </w:p>
    <w:p w14:paraId="2A3C6B77" w14:textId="77777777" w:rsidR="00966066" w:rsidRPr="002324CA" w:rsidRDefault="00966066">
      <w:pPr>
        <w:rPr>
          <w:lang w:val="en-US"/>
        </w:rPr>
      </w:pPr>
    </w:p>
    <w:p w14:paraId="6AF3824E" w14:textId="77777777" w:rsidR="00966066" w:rsidRPr="002324CA" w:rsidRDefault="00966066">
      <w:pPr>
        <w:rPr>
          <w:lang w:val="en-US"/>
        </w:rPr>
      </w:pPr>
    </w:p>
    <w:p w14:paraId="1ADACE85" w14:textId="77777777" w:rsidR="00966066" w:rsidRPr="002324CA" w:rsidRDefault="00966066">
      <w:pPr>
        <w:rPr>
          <w:lang w:val="en-US"/>
        </w:rPr>
      </w:pPr>
      <w:r w:rsidRPr="002324CA">
        <w:rPr>
          <w:lang w:val="en-US"/>
        </w:rPr>
        <w:t>Internet resources</w:t>
      </w:r>
    </w:p>
    <w:p w14:paraId="5731723F" w14:textId="77777777" w:rsidR="00966066" w:rsidRPr="002324CA" w:rsidRDefault="00966066">
      <w:pPr>
        <w:rPr>
          <w:lang w:val="en-US"/>
        </w:rPr>
      </w:pPr>
    </w:p>
    <w:p w14:paraId="1EF8C1FE" w14:textId="77777777" w:rsidR="00966066" w:rsidRPr="002324CA" w:rsidRDefault="00966066">
      <w:pPr>
        <w:rPr>
          <w:lang w:val="en-US"/>
        </w:rPr>
      </w:pPr>
    </w:p>
    <w:p w14:paraId="14FBF499" w14:textId="59A835DC" w:rsidR="003A76C7" w:rsidRPr="00DF7BAB" w:rsidRDefault="003A76C7" w:rsidP="003A76C7">
      <w:pPr>
        <w:rPr>
          <w:i/>
          <w:iCs/>
          <w:lang w:val="en-US"/>
        </w:rPr>
      </w:pPr>
      <w:r w:rsidRPr="00DF7BAB">
        <w:rPr>
          <w:lang w:val="en-US"/>
        </w:rPr>
        <w:t>Infobooks. "5+ Hermeneutics Books for Free."</w:t>
      </w:r>
      <w:r>
        <w:rPr>
          <w:lang w:val="en-US"/>
        </w:rPr>
        <w:t xml:space="preserve"> </w:t>
      </w:r>
      <w:r>
        <w:rPr>
          <w:i/>
          <w:iCs/>
          <w:lang w:val="en-US"/>
        </w:rPr>
        <w:t>InfoBooks.*</w:t>
      </w:r>
    </w:p>
    <w:p w14:paraId="20E34FDA" w14:textId="77777777" w:rsidR="003A76C7" w:rsidRPr="003A76C7" w:rsidRDefault="003A76C7" w:rsidP="003A76C7">
      <w:pPr>
        <w:rPr>
          <w:lang w:val="en-US"/>
        </w:rPr>
      </w:pPr>
      <w:r w:rsidRPr="00DF7BAB">
        <w:rPr>
          <w:lang w:val="en-US"/>
        </w:rPr>
        <w:tab/>
      </w:r>
      <w:hyperlink r:id="rId64" w:history="1">
        <w:r w:rsidRPr="003A76C7">
          <w:rPr>
            <w:rStyle w:val="Hipervnculo"/>
            <w:lang w:val="en-US"/>
          </w:rPr>
          <w:t>https://www.infobooks.org/free-pdf-books/philosophy/hermeneutics/</w:t>
        </w:r>
      </w:hyperlink>
    </w:p>
    <w:p w14:paraId="4B7B0F7F" w14:textId="77777777" w:rsidR="003A76C7" w:rsidRPr="008D41A1" w:rsidRDefault="003A76C7" w:rsidP="003A76C7">
      <w:pPr>
        <w:rPr>
          <w:lang w:val="es-ES"/>
        </w:rPr>
      </w:pPr>
      <w:r w:rsidRPr="003A76C7">
        <w:rPr>
          <w:lang w:val="en-US"/>
        </w:rPr>
        <w:tab/>
      </w:r>
      <w:r>
        <w:t>2023</w:t>
      </w:r>
    </w:p>
    <w:p w14:paraId="730153E2" w14:textId="77777777" w:rsidR="003A76C7" w:rsidRDefault="003A76C7"/>
    <w:p w14:paraId="4836DE5A" w14:textId="77777777" w:rsidR="00966066" w:rsidRPr="00C27EE3" w:rsidRDefault="00966066" w:rsidP="00966066">
      <w:pPr>
        <w:rPr>
          <w:i/>
        </w:rPr>
      </w:pPr>
      <w:r>
        <w:rPr>
          <w:i/>
        </w:rPr>
        <w:t>Proyecto Hermenéutica</w:t>
      </w:r>
    </w:p>
    <w:p w14:paraId="7BFCFB8F" w14:textId="77777777" w:rsidR="00966066" w:rsidRDefault="00966066" w:rsidP="00966066">
      <w:r>
        <w:tab/>
      </w:r>
      <w:hyperlink r:id="rId65" w:history="1">
        <w:r w:rsidRPr="00F02355">
          <w:rPr>
            <w:rStyle w:val="Hipervnculo"/>
          </w:rPr>
          <w:t>http://www.proyectohermeneutica.org/</w:t>
        </w:r>
      </w:hyperlink>
      <w:r w:rsidRPr="00801C38">
        <w:t xml:space="preserve"> </w:t>
      </w:r>
    </w:p>
    <w:p w14:paraId="334B8720" w14:textId="77777777" w:rsidR="00966066" w:rsidRPr="00C27EE3" w:rsidRDefault="00966066" w:rsidP="00966066">
      <w:r>
        <w:tab/>
        <w:t>2012</w:t>
      </w:r>
    </w:p>
    <w:p w14:paraId="738B98EF" w14:textId="77777777" w:rsidR="00966066" w:rsidRDefault="00966066"/>
    <w:p w14:paraId="4D76FF83" w14:textId="77777777" w:rsidR="00966066" w:rsidRDefault="00966066"/>
    <w:p w14:paraId="693513A3" w14:textId="77777777" w:rsidR="00966066" w:rsidRDefault="00966066"/>
    <w:p w14:paraId="343F4642" w14:textId="77777777" w:rsidR="00966066" w:rsidRDefault="00966066"/>
    <w:p w14:paraId="7A7716FB" w14:textId="77777777" w:rsidR="00966066" w:rsidRDefault="00966066"/>
    <w:p w14:paraId="45B9A68D" w14:textId="77777777" w:rsidR="00966066" w:rsidRDefault="00966066"/>
    <w:p w14:paraId="7E37435D" w14:textId="77777777" w:rsidR="00966066" w:rsidRDefault="00966066">
      <w:r>
        <w:t>Journals</w:t>
      </w:r>
    </w:p>
    <w:p w14:paraId="29204651" w14:textId="77777777" w:rsidR="00966066" w:rsidRDefault="00966066"/>
    <w:p w14:paraId="56364AE5" w14:textId="77777777" w:rsidR="00966066" w:rsidRDefault="00966066"/>
    <w:p w14:paraId="7BE4193E" w14:textId="77777777" w:rsidR="00966066" w:rsidRDefault="00966066">
      <w:pPr>
        <w:tabs>
          <w:tab w:val="left" w:pos="8220"/>
        </w:tabs>
        <w:ind w:right="10"/>
      </w:pPr>
      <w:r>
        <w:rPr>
          <w:i/>
        </w:rPr>
        <w:t>Cultural Hermeneutics</w:t>
      </w:r>
      <w:r>
        <w:t xml:space="preserve"> 2 (1975).</w:t>
      </w:r>
    </w:p>
    <w:p w14:paraId="78A9487F" w14:textId="77777777" w:rsidR="00966066" w:rsidRDefault="00966066"/>
    <w:p w14:paraId="114F1C69" w14:textId="77777777" w:rsidR="00966066" w:rsidRDefault="00966066"/>
    <w:p w14:paraId="2301ADC1" w14:textId="77777777" w:rsidR="00966066" w:rsidRDefault="00966066"/>
    <w:p w14:paraId="12739524" w14:textId="77777777" w:rsidR="00966066" w:rsidRDefault="00966066"/>
    <w:p w14:paraId="772D3940" w14:textId="77777777" w:rsidR="00966066" w:rsidRDefault="00966066"/>
    <w:p w14:paraId="1CFA4EC7" w14:textId="77777777" w:rsidR="00966066" w:rsidRDefault="00966066">
      <w:r>
        <w:t>Series</w:t>
      </w:r>
    </w:p>
    <w:p w14:paraId="49ACEBF4" w14:textId="77777777" w:rsidR="00966066" w:rsidRDefault="00966066"/>
    <w:p w14:paraId="09E4CA4F" w14:textId="77777777" w:rsidR="00966066" w:rsidRDefault="00966066"/>
    <w:p w14:paraId="2931E3EF" w14:textId="77777777" w:rsidR="0080498E" w:rsidRPr="00392F44" w:rsidRDefault="0080498E" w:rsidP="0080498E">
      <w:pPr>
        <w:pStyle w:val="BodyText21"/>
        <w:rPr>
          <w:i w:val="0"/>
        </w:rPr>
      </w:pPr>
      <w:r w:rsidRPr="00392F44">
        <w:rPr>
          <w:i w:val="0"/>
        </w:rPr>
        <w:t>(Autores, textos y temas; Hermeneusis, 4). Barcelona: Anthropos, 1989.</w:t>
      </w:r>
    </w:p>
    <w:p w14:paraId="7A021A3E" w14:textId="77777777" w:rsidR="0080498E" w:rsidRDefault="0080498E" w:rsidP="0080498E">
      <w:r>
        <w:t xml:space="preserve"> </w:t>
      </w:r>
    </w:p>
    <w:p w14:paraId="3DB5B53C" w14:textId="77777777" w:rsidR="00966066" w:rsidRDefault="00966066" w:rsidP="0080498E">
      <w:r>
        <w:t>(Cuadernos del Seminario de Hermenéutica, 1). México: Instituto de Investigaciones Filológicas, UNAM, 2007.</w:t>
      </w:r>
    </w:p>
    <w:p w14:paraId="7EF68A3F" w14:textId="77777777" w:rsidR="00966066" w:rsidRDefault="00966066">
      <w:r>
        <w:t xml:space="preserve"> </w:t>
      </w:r>
    </w:p>
    <w:p w14:paraId="53228FB7" w14:textId="77777777" w:rsidR="00966066" w:rsidRPr="000976A2" w:rsidRDefault="00966066">
      <w:pPr>
        <w:rPr>
          <w:lang w:val="en-US"/>
        </w:rPr>
      </w:pPr>
      <w:r>
        <w:t xml:space="preserve">(Hermeneia, 45). Series ed. Miguel García-Baró. </w:t>
      </w:r>
      <w:r w:rsidRPr="000976A2">
        <w:rPr>
          <w:lang w:val="en-US"/>
        </w:rPr>
        <w:t>Salamanca: Sígueme, c. 2002.</w:t>
      </w:r>
    </w:p>
    <w:p w14:paraId="6B7CD4B4" w14:textId="77777777" w:rsidR="00F366C7" w:rsidRPr="000976A2" w:rsidRDefault="00F366C7" w:rsidP="00F366C7">
      <w:pPr>
        <w:ind w:left="0" w:firstLine="0"/>
        <w:rPr>
          <w:lang w:val="en-US"/>
        </w:rPr>
      </w:pPr>
    </w:p>
    <w:p w14:paraId="71602797" w14:textId="77777777" w:rsidR="00966066" w:rsidRPr="000976A2" w:rsidRDefault="00966066">
      <w:pPr>
        <w:ind w:left="709" w:hanging="709"/>
        <w:rPr>
          <w:lang w:val="en-US"/>
        </w:rPr>
      </w:pPr>
      <w:r w:rsidRPr="000976A2">
        <w:rPr>
          <w:lang w:val="en-US"/>
        </w:rPr>
        <w:t>(Studies in Hermeneutics). Series, ed. Joel Weinsheimer). New Haven: Yale UP.</w:t>
      </w:r>
    </w:p>
    <w:p w14:paraId="10DBCDDC" w14:textId="77777777" w:rsidR="00966066" w:rsidRPr="000976A2" w:rsidRDefault="00966066">
      <w:pPr>
        <w:rPr>
          <w:lang w:val="en-US"/>
        </w:rPr>
      </w:pPr>
    </w:p>
    <w:p w14:paraId="5B752A17" w14:textId="77777777" w:rsidR="00966066" w:rsidRPr="000976A2" w:rsidRDefault="00966066">
      <w:pPr>
        <w:tabs>
          <w:tab w:val="left" w:pos="1860"/>
        </w:tabs>
        <w:rPr>
          <w:lang w:val="en-US"/>
        </w:rPr>
      </w:pPr>
      <w:r w:rsidRPr="000976A2">
        <w:rPr>
          <w:lang w:val="en-US"/>
        </w:rPr>
        <w:t>(Yale Studies in Hermeneutics). Series ed. Joel Weinsheimer. New Haven: Yale UP, c. 1992.*</w:t>
      </w:r>
    </w:p>
    <w:p w14:paraId="38DCA4E6" w14:textId="77777777" w:rsidR="00966066" w:rsidRPr="000976A2" w:rsidRDefault="00966066">
      <w:pPr>
        <w:rPr>
          <w:lang w:val="en-US"/>
        </w:rPr>
      </w:pPr>
    </w:p>
    <w:p w14:paraId="03AEDEA7" w14:textId="77777777" w:rsidR="00966066" w:rsidRPr="000976A2" w:rsidRDefault="00966066">
      <w:pPr>
        <w:rPr>
          <w:lang w:val="en-US"/>
        </w:rPr>
      </w:pPr>
    </w:p>
    <w:p w14:paraId="66A07100" w14:textId="77777777" w:rsidR="00966066" w:rsidRPr="000976A2" w:rsidRDefault="00966066">
      <w:pPr>
        <w:rPr>
          <w:lang w:val="en-US"/>
        </w:rPr>
      </w:pPr>
    </w:p>
    <w:p w14:paraId="341C0004" w14:textId="77777777" w:rsidR="00966066" w:rsidRDefault="00B300BA">
      <w:r>
        <w:t>Video</w:t>
      </w:r>
    </w:p>
    <w:p w14:paraId="31396C53" w14:textId="77777777" w:rsidR="00B300BA" w:rsidRDefault="00B300BA"/>
    <w:p w14:paraId="02FD81F3" w14:textId="77777777" w:rsidR="00B300BA" w:rsidRDefault="00B300BA"/>
    <w:p w14:paraId="3553D088" w14:textId="77777777" w:rsidR="00A86E3A" w:rsidRPr="004D63E1" w:rsidRDefault="00A86E3A" w:rsidP="00A86E3A">
      <w:pPr>
        <w:tabs>
          <w:tab w:val="left" w:pos="7627"/>
        </w:tabs>
      </w:pPr>
      <w:r>
        <w:t xml:space="preserve">Maestro, Jesús G. "La razón es superior al lenguaje: La impostura de la hermenéutica." </w:t>
      </w:r>
      <w:r>
        <w:rPr>
          <w:i/>
        </w:rPr>
        <w:t>YouTube (Jesús G. Maestro)</w:t>
      </w:r>
      <w:r>
        <w:t xml:space="preserve"> 2 Feb. 2016.*</w:t>
      </w:r>
    </w:p>
    <w:p w14:paraId="6B73BA16" w14:textId="77777777" w:rsidR="00A86E3A" w:rsidRDefault="00A86E3A" w:rsidP="00A86E3A">
      <w:pPr>
        <w:tabs>
          <w:tab w:val="left" w:pos="7627"/>
        </w:tabs>
      </w:pPr>
      <w:r>
        <w:tab/>
      </w:r>
      <w:hyperlink r:id="rId66" w:history="1">
        <w:r w:rsidRPr="00F04587">
          <w:rPr>
            <w:rStyle w:val="Hipervnculo"/>
          </w:rPr>
          <w:t>https://youtu.be/Ok0_JKeX_Ms</w:t>
        </w:r>
      </w:hyperlink>
    </w:p>
    <w:p w14:paraId="51B6BF2C" w14:textId="77777777" w:rsidR="00A86E3A" w:rsidRPr="001E0D58" w:rsidRDefault="00A86E3A" w:rsidP="00A86E3A">
      <w:pPr>
        <w:tabs>
          <w:tab w:val="left" w:pos="7627"/>
        </w:tabs>
      </w:pPr>
      <w:r>
        <w:tab/>
        <w:t>2017</w:t>
      </w:r>
    </w:p>
    <w:p w14:paraId="21C8F460" w14:textId="77777777" w:rsidR="00A86E3A" w:rsidRDefault="00A86E3A"/>
    <w:p w14:paraId="526EF9EE" w14:textId="77777777" w:rsidR="00B300BA" w:rsidRPr="00163CD0" w:rsidRDefault="00B300BA" w:rsidP="00B300BA">
      <w:r>
        <w:t xml:space="preserve">Moix, Yann. "Heidegger et la parole juive." Video. (Séminaire RDJ, 8 March 2015). </w:t>
      </w:r>
      <w:r>
        <w:rPr>
          <w:i/>
        </w:rPr>
        <w:t>YouTube (La Règle du jeu)</w:t>
      </w:r>
      <w:r>
        <w:t xml:space="preserve"> 15 March 2015.*</w:t>
      </w:r>
    </w:p>
    <w:p w14:paraId="0676F137" w14:textId="77777777" w:rsidR="00B300BA" w:rsidRDefault="00B300BA" w:rsidP="00B300BA">
      <w:r>
        <w:tab/>
      </w:r>
      <w:hyperlink r:id="rId67" w:history="1">
        <w:r w:rsidRPr="00893D69">
          <w:rPr>
            <w:rStyle w:val="Hipervnculo"/>
          </w:rPr>
          <w:t>https://youtu.be/glxfueuwEw8</w:t>
        </w:r>
      </w:hyperlink>
    </w:p>
    <w:p w14:paraId="1C10759E" w14:textId="77777777" w:rsidR="00B300BA" w:rsidRDefault="00B300BA" w:rsidP="00B300BA">
      <w:r>
        <w:tab/>
        <w:t>2016</w:t>
      </w:r>
    </w:p>
    <w:p w14:paraId="3E7CEF70" w14:textId="68D1AEAD" w:rsidR="00B300BA" w:rsidRDefault="00B300BA"/>
    <w:p w14:paraId="2A140B6F" w14:textId="77777777" w:rsidR="0040414C" w:rsidRPr="000855BA" w:rsidRDefault="0040414C" w:rsidP="0040414C">
      <w:pPr>
        <w:rPr>
          <w:szCs w:val="28"/>
          <w:lang w:val="en-US"/>
        </w:rPr>
      </w:pPr>
      <w:r w:rsidRPr="000855BA">
        <w:rPr>
          <w:szCs w:val="28"/>
        </w:rPr>
        <w:t xml:space="preserve">Ruiz de Vergara, Ekaitz. "El alegorismo filosófico en la interpretación literaria." </w:t>
      </w:r>
      <w:r w:rsidRPr="000855BA">
        <w:rPr>
          <w:szCs w:val="28"/>
          <w:lang w:val="en-US"/>
        </w:rPr>
        <w:t xml:space="preserve">Video lecture. </w:t>
      </w:r>
      <w:r w:rsidRPr="000855BA">
        <w:rPr>
          <w:i/>
          <w:szCs w:val="28"/>
          <w:lang w:val="en-US"/>
        </w:rPr>
        <w:t>YouTube (fgbuenotv)</w:t>
      </w:r>
      <w:r w:rsidRPr="000855BA">
        <w:rPr>
          <w:szCs w:val="28"/>
          <w:lang w:val="en-US"/>
        </w:rPr>
        <w:t xml:space="preserve"> 21 Feb. 2022.*</w:t>
      </w:r>
    </w:p>
    <w:p w14:paraId="5E0760A3" w14:textId="77777777" w:rsidR="0040414C" w:rsidRPr="000855BA" w:rsidRDefault="00E12CAF" w:rsidP="0040414C">
      <w:pPr>
        <w:ind w:hanging="1"/>
        <w:rPr>
          <w:color w:val="1D9BF0"/>
          <w:szCs w:val="28"/>
          <w:lang w:val="en-US"/>
        </w:rPr>
      </w:pPr>
      <w:hyperlink r:id="rId68" w:history="1">
        <w:r w:rsidR="0040414C" w:rsidRPr="000855BA">
          <w:rPr>
            <w:rStyle w:val="Hipervnculo"/>
            <w:szCs w:val="28"/>
            <w:lang w:val="en-US"/>
          </w:rPr>
          <w:t>https://youtu.be/sDSPcQfJ6_Q</w:t>
        </w:r>
      </w:hyperlink>
    </w:p>
    <w:p w14:paraId="5C1339B6" w14:textId="77777777" w:rsidR="0040414C" w:rsidRPr="00970B5D" w:rsidRDefault="0040414C" w:rsidP="0040414C">
      <w:pPr>
        <w:ind w:hanging="1"/>
        <w:rPr>
          <w:szCs w:val="28"/>
          <w:lang w:val="en-US"/>
        </w:rPr>
      </w:pPr>
      <w:r w:rsidRPr="00970B5D">
        <w:rPr>
          <w:szCs w:val="28"/>
          <w:lang w:val="en-US"/>
        </w:rPr>
        <w:t>2022</w:t>
      </w:r>
    </w:p>
    <w:p w14:paraId="4F2719C2" w14:textId="77777777" w:rsidR="0040414C" w:rsidRPr="0040414C" w:rsidRDefault="0040414C">
      <w:pPr>
        <w:rPr>
          <w:lang w:val="en-US"/>
        </w:rPr>
      </w:pPr>
    </w:p>
    <w:sectPr w:rsidR="0040414C" w:rsidRPr="0040414C" w:rsidSect="00A22460">
      <w:headerReference w:type="even" r:id="rId69"/>
      <w:headerReference w:type="default" r:id="rId70"/>
      <w:pgSz w:w="11880" w:h="16800"/>
      <w:pgMar w:top="1418" w:right="1815" w:bottom="1418" w:left="2268" w:header="737" w:footer="737"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65D91" w14:textId="77777777" w:rsidR="00206041" w:rsidRDefault="00206041">
      <w:r>
        <w:separator/>
      </w:r>
    </w:p>
  </w:endnote>
  <w:endnote w:type="continuationSeparator" w:id="0">
    <w:p w14:paraId="557CBFE8" w14:textId="77777777" w:rsidR="00206041" w:rsidRDefault="00206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inionPro-Regular">
    <w:altName w:val="Cambria"/>
    <w:panose1 w:val="020B0604020202020204"/>
    <w:charset w:val="4D"/>
    <w:family w:val="roman"/>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Times-Roman">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78A4A" w14:textId="77777777" w:rsidR="00206041" w:rsidRDefault="00206041">
      <w:r>
        <w:separator/>
      </w:r>
    </w:p>
  </w:footnote>
  <w:footnote w:type="continuationSeparator" w:id="0">
    <w:p w14:paraId="5A4A10F2" w14:textId="77777777" w:rsidR="00206041" w:rsidRDefault="00206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37401" w14:textId="77777777" w:rsidR="00354DB4" w:rsidRDefault="00354DB4">
    <w:pPr>
      <w:pStyle w:val="Encabezado"/>
      <w:framePr w:w="576" w:wrap="around" w:vAnchor="page" w:hAnchor="page" w:x="10101" w:y="1073"/>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77A63DFA" w14:textId="77777777" w:rsidR="00354DB4" w:rsidRDefault="00354DB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66F35" w14:textId="77777777" w:rsidR="00354DB4" w:rsidRDefault="00354DB4">
    <w:pPr>
      <w:pStyle w:val="Encabezado"/>
      <w:framePr w:w="576" w:wrap="around" w:vAnchor="page" w:hAnchor="page" w:x="10101" w:y="1073"/>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26</w:t>
    </w:r>
    <w:r>
      <w:rPr>
        <w:rStyle w:val="Nmerodepgina"/>
      </w:rPr>
      <w:fldChar w:fldCharType="end"/>
    </w:r>
  </w:p>
  <w:p w14:paraId="51350B23" w14:textId="77777777" w:rsidR="00354DB4" w:rsidRDefault="00354DB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3260"/>
    <w:rsid w:val="000039A5"/>
    <w:rsid w:val="00004D16"/>
    <w:rsid w:val="0000740B"/>
    <w:rsid w:val="00023216"/>
    <w:rsid w:val="00024826"/>
    <w:rsid w:val="00035C87"/>
    <w:rsid w:val="00042712"/>
    <w:rsid w:val="00066EE2"/>
    <w:rsid w:val="000976A2"/>
    <w:rsid w:val="000A77B0"/>
    <w:rsid w:val="000D7AB1"/>
    <w:rsid w:val="000F75C9"/>
    <w:rsid w:val="00124A72"/>
    <w:rsid w:val="00132BF9"/>
    <w:rsid w:val="00133260"/>
    <w:rsid w:val="001375FB"/>
    <w:rsid w:val="001504DA"/>
    <w:rsid w:val="00185E39"/>
    <w:rsid w:val="001A75A8"/>
    <w:rsid w:val="001D4518"/>
    <w:rsid w:val="00206041"/>
    <w:rsid w:val="002206F6"/>
    <w:rsid w:val="002324CA"/>
    <w:rsid w:val="00236B0B"/>
    <w:rsid w:val="0025774D"/>
    <w:rsid w:val="00270604"/>
    <w:rsid w:val="00270BCE"/>
    <w:rsid w:val="002C74EA"/>
    <w:rsid w:val="002D679C"/>
    <w:rsid w:val="002F406F"/>
    <w:rsid w:val="002F7729"/>
    <w:rsid w:val="003212FE"/>
    <w:rsid w:val="00351C17"/>
    <w:rsid w:val="00354B09"/>
    <w:rsid w:val="00354DB4"/>
    <w:rsid w:val="003A76C7"/>
    <w:rsid w:val="003B62FD"/>
    <w:rsid w:val="003C3965"/>
    <w:rsid w:val="003C4C35"/>
    <w:rsid w:val="003E4A12"/>
    <w:rsid w:val="0040414C"/>
    <w:rsid w:val="004219E5"/>
    <w:rsid w:val="004547F5"/>
    <w:rsid w:val="00467F6F"/>
    <w:rsid w:val="004739D5"/>
    <w:rsid w:val="004A1DF5"/>
    <w:rsid w:val="004D2781"/>
    <w:rsid w:val="004D3C8F"/>
    <w:rsid w:val="004F742C"/>
    <w:rsid w:val="00502D20"/>
    <w:rsid w:val="00514159"/>
    <w:rsid w:val="00522408"/>
    <w:rsid w:val="00550768"/>
    <w:rsid w:val="00557960"/>
    <w:rsid w:val="00594A16"/>
    <w:rsid w:val="005C2C6A"/>
    <w:rsid w:val="005C3891"/>
    <w:rsid w:val="005E684B"/>
    <w:rsid w:val="00616F08"/>
    <w:rsid w:val="00626338"/>
    <w:rsid w:val="006339D3"/>
    <w:rsid w:val="006347B0"/>
    <w:rsid w:val="00661781"/>
    <w:rsid w:val="00670731"/>
    <w:rsid w:val="006B0D0F"/>
    <w:rsid w:val="006C2674"/>
    <w:rsid w:val="006E0093"/>
    <w:rsid w:val="006E3E4B"/>
    <w:rsid w:val="006E687F"/>
    <w:rsid w:val="007054FB"/>
    <w:rsid w:val="007325D2"/>
    <w:rsid w:val="00745187"/>
    <w:rsid w:val="0078149B"/>
    <w:rsid w:val="0078209E"/>
    <w:rsid w:val="00784116"/>
    <w:rsid w:val="0080498E"/>
    <w:rsid w:val="00805266"/>
    <w:rsid w:val="008311EA"/>
    <w:rsid w:val="0084099D"/>
    <w:rsid w:val="00847087"/>
    <w:rsid w:val="008479CF"/>
    <w:rsid w:val="00883795"/>
    <w:rsid w:val="008A7165"/>
    <w:rsid w:val="008B3E19"/>
    <w:rsid w:val="008C510C"/>
    <w:rsid w:val="008E4202"/>
    <w:rsid w:val="009169AD"/>
    <w:rsid w:val="009336F4"/>
    <w:rsid w:val="00942019"/>
    <w:rsid w:val="009425F5"/>
    <w:rsid w:val="00964394"/>
    <w:rsid w:val="00966066"/>
    <w:rsid w:val="0097631C"/>
    <w:rsid w:val="009874D5"/>
    <w:rsid w:val="0099155B"/>
    <w:rsid w:val="00993BBA"/>
    <w:rsid w:val="009B2242"/>
    <w:rsid w:val="009B3416"/>
    <w:rsid w:val="009E323B"/>
    <w:rsid w:val="009E7E20"/>
    <w:rsid w:val="009F0040"/>
    <w:rsid w:val="009F1B49"/>
    <w:rsid w:val="00A0039D"/>
    <w:rsid w:val="00A10825"/>
    <w:rsid w:val="00A119FD"/>
    <w:rsid w:val="00A1769C"/>
    <w:rsid w:val="00A22460"/>
    <w:rsid w:val="00A23D69"/>
    <w:rsid w:val="00A24B4F"/>
    <w:rsid w:val="00A301AC"/>
    <w:rsid w:val="00A33F24"/>
    <w:rsid w:val="00A432CC"/>
    <w:rsid w:val="00A6114E"/>
    <w:rsid w:val="00A758FE"/>
    <w:rsid w:val="00A81007"/>
    <w:rsid w:val="00A8677A"/>
    <w:rsid w:val="00A86E3A"/>
    <w:rsid w:val="00A928A8"/>
    <w:rsid w:val="00A93C94"/>
    <w:rsid w:val="00B033E7"/>
    <w:rsid w:val="00B201D9"/>
    <w:rsid w:val="00B300BA"/>
    <w:rsid w:val="00B33E65"/>
    <w:rsid w:val="00B51BE5"/>
    <w:rsid w:val="00B60BAE"/>
    <w:rsid w:val="00BB3D45"/>
    <w:rsid w:val="00BB5128"/>
    <w:rsid w:val="00BD5AFB"/>
    <w:rsid w:val="00BE5A8E"/>
    <w:rsid w:val="00C32D63"/>
    <w:rsid w:val="00C430A8"/>
    <w:rsid w:val="00C517EB"/>
    <w:rsid w:val="00C774BD"/>
    <w:rsid w:val="00C87EF1"/>
    <w:rsid w:val="00C90C4F"/>
    <w:rsid w:val="00CC79CD"/>
    <w:rsid w:val="00CE0A65"/>
    <w:rsid w:val="00D00055"/>
    <w:rsid w:val="00D04E99"/>
    <w:rsid w:val="00D27BD5"/>
    <w:rsid w:val="00D71356"/>
    <w:rsid w:val="00D7406B"/>
    <w:rsid w:val="00D81B18"/>
    <w:rsid w:val="00D921AA"/>
    <w:rsid w:val="00E068A3"/>
    <w:rsid w:val="00E12442"/>
    <w:rsid w:val="00E12CAF"/>
    <w:rsid w:val="00E2004E"/>
    <w:rsid w:val="00E2650A"/>
    <w:rsid w:val="00E37617"/>
    <w:rsid w:val="00E52C1F"/>
    <w:rsid w:val="00E64155"/>
    <w:rsid w:val="00E848A1"/>
    <w:rsid w:val="00E873AB"/>
    <w:rsid w:val="00E9552F"/>
    <w:rsid w:val="00E96D6B"/>
    <w:rsid w:val="00EA26BA"/>
    <w:rsid w:val="00EA37A7"/>
    <w:rsid w:val="00EA5A2F"/>
    <w:rsid w:val="00EB4C18"/>
    <w:rsid w:val="00EE4B54"/>
    <w:rsid w:val="00F02DAB"/>
    <w:rsid w:val="00F14953"/>
    <w:rsid w:val="00F20C1D"/>
    <w:rsid w:val="00F273E8"/>
    <w:rsid w:val="00F3184D"/>
    <w:rsid w:val="00F366C7"/>
    <w:rsid w:val="00F36DDA"/>
    <w:rsid w:val="00F5661A"/>
    <w:rsid w:val="00F61F20"/>
    <w:rsid w:val="00F748DC"/>
    <w:rsid w:val="00F75357"/>
    <w:rsid w:val="00FA5C28"/>
    <w:rsid w:val="00FB1505"/>
    <w:rsid w:val="00FC0424"/>
    <w:rsid w:val="00FC581F"/>
    <w:rsid w:val="00FF2CB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DD8AFEF"/>
  <w14:defaultImageDpi w14:val="300"/>
  <w15:docId w15:val="{73B35B2F-CEF2-E149-81AC-58EBDBC4F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customStyle="1" w:styleId="Times">
    <w:name w:val="Times"/>
    <w:basedOn w:val="Normal"/>
    <w:pPr>
      <w:tabs>
        <w:tab w:val="left" w:pos="360"/>
      </w:tabs>
      <w:spacing w:line="480" w:lineRule="atLeast"/>
    </w:pPr>
  </w:style>
  <w:style w:type="character" w:styleId="Hipervnculo">
    <w:name w:val="Hyperlink"/>
    <w:uiPriority w:val="99"/>
    <w:rPr>
      <w:color w:val="0000FF"/>
      <w:u w:val="single"/>
    </w:rPr>
  </w:style>
  <w:style w:type="paragraph" w:styleId="Sangradetextonormal">
    <w:name w:val="Body Text Indent"/>
    <w:basedOn w:val="Normal"/>
    <w:pPr>
      <w:ind w:left="720" w:hanging="720"/>
    </w:pPr>
    <w:rPr>
      <w:rFonts w:eastAsia="Times"/>
    </w:rPr>
  </w:style>
  <w:style w:type="character" w:styleId="Hipervnculovisitado">
    <w:name w:val="FollowedHyperlink"/>
    <w:rsid w:val="00801C38"/>
    <w:rPr>
      <w:color w:val="800080"/>
      <w:u w:val="single"/>
    </w:rPr>
  </w:style>
  <w:style w:type="character" w:styleId="Textoennegrita">
    <w:name w:val="Strong"/>
    <w:qFormat/>
    <w:rsid w:val="00801C38"/>
    <w:rPr>
      <w:b/>
    </w:rPr>
  </w:style>
  <w:style w:type="paragraph" w:customStyle="1" w:styleId="BodyText21">
    <w:name w:val="Body Text 21"/>
    <w:basedOn w:val="Normal"/>
    <w:rsid w:val="002D679C"/>
    <w:pPr>
      <w:ind w:left="720" w:hanging="720"/>
    </w:pPr>
    <w:rPr>
      <w:i/>
    </w:rPr>
  </w:style>
  <w:style w:type="paragraph" w:customStyle="1" w:styleId="Textodecu1">
    <w:name w:val="Texto de cu1"/>
    <w:basedOn w:val="Normal"/>
    <w:uiPriority w:val="99"/>
    <w:semiHidden/>
    <w:rsid w:val="00A928A8"/>
    <w:pPr>
      <w:ind w:left="0" w:firstLine="0"/>
    </w:pPr>
    <w:rPr>
      <w:rFonts w:ascii="Times New Roman" w:eastAsia="Times" w:hAnsi="Times New Roman"/>
      <w:sz w:val="22"/>
      <w:lang w:val="en-US" w:eastAsia="fr-FR"/>
    </w:rPr>
  </w:style>
  <w:style w:type="paragraph" w:customStyle="1" w:styleId="Normal1">
    <w:name w:val="Normal1"/>
    <w:basedOn w:val="Normal"/>
    <w:rsid w:val="00E873AB"/>
    <w:pPr>
      <w:ind w:left="0" w:right="-924" w:firstLine="0"/>
    </w:pPr>
  </w:style>
  <w:style w:type="character" w:styleId="Mencinsinresolver">
    <w:name w:val="Unresolved Mention"/>
    <w:basedOn w:val="Fuentedeprrafopredeter"/>
    <w:uiPriority w:val="99"/>
    <w:semiHidden/>
    <w:unhideWhenUsed/>
    <w:rsid w:val="00C87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esearchgate.net/publication/333649055" TargetMode="External"/><Relationship Id="rId21" Type="http://schemas.openxmlformats.org/officeDocument/2006/relationships/hyperlink" Target="http://vanityfea.blogspot.com.es/2015/01/notes-on-friedrich-schleiermachers.html" TargetMode="External"/><Relationship Id="rId42" Type="http://schemas.openxmlformats.org/officeDocument/2006/relationships/hyperlink" Target="https://hcommons.org/deposits/item/hc:20753" TargetMode="External"/><Relationship Id="rId47" Type="http://schemas.openxmlformats.org/officeDocument/2006/relationships/hyperlink" Target="http://unizar.academia.edu/Jos%C3%A9AngelGarc%C3%ADaLanda/Papers/92673/Retroactive-Thematization--Interaction--and-Interpretation--The-Hermeneutic-Spiral-from-Schleiermacher-to-Goffman" TargetMode="External"/><Relationship Id="rId63" Type="http://schemas.openxmlformats.org/officeDocument/2006/relationships/hyperlink" Target="http://alea-blog.blogspot.com/" TargetMode="External"/><Relationship Id="rId68" Type="http://schemas.openxmlformats.org/officeDocument/2006/relationships/hyperlink" Target="https://youtu.be/sDSPcQfJ6_Q" TargetMode="External"/><Relationship Id="rId7" Type="http://schemas.openxmlformats.org/officeDocument/2006/relationships/hyperlink" Target="https://books.google.es/books?id=g4SKxkdoYwoC"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dx.doi.org/10.17613/M65M6262N" TargetMode="External"/><Relationship Id="rId29" Type="http://schemas.openxmlformats.org/officeDocument/2006/relationships/hyperlink" Target="http://www.miscelaneajournal.net/archive/index.php?option=com_content&amp;task=blogsection&amp;id=17&amp;Itemid=77" TargetMode="External"/><Relationship Id="rId11" Type="http://schemas.openxmlformats.org/officeDocument/2006/relationships/hyperlink" Target="http://www.unizar.es/departamentos/filologia_inglesa/garciala/publicaciones/Palmer.Hermeneutics.html" TargetMode="External"/><Relationship Id="rId24" Type="http://schemas.openxmlformats.org/officeDocument/2006/relationships/hyperlink" Target="http://www.proyectohermeneutica.org/pdf/actas/Actas_IIJornadas.pdf" TargetMode="External"/><Relationship Id="rId32" Type="http://schemas.openxmlformats.org/officeDocument/2006/relationships/hyperlink" Target="http://www.unizar.es/departamentos/filologia_inglesa/garciala/publicaciones/intention.html" TargetMode="External"/><Relationship Id="rId37" Type="http://schemas.openxmlformats.org/officeDocument/2006/relationships/hyperlink" Target="http://www.ssrn.com/link/English-Lit-Theory-Criticism.html" TargetMode="External"/><Relationship Id="rId40" Type="http://schemas.openxmlformats.org/officeDocument/2006/relationships/hyperlink" Target="https://www.researchgate.net/publication/228174528" TargetMode="External"/><Relationship Id="rId45" Type="http://schemas.openxmlformats.org/officeDocument/2006/relationships/hyperlink" Target="http://ssrn.com/abstract=1856424" TargetMode="External"/><Relationship Id="rId53" Type="http://schemas.openxmlformats.org/officeDocument/2006/relationships/hyperlink" Target="http://ssrn.com/abstract=1259696" TargetMode="External"/><Relationship Id="rId58" Type="http://schemas.openxmlformats.org/officeDocument/2006/relationships/hyperlink" Target="https://vanityfea.blogspot.com/2024/05/dialectic-spirals-and-hermeneutic.html" TargetMode="External"/><Relationship Id="rId66" Type="http://schemas.openxmlformats.org/officeDocument/2006/relationships/hyperlink" Target="https://youtu.be/Ok0_JKeX_Ms" TargetMode="External"/><Relationship Id="rId5" Type="http://schemas.openxmlformats.org/officeDocument/2006/relationships/endnotes" Target="endnotes.xml"/><Relationship Id="rId61" Type="http://schemas.openxmlformats.org/officeDocument/2006/relationships/hyperlink" Target="https://www.atiner.gr/papers/LIT2012-0289.pdf" TargetMode="External"/><Relationship Id="rId19" Type="http://schemas.openxmlformats.org/officeDocument/2006/relationships/hyperlink" Target="http://vanityfea.blogspot.com.es/2013/05/hermeneutics-handwritten-manuscripts.html" TargetMode="External"/><Relationship Id="rId14" Type="http://schemas.openxmlformats.org/officeDocument/2006/relationships/hyperlink" Target="https://www.academia.edu/9319687/" TargetMode="External"/><Relationship Id="rId22" Type="http://schemas.openxmlformats.org/officeDocument/2006/relationships/hyperlink" Target="https://www.academia.edu/12014307/" TargetMode="External"/><Relationship Id="rId27" Type="http://schemas.openxmlformats.org/officeDocument/2006/relationships/hyperlink" Target="http://www.unizar.es/departamentos/filologia_inglesa/garciala/publicaciones/Palmer.Hermeneutics.html" TargetMode="External"/><Relationship Id="rId30" Type="http://schemas.openxmlformats.org/officeDocument/2006/relationships/hyperlink" Target="http://www.miscelaneajournal.net/index.php/misc/article/view/465" TargetMode="External"/><Relationship Id="rId35" Type="http://schemas.openxmlformats.org/officeDocument/2006/relationships/hyperlink" Target="http://ssrn.com/abstract=1737206" TargetMode="External"/><Relationship Id="rId43" Type="http://schemas.openxmlformats.org/officeDocument/2006/relationships/hyperlink" Target="http://ssrn.com/abstract=2526404" TargetMode="External"/><Relationship Id="rId48" Type="http://schemas.openxmlformats.org/officeDocument/2006/relationships/hyperlink" Target="http://zaguan.unizar.es/record/1986" TargetMode="External"/><Relationship Id="rId56" Type="http://schemas.openxmlformats.org/officeDocument/2006/relationships/hyperlink" Target="http://vanityfea.blogspot.com.es/2013/01/anclaje-narrativo-y-circulo.html" TargetMode="External"/><Relationship Id="rId64" Type="http://schemas.openxmlformats.org/officeDocument/2006/relationships/hyperlink" Target="https://www.infobooks.org/free-pdf-books/philosophy/hermeneutics/" TargetMode="External"/><Relationship Id="rId69" Type="http://schemas.openxmlformats.org/officeDocument/2006/relationships/header" Target="header1.xml"/><Relationship Id="rId8" Type="http://schemas.openxmlformats.org/officeDocument/2006/relationships/hyperlink" Target="http://revistas.um.es/daimon/article/viewFile/8311/8081" TargetMode="External"/><Relationship Id="rId51" Type="http://schemas.openxmlformats.org/officeDocument/2006/relationships/hyperlink" Target="http://ssrn.com/abstract=1064721"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web.archive.org/web/20170817133355/http://www.unizar.es/departamentos/filologia_inglesa/garciala/publicaciones/Palmer.Hermeneutics.html" TargetMode="External"/><Relationship Id="rId17" Type="http://schemas.openxmlformats.org/officeDocument/2006/relationships/hyperlink" Target="https://hcommons.org/deposits/item/hc:19739/" TargetMode="External"/><Relationship Id="rId25" Type="http://schemas.openxmlformats.org/officeDocument/2006/relationships/hyperlink" Target="https://link.springer.com/chapter/10.1007/978-3-319-55188-3_2" TargetMode="External"/><Relationship Id="rId33" Type="http://schemas.openxmlformats.org/officeDocument/2006/relationships/hyperlink" Target="http://personal.unizar.es/garciala/publicaciones/intention.html" TargetMode="External"/><Relationship Id="rId38" Type="http://schemas.openxmlformats.org/officeDocument/2006/relationships/hyperlink" Target="http://www.ssrn.com/link/Aesthetics-Philosophy-Art.html" TargetMode="External"/><Relationship Id="rId46" Type="http://schemas.openxmlformats.org/officeDocument/2006/relationships/hyperlink" Target="http://garciala.blogia.com/2006/112902-retroactive-thematization-interaction-and-interpretation.php" TargetMode="External"/><Relationship Id="rId59" Type="http://schemas.openxmlformats.org/officeDocument/2006/relationships/hyperlink" Target="http://www.proyectohermeneutica.org/actas_Ijornadas.html" TargetMode="External"/><Relationship Id="rId67" Type="http://schemas.openxmlformats.org/officeDocument/2006/relationships/hyperlink" Target="https://youtu.be/glxfueuwEw8" TargetMode="External"/><Relationship Id="rId20" Type="http://schemas.openxmlformats.org/officeDocument/2006/relationships/hyperlink" Target="http://ssrn.com/abstract=2526404" TargetMode="External"/><Relationship Id="rId41" Type="http://schemas.openxmlformats.org/officeDocument/2006/relationships/hyperlink" Target="https://hcommons.org/deposits/item/hc:20753/" TargetMode="External"/><Relationship Id="rId54" Type="http://schemas.openxmlformats.org/officeDocument/2006/relationships/hyperlink" Target="http://vanityfea.blogspot.com/2012/01/critica-hegeliana-de-la-hermeneutica-de.html" TargetMode="External"/><Relationship Id="rId62" Type="http://schemas.openxmlformats.org/officeDocument/2006/relationships/hyperlink" Target="http://www.march.es/conferencias/anteriores/voz.aspx?id=294" TargetMode="External"/><Relationship Id="rId70"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bit.ly/abibliog" TargetMode="External"/><Relationship Id="rId15" Type="http://schemas.openxmlformats.org/officeDocument/2006/relationships/hyperlink" Target="https://www.researchgate.net/publication/268332697" TargetMode="External"/><Relationship Id="rId23" Type="http://schemas.openxmlformats.org/officeDocument/2006/relationships/hyperlink" Target="https://www.researchgate.net/publication/291355744" TargetMode="External"/><Relationship Id="rId28" Type="http://schemas.openxmlformats.org/officeDocument/2006/relationships/hyperlink" Target="http://vanityfea.blogspot.com.es/2014/07/hermeneutics-richard-e-palmer.html" TargetMode="External"/><Relationship Id="rId36" Type="http://schemas.openxmlformats.org/officeDocument/2006/relationships/hyperlink" Target="http://www.ssrn.com/link/Cognition-Arts.html" TargetMode="External"/><Relationship Id="rId49" Type="http://schemas.openxmlformats.org/officeDocument/2006/relationships/hyperlink" Target="http://vanityfea.blogspot.com/2011/07/la-espiral-hermeneutica.html" TargetMode="External"/><Relationship Id="rId57" Type="http://schemas.openxmlformats.org/officeDocument/2006/relationships/hyperlink" Target="http://vanityfea.blogspot.com.es/2014/07/hermeneutics-richard-e-palmer.html" TargetMode="External"/><Relationship Id="rId10" Type="http://schemas.openxmlformats.org/officeDocument/2006/relationships/hyperlink" Target="http://papers.ssrn.com/sol3/papers.cfm?abstract_id=2364913" TargetMode="External"/><Relationship Id="rId31" Type="http://schemas.openxmlformats.org/officeDocument/2006/relationships/hyperlink" Target="http://www.miscelaneajournal.net/index.php/misc/article/view/465/219" TargetMode="External"/><Relationship Id="rId44" Type="http://schemas.openxmlformats.org/officeDocument/2006/relationships/hyperlink" Target="http://www.ub.es/bells/1stseries.html" TargetMode="External"/><Relationship Id="rId52" Type="http://schemas.openxmlformats.org/officeDocument/2006/relationships/hyperlink" Target="http://zaguan.unizar.es/record/3228" TargetMode="External"/><Relationship Id="rId60" Type="http://schemas.openxmlformats.org/officeDocument/2006/relationships/hyperlink" Target="https://www.amazon.es/Normatividad-interpretaci%C3%B3n-praxis-Wittgenstein-hermen%C3%A9utico-nihilista-ebook/dp/B00TH3FM9U" TargetMode="External"/><Relationship Id="rId65" Type="http://schemas.openxmlformats.org/officeDocument/2006/relationships/hyperlink" Target="http://www.proyectohermeneutica.org/" TargetMode="External"/><Relationship Id="rId4" Type="http://schemas.openxmlformats.org/officeDocument/2006/relationships/footnotes" Target="footnotes.xml"/><Relationship Id="rId9" Type="http://schemas.openxmlformats.org/officeDocument/2006/relationships/hyperlink" Target="http://www.unizar.es/departamentos/filologia_inglesa/garciala/publicaciones/verdadymetodo.html" TargetMode="External"/><Relationship Id="rId13" Type="http://schemas.openxmlformats.org/officeDocument/2006/relationships/hyperlink" Target="https://personal.unizar.es/garciala/publicaciones/Palmer.Hermeneutics.html" TargetMode="External"/><Relationship Id="rId18" Type="http://schemas.openxmlformats.org/officeDocument/2006/relationships/hyperlink" Target="https://ssrn.com/abstract=3199584" TargetMode="External"/><Relationship Id="rId39" Type="http://schemas.openxmlformats.org/officeDocument/2006/relationships/hyperlink" Target="http://zaguan.unizar.es/record/6841" TargetMode="External"/><Relationship Id="rId34" Type="http://schemas.openxmlformats.org/officeDocument/2006/relationships/hyperlink" Target="https://www.academia.edu/405995/" TargetMode="External"/><Relationship Id="rId50" Type="http://schemas.openxmlformats.org/officeDocument/2006/relationships/hyperlink" Target="http://garciala.blogia.com/2006/081801-critica-acritica-critica-critica.php" TargetMode="External"/><Relationship Id="rId55" Type="http://schemas.openxmlformats.org/officeDocument/2006/relationships/hyperlink" Target="http://vanityfea.blogspot.com.es/2013/01/from-philology-to-general-hermeneutic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29</Pages>
  <Words>6981</Words>
  <Characters>52009</Characters>
  <Application>Microsoft Office Word</Application>
  <DocSecurity>0</DocSecurity>
  <Lines>433</Lines>
  <Paragraphs>117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58873</CharactersWithSpaces>
  <SharedDoc>false</SharedDoc>
  <HLinks>
    <vt:vector size="216" baseType="variant">
      <vt:variant>
        <vt:i4>196635</vt:i4>
      </vt:variant>
      <vt:variant>
        <vt:i4>105</vt:i4>
      </vt:variant>
      <vt:variant>
        <vt:i4>0</vt:i4>
      </vt:variant>
      <vt:variant>
        <vt:i4>5</vt:i4>
      </vt:variant>
      <vt:variant>
        <vt:lpwstr>https://youtu.be/glxfueuwEw8</vt:lpwstr>
      </vt:variant>
      <vt:variant>
        <vt:lpwstr/>
      </vt:variant>
      <vt:variant>
        <vt:i4>5963844</vt:i4>
      </vt:variant>
      <vt:variant>
        <vt:i4>102</vt:i4>
      </vt:variant>
      <vt:variant>
        <vt:i4>0</vt:i4>
      </vt:variant>
      <vt:variant>
        <vt:i4>5</vt:i4>
      </vt:variant>
      <vt:variant>
        <vt:lpwstr>http://www.proyectohermeneutica.org/</vt:lpwstr>
      </vt:variant>
      <vt:variant>
        <vt:lpwstr/>
      </vt:variant>
      <vt:variant>
        <vt:i4>7733286</vt:i4>
      </vt:variant>
      <vt:variant>
        <vt:i4>99</vt:i4>
      </vt:variant>
      <vt:variant>
        <vt:i4>0</vt:i4>
      </vt:variant>
      <vt:variant>
        <vt:i4>5</vt:i4>
      </vt:variant>
      <vt:variant>
        <vt:lpwstr>http://alea-blog.blogspot.com/</vt:lpwstr>
      </vt:variant>
      <vt:variant>
        <vt:lpwstr/>
      </vt:variant>
      <vt:variant>
        <vt:i4>8126476</vt:i4>
      </vt:variant>
      <vt:variant>
        <vt:i4>96</vt:i4>
      </vt:variant>
      <vt:variant>
        <vt:i4>0</vt:i4>
      </vt:variant>
      <vt:variant>
        <vt:i4>5</vt:i4>
      </vt:variant>
      <vt:variant>
        <vt:lpwstr>http://www.march.es/conferencias/anteriores/voz.aspx?id=294</vt:lpwstr>
      </vt:variant>
      <vt:variant>
        <vt:lpwstr/>
      </vt:variant>
      <vt:variant>
        <vt:i4>2621528</vt:i4>
      </vt:variant>
      <vt:variant>
        <vt:i4>93</vt:i4>
      </vt:variant>
      <vt:variant>
        <vt:i4>0</vt:i4>
      </vt:variant>
      <vt:variant>
        <vt:i4>5</vt:i4>
      </vt:variant>
      <vt:variant>
        <vt:lpwstr>http://www.proyectohermeneutica.org/actas_Ijornadas.html</vt:lpwstr>
      </vt:variant>
      <vt:variant>
        <vt:lpwstr/>
      </vt:variant>
      <vt:variant>
        <vt:i4>8257620</vt:i4>
      </vt:variant>
      <vt:variant>
        <vt:i4>90</vt:i4>
      </vt:variant>
      <vt:variant>
        <vt:i4>0</vt:i4>
      </vt:variant>
      <vt:variant>
        <vt:i4>5</vt:i4>
      </vt:variant>
      <vt:variant>
        <vt:lpwstr>http://vanityfea.blogspot.com.es/2014/07/hermeneutics-richard-e-palmer.html</vt:lpwstr>
      </vt:variant>
      <vt:variant>
        <vt:lpwstr/>
      </vt:variant>
      <vt:variant>
        <vt:i4>5898336</vt:i4>
      </vt:variant>
      <vt:variant>
        <vt:i4>87</vt:i4>
      </vt:variant>
      <vt:variant>
        <vt:i4>0</vt:i4>
      </vt:variant>
      <vt:variant>
        <vt:i4>5</vt:i4>
      </vt:variant>
      <vt:variant>
        <vt:lpwstr>http://vanityfea.blogspot.com.es/2013/01/anclaje-narrativo-y-circulo.html</vt:lpwstr>
      </vt:variant>
      <vt:variant>
        <vt:lpwstr/>
      </vt:variant>
      <vt:variant>
        <vt:i4>1376258</vt:i4>
      </vt:variant>
      <vt:variant>
        <vt:i4>84</vt:i4>
      </vt:variant>
      <vt:variant>
        <vt:i4>0</vt:i4>
      </vt:variant>
      <vt:variant>
        <vt:i4>5</vt:i4>
      </vt:variant>
      <vt:variant>
        <vt:lpwstr>http://vanityfea.blogspot.com.es/2013/01/from-philology-to-general-hermeneutics.html</vt:lpwstr>
      </vt:variant>
      <vt:variant>
        <vt:lpwstr/>
      </vt:variant>
      <vt:variant>
        <vt:i4>2949158</vt:i4>
      </vt:variant>
      <vt:variant>
        <vt:i4>81</vt:i4>
      </vt:variant>
      <vt:variant>
        <vt:i4>0</vt:i4>
      </vt:variant>
      <vt:variant>
        <vt:i4>5</vt:i4>
      </vt:variant>
      <vt:variant>
        <vt:lpwstr>http://vanityfea.blogspot.com/2012/01/critica-hegeliana-de-la-hermeneutica-de.html</vt:lpwstr>
      </vt:variant>
      <vt:variant>
        <vt:lpwstr/>
      </vt:variant>
      <vt:variant>
        <vt:i4>4390934</vt:i4>
      </vt:variant>
      <vt:variant>
        <vt:i4>78</vt:i4>
      </vt:variant>
      <vt:variant>
        <vt:i4>0</vt:i4>
      </vt:variant>
      <vt:variant>
        <vt:i4>5</vt:i4>
      </vt:variant>
      <vt:variant>
        <vt:lpwstr>http://ssrn.com/abstract=1259696</vt:lpwstr>
      </vt:variant>
      <vt:variant>
        <vt:lpwstr/>
      </vt:variant>
      <vt:variant>
        <vt:i4>3801109</vt:i4>
      </vt:variant>
      <vt:variant>
        <vt:i4>75</vt:i4>
      </vt:variant>
      <vt:variant>
        <vt:i4>0</vt:i4>
      </vt:variant>
      <vt:variant>
        <vt:i4>5</vt:i4>
      </vt:variant>
      <vt:variant>
        <vt:lpwstr>http://zaguan.unizar.es/record/3228</vt:lpwstr>
      </vt:variant>
      <vt:variant>
        <vt:lpwstr/>
      </vt:variant>
      <vt:variant>
        <vt:i4>4587538</vt:i4>
      </vt:variant>
      <vt:variant>
        <vt:i4>72</vt:i4>
      </vt:variant>
      <vt:variant>
        <vt:i4>0</vt:i4>
      </vt:variant>
      <vt:variant>
        <vt:i4>5</vt:i4>
      </vt:variant>
      <vt:variant>
        <vt:lpwstr>http://ssrn.com/abstract=1064721</vt:lpwstr>
      </vt:variant>
      <vt:variant>
        <vt:lpwstr/>
      </vt:variant>
      <vt:variant>
        <vt:i4>2949201</vt:i4>
      </vt:variant>
      <vt:variant>
        <vt:i4>69</vt:i4>
      </vt:variant>
      <vt:variant>
        <vt:i4>0</vt:i4>
      </vt:variant>
      <vt:variant>
        <vt:i4>5</vt:i4>
      </vt:variant>
      <vt:variant>
        <vt:lpwstr>http://garciala.blogia.com/2006/081801-critica-acritica-critica-critica.php</vt:lpwstr>
      </vt:variant>
      <vt:variant>
        <vt:lpwstr/>
      </vt:variant>
      <vt:variant>
        <vt:i4>7340064</vt:i4>
      </vt:variant>
      <vt:variant>
        <vt:i4>66</vt:i4>
      </vt:variant>
      <vt:variant>
        <vt:i4>0</vt:i4>
      </vt:variant>
      <vt:variant>
        <vt:i4>5</vt:i4>
      </vt:variant>
      <vt:variant>
        <vt:lpwstr>http://vanityfea.blogspot.com/2011/07/la-espiral-hermeneutica.html</vt:lpwstr>
      </vt:variant>
      <vt:variant>
        <vt:lpwstr/>
      </vt:variant>
      <vt:variant>
        <vt:i4>3276816</vt:i4>
      </vt:variant>
      <vt:variant>
        <vt:i4>63</vt:i4>
      </vt:variant>
      <vt:variant>
        <vt:i4>0</vt:i4>
      </vt:variant>
      <vt:variant>
        <vt:i4>5</vt:i4>
      </vt:variant>
      <vt:variant>
        <vt:lpwstr>http://zaguan.unizar.es/record/1986</vt:lpwstr>
      </vt:variant>
      <vt:variant>
        <vt:lpwstr/>
      </vt:variant>
      <vt:variant>
        <vt:i4>5963794</vt:i4>
      </vt:variant>
      <vt:variant>
        <vt:i4>60</vt:i4>
      </vt:variant>
      <vt:variant>
        <vt:i4>0</vt:i4>
      </vt:variant>
      <vt:variant>
        <vt:i4>5</vt:i4>
      </vt:variant>
      <vt:variant>
        <vt:lpwstr>http://unizar.academia.edu/Jos%C3%A9AngelGarc%C3%ADaLanda/Papers/92673/Retroactive-Thematization--Interaction--and-Interpretation--The-Hermeneutic-Spiral-from-Schleiermacher-to-Goffman</vt:lpwstr>
      </vt:variant>
      <vt:variant>
        <vt:lpwstr/>
      </vt:variant>
      <vt:variant>
        <vt:i4>2424858</vt:i4>
      </vt:variant>
      <vt:variant>
        <vt:i4>57</vt:i4>
      </vt:variant>
      <vt:variant>
        <vt:i4>0</vt:i4>
      </vt:variant>
      <vt:variant>
        <vt:i4>5</vt:i4>
      </vt:variant>
      <vt:variant>
        <vt:lpwstr>http://garciala.blogia.com/2006/112902-retroactive-thematization-interaction-and-interpretation.php</vt:lpwstr>
      </vt:variant>
      <vt:variant>
        <vt:lpwstr/>
      </vt:variant>
      <vt:variant>
        <vt:i4>4390936</vt:i4>
      </vt:variant>
      <vt:variant>
        <vt:i4>54</vt:i4>
      </vt:variant>
      <vt:variant>
        <vt:i4>0</vt:i4>
      </vt:variant>
      <vt:variant>
        <vt:i4>5</vt:i4>
      </vt:variant>
      <vt:variant>
        <vt:lpwstr>http://ssrn.com/abstract=1856424</vt:lpwstr>
      </vt:variant>
      <vt:variant>
        <vt:lpwstr/>
      </vt:variant>
      <vt:variant>
        <vt:i4>5046383</vt:i4>
      </vt:variant>
      <vt:variant>
        <vt:i4>51</vt:i4>
      </vt:variant>
      <vt:variant>
        <vt:i4>0</vt:i4>
      </vt:variant>
      <vt:variant>
        <vt:i4>5</vt:i4>
      </vt:variant>
      <vt:variant>
        <vt:lpwstr>http://www.ub.es/bells/1stseries.html</vt:lpwstr>
      </vt:variant>
      <vt:variant>
        <vt:lpwstr>five</vt:lpwstr>
      </vt:variant>
      <vt:variant>
        <vt:i4>4653079</vt:i4>
      </vt:variant>
      <vt:variant>
        <vt:i4>48</vt:i4>
      </vt:variant>
      <vt:variant>
        <vt:i4>0</vt:i4>
      </vt:variant>
      <vt:variant>
        <vt:i4>5</vt:i4>
      </vt:variant>
      <vt:variant>
        <vt:lpwstr>http://ssrn.com/abstract=2526404</vt:lpwstr>
      </vt:variant>
      <vt:variant>
        <vt:lpwstr/>
      </vt:variant>
      <vt:variant>
        <vt:i4>8257620</vt:i4>
      </vt:variant>
      <vt:variant>
        <vt:i4>45</vt:i4>
      </vt:variant>
      <vt:variant>
        <vt:i4>0</vt:i4>
      </vt:variant>
      <vt:variant>
        <vt:i4>5</vt:i4>
      </vt:variant>
      <vt:variant>
        <vt:lpwstr>http://vanityfea.blogspot.com.es/2014/07/hermeneutics-richard-e-palmer.html</vt:lpwstr>
      </vt:variant>
      <vt:variant>
        <vt:lpwstr/>
      </vt:variant>
      <vt:variant>
        <vt:i4>4325497</vt:i4>
      </vt:variant>
      <vt:variant>
        <vt:i4>42</vt:i4>
      </vt:variant>
      <vt:variant>
        <vt:i4>0</vt:i4>
      </vt:variant>
      <vt:variant>
        <vt:i4>5</vt:i4>
      </vt:variant>
      <vt:variant>
        <vt:lpwstr>http://www.unizar.es/departamentos/filologia_inglesa/garciala/publicaciones/Palmer.Hermeneutics.html</vt:lpwstr>
      </vt:variant>
      <vt:variant>
        <vt:lpwstr/>
      </vt:variant>
      <vt:variant>
        <vt:i4>589929</vt:i4>
      </vt:variant>
      <vt:variant>
        <vt:i4>39</vt:i4>
      </vt:variant>
      <vt:variant>
        <vt:i4>0</vt:i4>
      </vt:variant>
      <vt:variant>
        <vt:i4>5</vt:i4>
      </vt:variant>
      <vt:variant>
        <vt:lpwstr>http://www.proyectohermeneutica.org/pdf/actas/Actas_IIJornadas.pdf</vt:lpwstr>
      </vt:variant>
      <vt:variant>
        <vt:lpwstr/>
      </vt:variant>
      <vt:variant>
        <vt:i4>6553713</vt:i4>
      </vt:variant>
      <vt:variant>
        <vt:i4>36</vt:i4>
      </vt:variant>
      <vt:variant>
        <vt:i4>0</vt:i4>
      </vt:variant>
      <vt:variant>
        <vt:i4>5</vt:i4>
      </vt:variant>
      <vt:variant>
        <vt:lpwstr>https://www.researchgate.net/publication/291355744</vt:lpwstr>
      </vt:variant>
      <vt:variant>
        <vt:lpwstr/>
      </vt:variant>
      <vt:variant>
        <vt:i4>7929902</vt:i4>
      </vt:variant>
      <vt:variant>
        <vt:i4>33</vt:i4>
      </vt:variant>
      <vt:variant>
        <vt:i4>0</vt:i4>
      </vt:variant>
      <vt:variant>
        <vt:i4>5</vt:i4>
      </vt:variant>
      <vt:variant>
        <vt:lpwstr>https://www.academia.edu/12014307/</vt:lpwstr>
      </vt:variant>
      <vt:variant>
        <vt:lpwstr/>
      </vt:variant>
      <vt:variant>
        <vt:i4>589895</vt:i4>
      </vt:variant>
      <vt:variant>
        <vt:i4>30</vt:i4>
      </vt:variant>
      <vt:variant>
        <vt:i4>0</vt:i4>
      </vt:variant>
      <vt:variant>
        <vt:i4>5</vt:i4>
      </vt:variant>
      <vt:variant>
        <vt:lpwstr>http://vanityfea.blogspot.com.es/2015/01/notes-on-friedrich-schleiermachers.html</vt:lpwstr>
      </vt:variant>
      <vt:variant>
        <vt:lpwstr/>
      </vt:variant>
      <vt:variant>
        <vt:i4>4653079</vt:i4>
      </vt:variant>
      <vt:variant>
        <vt:i4>27</vt:i4>
      </vt:variant>
      <vt:variant>
        <vt:i4>0</vt:i4>
      </vt:variant>
      <vt:variant>
        <vt:i4>5</vt:i4>
      </vt:variant>
      <vt:variant>
        <vt:lpwstr>http://ssrn.com/abstract=2526404</vt:lpwstr>
      </vt:variant>
      <vt:variant>
        <vt:lpwstr/>
      </vt:variant>
      <vt:variant>
        <vt:i4>6488171</vt:i4>
      </vt:variant>
      <vt:variant>
        <vt:i4>24</vt:i4>
      </vt:variant>
      <vt:variant>
        <vt:i4>0</vt:i4>
      </vt:variant>
      <vt:variant>
        <vt:i4>5</vt:i4>
      </vt:variant>
      <vt:variant>
        <vt:lpwstr>http://vanityfea.blogspot.com.es/2013/05/hermeneutics-handwritten-manuscripts.html</vt:lpwstr>
      </vt:variant>
      <vt:variant>
        <vt:lpwstr/>
      </vt:variant>
      <vt:variant>
        <vt:i4>6881396</vt:i4>
      </vt:variant>
      <vt:variant>
        <vt:i4>21</vt:i4>
      </vt:variant>
      <vt:variant>
        <vt:i4>0</vt:i4>
      </vt:variant>
      <vt:variant>
        <vt:i4>5</vt:i4>
      </vt:variant>
      <vt:variant>
        <vt:lpwstr>https://www.researchgate.net/publication/268332697</vt:lpwstr>
      </vt:variant>
      <vt:variant>
        <vt:lpwstr/>
      </vt:variant>
      <vt:variant>
        <vt:i4>5898292</vt:i4>
      </vt:variant>
      <vt:variant>
        <vt:i4>18</vt:i4>
      </vt:variant>
      <vt:variant>
        <vt:i4>0</vt:i4>
      </vt:variant>
      <vt:variant>
        <vt:i4>5</vt:i4>
      </vt:variant>
      <vt:variant>
        <vt:lpwstr>https://www.academia.edu/9319687/</vt:lpwstr>
      </vt:variant>
      <vt:variant>
        <vt:lpwstr/>
      </vt:variant>
      <vt:variant>
        <vt:i4>4325497</vt:i4>
      </vt:variant>
      <vt:variant>
        <vt:i4>15</vt:i4>
      </vt:variant>
      <vt:variant>
        <vt:i4>0</vt:i4>
      </vt:variant>
      <vt:variant>
        <vt:i4>5</vt:i4>
      </vt:variant>
      <vt:variant>
        <vt:lpwstr>http://www.unizar.es/departamentos/filologia_inglesa/garciala/publicaciones/Palmer.Hermeneutics.html</vt:lpwstr>
      </vt:variant>
      <vt:variant>
        <vt:lpwstr/>
      </vt:variant>
      <vt:variant>
        <vt:i4>1769513</vt:i4>
      </vt:variant>
      <vt:variant>
        <vt:i4>12</vt:i4>
      </vt:variant>
      <vt:variant>
        <vt:i4>0</vt:i4>
      </vt:variant>
      <vt:variant>
        <vt:i4>5</vt:i4>
      </vt:variant>
      <vt:variant>
        <vt:lpwstr>http://papers.ssrn.com/sol3/papers.cfm?abstract_id=2364913</vt:lpwstr>
      </vt:variant>
      <vt:variant>
        <vt:lpwstr/>
      </vt:variant>
      <vt:variant>
        <vt:i4>2687070</vt:i4>
      </vt:variant>
      <vt:variant>
        <vt:i4>9</vt:i4>
      </vt:variant>
      <vt:variant>
        <vt:i4>0</vt:i4>
      </vt:variant>
      <vt:variant>
        <vt:i4>5</vt:i4>
      </vt:variant>
      <vt:variant>
        <vt:lpwstr>http://www.unizar.es/departamentos/filologia_inglesa/garciala/publicaciones/verdadymetodo.html</vt:lpwstr>
      </vt:variant>
      <vt:variant>
        <vt:lpwstr/>
      </vt:variant>
      <vt:variant>
        <vt:i4>7405578</vt:i4>
      </vt:variant>
      <vt:variant>
        <vt:i4>6</vt:i4>
      </vt:variant>
      <vt:variant>
        <vt:i4>0</vt:i4>
      </vt:variant>
      <vt:variant>
        <vt:i4>5</vt:i4>
      </vt:variant>
      <vt:variant>
        <vt:lpwstr>http://revistas.um.es/daimon/article/viewFile/8311/8081</vt:lpwstr>
      </vt:variant>
      <vt:variant>
        <vt:lpwstr/>
      </vt:variant>
      <vt:variant>
        <vt:i4>6094946</vt:i4>
      </vt:variant>
      <vt:variant>
        <vt:i4>3</vt:i4>
      </vt:variant>
      <vt:variant>
        <vt:i4>0</vt:i4>
      </vt:variant>
      <vt:variant>
        <vt:i4>5</vt:i4>
      </vt:variant>
      <vt:variant>
        <vt:lpwstr>https://books.google.es/books?id=g4SKxkdoYwoC</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51</cp:revision>
  <dcterms:created xsi:type="dcterms:W3CDTF">2017-06-07T20:34:00Z</dcterms:created>
  <dcterms:modified xsi:type="dcterms:W3CDTF">2024-08-13T08:19:00Z</dcterms:modified>
</cp:coreProperties>
</file>