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89DA2" w14:textId="77777777" w:rsidR="00764799" w:rsidRPr="002C4CED" w:rsidRDefault="00764799" w:rsidP="00764799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3F3432AF" w14:textId="77777777" w:rsidR="00764799" w:rsidRPr="004C7906" w:rsidRDefault="00764799" w:rsidP="00764799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0892D74" w14:textId="77777777" w:rsidR="00764799" w:rsidRPr="004C7906" w:rsidRDefault="00764799" w:rsidP="00764799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39A198BA" w14:textId="77777777" w:rsidR="00764799" w:rsidRPr="004C7906" w:rsidRDefault="00764799" w:rsidP="00764799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076CEC65" w14:textId="77777777" w:rsidR="00764799" w:rsidRPr="0004364C" w:rsidRDefault="00764799" w:rsidP="00764799">
      <w:pPr>
        <w:jc w:val="center"/>
        <w:rPr>
          <w:sz w:val="24"/>
          <w:lang w:val="en-US"/>
        </w:rPr>
      </w:pPr>
      <w:r w:rsidRPr="0004364C">
        <w:rPr>
          <w:sz w:val="24"/>
          <w:lang w:val="en-US"/>
        </w:rPr>
        <w:t>(University of Zaragoza, Spain)</w:t>
      </w:r>
    </w:p>
    <w:p w14:paraId="78B5837A" w14:textId="77777777" w:rsidR="00764799" w:rsidRPr="0004364C" w:rsidRDefault="00764799" w:rsidP="00764799">
      <w:pPr>
        <w:jc w:val="center"/>
        <w:rPr>
          <w:lang w:val="en-US"/>
        </w:rPr>
      </w:pPr>
    </w:p>
    <w:p w14:paraId="6681E6A4" w14:textId="77777777" w:rsidR="00764799" w:rsidRPr="0004364C" w:rsidRDefault="00764799" w:rsidP="00764799">
      <w:pPr>
        <w:jc w:val="center"/>
        <w:rPr>
          <w:szCs w:val="28"/>
          <w:lang w:val="en-US"/>
        </w:rPr>
      </w:pPr>
    </w:p>
    <w:p w14:paraId="26279F13" w14:textId="77777777" w:rsidR="00A421A1" w:rsidRPr="0034780A" w:rsidRDefault="00A421A1">
      <w:pPr>
        <w:ind w:left="0" w:firstLine="0"/>
        <w:jc w:val="center"/>
        <w:rPr>
          <w:color w:val="000000"/>
          <w:lang w:val="en-US"/>
        </w:rPr>
      </w:pPr>
    </w:p>
    <w:p w14:paraId="590E743E" w14:textId="77777777" w:rsidR="00A421A1" w:rsidRPr="0034780A" w:rsidRDefault="00A421A1" w:rsidP="00A421A1">
      <w:pPr>
        <w:pStyle w:val="Ttulo1"/>
        <w:rPr>
          <w:b/>
          <w:i w:val="0"/>
          <w:smallCaps/>
          <w:sz w:val="36"/>
          <w:lang w:val="en-US"/>
        </w:rPr>
      </w:pPr>
      <w:r w:rsidRPr="0034780A">
        <w:rPr>
          <w:b/>
          <w:i w:val="0"/>
          <w:smallCaps/>
          <w:sz w:val="36"/>
          <w:lang w:val="en-US"/>
        </w:rPr>
        <w:t>French phenomenological criticism / Geneva School</w:t>
      </w:r>
    </w:p>
    <w:p w14:paraId="1A8E4E49" w14:textId="77777777" w:rsidR="00A421A1" w:rsidRPr="0034780A" w:rsidRDefault="00A421A1">
      <w:pPr>
        <w:rPr>
          <w:b/>
          <w:lang w:val="en-US"/>
        </w:rPr>
      </w:pPr>
    </w:p>
    <w:p w14:paraId="605DFF3D" w14:textId="77777777" w:rsidR="00A421A1" w:rsidRPr="00E409CD" w:rsidRDefault="00A421A1">
      <w:pPr>
        <w:rPr>
          <w:b/>
          <w:lang w:val="es-ES"/>
        </w:rPr>
      </w:pPr>
    </w:p>
    <w:p w14:paraId="6FA27C09" w14:textId="77777777" w:rsidR="00A421A1" w:rsidRDefault="00A421A1">
      <w:r>
        <w:t xml:space="preserve">Béguin, Albert. (1902-1957). </w:t>
      </w:r>
      <w:r>
        <w:rPr>
          <w:i/>
        </w:rPr>
        <w:t>La Prière de Péguy.</w:t>
      </w:r>
      <w:r>
        <w:t xml:space="preserve"> Cahiers du Rhône.</w:t>
      </w:r>
    </w:p>
    <w:p w14:paraId="477D610D" w14:textId="77777777" w:rsidR="00A421A1" w:rsidRDefault="00A421A1">
      <w:r>
        <w:t xml:space="preserve">_____. </w:t>
      </w:r>
      <w:r>
        <w:rPr>
          <w:i/>
        </w:rPr>
        <w:t>L'Eve de Péguy.</w:t>
      </w:r>
      <w:r>
        <w:t xml:space="preserve"> Paris: Seuil. </w:t>
      </w:r>
    </w:p>
    <w:p w14:paraId="30010C43" w14:textId="77777777" w:rsidR="00A421A1" w:rsidRDefault="00A421A1">
      <w:r>
        <w:t xml:space="preserve">_____. </w:t>
      </w:r>
      <w:r>
        <w:rPr>
          <w:i/>
        </w:rPr>
        <w:t>Bernanos par lui-même.</w:t>
      </w:r>
      <w:r>
        <w:t xml:space="preserve"> Paris: Seuil. </w:t>
      </w:r>
    </w:p>
    <w:p w14:paraId="33402654" w14:textId="77777777" w:rsidR="00A421A1" w:rsidRDefault="00A421A1">
      <w:r>
        <w:t xml:space="preserve">_____. </w:t>
      </w:r>
      <w:r>
        <w:rPr>
          <w:i/>
        </w:rPr>
        <w:t xml:space="preserve">Patience de Ramuz. </w:t>
      </w:r>
      <w:r>
        <w:t xml:space="preserve">Ed. La Baconnière. </w:t>
      </w:r>
    </w:p>
    <w:p w14:paraId="3F0B4300" w14:textId="77777777" w:rsidR="00A421A1" w:rsidRDefault="00A421A1">
      <w:r>
        <w:t xml:space="preserve">_____. </w:t>
      </w:r>
      <w:r>
        <w:rPr>
          <w:i/>
        </w:rPr>
        <w:t>L'Ame romantique et le rêve: Essai sur le romantisme allemand et la poésie française.</w:t>
      </w:r>
      <w:r>
        <w:t xml:space="preserve"> 1937. Paris: Corti, 1946.</w:t>
      </w:r>
    </w:p>
    <w:p w14:paraId="2E1632B7" w14:textId="77777777" w:rsidR="00A421A1" w:rsidRDefault="00A421A1">
      <w:r>
        <w:t xml:space="preserve">_____. </w:t>
      </w:r>
      <w:r>
        <w:rPr>
          <w:i/>
        </w:rPr>
        <w:t>El alma romántica y el sueño.</w:t>
      </w:r>
      <w:r>
        <w:t xml:space="preserve"> México: FCE, 1954.</w:t>
      </w:r>
    </w:p>
    <w:p w14:paraId="24A4568C" w14:textId="77777777" w:rsidR="00A421A1" w:rsidRPr="00E409CD" w:rsidRDefault="00A421A1">
      <w:r w:rsidRPr="00E409CD">
        <w:t xml:space="preserve">_____. "En relisant </w:t>
      </w:r>
      <w:r w:rsidRPr="00E409CD">
        <w:rPr>
          <w:i/>
        </w:rPr>
        <w:t>Madame Bovary." La Table Ronde</w:t>
      </w:r>
      <w:r w:rsidRPr="00E409CD">
        <w:t xml:space="preserve"> (27 March 1950): 160-64.</w:t>
      </w:r>
    </w:p>
    <w:p w14:paraId="46D6A0DB" w14:textId="49F84981" w:rsidR="00347799" w:rsidRPr="00347799" w:rsidRDefault="00347799" w:rsidP="00347799">
      <w:pPr>
        <w:rPr>
          <w:lang w:val="en-US"/>
        </w:rPr>
      </w:pPr>
      <w:r w:rsidRPr="00347799">
        <w:rPr>
          <w:lang w:val="es-ES"/>
        </w:rPr>
        <w:t xml:space="preserve">_____, ed. </w:t>
      </w:r>
      <w:r w:rsidRPr="00B6139B">
        <w:rPr>
          <w:i/>
          <w:lang w:val="es-ES"/>
        </w:rPr>
        <w:t xml:space="preserve">Contes – Fantaisies à la manière de Callot. </w:t>
      </w:r>
      <w:r w:rsidRPr="00E409CD">
        <w:rPr>
          <w:i/>
        </w:rPr>
        <w:t xml:space="preserve">Tirées du Journal d'un voyageur enthousiaste (1808-1815). </w:t>
      </w:r>
      <w:r w:rsidRPr="00E409CD">
        <w:t xml:space="preserve"> </w:t>
      </w:r>
      <w:r>
        <w:rPr>
          <w:lang w:val="en-US"/>
        </w:rPr>
        <w:t xml:space="preserve">By E. T. A. Hoffmann. </w:t>
      </w:r>
      <w:r w:rsidRPr="00347799">
        <w:rPr>
          <w:lang w:val="en-US"/>
        </w:rPr>
        <w:t xml:space="preserve">Prologue by Claude Roy. </w:t>
      </w:r>
      <w:r w:rsidRPr="00E409CD">
        <w:rPr>
          <w:lang w:val="en-US"/>
        </w:rPr>
        <w:t xml:space="preserve">Trans. </w:t>
      </w:r>
      <w:r w:rsidRPr="00347799">
        <w:rPr>
          <w:lang w:val="es-ES"/>
        </w:rPr>
        <w:t xml:space="preserve">Henri Egmont, Alzir Hela, Olivier Bournac, Madeleine Laval, André Espiau de La Maëstre. </w:t>
      </w:r>
      <w:r w:rsidRPr="00347799">
        <w:rPr>
          <w:lang w:val="en-US"/>
        </w:rPr>
        <w:t>(Folio, 1151). Paris: Gallimard, 1979. 1987.*</w:t>
      </w:r>
    </w:p>
    <w:p w14:paraId="4F98F7F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Bernal, Olga. </w:t>
      </w:r>
      <w:r w:rsidRPr="0034780A">
        <w:rPr>
          <w:i/>
          <w:lang w:val="en-US"/>
        </w:rPr>
        <w:t>Alain Robbe-Grillet: Le Roman de l'absence.</w:t>
      </w:r>
      <w:r w:rsidRPr="0034780A">
        <w:rPr>
          <w:lang w:val="en-US"/>
        </w:rPr>
        <w:t xml:space="preserve"> Paris: Gallimard, 1964.</w:t>
      </w:r>
    </w:p>
    <w:p w14:paraId="3A6CFCDF" w14:textId="77777777" w:rsidR="00A421A1" w:rsidRDefault="00A421A1">
      <w:pPr>
        <w:ind w:right="58"/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Langage et fiction dans les romans de Beckett.</w:t>
      </w:r>
      <w:r w:rsidRPr="0034780A">
        <w:rPr>
          <w:lang w:val="en-US"/>
        </w:rPr>
        <w:t xml:space="preserve"> </w:t>
      </w:r>
      <w:r>
        <w:t>(Le Chemin). Paris: Gallimard, 1969.</w:t>
      </w:r>
    </w:p>
    <w:p w14:paraId="022DB774" w14:textId="77777777" w:rsidR="00A421A1" w:rsidRDefault="00A421A1">
      <w:r>
        <w:t xml:space="preserve">_____. </w:t>
      </w:r>
      <w:r>
        <w:rPr>
          <w:i/>
        </w:rPr>
        <w:t>Lenguaje y ficción en las novelas de Beckett.</w:t>
      </w:r>
      <w:r>
        <w:t xml:space="preserve"> Barcelona: Lumen, 1969.*</w:t>
      </w:r>
    </w:p>
    <w:p w14:paraId="2EE398B6" w14:textId="77777777" w:rsidR="00A421A1" w:rsidRPr="0034780A" w:rsidRDefault="00A421A1">
      <w:pPr>
        <w:ind w:right="58"/>
        <w:rPr>
          <w:lang w:val="en-US"/>
        </w:rPr>
      </w:pPr>
      <w:r>
        <w:t xml:space="preserve">_____. ["Rien au-dehors, pénurie en dedans"] and ["La tentation des mots."] </w:t>
      </w:r>
      <w:r w:rsidRPr="0034780A">
        <w:rPr>
          <w:lang w:val="en-US"/>
        </w:rPr>
        <w:t xml:space="preserve">From </w:t>
      </w:r>
      <w:r w:rsidRPr="0034780A">
        <w:rPr>
          <w:i/>
          <w:lang w:val="en-US"/>
        </w:rPr>
        <w:t xml:space="preserve">Langage et fiction dans les romans de Beckett. </w:t>
      </w:r>
      <w:r w:rsidRPr="0034780A">
        <w:rPr>
          <w:lang w:val="en-US"/>
        </w:rPr>
        <w:t xml:space="preserve">In </w:t>
      </w:r>
      <w:r w:rsidRPr="0034780A">
        <w:rPr>
          <w:i/>
          <w:lang w:val="en-US"/>
        </w:rPr>
        <w:t>Les Critiques de notre temps et Beckett.</w:t>
      </w:r>
      <w:r w:rsidRPr="0034780A">
        <w:rPr>
          <w:lang w:val="en-US"/>
        </w:rPr>
        <w:t xml:space="preserve"> Ed. Dominique Nores. Paris: Garnier, 1971. 85-87, 174-79.*</w:t>
      </w:r>
    </w:p>
    <w:p w14:paraId="6C66411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"Le glissement hors du langage". In </w:t>
      </w:r>
      <w:r w:rsidRPr="0034780A">
        <w:rPr>
          <w:i/>
          <w:lang w:val="en-US"/>
        </w:rPr>
        <w:t>Samuel Beckett.</w:t>
      </w:r>
      <w:r w:rsidRPr="0034780A">
        <w:rPr>
          <w:lang w:val="en-US"/>
        </w:rPr>
        <w:t xml:space="preserve"> (Cahier de L'Herne). Ed. Tom Bishop and Raymond Federman. 213-225.*</w:t>
      </w:r>
    </w:p>
    <w:p w14:paraId="29DC8220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>Blanchot, Maurice. See French authors.</w:t>
      </w:r>
    </w:p>
    <w:p w14:paraId="0B78CCE3" w14:textId="77777777" w:rsidR="00A421A1" w:rsidRPr="0034780A" w:rsidRDefault="00A421A1" w:rsidP="00A421A1">
      <w:pPr>
        <w:rPr>
          <w:color w:val="000000"/>
          <w:lang w:val="en-US"/>
        </w:rPr>
      </w:pPr>
      <w:r w:rsidRPr="0034780A">
        <w:rPr>
          <w:color w:val="000000"/>
          <w:lang w:val="en-US"/>
        </w:rPr>
        <w:t xml:space="preserve">Brossat, Alain. </w:t>
      </w:r>
      <w:r w:rsidRPr="0034780A">
        <w:rPr>
          <w:i/>
          <w:color w:val="000000"/>
          <w:lang w:val="en-US"/>
        </w:rPr>
        <w:t>L'écriture du désastre.</w:t>
      </w:r>
      <w:r w:rsidRPr="0034780A">
        <w:rPr>
          <w:color w:val="000000"/>
          <w:lang w:val="en-US"/>
        </w:rPr>
        <w:t xml:space="preserve"> Paris: Albin Michel, 1993.</w:t>
      </w:r>
    </w:p>
    <w:p w14:paraId="3458C9FA" w14:textId="77777777" w:rsidR="007538AD" w:rsidRDefault="007538AD" w:rsidP="007538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4780A">
        <w:rPr>
          <w:sz w:val="28"/>
          <w:szCs w:val="28"/>
          <w:lang w:val="en-US"/>
        </w:rPr>
        <w:t xml:space="preserve">Bublex, Alain, and Élie During. </w:t>
      </w:r>
      <w:r>
        <w:rPr>
          <w:i/>
          <w:sz w:val="28"/>
          <w:szCs w:val="28"/>
        </w:rPr>
        <w:t>Le futur n'existe pas.</w:t>
      </w:r>
      <w:r>
        <w:rPr>
          <w:sz w:val="28"/>
          <w:szCs w:val="28"/>
        </w:rPr>
        <w:t xml:space="preserve"> B42, 2014.</w:t>
      </w:r>
    </w:p>
    <w:p w14:paraId="4D49476C" w14:textId="77777777" w:rsidR="000A4424" w:rsidRPr="0034780A" w:rsidRDefault="000A4424" w:rsidP="000A4424">
      <w:pPr>
        <w:ind w:right="-1"/>
        <w:rPr>
          <w:lang w:val="en-US"/>
        </w:rPr>
      </w:pPr>
      <w:r>
        <w:t xml:space="preserve">Cabestan, Philippe, et al. "Heidegger, </w:t>
      </w:r>
      <w:r w:rsidRPr="000A4424">
        <w:rPr>
          <w:i/>
        </w:rPr>
        <w:t>Être et Temps:</w:t>
      </w:r>
      <w:r>
        <w:t xml:space="preserve"> La vérité comme dévoilement." Audio. (France Culture, Les Nouveaux Chemins </w:t>
      </w:r>
      <w:r>
        <w:lastRenderedPageBreak/>
        <w:t xml:space="preserve">de la Connaissance, 20 May 2011). </w:t>
      </w:r>
      <w:r w:rsidRPr="0034780A">
        <w:rPr>
          <w:i/>
          <w:lang w:val="en-US"/>
        </w:rPr>
        <w:t>YouTube (Résonance[s])</w:t>
      </w:r>
      <w:r w:rsidRPr="0034780A">
        <w:rPr>
          <w:lang w:val="en-US"/>
        </w:rPr>
        <w:t xml:space="preserve"> 28 Jan. 2013.*</w:t>
      </w:r>
    </w:p>
    <w:p w14:paraId="0F45DEA4" w14:textId="77777777" w:rsidR="000A4424" w:rsidRPr="0034780A" w:rsidRDefault="000A4424" w:rsidP="000A4424">
      <w:pPr>
        <w:ind w:right="-1"/>
        <w:rPr>
          <w:lang w:val="en-US"/>
        </w:rPr>
      </w:pPr>
      <w:r w:rsidRPr="0034780A">
        <w:rPr>
          <w:lang w:val="en-US"/>
        </w:rPr>
        <w:tab/>
      </w:r>
      <w:hyperlink r:id="rId5" w:history="1">
        <w:r w:rsidRPr="0034780A">
          <w:rPr>
            <w:rStyle w:val="Hipervnculo"/>
            <w:lang w:val="en-US"/>
          </w:rPr>
          <w:t>https://youtu.be/00Yp0we8aug</w:t>
        </w:r>
      </w:hyperlink>
    </w:p>
    <w:p w14:paraId="067AFC58" w14:textId="77777777" w:rsidR="000A4424" w:rsidRPr="0034780A" w:rsidRDefault="000A4424" w:rsidP="000A4424">
      <w:pPr>
        <w:rPr>
          <w:lang w:val="en-US"/>
        </w:rPr>
      </w:pPr>
      <w:r w:rsidRPr="0034780A">
        <w:rPr>
          <w:lang w:val="en-US"/>
        </w:rPr>
        <w:tab/>
        <w:t>2017</w:t>
      </w:r>
    </w:p>
    <w:p w14:paraId="372F6960" w14:textId="77777777" w:rsidR="0096630D" w:rsidRPr="00DD65AE" w:rsidRDefault="000A4424" w:rsidP="000A4424">
      <w:r w:rsidRPr="0034780A">
        <w:rPr>
          <w:lang w:val="en-US"/>
        </w:rPr>
        <w:t>_____.</w:t>
      </w:r>
      <w:r w:rsidR="0096630D" w:rsidRPr="0034780A">
        <w:rPr>
          <w:lang w:val="en-US"/>
        </w:rPr>
        <w:t xml:space="preserve"> "Surprise et magie de la surprise: Essai d'interprétation phénoménologique." </w:t>
      </w:r>
      <w:r w:rsidR="0096630D">
        <w:t xml:space="preserve">Audio lecture. </w:t>
      </w:r>
      <w:r w:rsidR="0096630D">
        <w:rPr>
          <w:i/>
        </w:rPr>
        <w:t>Ecole Normale Supérieure – Savoirs en Multimédia</w:t>
      </w:r>
      <w:r w:rsidR="0096630D">
        <w:t xml:space="preserve"> 21 June 2013.*</w:t>
      </w:r>
    </w:p>
    <w:p w14:paraId="30EA6490" w14:textId="77777777" w:rsidR="0096630D" w:rsidRDefault="0096630D" w:rsidP="0096630D">
      <w:r>
        <w:tab/>
      </w:r>
      <w:hyperlink r:id="rId6" w:history="1">
        <w:r w:rsidRPr="004718B4">
          <w:rPr>
            <w:rStyle w:val="Hipervnculo"/>
          </w:rPr>
          <w:t>http://savoirsenmultimedia.ens.fr/expose.php?id=1375</w:t>
        </w:r>
      </w:hyperlink>
    </w:p>
    <w:p w14:paraId="2B20B63D" w14:textId="77777777" w:rsidR="0096630D" w:rsidRDefault="0096630D" w:rsidP="0096630D">
      <w:r>
        <w:tab/>
        <w:t>2013</w:t>
      </w:r>
    </w:p>
    <w:p w14:paraId="55FEB553" w14:textId="77777777" w:rsidR="00DD65B9" w:rsidRPr="0034780A" w:rsidRDefault="00DD65B9" w:rsidP="00DD65B9">
      <w:pPr>
        <w:rPr>
          <w:szCs w:val="28"/>
          <w:lang w:val="en-US"/>
        </w:rPr>
      </w:pPr>
      <w:r>
        <w:rPr>
          <w:szCs w:val="28"/>
        </w:rPr>
        <w:t>Caron, M. "</w:t>
      </w:r>
      <w:r w:rsidRPr="008446FA">
        <w:rPr>
          <w:szCs w:val="28"/>
        </w:rPr>
        <w:t xml:space="preserve">Sur la question du corps dans la pensé de Heidegger: De </w:t>
      </w:r>
      <w:r w:rsidRPr="008446FA">
        <w:rPr>
          <w:i/>
          <w:szCs w:val="28"/>
        </w:rPr>
        <w:t>Sein und Zeit</w:t>
      </w:r>
      <w:r w:rsidRPr="008446FA">
        <w:rPr>
          <w:szCs w:val="28"/>
        </w:rPr>
        <w:t xml:space="preserve"> aux </w:t>
      </w:r>
      <w:r w:rsidRPr="008446FA">
        <w:rPr>
          <w:i/>
          <w:szCs w:val="28"/>
        </w:rPr>
        <w:t>Séminaires de Zollikon</w:t>
      </w:r>
      <w:r>
        <w:rPr>
          <w:szCs w:val="28"/>
        </w:rPr>
        <w:t>."</w:t>
      </w:r>
      <w:r w:rsidRPr="008446FA">
        <w:rPr>
          <w:szCs w:val="28"/>
        </w:rPr>
        <w:t xml:space="preserve"> </w:t>
      </w:r>
      <w:r w:rsidRPr="0034780A">
        <w:rPr>
          <w:i/>
          <w:szCs w:val="28"/>
          <w:lang w:val="en-US"/>
        </w:rPr>
        <w:t>Archives de Philosophie</w:t>
      </w:r>
      <w:r w:rsidRPr="0034780A">
        <w:rPr>
          <w:szCs w:val="28"/>
          <w:lang w:val="en-US"/>
        </w:rPr>
        <w:t xml:space="preserve"> 71.72 (2008): 309-329.</w:t>
      </w:r>
    </w:p>
    <w:p w14:paraId="20FC1868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 xml:space="preserve">Chrétien, Jean-Louis. </w:t>
      </w:r>
      <w:r w:rsidRPr="0034780A">
        <w:rPr>
          <w:i/>
          <w:lang w:val="en-US"/>
        </w:rPr>
        <w:t xml:space="preserve">Promesses furtives. </w:t>
      </w:r>
      <w:r w:rsidRPr="0034780A">
        <w:rPr>
          <w:lang w:val="en-US"/>
        </w:rPr>
        <w:t>(Paradoxe). Paris: Minuit.</w:t>
      </w:r>
    </w:p>
    <w:p w14:paraId="024103E2" w14:textId="77777777" w:rsidR="00A421A1" w:rsidRPr="001E6F1C" w:rsidRDefault="00A421A1" w:rsidP="00A421A1">
      <w:r w:rsidRPr="001E6F1C">
        <w:t xml:space="preserve">_____. </w:t>
      </w:r>
      <w:r w:rsidRPr="001E6F1C">
        <w:rPr>
          <w:i/>
        </w:rPr>
        <w:t xml:space="preserve">La Joie spacieuse: Essai sur la dilation. </w:t>
      </w:r>
      <w:r w:rsidRPr="001E6F1C">
        <w:t>(Paradoxe). Paris: Minuit.</w:t>
      </w:r>
    </w:p>
    <w:p w14:paraId="133EAE20" w14:textId="77777777" w:rsidR="001436A3" w:rsidRPr="007320F5" w:rsidRDefault="001436A3" w:rsidP="001436A3">
      <w:r>
        <w:t xml:space="preserve">Clavier, Paul. (ENS). </w:t>
      </w:r>
      <w:r>
        <w:rPr>
          <w:i/>
        </w:rPr>
        <w:t>Les concepts de monde.</w:t>
      </w:r>
      <w:r>
        <w:t xml:space="preserve"> Paris: PUF, 2000.</w:t>
      </w:r>
    </w:p>
    <w:p w14:paraId="66AABDDE" w14:textId="77777777" w:rsidR="001436A3" w:rsidRPr="007320F5" w:rsidRDefault="001436A3" w:rsidP="001436A3">
      <w:r>
        <w:t xml:space="preserve">Clavier, Paul, et al. "Berkeley, un immatérialiste heureux." </w:t>
      </w:r>
      <w:r>
        <w:rPr>
          <w:i/>
        </w:rPr>
        <w:t>TrENSmissions</w:t>
      </w:r>
      <w:r>
        <w:t xml:space="preserve"> 13 Dec. 2013.*</w:t>
      </w:r>
    </w:p>
    <w:p w14:paraId="3F42DFFD" w14:textId="77777777" w:rsidR="001436A3" w:rsidRDefault="001436A3" w:rsidP="001436A3">
      <w:r>
        <w:tab/>
      </w:r>
      <w:hyperlink r:id="rId7" w:history="1">
        <w:r w:rsidRPr="00E33AF3">
          <w:rPr>
            <w:rStyle w:val="Hipervnculo"/>
          </w:rPr>
          <w:t>http://www.trensmissions.ens.fr/berkeley-immaterialiste-heureux/</w:t>
        </w:r>
      </w:hyperlink>
    </w:p>
    <w:p w14:paraId="0397CDCC" w14:textId="77777777" w:rsidR="001436A3" w:rsidRPr="007320F5" w:rsidRDefault="001436A3" w:rsidP="001436A3">
      <w:r>
        <w:tab/>
        <w:t>2014</w:t>
      </w:r>
    </w:p>
    <w:p w14:paraId="71BEB943" w14:textId="77777777" w:rsidR="00A421A1" w:rsidRPr="0034780A" w:rsidRDefault="00A421A1">
      <w:pPr>
        <w:ind w:right="58"/>
        <w:rPr>
          <w:lang w:val="en-US"/>
        </w:rPr>
      </w:pPr>
      <w:r>
        <w:t xml:space="preserve">Clément, Bruno. "Nébuleux Objet à propos de </w:t>
      </w:r>
      <w:r>
        <w:rPr>
          <w:i/>
        </w:rPr>
        <w:t xml:space="preserve">... but the clouds..." </w:t>
      </w:r>
      <w:r w:rsidRPr="0034780A">
        <w:rPr>
          <w:lang w:val="en-US"/>
        </w:rPr>
        <w:t xml:space="preserve">In </w:t>
      </w:r>
      <w:r w:rsidRPr="0034780A">
        <w:rPr>
          <w:i/>
          <w:lang w:val="en-US"/>
        </w:rPr>
        <w:t>The Savage Eye / L'Œil fauve: A Collection of Critical Essays on Samuel Beckett's Film and Television Plays.</w:t>
      </w:r>
      <w:r w:rsidRPr="0034780A">
        <w:rPr>
          <w:lang w:val="en-US"/>
        </w:rPr>
        <w:t xml:space="preserve"> Ed. Catharina Wulf. (</w:t>
      </w:r>
      <w:r w:rsidRPr="0034780A">
        <w:rPr>
          <w:i/>
          <w:lang w:val="en-US"/>
        </w:rPr>
        <w:t>Samuel Beckett Today / Aujourd'hui</w:t>
      </w:r>
      <w:r w:rsidRPr="0034780A">
        <w:rPr>
          <w:lang w:val="en-US"/>
        </w:rPr>
        <w:t xml:space="preserve"> 4). Amsterdam: Rodopi, 1995.</w:t>
      </w:r>
    </w:p>
    <w:p w14:paraId="3CD63B59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Descombes, Vincent. </w:t>
      </w:r>
      <w:r w:rsidRPr="0034780A">
        <w:rPr>
          <w:i/>
          <w:lang w:val="en-US"/>
        </w:rPr>
        <w:t>L'Inconscient malgré lui.</w:t>
      </w:r>
      <w:r w:rsidRPr="0034780A">
        <w:rPr>
          <w:lang w:val="en-US"/>
        </w:rPr>
        <w:t xml:space="preserve"> Paris: Minuit, 1977.</w:t>
      </w:r>
    </w:p>
    <w:p w14:paraId="01AF907D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Le Même et l'Autre: Quarante-cinq ans de philosophie française (1933-1978) . </w:t>
      </w:r>
      <w:r w:rsidRPr="0034780A">
        <w:rPr>
          <w:lang w:val="en-US"/>
        </w:rPr>
        <w:t>Paris: Minuit.</w:t>
      </w:r>
    </w:p>
    <w:p w14:paraId="4746C601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 xml:space="preserve">_____. "Semiology." 1979. From </w:t>
      </w:r>
      <w:r w:rsidRPr="0034780A">
        <w:rPr>
          <w:i/>
          <w:lang w:val="en-US"/>
        </w:rPr>
        <w:t>Modern French Philosophy.</w:t>
      </w:r>
      <w:r w:rsidRPr="0034780A">
        <w:rPr>
          <w:lang w:val="en-US"/>
        </w:rPr>
        <w:t xml:space="preserve"> Cambridge: Cambridge UP, 1980. 75-109. In </w:t>
      </w:r>
      <w:r w:rsidRPr="0034780A">
        <w:rPr>
          <w:i/>
          <w:lang w:val="en-US"/>
        </w:rPr>
        <w:t>Structuralism: Critical Concepts in Literary and Cultural Studies.</w:t>
      </w:r>
      <w:r w:rsidRPr="0034780A">
        <w:rPr>
          <w:lang w:val="en-US"/>
        </w:rPr>
        <w:t xml:space="preserve"> Ed. Jonathan Culler. London: Routledge, 2006. Vol. 1.</w:t>
      </w:r>
    </w:p>
    <w:p w14:paraId="0126EFDB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Modern French Philosophy.</w:t>
      </w:r>
      <w:r w:rsidRPr="0034780A">
        <w:rPr>
          <w:lang w:val="en-US"/>
        </w:rPr>
        <w:t xml:space="preserve"> Cambridge: Cambridge UP, 1980.</w:t>
      </w:r>
    </w:p>
    <w:p w14:paraId="4DCC66B8" w14:textId="77777777" w:rsidR="00A421A1" w:rsidRPr="0034780A" w:rsidRDefault="00A421A1" w:rsidP="00A421A1">
      <w:pPr>
        <w:ind w:left="709" w:hanging="709"/>
        <w:rPr>
          <w:color w:val="000000"/>
          <w:szCs w:val="24"/>
          <w:lang w:val="en-US"/>
        </w:rPr>
      </w:pPr>
      <w:r w:rsidRPr="0034780A">
        <w:rPr>
          <w:color w:val="000000"/>
          <w:lang w:val="en-US"/>
        </w:rPr>
        <w:t xml:space="preserve">_____. </w:t>
      </w:r>
      <w:r w:rsidRPr="0034780A">
        <w:rPr>
          <w:i/>
          <w:color w:val="000000"/>
          <w:lang w:val="en-US"/>
        </w:rPr>
        <w:t>Grammaire d'objets en tous genres.</w:t>
      </w:r>
      <w:r w:rsidRPr="0034780A">
        <w:rPr>
          <w:color w:val="000000"/>
          <w:lang w:val="en-US"/>
        </w:rPr>
        <w:t xml:space="preserve"> Paris: Minuit, 1983.</w:t>
      </w:r>
    </w:p>
    <w:p w14:paraId="358D8998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Objects of All Sorts: A Philosophical Grammar.</w:t>
      </w:r>
      <w:r w:rsidRPr="0034780A">
        <w:rPr>
          <w:lang w:val="en-US"/>
        </w:rPr>
        <w:t xml:space="preserve"> Trans. L. Scott-Fox and J. Harding. Baltimore: Johns Hopkins UP, 1986.</w:t>
      </w:r>
    </w:p>
    <w:p w14:paraId="11E46EF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Proust. </w:t>
      </w:r>
      <w:r w:rsidRPr="0034780A">
        <w:rPr>
          <w:lang w:val="en-US"/>
        </w:rPr>
        <w:t>Trans. Catherine Chance Macksey. Stanford UP, 1992.</w:t>
      </w:r>
    </w:p>
    <w:p w14:paraId="03822FBC" w14:textId="77777777" w:rsidR="00A421A1" w:rsidRPr="0034780A" w:rsidRDefault="00A421A1">
      <w:pPr>
        <w:pStyle w:val="BodyText21"/>
        <w:rPr>
          <w:lang w:val="en-US"/>
        </w:rPr>
      </w:pPr>
      <w:r>
        <w:t xml:space="preserve">Descombes, Derrida, Kortian, Lacoue-Labarthe, Lyotard, and Nancy. </w:t>
      </w:r>
      <w:r>
        <w:rPr>
          <w:i/>
        </w:rPr>
        <w:t>La Faculté de juger.</w:t>
      </w:r>
      <w:r>
        <w:t xml:space="preserve"> </w:t>
      </w:r>
      <w:r w:rsidRPr="0034780A">
        <w:rPr>
          <w:lang w:val="en-US"/>
        </w:rPr>
        <w:t xml:space="preserve">Paris: Minuit, 1985. </w:t>
      </w:r>
    </w:p>
    <w:p w14:paraId="2D1A4853" w14:textId="443B1FC5" w:rsidR="00113AC0" w:rsidRDefault="00113AC0" w:rsidP="00113AC0">
      <w:pPr>
        <w:rPr>
          <w:lang w:val="en-US"/>
        </w:rPr>
      </w:pPr>
      <w:r>
        <w:rPr>
          <w:lang w:val="en-US"/>
        </w:rPr>
        <w:t>Descombes, Vincent, and Josué Harari, series eds. (Odéon). Leominster and New Malden: Gracewing / Inigo, c. 2000.</w:t>
      </w:r>
    </w:p>
    <w:p w14:paraId="346DFAA4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>Doubrovsky, Serge. See French structuralism.</w:t>
      </w:r>
    </w:p>
    <w:p w14:paraId="7A353A05" w14:textId="77777777" w:rsidR="00A421A1" w:rsidRPr="0034780A" w:rsidRDefault="00A421A1">
      <w:pPr>
        <w:rPr>
          <w:lang w:val="en-US"/>
        </w:rPr>
      </w:pPr>
      <w:r w:rsidRPr="00113AC0">
        <w:rPr>
          <w:lang w:val="es-ES"/>
        </w:rPr>
        <w:lastRenderedPageBreak/>
        <w:t xml:space="preserve">Dufrenne, Mikel. </w:t>
      </w:r>
      <w:r w:rsidRPr="00113AC0">
        <w:rPr>
          <w:i/>
          <w:lang w:val="es-ES"/>
        </w:rPr>
        <w:t>Phénoménologie de l'expérience esthétique.</w:t>
      </w:r>
      <w:r w:rsidRPr="00113AC0">
        <w:rPr>
          <w:lang w:val="es-ES"/>
        </w:rPr>
        <w:t xml:space="preserve"> </w:t>
      </w:r>
      <w:r w:rsidRPr="0034780A">
        <w:rPr>
          <w:lang w:val="en-US"/>
        </w:rPr>
        <w:t>Paris: PUF, 1953.</w:t>
      </w:r>
    </w:p>
    <w:p w14:paraId="66FFC6DA" w14:textId="77777777" w:rsidR="00A421A1" w:rsidRDefault="00A421A1"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The Phenomenology of Aesthetic Experience.</w:t>
      </w:r>
      <w:r w:rsidRPr="0034780A">
        <w:rPr>
          <w:lang w:val="en-US"/>
        </w:rPr>
        <w:t xml:space="preserve"> Trans. Edward S. Casey et al. </w:t>
      </w:r>
      <w:r>
        <w:t>Evanston: Northwestern UP, 1973.</w:t>
      </w:r>
    </w:p>
    <w:p w14:paraId="7D7C8EE7" w14:textId="77777777" w:rsidR="00A421A1" w:rsidRDefault="00A421A1">
      <w:r>
        <w:t xml:space="preserve">_____. </w:t>
      </w:r>
      <w:r>
        <w:rPr>
          <w:i/>
        </w:rPr>
        <w:t>Fenomenología de la experiencia estética.</w:t>
      </w:r>
      <w:r>
        <w:t xml:space="preserve"> Valencia: Fernando Torres, 1982. </w:t>
      </w:r>
    </w:p>
    <w:p w14:paraId="2E8341D5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Le Poétique.</w:t>
      </w:r>
      <w:r w:rsidRPr="0034780A">
        <w:rPr>
          <w:lang w:val="en-US"/>
        </w:rPr>
        <w:t xml:space="preserve"> </w:t>
      </w:r>
    </w:p>
    <w:p w14:paraId="7C81636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Jalons. </w:t>
      </w:r>
      <w:r w:rsidRPr="0034780A">
        <w:rPr>
          <w:lang w:val="en-US"/>
        </w:rPr>
        <w:t xml:space="preserve">The Hague: Nijhoff, 1966. </w:t>
      </w:r>
    </w:p>
    <w:p w14:paraId="0ACFCDF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Language and Philosophy.</w:t>
      </w:r>
      <w:r w:rsidRPr="0034780A">
        <w:rPr>
          <w:lang w:val="en-US"/>
        </w:rPr>
        <w:t xml:space="preserve"> Bloomington: Indiana UP, 1963.</w:t>
      </w:r>
    </w:p>
    <w:p w14:paraId="611CA13E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The Notion of A Priori.</w:t>
      </w:r>
      <w:r w:rsidRPr="0034780A">
        <w:rPr>
          <w:lang w:val="en-US"/>
        </w:rPr>
        <w:t xml:space="preserve"> Trans. Edward S Casey. Evanston: Northwestern UP, 1966.</w:t>
      </w:r>
    </w:p>
    <w:p w14:paraId="2262A9AE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Esthétique et Philosophie.</w:t>
      </w:r>
      <w:r w:rsidRPr="0034780A">
        <w:rPr>
          <w:lang w:val="en-US"/>
        </w:rPr>
        <w:t xml:space="preserve"> Paris: Klincksieck, 1980. </w:t>
      </w:r>
    </w:p>
    <w:p w14:paraId="3E14501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Dufrenne, Mikel, and Paul Ricœur. </w:t>
      </w:r>
      <w:r w:rsidRPr="0034780A">
        <w:rPr>
          <w:i/>
          <w:lang w:val="en-US"/>
        </w:rPr>
        <w:t>Karl Jaspers et la philosophie de l'existence.</w:t>
      </w:r>
      <w:r w:rsidRPr="0034780A">
        <w:rPr>
          <w:lang w:val="en-US"/>
        </w:rPr>
        <w:t xml:space="preserve"> 1947. (La Couleur des idées). Paris: Seuil, 2000.</w:t>
      </w:r>
    </w:p>
    <w:p w14:paraId="2C51D1C2" w14:textId="77777777" w:rsidR="00536552" w:rsidRPr="00536552" w:rsidRDefault="00A421A1" w:rsidP="00536552">
      <w:r w:rsidRPr="0034780A">
        <w:rPr>
          <w:lang w:val="en-US"/>
        </w:rPr>
        <w:t xml:space="preserve">During, Élie (Université Paris Ouest Nanterre La Défense). </w:t>
      </w:r>
      <w:r w:rsidR="00536552">
        <w:rPr>
          <w:szCs w:val="28"/>
        </w:rPr>
        <w:t>"</w:t>
      </w:r>
      <w:r w:rsidR="00536552" w:rsidRPr="00B61425">
        <w:rPr>
          <w:szCs w:val="28"/>
        </w:rPr>
        <w:t>De la relativité à l’espace-temps : Bergson entre Einstein et Poincaré." Ph.D. diss.</w:t>
      </w:r>
    </w:p>
    <w:p w14:paraId="59E8D0EC" w14:textId="77777777" w:rsidR="00536552" w:rsidRPr="00280198" w:rsidRDefault="00536552" w:rsidP="005365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"Anamorphoses du temps." (France Culture, Les nouveaux chemins de la connaissance, 20 Nov. 2009). </w:t>
      </w:r>
      <w:r>
        <w:rPr>
          <w:i/>
          <w:sz w:val="28"/>
          <w:szCs w:val="28"/>
        </w:rPr>
        <w:t>YouTube (La Lucarne et la Nuit)</w:t>
      </w:r>
      <w:r>
        <w:rPr>
          <w:sz w:val="28"/>
          <w:szCs w:val="28"/>
        </w:rPr>
        <w:t xml:space="preserve"> 6 Feb. 2016.*</w:t>
      </w:r>
    </w:p>
    <w:p w14:paraId="53A3D895" w14:textId="77777777" w:rsidR="00536552" w:rsidRDefault="00536552" w:rsidP="005365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8" w:history="1">
        <w:r w:rsidRPr="00060833">
          <w:rPr>
            <w:rStyle w:val="Hipervnculo"/>
            <w:sz w:val="28"/>
            <w:szCs w:val="28"/>
          </w:rPr>
          <w:t>https://youtu.be/nqZhPE4yLcs</w:t>
        </w:r>
      </w:hyperlink>
    </w:p>
    <w:p w14:paraId="4FB8A6B7" w14:textId="77777777" w:rsidR="00536552" w:rsidRDefault="00536552" w:rsidP="005365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14:paraId="79E0AB78" w14:textId="77777777" w:rsidR="00536552" w:rsidRDefault="00536552" w:rsidP="005365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Faux raccords: La coexistence des images.</w:t>
      </w:r>
      <w:r>
        <w:rPr>
          <w:sz w:val="28"/>
          <w:szCs w:val="28"/>
        </w:rPr>
        <w:t xml:space="preserve"> Paris: Actes Sud, 2010.</w:t>
      </w:r>
    </w:p>
    <w:p w14:paraId="3B1F1780" w14:textId="77777777" w:rsidR="00A421A1" w:rsidRPr="0034780A" w:rsidRDefault="00536552" w:rsidP="00A421A1">
      <w:pPr>
        <w:rPr>
          <w:i/>
          <w:lang w:val="en-US"/>
        </w:rPr>
      </w:pPr>
      <w:r>
        <w:t xml:space="preserve">_____. </w:t>
      </w:r>
      <w:r w:rsidR="00A421A1">
        <w:t xml:space="preserve">"Combien de temps?" </w:t>
      </w:r>
      <w:r w:rsidR="00A421A1">
        <w:rPr>
          <w:i/>
        </w:rPr>
        <w:t xml:space="preserve">Savoirs en Multimédia </w:t>
      </w:r>
      <w:r w:rsidR="00A421A1">
        <w:t xml:space="preserve">(ENS) 23 Feb. 2013.* </w:t>
      </w:r>
      <w:r w:rsidR="00A421A1" w:rsidRPr="0034780A">
        <w:rPr>
          <w:lang w:val="en-US"/>
        </w:rPr>
        <w:t xml:space="preserve">(Bergson, </w:t>
      </w:r>
      <w:r w:rsidR="00A421A1" w:rsidRPr="0034780A">
        <w:rPr>
          <w:i/>
          <w:lang w:val="en-US"/>
        </w:rPr>
        <w:t>Durée et Simultanéité).</w:t>
      </w:r>
    </w:p>
    <w:p w14:paraId="32D55B8C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ab/>
      </w:r>
      <w:hyperlink r:id="rId9" w:history="1">
        <w:r w:rsidRPr="0034780A">
          <w:rPr>
            <w:rStyle w:val="Hipervnculo"/>
            <w:lang w:val="en-US"/>
          </w:rPr>
          <w:t>http://savoirsenmultimedia.ens.fr/expose.php?id=1148</w:t>
        </w:r>
      </w:hyperlink>
    </w:p>
    <w:p w14:paraId="3E25DFBA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ab/>
        <w:t>2013</w:t>
      </w:r>
    </w:p>
    <w:p w14:paraId="4E04C28E" w14:textId="77777777" w:rsidR="00295C83" w:rsidRPr="0034780A" w:rsidRDefault="00295C83" w:rsidP="00295C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 xml:space="preserve">_____. "Futures of the Past." Lecture at the European Graduate School. </w:t>
      </w:r>
      <w:r w:rsidRPr="0034780A">
        <w:rPr>
          <w:i/>
          <w:sz w:val="28"/>
          <w:szCs w:val="28"/>
          <w:lang w:val="en-US"/>
        </w:rPr>
        <w:t>YouTube (European Graduate School Lectures)</w:t>
      </w:r>
      <w:r w:rsidRPr="0034780A">
        <w:rPr>
          <w:sz w:val="28"/>
          <w:szCs w:val="28"/>
          <w:lang w:val="en-US"/>
        </w:rPr>
        <w:t xml:space="preserve"> 19 Dec. 2014.*</w:t>
      </w:r>
    </w:p>
    <w:p w14:paraId="27A88F37" w14:textId="77777777" w:rsidR="00295C83" w:rsidRPr="0034780A" w:rsidRDefault="00295C83" w:rsidP="00295C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ab/>
      </w:r>
      <w:hyperlink r:id="rId10" w:history="1">
        <w:r w:rsidRPr="0034780A">
          <w:rPr>
            <w:rStyle w:val="Hipervnculo"/>
            <w:sz w:val="28"/>
            <w:szCs w:val="28"/>
            <w:lang w:val="en-US"/>
          </w:rPr>
          <w:t>https://youtu.be/OyNE0auoflA</w:t>
        </w:r>
      </w:hyperlink>
    </w:p>
    <w:p w14:paraId="088AEB5A" w14:textId="77777777" w:rsidR="00295C83" w:rsidRPr="0034780A" w:rsidRDefault="00295C83" w:rsidP="00295C8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ab/>
        <w:t>2016</w:t>
      </w:r>
    </w:p>
    <w:p w14:paraId="5473A247" w14:textId="77777777" w:rsidR="00536552" w:rsidRPr="0034780A" w:rsidRDefault="00536552" w:rsidP="0053655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</w:t>
      </w:r>
      <w:r>
        <w:rPr>
          <w:i/>
          <w:sz w:val="28"/>
          <w:szCs w:val="28"/>
        </w:rPr>
        <w:t>Bergson et Einstein: La querelle du temps.</w:t>
      </w:r>
      <w:r>
        <w:rPr>
          <w:sz w:val="28"/>
          <w:szCs w:val="28"/>
        </w:rPr>
        <w:t xml:space="preserve"> </w:t>
      </w:r>
      <w:r w:rsidRPr="0034780A">
        <w:rPr>
          <w:sz w:val="28"/>
          <w:szCs w:val="28"/>
          <w:lang w:val="en-US"/>
        </w:rPr>
        <w:t>Paris: PUF, 2014.</w:t>
      </w:r>
    </w:p>
    <w:p w14:paraId="73255BAD" w14:textId="77777777" w:rsidR="000F3829" w:rsidRPr="0034780A" w:rsidRDefault="000F3829" w:rsidP="000F38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 xml:space="preserve">_____. </w:t>
      </w:r>
      <w:r w:rsidRPr="0034780A">
        <w:rPr>
          <w:i/>
          <w:sz w:val="28"/>
          <w:szCs w:val="28"/>
          <w:lang w:val="en-US"/>
        </w:rPr>
        <w:t>Temps flottants.</w:t>
      </w:r>
      <w:r w:rsidRPr="0034780A">
        <w:rPr>
          <w:sz w:val="28"/>
          <w:szCs w:val="28"/>
          <w:lang w:val="en-US"/>
        </w:rPr>
        <w:t xml:space="preserve"> Paris: Bayard, 2014.</w:t>
      </w:r>
    </w:p>
    <w:p w14:paraId="7B3AEC89" w14:textId="77777777" w:rsidR="000F3829" w:rsidRPr="0034780A" w:rsidRDefault="000F3829" w:rsidP="000F38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_____. "Les racines du ciel: L'âme avec Élie During." </w:t>
      </w:r>
      <w:r w:rsidRPr="0034780A">
        <w:rPr>
          <w:sz w:val="28"/>
          <w:szCs w:val="28"/>
          <w:lang w:val="en-US"/>
        </w:rPr>
        <w:t xml:space="preserve">Interview by Frédéric Lenoir et Leili Anvar. France Culture, 22 June 2014. Online audio. </w:t>
      </w:r>
      <w:r w:rsidRPr="0034780A">
        <w:rPr>
          <w:i/>
          <w:sz w:val="28"/>
          <w:szCs w:val="28"/>
          <w:lang w:val="en-US"/>
        </w:rPr>
        <w:t>YouTube (La Lucarne et la Nuit)</w:t>
      </w:r>
      <w:r w:rsidRPr="0034780A">
        <w:rPr>
          <w:sz w:val="28"/>
          <w:szCs w:val="28"/>
          <w:lang w:val="en-US"/>
        </w:rPr>
        <w:t xml:space="preserve"> 17 Aug. 2015.*</w:t>
      </w:r>
    </w:p>
    <w:p w14:paraId="1E914B2B" w14:textId="77777777" w:rsidR="000F3829" w:rsidRPr="0034780A" w:rsidRDefault="000F3829" w:rsidP="000F382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ab/>
      </w:r>
      <w:hyperlink r:id="rId11" w:history="1">
        <w:r w:rsidRPr="0034780A">
          <w:rPr>
            <w:rStyle w:val="Hipervnculo"/>
            <w:sz w:val="28"/>
            <w:szCs w:val="28"/>
            <w:lang w:val="en-US"/>
          </w:rPr>
          <w:t>https://youtu.be/JsBZ1-Obqik</w:t>
        </w:r>
      </w:hyperlink>
    </w:p>
    <w:p w14:paraId="46FD6CCA" w14:textId="77777777" w:rsidR="000F3829" w:rsidRPr="0034780A" w:rsidRDefault="000F3829" w:rsidP="000F3829">
      <w:pPr>
        <w:rPr>
          <w:szCs w:val="28"/>
          <w:lang w:val="en-US"/>
        </w:rPr>
      </w:pPr>
      <w:r w:rsidRPr="0034780A">
        <w:rPr>
          <w:szCs w:val="28"/>
          <w:lang w:val="en-US"/>
        </w:rPr>
        <w:tab/>
        <w:t>2016</w:t>
      </w:r>
    </w:p>
    <w:p w14:paraId="034355C2" w14:textId="77777777" w:rsidR="003D46B5" w:rsidRPr="0034780A" w:rsidRDefault="003D46B5" w:rsidP="003D46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 xml:space="preserve">_____, ed. </w:t>
      </w:r>
      <w:r w:rsidRPr="0034780A">
        <w:rPr>
          <w:i/>
          <w:sz w:val="28"/>
          <w:szCs w:val="28"/>
          <w:lang w:val="en-US"/>
        </w:rPr>
        <w:t>Durée et simultaneité.</w:t>
      </w:r>
      <w:r w:rsidRPr="0034780A">
        <w:rPr>
          <w:sz w:val="28"/>
          <w:szCs w:val="28"/>
          <w:lang w:val="en-US"/>
        </w:rPr>
        <w:t xml:space="preserve"> By Henri Bergson. Paris: PUF, 2009.</w:t>
      </w:r>
    </w:p>
    <w:p w14:paraId="493D94D2" w14:textId="77777777" w:rsidR="003D46B5" w:rsidRDefault="003D46B5" w:rsidP="003D46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4780A">
        <w:rPr>
          <w:sz w:val="28"/>
          <w:szCs w:val="28"/>
          <w:lang w:val="en-US"/>
        </w:rPr>
        <w:t xml:space="preserve">_____, ed. </w:t>
      </w:r>
      <w:r w:rsidRPr="0034780A">
        <w:rPr>
          <w:i/>
          <w:sz w:val="28"/>
          <w:szCs w:val="28"/>
          <w:lang w:val="en-US"/>
        </w:rPr>
        <w:t>L'Énergie spirituelle.</w:t>
      </w:r>
      <w:r w:rsidRPr="0034780A">
        <w:rPr>
          <w:sz w:val="28"/>
          <w:szCs w:val="28"/>
          <w:lang w:val="en-US"/>
        </w:rPr>
        <w:t xml:space="preserve"> By Henri Bergson. </w:t>
      </w:r>
      <w:r>
        <w:rPr>
          <w:sz w:val="28"/>
          <w:szCs w:val="28"/>
        </w:rPr>
        <w:t>Parsi: PUF, 2009.</w:t>
      </w:r>
    </w:p>
    <w:p w14:paraId="5A830F9C" w14:textId="77777777" w:rsidR="003D46B5" w:rsidRPr="0034780A" w:rsidRDefault="003D46B5" w:rsidP="003D46B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_____, ed. </w:t>
      </w:r>
      <w:r>
        <w:rPr>
          <w:i/>
          <w:sz w:val="28"/>
          <w:szCs w:val="28"/>
        </w:rPr>
        <w:t>Le souvenir du présent et la fausse réconnaissance.</w:t>
      </w:r>
      <w:r>
        <w:rPr>
          <w:sz w:val="28"/>
          <w:szCs w:val="28"/>
        </w:rPr>
        <w:t xml:space="preserve"> </w:t>
      </w:r>
      <w:r w:rsidRPr="0034780A">
        <w:rPr>
          <w:sz w:val="28"/>
          <w:szCs w:val="28"/>
          <w:lang w:val="en-US"/>
        </w:rPr>
        <w:t>By Henri Bergson. Paris: PUF, 2012.</w:t>
      </w:r>
    </w:p>
    <w:p w14:paraId="70FAC3E9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lastRenderedPageBreak/>
        <w:t xml:space="preserve">During, Élie, and Patrice Maniglier. "Cinéphilosophie: Philosophy Goes to the Movies." Panel at Columbia U. Video. </w:t>
      </w:r>
      <w:r w:rsidRPr="0034780A">
        <w:rPr>
          <w:i/>
          <w:lang w:val="en-US"/>
        </w:rPr>
        <w:t>YouTube (Columbia)</w:t>
      </w:r>
      <w:r w:rsidRPr="0034780A">
        <w:rPr>
          <w:lang w:val="en-US"/>
        </w:rPr>
        <w:t xml:space="preserve"> 16 Feb. 2011.*</w:t>
      </w:r>
    </w:p>
    <w:p w14:paraId="5F3AC597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tab/>
      </w:r>
      <w:hyperlink r:id="rId12" w:history="1">
        <w:r w:rsidRPr="0034780A">
          <w:rPr>
            <w:rStyle w:val="Hipervnculo"/>
            <w:lang w:val="en-US"/>
          </w:rPr>
          <w:t>https://youtu.be/nVsWeAxT938</w:t>
        </w:r>
      </w:hyperlink>
    </w:p>
    <w:p w14:paraId="6CBB2D1C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tab/>
        <w:t>2017</w:t>
      </w:r>
    </w:p>
    <w:p w14:paraId="63BE83A8" w14:textId="77777777" w:rsidR="007538AD" w:rsidRDefault="007538AD" w:rsidP="007538A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34780A">
        <w:rPr>
          <w:sz w:val="28"/>
          <w:szCs w:val="28"/>
          <w:lang w:val="en-US"/>
        </w:rPr>
        <w:t xml:space="preserve">During, Élie, and Alain Bublex. </w:t>
      </w:r>
      <w:r>
        <w:rPr>
          <w:i/>
          <w:sz w:val="28"/>
          <w:szCs w:val="28"/>
        </w:rPr>
        <w:t>Le futur n'existe pas.</w:t>
      </w:r>
      <w:r>
        <w:rPr>
          <w:sz w:val="28"/>
          <w:szCs w:val="28"/>
        </w:rPr>
        <w:t xml:space="preserve"> B42, 2014.</w:t>
      </w:r>
    </w:p>
    <w:p w14:paraId="1ECDA0DF" w14:textId="77777777" w:rsidR="00A421A1" w:rsidRDefault="00A421A1" w:rsidP="000F3829">
      <w:r>
        <w:t xml:space="preserve">Eisenzweig, Uri. </w:t>
      </w:r>
      <w:r>
        <w:rPr>
          <w:i/>
        </w:rPr>
        <w:t>L</w:t>
      </w:r>
      <w:r w:rsidR="003D46B5">
        <w:rPr>
          <w:i/>
        </w:rPr>
        <w:t xml:space="preserve">'Espace imaginaire d'un récit: </w:t>
      </w:r>
      <w:r w:rsidR="003D46B5" w:rsidRPr="003D46B5">
        <w:rPr>
          <w:i/>
          <w:smallCaps/>
        </w:rPr>
        <w:t>Sylvie</w:t>
      </w:r>
      <w:r>
        <w:rPr>
          <w:i/>
        </w:rPr>
        <w:t xml:space="preserve"> de G. de Nerval.</w:t>
      </w:r>
      <w:r>
        <w:t xml:space="preserve"> Neuchâtel: La Baconnière, 1976.</w:t>
      </w:r>
    </w:p>
    <w:p w14:paraId="51A14083" w14:textId="77777777" w:rsidR="00A421A1" w:rsidRDefault="00A421A1">
      <w:r>
        <w:t xml:space="preserve">_____. </w:t>
      </w:r>
      <w:r>
        <w:rPr>
          <w:i/>
        </w:rPr>
        <w:t xml:space="preserve">Le Récit impossible: Forme et sens du Roman Policier. </w:t>
      </w:r>
      <w:r>
        <w:t>Paris: Bourgois, 1986.</w:t>
      </w:r>
    </w:p>
    <w:p w14:paraId="3234AF97" w14:textId="77777777" w:rsidR="00A421A1" w:rsidRPr="0034780A" w:rsidRDefault="00A421A1">
      <w:pPr>
        <w:rPr>
          <w:lang w:val="en-US"/>
        </w:rPr>
      </w:pPr>
      <w:r>
        <w:t xml:space="preserve">Eliez-Rüegg, Elisabeth. </w:t>
      </w:r>
      <w:r>
        <w:rPr>
          <w:i/>
        </w:rPr>
        <w:t>La Conscience d'autrui et la conscience des objets dans l'œuvre de Nathalie Sarraute.</w:t>
      </w:r>
      <w:r>
        <w:t xml:space="preserve"> </w:t>
      </w:r>
      <w:r w:rsidRPr="0034780A">
        <w:rPr>
          <w:lang w:val="en-US"/>
        </w:rPr>
        <w:t>Bern: Herbert Lang, 1972.</w:t>
      </w:r>
    </w:p>
    <w:p w14:paraId="2A411111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Epps, Rosalind. "L'Objet et la subjectivité dans </w:t>
      </w:r>
      <w:r w:rsidRPr="0034780A">
        <w:rPr>
          <w:i/>
          <w:lang w:val="en-US"/>
        </w:rPr>
        <w:t>La Jalousie</w:t>
      </w:r>
      <w:r w:rsidRPr="0034780A">
        <w:rPr>
          <w:lang w:val="en-US"/>
        </w:rPr>
        <w:t xml:space="preserve"> d'Alain Robbe-Grillet." </w:t>
      </w:r>
      <w:r w:rsidRPr="0034780A">
        <w:rPr>
          <w:i/>
          <w:lang w:val="en-US"/>
        </w:rPr>
        <w:t>Essays in French Literature</w:t>
      </w:r>
      <w:r w:rsidRPr="0034780A">
        <w:rPr>
          <w:lang w:val="en-US"/>
        </w:rPr>
        <w:t xml:space="preserve"> 24 (1987): 94-102.</w:t>
      </w:r>
    </w:p>
    <w:p w14:paraId="1D389185" w14:textId="77777777" w:rsidR="00A421A1" w:rsidRPr="001B39FC" w:rsidRDefault="00A421A1" w:rsidP="00A421A1">
      <w:r w:rsidRPr="0034780A">
        <w:rPr>
          <w:lang w:val="en-US"/>
        </w:rPr>
        <w:t>Escola, Marc. "Narratologies, acte III."</w:t>
      </w:r>
      <w:r w:rsidRPr="0034780A">
        <w:rPr>
          <w:i/>
          <w:lang w:val="en-US"/>
        </w:rPr>
        <w:t xml:space="preserve"> </w:t>
      </w:r>
      <w:r w:rsidRPr="0034780A">
        <w:rPr>
          <w:lang w:val="en-US"/>
        </w:rPr>
        <w:t xml:space="preserve">Rev. of </w:t>
      </w:r>
      <w:r w:rsidRPr="0034780A">
        <w:rPr>
          <w:i/>
          <w:lang w:val="en-US"/>
        </w:rPr>
        <w:t xml:space="preserve">Théorie du récit. </w:t>
      </w:r>
      <w:r w:rsidRPr="003D46B5">
        <w:rPr>
          <w:i/>
        </w:rPr>
        <w:t xml:space="preserve">L'apport de la recherche allemande, </w:t>
      </w:r>
      <w:r w:rsidR="003D46B5">
        <w:t xml:space="preserve">ed. </w:t>
      </w:r>
      <w:r w:rsidRPr="001B39FC">
        <w:t>John Pier</w:t>
      </w:r>
      <w:r w:rsidR="003D46B5">
        <w:t xml:space="preserve">. </w:t>
      </w:r>
      <w:r w:rsidR="003D46B5">
        <w:rPr>
          <w:i/>
        </w:rPr>
        <w:t>Acta Fabula,</w:t>
      </w:r>
      <w:r w:rsidRPr="001B39FC">
        <w:rPr>
          <w:i/>
        </w:rPr>
        <w:t xml:space="preserve"> </w:t>
      </w:r>
      <w:r w:rsidRPr="003D46B5">
        <w:rPr>
          <w:i/>
        </w:rPr>
        <w:t>Essais critiques,</w:t>
      </w:r>
      <w:r w:rsidRPr="001B39FC">
        <w:t xml:space="preserve"> URL: </w:t>
      </w:r>
    </w:p>
    <w:p w14:paraId="1E3354B7" w14:textId="77777777" w:rsidR="00A421A1" w:rsidRDefault="00A421A1" w:rsidP="00A421A1">
      <w:pPr>
        <w:rPr>
          <w:i/>
        </w:rPr>
      </w:pPr>
      <w:r w:rsidRPr="001B39FC">
        <w:tab/>
      </w:r>
      <w:hyperlink r:id="rId13" w:history="1">
        <w:r w:rsidRPr="001B39FC">
          <w:rPr>
            <w:rStyle w:val="Hipervnculo"/>
          </w:rPr>
          <w:t>http://www.fabula.org/revue/document4466.php</w:t>
        </w:r>
      </w:hyperlink>
    </w:p>
    <w:p w14:paraId="3245A934" w14:textId="77777777" w:rsidR="00A421A1" w:rsidRPr="001B39FC" w:rsidRDefault="00A421A1" w:rsidP="00A421A1">
      <w:r>
        <w:tab/>
        <w:t>2008</w:t>
      </w:r>
    </w:p>
    <w:p w14:paraId="3578F6A0" w14:textId="77777777" w:rsidR="00A421A1" w:rsidRPr="0034780A" w:rsidRDefault="00A421A1" w:rsidP="00A421A1">
      <w:pPr>
        <w:widowControl w:val="0"/>
        <w:autoSpaceDE w:val="0"/>
        <w:autoSpaceDN w:val="0"/>
        <w:adjustRightInd w:val="0"/>
        <w:rPr>
          <w:lang w:val="en-US" w:bidi="es-ES_tradnl"/>
        </w:rPr>
      </w:pPr>
      <w:r>
        <w:rPr>
          <w:lang w:bidi="es-ES_tradnl"/>
        </w:rPr>
        <w:t xml:space="preserve">_____. "Le temps de l'histoire littéraire est-il réversible?" </w:t>
      </w:r>
      <w:r w:rsidRPr="0034780A">
        <w:rPr>
          <w:i/>
          <w:lang w:val="en-US" w:bidi="es-ES_tradnl"/>
        </w:rPr>
        <w:t>Fabula.org</w:t>
      </w:r>
      <w:r w:rsidRPr="0034780A">
        <w:rPr>
          <w:lang w:val="en-US" w:bidi="es-ES_tradnl"/>
        </w:rPr>
        <w:t xml:space="preserve"> 15 Jan. 2009.*</w:t>
      </w:r>
    </w:p>
    <w:p w14:paraId="7C9A1D95" w14:textId="77777777" w:rsidR="00A421A1" w:rsidRPr="0034780A" w:rsidRDefault="00A421A1" w:rsidP="00A421A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4780A">
        <w:rPr>
          <w:lang w:val="en-US" w:bidi="es-ES_tradnl"/>
        </w:rPr>
        <w:tab/>
      </w:r>
      <w:hyperlink r:id="rId14" w:history="1">
        <w:r w:rsidRPr="0034780A">
          <w:rPr>
            <w:rStyle w:val="Hipervnculo"/>
            <w:lang w:val="en-US" w:bidi="es-ES_tradnl"/>
          </w:rPr>
          <w:t>http://www.fabula.org/atelier.php?Le_temps_de_l%27histoire_litt%26eacute%3Braire_est-il_r%26eacute%3Bversible%3F</w:t>
        </w:r>
      </w:hyperlink>
    </w:p>
    <w:p w14:paraId="3F6DC594" w14:textId="77777777" w:rsidR="00A421A1" w:rsidRPr="0034780A" w:rsidRDefault="00A421A1" w:rsidP="00A421A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4780A">
        <w:rPr>
          <w:lang w:val="en-US" w:bidi="es-ES_tradnl"/>
        </w:rPr>
        <w:tab/>
        <w:t>2009</w:t>
      </w:r>
    </w:p>
    <w:p w14:paraId="7141A0B2" w14:textId="77777777" w:rsidR="00A421A1" w:rsidRPr="0034780A" w:rsidRDefault="00A421A1" w:rsidP="00A421A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4780A">
        <w:rPr>
          <w:lang w:val="en-US" w:bidi="es-ES_tradnl"/>
        </w:rPr>
        <w:t xml:space="preserve">_____. "Atelier de théorie littéraire: influence rétrospective." </w:t>
      </w:r>
      <w:r w:rsidRPr="0034780A">
        <w:rPr>
          <w:i/>
          <w:lang w:val="en-US" w:bidi="es-ES_tradnl"/>
        </w:rPr>
        <w:t>Fabula.org</w:t>
      </w:r>
      <w:r w:rsidRPr="0034780A">
        <w:rPr>
          <w:lang w:val="en-US" w:bidi="es-ES_tradnl"/>
        </w:rPr>
        <w:t xml:space="preserve"> 13 Feb. 2009.*</w:t>
      </w:r>
    </w:p>
    <w:p w14:paraId="7DBEB603" w14:textId="77777777" w:rsidR="00A421A1" w:rsidRPr="0034780A" w:rsidRDefault="00A421A1" w:rsidP="00A421A1">
      <w:pPr>
        <w:widowControl w:val="0"/>
        <w:autoSpaceDE w:val="0"/>
        <w:autoSpaceDN w:val="0"/>
        <w:adjustRightInd w:val="0"/>
        <w:rPr>
          <w:lang w:val="en-US" w:bidi="es-ES_tradnl"/>
        </w:rPr>
      </w:pPr>
      <w:r w:rsidRPr="0034780A">
        <w:rPr>
          <w:lang w:val="en-US" w:bidi="es-ES_tradnl"/>
        </w:rPr>
        <w:tab/>
      </w:r>
      <w:hyperlink r:id="rId15" w:history="1">
        <w:r w:rsidRPr="0034780A">
          <w:rPr>
            <w:rStyle w:val="Hipervnculo"/>
            <w:lang w:val="en-US" w:bidi="es-ES_tradnl"/>
          </w:rPr>
          <w:t>http://www.fabula.org/atelier.php?Influence_r%26eacute%3Btrospective</w:t>
        </w:r>
      </w:hyperlink>
    </w:p>
    <w:p w14:paraId="185979EB" w14:textId="77777777" w:rsidR="00A421A1" w:rsidRPr="00A71F9C" w:rsidRDefault="00A421A1" w:rsidP="00A421A1">
      <w:pPr>
        <w:widowControl w:val="0"/>
        <w:autoSpaceDE w:val="0"/>
        <w:autoSpaceDN w:val="0"/>
        <w:adjustRightInd w:val="0"/>
        <w:rPr>
          <w:lang w:bidi="es-ES_tradnl"/>
        </w:rPr>
      </w:pPr>
      <w:r w:rsidRPr="0034780A">
        <w:rPr>
          <w:lang w:val="en-US" w:bidi="es-ES_tradnl"/>
        </w:rPr>
        <w:tab/>
      </w:r>
      <w:r>
        <w:rPr>
          <w:lang w:bidi="es-ES_tradnl"/>
        </w:rPr>
        <w:t>2009</w:t>
      </w:r>
    </w:p>
    <w:p w14:paraId="3BA6E458" w14:textId="77777777" w:rsidR="00A421A1" w:rsidRPr="0034780A" w:rsidRDefault="00A421A1" w:rsidP="00A421A1">
      <w:pPr>
        <w:rPr>
          <w:i/>
          <w:lang w:val="en-US"/>
        </w:rPr>
      </w:pPr>
      <w:r w:rsidRPr="000265ED">
        <w:t>Escola, M., and S. Rabau.</w:t>
      </w:r>
      <w:r w:rsidRPr="001B39FC">
        <w:t xml:space="preserve"> "Description et interprétation : l'objet de la poétique." </w:t>
      </w:r>
      <w:r w:rsidRPr="0034780A">
        <w:rPr>
          <w:lang w:val="en-US"/>
        </w:rPr>
        <w:t xml:space="preserve">In </w:t>
      </w:r>
      <w:r w:rsidRPr="0034780A">
        <w:rPr>
          <w:i/>
          <w:lang w:val="en-US"/>
        </w:rPr>
        <w:t>Fabula.org</w:t>
      </w:r>
    </w:p>
    <w:p w14:paraId="0C92D1BF" w14:textId="77777777" w:rsidR="00A421A1" w:rsidRPr="0034780A" w:rsidRDefault="00A421A1" w:rsidP="00A421A1">
      <w:pPr>
        <w:ind w:left="709" w:firstLine="0"/>
        <w:jc w:val="left"/>
        <w:rPr>
          <w:color w:val="000000"/>
          <w:lang w:val="en-US"/>
        </w:rPr>
      </w:pPr>
      <w:hyperlink r:id="rId16" w:history="1">
        <w:r w:rsidRPr="0034780A">
          <w:rPr>
            <w:rStyle w:val="Hipervnculo"/>
            <w:lang w:val="en-US"/>
          </w:rPr>
          <w:t>http://www.fabula.org/atelier.php?Description_et_interpr%26eacute%3Btation%3A_l%27objet_de_la_po%26eacute%3Btique</w:t>
        </w:r>
      </w:hyperlink>
      <w:r w:rsidRPr="0034780A">
        <w:rPr>
          <w:color w:val="000000"/>
          <w:lang w:val="en-US"/>
        </w:rPr>
        <w:t>)</w:t>
      </w:r>
    </w:p>
    <w:p w14:paraId="778554B1" w14:textId="77777777" w:rsidR="00A421A1" w:rsidRPr="001B39FC" w:rsidRDefault="00A421A1" w:rsidP="00A421A1">
      <w:pPr>
        <w:ind w:left="0" w:firstLine="0"/>
        <w:jc w:val="left"/>
        <w:rPr>
          <w:color w:val="000000"/>
        </w:rPr>
      </w:pPr>
      <w:r w:rsidRPr="0034780A">
        <w:rPr>
          <w:color w:val="000000"/>
          <w:lang w:val="en-US"/>
        </w:rPr>
        <w:tab/>
      </w:r>
      <w:r>
        <w:rPr>
          <w:color w:val="000000"/>
        </w:rPr>
        <w:t>2008</w:t>
      </w:r>
    </w:p>
    <w:p w14:paraId="510EEF01" w14:textId="77777777" w:rsidR="00A421A1" w:rsidRPr="00853C10" w:rsidRDefault="00A421A1" w:rsidP="00A421A1">
      <w:pPr>
        <w:ind w:left="709" w:right="-1"/>
      </w:pPr>
      <w:r w:rsidRPr="00853C10">
        <w:t>Fares, Nabile. "</w:t>
      </w:r>
      <w:r w:rsidRPr="00853C10">
        <w:rPr>
          <w:i/>
        </w:rPr>
        <w:t xml:space="preserve">L'Homme foudroyé. </w:t>
      </w:r>
      <w:r w:rsidRPr="00853C10">
        <w:t xml:space="preserve">La patrie du poète: de l'écrit-vain à l'écriture."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103-8.*</w:t>
      </w:r>
    </w:p>
    <w:p w14:paraId="44F3D7FF" w14:textId="77777777" w:rsidR="00A421A1" w:rsidRPr="001E6F1C" w:rsidRDefault="00A421A1" w:rsidP="00A421A1">
      <w:r w:rsidRPr="001E6F1C">
        <w:t xml:space="preserve">Ferret, Stéphane. </w:t>
      </w:r>
      <w:r w:rsidRPr="001E6F1C">
        <w:rPr>
          <w:i/>
        </w:rPr>
        <w:t xml:space="preserve">Le Bateau de Thésée: Le problème de l'identité à traverse le temps. </w:t>
      </w:r>
      <w:r w:rsidRPr="001E6F1C">
        <w:t>(Paradoxe). Paris: Minuit.</w:t>
      </w:r>
    </w:p>
    <w:p w14:paraId="13F8BD04" w14:textId="77777777" w:rsidR="00346C12" w:rsidRPr="003E149A" w:rsidRDefault="00346C12" w:rsidP="00346C12">
      <w:pPr>
        <w:rPr>
          <w:i/>
          <w:szCs w:val="28"/>
        </w:rPr>
      </w:pPr>
      <w:r>
        <w:t xml:space="preserve">Franck, Didier. (U de Tours). </w:t>
      </w:r>
      <w:r w:rsidRPr="008446FA">
        <w:rPr>
          <w:i/>
          <w:szCs w:val="28"/>
        </w:rPr>
        <w:t>Chair et corps: Sur la phénoménologie de Husserl</w:t>
      </w:r>
      <w:r w:rsidRPr="008446FA">
        <w:rPr>
          <w:szCs w:val="28"/>
        </w:rPr>
        <w:t>. Paris</w:t>
      </w:r>
      <w:r>
        <w:rPr>
          <w:szCs w:val="28"/>
        </w:rPr>
        <w:t xml:space="preserve">: </w:t>
      </w:r>
      <w:r w:rsidRPr="008446FA">
        <w:rPr>
          <w:szCs w:val="28"/>
        </w:rPr>
        <w:t>Minuit</w:t>
      </w:r>
      <w:r>
        <w:rPr>
          <w:szCs w:val="28"/>
        </w:rPr>
        <w:t>, 1981</w:t>
      </w:r>
      <w:r w:rsidRPr="008446FA">
        <w:rPr>
          <w:szCs w:val="28"/>
        </w:rPr>
        <w:t>.</w:t>
      </w:r>
    </w:p>
    <w:p w14:paraId="4877ED16" w14:textId="77777777" w:rsidR="00346C12" w:rsidRDefault="00346C12" w:rsidP="00346C12">
      <w:r>
        <w:lastRenderedPageBreak/>
        <w:t xml:space="preserve">_____. "Más allá de la fenomenología." In </w:t>
      </w:r>
      <w:r>
        <w:rPr>
          <w:i/>
        </w:rPr>
        <w:t>Congreso Fenomenología y Ciencias Humanas: Santiago de Compostela, 24-28 de Septiembre de 1996.</w:t>
      </w:r>
      <w:r>
        <w:t xml:space="preserve"> Ed. Mª Luz Pintos Peñaranda and José Luis González López. Santiago de Compostela: U de Santiago de Compostela, 1998. 29-42.*</w:t>
      </w:r>
    </w:p>
    <w:p w14:paraId="6870DA42" w14:textId="77777777" w:rsidR="00346C12" w:rsidRPr="0034780A" w:rsidRDefault="00346C12" w:rsidP="00346C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François, Arnaud. </w:t>
      </w:r>
      <w:r w:rsidRPr="0034780A">
        <w:rPr>
          <w:sz w:val="28"/>
          <w:szCs w:val="28"/>
          <w:lang w:val="en-US"/>
        </w:rPr>
        <w:t xml:space="preserve">(U of Toulouse II Le Mirail). "Le temps chez Bergson avec Arnaud François." Audio. Interview at "La Lucarne et la Nuit", 17 Nov. 2009. </w:t>
      </w:r>
      <w:r w:rsidRPr="0034780A">
        <w:rPr>
          <w:i/>
          <w:sz w:val="28"/>
          <w:szCs w:val="28"/>
          <w:lang w:val="en-US"/>
        </w:rPr>
        <w:t>YouTube (La Lucarne et la Nuit)</w:t>
      </w:r>
      <w:r w:rsidRPr="0034780A">
        <w:rPr>
          <w:sz w:val="28"/>
          <w:szCs w:val="28"/>
          <w:lang w:val="en-US"/>
        </w:rPr>
        <w:t xml:space="preserve"> 6 Feb. 2016.*</w:t>
      </w:r>
    </w:p>
    <w:p w14:paraId="4C721701" w14:textId="77777777" w:rsidR="00346C12" w:rsidRPr="0034780A" w:rsidRDefault="00346C12" w:rsidP="00346C1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4780A">
        <w:rPr>
          <w:sz w:val="28"/>
          <w:szCs w:val="28"/>
          <w:lang w:val="en-US"/>
        </w:rPr>
        <w:tab/>
      </w:r>
      <w:hyperlink r:id="rId17" w:history="1">
        <w:r w:rsidRPr="0034780A">
          <w:rPr>
            <w:rStyle w:val="Hipervnculo"/>
            <w:sz w:val="28"/>
            <w:szCs w:val="28"/>
            <w:lang w:val="en-US"/>
          </w:rPr>
          <w:t>https://youtu.be/PfDkLkhAP4A</w:t>
        </w:r>
      </w:hyperlink>
    </w:p>
    <w:p w14:paraId="09ED0CBC" w14:textId="77777777" w:rsidR="00346C12" w:rsidRPr="0034780A" w:rsidRDefault="00346C12" w:rsidP="00346C12">
      <w:pPr>
        <w:rPr>
          <w:szCs w:val="28"/>
          <w:lang w:val="en-US"/>
        </w:rPr>
      </w:pPr>
      <w:r w:rsidRPr="0034780A">
        <w:rPr>
          <w:szCs w:val="28"/>
          <w:lang w:val="en-US"/>
        </w:rPr>
        <w:tab/>
        <w:t>2016</w:t>
      </w:r>
    </w:p>
    <w:p w14:paraId="3F00F7C6" w14:textId="51C58F56" w:rsidR="00346C12" w:rsidRPr="0034780A" w:rsidRDefault="00346C12" w:rsidP="00346C12">
      <w:pPr>
        <w:tabs>
          <w:tab w:val="left" w:pos="7627"/>
        </w:tabs>
        <w:rPr>
          <w:lang w:val="en-US"/>
        </w:rPr>
      </w:pPr>
      <w:r w:rsidRPr="0034780A">
        <w:rPr>
          <w:lang w:val="en-US"/>
        </w:rPr>
        <w:t xml:space="preserve">_____. "Scepticisme et pessimisme: Le cas Schopenhauer." Video lecture (Conference on Scepticisme et pensée morale). </w:t>
      </w:r>
      <w:r w:rsidRPr="0034780A">
        <w:rPr>
          <w:i/>
          <w:lang w:val="en-US"/>
        </w:rPr>
        <w:t>YouTube (École Normale Supérieure)</w:t>
      </w:r>
      <w:r w:rsidRPr="0034780A">
        <w:rPr>
          <w:lang w:val="en-US"/>
        </w:rPr>
        <w:t xml:space="preserve"> 13 May 2016.*</w:t>
      </w:r>
    </w:p>
    <w:p w14:paraId="232E48CA" w14:textId="77777777" w:rsidR="00346C12" w:rsidRPr="0034780A" w:rsidRDefault="00346C12" w:rsidP="00346C12">
      <w:pPr>
        <w:tabs>
          <w:tab w:val="left" w:pos="7627"/>
        </w:tabs>
        <w:rPr>
          <w:lang w:val="en-US"/>
        </w:rPr>
      </w:pPr>
      <w:r w:rsidRPr="0034780A">
        <w:rPr>
          <w:lang w:val="en-US"/>
        </w:rPr>
        <w:tab/>
      </w:r>
      <w:hyperlink r:id="rId18" w:history="1">
        <w:r w:rsidRPr="0034780A">
          <w:rPr>
            <w:rStyle w:val="Hipervnculo"/>
            <w:lang w:val="en-US"/>
          </w:rPr>
          <w:t>https://youtu.be/Gs-ZqaFwpLU</w:t>
        </w:r>
      </w:hyperlink>
    </w:p>
    <w:p w14:paraId="5E601AD9" w14:textId="77777777" w:rsidR="00346C12" w:rsidRPr="0034780A" w:rsidRDefault="00346C12" w:rsidP="00346C12">
      <w:pPr>
        <w:rPr>
          <w:lang w:val="en-US"/>
        </w:rPr>
      </w:pPr>
      <w:r w:rsidRPr="0034780A">
        <w:rPr>
          <w:lang w:val="en-US"/>
        </w:rPr>
        <w:tab/>
        <w:t>2018</w:t>
      </w:r>
    </w:p>
    <w:p w14:paraId="5A736886" w14:textId="2318C4B0" w:rsidR="00346C12" w:rsidRPr="0034780A" w:rsidRDefault="00346C12" w:rsidP="00346C12">
      <w:pPr>
        <w:rPr>
          <w:lang w:val="en-US"/>
        </w:rPr>
      </w:pPr>
      <w:r>
        <w:t xml:space="preserve">_____, trans. </w:t>
      </w:r>
      <w:r>
        <w:rPr>
          <w:i/>
        </w:rPr>
        <w:t>De la phénoménologie.</w:t>
      </w:r>
      <w:r>
        <w:t xml:space="preserve"> By Eugen Fink. </w:t>
      </w:r>
      <w:r w:rsidRPr="0034780A">
        <w:rPr>
          <w:lang w:val="en-US"/>
        </w:rPr>
        <w:t xml:space="preserve">Paris: Minuit, 1975. </w:t>
      </w:r>
    </w:p>
    <w:p w14:paraId="0E137FC5" w14:textId="187DB76C" w:rsidR="005A0358" w:rsidRPr="0034780A" w:rsidRDefault="005A0358" w:rsidP="00346C12">
      <w:pPr>
        <w:rPr>
          <w:lang w:val="en-US"/>
        </w:rPr>
      </w:pPr>
      <w:r w:rsidRPr="0034780A">
        <w:rPr>
          <w:lang w:val="en-US"/>
        </w:rPr>
        <w:t xml:space="preserve">Gasparini, Philippe. </w:t>
      </w:r>
      <w:r w:rsidRPr="0034780A">
        <w:rPr>
          <w:i/>
          <w:lang w:val="en-US"/>
        </w:rPr>
        <w:t>Est-Il Je ? Roman Autobiographique et Autofiction.</w:t>
      </w:r>
      <w:r w:rsidRPr="0034780A">
        <w:rPr>
          <w:lang w:val="en-US"/>
        </w:rPr>
        <w:t xml:space="preserve"> Paris: Seuil, 2004.</w:t>
      </w:r>
    </w:p>
    <w:p w14:paraId="1D19662A" w14:textId="77777777" w:rsidR="005A0358" w:rsidRPr="0034780A" w:rsidRDefault="005A0358" w:rsidP="005A0358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Autofiction, Une Aventure du Langage</w:t>
      </w:r>
      <w:r w:rsidRPr="0034780A">
        <w:rPr>
          <w:lang w:val="en-US"/>
        </w:rPr>
        <w:t>. Paris: Seuil, 2008.</w:t>
      </w:r>
    </w:p>
    <w:p w14:paraId="72710936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 xml:space="preserve">Ghitti, Jean-Marc. </w:t>
      </w:r>
      <w:r w:rsidRPr="001E6F1C">
        <w:rPr>
          <w:i/>
        </w:rPr>
        <w:t xml:space="preserve">La Parole et le lieu: Topique de l'inspiration. </w:t>
      </w:r>
      <w:r w:rsidRPr="0034780A">
        <w:rPr>
          <w:lang w:val="en-US"/>
        </w:rPr>
        <w:t>(Paradoxe). Paris: Minuit.</w:t>
      </w:r>
    </w:p>
    <w:p w14:paraId="757B400B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Girard, Alain. </w:t>
      </w:r>
      <w:r w:rsidRPr="0034780A">
        <w:rPr>
          <w:i/>
          <w:lang w:val="en-US"/>
        </w:rPr>
        <w:t>Le Journal intime.</w:t>
      </w:r>
      <w:r w:rsidRPr="0034780A">
        <w:rPr>
          <w:lang w:val="en-US"/>
        </w:rPr>
        <w:t xml:space="preserve"> Paris: PUF, 1963.</w:t>
      </w:r>
    </w:p>
    <w:p w14:paraId="1454E7B3" w14:textId="77777777" w:rsidR="00A421A1" w:rsidRDefault="00A421A1">
      <w:r>
        <w:t xml:space="preserve">_____. "El diario como género literario." In </w:t>
      </w:r>
      <w:r>
        <w:rPr>
          <w:i/>
        </w:rPr>
        <w:t>El diario íntimo. Revista de Occidente</w:t>
      </w:r>
      <w:r>
        <w:t xml:space="preserve"> 182-183 (July-August 1996): 31-38.*</w:t>
      </w:r>
    </w:p>
    <w:p w14:paraId="184981B1" w14:textId="77777777" w:rsidR="00A421A1" w:rsidRPr="0034780A" w:rsidRDefault="00A421A1">
      <w:pPr>
        <w:rPr>
          <w:lang w:val="en-US"/>
        </w:rPr>
      </w:pPr>
      <w:r>
        <w:t xml:space="preserve">Granel, Gérard. </w:t>
      </w:r>
      <w:r>
        <w:rPr>
          <w:i/>
        </w:rPr>
        <w:t>Le Sens du temps et de la perception chez E. Husserl.</w:t>
      </w:r>
      <w:r>
        <w:t xml:space="preserve"> </w:t>
      </w:r>
      <w:r w:rsidRPr="0034780A">
        <w:rPr>
          <w:lang w:val="en-US"/>
        </w:rPr>
        <w:t>Paris: Gallimard, 1958.</w:t>
      </w:r>
    </w:p>
    <w:p w14:paraId="370C250B" w14:textId="77777777" w:rsidR="00FB5B2F" w:rsidRPr="002B1C88" w:rsidRDefault="00FB5B2F" w:rsidP="00FB5B2F">
      <w:pPr>
        <w:rPr>
          <w:i/>
          <w:szCs w:val="28"/>
          <w:lang w:val="en-US"/>
        </w:rPr>
      </w:pPr>
      <w:r w:rsidRPr="002B1C88">
        <w:rPr>
          <w:szCs w:val="28"/>
          <w:lang w:val="en-US"/>
        </w:rPr>
        <w:t>Human, Julie L. "</w:t>
      </w:r>
      <w:r>
        <w:rPr>
          <w:szCs w:val="28"/>
          <w:lang w:val="en-US"/>
        </w:rPr>
        <w:t xml:space="preserve">Medieval French Romance and the Dynamics of Seeing." Ph.D. diss. 2010. Online ref. at </w:t>
      </w:r>
      <w:r>
        <w:rPr>
          <w:i/>
          <w:szCs w:val="28"/>
          <w:lang w:val="en-US"/>
        </w:rPr>
        <w:t>Semantic Scholar.*</w:t>
      </w:r>
    </w:p>
    <w:p w14:paraId="67F5E811" w14:textId="77777777" w:rsidR="00FB5B2F" w:rsidRDefault="00FB5B2F" w:rsidP="00FB5B2F">
      <w:pPr>
        <w:rPr>
          <w:szCs w:val="28"/>
          <w:lang w:val="en-US"/>
        </w:rPr>
      </w:pPr>
      <w:r w:rsidRPr="002B1C88">
        <w:rPr>
          <w:szCs w:val="28"/>
          <w:lang w:val="en-US"/>
        </w:rPr>
        <w:tab/>
      </w:r>
      <w:hyperlink r:id="rId19" w:history="1">
        <w:r w:rsidRPr="00AE2960">
          <w:rPr>
            <w:rStyle w:val="Hipervnculo"/>
            <w:szCs w:val="28"/>
            <w:lang w:val="en-US"/>
          </w:rPr>
          <w:t>https://www.semanticscholar.org/paper/Looking-Back%3A-Medieval-French-Romance-and-the-of-Human/433d6022db84bafe7451be3640e903a258055ab1</w:t>
        </w:r>
      </w:hyperlink>
    </w:p>
    <w:p w14:paraId="5FD4C28B" w14:textId="77777777" w:rsidR="00FB5B2F" w:rsidRPr="002B1C88" w:rsidRDefault="00FB5B2F" w:rsidP="00FB5B2F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701179A" w14:textId="77777777" w:rsidR="00F8505C" w:rsidRPr="0034780A" w:rsidRDefault="00F4792F" w:rsidP="00F8505C">
      <w:pPr>
        <w:rPr>
          <w:i/>
          <w:lang w:val="en-US"/>
        </w:rPr>
      </w:pPr>
      <w:r w:rsidRPr="0034780A">
        <w:rPr>
          <w:lang w:val="en-US"/>
        </w:rPr>
        <w:t>Keck, Frédérick</w:t>
      </w:r>
      <w:r w:rsidR="00F8505C" w:rsidRPr="0034780A">
        <w:rPr>
          <w:lang w:val="en-US"/>
        </w:rPr>
        <w:t xml:space="preserve"> (</w:t>
      </w:r>
      <w:r w:rsidRPr="0034780A">
        <w:rPr>
          <w:lang w:val="en-US"/>
        </w:rPr>
        <w:t xml:space="preserve">Research fellow at </w:t>
      </w:r>
      <w:r w:rsidR="00F8505C" w:rsidRPr="0034780A">
        <w:rPr>
          <w:lang w:val="en-US"/>
        </w:rPr>
        <w:t>CNRS/EHESS</w:t>
      </w:r>
      <w:r w:rsidRPr="0034780A">
        <w:rPr>
          <w:lang w:val="en-US"/>
        </w:rPr>
        <w:t>; Ph.D. on Lévy-Bruhl</w:t>
      </w:r>
      <w:r w:rsidR="00F8505C" w:rsidRPr="0034780A">
        <w:rPr>
          <w:lang w:val="en-US"/>
        </w:rPr>
        <w:t xml:space="preserve">), and Tim Ingold. "Debate: Anthropology Comes to Life." </w:t>
      </w:r>
      <w:r w:rsidR="00F8505C" w:rsidRPr="0034780A">
        <w:rPr>
          <w:i/>
          <w:lang w:val="en-US"/>
        </w:rPr>
        <w:t>Savors en Multimédia</w:t>
      </w:r>
      <w:r w:rsidR="00F8505C" w:rsidRPr="0034780A">
        <w:rPr>
          <w:lang w:val="en-US"/>
        </w:rPr>
        <w:t xml:space="preserve"> 9 June 2012.*</w:t>
      </w:r>
      <w:r w:rsidR="00F8505C" w:rsidRPr="0034780A">
        <w:rPr>
          <w:i/>
          <w:lang w:val="en-US"/>
        </w:rPr>
        <w:t xml:space="preserve"> </w:t>
      </w:r>
    </w:p>
    <w:p w14:paraId="5FF3408A" w14:textId="77777777" w:rsidR="00F8505C" w:rsidRPr="0034780A" w:rsidRDefault="00F8505C" w:rsidP="00F8505C">
      <w:pPr>
        <w:rPr>
          <w:lang w:val="en-US"/>
        </w:rPr>
      </w:pPr>
      <w:r w:rsidRPr="0034780A">
        <w:rPr>
          <w:i/>
          <w:lang w:val="en-US"/>
        </w:rPr>
        <w:tab/>
      </w:r>
      <w:hyperlink r:id="rId20" w:history="1">
        <w:r w:rsidRPr="0034780A">
          <w:rPr>
            <w:rStyle w:val="Hipervnculo"/>
            <w:lang w:val="en-US"/>
          </w:rPr>
          <w:t>http://savoirsenmultimedia.ens.fr/expose.php?id=884</w:t>
        </w:r>
      </w:hyperlink>
    </w:p>
    <w:p w14:paraId="11FFE6EC" w14:textId="77777777" w:rsidR="00F8505C" w:rsidRPr="0034780A" w:rsidRDefault="00F8505C" w:rsidP="00F8505C">
      <w:pPr>
        <w:rPr>
          <w:lang w:val="en-US"/>
        </w:rPr>
      </w:pPr>
      <w:r w:rsidRPr="0034780A">
        <w:rPr>
          <w:lang w:val="en-US"/>
        </w:rPr>
        <w:tab/>
        <w:t>2013</w:t>
      </w:r>
    </w:p>
    <w:p w14:paraId="214A97B8" w14:textId="77777777" w:rsidR="00964B19" w:rsidRPr="0034780A" w:rsidRDefault="00964B19" w:rsidP="00964B19">
      <w:pPr>
        <w:rPr>
          <w:lang w:val="en-US"/>
        </w:rPr>
      </w:pPr>
      <w:r w:rsidRPr="0034780A">
        <w:rPr>
          <w:lang w:val="en-US"/>
        </w:rPr>
        <w:t xml:space="preserve">_____, ed. </w:t>
      </w:r>
      <w:r w:rsidRPr="0034780A">
        <w:rPr>
          <w:i/>
          <w:lang w:val="en-US"/>
        </w:rPr>
        <w:t>La mentalité primitive.</w:t>
      </w:r>
      <w:r w:rsidRPr="0034780A">
        <w:rPr>
          <w:lang w:val="en-US"/>
        </w:rPr>
        <w:t xml:space="preserve"> By Lucien Lévy-Bruhl. (Champs Classiques, 964). Paris: Flammarion, 2010.* (Présentation, 7-56).</w:t>
      </w:r>
    </w:p>
    <w:p w14:paraId="45AB3939" w14:textId="77777777" w:rsidR="00A421A1" w:rsidRPr="00FF31EE" w:rsidRDefault="00A421A1" w:rsidP="00A421A1">
      <w:pPr>
        <w:ind w:left="709" w:hanging="709"/>
      </w:pPr>
      <w:r w:rsidRPr="0034780A">
        <w:rPr>
          <w:lang w:val="en-US"/>
        </w:rPr>
        <w:t xml:space="preserve">Kelkel, Arion L. </w:t>
      </w:r>
      <w:r w:rsidRPr="0034780A">
        <w:rPr>
          <w:i/>
          <w:lang w:val="en-US"/>
        </w:rPr>
        <w:t>La Légende de l'être: Langage et poésie chez Heidegger.</w:t>
      </w:r>
      <w:r w:rsidRPr="0034780A">
        <w:rPr>
          <w:lang w:val="en-US"/>
        </w:rPr>
        <w:t xml:space="preserve"> </w:t>
      </w:r>
      <w:r w:rsidRPr="00FF31EE">
        <w:t>Paris: Vrin, 1980.</w:t>
      </w:r>
    </w:p>
    <w:p w14:paraId="54BF0F34" w14:textId="77777777" w:rsidR="00A421A1" w:rsidRDefault="00A421A1">
      <w:r>
        <w:lastRenderedPageBreak/>
        <w:t xml:space="preserve">Kempf, Roger. </w:t>
      </w:r>
      <w:r>
        <w:rPr>
          <w:i/>
        </w:rPr>
        <w:t>Diderot et le roman: ou le démon de la présence.</w:t>
      </w:r>
      <w:r>
        <w:t xml:space="preserve"> Paris: Seuil, 1964.*</w:t>
      </w:r>
    </w:p>
    <w:p w14:paraId="40B73361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>Sur le corps romanesque.</w:t>
      </w:r>
      <w:r>
        <w:t xml:space="preserve"> </w:t>
      </w:r>
      <w:r w:rsidRPr="0034780A">
        <w:rPr>
          <w:lang w:val="en-US"/>
        </w:rPr>
        <w:t>Paris: Seuil, 1968.</w:t>
      </w:r>
    </w:p>
    <w:p w14:paraId="4F3AE2E2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Bouvard, Flaubert et Pécuchet.</w:t>
      </w:r>
      <w:r w:rsidRPr="0034780A">
        <w:rPr>
          <w:lang w:val="en-US"/>
        </w:rPr>
        <w:t xml:space="preserve"> Paris: Grasset, 1990. </w:t>
      </w:r>
    </w:p>
    <w:p w14:paraId="211EDF5B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Dandies. </w:t>
      </w:r>
      <w:r w:rsidRPr="0034780A">
        <w:rPr>
          <w:lang w:val="en-US"/>
        </w:rPr>
        <w:t>Paris: Seuil (Points).</w:t>
      </w:r>
    </w:p>
    <w:p w14:paraId="386B6513" w14:textId="77777777" w:rsidR="009810E8" w:rsidRPr="0034780A" w:rsidRDefault="009810E8" w:rsidP="009810E8">
      <w:pPr>
        <w:ind w:left="709" w:hanging="709"/>
        <w:rPr>
          <w:lang w:val="en-US"/>
        </w:rPr>
      </w:pPr>
      <w:r w:rsidRPr="0034780A">
        <w:rPr>
          <w:lang w:val="en-US"/>
        </w:rPr>
        <w:t xml:space="preserve">Kempf, R., and J. P. Aron. </w:t>
      </w:r>
      <w:r w:rsidRPr="00637E36">
        <w:rPr>
          <w:i/>
        </w:rPr>
        <w:t>La Bourgeoisie, le Sexe et l'Honneur</w:t>
      </w:r>
      <w:r>
        <w:rPr>
          <w:i/>
        </w:rPr>
        <w:t>.</w:t>
      </w:r>
      <w:r>
        <w:t xml:space="preserve"> </w:t>
      </w:r>
      <w:r w:rsidRPr="0034780A">
        <w:rPr>
          <w:lang w:val="en-US"/>
        </w:rPr>
        <w:t>Bruxelles:  Complexe, 1984. 103-118.</w:t>
      </w:r>
    </w:p>
    <w:p w14:paraId="0B115A87" w14:textId="77777777" w:rsidR="00EF5307" w:rsidRPr="0034780A" w:rsidRDefault="00EF5307" w:rsidP="00EF5307">
      <w:pPr>
        <w:rPr>
          <w:lang w:val="en-US"/>
        </w:rPr>
      </w:pPr>
      <w:r w:rsidRPr="0034780A">
        <w:rPr>
          <w:lang w:val="en-US"/>
        </w:rPr>
        <w:t>Louette, Jean-François. (Univ. Paris IV). "</w:t>
      </w:r>
      <w:r w:rsidRPr="0034780A">
        <w:rPr>
          <w:i/>
          <w:lang w:val="en-US"/>
        </w:rPr>
        <w:t xml:space="preserve">L'Etre et le néant, </w:t>
      </w:r>
      <w:r w:rsidRPr="0034780A">
        <w:rPr>
          <w:lang w:val="en-US"/>
        </w:rPr>
        <w:t xml:space="preserve">une autobiographie masquée?" </w:t>
      </w:r>
      <w:r>
        <w:t xml:space="preserve">(Colloque Jean-Paul Sartre - De </w:t>
      </w:r>
      <w:r>
        <w:rPr>
          <w:i/>
        </w:rPr>
        <w:t>L'Etre et le néant</w:t>
      </w:r>
      <w:r>
        <w:t xml:space="preserve"> à la </w:t>
      </w:r>
      <w:r>
        <w:rPr>
          <w:i/>
        </w:rPr>
        <w:t>Critique de la raison dialectique</w:t>
      </w:r>
      <w:r>
        <w:t>,</w:t>
      </w:r>
      <w:r>
        <w:rPr>
          <w:i/>
        </w:rPr>
        <w:t xml:space="preserve"> </w:t>
      </w:r>
      <w:r>
        <w:t xml:space="preserve">Paris, École Normale Supérieure 19 Nov. 2005. </w:t>
      </w:r>
      <w:r w:rsidRPr="0034780A">
        <w:rPr>
          <w:i/>
          <w:lang w:val="en-US"/>
        </w:rPr>
        <w:t>YouTube (Andrea Cirla)</w:t>
      </w:r>
      <w:r w:rsidRPr="0034780A">
        <w:rPr>
          <w:lang w:val="en-US"/>
        </w:rPr>
        <w:t xml:space="preserve"> 9 Dec. 2014.*</w:t>
      </w:r>
    </w:p>
    <w:p w14:paraId="33CAB19A" w14:textId="77777777" w:rsidR="00EF5307" w:rsidRPr="0034780A" w:rsidRDefault="00EF5307" w:rsidP="00EF5307">
      <w:pPr>
        <w:rPr>
          <w:lang w:val="en-US"/>
        </w:rPr>
      </w:pPr>
      <w:r w:rsidRPr="0034780A">
        <w:rPr>
          <w:lang w:val="en-US"/>
        </w:rPr>
        <w:tab/>
      </w:r>
      <w:hyperlink r:id="rId21" w:history="1">
        <w:r w:rsidRPr="0034780A">
          <w:rPr>
            <w:rStyle w:val="Hipervnculo"/>
            <w:lang w:val="en-US"/>
          </w:rPr>
          <w:t>https://youtu.be/Lz3_u6FKOc8</w:t>
        </w:r>
      </w:hyperlink>
    </w:p>
    <w:p w14:paraId="020C4282" w14:textId="77777777" w:rsidR="00EF5307" w:rsidRPr="0034780A" w:rsidRDefault="00EF5307" w:rsidP="00EF5307">
      <w:pPr>
        <w:rPr>
          <w:lang w:val="en-US"/>
        </w:rPr>
      </w:pPr>
      <w:r w:rsidRPr="0034780A">
        <w:rPr>
          <w:lang w:val="en-US"/>
        </w:rPr>
        <w:tab/>
        <w:t>2016</w:t>
      </w:r>
    </w:p>
    <w:p w14:paraId="29545426" w14:textId="0FB8CCE8" w:rsidR="00E8384C" w:rsidRPr="0034780A" w:rsidRDefault="00E8384C" w:rsidP="00E8384C">
      <w:pPr>
        <w:rPr>
          <w:lang w:val="en-US"/>
        </w:rPr>
      </w:pPr>
      <w:r w:rsidRPr="0034780A">
        <w:rPr>
          <w:lang w:val="en-US"/>
        </w:rPr>
        <w:t xml:space="preserve">Maniglier, P., and M. Iacub. </w:t>
      </w:r>
      <w:r w:rsidRPr="0034780A">
        <w:rPr>
          <w:i/>
          <w:lang w:val="en-US"/>
        </w:rPr>
        <w:t>Antimanuel d'éducation sexuelle.</w:t>
      </w:r>
      <w:r w:rsidRPr="0034780A">
        <w:rPr>
          <w:lang w:val="en-US"/>
        </w:rPr>
        <w:t xml:space="preserve"> Paris: Bréal, 2005.</w:t>
      </w:r>
    </w:p>
    <w:p w14:paraId="2B60155F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t xml:space="preserve">Maniglier, Patrice, and Élie During. "Cinéphilosophie: Philosophy Goes to the Movies." Panel at Columbia U. Video. </w:t>
      </w:r>
      <w:r w:rsidRPr="0034780A">
        <w:rPr>
          <w:i/>
          <w:lang w:val="en-US"/>
        </w:rPr>
        <w:t>YouTube (Columbia)</w:t>
      </w:r>
      <w:r w:rsidRPr="0034780A">
        <w:rPr>
          <w:lang w:val="en-US"/>
        </w:rPr>
        <w:t xml:space="preserve"> 16 Feb. 2011.*</w:t>
      </w:r>
    </w:p>
    <w:p w14:paraId="2020B46F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tab/>
      </w:r>
      <w:hyperlink r:id="rId22" w:history="1">
        <w:r w:rsidRPr="0034780A">
          <w:rPr>
            <w:rStyle w:val="Hipervnculo"/>
            <w:lang w:val="en-US"/>
          </w:rPr>
          <w:t>https://youtu.be/nVsWeAxT938</w:t>
        </w:r>
      </w:hyperlink>
    </w:p>
    <w:p w14:paraId="21B6C56B" w14:textId="77777777" w:rsidR="00137F24" w:rsidRPr="0034780A" w:rsidRDefault="00137F24" w:rsidP="00137F24">
      <w:pPr>
        <w:rPr>
          <w:lang w:val="en-US"/>
        </w:rPr>
      </w:pPr>
      <w:r w:rsidRPr="0034780A">
        <w:rPr>
          <w:lang w:val="en-US"/>
        </w:rPr>
        <w:tab/>
        <w:t>2017</w:t>
      </w:r>
    </w:p>
    <w:p w14:paraId="7BC04B18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Marcel, Gabriel. "L'Etre et le néant." In Marcel, </w:t>
      </w:r>
      <w:r w:rsidRPr="0034780A">
        <w:rPr>
          <w:i/>
          <w:lang w:val="en-US"/>
        </w:rPr>
        <w:t>Homo Viator.</w:t>
      </w:r>
      <w:r w:rsidRPr="0034780A">
        <w:rPr>
          <w:lang w:val="en-US"/>
        </w:rPr>
        <w:t xml:space="preserve"> Paris: Aubier, 1945. </w:t>
      </w:r>
    </w:p>
    <w:p w14:paraId="1B0DE4E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"Being and Nothingness." </w:t>
      </w:r>
      <w:r>
        <w:t xml:space="preserve">In Marcel, </w:t>
      </w:r>
      <w:r>
        <w:rPr>
          <w:i/>
        </w:rPr>
        <w:t>Homo Viator.</w:t>
      </w:r>
      <w:r>
        <w:t xml:space="preserve"> Trans. </w:t>
      </w:r>
      <w:r w:rsidRPr="0034780A">
        <w:rPr>
          <w:lang w:val="en-US"/>
        </w:rPr>
        <w:t>Emma Crauford. New York: Harper &amp; Row, 1962.</w:t>
      </w:r>
    </w:p>
    <w:p w14:paraId="7F129408" w14:textId="77777777" w:rsidR="00A421A1" w:rsidRDefault="00A421A1">
      <w:r>
        <w:t xml:space="preserve">_____. </w:t>
      </w:r>
      <w:r>
        <w:rPr>
          <w:i/>
        </w:rPr>
        <w:t>Homo Viator.</w:t>
      </w:r>
      <w:r>
        <w:t xml:space="preserve"> Paris: Aubier, 1945. </w:t>
      </w:r>
    </w:p>
    <w:p w14:paraId="06C5E042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>Homo Viator.</w:t>
      </w:r>
      <w:r>
        <w:t xml:space="preserve"> </w:t>
      </w:r>
      <w:r w:rsidRPr="0034780A">
        <w:rPr>
          <w:lang w:val="en-US"/>
        </w:rPr>
        <w:t>Trans. Emma Crauford. New York: Harper &amp; Row, 1962.</w:t>
      </w:r>
    </w:p>
    <w:p w14:paraId="7039066F" w14:textId="77777777" w:rsidR="00A421A1" w:rsidRDefault="00A421A1">
      <w:r>
        <w:t xml:space="preserve">Marcel, Gabriel, and Paul Ricœur. </w:t>
      </w:r>
      <w:r>
        <w:rPr>
          <w:i/>
        </w:rPr>
        <w:t>Entretiens Paul Ricœur-Gabriel Marcel.</w:t>
      </w:r>
      <w:r>
        <w:t xml:space="preserve"> (Présence de Gabriel Marcel). 1999. </w:t>
      </w:r>
    </w:p>
    <w:p w14:paraId="56B8D4F2" w14:textId="77777777" w:rsidR="00A421A1" w:rsidRPr="0034780A" w:rsidRDefault="00A421A1">
      <w:pPr>
        <w:ind w:right="10"/>
        <w:rPr>
          <w:lang w:val="en-US"/>
        </w:rPr>
      </w:pPr>
      <w:r>
        <w:t xml:space="preserve">Martineau, E. "Conception vulgaire et conception aristotélicienne du temps. </w:t>
      </w:r>
      <w:r w:rsidRPr="0034780A">
        <w:rPr>
          <w:lang w:val="en-US"/>
        </w:rPr>
        <w:t xml:space="preserve">Notes sur </w:t>
      </w:r>
      <w:r w:rsidRPr="0034780A">
        <w:rPr>
          <w:i/>
          <w:lang w:val="en-US"/>
        </w:rPr>
        <w:t>Grundprobleme der Phänomenologie</w:t>
      </w:r>
      <w:r w:rsidRPr="0034780A">
        <w:rPr>
          <w:lang w:val="en-US"/>
        </w:rPr>
        <w:t xml:space="preserve"> de Heidegger." </w:t>
      </w:r>
      <w:r w:rsidRPr="0034780A">
        <w:rPr>
          <w:i/>
          <w:lang w:val="en-US"/>
        </w:rPr>
        <w:t>Archives de Philosophie</w:t>
      </w:r>
      <w:r w:rsidRPr="0034780A">
        <w:rPr>
          <w:lang w:val="en-US"/>
        </w:rPr>
        <w:t xml:space="preserve"> 43 (1980): 99-120.</w:t>
      </w:r>
    </w:p>
    <w:p w14:paraId="0BCE353D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Mayoux, Jean-Jacques. "Diderot and the Technique of Modern Literature." </w:t>
      </w:r>
      <w:r w:rsidRPr="0034780A">
        <w:rPr>
          <w:i/>
          <w:lang w:val="en-US"/>
        </w:rPr>
        <w:t>Modern Language Review</w:t>
      </w:r>
      <w:r w:rsidRPr="0034780A">
        <w:rPr>
          <w:lang w:val="en-US"/>
        </w:rPr>
        <w:t xml:space="preserve"> 31 (1936).</w:t>
      </w:r>
    </w:p>
    <w:p w14:paraId="00DD192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"Le théâtre de Samuel Beckett." </w:t>
      </w:r>
      <w:r w:rsidRPr="0034780A">
        <w:rPr>
          <w:i/>
          <w:lang w:val="en-US"/>
        </w:rPr>
        <w:t>Etudes Anglaises</w:t>
      </w:r>
      <w:r w:rsidRPr="0034780A">
        <w:rPr>
          <w:lang w:val="en-US"/>
        </w:rPr>
        <w:t xml:space="preserve"> 10 (1957). </w:t>
      </w:r>
    </w:p>
    <w:p w14:paraId="3D1B15FB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"Samuel Beckett and Universal Parody". In Esslin 77-91. Trans. of "Samuel Beckett et l'univers parodique". In Jean-Jacques Mayoux, </w:t>
      </w:r>
      <w:r w:rsidRPr="0034780A">
        <w:rPr>
          <w:i/>
          <w:lang w:val="en-US"/>
        </w:rPr>
        <w:t>Vivants piliers: Le roman anglo-saxon et les symboles.</w:t>
      </w:r>
      <w:r w:rsidRPr="0034780A">
        <w:rPr>
          <w:lang w:val="en-US"/>
        </w:rPr>
        <w:t xml:space="preserve"> Paris: Julliard, 1960. </w:t>
      </w:r>
    </w:p>
    <w:p w14:paraId="53272117" w14:textId="77777777" w:rsidR="00E42677" w:rsidRPr="0034780A" w:rsidRDefault="00E42677" w:rsidP="00E42677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Melville par lui-même.</w:t>
      </w:r>
      <w:r w:rsidRPr="0034780A">
        <w:rPr>
          <w:lang w:val="en-US"/>
        </w:rPr>
        <w:t xml:space="preserve"> Paris: Seuil, 1958.</w:t>
      </w:r>
    </w:p>
    <w:p w14:paraId="1F2D4BAB" w14:textId="77777777" w:rsidR="00A421A1" w:rsidRDefault="00A421A1">
      <w:pPr>
        <w:ind w:right="58"/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Vivants Piliers.</w:t>
      </w:r>
      <w:r w:rsidRPr="0034780A">
        <w:rPr>
          <w:lang w:val="en-US"/>
        </w:rPr>
        <w:t xml:space="preserve"> </w:t>
      </w:r>
      <w:r>
        <w:t>(Les Lettres nouvelles). Paris: Les Lettres nouvelles, 1960.</w:t>
      </w:r>
    </w:p>
    <w:p w14:paraId="27BCB092" w14:textId="77777777" w:rsidR="00A421A1" w:rsidRPr="0034780A" w:rsidRDefault="00A421A1">
      <w:pPr>
        <w:ind w:right="58"/>
        <w:rPr>
          <w:lang w:val="en-US"/>
        </w:rPr>
      </w:pPr>
      <w:r>
        <w:lastRenderedPageBreak/>
        <w:t xml:space="preserve">_____. ["Solitude de l'homme."] </w:t>
      </w:r>
      <w:r w:rsidRPr="0034780A">
        <w:rPr>
          <w:lang w:val="en-US"/>
        </w:rPr>
        <w:t xml:space="preserve">From </w:t>
      </w:r>
      <w:r w:rsidRPr="0034780A">
        <w:rPr>
          <w:i/>
          <w:lang w:val="en-US"/>
        </w:rPr>
        <w:t>Vivants Piliers.</w:t>
      </w:r>
      <w:r w:rsidRPr="0034780A">
        <w:rPr>
          <w:lang w:val="en-US"/>
        </w:rPr>
        <w:t xml:space="preserve"> In </w:t>
      </w:r>
      <w:r w:rsidRPr="0034780A">
        <w:rPr>
          <w:i/>
          <w:lang w:val="en-US"/>
        </w:rPr>
        <w:t>Les Critiques de notre temps et Beckett.</w:t>
      </w:r>
      <w:r w:rsidRPr="0034780A">
        <w:rPr>
          <w:lang w:val="en-US"/>
        </w:rPr>
        <w:t xml:space="preserve"> Paris: Garnier, 1971. 56-58.*</w:t>
      </w:r>
    </w:p>
    <w:p w14:paraId="0CCE9587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Review of </w:t>
      </w:r>
      <w:r w:rsidRPr="0034780A">
        <w:rPr>
          <w:i/>
          <w:lang w:val="en-US"/>
        </w:rPr>
        <w:t>Comment C'est.</w:t>
      </w:r>
      <w:r w:rsidRPr="0034780A">
        <w:rPr>
          <w:lang w:val="en-US"/>
        </w:rPr>
        <w:t xml:space="preserve"> </w:t>
      </w:r>
      <w:r w:rsidRPr="0034780A">
        <w:rPr>
          <w:i/>
          <w:lang w:val="en-US"/>
        </w:rPr>
        <w:t xml:space="preserve">Mercure de France </w:t>
      </w:r>
      <w:r w:rsidRPr="0034780A">
        <w:rPr>
          <w:lang w:val="en-US"/>
        </w:rPr>
        <w:t>(June 1961): 293-297. English trans. in Graver and Federman 231-235.</w:t>
      </w:r>
    </w:p>
    <w:p w14:paraId="6C4B1044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"The Creation of the Real in William Faulkner." Trans. Frederick J. Hoffman. In </w:t>
      </w:r>
      <w:r w:rsidRPr="0034780A">
        <w:rPr>
          <w:i/>
          <w:lang w:val="en-US"/>
        </w:rPr>
        <w:t xml:space="preserve">William Faulkner: Three Decades of Criticism. </w:t>
      </w:r>
      <w:r w:rsidRPr="0034780A">
        <w:rPr>
          <w:lang w:val="en-US"/>
        </w:rPr>
        <w:t>Ed. Frederick J. Hoffman and Olga Vickery. New York: Harcourt, 1963. 156-72.</w:t>
      </w:r>
    </w:p>
    <w:p w14:paraId="16BBF1B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"Laurence Sterne." In </w:t>
      </w:r>
      <w:r w:rsidRPr="0034780A">
        <w:rPr>
          <w:i/>
          <w:lang w:val="en-US"/>
        </w:rPr>
        <w:t>Laurence Sterne: A Collection of Critical Essays.</w:t>
      </w:r>
      <w:r w:rsidRPr="0034780A">
        <w:rPr>
          <w:lang w:val="en-US"/>
        </w:rPr>
        <w:t xml:space="preserve"> Ed. John Traugott. Englewood Cliffs (NJ): Prentice, 1968. </w:t>
      </w:r>
    </w:p>
    <w:p w14:paraId="43341035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"Samuel Beckett: Le créateur et les exégètes." </w:t>
      </w:r>
      <w:r w:rsidRPr="0034780A">
        <w:rPr>
          <w:i/>
          <w:lang w:val="en-US"/>
        </w:rPr>
        <w:t>Etudes Anglaises</w:t>
      </w:r>
      <w:r w:rsidRPr="0034780A">
        <w:rPr>
          <w:lang w:val="en-US"/>
        </w:rPr>
        <w:t xml:space="preserve"> (july-sept. 1972). </w:t>
      </w:r>
    </w:p>
    <w:p w14:paraId="3F5E933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"Variations on the Time-Sense in </w:t>
      </w:r>
      <w:r w:rsidRPr="0034780A">
        <w:rPr>
          <w:i/>
          <w:lang w:val="en-US"/>
        </w:rPr>
        <w:t xml:space="preserve">Tristram Shandy." </w:t>
      </w:r>
      <w:r w:rsidRPr="0034780A">
        <w:rPr>
          <w:lang w:val="en-US"/>
        </w:rPr>
        <w:t xml:space="preserve">From </w:t>
      </w:r>
      <w:r w:rsidRPr="0034780A">
        <w:rPr>
          <w:i/>
          <w:lang w:val="en-US"/>
        </w:rPr>
        <w:t>The Winged Skull.</w:t>
      </w:r>
      <w:r w:rsidRPr="0034780A">
        <w:rPr>
          <w:lang w:val="en-US"/>
        </w:rPr>
        <w:t xml:space="preserve"> Ed. Arthur Cash and John Stedmond. London: Methuen, 1971. Rpt. in </w:t>
      </w:r>
      <w:r w:rsidRPr="0034780A">
        <w:rPr>
          <w:i/>
          <w:lang w:val="en-US"/>
        </w:rPr>
        <w:t>Tristram Shandy.</w:t>
      </w:r>
      <w:r w:rsidRPr="0034780A">
        <w:rPr>
          <w:lang w:val="en-US"/>
        </w:rPr>
        <w:t xml:space="preserve"> Ed. H. Anderson. New York: Norton, 1980. 571-84.</w:t>
      </w:r>
    </w:p>
    <w:p w14:paraId="2A42E6F9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"Molloy: </w:t>
      </w:r>
      <w:r w:rsidRPr="0034780A">
        <w:rPr>
          <w:lang w:val="en-US"/>
        </w:rPr>
        <w:t xml:space="preserve">Un événement littéraire: une œuvre". In Samuel Beckett, </w:t>
      </w:r>
      <w:r w:rsidRPr="0034780A">
        <w:rPr>
          <w:i/>
          <w:lang w:val="en-US"/>
        </w:rPr>
        <w:t>Molloy</w:t>
      </w:r>
      <w:r w:rsidRPr="0034780A">
        <w:rPr>
          <w:lang w:val="en-US"/>
        </w:rPr>
        <w:t xml:space="preserve"> (Minuit, 1982) 241-74.</w:t>
      </w:r>
    </w:p>
    <w:p w14:paraId="63A39C32" w14:textId="77777777" w:rsidR="00FB5EB2" w:rsidRPr="009678BF" w:rsidRDefault="00FB5EB2" w:rsidP="00FB5EB2">
      <w:r>
        <w:t xml:space="preserve">Morelle, Louis. "Le monisme = pluralisme de Deleuze." </w:t>
      </w:r>
      <w:r>
        <w:rPr>
          <w:i/>
        </w:rPr>
        <w:t>Séminaire Le Pluralisme,</w:t>
      </w:r>
      <w:r>
        <w:t xml:space="preserve"> ed. Jim Gabaret, 29 Nov. 2013. Online audio: </w:t>
      </w:r>
    </w:p>
    <w:p w14:paraId="16AC1DC8" w14:textId="77777777" w:rsidR="00FB5EB2" w:rsidRDefault="00FB5EB2" w:rsidP="00FB5EB2">
      <w:r>
        <w:tab/>
      </w:r>
      <w:hyperlink r:id="rId23" w:history="1">
        <w:r w:rsidRPr="002C16FC">
          <w:rPr>
            <w:rStyle w:val="Hipervnculo"/>
          </w:rPr>
          <w:t>http://seminairepluralisme.wordpress.com/2013/12/06/le-monismepluralisme-de-gilles-deleuze-louis-morelle-29112013/</w:t>
        </w:r>
      </w:hyperlink>
    </w:p>
    <w:p w14:paraId="63FF3F8C" w14:textId="77777777" w:rsidR="00FB5EB2" w:rsidRPr="009678BF" w:rsidRDefault="00FB5EB2" w:rsidP="00FB5EB2">
      <w:r>
        <w:tab/>
        <w:t>2014</w:t>
      </w:r>
    </w:p>
    <w:p w14:paraId="5235B90C" w14:textId="77777777" w:rsidR="00FB5EB2" w:rsidRDefault="00FB5EB2" w:rsidP="00FB5EB2">
      <w:r>
        <w:t xml:space="preserve">_____. "Comment être pluraliste? Sur la multiplicité des modes d'éxistence chez Bruno Latour." (Séminarie Pluralisme, ed. Jim Gabaret). </w:t>
      </w:r>
      <w:r>
        <w:rPr>
          <w:i/>
        </w:rPr>
        <w:t>Le Pluralisme</w:t>
      </w:r>
      <w:r>
        <w:t xml:space="preserve"> 5 April 2014.*</w:t>
      </w:r>
    </w:p>
    <w:p w14:paraId="7208DD5E" w14:textId="77777777" w:rsidR="00FB5EB2" w:rsidRDefault="00FB5EB2" w:rsidP="00FB5EB2">
      <w:r>
        <w:tab/>
      </w:r>
      <w:hyperlink r:id="rId24" w:history="1">
        <w:r w:rsidRPr="00FB172C">
          <w:rPr>
            <w:rStyle w:val="Hipervnculo"/>
          </w:rPr>
          <w:t>http://seminairepluralisme.wordpress.com/2014/04/05/louis-morelle-comment-etre-pluraliste-sur-la-multiplicite-des-modes-dexistence-chez-bruno-latour/</w:t>
        </w:r>
      </w:hyperlink>
    </w:p>
    <w:p w14:paraId="59216173" w14:textId="77777777" w:rsidR="00FB5EB2" w:rsidRDefault="00FB5EB2" w:rsidP="00FB5EB2">
      <w:r>
        <w:tab/>
        <w:t>2014</w:t>
      </w:r>
    </w:p>
    <w:p w14:paraId="4B804AF8" w14:textId="7C823CE9" w:rsidR="00990A07" w:rsidRDefault="00A421A1" w:rsidP="00990A07">
      <w:r>
        <w:t xml:space="preserve">Mounier, Emmanuel. </w:t>
      </w:r>
      <w:r w:rsidR="00990A07">
        <w:t>"</w:t>
      </w:r>
      <w:r w:rsidR="00990A07" w:rsidRPr="00096E81">
        <w:t>Manifies</w:t>
      </w:r>
      <w:r w:rsidR="00990A07">
        <w:t xml:space="preserve">to al servicio del personalismo." </w:t>
      </w:r>
      <w:r w:rsidR="00990A07" w:rsidRPr="00096E81">
        <w:t>1932</w:t>
      </w:r>
      <w:r w:rsidR="00990A07">
        <w:t>. In Mounier,</w:t>
      </w:r>
      <w:r w:rsidR="00990A07" w:rsidRPr="00096E81">
        <w:rPr>
          <w:i/>
        </w:rPr>
        <w:t xml:space="preserve"> </w:t>
      </w:r>
      <w:r w:rsidR="00990A07">
        <w:rPr>
          <w:i/>
        </w:rPr>
        <w:t>El personalismo: U</w:t>
      </w:r>
      <w:r w:rsidR="00990A07" w:rsidRPr="00096E81">
        <w:rPr>
          <w:i/>
        </w:rPr>
        <w:t>na antología esencial</w:t>
      </w:r>
      <w:r w:rsidR="00990A07">
        <w:rPr>
          <w:i/>
        </w:rPr>
        <w:t>.</w:t>
      </w:r>
      <w:r w:rsidR="00990A07">
        <w:t xml:space="preserve"> Salamanca:</w:t>
      </w:r>
      <w:r w:rsidR="00990A07" w:rsidRPr="00096E81">
        <w:t xml:space="preserve"> Sígueme, 2014</w:t>
      </w:r>
    </w:p>
    <w:p w14:paraId="13C8DED1" w14:textId="77777777" w:rsidR="00990A07" w:rsidRPr="00096E81" w:rsidRDefault="00990A07" w:rsidP="00990A07">
      <w:pPr>
        <w:ind w:left="709" w:hanging="709"/>
      </w:pPr>
      <w:r>
        <w:t>_____.</w:t>
      </w:r>
      <w:r w:rsidRPr="00096E81">
        <w:t xml:space="preserve"> </w:t>
      </w:r>
      <w:r>
        <w:t>"</w:t>
      </w:r>
      <w:r w:rsidRPr="00096E81">
        <w:t>Manifies</w:t>
      </w:r>
      <w:r>
        <w:t xml:space="preserve">to al servicio del personalismo." In Mounier, </w:t>
      </w:r>
      <w:r>
        <w:rPr>
          <w:i/>
        </w:rPr>
        <w:t>Obras completas.</w:t>
      </w:r>
      <w:r>
        <w:t xml:space="preserve"> 4 vols. Salamanca: </w:t>
      </w:r>
      <w:r w:rsidRPr="00096E81">
        <w:t xml:space="preserve">Instituto E. Mounier </w:t>
      </w:r>
      <w:r>
        <w:t xml:space="preserve">/ Sígueme, late 1990s. </w:t>
      </w:r>
    </w:p>
    <w:p w14:paraId="70A44DD1" w14:textId="6143AB0E" w:rsidR="00A421A1" w:rsidRPr="0034780A" w:rsidRDefault="00990A07">
      <w:pPr>
        <w:rPr>
          <w:lang w:val="en-US"/>
        </w:rPr>
      </w:pPr>
      <w:r>
        <w:t>_____.</w:t>
      </w:r>
      <w:r w:rsidR="00A421A1">
        <w:rPr>
          <w:i/>
        </w:rPr>
        <w:t>Traité du caractère.</w:t>
      </w:r>
      <w:r w:rsidR="00A421A1">
        <w:t xml:space="preserve"> </w:t>
      </w:r>
      <w:r w:rsidR="00A421A1" w:rsidRPr="0034780A">
        <w:rPr>
          <w:lang w:val="en-US"/>
        </w:rPr>
        <w:t xml:space="preserve">1946. </w:t>
      </w:r>
    </w:p>
    <w:p w14:paraId="6A4A5158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Traité du caractère.</w:t>
      </w:r>
      <w:r w:rsidRPr="0034780A">
        <w:rPr>
          <w:lang w:val="en-US"/>
        </w:rPr>
        <w:t xml:space="preserve"> Paris: Seuil (Points). </w:t>
      </w:r>
    </w:p>
    <w:p w14:paraId="401F9814" w14:textId="77777777" w:rsidR="00A421A1" w:rsidRDefault="00A421A1">
      <w:r>
        <w:t xml:space="preserve">_____. </w:t>
      </w:r>
      <w:r>
        <w:rPr>
          <w:i/>
        </w:rPr>
        <w:t>Qu'est-ce que le personnalisme?</w:t>
      </w:r>
      <w:r>
        <w:t xml:space="preserve"> 1946.</w:t>
      </w:r>
    </w:p>
    <w:p w14:paraId="1719FB74" w14:textId="77777777" w:rsidR="00A421A1" w:rsidRDefault="00A421A1">
      <w:r>
        <w:t xml:space="preserve">_____. </w:t>
      </w:r>
      <w:r>
        <w:rPr>
          <w:i/>
        </w:rPr>
        <w:t>Carnets de route.</w:t>
      </w:r>
      <w:r>
        <w:t xml:space="preserve"> 2 vols. 1946.</w:t>
      </w:r>
    </w:p>
    <w:p w14:paraId="2326CFB6" w14:textId="45C51361" w:rsidR="00E236DD" w:rsidRDefault="00E236DD" w:rsidP="00E236DD">
      <w:r>
        <w:t xml:space="preserve">_____. </w:t>
      </w:r>
      <w:r>
        <w:rPr>
          <w:i/>
        </w:rPr>
        <w:t xml:space="preserve">Manifeste au service du personnalisme. </w:t>
      </w:r>
      <w:r>
        <w:t>Paris: Aubier, 1947.</w:t>
      </w:r>
    </w:p>
    <w:p w14:paraId="5AD04FDB" w14:textId="77777777" w:rsidR="00A421A1" w:rsidRDefault="00A421A1">
      <w:r>
        <w:t xml:space="preserve">_____. </w:t>
      </w:r>
      <w:r>
        <w:rPr>
          <w:i/>
        </w:rPr>
        <w:t>Introduction aux existentialismes.</w:t>
      </w:r>
      <w:r>
        <w:t xml:space="preserve"> 1947.</w:t>
      </w:r>
    </w:p>
    <w:p w14:paraId="04945FAD" w14:textId="77777777" w:rsidR="00A421A1" w:rsidRDefault="00A421A1">
      <w:r>
        <w:lastRenderedPageBreak/>
        <w:t xml:space="preserve">_____. </w:t>
      </w:r>
      <w:r>
        <w:rPr>
          <w:i/>
        </w:rPr>
        <w:t xml:space="preserve">Introducción al existencialismo. </w:t>
      </w:r>
      <w:r>
        <w:t>Barcelona: Guadarrama.</w:t>
      </w:r>
    </w:p>
    <w:p w14:paraId="2B67AE02" w14:textId="5F5AEF85" w:rsidR="00990A07" w:rsidRDefault="00990A07" w:rsidP="00990A07">
      <w:pPr>
        <w:ind w:left="709" w:hanging="709"/>
      </w:pPr>
      <w:r>
        <w:t>_____. "El personalismo."</w:t>
      </w:r>
      <w:r w:rsidRPr="00096E81">
        <w:t xml:space="preserve"> </w:t>
      </w:r>
      <w:r>
        <w:t>1949.</w:t>
      </w:r>
      <w:r w:rsidRPr="00096E81">
        <w:t xml:space="preserve"> </w:t>
      </w:r>
      <w:r>
        <w:t xml:space="preserve">In Mounier, </w:t>
      </w:r>
      <w:r>
        <w:rPr>
          <w:i/>
        </w:rPr>
        <w:t>El personalismo: U</w:t>
      </w:r>
      <w:r w:rsidRPr="00096E81">
        <w:rPr>
          <w:i/>
        </w:rPr>
        <w:t>na antología esencial</w:t>
      </w:r>
      <w:r>
        <w:rPr>
          <w:i/>
        </w:rPr>
        <w:t>.</w:t>
      </w:r>
      <w:r>
        <w:t xml:space="preserve"> Salamanca:</w:t>
      </w:r>
      <w:r w:rsidRPr="00096E81">
        <w:t xml:space="preserve"> Sígueme, 2014</w:t>
      </w:r>
    </w:p>
    <w:p w14:paraId="62386447" w14:textId="4DA53866" w:rsidR="00E409CD" w:rsidRPr="00E409CD" w:rsidRDefault="00E010B2" w:rsidP="00E409CD">
      <w:pPr>
        <w:tabs>
          <w:tab w:val="left" w:pos="7627"/>
        </w:tabs>
        <w:rPr>
          <w:i/>
          <w:szCs w:val="28"/>
          <w:lang w:val="es-ES"/>
        </w:rPr>
      </w:pPr>
      <w:r>
        <w:t xml:space="preserve">_____. </w:t>
      </w:r>
      <w:r w:rsidR="00E409CD" w:rsidRPr="00891648">
        <w:rPr>
          <w:i/>
          <w:szCs w:val="28"/>
          <w:lang w:val="es-ES"/>
        </w:rPr>
        <w:t>Le Personnalisme.</w:t>
      </w:r>
      <w:r w:rsidR="00E409CD" w:rsidRPr="00891648">
        <w:rPr>
          <w:szCs w:val="28"/>
          <w:lang w:val="es-ES"/>
        </w:rPr>
        <w:t xml:space="preserve"> (Que sais-je). Paris: PUF, 1949.</w:t>
      </w:r>
      <w:r w:rsidR="00E409CD">
        <w:rPr>
          <w:szCs w:val="28"/>
          <w:lang w:val="es-ES"/>
        </w:rPr>
        <w:t xml:space="preserve"> 1951.</w:t>
      </w:r>
    </w:p>
    <w:p w14:paraId="36CB011A" w14:textId="77777777" w:rsidR="00595C13" w:rsidRDefault="00595C13" w:rsidP="00595C13">
      <w:pPr>
        <w:ind w:left="709" w:hanging="709"/>
      </w:pPr>
      <w:r>
        <w:t xml:space="preserve">_____. </w:t>
      </w:r>
      <w:r>
        <w:rPr>
          <w:i/>
        </w:rPr>
        <w:t>El personalismo.</w:t>
      </w:r>
      <w:r>
        <w:t xml:space="preserve"> 1962.</w:t>
      </w:r>
    </w:p>
    <w:p w14:paraId="24F6170B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>Malraux, Camus, Sartre.</w:t>
      </w:r>
      <w:r>
        <w:t xml:space="preserve"> </w:t>
      </w:r>
      <w:r w:rsidRPr="0034780A">
        <w:rPr>
          <w:lang w:val="en-US"/>
        </w:rPr>
        <w:t xml:space="preserve">Paris: Seuil. </w:t>
      </w:r>
    </w:p>
    <w:p w14:paraId="0FDEB73F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Malraux, Camus, Sartre, Bernanos. </w:t>
      </w:r>
      <w:r w:rsidRPr="0034780A">
        <w:rPr>
          <w:lang w:val="en-US"/>
        </w:rPr>
        <w:t>(Points). Paris: Seuil.</w:t>
      </w:r>
    </w:p>
    <w:p w14:paraId="6E28B2D7" w14:textId="77777777" w:rsidR="00A421A1" w:rsidRDefault="00A421A1">
      <w:r w:rsidRPr="0034780A">
        <w:rPr>
          <w:lang w:val="en-US"/>
        </w:rPr>
        <w:t xml:space="preserve">Mounier, E., M. Péguy and G. Izard. </w:t>
      </w:r>
      <w:r>
        <w:rPr>
          <w:i/>
        </w:rPr>
        <w:t>La Pensée de Péguy.</w:t>
      </w:r>
      <w:r>
        <w:t xml:space="preserve"> Paris: Plon.</w:t>
      </w:r>
    </w:p>
    <w:p w14:paraId="2A61E2D5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Ouellet, Pierre. "The Perception of Fictional Worlds." In </w:t>
      </w:r>
      <w:r w:rsidRPr="0034780A">
        <w:rPr>
          <w:i/>
          <w:lang w:val="en-US"/>
        </w:rPr>
        <w:t>Fiction Updated: Theories of Fictionality, Narratology, and Poetics.</w:t>
      </w:r>
      <w:r w:rsidRPr="0034780A">
        <w:rPr>
          <w:lang w:val="en-US"/>
        </w:rPr>
        <w:t xml:space="preserve"> Ed. Calin Andrei Mihailescu and Walid Hamarneh. Toronto: U of Toronto P, 1996. 76-90.*</w:t>
      </w:r>
    </w:p>
    <w:p w14:paraId="0847E19F" w14:textId="77777777" w:rsidR="00574175" w:rsidRPr="0034780A" w:rsidRDefault="00574175" w:rsidP="005741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4780A">
        <w:rPr>
          <w:lang w:val="en-US"/>
        </w:rPr>
        <w:t xml:space="preserve">Peyrical, Aurélia. "Paul Ricœur: La traduction comme herméneutique. (Tryptiques Philosophiques). </w:t>
      </w:r>
      <w:r w:rsidRPr="0034780A">
        <w:rPr>
          <w:i/>
          <w:lang w:val="en-US"/>
        </w:rPr>
        <w:t>TrENSmissions</w:t>
      </w:r>
      <w:r w:rsidRPr="0034780A">
        <w:rPr>
          <w:lang w:val="en-US"/>
        </w:rPr>
        <w:t xml:space="preserve"> 21 July 2012.*</w:t>
      </w:r>
    </w:p>
    <w:p w14:paraId="48A734E1" w14:textId="77777777" w:rsidR="00574175" w:rsidRPr="0034780A" w:rsidRDefault="00574175" w:rsidP="005741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4780A">
        <w:rPr>
          <w:lang w:val="en-US"/>
        </w:rPr>
        <w:tab/>
      </w:r>
      <w:hyperlink r:id="rId25" w:history="1">
        <w:r w:rsidRPr="0034780A">
          <w:rPr>
            <w:rStyle w:val="Hipervnculo"/>
            <w:lang w:val="en-US"/>
          </w:rPr>
          <w:t>http://www.trensmissions.ens.fr/triptyques-philosophiques-paul-ricoeur-la-traduction-comme-hermeneutique/</w:t>
        </w:r>
      </w:hyperlink>
    </w:p>
    <w:p w14:paraId="51A46458" w14:textId="77777777" w:rsidR="00574175" w:rsidRPr="0034780A" w:rsidRDefault="00574175" w:rsidP="00574175">
      <w:pPr>
        <w:widowControl w:val="0"/>
        <w:autoSpaceDE w:val="0"/>
        <w:autoSpaceDN w:val="0"/>
        <w:adjustRightInd w:val="0"/>
        <w:ind w:left="709" w:hanging="709"/>
        <w:rPr>
          <w:lang w:val="en-US"/>
        </w:rPr>
      </w:pPr>
      <w:r w:rsidRPr="0034780A">
        <w:rPr>
          <w:lang w:val="en-US"/>
        </w:rPr>
        <w:tab/>
        <w:t>2014</w:t>
      </w:r>
    </w:p>
    <w:p w14:paraId="2AAA5E2F" w14:textId="77777777" w:rsidR="00A421A1" w:rsidRDefault="00A421A1">
      <w:r w:rsidRPr="0034780A">
        <w:rPr>
          <w:lang w:val="en-US"/>
        </w:rPr>
        <w:t xml:space="preserve">Pouillon, Jean.  </w:t>
      </w:r>
      <w:r w:rsidRPr="0034780A">
        <w:rPr>
          <w:i/>
          <w:lang w:val="en-US"/>
        </w:rPr>
        <w:t>Temps et roman.</w:t>
      </w:r>
      <w:r w:rsidRPr="0034780A">
        <w:rPr>
          <w:lang w:val="en-US"/>
        </w:rPr>
        <w:t xml:space="preserve"> (NRF; La jeune philosophie, 3). 7th ed. Paris: Gallimard, 1946.* (I. La compréhension des personnages: 1. Roman et psychologie. </w:t>
      </w:r>
      <w:r>
        <w:t>2. Les modes de la compréhension. II. L'expression du temps: 1. La contingence. Les romans de la durée. Les romans de la destinée. Temps et destinée chez Faulkner).</w:t>
      </w:r>
    </w:p>
    <w:p w14:paraId="64EBFF39" w14:textId="77777777" w:rsidR="00A421A1" w:rsidRDefault="00A421A1">
      <w:pPr>
        <w:rPr>
          <w:i/>
        </w:rPr>
      </w:pPr>
      <w:r>
        <w:t xml:space="preserve">_____. </w:t>
      </w:r>
      <w:r>
        <w:rPr>
          <w:i/>
        </w:rPr>
        <w:t>Tiempo y novela.</w:t>
      </w:r>
      <w:r>
        <w:t xml:space="preserve"> Buenos Aires: Paidos, 1970.*</w:t>
      </w:r>
    </w:p>
    <w:p w14:paraId="4CAB18DB" w14:textId="77777777" w:rsidR="00A421A1" w:rsidRDefault="00A421A1">
      <w:r>
        <w:t xml:space="preserve">_____. "Une morale de la conscience absolue." </w:t>
      </w:r>
      <w:r w:rsidRPr="0034780A">
        <w:rPr>
          <w:i/>
          <w:lang w:val="en-US"/>
        </w:rPr>
        <w:t xml:space="preserve">Temps modernes </w:t>
      </w:r>
      <w:r w:rsidRPr="0034780A">
        <w:rPr>
          <w:lang w:val="en-US"/>
        </w:rPr>
        <w:t xml:space="preserve">(July 1951). Rpt. in Samuel Beckett, </w:t>
      </w:r>
      <w:r w:rsidRPr="0034780A">
        <w:rPr>
          <w:i/>
          <w:lang w:val="en-US"/>
        </w:rPr>
        <w:t>Molloy.</w:t>
      </w:r>
      <w:r w:rsidRPr="0034780A">
        <w:rPr>
          <w:lang w:val="en-US"/>
        </w:rPr>
        <w:t xml:space="preserve"> </w:t>
      </w:r>
      <w:r>
        <w:t xml:space="preserve">Paris: UGE, 1963. 289-92. </w:t>
      </w:r>
    </w:p>
    <w:p w14:paraId="5AE559A8" w14:textId="77777777" w:rsidR="00A421A1" w:rsidRPr="0034780A" w:rsidRDefault="00A421A1" w:rsidP="00A421A1">
      <w:pPr>
        <w:rPr>
          <w:i/>
          <w:lang w:val="en-US"/>
        </w:rPr>
      </w:pPr>
      <w:r w:rsidRPr="000265ED">
        <w:t>Rabau, S., and M. Escola.</w:t>
      </w:r>
      <w:r w:rsidRPr="001B39FC">
        <w:t xml:space="preserve"> "Description et interprétation: l'objet de la poétique." </w:t>
      </w:r>
      <w:r w:rsidRPr="0034780A">
        <w:rPr>
          <w:lang w:val="en-US"/>
        </w:rPr>
        <w:t xml:space="preserve">In </w:t>
      </w:r>
      <w:r w:rsidRPr="0034780A">
        <w:rPr>
          <w:i/>
          <w:lang w:val="en-US"/>
        </w:rPr>
        <w:t>Fabula.org</w:t>
      </w:r>
    </w:p>
    <w:p w14:paraId="2BAD628A" w14:textId="77777777" w:rsidR="00A421A1" w:rsidRPr="0034780A" w:rsidRDefault="00A421A1" w:rsidP="00A421A1">
      <w:pPr>
        <w:ind w:left="709" w:firstLine="0"/>
        <w:jc w:val="left"/>
        <w:rPr>
          <w:color w:val="000000"/>
          <w:lang w:val="en-US"/>
        </w:rPr>
      </w:pPr>
      <w:hyperlink r:id="rId26" w:history="1">
        <w:r w:rsidRPr="0034780A">
          <w:rPr>
            <w:rStyle w:val="Hipervnculo"/>
            <w:lang w:val="en-US"/>
          </w:rPr>
          <w:t>http://www.fabula.org/atelier.php?Description_et_interpr%26eacute%3Btation%3A_l%27objet_de_la_po%26eacute%3Btique</w:t>
        </w:r>
      </w:hyperlink>
      <w:r w:rsidRPr="0034780A">
        <w:rPr>
          <w:color w:val="000000"/>
          <w:lang w:val="en-US"/>
        </w:rPr>
        <w:t>)</w:t>
      </w:r>
    </w:p>
    <w:p w14:paraId="35AA202D" w14:textId="77777777" w:rsidR="00A421A1" w:rsidRPr="0034780A" w:rsidRDefault="00A421A1" w:rsidP="00A421A1">
      <w:pPr>
        <w:ind w:left="0" w:firstLine="0"/>
        <w:jc w:val="left"/>
        <w:rPr>
          <w:color w:val="000000"/>
          <w:lang w:val="en-US"/>
        </w:rPr>
      </w:pPr>
      <w:r w:rsidRPr="0034780A">
        <w:rPr>
          <w:color w:val="000000"/>
          <w:lang w:val="en-US"/>
        </w:rPr>
        <w:tab/>
        <w:t>2008</w:t>
      </w:r>
    </w:p>
    <w:p w14:paraId="5AA1223B" w14:textId="77777777" w:rsidR="00A421A1" w:rsidRDefault="00A421A1">
      <w:r w:rsidRPr="0034780A">
        <w:rPr>
          <w:lang w:val="en-US"/>
        </w:rPr>
        <w:t xml:space="preserve">Richard, Jean-Pierre. </w:t>
      </w:r>
      <w:r w:rsidRPr="0034780A">
        <w:rPr>
          <w:i/>
          <w:lang w:val="en-US"/>
        </w:rPr>
        <w:t>Littérature et sensation.</w:t>
      </w:r>
      <w:r w:rsidRPr="0034780A">
        <w:rPr>
          <w:lang w:val="en-US"/>
        </w:rPr>
        <w:t xml:space="preserve"> </w:t>
      </w:r>
      <w:r>
        <w:t>Paris: Seuil, 1954.</w:t>
      </w:r>
    </w:p>
    <w:p w14:paraId="72AB2100" w14:textId="77777777" w:rsidR="00A421A1" w:rsidRDefault="00A421A1">
      <w:r>
        <w:t xml:space="preserve">_____. </w:t>
      </w:r>
      <w:r>
        <w:rPr>
          <w:i/>
        </w:rPr>
        <w:t>Poésie et profondeur.</w:t>
      </w:r>
      <w:r>
        <w:t xml:space="preserve"> Paris: Seuil, 1955.</w:t>
      </w:r>
    </w:p>
    <w:p w14:paraId="2A1DE899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 xml:space="preserve">Poésie et profondeur. </w:t>
      </w:r>
      <w:r w:rsidRPr="0034780A">
        <w:rPr>
          <w:lang w:val="en-US"/>
        </w:rPr>
        <w:t xml:space="preserve">Paris: Seuil (Points). </w:t>
      </w:r>
    </w:p>
    <w:p w14:paraId="58710920" w14:textId="77777777" w:rsidR="00A421A1" w:rsidRDefault="00A421A1"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L'Univers imaginaire de Mallarmé.</w:t>
      </w:r>
      <w:r w:rsidRPr="0034780A">
        <w:rPr>
          <w:lang w:val="en-US"/>
        </w:rPr>
        <w:t xml:space="preserve"> </w:t>
      </w:r>
      <w:r>
        <w:t>Paris: Seuil, 1961.</w:t>
      </w:r>
    </w:p>
    <w:p w14:paraId="0377FEC6" w14:textId="77777777" w:rsidR="00A421A1" w:rsidRDefault="00A421A1">
      <w:r>
        <w:t xml:space="preserve">_____. "Quelques aspects nouveaux de la critique littéraire en France." </w:t>
      </w:r>
      <w:r>
        <w:rPr>
          <w:i/>
        </w:rPr>
        <w:t xml:space="preserve">Le Français dans le monde </w:t>
      </w:r>
      <w:r>
        <w:t xml:space="preserve">(March 1963). </w:t>
      </w:r>
    </w:p>
    <w:p w14:paraId="2D75A5DB" w14:textId="77777777" w:rsidR="00A421A1" w:rsidRDefault="00A421A1">
      <w:r>
        <w:t xml:space="preserve">_____. </w:t>
      </w:r>
      <w:r>
        <w:rPr>
          <w:i/>
        </w:rPr>
        <w:t>Onze études sur la poésie moderne.</w:t>
      </w:r>
      <w:r>
        <w:t xml:space="preserve"> Paris: Seuil, 1964. </w:t>
      </w:r>
    </w:p>
    <w:p w14:paraId="156897AE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 xml:space="preserve">Onze études sur la poésie moderne. </w:t>
      </w:r>
      <w:r w:rsidRPr="0034780A">
        <w:rPr>
          <w:lang w:val="en-US"/>
        </w:rPr>
        <w:t>Paris: Seuil (Points).</w:t>
      </w:r>
    </w:p>
    <w:p w14:paraId="688FAEDF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Paysage de Chateaubriand.</w:t>
      </w:r>
      <w:r w:rsidRPr="0034780A">
        <w:rPr>
          <w:lang w:val="en-US"/>
        </w:rPr>
        <w:t xml:space="preserve"> Paris: Seuil, 1967.</w:t>
      </w:r>
    </w:p>
    <w:p w14:paraId="6B3497D8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"Proust et l'objet herméneutique." </w:t>
      </w:r>
      <w:r w:rsidRPr="0034780A">
        <w:rPr>
          <w:i/>
          <w:lang w:val="en-US"/>
        </w:rPr>
        <w:t>Poétique</w:t>
      </w:r>
      <w:r w:rsidRPr="0034780A">
        <w:rPr>
          <w:lang w:val="en-US"/>
        </w:rPr>
        <w:t xml:space="preserve"> 13 (1973). </w:t>
      </w:r>
    </w:p>
    <w:p w14:paraId="5BB23CD1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Proust et le monde sensible.</w:t>
      </w:r>
      <w:r w:rsidRPr="0034780A">
        <w:rPr>
          <w:lang w:val="en-US"/>
        </w:rPr>
        <w:t xml:space="preserve"> Paris: Seuil, 1974.</w:t>
      </w:r>
    </w:p>
    <w:p w14:paraId="5FD407CC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lastRenderedPageBreak/>
        <w:t xml:space="preserve">_____. "Feu rué, Feu scintillé--note sur Mallarmé, le Fantasme et l'écriture." </w:t>
      </w:r>
      <w:r w:rsidRPr="0034780A">
        <w:rPr>
          <w:i/>
          <w:lang w:val="en-US"/>
        </w:rPr>
        <w:t>Littérature</w:t>
      </w:r>
      <w:r w:rsidRPr="0034780A">
        <w:rPr>
          <w:lang w:val="en-US"/>
        </w:rPr>
        <w:t xml:space="preserve"> (February 1975). </w:t>
      </w:r>
    </w:p>
    <w:p w14:paraId="643C103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Stendhal, Flaubert. </w:t>
      </w:r>
      <w:r w:rsidRPr="0034780A">
        <w:rPr>
          <w:lang w:val="en-US"/>
        </w:rPr>
        <w:t>(Points). Paris: Seuil.</w:t>
      </w:r>
    </w:p>
    <w:p w14:paraId="6F464E5D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Microlectures. </w:t>
      </w:r>
      <w:r w:rsidRPr="0034780A">
        <w:rPr>
          <w:lang w:val="en-US"/>
        </w:rPr>
        <w:t>Paris: Seuil.</w:t>
      </w:r>
    </w:p>
    <w:p w14:paraId="77393DD1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Pages Paysages. </w:t>
      </w:r>
      <w:r w:rsidRPr="0034780A">
        <w:rPr>
          <w:lang w:val="en-US"/>
        </w:rPr>
        <w:t>(Poétique). Paris: Seuil.</w:t>
      </w:r>
    </w:p>
    <w:p w14:paraId="6A057AD3" w14:textId="77777777" w:rsidR="00A421A1" w:rsidRDefault="00A421A1">
      <w:r w:rsidRPr="0034780A">
        <w:rPr>
          <w:lang w:val="en-US"/>
        </w:rPr>
        <w:t xml:space="preserve">_____, ed. </w:t>
      </w:r>
      <w:r w:rsidRPr="0034780A">
        <w:rPr>
          <w:i/>
          <w:lang w:val="en-US"/>
        </w:rPr>
        <w:t>Pour un Tombeau d'Anatole.</w:t>
      </w:r>
      <w:r w:rsidRPr="0034780A">
        <w:rPr>
          <w:lang w:val="en-US"/>
        </w:rPr>
        <w:t xml:space="preserve"> By Stéphane Mallarmé. </w:t>
      </w:r>
      <w:r>
        <w:t xml:space="preserve">Paris: Seuil, 1961. </w:t>
      </w:r>
    </w:p>
    <w:p w14:paraId="6F45F340" w14:textId="77777777" w:rsidR="00A421A1" w:rsidRPr="0034780A" w:rsidRDefault="00A421A1" w:rsidP="00A421A1">
      <w:pPr>
        <w:rPr>
          <w:color w:val="000000"/>
          <w:lang w:val="en-US"/>
        </w:rPr>
      </w:pPr>
      <w:r>
        <w:rPr>
          <w:color w:val="000000"/>
        </w:rPr>
        <w:t xml:space="preserve">Robin, Régine. </w:t>
      </w:r>
      <w:r>
        <w:rPr>
          <w:i/>
          <w:color w:val="000000"/>
        </w:rPr>
        <w:t xml:space="preserve">La mémoire saturée. </w:t>
      </w:r>
      <w:r w:rsidRPr="0034780A">
        <w:rPr>
          <w:color w:val="000000"/>
          <w:lang w:val="en-US"/>
        </w:rPr>
        <w:t>(Un ordre d'idées). Paris, Stock, 2003.</w:t>
      </w:r>
    </w:p>
    <w:p w14:paraId="6991CF17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Rosset, Clément. </w:t>
      </w:r>
      <w:r>
        <w:rPr>
          <w:i/>
        </w:rPr>
        <w:t xml:space="preserve">Le Réel: Traité de l'idiotie. </w:t>
      </w:r>
      <w:r w:rsidRPr="0034780A">
        <w:rPr>
          <w:lang w:val="en-US"/>
        </w:rPr>
        <w:t>Paris: Minuit.</w:t>
      </w:r>
    </w:p>
    <w:p w14:paraId="19C2947A" w14:textId="77777777" w:rsidR="00A421A1" w:rsidRDefault="00A421A1">
      <w:pPr>
        <w:ind w:left="760" w:hanging="760"/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Le réel et son double: Essai sur l'illusion.</w:t>
      </w:r>
      <w:r w:rsidRPr="0034780A">
        <w:rPr>
          <w:lang w:val="en-US"/>
        </w:rPr>
        <w:t xml:space="preserve"> </w:t>
      </w:r>
      <w:r>
        <w:t>1976. Rev. ed. Paris: Gallimard, 1984.</w:t>
      </w:r>
    </w:p>
    <w:p w14:paraId="58C6CE1B" w14:textId="77777777" w:rsidR="00A421A1" w:rsidRDefault="00A421A1">
      <w:r>
        <w:t xml:space="preserve">_____. </w:t>
      </w:r>
      <w:r>
        <w:rPr>
          <w:i/>
        </w:rPr>
        <w:t>Lo real y su doble: Ensayo sobre la ilusión.</w:t>
      </w:r>
      <w:r>
        <w:t xml:space="preserve"> Trans. Enrique Lynch. Barcelona: Tusquets, 1993. </w:t>
      </w:r>
    </w:p>
    <w:p w14:paraId="5DDDCE14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L'Objet singulier.</w:t>
      </w:r>
      <w:r w:rsidRPr="0034780A">
        <w:rPr>
          <w:lang w:val="en-US"/>
        </w:rPr>
        <w:t xml:space="preserve"> Paris: Minuit, 1979.</w:t>
      </w:r>
    </w:p>
    <w:p w14:paraId="2137C12A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La Force majeure. </w:t>
      </w:r>
      <w:r w:rsidRPr="0034780A">
        <w:rPr>
          <w:lang w:val="en-US"/>
        </w:rPr>
        <w:t>Paris: Minuit.</w:t>
      </w:r>
    </w:p>
    <w:p w14:paraId="72FA314F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Le Philosophe et les sortilèges. </w:t>
      </w:r>
      <w:r w:rsidRPr="0034780A">
        <w:rPr>
          <w:lang w:val="en-US"/>
        </w:rPr>
        <w:t>Paris: Minuit.</w:t>
      </w:r>
    </w:p>
    <w:p w14:paraId="0342A7BA" w14:textId="77777777" w:rsidR="00A421A1" w:rsidRDefault="00A421A1">
      <w:r w:rsidRPr="0034780A">
        <w:rPr>
          <w:lang w:val="en-US"/>
        </w:rPr>
        <w:t xml:space="preserve">_____. "La force comique." (Beckett). </w:t>
      </w:r>
      <w:r>
        <w:rPr>
          <w:i/>
        </w:rPr>
        <w:t>Critique</w:t>
      </w:r>
      <w:r>
        <w:t xml:space="preserve"> 46 (1990): 708-12.</w:t>
      </w:r>
    </w:p>
    <w:p w14:paraId="2F294025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>Le Régime des passions</w:t>
      </w:r>
      <w:r w:rsidRPr="005D4CDE">
        <w:t xml:space="preserve"> </w:t>
      </w:r>
      <w:r w:rsidRPr="005D4CDE">
        <w:rPr>
          <w:i/>
        </w:rPr>
        <w:t xml:space="preserve">et autres textes. </w:t>
      </w:r>
      <w:r w:rsidRPr="001E6F1C">
        <w:t>(Paradoxe). Paris: Minuit.</w:t>
      </w:r>
    </w:p>
    <w:p w14:paraId="5C8EA069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 xml:space="preserve">Le Démon de la tautologie, suivi de Cinq petites pièces morales. </w:t>
      </w:r>
      <w:r w:rsidRPr="001E6F1C">
        <w:t>(Paradoxe). Paris: Minuit.</w:t>
      </w:r>
    </w:p>
    <w:p w14:paraId="66ACCC3C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>Impressions fugitives: L'ombre, le reflet, l'écho.</w:t>
      </w:r>
      <w:r w:rsidRPr="005D4CDE">
        <w:t xml:space="preserve"> </w:t>
      </w:r>
      <w:r w:rsidRPr="001E6F1C">
        <w:t>(Paradoxe). Paris: Minuit.</w:t>
      </w:r>
    </w:p>
    <w:p w14:paraId="0E240FD0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 xml:space="preserve">Fantasmagories, suivi de Le Réel, L'Imaginaire et L'Illusoire. </w:t>
      </w:r>
      <w:r w:rsidRPr="001E6F1C">
        <w:t>(Paradoxe). Paris: Minuit.</w:t>
      </w:r>
    </w:p>
    <w:p w14:paraId="187F5543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 xml:space="preserve">L'École du réel. </w:t>
      </w:r>
      <w:r w:rsidRPr="001E6F1C">
        <w:t>(Paradoxe). Paris: Minuit.</w:t>
      </w:r>
    </w:p>
    <w:p w14:paraId="67F6B5BE" w14:textId="77777777" w:rsidR="00A421A1" w:rsidRPr="001E6F1C" w:rsidRDefault="00A421A1" w:rsidP="00A421A1">
      <w:r w:rsidRPr="005D4CDE">
        <w:t xml:space="preserve">_____. </w:t>
      </w:r>
      <w:r w:rsidRPr="005D4CDE">
        <w:rPr>
          <w:i/>
        </w:rPr>
        <w:t xml:space="preserve">La Nuit de mai. </w:t>
      </w:r>
      <w:r w:rsidRPr="001E6F1C">
        <w:t>(Paradoxe). Paris: Minuit.</w:t>
      </w:r>
    </w:p>
    <w:p w14:paraId="7EA72205" w14:textId="77777777" w:rsidR="00A421A1" w:rsidRPr="00D7187C" w:rsidRDefault="00A421A1" w:rsidP="00A421A1">
      <w:r w:rsidRPr="00D7187C">
        <w:t xml:space="preserve">Saint-Léger, Marie-Paule de. (U de Salamanca)."La multiplicité du moi chez Pierre Loti." In </w:t>
      </w:r>
      <w:r w:rsidRPr="00D7187C">
        <w:rPr>
          <w:i/>
        </w:rPr>
        <w:t>Autor y texto: Fragmentos de una presencia.</w:t>
      </w:r>
      <w:r w:rsidRPr="00D7187C">
        <w:t xml:space="preserve"> Ed. Ángeles Sirvent, Josefina Bueno, and Silvia Caporale. Barcelona: PPU, 1996. 279-92.*</w:t>
      </w:r>
    </w:p>
    <w:p w14:paraId="6CD11E83" w14:textId="77777777" w:rsidR="00A421A1" w:rsidRDefault="00A421A1">
      <w:r>
        <w:t xml:space="preserve">Sartre, Jean-Paul. See French authors. </w:t>
      </w:r>
    </w:p>
    <w:p w14:paraId="2D8C7BCE" w14:textId="77777777" w:rsidR="00A421A1" w:rsidRPr="0034780A" w:rsidRDefault="00A421A1">
      <w:pPr>
        <w:tabs>
          <w:tab w:val="left" w:pos="8220"/>
        </w:tabs>
        <w:rPr>
          <w:lang w:val="en-US"/>
        </w:rPr>
      </w:pPr>
      <w:r>
        <w:t xml:space="preserve">Van Der Eng, J. </w:t>
      </w:r>
      <w:r>
        <w:rPr>
          <w:i/>
        </w:rPr>
        <w:t>Dostoievskij romancier: Rapports entre sa vision du monde et ses procédés littéraires.</w:t>
      </w:r>
      <w:r>
        <w:t xml:space="preserve"> </w:t>
      </w:r>
      <w:r w:rsidRPr="0034780A">
        <w:rPr>
          <w:lang w:val="en-US"/>
        </w:rPr>
        <w:t>The Hague, 1957.</w:t>
      </w:r>
    </w:p>
    <w:p w14:paraId="01765D30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Vezin, François. "Du côté de Husserl et Heidegger." Interview by Agathe Malet-Buisson.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</w:t>
      </w:r>
      <w:r w:rsidRPr="0034780A">
        <w:rPr>
          <w:lang w:val="en-US"/>
        </w:rPr>
        <w:t>(</w:t>
      </w:r>
      <w:r w:rsidRPr="0034780A">
        <w:rPr>
          <w:i/>
          <w:lang w:val="en-US"/>
        </w:rPr>
        <w:t>Magazine Littéraire,</w:t>
      </w:r>
      <w:r w:rsidRPr="0034780A">
        <w:rPr>
          <w:lang w:val="en-US"/>
        </w:rPr>
        <w:t xml:space="preserve"> Hors-Série, 2). Paris, 2000. 104-107.*</w:t>
      </w:r>
    </w:p>
    <w:p w14:paraId="34E1BBA0" w14:textId="77777777" w:rsidR="00A421A1" w:rsidRPr="0034780A" w:rsidRDefault="00A421A1">
      <w:pPr>
        <w:ind w:left="709" w:hanging="709"/>
        <w:rPr>
          <w:lang w:val="en-US"/>
        </w:rPr>
      </w:pPr>
      <w:r w:rsidRPr="0034780A">
        <w:rPr>
          <w:lang w:val="en-US"/>
        </w:rPr>
        <w:t xml:space="preserve">Weber, Jean-Paul. "Edgar Poe or The Theme of the Clock." From </w:t>
      </w:r>
      <w:r w:rsidRPr="0034780A">
        <w:rPr>
          <w:i/>
          <w:lang w:val="en-US"/>
        </w:rPr>
        <w:t>Nouvelle Revue Française</w:t>
      </w:r>
      <w:r w:rsidRPr="0034780A">
        <w:rPr>
          <w:lang w:val="en-US"/>
        </w:rPr>
        <w:t xml:space="preserve"> 68 and 69 (Aug and Sept. 1958), 301-11, 498-508. Trans. Claude Richard and Robert Regan. In </w:t>
      </w:r>
      <w:r w:rsidRPr="0034780A">
        <w:rPr>
          <w:i/>
          <w:lang w:val="en-US"/>
        </w:rPr>
        <w:t xml:space="preserve">Poe: A </w:t>
      </w:r>
      <w:r w:rsidRPr="0034780A">
        <w:rPr>
          <w:i/>
          <w:lang w:val="en-US"/>
        </w:rPr>
        <w:lastRenderedPageBreak/>
        <w:t>Collection of Critical Essays.</w:t>
      </w:r>
      <w:r w:rsidRPr="0034780A">
        <w:rPr>
          <w:lang w:val="en-US"/>
        </w:rPr>
        <w:t xml:space="preserve"> Ed. Robert Regan. Englewood Cliffs (NJ): Prentice-Hall, 1967. 79-97.*</w:t>
      </w:r>
    </w:p>
    <w:p w14:paraId="52E7C403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Genèse de l'œuvre poétique.</w:t>
      </w:r>
      <w:r w:rsidRPr="0034780A">
        <w:rPr>
          <w:lang w:val="en-US"/>
        </w:rPr>
        <w:t xml:space="preserve"> Paris: Gallimard, 1960. </w:t>
      </w:r>
    </w:p>
    <w:p w14:paraId="20579918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>Domaines thématiques.</w:t>
      </w:r>
      <w:r w:rsidRPr="0034780A">
        <w:rPr>
          <w:lang w:val="en-US"/>
        </w:rPr>
        <w:t xml:space="preserve"> Paris: Gallimard, 1963.</w:t>
      </w:r>
    </w:p>
    <w:p w14:paraId="5B990263" w14:textId="77777777" w:rsidR="00A421A1" w:rsidRPr="0034780A" w:rsidRDefault="00A421A1">
      <w:pPr>
        <w:rPr>
          <w:lang w:val="en-US"/>
        </w:rPr>
      </w:pPr>
      <w:r>
        <w:t xml:space="preserve">_____. </w:t>
      </w:r>
      <w:r>
        <w:rPr>
          <w:i/>
        </w:rPr>
        <w:t>Néo-critique et paléo-critique ou contre Picard.</w:t>
      </w:r>
      <w:r>
        <w:t xml:space="preserve"> </w:t>
      </w:r>
      <w:r w:rsidRPr="0034780A">
        <w:rPr>
          <w:lang w:val="en-US"/>
        </w:rPr>
        <w:t>Paris: Pauvert, 1966.</w:t>
      </w:r>
    </w:p>
    <w:p w14:paraId="17FD738C" w14:textId="77777777" w:rsidR="00A421A1" w:rsidRPr="0034780A" w:rsidRDefault="00A421A1">
      <w:pPr>
        <w:rPr>
          <w:lang w:val="en-US"/>
        </w:rPr>
      </w:pPr>
      <w:r w:rsidRPr="0034780A">
        <w:rPr>
          <w:lang w:val="en-US"/>
        </w:rPr>
        <w:t xml:space="preserve">Westphal, Bertrand. "Le complexe de Schéherézade: Temps et Histoire chez Graham Swift." </w:t>
      </w:r>
      <w:r w:rsidRPr="0034780A">
        <w:rPr>
          <w:i/>
          <w:lang w:val="en-US"/>
        </w:rPr>
        <w:t>Études Anglaises</w:t>
      </w:r>
      <w:r w:rsidRPr="0034780A">
        <w:rPr>
          <w:lang w:val="en-US"/>
        </w:rPr>
        <w:t xml:space="preserve"> 49.1 (Jan.-March 1996): 52-64.*</w:t>
      </w:r>
    </w:p>
    <w:p w14:paraId="714684B1" w14:textId="77777777" w:rsidR="00A421A1" w:rsidRPr="0034780A" w:rsidRDefault="00A421A1" w:rsidP="00A421A1">
      <w:pPr>
        <w:rPr>
          <w:lang w:val="en-US"/>
        </w:rPr>
      </w:pPr>
      <w:r w:rsidRPr="0034780A">
        <w:rPr>
          <w:lang w:val="en-US"/>
        </w:rPr>
        <w:t xml:space="preserve">_____. </w:t>
      </w:r>
      <w:r w:rsidRPr="0034780A">
        <w:rPr>
          <w:i/>
          <w:lang w:val="en-US"/>
        </w:rPr>
        <w:t xml:space="preserve">La Géocritique: Réel, fiction, espace. </w:t>
      </w:r>
      <w:r w:rsidRPr="0034780A">
        <w:rPr>
          <w:lang w:val="en-US"/>
        </w:rPr>
        <w:t>(Paradoxe). Paris: Minuit.</w:t>
      </w:r>
    </w:p>
    <w:p w14:paraId="395D7B67" w14:textId="77777777" w:rsidR="00A421A1" w:rsidRPr="0005196F" w:rsidRDefault="00A421A1" w:rsidP="00A421A1">
      <w:pPr>
        <w:rPr>
          <w:lang w:val="en-US"/>
        </w:rPr>
      </w:pPr>
      <w:r w:rsidRPr="001E6F1C">
        <w:t xml:space="preserve">Zilsel, Edgar. </w:t>
      </w:r>
      <w:r w:rsidRPr="001E6F1C">
        <w:rPr>
          <w:i/>
        </w:rPr>
        <w:t xml:space="preserve">Le Génie: Histoire d'une notion de l'Antiquité à la Renaissance. </w:t>
      </w:r>
      <w:r w:rsidRPr="0005196F">
        <w:rPr>
          <w:lang w:val="en-US"/>
        </w:rPr>
        <w:t>(Paradoxe). Paris: Minuit.</w:t>
      </w:r>
    </w:p>
    <w:p w14:paraId="37BED0EC" w14:textId="77777777" w:rsidR="0005196F" w:rsidRPr="00F907AE" w:rsidRDefault="0005196F" w:rsidP="0005196F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Zink, Michel. </w:t>
      </w:r>
      <w:r w:rsidRPr="00F907AE">
        <w:rPr>
          <w:i/>
          <w:szCs w:val="28"/>
          <w:lang w:val="fr-FR"/>
        </w:rPr>
        <w:t>La Subjectivité littéraire.</w:t>
      </w:r>
      <w:r w:rsidRPr="00F907AE">
        <w:rPr>
          <w:szCs w:val="28"/>
          <w:lang w:val="fr-FR"/>
        </w:rPr>
        <w:t xml:space="preserve"> Paris: PUF, 1985.</w:t>
      </w:r>
    </w:p>
    <w:p w14:paraId="2E61BFC8" w14:textId="77777777" w:rsidR="0005196F" w:rsidRPr="002B45BB" w:rsidRDefault="0005196F" w:rsidP="0005196F">
      <w:pPr>
        <w:rPr>
          <w:lang w:val="en-US"/>
        </w:rPr>
      </w:pPr>
      <w:r w:rsidRPr="002B45BB">
        <w:rPr>
          <w:lang w:val="en-US"/>
        </w:rPr>
        <w:t xml:space="preserve">Zink, Michel. </w:t>
      </w:r>
      <w:r w:rsidRPr="002B45BB">
        <w:rPr>
          <w:i/>
          <w:lang w:val="en-US"/>
        </w:rPr>
        <w:t>Subjectivity.</w:t>
      </w:r>
      <w:r w:rsidRPr="002B45BB">
        <w:rPr>
          <w:lang w:val="en-US"/>
        </w:rPr>
        <w:t xml:space="preserve"> Trans. David Sices. (Parallax: Re-Visions of Culture and Society). Baltimore: Johns Hopkins UP, c. 1999.</w:t>
      </w:r>
    </w:p>
    <w:p w14:paraId="77073185" w14:textId="77777777" w:rsidR="0005196F" w:rsidRPr="00D53011" w:rsidRDefault="0005196F" w:rsidP="0005196F">
      <w:pPr>
        <w:rPr>
          <w:szCs w:val="28"/>
          <w:lang w:val="fr-FR"/>
        </w:rPr>
      </w:pPr>
      <w:r>
        <w:rPr>
          <w:szCs w:val="28"/>
          <w:lang w:val="en-US"/>
        </w:rPr>
        <w:t xml:space="preserve">Zink, M., M. </w:t>
      </w:r>
      <w:r w:rsidRPr="00D53011">
        <w:rPr>
          <w:szCs w:val="28"/>
          <w:lang w:val="en-US"/>
        </w:rPr>
        <w:t>Fumaroli, Y. Bonnefoy,</w:t>
      </w:r>
      <w:r>
        <w:rPr>
          <w:szCs w:val="28"/>
          <w:lang w:val="en-US"/>
        </w:rPr>
        <w:t xml:space="preserve"> and</w:t>
      </w:r>
      <w:r w:rsidRPr="00D53011">
        <w:rPr>
          <w:szCs w:val="28"/>
          <w:lang w:val="en-US"/>
        </w:rPr>
        <w:t xml:space="preserve"> H. Weinrich, eds</w:t>
      </w:r>
      <w:r w:rsidRPr="00D53011">
        <w:rPr>
          <w:i/>
          <w:szCs w:val="28"/>
          <w:lang w:val="en-US"/>
        </w:rPr>
        <w:t xml:space="preserve">. </w:t>
      </w:r>
      <w:r w:rsidRPr="00D53011">
        <w:rPr>
          <w:i/>
          <w:szCs w:val="28"/>
          <w:lang w:val="fr-FR"/>
        </w:rPr>
        <w:t>Identité littéraire de l'Europe.</w:t>
      </w:r>
      <w:r w:rsidRPr="00D53011">
        <w:rPr>
          <w:szCs w:val="28"/>
          <w:lang w:val="fr-FR"/>
        </w:rPr>
        <w:t xml:space="preserve"> 2000.</w:t>
      </w:r>
    </w:p>
    <w:p w14:paraId="5253F70F" w14:textId="77777777" w:rsidR="00A421A1" w:rsidRDefault="00A421A1">
      <w:pPr>
        <w:rPr>
          <w:b/>
        </w:rPr>
      </w:pPr>
    </w:p>
    <w:p w14:paraId="7A39CFB7" w14:textId="77777777" w:rsidR="00A421A1" w:rsidRDefault="00A421A1">
      <w:pPr>
        <w:rPr>
          <w:b/>
        </w:rPr>
      </w:pPr>
    </w:p>
    <w:p w14:paraId="16E29472" w14:textId="77777777" w:rsidR="00A421A1" w:rsidRDefault="00A421A1">
      <w:pPr>
        <w:rPr>
          <w:b/>
        </w:rPr>
      </w:pPr>
    </w:p>
    <w:p w14:paraId="0D65A1B9" w14:textId="77777777" w:rsidR="00A421A1" w:rsidRDefault="00A421A1"/>
    <w:sectPr w:rsidR="00A421A1" w:rsidSect="00ED51F6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66C"/>
    <w:rsid w:val="0005196F"/>
    <w:rsid w:val="000A4424"/>
    <w:rsid w:val="000F3829"/>
    <w:rsid w:val="00113AC0"/>
    <w:rsid w:val="00137F24"/>
    <w:rsid w:val="00142E8A"/>
    <w:rsid w:val="001436A3"/>
    <w:rsid w:val="00146DEF"/>
    <w:rsid w:val="001C73BF"/>
    <w:rsid w:val="0026494C"/>
    <w:rsid w:val="00295C83"/>
    <w:rsid w:val="002A5F9A"/>
    <w:rsid w:val="00346C12"/>
    <w:rsid w:val="00347799"/>
    <w:rsid w:val="0034780A"/>
    <w:rsid w:val="003D46B5"/>
    <w:rsid w:val="003E149A"/>
    <w:rsid w:val="00536552"/>
    <w:rsid w:val="005402B4"/>
    <w:rsid w:val="00574175"/>
    <w:rsid w:val="00595C13"/>
    <w:rsid w:val="005A0358"/>
    <w:rsid w:val="00673D06"/>
    <w:rsid w:val="006F04BB"/>
    <w:rsid w:val="0073366C"/>
    <w:rsid w:val="00744ACE"/>
    <w:rsid w:val="007538AD"/>
    <w:rsid w:val="00764799"/>
    <w:rsid w:val="00781ABC"/>
    <w:rsid w:val="00836B15"/>
    <w:rsid w:val="00964B19"/>
    <w:rsid w:val="0096630D"/>
    <w:rsid w:val="0097565E"/>
    <w:rsid w:val="009810E8"/>
    <w:rsid w:val="00990A07"/>
    <w:rsid w:val="009D1625"/>
    <w:rsid w:val="00A421A1"/>
    <w:rsid w:val="00A60D1C"/>
    <w:rsid w:val="00AD4301"/>
    <w:rsid w:val="00B54FDE"/>
    <w:rsid w:val="00B97E1A"/>
    <w:rsid w:val="00BC47C6"/>
    <w:rsid w:val="00C020E6"/>
    <w:rsid w:val="00C233D6"/>
    <w:rsid w:val="00C26703"/>
    <w:rsid w:val="00C6127B"/>
    <w:rsid w:val="00C874AD"/>
    <w:rsid w:val="00D77A6D"/>
    <w:rsid w:val="00DD65B9"/>
    <w:rsid w:val="00E010B2"/>
    <w:rsid w:val="00E236DD"/>
    <w:rsid w:val="00E36AB6"/>
    <w:rsid w:val="00E409CD"/>
    <w:rsid w:val="00E42039"/>
    <w:rsid w:val="00E42677"/>
    <w:rsid w:val="00E52AAA"/>
    <w:rsid w:val="00E8384C"/>
    <w:rsid w:val="00ED51F6"/>
    <w:rsid w:val="00EF5307"/>
    <w:rsid w:val="00F475F6"/>
    <w:rsid w:val="00F4792F"/>
    <w:rsid w:val="00F8505C"/>
    <w:rsid w:val="00FB5B2F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277D7F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ind w:left="737" w:hanging="737"/>
    </w:pPr>
  </w:style>
  <w:style w:type="paragraph" w:customStyle="1" w:styleId="References">
    <w:name w:val="References"/>
    <w:basedOn w:val="Normal"/>
    <w:pPr>
      <w:ind w:left="360" w:right="2278" w:hanging="360"/>
    </w:pPr>
    <w:rPr>
      <w:sz w:val="18"/>
    </w:r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sid w:val="0073366C"/>
  </w:style>
  <w:style w:type="paragraph" w:customStyle="1" w:styleId="nt">
    <w:name w:val="nt"/>
    <w:basedOn w:val="Normal"/>
    <w:rsid w:val="00295C83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qZhPE4yLcs" TargetMode="External"/><Relationship Id="rId13" Type="http://schemas.openxmlformats.org/officeDocument/2006/relationships/hyperlink" Target="http://www.fabula.org/revue/document4466.php" TargetMode="External"/><Relationship Id="rId18" Type="http://schemas.openxmlformats.org/officeDocument/2006/relationships/hyperlink" Target="https://youtu.be/Gs-ZqaFwpLU" TargetMode="External"/><Relationship Id="rId26" Type="http://schemas.openxmlformats.org/officeDocument/2006/relationships/hyperlink" Target="http://www.fabula.org/atelier.php?Description_et_interpr%26eacute%3Btation%3A_l%27objet_de_la_po%26eacute%3Btiq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Lz3_u6FKOc8" TargetMode="External"/><Relationship Id="rId7" Type="http://schemas.openxmlformats.org/officeDocument/2006/relationships/hyperlink" Target="http://www.trensmissions.ens.fr/berkeley-immaterialiste-heureux/" TargetMode="External"/><Relationship Id="rId12" Type="http://schemas.openxmlformats.org/officeDocument/2006/relationships/hyperlink" Target="https://youtu.be/nVsWeAxT938" TargetMode="External"/><Relationship Id="rId17" Type="http://schemas.openxmlformats.org/officeDocument/2006/relationships/hyperlink" Target="https://youtu.be/PfDkLkhAP4A" TargetMode="External"/><Relationship Id="rId25" Type="http://schemas.openxmlformats.org/officeDocument/2006/relationships/hyperlink" Target="http://www.trensmissions.ens.fr/triptyques-philosophiques-paul-ricoeur-la-traduction-comme-hermeneutiqu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abula.org/atelier.php?Description_et_interpr%26eacute%3Btation%3A_l%27objet_de_la_po%26eacute%3Btique" TargetMode="External"/><Relationship Id="rId20" Type="http://schemas.openxmlformats.org/officeDocument/2006/relationships/hyperlink" Target="http://savoirsenmultimedia.ens.fr/expose.php?id=884" TargetMode="External"/><Relationship Id="rId1" Type="http://schemas.openxmlformats.org/officeDocument/2006/relationships/styles" Target="styles.xml"/><Relationship Id="rId6" Type="http://schemas.openxmlformats.org/officeDocument/2006/relationships/hyperlink" Target="http://savoirsenmultimedia.ens.fr/expose.php?id=1375" TargetMode="External"/><Relationship Id="rId11" Type="http://schemas.openxmlformats.org/officeDocument/2006/relationships/hyperlink" Target="https://youtu.be/JsBZ1-Obqik" TargetMode="External"/><Relationship Id="rId24" Type="http://schemas.openxmlformats.org/officeDocument/2006/relationships/hyperlink" Target="http://seminairepluralisme.wordpress.com/2014/04/05/louis-morelle-comment-etre-pluraliste-sur-la-multiplicite-des-modes-dexistence-chez-bruno-latour/" TargetMode="External"/><Relationship Id="rId5" Type="http://schemas.openxmlformats.org/officeDocument/2006/relationships/hyperlink" Target="https://youtu.be/00Yp0we8aug" TargetMode="External"/><Relationship Id="rId15" Type="http://schemas.openxmlformats.org/officeDocument/2006/relationships/hyperlink" Target="http://www.fabula.org/atelier.php?Influence_r%26eacute%3Btrospective" TargetMode="External"/><Relationship Id="rId23" Type="http://schemas.openxmlformats.org/officeDocument/2006/relationships/hyperlink" Target="http://seminairepluralisme.wordpress.com/2013/12/06/le-monismepluralisme-de-gilles-deleuze-louis-morelle-29112013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OyNE0auoflA" TargetMode="External"/><Relationship Id="rId19" Type="http://schemas.openxmlformats.org/officeDocument/2006/relationships/hyperlink" Target="https://www.semanticscholar.org/paper/Looking-Back%3A-Medieval-French-Romance-and-the-of-Human/433d6022db84bafe7451be3640e903a258055ab1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avoirsenmultimedia.ens.fr/expose.php?id=1148" TargetMode="External"/><Relationship Id="rId14" Type="http://schemas.openxmlformats.org/officeDocument/2006/relationships/hyperlink" Target="http://www.fabula.org/atelier.php?Le_temps_de_l%27histoire_litt%26eacute%3Braire_est-il_r%26eacute%3Bversible%3F" TargetMode="External"/><Relationship Id="rId22" Type="http://schemas.openxmlformats.org/officeDocument/2006/relationships/hyperlink" Target="https://youtu.be/nVsWeAxT93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10</Pages>
  <Words>2601</Words>
  <Characters>18564</Characters>
  <Application>Microsoft Office Word</Application>
  <DocSecurity>0</DocSecurity>
  <Lines>154</Lines>
  <Paragraphs>42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21123</CharactersWithSpaces>
  <SharedDoc>false</SharedDoc>
  <HLinks>
    <vt:vector size="144" baseType="variant">
      <vt:variant>
        <vt:i4>1245231</vt:i4>
      </vt:variant>
      <vt:variant>
        <vt:i4>69</vt:i4>
      </vt:variant>
      <vt:variant>
        <vt:i4>0</vt:i4>
      </vt:variant>
      <vt:variant>
        <vt:i4>5</vt:i4>
      </vt:variant>
      <vt:variant>
        <vt:lpwstr>http://www.fabula.org/atelier.php?Description_et_interpr%26eacute%3Btation%3A_l%27objet_de_la_po%26eacute%3Btique</vt:lpwstr>
      </vt:variant>
      <vt:variant>
        <vt:lpwstr/>
      </vt:variant>
      <vt:variant>
        <vt:i4>786495</vt:i4>
      </vt:variant>
      <vt:variant>
        <vt:i4>66</vt:i4>
      </vt:variant>
      <vt:variant>
        <vt:i4>0</vt:i4>
      </vt:variant>
      <vt:variant>
        <vt:i4>5</vt:i4>
      </vt:variant>
      <vt:variant>
        <vt:lpwstr>http://www.trensmissions.ens.fr/triptyques-philosophiques-paul-ricoeur-la-traduction-comme-hermeneutique/</vt:lpwstr>
      </vt:variant>
      <vt:variant>
        <vt:lpwstr/>
      </vt:variant>
      <vt:variant>
        <vt:i4>4194426</vt:i4>
      </vt:variant>
      <vt:variant>
        <vt:i4>63</vt:i4>
      </vt:variant>
      <vt:variant>
        <vt:i4>0</vt:i4>
      </vt:variant>
      <vt:variant>
        <vt:i4>5</vt:i4>
      </vt:variant>
      <vt:variant>
        <vt:lpwstr>http://seminairepluralisme.wordpress.com/2014/04/05/louis-morelle-comment-etre-pluraliste-sur-la-multiplicite-des-modes-dexistence-chez-bruno-latour/</vt:lpwstr>
      </vt:variant>
      <vt:variant>
        <vt:lpwstr/>
      </vt:variant>
      <vt:variant>
        <vt:i4>4128874</vt:i4>
      </vt:variant>
      <vt:variant>
        <vt:i4>60</vt:i4>
      </vt:variant>
      <vt:variant>
        <vt:i4>0</vt:i4>
      </vt:variant>
      <vt:variant>
        <vt:i4>5</vt:i4>
      </vt:variant>
      <vt:variant>
        <vt:lpwstr>http://seminairepluralisme.wordpress.com/2013/12/06/le-monismepluralisme-de-gilles-deleuze-louis-morelle-29112013/</vt:lpwstr>
      </vt:variant>
      <vt:variant>
        <vt:lpwstr/>
      </vt:variant>
      <vt:variant>
        <vt:i4>5898351</vt:i4>
      </vt:variant>
      <vt:variant>
        <vt:i4>57</vt:i4>
      </vt:variant>
      <vt:variant>
        <vt:i4>0</vt:i4>
      </vt:variant>
      <vt:variant>
        <vt:i4>5</vt:i4>
      </vt:variant>
      <vt:variant>
        <vt:lpwstr>https://youtu.be/Lz3_u6FKOc8</vt:lpwstr>
      </vt:variant>
      <vt:variant>
        <vt:lpwstr/>
      </vt:variant>
      <vt:variant>
        <vt:i4>7471135</vt:i4>
      </vt:variant>
      <vt:variant>
        <vt:i4>54</vt:i4>
      </vt:variant>
      <vt:variant>
        <vt:i4>0</vt:i4>
      </vt:variant>
      <vt:variant>
        <vt:i4>5</vt:i4>
      </vt:variant>
      <vt:variant>
        <vt:lpwstr>http://savoirsenmultimedia.ens.fr/expose.php?id=884</vt:lpwstr>
      </vt:variant>
      <vt:variant>
        <vt:lpwstr/>
      </vt:variant>
      <vt:variant>
        <vt:i4>4194375</vt:i4>
      </vt:variant>
      <vt:variant>
        <vt:i4>51</vt:i4>
      </vt:variant>
      <vt:variant>
        <vt:i4>0</vt:i4>
      </vt:variant>
      <vt:variant>
        <vt:i4>5</vt:i4>
      </vt:variant>
      <vt:variant>
        <vt:lpwstr>https://youtu.be/PfDkLkhAP4A</vt:lpwstr>
      </vt:variant>
      <vt:variant>
        <vt:lpwstr/>
      </vt:variant>
      <vt:variant>
        <vt:i4>1245231</vt:i4>
      </vt:variant>
      <vt:variant>
        <vt:i4>48</vt:i4>
      </vt:variant>
      <vt:variant>
        <vt:i4>0</vt:i4>
      </vt:variant>
      <vt:variant>
        <vt:i4>5</vt:i4>
      </vt:variant>
      <vt:variant>
        <vt:lpwstr>http://www.fabula.org/atelier.php?Description_et_interpr%26eacute%3Btation%3A_l%27objet_de_la_po%26eacute%3Btique</vt:lpwstr>
      </vt:variant>
      <vt:variant>
        <vt:lpwstr/>
      </vt:variant>
      <vt:variant>
        <vt:i4>3801168</vt:i4>
      </vt:variant>
      <vt:variant>
        <vt:i4>45</vt:i4>
      </vt:variant>
      <vt:variant>
        <vt:i4>0</vt:i4>
      </vt:variant>
      <vt:variant>
        <vt:i4>5</vt:i4>
      </vt:variant>
      <vt:variant>
        <vt:lpwstr>http://www.fabula.org/atelier.php?Influence_r%26eacute%3Btrospective</vt:lpwstr>
      </vt:variant>
      <vt:variant>
        <vt:lpwstr/>
      </vt:variant>
      <vt:variant>
        <vt:i4>26</vt:i4>
      </vt:variant>
      <vt:variant>
        <vt:i4>42</vt:i4>
      </vt:variant>
      <vt:variant>
        <vt:i4>0</vt:i4>
      </vt:variant>
      <vt:variant>
        <vt:i4>5</vt:i4>
      </vt:variant>
      <vt:variant>
        <vt:lpwstr>http://www.fabula.org/atelier.php?Le_temps_de_l%27histoire_litt%26eacute%3Braire_est-il_r%26eacute%3Bversible%3F</vt:lpwstr>
      </vt:variant>
      <vt:variant>
        <vt:lpwstr/>
      </vt:variant>
      <vt:variant>
        <vt:i4>393228</vt:i4>
      </vt:variant>
      <vt:variant>
        <vt:i4>39</vt:i4>
      </vt:variant>
      <vt:variant>
        <vt:i4>0</vt:i4>
      </vt:variant>
      <vt:variant>
        <vt:i4>5</vt:i4>
      </vt:variant>
      <vt:variant>
        <vt:lpwstr>http://www.fabula.org/revue/document4466.php</vt:lpwstr>
      </vt:variant>
      <vt:variant>
        <vt:lpwstr/>
      </vt:variant>
      <vt:variant>
        <vt:i4>852059</vt:i4>
      </vt:variant>
      <vt:variant>
        <vt:i4>36</vt:i4>
      </vt:variant>
      <vt:variant>
        <vt:i4>0</vt:i4>
      </vt:variant>
      <vt:variant>
        <vt:i4>5</vt:i4>
      </vt:variant>
      <vt:variant>
        <vt:lpwstr>https://youtu.be/JsBZ1-Obqik</vt:lpwstr>
      </vt:variant>
      <vt:variant>
        <vt:lpwstr/>
      </vt:variant>
      <vt:variant>
        <vt:i4>131082</vt:i4>
      </vt:variant>
      <vt:variant>
        <vt:i4>33</vt:i4>
      </vt:variant>
      <vt:variant>
        <vt:i4>0</vt:i4>
      </vt:variant>
      <vt:variant>
        <vt:i4>5</vt:i4>
      </vt:variant>
      <vt:variant>
        <vt:lpwstr>https://youtu.be/OyNE0auoflA</vt:lpwstr>
      </vt:variant>
      <vt:variant>
        <vt:lpwstr/>
      </vt:variant>
      <vt:variant>
        <vt:i4>4390934</vt:i4>
      </vt:variant>
      <vt:variant>
        <vt:i4>30</vt:i4>
      </vt:variant>
      <vt:variant>
        <vt:i4>0</vt:i4>
      </vt:variant>
      <vt:variant>
        <vt:i4>5</vt:i4>
      </vt:variant>
      <vt:variant>
        <vt:lpwstr>http://savoirsenmultimedia.ens.fr/expose.php?id=1148</vt:lpwstr>
      </vt:variant>
      <vt:variant>
        <vt:lpwstr/>
      </vt:variant>
      <vt:variant>
        <vt:i4>917522</vt:i4>
      </vt:variant>
      <vt:variant>
        <vt:i4>27</vt:i4>
      </vt:variant>
      <vt:variant>
        <vt:i4>0</vt:i4>
      </vt:variant>
      <vt:variant>
        <vt:i4>5</vt:i4>
      </vt:variant>
      <vt:variant>
        <vt:lpwstr>https://youtu.be/nqZhPE4yLcs</vt:lpwstr>
      </vt:variant>
      <vt:variant>
        <vt:lpwstr/>
      </vt:variant>
      <vt:variant>
        <vt:i4>1376270</vt:i4>
      </vt:variant>
      <vt:variant>
        <vt:i4>24</vt:i4>
      </vt:variant>
      <vt:variant>
        <vt:i4>0</vt:i4>
      </vt:variant>
      <vt:variant>
        <vt:i4>5</vt:i4>
      </vt:variant>
      <vt:variant>
        <vt:lpwstr>http://www.trensmissions.ens.fr/berkeley-immaterialiste-heureux/</vt:lpwstr>
      </vt:variant>
      <vt:variant>
        <vt:lpwstr/>
      </vt:variant>
      <vt:variant>
        <vt:i4>4980757</vt:i4>
      </vt:variant>
      <vt:variant>
        <vt:i4>21</vt:i4>
      </vt:variant>
      <vt:variant>
        <vt:i4>0</vt:i4>
      </vt:variant>
      <vt:variant>
        <vt:i4>5</vt:i4>
      </vt:variant>
      <vt:variant>
        <vt:lpwstr>http://savoirsenmultimedia.ens.fr/expose.php?id=1375</vt:lpwstr>
      </vt:variant>
      <vt:variant>
        <vt:lpwstr/>
      </vt:variant>
      <vt:variant>
        <vt:i4>5963790</vt:i4>
      </vt:variant>
      <vt:variant>
        <vt:i4>18</vt:i4>
      </vt:variant>
      <vt:variant>
        <vt:i4>0</vt:i4>
      </vt:variant>
      <vt:variant>
        <vt:i4>5</vt:i4>
      </vt:variant>
      <vt:variant>
        <vt:lpwstr>https://youtu.be/00Yp0we8aug</vt:lpwstr>
      </vt:variant>
      <vt:variant>
        <vt:lpwstr/>
      </vt:variant>
      <vt:variant>
        <vt:i4>4849684</vt:i4>
      </vt:variant>
      <vt:variant>
        <vt:i4>15</vt:i4>
      </vt:variant>
      <vt:variant>
        <vt:i4>0</vt:i4>
      </vt:variant>
      <vt:variant>
        <vt:i4>5</vt:i4>
      </vt:variant>
      <vt:variant>
        <vt:lpwstr>http://savoirs.ens.fr/expose.php?id=1671</vt:lpwstr>
      </vt:variant>
      <vt:variant>
        <vt:lpwstr/>
      </vt:variant>
      <vt:variant>
        <vt:i4>4915218</vt:i4>
      </vt:variant>
      <vt:variant>
        <vt:i4>12</vt:i4>
      </vt:variant>
      <vt:variant>
        <vt:i4>0</vt:i4>
      </vt:variant>
      <vt:variant>
        <vt:i4>5</vt:i4>
      </vt:variant>
      <vt:variant>
        <vt:lpwstr>http://savoirs.ens.fr/expose.php?id=1214</vt:lpwstr>
      </vt:variant>
      <vt:variant>
        <vt:lpwstr/>
      </vt:variant>
      <vt:variant>
        <vt:i4>5177371</vt:i4>
      </vt:variant>
      <vt:variant>
        <vt:i4>9</vt:i4>
      </vt:variant>
      <vt:variant>
        <vt:i4>0</vt:i4>
      </vt:variant>
      <vt:variant>
        <vt:i4>5</vt:i4>
      </vt:variant>
      <vt:variant>
        <vt:lpwstr>http://savoirsenmultimedia.ens.fr/expose.php?id=1396</vt:lpwstr>
      </vt:variant>
      <vt:variant>
        <vt:lpwstr/>
      </vt:variant>
      <vt:variant>
        <vt:i4>8257557</vt:i4>
      </vt:variant>
      <vt:variant>
        <vt:i4>6</vt:i4>
      </vt:variant>
      <vt:variant>
        <vt:i4>0</vt:i4>
      </vt:variant>
      <vt:variant>
        <vt:i4>5</vt:i4>
      </vt:variant>
      <vt:variant>
        <vt:lpwstr>http://savoirsenmultimedia.ens.fr/expose.php?id=244</vt:lpwstr>
      </vt:variant>
      <vt:variant>
        <vt:lpwstr/>
      </vt:variant>
      <vt:variant>
        <vt:i4>8257560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http://savoirs.ens.fr/expose.php?id=238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16</cp:revision>
  <dcterms:created xsi:type="dcterms:W3CDTF">2017-08-03T21:36:00Z</dcterms:created>
  <dcterms:modified xsi:type="dcterms:W3CDTF">2024-10-01T20:00:00Z</dcterms:modified>
</cp:coreProperties>
</file>