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51FDF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86494BD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5AAF1A0" w14:textId="77777777" w:rsidR="00C454AC" w:rsidRDefault="00F901E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A044E3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23A15B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960A124" w14:textId="77777777" w:rsidR="00C454AC" w:rsidRDefault="00C454AC">
      <w:pPr>
        <w:jc w:val="center"/>
      </w:pPr>
    </w:p>
    <w:bookmarkEnd w:id="0"/>
    <w:bookmarkEnd w:id="1"/>
    <w:p w14:paraId="6B12C5BB" w14:textId="77777777" w:rsidR="00C454AC" w:rsidRDefault="00C454AC">
      <w:pPr>
        <w:jc w:val="center"/>
      </w:pPr>
    </w:p>
    <w:p w14:paraId="4A38871A" w14:textId="77777777" w:rsidR="00C454AC" w:rsidRPr="00FE62FF" w:rsidRDefault="009F582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Marcel Raymond</w:t>
      </w:r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smallCaps/>
          <w:sz w:val="36"/>
        </w:rPr>
        <w:tab/>
      </w:r>
      <w:r w:rsidRPr="009F5829">
        <w:rPr>
          <w:rFonts w:ascii="Times" w:hAnsi="Times"/>
          <w:b w:val="0"/>
          <w:sz w:val="28"/>
          <w:szCs w:val="28"/>
        </w:rPr>
        <w:t>(1897-1981)</w:t>
      </w:r>
    </w:p>
    <w:p w14:paraId="75A3C722" w14:textId="77777777" w:rsidR="00C454AC" w:rsidRDefault="00C454AC"/>
    <w:p w14:paraId="271B69A0" w14:textId="77777777" w:rsidR="00C454AC" w:rsidRPr="009F5829" w:rsidRDefault="009F5829">
      <w:pPr>
        <w:rPr>
          <w:sz w:val="24"/>
          <w:szCs w:val="24"/>
        </w:rPr>
      </w:pPr>
      <w:r w:rsidRPr="009F5829">
        <w:rPr>
          <w:sz w:val="24"/>
          <w:szCs w:val="24"/>
        </w:rPr>
        <w:t>(French literary scholar and phenomenological critic)</w:t>
      </w:r>
    </w:p>
    <w:p w14:paraId="61AFE5C8" w14:textId="77777777" w:rsidR="009F5829" w:rsidRDefault="009F5829"/>
    <w:p w14:paraId="340F0E83" w14:textId="77777777" w:rsidR="009F5829" w:rsidRDefault="009F5829"/>
    <w:p w14:paraId="40AC7DCC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3462DC84" w14:textId="77777777" w:rsidR="00C454AC" w:rsidRDefault="00C454AC"/>
    <w:p w14:paraId="4FB292E3" w14:textId="77777777" w:rsidR="00C454AC" w:rsidRDefault="00C454AC"/>
    <w:p w14:paraId="10B9EDA1" w14:textId="77777777" w:rsidR="009F5829" w:rsidRDefault="009F5829" w:rsidP="009F5829">
      <w:r>
        <w:t xml:space="preserve">Raymond, Marcel. </w:t>
      </w:r>
      <w:r>
        <w:rPr>
          <w:i/>
        </w:rPr>
        <w:t>L'influence de Ronsard sur la poésie française, 1550-1585.</w:t>
      </w:r>
      <w:r>
        <w:t xml:space="preserve"> 2 vols. Paris: E. Droz, 1927.</w:t>
      </w:r>
    </w:p>
    <w:p w14:paraId="47DDE0D3" w14:textId="77777777" w:rsidR="009F5829" w:rsidRDefault="009F5829" w:rsidP="009F5829">
      <w:r>
        <w:t xml:space="preserve">_____. </w:t>
      </w:r>
      <w:r>
        <w:rPr>
          <w:i/>
        </w:rPr>
        <w:t>De Baudelaire au surréalisme.</w:t>
      </w:r>
      <w:r>
        <w:t xml:space="preserve"> Paris: Corrêa, 1933. </w:t>
      </w:r>
    </w:p>
    <w:p w14:paraId="2606E65B" w14:textId="77777777" w:rsidR="009F5829" w:rsidRPr="005402B4" w:rsidRDefault="009F5829" w:rsidP="009F5829">
      <w:pPr>
        <w:rPr>
          <w:i/>
        </w:rPr>
      </w:pPr>
      <w:r>
        <w:t xml:space="preserve">_____. </w:t>
      </w:r>
      <w:r>
        <w:rPr>
          <w:i/>
        </w:rPr>
        <w:t>De Baudelaire au Surréalisme.</w:t>
      </w:r>
      <w:r>
        <w:t xml:space="preserve"> Paris: José Corti, 1940. 1972.*</w:t>
      </w:r>
    </w:p>
    <w:p w14:paraId="71BFF384" w14:textId="77777777" w:rsidR="009F5829" w:rsidRDefault="009F5829" w:rsidP="009F5829">
      <w:r>
        <w:t xml:space="preserve">_____. </w:t>
      </w:r>
      <w:r>
        <w:rPr>
          <w:i/>
        </w:rPr>
        <w:t>Bibliographie critique de Ronsard en France.</w:t>
      </w:r>
      <w:r>
        <w:t xml:space="preserve"> Paris: Droz, 1927.</w:t>
      </w:r>
    </w:p>
    <w:p w14:paraId="6BEE1393" w14:textId="77777777" w:rsidR="009F5829" w:rsidRDefault="009F5829" w:rsidP="009F5829">
      <w:r>
        <w:t xml:space="preserve">_____. </w:t>
      </w:r>
      <w:r>
        <w:rPr>
          <w:i/>
        </w:rPr>
        <w:t>Génie de la France.</w:t>
      </w:r>
      <w:r>
        <w:t xml:space="preserve"> Neuchâtel: La Baconnière, 1942.</w:t>
      </w:r>
    </w:p>
    <w:p w14:paraId="2771DBB9" w14:textId="77777777" w:rsidR="009F5829" w:rsidRDefault="009F5829" w:rsidP="009F5829">
      <w:r>
        <w:t xml:space="preserve">_____. </w:t>
      </w:r>
      <w:r>
        <w:rPr>
          <w:i/>
        </w:rPr>
        <w:t>Paul Valéry et la tentation de l'esprit.</w:t>
      </w:r>
      <w:r>
        <w:t xml:space="preserve"> Neuchâtel: La Baconnière, 1944.</w:t>
      </w:r>
    </w:p>
    <w:p w14:paraId="560722A5" w14:textId="77777777" w:rsidR="009F5829" w:rsidRDefault="009F5829" w:rsidP="009F5829">
      <w:r>
        <w:t xml:space="preserve">_____. </w:t>
      </w:r>
      <w:r>
        <w:rPr>
          <w:i/>
        </w:rPr>
        <w:t>Le Sens de la qualité.</w:t>
      </w:r>
      <w:r>
        <w:t xml:space="preserve"> Neuchâtel: La Baconnière, 1948.</w:t>
      </w:r>
    </w:p>
    <w:p w14:paraId="6AC8F6FF" w14:textId="77777777" w:rsidR="009F5829" w:rsidRDefault="009F5829" w:rsidP="009F5829">
      <w:r>
        <w:t xml:space="preserve">_____. </w:t>
      </w:r>
      <w:r>
        <w:rPr>
          <w:i/>
        </w:rPr>
        <w:t>Baroque et renaissance poétique.</w:t>
      </w:r>
      <w:r>
        <w:t xml:space="preserve"> Paris: José Corti, 1955.</w:t>
      </w:r>
    </w:p>
    <w:p w14:paraId="3AB8736C" w14:textId="77777777" w:rsidR="009F5829" w:rsidRDefault="009F5829" w:rsidP="009F5829">
      <w:r>
        <w:t xml:space="preserve">_____. </w:t>
      </w:r>
      <w:r>
        <w:rPr>
          <w:i/>
        </w:rPr>
        <w:t>Jean-Jacques Rousseau: La quête de soi et la rêverie.</w:t>
      </w:r>
      <w:r>
        <w:t xml:space="preserve"> Paris: Corti, 1963.</w:t>
      </w:r>
    </w:p>
    <w:p w14:paraId="5130C788" w14:textId="77777777" w:rsidR="009F5829" w:rsidRDefault="009F5829" w:rsidP="009F5829">
      <w:r>
        <w:t xml:space="preserve">_____. </w:t>
      </w:r>
      <w:r>
        <w:rPr>
          <w:i/>
        </w:rPr>
        <w:t>Senancour: Sensations et révelations.</w:t>
      </w:r>
      <w:r>
        <w:t xml:space="preserve"> Paris: José Corti, 1966.</w:t>
      </w:r>
    </w:p>
    <w:p w14:paraId="57638951" w14:textId="77777777" w:rsidR="009F5829" w:rsidRDefault="009F5829" w:rsidP="009F5829">
      <w:r>
        <w:t xml:space="preserve">_____. </w:t>
      </w:r>
      <w:r>
        <w:rPr>
          <w:i/>
        </w:rPr>
        <w:t>Paul Valéry et la tentation de l'esprit.</w:t>
      </w:r>
      <w:r>
        <w:t xml:space="preserve"> </w:t>
      </w:r>
    </w:p>
    <w:p w14:paraId="2097CB42" w14:textId="77777777" w:rsidR="009F5829" w:rsidRDefault="009F5829" w:rsidP="009F5829">
      <w:r>
        <w:t xml:space="preserve">_____, ed. </w:t>
      </w:r>
      <w:r>
        <w:rPr>
          <w:i/>
        </w:rPr>
        <w:t>Fénelon: Textes choisis.</w:t>
      </w:r>
      <w:r>
        <w:t xml:space="preserve"> (Le Cri de la France). Fribourg: L. U. F., 1943.</w:t>
      </w:r>
    </w:p>
    <w:p w14:paraId="7A5D6CDA" w14:textId="77777777" w:rsidR="009F5829" w:rsidRDefault="009F5829" w:rsidP="009F5829">
      <w:r>
        <w:t xml:space="preserve">_____, ed. </w:t>
      </w:r>
      <w:r>
        <w:rPr>
          <w:i/>
        </w:rPr>
        <w:t>Montesquieu: Textes choisis.</w:t>
      </w:r>
      <w:r>
        <w:t xml:space="preserve"> (Le Cri de la France). Fribourg: L. U.F., 1943.</w:t>
      </w:r>
    </w:p>
    <w:p w14:paraId="6D25EB24" w14:textId="77777777" w:rsidR="009F5829" w:rsidRDefault="009F5829" w:rsidP="009F5829">
      <w:r>
        <w:t xml:space="preserve">_____, ed. </w:t>
      </w:r>
      <w:r>
        <w:rPr>
          <w:i/>
        </w:rPr>
        <w:t>D'Aubigné: Prose.</w:t>
      </w:r>
      <w:r>
        <w:t xml:space="preserve"> Anthologies. </w:t>
      </w:r>
      <w:r>
        <w:rPr>
          <w:i/>
        </w:rPr>
        <w:t>Poésie.</w:t>
      </w:r>
      <w:r>
        <w:t xml:space="preserve"> Anthology. Neuchâtel: Idées et Calendes, 1943.</w:t>
      </w:r>
    </w:p>
    <w:p w14:paraId="62BABF55" w14:textId="77777777" w:rsidR="009F5829" w:rsidRDefault="009F5829" w:rsidP="009F5829">
      <w:r>
        <w:t xml:space="preserve">_____, ed. </w:t>
      </w:r>
      <w:r>
        <w:rPr>
          <w:i/>
        </w:rPr>
        <w:t>Victor Hugo: Poèmes choisis.</w:t>
      </w:r>
      <w:r>
        <w:t xml:space="preserve"> 2 vols. (Trésors de la littérature française). Genève: Skira, 1945.</w:t>
      </w:r>
    </w:p>
    <w:p w14:paraId="314B1871" w14:textId="77777777" w:rsidR="009F5829" w:rsidRDefault="009F5829" w:rsidP="009F5829">
      <w:r>
        <w:t xml:space="preserve">_____, ed. </w:t>
      </w:r>
      <w:r>
        <w:rPr>
          <w:i/>
        </w:rPr>
        <w:t>Pierre Bayle: Textes choisis.</w:t>
      </w:r>
      <w:r>
        <w:t xml:space="preserve"> (Le Cri de la France). Fribourg: L.U.F., 1947.</w:t>
      </w:r>
    </w:p>
    <w:p w14:paraId="28F5647E" w14:textId="77777777" w:rsidR="009F5829" w:rsidRDefault="009F5829" w:rsidP="009F5829">
      <w:r>
        <w:t xml:space="preserve">_____, ed. </w:t>
      </w:r>
      <w:r>
        <w:rPr>
          <w:i/>
        </w:rPr>
        <w:t>Rêveries.</w:t>
      </w:r>
      <w:r>
        <w:t xml:space="preserve"> By J.-J. Rousseau. Paris: Droz, 1948.</w:t>
      </w:r>
    </w:p>
    <w:p w14:paraId="691D0D83" w14:textId="77777777" w:rsidR="009F5829" w:rsidRDefault="009F5829" w:rsidP="009F5829">
      <w:r>
        <w:t xml:space="preserve">_____, ed. </w:t>
      </w:r>
      <w:r>
        <w:rPr>
          <w:i/>
        </w:rPr>
        <w:t>Ronsard: Poésies choisies.</w:t>
      </w:r>
      <w:r>
        <w:t xml:space="preserve"> Ed. Marcel Raymond. Lausanne: La Guilde du Livre, 1942.</w:t>
      </w:r>
    </w:p>
    <w:p w14:paraId="1A9C4F55" w14:textId="77777777" w:rsidR="009F5829" w:rsidRDefault="009F5829" w:rsidP="009F5829">
      <w:r>
        <w:lastRenderedPageBreak/>
        <w:t xml:space="preserve">_____, ed. </w:t>
      </w:r>
      <w:r>
        <w:rPr>
          <w:i/>
        </w:rPr>
        <w:t>Anthologie de la nouvelle française.</w:t>
      </w:r>
      <w:r>
        <w:t xml:space="preserve"> Lausanne: La Guilde du Livre, 1952.</w:t>
      </w:r>
    </w:p>
    <w:p w14:paraId="799C2334" w14:textId="77777777" w:rsidR="009F5829" w:rsidRPr="007438ED" w:rsidRDefault="009F5829" w:rsidP="009F5829">
      <w:r>
        <w:t xml:space="preserve">Raymond, Marcel, and Claire Raymond, trans. </w:t>
      </w:r>
      <w:r>
        <w:rPr>
          <w:i/>
        </w:rPr>
        <w:t>Principes fondamentaux de l'Histoire de l'Art.</w:t>
      </w:r>
      <w:r>
        <w:t xml:space="preserve"> By H. Woelfflin. Paris: Plon, 1953.</w:t>
      </w:r>
    </w:p>
    <w:p w14:paraId="75FF6BFC" w14:textId="77777777" w:rsidR="00F901ED" w:rsidRDefault="00F901ED" w:rsidP="00F901ED">
      <w:r>
        <w:t>Gagnebin, Bernard, and Marcel Raymond, eds.</w:t>
      </w:r>
      <w:r>
        <w:t xml:space="preserve"> </w:t>
      </w:r>
      <w:r>
        <w:rPr>
          <w:i/>
        </w:rPr>
        <w:t>Œuvres complètes.</w:t>
      </w:r>
      <w:r>
        <w:t xml:space="preserve"> </w:t>
      </w:r>
      <w:r>
        <w:t xml:space="preserve">By Jean-Jacques Rousseau. </w:t>
      </w:r>
      <w:r>
        <w:t>(NRF - Biblio</w:t>
      </w:r>
      <w:bookmarkStart w:id="2" w:name="_GoBack"/>
      <w:bookmarkEnd w:id="2"/>
      <w:r>
        <w:t xml:space="preserve">thèque de la Pléiade). 3 vols. Paris: Gallimard. Vol. 1, </w:t>
      </w:r>
      <w:r>
        <w:rPr>
          <w:i/>
        </w:rPr>
        <w:t xml:space="preserve">Les Confessions. Autres textes autobiographiques. </w:t>
      </w:r>
      <w:r>
        <w:t xml:space="preserve">1959. Vol. 2,  </w:t>
      </w:r>
      <w:r>
        <w:rPr>
          <w:i/>
        </w:rPr>
        <w:t xml:space="preserve">La Nouvelle Héloïse - Théâtre - Poésies - Essais littéraires, </w:t>
      </w:r>
      <w:r>
        <w:t xml:space="preserve">1961. Vol. 3, </w:t>
      </w:r>
      <w:r>
        <w:rPr>
          <w:i/>
        </w:rPr>
        <w:t>Ecrits politiques,</w:t>
      </w:r>
      <w:r>
        <w:t xml:space="preserve"> 1964.</w:t>
      </w:r>
    </w:p>
    <w:p w14:paraId="62DEAA8A" w14:textId="77777777" w:rsidR="00F901ED" w:rsidRDefault="00F901ED" w:rsidP="00F901ED">
      <w:r>
        <w:t xml:space="preserve">_____. </w:t>
      </w:r>
      <w:r>
        <w:rPr>
          <w:i/>
        </w:rPr>
        <w:t>Œuvres complètes II: La Nouvelle Héloïse - Théâtre - Poésies - Essais littéraires.</w:t>
      </w:r>
      <w:r>
        <w:t xml:space="preserve"> Ed. Bernard Gagnebin and Marcel Raymond. (NRF - Bibliothèque de la Pléiade). Paris: Gallimard, 1964.*</w:t>
      </w:r>
    </w:p>
    <w:p w14:paraId="1341640D" w14:textId="77777777" w:rsidR="00C454AC" w:rsidRDefault="00C454AC" w:rsidP="00C454AC"/>
    <w:p w14:paraId="4EA7FA1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F5829"/>
    <w:rsid w:val="00C454AC"/>
    <w:rsid w:val="00F901E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363C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2512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2015-09-21T21:07:00Z</dcterms:created>
  <dcterms:modified xsi:type="dcterms:W3CDTF">2018-12-24T09:37:00Z</dcterms:modified>
</cp:coreProperties>
</file>