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2D9C" w14:textId="77777777" w:rsidR="00DE136F" w:rsidRPr="00482856" w:rsidRDefault="00DE136F" w:rsidP="00DE136F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82856">
        <w:rPr>
          <w:sz w:val="20"/>
          <w:lang w:val="en-US"/>
        </w:rPr>
        <w:t xml:space="preserve">   from</w:t>
      </w:r>
    </w:p>
    <w:p w14:paraId="23ADA439" w14:textId="77777777" w:rsidR="00DE136F" w:rsidRPr="00482856" w:rsidRDefault="00DE136F" w:rsidP="00DE136F">
      <w:pPr>
        <w:jc w:val="center"/>
        <w:rPr>
          <w:smallCaps/>
          <w:sz w:val="24"/>
          <w:lang w:val="en-US"/>
        </w:rPr>
      </w:pPr>
      <w:r w:rsidRPr="00482856">
        <w:rPr>
          <w:smallCaps/>
          <w:sz w:val="24"/>
          <w:lang w:val="en-US"/>
        </w:rPr>
        <w:t>A Bibliography of Literary Theory, Criticism and Philology</w:t>
      </w:r>
    </w:p>
    <w:p w14:paraId="5781DD92" w14:textId="77777777" w:rsidR="00DE136F" w:rsidRPr="00482856" w:rsidRDefault="009957F8" w:rsidP="00DE136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DE136F" w:rsidRPr="00482856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C1E1317" w14:textId="77777777" w:rsidR="00DE136F" w:rsidRPr="00482856" w:rsidRDefault="00DE136F" w:rsidP="00DE136F">
      <w:pPr>
        <w:ind w:right="-1"/>
        <w:jc w:val="center"/>
        <w:rPr>
          <w:sz w:val="24"/>
          <w:lang w:val="en-US"/>
        </w:rPr>
      </w:pPr>
      <w:r w:rsidRPr="00482856">
        <w:rPr>
          <w:sz w:val="24"/>
          <w:lang w:val="en-US"/>
        </w:rPr>
        <w:t xml:space="preserve">by José Ángel </w:t>
      </w:r>
      <w:r w:rsidRPr="00482856">
        <w:rPr>
          <w:smallCaps/>
          <w:sz w:val="24"/>
          <w:lang w:val="en-US"/>
        </w:rPr>
        <w:t>García Landa</w:t>
      </w:r>
    </w:p>
    <w:p w14:paraId="18CF2629" w14:textId="77777777" w:rsidR="00DE136F" w:rsidRPr="00482856" w:rsidRDefault="00DE136F" w:rsidP="00DE136F">
      <w:pPr>
        <w:ind w:right="-1"/>
        <w:jc w:val="center"/>
        <w:rPr>
          <w:sz w:val="24"/>
          <w:lang w:val="en-US"/>
        </w:rPr>
      </w:pPr>
      <w:r w:rsidRPr="00482856">
        <w:rPr>
          <w:sz w:val="24"/>
          <w:lang w:val="en-US"/>
        </w:rPr>
        <w:t>(University of Zaragoza, Spain)</w:t>
      </w:r>
    </w:p>
    <w:p w14:paraId="5DF7AD56" w14:textId="77777777" w:rsidR="00DE136F" w:rsidRPr="00482856" w:rsidRDefault="00DE136F" w:rsidP="00DE136F">
      <w:pPr>
        <w:jc w:val="center"/>
        <w:rPr>
          <w:lang w:val="en-US"/>
        </w:rPr>
      </w:pPr>
    </w:p>
    <w:bookmarkEnd w:id="0"/>
    <w:bookmarkEnd w:id="1"/>
    <w:p w14:paraId="01C1B029" w14:textId="77777777" w:rsidR="00DE136F" w:rsidRPr="00482856" w:rsidRDefault="00DE136F" w:rsidP="00DE136F">
      <w:pPr>
        <w:ind w:left="0" w:firstLine="0"/>
        <w:jc w:val="center"/>
        <w:rPr>
          <w:color w:val="000000"/>
          <w:lang w:val="en-US"/>
        </w:rPr>
      </w:pPr>
    </w:p>
    <w:p w14:paraId="7E8FC84B" w14:textId="77777777" w:rsidR="00DE136F" w:rsidRPr="00482856" w:rsidRDefault="00DE136F" w:rsidP="00DE136F">
      <w:pPr>
        <w:rPr>
          <w:lang w:val="en-US"/>
        </w:rPr>
      </w:pPr>
    </w:p>
    <w:p w14:paraId="6D03D650" w14:textId="77777777" w:rsidR="00DE136F" w:rsidRPr="00482856" w:rsidRDefault="00DE136F">
      <w:pPr>
        <w:pStyle w:val="Ttulo1"/>
        <w:rPr>
          <w:rFonts w:ascii="Times" w:hAnsi="Times"/>
          <w:smallCaps/>
          <w:sz w:val="36"/>
          <w:lang w:val="en-US"/>
        </w:rPr>
      </w:pPr>
      <w:r w:rsidRPr="00482856">
        <w:rPr>
          <w:rFonts w:ascii="Times" w:hAnsi="Times"/>
          <w:smallCaps/>
          <w:sz w:val="36"/>
          <w:lang w:val="en-US"/>
        </w:rPr>
        <w:t>Edmund Husserl</w:t>
      </w:r>
      <w:r w:rsidRPr="00482856">
        <w:rPr>
          <w:rFonts w:ascii="Times" w:hAnsi="Times"/>
          <w:smallCaps/>
          <w:sz w:val="36"/>
          <w:lang w:val="en-US"/>
        </w:rPr>
        <w:tab/>
      </w:r>
      <w:r w:rsidRPr="00482856">
        <w:rPr>
          <w:rFonts w:ascii="Times" w:hAnsi="Times"/>
          <w:b w:val="0"/>
          <w:kern w:val="0"/>
          <w:sz w:val="28"/>
          <w:lang w:val="en-US"/>
        </w:rPr>
        <w:t>(1859-1938)</w:t>
      </w:r>
    </w:p>
    <w:p w14:paraId="4741AF93" w14:textId="77777777" w:rsidR="00DE136F" w:rsidRPr="00482856" w:rsidRDefault="00DE136F">
      <w:pPr>
        <w:rPr>
          <w:lang w:val="en-US"/>
        </w:rPr>
      </w:pPr>
    </w:p>
    <w:p w14:paraId="3DF985A0" w14:textId="77777777" w:rsidR="00DE136F" w:rsidRPr="00482856" w:rsidRDefault="00DE136F">
      <w:pPr>
        <w:rPr>
          <w:sz w:val="24"/>
          <w:lang w:val="en-US"/>
        </w:rPr>
      </w:pPr>
      <w:r w:rsidRPr="00482856">
        <w:rPr>
          <w:sz w:val="24"/>
          <w:lang w:val="en-US"/>
        </w:rPr>
        <w:t>(German philosopher, founder of modern phenomenology)</w:t>
      </w:r>
    </w:p>
    <w:p w14:paraId="28882232" w14:textId="77777777" w:rsidR="00DE136F" w:rsidRPr="00482856" w:rsidRDefault="00DE136F">
      <w:pPr>
        <w:rPr>
          <w:lang w:val="en-US"/>
        </w:rPr>
      </w:pPr>
    </w:p>
    <w:p w14:paraId="09948E31" w14:textId="77777777" w:rsidR="00DE136F" w:rsidRPr="00482856" w:rsidRDefault="00DE136F">
      <w:pPr>
        <w:rPr>
          <w:lang w:val="en-US"/>
        </w:rPr>
      </w:pPr>
    </w:p>
    <w:p w14:paraId="231F9FDB" w14:textId="77777777" w:rsidR="00DE136F" w:rsidRPr="00482856" w:rsidRDefault="00DE136F">
      <w:pPr>
        <w:rPr>
          <w:b/>
          <w:lang w:val="en-US"/>
        </w:rPr>
      </w:pPr>
      <w:r w:rsidRPr="00482856">
        <w:rPr>
          <w:b/>
          <w:lang w:val="en-US"/>
        </w:rPr>
        <w:t>Works</w:t>
      </w:r>
    </w:p>
    <w:p w14:paraId="0F4454ED" w14:textId="77777777" w:rsidR="00DE136F" w:rsidRPr="00482856" w:rsidRDefault="00DE136F">
      <w:pPr>
        <w:rPr>
          <w:b/>
          <w:lang w:val="en-US"/>
        </w:rPr>
      </w:pPr>
    </w:p>
    <w:p w14:paraId="4B7ABCB2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Husserl, Edmund. </w:t>
      </w:r>
      <w:r w:rsidRPr="00482856">
        <w:rPr>
          <w:i/>
          <w:lang w:val="en-US"/>
        </w:rPr>
        <w:t>Logische Untersuchungen.</w:t>
      </w:r>
      <w:r w:rsidRPr="00482856">
        <w:rPr>
          <w:lang w:val="en-US"/>
        </w:rPr>
        <w:t xml:space="preserve"> 1900. </w:t>
      </w:r>
    </w:p>
    <w:p w14:paraId="3EA5E622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Logische Untersuchungen.</w:t>
      </w:r>
      <w:r w:rsidRPr="00482856">
        <w:rPr>
          <w:lang w:val="en-US"/>
        </w:rPr>
        <w:t xml:space="preserve"> 4th. ed. Halle, 1928.</w:t>
      </w:r>
    </w:p>
    <w:p w14:paraId="7D7A8EA6" w14:textId="77777777" w:rsidR="00DE136F" w:rsidRPr="00482856" w:rsidRDefault="00DE136F" w:rsidP="00DE136F">
      <w:pPr>
        <w:rPr>
          <w:rFonts w:cs="AndronMegaCorpus"/>
          <w:lang w:val="en-US" w:bidi="es-ES_tradnl"/>
        </w:rPr>
      </w:pPr>
      <w:r w:rsidRPr="00482856">
        <w:rPr>
          <w:rFonts w:cs="AndronMegaCorpus"/>
          <w:lang w:val="en-US" w:bidi="es-ES_tradnl"/>
        </w:rPr>
        <w:t xml:space="preserve">_____. </w:t>
      </w:r>
      <w:r w:rsidRPr="00482856">
        <w:rPr>
          <w:rFonts w:cs="AndronMegaCorpus"/>
          <w:i/>
          <w:lang w:val="en-US" w:bidi="es-ES_tradnl"/>
        </w:rPr>
        <w:t xml:space="preserve">Logische Untersuchungen. </w:t>
      </w:r>
      <w:r w:rsidRPr="00482856">
        <w:rPr>
          <w:rFonts w:cs="AndronMegaCorpus"/>
          <w:lang w:val="en-US" w:bidi="es-ES_tradnl"/>
        </w:rPr>
        <w:t xml:space="preserve">In </w:t>
      </w:r>
      <w:r w:rsidRPr="00482856">
        <w:rPr>
          <w:rFonts w:cs="AndronMegaCorpus"/>
          <w:i/>
          <w:iCs/>
          <w:lang w:val="en-US" w:bidi="es-ES_tradnl"/>
        </w:rPr>
        <w:t>Husserliana XIX</w:t>
      </w:r>
      <w:r w:rsidRPr="00482856">
        <w:rPr>
          <w:rFonts w:cs="AndronMegaCorpus"/>
          <w:lang w:val="en-US" w:bidi="es-ES_tradnl"/>
        </w:rPr>
        <w:t>. The Hague/Boston/Lancaster: Martinus Nijhoff, 1984.</w:t>
      </w:r>
    </w:p>
    <w:p w14:paraId="61BF7083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Logical Investigations.</w:t>
      </w:r>
      <w:r w:rsidRPr="00482856">
        <w:rPr>
          <w:lang w:val="en-US"/>
        </w:rPr>
        <w:t xml:space="preserve"> Vol. 1. Trans. J. N. Findlay. New York: Humanities Press, 1970.</w:t>
      </w:r>
    </w:p>
    <w:p w14:paraId="084C3553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Investigaciones lógicas.</w:t>
      </w:r>
      <w:r w:rsidRPr="00482856">
        <w:rPr>
          <w:lang w:val="en-US"/>
        </w:rPr>
        <w:t xml:space="preserve"> 2 vols. Trans. Manuel G. Morente and José Gaos. Madrid: Altaya, 1995.* </w:t>
      </w:r>
    </w:p>
    <w:p w14:paraId="6EA65B8F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 xml:space="preserve">Zur Phänomenologie des inneren Zeitbewusstseins (1893-1917). </w:t>
      </w:r>
      <w:r w:rsidR="005E37FA" w:rsidRPr="00482856">
        <w:rPr>
          <w:lang w:val="en-US"/>
        </w:rPr>
        <w:t>Ed. Rudolf Boehme. (</w:t>
      </w:r>
      <w:r w:rsidRPr="00482856">
        <w:rPr>
          <w:lang w:val="en-US"/>
        </w:rPr>
        <w:t>Husserliana</w:t>
      </w:r>
      <w:r w:rsidR="005E37FA" w:rsidRPr="00482856">
        <w:rPr>
          <w:lang w:val="en-US"/>
        </w:rPr>
        <w:t>,</w:t>
      </w:r>
      <w:r w:rsidRPr="00482856">
        <w:rPr>
          <w:lang w:val="en-US"/>
        </w:rPr>
        <w:t xml:space="preserve"> 10</w:t>
      </w:r>
      <w:r w:rsidR="005E37FA" w:rsidRPr="00482856">
        <w:rPr>
          <w:lang w:val="en-US"/>
        </w:rPr>
        <w:t>)</w:t>
      </w:r>
      <w:r w:rsidRPr="00482856">
        <w:rPr>
          <w:lang w:val="en-US"/>
        </w:rPr>
        <w:t>. The Hague: Nijhoff, 1966.</w:t>
      </w:r>
    </w:p>
    <w:p w14:paraId="7F1375CE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The Phenomenology of Internal Time-Consciousness.</w:t>
      </w:r>
      <w:r w:rsidRPr="00482856">
        <w:rPr>
          <w:lang w:val="en-US"/>
        </w:rPr>
        <w:t xml:space="preserve"> Ed. Martin Heidegger. Trans. James S. Churchill. Introd. Calvin O. Schrag. Bloomington: Indiana UP, 1964. </w:t>
      </w:r>
    </w:p>
    <w:p w14:paraId="289B5F97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The Phenomenology of Internal Time Consciousness.</w:t>
      </w:r>
      <w:r w:rsidRPr="00482856">
        <w:rPr>
          <w:lang w:val="en-US"/>
        </w:rPr>
        <w:t xml:space="preserve"> Bloomington: Indiana UP, 1971. 1973.</w:t>
      </w:r>
    </w:p>
    <w:p w14:paraId="6BAEF227" w14:textId="77777777" w:rsidR="00127699" w:rsidRPr="00482856" w:rsidRDefault="00127699" w:rsidP="00127699">
      <w:pPr>
        <w:rPr>
          <w:rFonts w:cs="Arial"/>
          <w:szCs w:val="22"/>
          <w:lang w:val="en-US"/>
        </w:rPr>
      </w:pPr>
      <w:r w:rsidRPr="00482856">
        <w:rPr>
          <w:rFonts w:cs="Arial"/>
          <w:szCs w:val="22"/>
          <w:lang w:val="en-US"/>
        </w:rPr>
        <w:t xml:space="preserve">_____. </w:t>
      </w:r>
      <w:r w:rsidRPr="00482856">
        <w:rPr>
          <w:rFonts w:cs="Arial"/>
          <w:i/>
          <w:szCs w:val="22"/>
          <w:lang w:val="en-US"/>
        </w:rPr>
        <w:t>Ding und Raum.</w:t>
      </w:r>
      <w:r w:rsidRPr="00482856">
        <w:rPr>
          <w:rFonts w:cs="Arial"/>
          <w:szCs w:val="22"/>
          <w:lang w:val="en-US"/>
        </w:rPr>
        <w:t xml:space="preserve"> 1907. (Husserliana, 16).</w:t>
      </w:r>
    </w:p>
    <w:p w14:paraId="318CBB41" w14:textId="77777777" w:rsidR="006F6639" w:rsidRPr="00482856" w:rsidRDefault="004E3077" w:rsidP="006F6639">
      <w:pPr>
        <w:rPr>
          <w:lang w:val="en-US"/>
        </w:rPr>
      </w:pPr>
      <w:r w:rsidRPr="00482856">
        <w:rPr>
          <w:lang w:val="en-US"/>
        </w:rPr>
        <w:t xml:space="preserve">_____. </w:t>
      </w:r>
      <w:r w:rsidR="006F6639" w:rsidRPr="00482856">
        <w:rPr>
          <w:i/>
          <w:lang w:val="en-US"/>
        </w:rPr>
        <w:t>Die Idee der Phänomenologie: Fünf Vorlesungen.</w:t>
      </w:r>
      <w:r w:rsidR="006F6639" w:rsidRPr="00482856">
        <w:rPr>
          <w:lang w:val="en-US"/>
        </w:rPr>
        <w:t xml:space="preserve"> 1907. </w:t>
      </w:r>
    </w:p>
    <w:p w14:paraId="7EF87477" w14:textId="77777777" w:rsidR="006F6639" w:rsidRPr="00482856" w:rsidRDefault="006F6639" w:rsidP="006F6639">
      <w:pPr>
        <w:rPr>
          <w:i/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Die Idee der Phänomenologie: Fünf Vorlesungen.</w:t>
      </w:r>
      <w:r w:rsidRPr="00482856">
        <w:rPr>
          <w:lang w:val="en-US"/>
        </w:rPr>
        <w:t xml:space="preserve"> Ed. Walter Biemel. (Husserliana, 2). The Hague: Martinus Nijhoff, 1950. Online at </w:t>
      </w:r>
      <w:r w:rsidRPr="00482856">
        <w:rPr>
          <w:i/>
          <w:lang w:val="en-US"/>
        </w:rPr>
        <w:t>Scribd</w:t>
      </w:r>
      <w:r w:rsidRPr="00482856">
        <w:rPr>
          <w:lang w:val="en-US"/>
        </w:rPr>
        <w:t xml:space="preserve"> 12 May 2012</w:t>
      </w:r>
      <w:r w:rsidRPr="00482856">
        <w:rPr>
          <w:i/>
          <w:lang w:val="en-US"/>
        </w:rPr>
        <w:t>.*</w:t>
      </w:r>
    </w:p>
    <w:p w14:paraId="1C9900DA" w14:textId="77777777" w:rsidR="006F6639" w:rsidRPr="00482856" w:rsidRDefault="006F6639" w:rsidP="006F6639">
      <w:pPr>
        <w:ind w:left="709" w:hanging="709"/>
        <w:rPr>
          <w:lang w:val="en-US"/>
        </w:rPr>
      </w:pPr>
      <w:r w:rsidRPr="00482856">
        <w:rPr>
          <w:lang w:val="en-US"/>
        </w:rPr>
        <w:tab/>
      </w:r>
      <w:hyperlink r:id="rId5" w:history="1">
        <w:r w:rsidRPr="00482856">
          <w:rPr>
            <w:rStyle w:val="Hipervnculo"/>
            <w:lang w:val="en-US"/>
          </w:rPr>
          <w:t>https://es.scribd.com/document/93330542/Husserl-Die-Idee-der-Phanomenologie</w:t>
        </w:r>
      </w:hyperlink>
    </w:p>
    <w:p w14:paraId="34C27C58" w14:textId="77777777" w:rsidR="006F6639" w:rsidRPr="00482856" w:rsidRDefault="006F6639" w:rsidP="006F6639">
      <w:pPr>
        <w:ind w:left="709" w:hanging="709"/>
        <w:rPr>
          <w:lang w:val="en-US"/>
        </w:rPr>
      </w:pPr>
      <w:r w:rsidRPr="00482856">
        <w:rPr>
          <w:lang w:val="en-US"/>
        </w:rPr>
        <w:tab/>
        <w:t>2017</w:t>
      </w:r>
    </w:p>
    <w:p w14:paraId="24290AF2" w14:textId="77777777" w:rsidR="004E3077" w:rsidRPr="00A87475" w:rsidRDefault="004E3077" w:rsidP="004E3077">
      <w:pPr>
        <w:ind w:left="709" w:hanging="709"/>
        <w:rPr>
          <w:szCs w:val="28"/>
          <w:lang w:eastAsia="en-US"/>
        </w:rPr>
      </w:pPr>
      <w:r w:rsidRPr="00482856">
        <w:rPr>
          <w:szCs w:val="28"/>
          <w:lang w:val="en-US" w:eastAsia="en-US"/>
        </w:rPr>
        <w:t xml:space="preserve">_____. </w:t>
      </w:r>
      <w:r w:rsidRPr="00482856">
        <w:rPr>
          <w:i/>
          <w:iCs/>
          <w:szCs w:val="28"/>
          <w:lang w:val="en-US" w:eastAsia="en-US"/>
        </w:rPr>
        <w:t>The Idea of Phenomenology</w:t>
      </w:r>
      <w:r w:rsidRPr="00482856">
        <w:rPr>
          <w:szCs w:val="28"/>
          <w:lang w:val="en-US" w:eastAsia="en-US"/>
        </w:rPr>
        <w:t xml:space="preserve">. Trans. </w:t>
      </w:r>
      <w:r>
        <w:rPr>
          <w:szCs w:val="28"/>
          <w:lang w:eastAsia="en-US"/>
        </w:rPr>
        <w:t>L. Hardy. Springer, 1999.</w:t>
      </w:r>
    </w:p>
    <w:p w14:paraId="5595AA9F" w14:textId="77777777" w:rsidR="004E3077" w:rsidRPr="00482856" w:rsidRDefault="004E3077" w:rsidP="004E3077">
      <w:pPr>
        <w:rPr>
          <w:lang w:val="en-US"/>
        </w:rPr>
      </w:pPr>
      <w:r>
        <w:t xml:space="preserve">_____. </w:t>
      </w:r>
      <w:r>
        <w:rPr>
          <w:i/>
        </w:rPr>
        <w:t>La idea de la Fenomenología.</w:t>
      </w:r>
      <w:r>
        <w:t xml:space="preserve"> </w:t>
      </w:r>
      <w:r w:rsidRPr="00482856">
        <w:rPr>
          <w:lang w:val="en-US"/>
        </w:rPr>
        <w:t>México: FCE, 1982.</w:t>
      </w:r>
    </w:p>
    <w:p w14:paraId="69BF8541" w14:textId="77777777" w:rsidR="00DE136F" w:rsidRPr="00482856" w:rsidRDefault="00DE136F">
      <w:pPr>
        <w:rPr>
          <w:lang w:val="en-US"/>
        </w:rPr>
      </w:pPr>
      <w:r w:rsidRPr="00482856">
        <w:rPr>
          <w:rFonts w:cs="AndronMegaCorpus"/>
          <w:lang w:val="en-US" w:bidi="es-ES_tradnl"/>
        </w:rPr>
        <w:lastRenderedPageBreak/>
        <w:t xml:space="preserve">_____. </w:t>
      </w:r>
      <w:r w:rsidRPr="00482856">
        <w:rPr>
          <w:rFonts w:cs="AndronMegaCorpus"/>
          <w:i/>
          <w:iCs/>
          <w:lang w:val="en-US" w:bidi="es-ES_tradnl"/>
        </w:rPr>
        <w:t>Vorlesungen über Bedeutungslehre Sommersemester 1908</w:t>
      </w:r>
      <w:r w:rsidRPr="00482856">
        <w:rPr>
          <w:rFonts w:cs="AndronMegaCorpus"/>
          <w:lang w:val="en-US" w:bidi="es-ES_tradnl"/>
        </w:rPr>
        <w:t>. (Husserliana, 26). Dordrecht / Boston / Lancaster: Martinus Nijhoff, 1987.</w:t>
      </w:r>
    </w:p>
    <w:p w14:paraId="7367F33D" w14:textId="2F948005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</w:t>
      </w:r>
      <w:r w:rsidR="000241E8" w:rsidRPr="00482856">
        <w:rPr>
          <w:rFonts w:ascii="Times New Roman" w:hAnsi="Times New Roman"/>
          <w:i/>
          <w:lang w:val="en-US"/>
        </w:rPr>
        <w:t xml:space="preserve">Ideen zu einer reinen Phänomenologie und phänomenologischen </w:t>
      </w:r>
      <w:r w:rsidR="000241E8" w:rsidRPr="00482856">
        <w:rPr>
          <w:rFonts w:ascii="Times New Roman" w:hAnsi="Times New Roman"/>
          <w:i/>
          <w:lang w:val="en-US"/>
        </w:rPr>
        <w:tab/>
        <w:t xml:space="preserve">Philosophie. </w:t>
      </w:r>
      <w:r w:rsidR="000241E8" w:rsidRPr="00482856">
        <w:rPr>
          <w:lang w:val="en-US"/>
        </w:rPr>
        <w:t xml:space="preserve">Vol. 1. </w:t>
      </w:r>
      <w:r w:rsidRPr="00482856">
        <w:rPr>
          <w:lang w:val="en-US"/>
        </w:rPr>
        <w:t xml:space="preserve">1913. </w:t>
      </w:r>
    </w:p>
    <w:p w14:paraId="75EB6930" w14:textId="77777777" w:rsidR="00AA4C66" w:rsidRPr="00482856" w:rsidRDefault="00AA4C66" w:rsidP="00AA4C66">
      <w:pPr>
        <w:widowControl w:val="0"/>
        <w:autoSpaceDE w:val="0"/>
        <w:autoSpaceDN w:val="0"/>
        <w:adjustRightInd w:val="0"/>
        <w:ind w:left="709" w:hanging="709"/>
        <w:rPr>
          <w:rFonts w:ascii="Times New Roman" w:hAnsi="Times New Roman"/>
          <w:lang w:val="en-US"/>
        </w:rPr>
      </w:pPr>
      <w:r w:rsidRPr="00482856">
        <w:rPr>
          <w:rFonts w:ascii="Times New Roman" w:hAnsi="Times New Roman"/>
          <w:lang w:val="en-US"/>
        </w:rPr>
        <w:t xml:space="preserve">_____. </w:t>
      </w:r>
      <w:r w:rsidRPr="00482856">
        <w:rPr>
          <w:rFonts w:ascii="Times New Roman" w:hAnsi="Times New Roman"/>
          <w:i/>
          <w:lang w:val="en-US"/>
        </w:rPr>
        <w:t xml:space="preserve">Ideen zu einer reinen Phänomenologie und phänomenologischen </w:t>
      </w:r>
      <w:r w:rsidRPr="00482856">
        <w:rPr>
          <w:rFonts w:ascii="Times New Roman" w:hAnsi="Times New Roman"/>
          <w:i/>
          <w:lang w:val="en-US"/>
        </w:rPr>
        <w:tab/>
        <w:t>Philosophie,</w:t>
      </w:r>
      <w:r w:rsidRPr="00482856">
        <w:rPr>
          <w:rFonts w:ascii="Times New Roman" w:hAnsi="Times New Roman"/>
          <w:lang w:val="en-US"/>
        </w:rPr>
        <w:t xml:space="preserve"> vol. II: </w:t>
      </w:r>
      <w:r w:rsidRPr="00482856">
        <w:rPr>
          <w:rFonts w:ascii="Times New Roman" w:hAnsi="Times New Roman"/>
          <w:i/>
          <w:lang w:val="en-US"/>
        </w:rPr>
        <w:t>Phänomenologische Untersuchungen zur Konstitution.</w:t>
      </w:r>
      <w:r w:rsidRPr="00482856">
        <w:rPr>
          <w:rFonts w:ascii="Times New Roman" w:hAnsi="Times New Roman"/>
          <w:lang w:val="en-US"/>
        </w:rPr>
        <w:t xml:space="preserve"> (Husserliana, 4). The Hague: Martinus Nijhoff, 1952.</w:t>
      </w:r>
    </w:p>
    <w:p w14:paraId="632F445B" w14:textId="77777777" w:rsidR="006F6639" w:rsidRPr="00482856" w:rsidRDefault="006F6639" w:rsidP="006F6639">
      <w:pPr>
        <w:ind w:right="58"/>
        <w:rPr>
          <w:lang w:val="en-US"/>
        </w:rPr>
      </w:pPr>
      <w:r>
        <w:t xml:space="preserve">_____. </w:t>
      </w:r>
      <w:r>
        <w:rPr>
          <w:i/>
        </w:rPr>
        <w:t>Ideen zu einer reinen Phänomenologie.</w:t>
      </w:r>
      <w:r>
        <w:t xml:space="preserve"> </w:t>
      </w:r>
      <w:r w:rsidRPr="00482856">
        <w:rPr>
          <w:lang w:val="en-US"/>
        </w:rPr>
        <w:t>(Husserliana, III). The Hague: Nijhoff, 1952.</w:t>
      </w:r>
    </w:p>
    <w:p w14:paraId="66389A30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Ideas: A General Introduction to Pure Phenomenology.</w:t>
      </w:r>
      <w:r w:rsidRPr="00482856">
        <w:rPr>
          <w:lang w:val="en-US"/>
        </w:rPr>
        <w:t xml:space="preserve"> Trans. W. R. Boyce Gibson. New York: Humanities Press, 1931.</w:t>
      </w:r>
    </w:p>
    <w:p w14:paraId="24800539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Ideas: General Introduction to Pure Phenomenology.</w:t>
      </w:r>
      <w:r w:rsidRPr="00482856">
        <w:rPr>
          <w:lang w:val="en-US"/>
        </w:rPr>
        <w:t xml:space="preserve">  Trans. W. R. Boyce Gibson. New York: Collier, 1962.  1975.</w:t>
      </w:r>
    </w:p>
    <w:p w14:paraId="5E5510C1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Ideas Pertaining to a Pure Phenomenology and to a Phenomenological Philosophy.</w:t>
      </w:r>
      <w:r w:rsidRPr="00482856">
        <w:rPr>
          <w:lang w:val="en-US"/>
        </w:rPr>
        <w:t xml:space="preserve"> </w:t>
      </w:r>
      <w:r w:rsidRPr="00482856">
        <w:rPr>
          <w:i/>
          <w:lang w:val="en-US"/>
        </w:rPr>
        <w:t xml:space="preserve">First Book, general Introduction to a Pure Phenomenology. </w:t>
      </w:r>
      <w:r w:rsidRPr="00482856">
        <w:rPr>
          <w:lang w:val="en-US"/>
        </w:rPr>
        <w:t xml:space="preserve">1913. Trans. F. Kersten. The Hague: Nijhoff, 1983. </w:t>
      </w:r>
    </w:p>
    <w:p w14:paraId="769638A5" w14:textId="77777777" w:rsidR="000241E8" w:rsidRPr="00482856" w:rsidRDefault="000241E8" w:rsidP="000241E8">
      <w:pPr>
        <w:ind w:left="709" w:hanging="709"/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 xml:space="preserve">Idées directrices pour une phénoménologie et une philosophie phénoménologique pures. </w:t>
      </w:r>
      <w:r w:rsidRPr="00482856">
        <w:rPr>
          <w:lang w:val="en-US"/>
        </w:rPr>
        <w:t>Introd. and trans. Paul Ricœur. Paris: Gallimard, 1950. 1985.</w:t>
      </w:r>
    </w:p>
    <w:p w14:paraId="0070AD09" w14:textId="77777777" w:rsidR="00DE136F" w:rsidRPr="00482856" w:rsidRDefault="00DE136F">
      <w:pPr>
        <w:pStyle w:val="BodyText21"/>
        <w:rPr>
          <w:rFonts w:eastAsia="Times"/>
          <w:i w:val="0"/>
          <w:lang w:val="en-US"/>
        </w:rPr>
      </w:pPr>
      <w:r w:rsidRPr="00482856">
        <w:rPr>
          <w:rFonts w:eastAsia="Times"/>
          <w:i w:val="0"/>
          <w:lang w:val="en-US"/>
        </w:rPr>
        <w:t xml:space="preserve">_____. "Ideas." In </w:t>
      </w:r>
      <w:r w:rsidRPr="00482856">
        <w:rPr>
          <w:rFonts w:eastAsia="Times"/>
          <w:lang w:val="en-US"/>
        </w:rPr>
        <w:t>Literary Theory: An Anthology.</w:t>
      </w:r>
      <w:r w:rsidRPr="00482856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7DAADB7A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Cartesianische Meditationen.</w:t>
      </w:r>
      <w:r w:rsidRPr="00482856">
        <w:rPr>
          <w:lang w:val="en-US"/>
        </w:rPr>
        <w:t xml:space="preserve"> 1929.</w:t>
      </w:r>
      <w:r w:rsidR="00632CCE" w:rsidRPr="00482856">
        <w:rPr>
          <w:lang w:val="en-US"/>
        </w:rPr>
        <w:t xml:space="preserve"> (Published after the French translation).</w:t>
      </w:r>
    </w:p>
    <w:p w14:paraId="1EB2D3C8" w14:textId="77777777" w:rsidR="00632CCE" w:rsidRPr="00482856" w:rsidRDefault="00632CCE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Méditations cartesiennes.</w:t>
      </w:r>
      <w:r w:rsidRPr="00482856">
        <w:rPr>
          <w:lang w:val="en-US"/>
        </w:rPr>
        <w:t xml:space="preserve"> </w:t>
      </w:r>
      <w:r>
        <w:t xml:space="preserve">Trans. Emmanuel Lévinas et al. 1932. </w:t>
      </w:r>
      <w:r w:rsidRPr="00482856">
        <w:rPr>
          <w:lang w:val="en-US"/>
        </w:rPr>
        <w:t>(1st pub.).</w:t>
      </w:r>
    </w:p>
    <w:p w14:paraId="4D73536E" w14:textId="77777777" w:rsidR="00071E99" w:rsidRPr="00482856" w:rsidRDefault="00CC7499" w:rsidP="00071E99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482856">
        <w:rPr>
          <w:lang w:val="en-US"/>
        </w:rPr>
        <w:t>_____.</w:t>
      </w:r>
      <w:r w:rsidR="00071E99" w:rsidRPr="00482856">
        <w:rPr>
          <w:lang w:val="en-US"/>
        </w:rPr>
        <w:t xml:space="preserve"> </w:t>
      </w:r>
      <w:r w:rsidR="00071E99" w:rsidRPr="00482856">
        <w:rPr>
          <w:i/>
          <w:lang w:val="en-US"/>
        </w:rPr>
        <w:t>Cartesian Meditations: An Introduction to Phenomenology.</w:t>
      </w:r>
      <w:r w:rsidR="00071E99" w:rsidRPr="00482856">
        <w:rPr>
          <w:lang w:val="en-US"/>
        </w:rPr>
        <w:t xml:space="preserve"> Trans. Dorion Cairns. The Hague: Nijhoff, 1960.</w:t>
      </w:r>
    </w:p>
    <w:p w14:paraId="5C549081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Cartesian Meditations: An Introduction to Phenomenology.</w:t>
      </w:r>
      <w:r w:rsidR="00632CCE" w:rsidRPr="00482856">
        <w:rPr>
          <w:lang w:val="en-US"/>
        </w:rPr>
        <w:t xml:space="preserve"> Trans. Dorio</w:t>
      </w:r>
      <w:r w:rsidRPr="00482856">
        <w:rPr>
          <w:lang w:val="en-US"/>
        </w:rPr>
        <w:t>n Cairns. The Hague: Nijhoff, 1960. 1970.</w:t>
      </w:r>
    </w:p>
    <w:p w14:paraId="33389422" w14:textId="77777777" w:rsidR="00632CCE" w:rsidRPr="00482856" w:rsidRDefault="00632CCE" w:rsidP="00632CCE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Cartesian Meditations: An Introduction to Phenomenology.</w:t>
      </w:r>
      <w:r w:rsidRPr="00482856">
        <w:rPr>
          <w:lang w:val="en-US"/>
        </w:rPr>
        <w:t xml:space="preserve"> Trans. Dorion Cairns. Dordrecht: Springer Science+Business Media, n.d. Online at Google Books.*</w:t>
      </w:r>
    </w:p>
    <w:p w14:paraId="1C97AC14" w14:textId="77777777" w:rsidR="00632CCE" w:rsidRPr="00482856" w:rsidRDefault="00632CCE" w:rsidP="00632CCE">
      <w:pPr>
        <w:rPr>
          <w:lang w:val="en-US"/>
        </w:rPr>
      </w:pPr>
      <w:r w:rsidRPr="00482856">
        <w:rPr>
          <w:lang w:val="en-US"/>
        </w:rPr>
        <w:tab/>
      </w:r>
      <w:hyperlink r:id="rId6" w:history="1">
        <w:r w:rsidRPr="00482856">
          <w:rPr>
            <w:rStyle w:val="Hipervnculo"/>
            <w:lang w:val="en-US"/>
          </w:rPr>
          <w:t>https://books.google.es/books?id=PdHrCAAAQBAJ</w:t>
        </w:r>
      </w:hyperlink>
    </w:p>
    <w:p w14:paraId="01B138F0" w14:textId="77777777" w:rsidR="00632CCE" w:rsidRPr="00482856" w:rsidRDefault="00632CCE" w:rsidP="00632CCE">
      <w:pPr>
        <w:rPr>
          <w:lang w:val="en-US"/>
        </w:rPr>
      </w:pPr>
      <w:r w:rsidRPr="00482856">
        <w:rPr>
          <w:lang w:val="en-US"/>
        </w:rPr>
        <w:tab/>
        <w:t>2015</w:t>
      </w:r>
    </w:p>
    <w:p w14:paraId="06E1EF1C" w14:textId="77777777" w:rsidR="00632CCE" w:rsidRPr="00482856" w:rsidRDefault="00632CCE" w:rsidP="00632CCE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Cartesian Meditations: An Introduction to Phenomenology.</w:t>
      </w:r>
      <w:r w:rsidRPr="00482856">
        <w:rPr>
          <w:lang w:val="en-US"/>
        </w:rPr>
        <w:t xml:space="preserve"> 1931. Trans. Dorion Cairns. 1960. 7th impression. The Hague, Boston, London: Martinus Nijhoff, 1982. Online at </w:t>
      </w:r>
      <w:r w:rsidRPr="00482856">
        <w:rPr>
          <w:i/>
          <w:lang w:val="en-US"/>
        </w:rPr>
        <w:t>Internet Archive.</w:t>
      </w:r>
    </w:p>
    <w:p w14:paraId="249EC730" w14:textId="77777777" w:rsidR="00632CCE" w:rsidRPr="00482856" w:rsidRDefault="00632CCE" w:rsidP="00632CCE">
      <w:pPr>
        <w:rPr>
          <w:lang w:val="en-US"/>
        </w:rPr>
      </w:pPr>
      <w:r w:rsidRPr="00482856">
        <w:rPr>
          <w:lang w:val="en-US"/>
        </w:rPr>
        <w:tab/>
      </w:r>
      <w:hyperlink r:id="rId7" w:history="1">
        <w:r w:rsidRPr="00482856">
          <w:rPr>
            <w:rStyle w:val="Hipervnculo"/>
            <w:lang w:val="en-US"/>
          </w:rPr>
          <w:t>https://archive.org/stream/CartesiamMeditations/12813080-husserl-cartesian-meditations</w:t>
        </w:r>
      </w:hyperlink>
    </w:p>
    <w:p w14:paraId="7A4C47E1" w14:textId="77777777" w:rsidR="00632CCE" w:rsidRPr="00F50F1D" w:rsidRDefault="00632CCE" w:rsidP="00632CCE">
      <w:r w:rsidRPr="00482856">
        <w:rPr>
          <w:lang w:val="en-US"/>
        </w:rPr>
        <w:lastRenderedPageBreak/>
        <w:tab/>
      </w:r>
      <w:r>
        <w:t>2015</w:t>
      </w:r>
    </w:p>
    <w:p w14:paraId="5B6E7052" w14:textId="77777777" w:rsidR="009736D9" w:rsidRPr="00F06898" w:rsidRDefault="009736D9" w:rsidP="009736D9">
      <w:r>
        <w:t xml:space="preserve">_____. </w:t>
      </w:r>
      <w:r w:rsidRPr="009736D9">
        <w:rPr>
          <w:i/>
        </w:rPr>
        <w:t>Meditaciones cartesianas.</w:t>
      </w:r>
      <w:r w:rsidR="00594AAA">
        <w:t xml:space="preserve"> Trans. J. Gaos.</w:t>
      </w:r>
    </w:p>
    <w:p w14:paraId="36D7D979" w14:textId="77777777" w:rsidR="00DE136F" w:rsidRDefault="00DE136F">
      <w:r>
        <w:t xml:space="preserve">_____. </w:t>
      </w:r>
      <w:r>
        <w:rPr>
          <w:i/>
        </w:rPr>
        <w:t xml:space="preserve">Meditaciones cartesianas. </w:t>
      </w:r>
      <w:r>
        <w:t xml:space="preserve"> Ed. and trans. Mario A. Presas. Madrid: Tecnos, 1986.* </w:t>
      </w:r>
    </w:p>
    <w:p w14:paraId="11BECF13" w14:textId="77777777" w:rsidR="004E754B" w:rsidRPr="00482856" w:rsidRDefault="004E754B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Die Krisis der europäischen Wissenschaften und die transzendentale Phänomenologie.</w:t>
      </w:r>
      <w:r w:rsidRPr="00482856">
        <w:rPr>
          <w:lang w:val="en-US"/>
        </w:rPr>
        <w:t xml:space="preserve"> 1936.</w:t>
      </w:r>
    </w:p>
    <w:p w14:paraId="601AD6C1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Die Krisis der europäischen Wissenschaften und die transzendentale Phänomenologie.</w:t>
      </w:r>
      <w:r w:rsidRPr="00482856">
        <w:rPr>
          <w:lang w:val="en-US"/>
        </w:rPr>
        <w:t xml:space="preserve"> (Husserliana, 6). The Hague: Nijhoff, 1952. </w:t>
      </w:r>
    </w:p>
    <w:p w14:paraId="00AD9591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The Crisis of the European Science</w:t>
      </w:r>
      <w:r w:rsidR="004E754B" w:rsidRPr="00482856">
        <w:rPr>
          <w:i/>
          <w:lang w:val="en-US"/>
        </w:rPr>
        <w:t>s and Transcendental Phenomenology</w:t>
      </w:r>
      <w:r w:rsidRPr="00482856">
        <w:rPr>
          <w:i/>
          <w:lang w:val="en-US"/>
        </w:rPr>
        <w:t>.</w:t>
      </w:r>
      <w:r w:rsidRPr="00482856">
        <w:rPr>
          <w:lang w:val="en-US"/>
        </w:rPr>
        <w:t xml:space="preserve"> Trans. David Carr. Evanston: Northwestern UP, 1970.</w:t>
      </w:r>
    </w:p>
    <w:p w14:paraId="1E4F7AEC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From </w:t>
      </w:r>
      <w:r w:rsidRPr="00482856">
        <w:rPr>
          <w:i/>
          <w:lang w:val="en-US"/>
        </w:rPr>
        <w:t xml:space="preserve">The Crisis in the European Sciences and Transcendental Phenomenology. </w:t>
      </w:r>
      <w:r w:rsidRPr="00482856">
        <w:rPr>
          <w:lang w:val="en-US"/>
        </w:rPr>
        <w:t xml:space="preserve">In </w:t>
      </w:r>
      <w:r w:rsidRPr="00482856">
        <w:rPr>
          <w:i/>
          <w:lang w:val="en-US"/>
        </w:rPr>
        <w:t>From Modernism to Postmodernism: An Anthology.</w:t>
      </w:r>
      <w:r w:rsidRPr="00482856">
        <w:rPr>
          <w:lang w:val="en-US"/>
        </w:rPr>
        <w:t xml:space="preserve"> Ed. Lawrence E. Cahoone. Oxford: Blackwell, 1996. 226-42.*</w:t>
      </w:r>
    </w:p>
    <w:p w14:paraId="6A2B7FC2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Phenomenology and the Crisis of Philosophy.</w:t>
      </w:r>
      <w:r w:rsidRPr="00482856">
        <w:rPr>
          <w:lang w:val="en-US"/>
        </w:rPr>
        <w:t xml:space="preserve">  Trans. and introd. Quentin Lauer. New York: Harper, 1965.</w:t>
      </w:r>
    </w:p>
    <w:p w14:paraId="21D11A85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 xml:space="preserve">Erfahrung und Urteil. </w:t>
      </w:r>
      <w:r w:rsidRPr="00482856">
        <w:rPr>
          <w:lang w:val="en-US"/>
        </w:rPr>
        <w:t xml:space="preserve"> Ed. and rev. Ludwig Landgrebe. Hamburg: Claasen, 1964. </w:t>
      </w:r>
    </w:p>
    <w:p w14:paraId="6DF324CC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Philosophie als strenge Wissenschaft.</w:t>
      </w:r>
      <w:r w:rsidRPr="00482856">
        <w:rPr>
          <w:lang w:val="en-US"/>
        </w:rPr>
        <w:t xml:space="preserve">  Ed. Wilhelm Szilasi. Frankfurt: Klostermann, 1965. </w:t>
      </w:r>
    </w:p>
    <w:p w14:paraId="23D7A710" w14:textId="77777777" w:rsidR="00DE136F" w:rsidRPr="00482856" w:rsidRDefault="00DE136F">
      <w:pPr>
        <w:rPr>
          <w:lang w:val="en-US"/>
        </w:rPr>
      </w:pPr>
      <w:r>
        <w:t xml:space="preserve">_____. </w:t>
      </w:r>
      <w:r>
        <w:rPr>
          <w:i/>
        </w:rPr>
        <w:t>La filosofía como ciencia estricta.</w:t>
      </w:r>
      <w:r>
        <w:t xml:space="preserve"> </w:t>
      </w:r>
      <w:r w:rsidRPr="00482856">
        <w:rPr>
          <w:lang w:val="en-US"/>
        </w:rPr>
        <w:t>Buenos Aires: Nova, 1962.</w:t>
      </w:r>
    </w:p>
    <w:p w14:paraId="2330DB85" w14:textId="77777777" w:rsidR="005E37FA" w:rsidRPr="00482856" w:rsidRDefault="005E37FA" w:rsidP="005E37FA">
      <w:pPr>
        <w:ind w:right="58"/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Erfahrung und Urteil.</w:t>
      </w:r>
      <w:r w:rsidRPr="00482856">
        <w:rPr>
          <w:lang w:val="en-US"/>
        </w:rPr>
        <w:t xml:space="preserve"> Hamburg: Meiner, 1972.</w:t>
      </w:r>
    </w:p>
    <w:p w14:paraId="6E388243" w14:textId="037126D7" w:rsidR="00DF005A" w:rsidRPr="00482856" w:rsidRDefault="00DF005A" w:rsidP="00DF005A">
      <w:pPr>
        <w:ind w:left="709" w:hanging="709"/>
        <w:rPr>
          <w:lang w:val="en-US"/>
        </w:rPr>
      </w:pPr>
      <w:r w:rsidRPr="00482856">
        <w:rPr>
          <w:lang w:val="en-US"/>
        </w:rPr>
        <w:t xml:space="preserve">_____ </w:t>
      </w:r>
      <w:r w:rsidRPr="00482856">
        <w:rPr>
          <w:i/>
          <w:lang w:val="en-US"/>
        </w:rPr>
        <w:t xml:space="preserve">Phänomenologie der Intersubjektivität. Zweiter Teil. </w:t>
      </w:r>
      <w:r w:rsidRPr="00482856">
        <w:rPr>
          <w:lang w:val="en-US"/>
        </w:rPr>
        <w:t xml:space="preserve">(Husserliana, 14). The Hague: Nijhoff, 1973. </w:t>
      </w:r>
    </w:p>
    <w:p w14:paraId="24623477" w14:textId="77777777" w:rsidR="005E37FA" w:rsidRPr="00482856" w:rsidRDefault="005E37FA" w:rsidP="005E37FA">
      <w:pPr>
        <w:ind w:right="58"/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Formale und Transzendentale Logik.</w:t>
      </w:r>
      <w:r w:rsidRPr="00482856">
        <w:rPr>
          <w:lang w:val="en-US"/>
        </w:rPr>
        <w:t xml:space="preserve"> (Husserliana, XVII). The Hague: Nijhoff, 1974.</w:t>
      </w:r>
    </w:p>
    <w:p w14:paraId="66838714" w14:textId="77777777" w:rsidR="00DE136F" w:rsidRPr="00482856" w:rsidRDefault="00DE136F">
      <w:pPr>
        <w:rPr>
          <w:color w:val="000000"/>
          <w:lang w:val="en-US"/>
        </w:rPr>
      </w:pPr>
      <w:r w:rsidRPr="00482856">
        <w:rPr>
          <w:color w:val="000000"/>
          <w:lang w:val="en-US"/>
        </w:rPr>
        <w:t xml:space="preserve">_____. "Phenomenology." In </w:t>
      </w:r>
      <w:r w:rsidRPr="00482856">
        <w:rPr>
          <w:i/>
          <w:color w:val="000000"/>
          <w:lang w:val="en-US"/>
        </w:rPr>
        <w:t>Critical Theory since 1965.</w:t>
      </w:r>
      <w:r w:rsidRPr="00482856">
        <w:rPr>
          <w:color w:val="000000"/>
          <w:lang w:val="en-US"/>
        </w:rPr>
        <w:t xml:space="preserve"> Ed.. Hazard Adams and Leroy Searle. Tallahassee: UPs of Florida / Florida State UP, 1986. 1990. 658-65.*</w:t>
      </w:r>
    </w:p>
    <w:p w14:paraId="5EE1FFE7" w14:textId="77777777" w:rsidR="00DE136F" w:rsidRDefault="00DE136F">
      <w:r w:rsidRPr="00482856">
        <w:rPr>
          <w:lang w:val="en-US"/>
        </w:rPr>
        <w:t xml:space="preserve">_____. "Phenomenology." In </w:t>
      </w:r>
      <w:r w:rsidRPr="00482856">
        <w:rPr>
          <w:i/>
          <w:lang w:val="en-US"/>
        </w:rPr>
        <w:t xml:space="preserve">Deconstruction in Context. </w:t>
      </w:r>
      <w:r w:rsidRPr="00482856">
        <w:rPr>
          <w:lang w:val="en-US"/>
        </w:rPr>
        <w:t>Ed. Mark C. Taylor</w:t>
      </w:r>
      <w:r w:rsidRPr="00482856">
        <w:rPr>
          <w:i/>
          <w:lang w:val="en-US"/>
        </w:rPr>
        <w:t>.</w:t>
      </w:r>
      <w:r w:rsidRPr="00482856">
        <w:rPr>
          <w:lang w:val="en-US"/>
        </w:rPr>
        <w:t xml:space="preserve">  Chicago: U of Chicago P, 1986. </w:t>
      </w:r>
      <w:r>
        <w:t>121-40.</w:t>
      </w:r>
    </w:p>
    <w:p w14:paraId="1F232181" w14:textId="77777777" w:rsidR="00DE136F" w:rsidRDefault="00DE136F" w:rsidP="00DE136F">
      <w:pPr>
        <w:rPr>
          <w:rFonts w:cs="Arial"/>
          <w:szCs w:val="22"/>
        </w:rPr>
      </w:pPr>
      <w:r w:rsidRPr="00932654">
        <w:rPr>
          <w:rFonts w:cs="Arial"/>
          <w:szCs w:val="22"/>
        </w:rPr>
        <w:t xml:space="preserve">_____. "Carta a Lévy-Bruhl." Trans. J. San Martín. </w:t>
      </w:r>
      <w:r w:rsidRPr="00AE43C8">
        <w:rPr>
          <w:rFonts w:cs="Arial"/>
          <w:i/>
          <w:szCs w:val="22"/>
        </w:rPr>
        <w:t>ER, Revista de Filosofía</w:t>
      </w:r>
      <w:r w:rsidRPr="00AE43C8">
        <w:rPr>
          <w:rFonts w:cs="Arial"/>
          <w:szCs w:val="22"/>
        </w:rPr>
        <w:t xml:space="preserve"> 10.</w:t>
      </w:r>
      <w:r w:rsidRPr="00932654">
        <w:rPr>
          <w:rFonts w:cs="Arial"/>
          <w:szCs w:val="22"/>
        </w:rPr>
        <w:t>19 (1995): 171-175.</w:t>
      </w:r>
    </w:p>
    <w:p w14:paraId="0A9EA368" w14:textId="641550DE" w:rsidR="00746791" w:rsidRDefault="00746791" w:rsidP="00746791">
      <w:r>
        <w:t>_____.</w:t>
      </w:r>
      <w:r>
        <w:t xml:space="preserve"> </w:t>
      </w:r>
      <w:r>
        <w:rPr>
          <w:i/>
          <w:iCs/>
        </w:rPr>
        <w:t>Lecciones sobre ética y teoría del valor (1908-1914).</w:t>
      </w:r>
      <w:r>
        <w:t xml:space="preserve"> Ed. and trans. Mariano Crespo. Introd. Ignacio Qu</w:t>
      </w:r>
      <w:r>
        <w:t>e</w:t>
      </w:r>
      <w:r>
        <w:t>pons. (Acena Filosofía – Referencias). Universidad Pontificia de Comillas, 2023.</w:t>
      </w:r>
    </w:p>
    <w:p w14:paraId="21C90A83" w14:textId="77777777" w:rsidR="00127699" w:rsidRDefault="00127699" w:rsidP="00DE136F">
      <w:pPr>
        <w:rPr>
          <w:rFonts w:cs="Arial"/>
          <w:szCs w:val="22"/>
        </w:rPr>
      </w:pPr>
    </w:p>
    <w:p w14:paraId="38A5035B" w14:textId="77777777" w:rsidR="00127699" w:rsidRPr="00127699" w:rsidRDefault="00127699" w:rsidP="00DE136F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2D7E83A4" w14:textId="77777777" w:rsidR="00DE136F" w:rsidRDefault="00DE136F"/>
    <w:p w14:paraId="698CEC4A" w14:textId="77777777" w:rsidR="00DE136F" w:rsidRDefault="00DE136F"/>
    <w:p w14:paraId="5E51B82F" w14:textId="77777777" w:rsidR="00DE136F" w:rsidRDefault="00DE136F">
      <w:pPr>
        <w:rPr>
          <w:b/>
          <w:sz w:val="36"/>
        </w:rPr>
      </w:pPr>
    </w:p>
    <w:p w14:paraId="0013D319" w14:textId="77777777" w:rsidR="00DE136F" w:rsidRPr="00746791" w:rsidRDefault="00DE136F">
      <w:pPr>
        <w:rPr>
          <w:b/>
        </w:rPr>
      </w:pPr>
      <w:r w:rsidRPr="00746791">
        <w:rPr>
          <w:b/>
        </w:rPr>
        <w:t>Criticism</w:t>
      </w:r>
    </w:p>
    <w:p w14:paraId="13960867" w14:textId="77777777" w:rsidR="00DE136F" w:rsidRPr="00746791" w:rsidRDefault="00DE136F">
      <w:pPr>
        <w:rPr>
          <w:b/>
        </w:rPr>
      </w:pPr>
    </w:p>
    <w:p w14:paraId="7DCD123C" w14:textId="77777777" w:rsidR="00DE136F" w:rsidRDefault="00DE136F">
      <w:r w:rsidRPr="00746791">
        <w:t xml:space="preserve">Adorno, T. W. </w:t>
      </w:r>
      <w:r w:rsidRPr="00746791">
        <w:rPr>
          <w:i/>
        </w:rPr>
        <w:t>Zur Metakritik der Erkenntnistheorie: Studien über Husserl und die Phänomenologischen Antinomien.</w:t>
      </w:r>
      <w:r w:rsidRPr="00746791">
        <w:t xml:space="preserve"> </w:t>
      </w:r>
      <w:r>
        <w:t>Stuttgart, 1956.</w:t>
      </w:r>
    </w:p>
    <w:p w14:paraId="3F4185D8" w14:textId="77777777" w:rsidR="00DE136F" w:rsidRDefault="00DE136F">
      <w:r>
        <w:t xml:space="preserve">Álvarez Gómez, Ángel. "Descartes y Husserl: meditación del solipsismo."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185-201.*</w:t>
      </w:r>
    </w:p>
    <w:p w14:paraId="4FB89572" w14:textId="77777777" w:rsidR="00DE136F" w:rsidRDefault="00DE136F">
      <w:r>
        <w:t xml:space="preserve">Amaro Monteiro, António. "Naturaleza y medio ambiente en la doctrina de Husserl."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203-9.*</w:t>
      </w:r>
    </w:p>
    <w:p w14:paraId="774A186B" w14:textId="77777777" w:rsidR="00A73F59" w:rsidRPr="00482856" w:rsidRDefault="00A73F59" w:rsidP="00A73F59">
      <w:pPr>
        <w:widowControl w:val="0"/>
        <w:autoSpaceDE w:val="0"/>
        <w:autoSpaceDN w:val="0"/>
        <w:adjustRightInd w:val="0"/>
        <w:ind w:left="709" w:hanging="709"/>
        <w:rPr>
          <w:rFonts w:cs="Arial"/>
          <w:szCs w:val="28"/>
          <w:lang w:val="es-ES" w:eastAsia="en-US"/>
        </w:rPr>
      </w:pPr>
      <w:r w:rsidRPr="00482856">
        <w:rPr>
          <w:rFonts w:cs="Arial"/>
          <w:szCs w:val="28"/>
          <w:lang w:val="es-ES" w:eastAsia="en-US"/>
        </w:rPr>
        <w:t xml:space="preserve">Bech, J. M. "Les conseqüències metodològiques de l'autointerpretació de Husserl." </w:t>
      </w:r>
      <w:r w:rsidRPr="00482856">
        <w:rPr>
          <w:rFonts w:cs="Helvetica Neue"/>
          <w:i/>
          <w:szCs w:val="28"/>
          <w:lang w:val="es-ES" w:eastAsia="en-US"/>
        </w:rPr>
        <w:t>Anuari de la Societat Catalana de Filosofia</w:t>
      </w:r>
      <w:r w:rsidRPr="00482856">
        <w:rPr>
          <w:rFonts w:cs="Helvetica Neue"/>
          <w:szCs w:val="28"/>
          <w:lang w:val="es-ES" w:eastAsia="en-US"/>
        </w:rPr>
        <w:t xml:space="preserve"> 3.</w:t>
      </w:r>
    </w:p>
    <w:p w14:paraId="7097B130" w14:textId="77777777" w:rsidR="00A73F59" w:rsidRPr="00482856" w:rsidRDefault="00A73F59" w:rsidP="00A73F59">
      <w:pPr>
        <w:widowControl w:val="0"/>
        <w:autoSpaceDE w:val="0"/>
        <w:autoSpaceDN w:val="0"/>
        <w:adjustRightInd w:val="0"/>
        <w:ind w:left="0" w:firstLine="0"/>
        <w:rPr>
          <w:rFonts w:cs="Arial"/>
          <w:szCs w:val="28"/>
          <w:lang w:val="es-ES" w:eastAsia="en-US"/>
        </w:rPr>
      </w:pPr>
      <w:r w:rsidRPr="00482856">
        <w:rPr>
          <w:rFonts w:cs="Arial"/>
          <w:szCs w:val="28"/>
          <w:lang w:val="es-ES" w:eastAsia="en-US"/>
        </w:rPr>
        <w:tab/>
      </w:r>
      <w:hyperlink r:id="rId8" w:history="1">
        <w:r w:rsidRPr="00482856">
          <w:rPr>
            <w:rStyle w:val="Hipervnculo"/>
            <w:rFonts w:cs="Arial"/>
            <w:szCs w:val="28"/>
            <w:lang w:val="es-ES" w:eastAsia="en-US"/>
          </w:rPr>
          <w:t>https://www.researchgate.net/publication/3949665</w:t>
        </w:r>
      </w:hyperlink>
    </w:p>
    <w:p w14:paraId="06756312" w14:textId="77777777" w:rsidR="00A73F59" w:rsidRPr="00482856" w:rsidRDefault="00A73F59" w:rsidP="00A73F59">
      <w:pPr>
        <w:widowControl w:val="0"/>
        <w:autoSpaceDE w:val="0"/>
        <w:autoSpaceDN w:val="0"/>
        <w:adjustRightInd w:val="0"/>
        <w:ind w:left="0" w:firstLine="0"/>
        <w:rPr>
          <w:rFonts w:cs="Arial"/>
          <w:szCs w:val="28"/>
          <w:lang w:val="es-ES" w:eastAsia="en-US"/>
        </w:rPr>
      </w:pPr>
      <w:r w:rsidRPr="00482856">
        <w:rPr>
          <w:rFonts w:cs="Arial"/>
          <w:szCs w:val="28"/>
          <w:lang w:val="es-ES" w:eastAsia="en-US"/>
        </w:rPr>
        <w:tab/>
        <w:t>2013</w:t>
      </w:r>
    </w:p>
    <w:p w14:paraId="60665AEA" w14:textId="77777777" w:rsidR="00A73F59" w:rsidRPr="00482856" w:rsidRDefault="00A73F59" w:rsidP="00A73F59">
      <w:pPr>
        <w:rPr>
          <w:lang w:val="en-US"/>
        </w:rPr>
      </w:pPr>
      <w:r>
        <w:t xml:space="preserve">_____. </w:t>
      </w:r>
      <w:r>
        <w:rPr>
          <w:i/>
        </w:rPr>
        <w:t>De Husserl a Heidegger: La transformación del pensamiento fenomenológico.</w:t>
      </w:r>
      <w:r>
        <w:t xml:space="preserve"> </w:t>
      </w:r>
      <w:r w:rsidRPr="00482856">
        <w:rPr>
          <w:lang w:val="en-US"/>
        </w:rPr>
        <w:t>Barcelona: U de Barcelona, 2001.</w:t>
      </w:r>
    </w:p>
    <w:p w14:paraId="51BAB7BF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Bergoffen, Debra B. "From Husserl to Beauvoir: Gendering the Perceiving Subject." In </w:t>
      </w:r>
      <w:r w:rsidRPr="00482856">
        <w:rPr>
          <w:i/>
          <w:lang w:val="en-US"/>
        </w:rPr>
        <w:t>Feminist Phenomenology.</w:t>
      </w:r>
      <w:r w:rsidRPr="00482856">
        <w:rPr>
          <w:lang w:val="en-US"/>
        </w:rPr>
        <w:t xml:space="preserve"> Ed. Linda Fisher and Lester Embree. Dordrecht: Kluwer Academic Publishers, 2000. 57-70.*</w:t>
      </w:r>
    </w:p>
    <w:p w14:paraId="0327F414" w14:textId="77777777" w:rsidR="00DE136F" w:rsidRDefault="00DE136F">
      <w:r w:rsidRPr="00482856">
        <w:rPr>
          <w:lang w:val="en-US"/>
        </w:rPr>
        <w:t xml:space="preserve">Bernet, R. "Die ungegenwärtige Gegenwart. Anwesenheit und Abwesenheit in Husserls Analyse des Zeitbewussteins." In </w:t>
      </w:r>
      <w:r w:rsidRPr="00482856">
        <w:rPr>
          <w:i/>
          <w:lang w:val="en-US"/>
        </w:rPr>
        <w:t>Zeit und Zeitlichkeit bei Husserl und Heidegger.</w:t>
      </w:r>
      <w:r w:rsidRPr="00482856">
        <w:rPr>
          <w:lang w:val="en-US"/>
        </w:rPr>
        <w:t xml:space="preserve"> Ed. E. W. Orth. </w:t>
      </w:r>
      <w:r>
        <w:t>Freiberg and Munich, 1983. 16-57.</w:t>
      </w:r>
    </w:p>
    <w:p w14:paraId="2ECB6701" w14:textId="77777777" w:rsidR="00DE136F" w:rsidRDefault="00DE136F">
      <w:r>
        <w:t xml:space="preserve">_____. "La présence du passé dans l'analyse husserliene de la conscience du temps." </w:t>
      </w:r>
      <w:r>
        <w:rPr>
          <w:i/>
        </w:rPr>
        <w:t>Revue de métaphysique et de morale</w:t>
      </w:r>
      <w:r>
        <w:t xml:space="preserve"> 88 (1983): 178-98.</w:t>
      </w:r>
    </w:p>
    <w:p w14:paraId="4C3B4CA2" w14:textId="77777777" w:rsidR="00DE136F" w:rsidRDefault="00DE136F">
      <w:r>
        <w:t>Bianchi, Irene Ángela. "'</w:t>
      </w:r>
      <w:r>
        <w:rPr>
          <w:i/>
        </w:rPr>
        <w:t>Immer Wieder':</w:t>
      </w:r>
      <w:r>
        <w:t xml:space="preserve"> Actualidad 'perenne' de la ética fenomenológico-husserliana."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601-11.*</w:t>
      </w:r>
    </w:p>
    <w:p w14:paraId="19F7C755" w14:textId="77777777" w:rsidR="00DE136F" w:rsidRPr="00482856" w:rsidRDefault="00DE136F" w:rsidP="00DE136F">
      <w:pPr>
        <w:rPr>
          <w:szCs w:val="24"/>
          <w:lang w:val="en-US"/>
        </w:rPr>
      </w:pPr>
      <w:r w:rsidRPr="006968A0">
        <w:rPr>
          <w:szCs w:val="24"/>
        </w:rPr>
        <w:t xml:space="preserve">Bozga, Adina. </w:t>
      </w:r>
      <w:r w:rsidRPr="00482856">
        <w:rPr>
          <w:i/>
          <w:szCs w:val="24"/>
          <w:lang w:val="en-US"/>
        </w:rPr>
        <w:t>The Exasperating Gift of Singularity: Husserl, Levinas, Henry.</w:t>
      </w:r>
      <w:r w:rsidRPr="00482856">
        <w:rPr>
          <w:szCs w:val="24"/>
          <w:lang w:val="en-US"/>
        </w:rPr>
        <w:t xml:space="preserve"> Bucharest: Zeta Books, 2009.</w:t>
      </w:r>
    </w:p>
    <w:p w14:paraId="51A6D19C" w14:textId="77777777" w:rsidR="00DE136F" w:rsidRPr="00482856" w:rsidRDefault="00DE136F" w:rsidP="00DE136F">
      <w:pPr>
        <w:rPr>
          <w:szCs w:val="24"/>
          <w:lang w:val="en-US"/>
        </w:rPr>
      </w:pPr>
      <w:r w:rsidRPr="00482856">
        <w:rPr>
          <w:szCs w:val="24"/>
          <w:lang w:val="en-US"/>
        </w:rPr>
        <w:lastRenderedPageBreak/>
        <w:tab/>
      </w:r>
      <w:hyperlink r:id="rId9" w:history="1">
        <w:r w:rsidRPr="00482856">
          <w:rPr>
            <w:rStyle w:val="Hipervnculo"/>
            <w:szCs w:val="24"/>
            <w:lang w:val="en-US"/>
          </w:rPr>
          <w:t>http://www.zetabooks.com/new-releases/adina-bozga-the-exasperating-gift-of-singularity-husserl-levinas.html</w:t>
        </w:r>
      </w:hyperlink>
    </w:p>
    <w:p w14:paraId="07C41D53" w14:textId="77777777" w:rsidR="00DE136F" w:rsidRPr="00482856" w:rsidRDefault="00DE136F" w:rsidP="00DE136F">
      <w:pPr>
        <w:rPr>
          <w:szCs w:val="24"/>
          <w:lang w:val="en-US"/>
        </w:rPr>
      </w:pPr>
      <w:r w:rsidRPr="00482856">
        <w:rPr>
          <w:szCs w:val="24"/>
          <w:lang w:val="en-US"/>
        </w:rPr>
        <w:tab/>
        <w:t>2009</w:t>
      </w:r>
    </w:p>
    <w:p w14:paraId="09A5AFDB" w14:textId="77777777" w:rsidR="00DE136F" w:rsidRPr="00482856" w:rsidRDefault="00DE136F">
      <w:pPr>
        <w:ind w:right="10"/>
        <w:rPr>
          <w:lang w:val="en-US"/>
        </w:rPr>
      </w:pPr>
      <w:r w:rsidRPr="00482856">
        <w:rPr>
          <w:lang w:val="en-US"/>
        </w:rPr>
        <w:t xml:space="preserve">Caputo, John D. "Husserl, Heidegger and the Question of a Hermeneutic Phenomenology." </w:t>
      </w:r>
      <w:r w:rsidRPr="00482856">
        <w:rPr>
          <w:i/>
          <w:lang w:val="en-US"/>
        </w:rPr>
        <w:t>Husserl Studies</w:t>
      </w:r>
      <w:r w:rsidRPr="00482856">
        <w:rPr>
          <w:lang w:val="en-US"/>
        </w:rPr>
        <w:t xml:space="preserve"> 1 (1984): 157-78.</w:t>
      </w:r>
    </w:p>
    <w:p w14:paraId="3458089A" w14:textId="77777777" w:rsidR="00DE136F" w:rsidRPr="00482856" w:rsidRDefault="00DE136F" w:rsidP="00DE136F">
      <w:pPr>
        <w:rPr>
          <w:rFonts w:cs="AndronMegaCorpus"/>
          <w:lang w:val="en-US" w:bidi="es-ES_tradnl"/>
        </w:rPr>
      </w:pPr>
      <w:r w:rsidRPr="00482856">
        <w:rPr>
          <w:rFonts w:cs="AndronMegaCorpus"/>
          <w:lang w:val="en-US" w:bidi="es-ES_tradnl"/>
        </w:rPr>
        <w:t xml:space="preserve">Cobb-Stevens, Richard. </w:t>
      </w:r>
      <w:r w:rsidRPr="00482856">
        <w:rPr>
          <w:rFonts w:cs="AndronMegaCorpus"/>
          <w:i/>
          <w:iCs/>
          <w:lang w:val="en-US" w:bidi="es-ES_tradnl"/>
        </w:rPr>
        <w:t>Husserl and Analytic Philosophy</w:t>
      </w:r>
      <w:r w:rsidRPr="00482856">
        <w:rPr>
          <w:rFonts w:cs="AndronMegaCorpus"/>
          <w:lang w:val="en-US" w:bidi="es-ES_tradnl"/>
        </w:rPr>
        <w:t>. Dordrecht, Boston, London: Kluwer, 1990.</w:t>
      </w:r>
    </w:p>
    <w:p w14:paraId="304EBD95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Colebrook, Claire. "Edmund Husserl (1859-1938)." In </w:t>
      </w:r>
      <w:r w:rsidRPr="00482856">
        <w:rPr>
          <w:i/>
          <w:lang w:val="en-US"/>
        </w:rPr>
        <w:t>The Edinburgh Encyclopaedia of Modern Criticism and Theory.</w:t>
      </w:r>
      <w:r w:rsidRPr="00482856">
        <w:rPr>
          <w:lang w:val="en-US"/>
        </w:rPr>
        <w:t xml:space="preserve"> Ed. Julian Wolfreys et al. Edinburgh: Edinburgh UP, 2002. 73-81.*</w:t>
      </w:r>
    </w:p>
    <w:p w14:paraId="57CBDB76" w14:textId="77777777" w:rsidR="00DE136F" w:rsidRDefault="00DE136F">
      <w:r w:rsidRPr="00482856">
        <w:rPr>
          <w:lang w:val="en-US"/>
        </w:rPr>
        <w:t xml:space="preserve">Depraz, Natalie. </w:t>
      </w:r>
      <w:r>
        <w:t xml:space="preserve">"Comunidad y generatividad en Husserl: El ejemplo del niño viejo."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15-28.*</w:t>
      </w:r>
    </w:p>
    <w:p w14:paraId="42AF3202" w14:textId="77777777" w:rsidR="00C91E16" w:rsidRPr="00482856" w:rsidRDefault="00C91E16" w:rsidP="00C91E16">
      <w:pPr>
        <w:ind w:left="709" w:hanging="709"/>
        <w:rPr>
          <w:szCs w:val="28"/>
          <w:lang w:val="en-US" w:eastAsia="en-US"/>
        </w:rPr>
      </w:pPr>
      <w:r w:rsidRPr="00A87475">
        <w:rPr>
          <w:szCs w:val="28"/>
          <w:lang w:eastAsia="en-US"/>
        </w:rPr>
        <w:t>Derrida</w:t>
      </w:r>
      <w:r>
        <w:rPr>
          <w:szCs w:val="28"/>
          <w:lang w:eastAsia="en-US"/>
        </w:rPr>
        <w:t xml:space="preserve">, Jacques. </w:t>
      </w:r>
      <w:r w:rsidRPr="00482856">
        <w:rPr>
          <w:i/>
          <w:iCs/>
          <w:szCs w:val="28"/>
          <w:lang w:val="en-US" w:eastAsia="en-US"/>
        </w:rPr>
        <w:t>The Problem of Genesis in Husserl's Phenomenology</w:t>
      </w:r>
      <w:r w:rsidRPr="00482856">
        <w:rPr>
          <w:szCs w:val="28"/>
          <w:lang w:val="en-US" w:eastAsia="en-US"/>
        </w:rPr>
        <w:t>. 1954. Trans. Marian Hobson. Chicago: U of Chicago P, 2003.</w:t>
      </w:r>
    </w:p>
    <w:p w14:paraId="561E3F08" w14:textId="77777777" w:rsidR="00DE136F" w:rsidRPr="00482856" w:rsidRDefault="00C91E16">
      <w:pPr>
        <w:rPr>
          <w:lang w:val="en-US"/>
        </w:rPr>
      </w:pPr>
      <w:r w:rsidRPr="00482856">
        <w:rPr>
          <w:lang w:val="en-US"/>
        </w:rPr>
        <w:t>_____.</w:t>
      </w:r>
      <w:r w:rsidR="00DE136F" w:rsidRPr="00482856">
        <w:rPr>
          <w:lang w:val="en-US"/>
        </w:rPr>
        <w:t xml:space="preserve">  </w:t>
      </w:r>
      <w:r w:rsidR="00DE136F" w:rsidRPr="00482856">
        <w:rPr>
          <w:i/>
          <w:lang w:val="en-US"/>
        </w:rPr>
        <w:t>Introduction à 'L'Origine de la Géométrie' de Husserl.</w:t>
      </w:r>
      <w:r w:rsidR="00DE136F" w:rsidRPr="00482856">
        <w:rPr>
          <w:lang w:val="en-US"/>
        </w:rPr>
        <w:t xml:space="preserve"> 2nd ed. Paris: PUF, 1962.</w:t>
      </w:r>
    </w:p>
    <w:p w14:paraId="6164FA9C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 xml:space="preserve">Edmund Husserl's </w:t>
      </w:r>
      <w:r w:rsidRPr="00482856">
        <w:rPr>
          <w:i/>
          <w:smallCaps/>
          <w:lang w:val="en-US"/>
        </w:rPr>
        <w:t xml:space="preserve">Origin of Geometry: </w:t>
      </w:r>
      <w:r w:rsidRPr="00482856">
        <w:rPr>
          <w:i/>
          <w:lang w:val="en-US"/>
        </w:rPr>
        <w:t>An Introduction.</w:t>
      </w:r>
      <w:r w:rsidRPr="00482856">
        <w:rPr>
          <w:lang w:val="en-US"/>
        </w:rPr>
        <w:t xml:space="preserve"> Trans. John P. Leavey. New York: Nicholas Hayes, 1978. Harvester Press, 1978.</w:t>
      </w:r>
    </w:p>
    <w:p w14:paraId="79EF114E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La Voix et le phénomène: Introduction au problème du signe dans la phénoménologie de Husserl.</w:t>
      </w:r>
      <w:r w:rsidRPr="00482856">
        <w:rPr>
          <w:lang w:val="en-US"/>
        </w:rPr>
        <w:t xml:space="preserve"> Paris: P. U. F., 1967.</w:t>
      </w:r>
    </w:p>
    <w:p w14:paraId="6377C6FC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Speech and Phenomena and Other Essays on Husserl's Theory of Signs.</w:t>
      </w:r>
      <w:r w:rsidRPr="00482856">
        <w:rPr>
          <w:lang w:val="en-US"/>
        </w:rPr>
        <w:t xml:space="preserve"> Trans. David B. Allison. Preface by Newton Garver. Evanston: Northwestern UP, 1973.</w:t>
      </w:r>
    </w:p>
    <w:p w14:paraId="05198FE3" w14:textId="77777777" w:rsidR="00DE136F" w:rsidRDefault="00DE136F">
      <w:r w:rsidRPr="00482856">
        <w:rPr>
          <w:lang w:val="en-US"/>
        </w:rPr>
        <w:t xml:space="preserve">_____. "'Genèse et structure' et la phénoménologie." (Husserl). </w:t>
      </w:r>
      <w:r>
        <w:t xml:space="preserve">In Derrida, </w:t>
      </w:r>
      <w:r>
        <w:rPr>
          <w:i/>
        </w:rPr>
        <w:t>L'Ecriture et la différence.</w:t>
      </w:r>
      <w:r>
        <w:t xml:space="preserve"> Paris: Seuil, 1967. 229-53.</w:t>
      </w:r>
    </w:p>
    <w:p w14:paraId="40B19EE1" w14:textId="77777777" w:rsidR="00DE136F" w:rsidRDefault="00DE136F">
      <w:r>
        <w:t xml:space="preserve">Díez Álvarez, Jesús M. "Algunas consideraciones historiográficas acerca del tema: Husserl y la historia."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211-21.*</w:t>
      </w:r>
    </w:p>
    <w:p w14:paraId="7928E60A" w14:textId="77777777" w:rsidR="00DE136F" w:rsidRDefault="00DE136F">
      <w:r>
        <w:t xml:space="preserve">Domínguez Rey, Antonio. "Contexto semántico del tiempo: San Agustín y E. Husserl."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223-30.*</w:t>
      </w:r>
    </w:p>
    <w:p w14:paraId="310E18B3" w14:textId="77777777" w:rsidR="00DE136F" w:rsidRDefault="00DE136F">
      <w:r>
        <w:lastRenderedPageBreak/>
        <w:t xml:space="preserve">Dossier "La Phénoménologie: Une philosophie pour notre monde. </w:t>
      </w:r>
      <w:r w:rsidRPr="00482856">
        <w:rPr>
          <w:lang w:val="en-US"/>
        </w:rPr>
        <w:t xml:space="preserve">Husserl. Heidegger. Sartre. Merleau-Ponty. </w:t>
      </w:r>
      <w:r>
        <w:t xml:space="preserve">Levinas. Jean-Luc Marion. Michel Henry." </w:t>
      </w:r>
      <w:r>
        <w:rPr>
          <w:i/>
        </w:rPr>
        <w:t>Magazine Littéraire</w:t>
      </w:r>
      <w:r>
        <w:t xml:space="preserve"> 403 (Nov. 2001).*</w:t>
      </w:r>
    </w:p>
    <w:p w14:paraId="542C7DE7" w14:textId="77777777" w:rsidR="00636707" w:rsidRPr="00482856" w:rsidRDefault="00636707" w:rsidP="00636707">
      <w:pPr>
        <w:ind w:left="709" w:hanging="709"/>
        <w:rPr>
          <w:lang w:val="en-US"/>
        </w:rPr>
      </w:pPr>
      <w:r>
        <w:t xml:space="preserve">Fink, Eugen. "Los conceptos operatorios en la fenomenología de Husserl."  1957. In </w:t>
      </w:r>
      <w:r>
        <w:rPr>
          <w:i/>
        </w:rPr>
        <w:t>Husserl: Tercer Coloquio Filosófico de Royaumont.</w:t>
      </w:r>
      <w:r>
        <w:t xml:space="preserve"> Buenos Aires: Paidós, 1968. </w:t>
      </w:r>
      <w:r w:rsidRPr="00482856">
        <w:rPr>
          <w:lang w:val="en-US"/>
        </w:rPr>
        <w:t>192-205.</w:t>
      </w:r>
    </w:p>
    <w:p w14:paraId="04D669AA" w14:textId="77777777" w:rsidR="00DE136F" w:rsidRPr="00482856" w:rsidRDefault="00DE136F" w:rsidP="00DE136F">
      <w:pPr>
        <w:rPr>
          <w:rFonts w:cs="AndronMegaCorpus"/>
          <w:lang w:val="en-US" w:bidi="es-ES_tradnl"/>
        </w:rPr>
      </w:pPr>
      <w:r w:rsidRPr="00482856">
        <w:rPr>
          <w:rFonts w:cs="AndronMegaCorpus"/>
          <w:lang w:val="en-US" w:bidi="es-ES_tradnl"/>
        </w:rPr>
        <w:t xml:space="preserve">Fisette, Denis, ed. </w:t>
      </w:r>
      <w:r w:rsidRPr="00482856">
        <w:rPr>
          <w:rFonts w:cs="AndronMegaCorpus"/>
          <w:i/>
          <w:iCs/>
          <w:lang w:val="en-US" w:bidi="es-ES_tradnl"/>
        </w:rPr>
        <w:t>Husserl's 'Logical Investigations' Reconsidered</w:t>
      </w:r>
      <w:r w:rsidRPr="00482856">
        <w:rPr>
          <w:rFonts w:cs="AndronMegaCorpus"/>
          <w:lang w:val="en-US" w:bidi="es-ES_tradnl"/>
        </w:rPr>
        <w:t xml:space="preserve">. Dordrecht, Boston, London: Kluwer,  2003. </w:t>
      </w:r>
    </w:p>
    <w:p w14:paraId="5E5051B5" w14:textId="77777777" w:rsidR="00AC3BAA" w:rsidRPr="00482856" w:rsidRDefault="00AC3BAA" w:rsidP="00AC3BAA">
      <w:pPr>
        <w:rPr>
          <w:szCs w:val="28"/>
          <w:lang w:val="en-US"/>
        </w:rPr>
      </w:pPr>
      <w:r w:rsidRPr="00482856">
        <w:rPr>
          <w:szCs w:val="28"/>
          <w:lang w:val="en-US"/>
        </w:rPr>
        <w:t xml:space="preserve">Frank, D. </w:t>
      </w:r>
      <w:r w:rsidRPr="00482856">
        <w:rPr>
          <w:i/>
          <w:szCs w:val="28"/>
          <w:lang w:val="en-US"/>
        </w:rPr>
        <w:t>Chair et corps: Sur la phénoménologie de Husserl</w:t>
      </w:r>
      <w:r w:rsidRPr="00482856">
        <w:rPr>
          <w:szCs w:val="28"/>
          <w:lang w:val="en-US"/>
        </w:rPr>
        <w:t>. Paris: Minuit, 1981.</w:t>
      </w:r>
    </w:p>
    <w:p w14:paraId="30A0620B" w14:textId="77777777" w:rsidR="00DE136F" w:rsidRDefault="00DE136F">
      <w:r w:rsidRPr="00482856">
        <w:rPr>
          <w:lang w:val="en-US"/>
        </w:rPr>
        <w:t xml:space="preserve">Gadamer, Hans-Georg. </w:t>
      </w:r>
      <w:r>
        <w:t xml:space="preserve">"8. Superación del planteamiento epistemológico en la investigación fenomenológica."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482856">
        <w:rPr>
          <w:lang w:val="en-US"/>
        </w:rPr>
        <w:t xml:space="preserve">Trans. Ana Agud Aparicio and Rafael de Agapito. (Trans. of 4th ed.). </w:t>
      </w:r>
      <w:r>
        <w:t>Salamanca: Sígueme, 1977.* (El concepto de la vida en Husserl y en York. El proyecto  heideggeriano de una fenomenología hermenéutica).</w:t>
      </w:r>
    </w:p>
    <w:p w14:paraId="13DE1E2F" w14:textId="77777777" w:rsidR="00DE136F" w:rsidRPr="00482856" w:rsidRDefault="00DE136F">
      <w:pPr>
        <w:tabs>
          <w:tab w:val="left" w:pos="8220"/>
        </w:tabs>
        <w:ind w:right="10"/>
        <w:rPr>
          <w:i/>
          <w:lang w:val="en-US"/>
        </w:rPr>
      </w:pPr>
      <w:r>
        <w:t xml:space="preserve">_____. </w:t>
      </w:r>
      <w:r>
        <w:rPr>
          <w:i/>
        </w:rPr>
        <w:t xml:space="preserve">Neuere Philosophie I. Hegel. </w:t>
      </w:r>
      <w:r w:rsidRPr="00482856">
        <w:rPr>
          <w:i/>
          <w:lang w:val="en-US"/>
        </w:rPr>
        <w:t>Husserl. Heidegger.</w:t>
      </w:r>
      <w:r w:rsidRPr="00482856">
        <w:rPr>
          <w:lang w:val="en-US"/>
        </w:rPr>
        <w:t xml:space="preserve"> Vol. 3 of </w:t>
      </w:r>
      <w:r w:rsidRPr="00482856">
        <w:rPr>
          <w:i/>
          <w:lang w:val="en-US"/>
        </w:rPr>
        <w:t>Gessamelte Werke.</w:t>
      </w:r>
    </w:p>
    <w:p w14:paraId="4B38B0EA" w14:textId="77777777" w:rsidR="00DE136F" w:rsidRDefault="00DE136F">
      <w:pPr>
        <w:tabs>
          <w:tab w:val="left" w:pos="8220"/>
        </w:tabs>
        <w:ind w:right="10"/>
      </w:pPr>
      <w:r>
        <w:t xml:space="preserve">García Gómez Heras, J. M. "Vía hermenéutica de la filosofía: La matriz husserliana." </w:t>
      </w:r>
      <w:r>
        <w:rPr>
          <w:i/>
        </w:rPr>
        <w:t>Cuadernos Salmantinos de Filosofía</w:t>
      </w:r>
      <w:r>
        <w:t xml:space="preserve"> 14 (1987): 5-36.</w:t>
      </w:r>
    </w:p>
    <w:p w14:paraId="58E7D18E" w14:textId="77777777" w:rsidR="00120D57" w:rsidRPr="00482856" w:rsidRDefault="00120D57" w:rsidP="00120D57">
      <w:pPr>
        <w:ind w:left="709" w:hanging="709"/>
        <w:rPr>
          <w:lang w:val="en-US"/>
        </w:rPr>
      </w:pPr>
      <w:r>
        <w:t xml:space="preserve">García Landa, José Angel. "Notas sobre las </w:t>
      </w:r>
      <w:r>
        <w:rPr>
          <w:i/>
        </w:rPr>
        <w:t>Meditaciones Cartesianas</w:t>
      </w:r>
      <w:r>
        <w:t xml:space="preserve"> de Edmund Husserl." </w:t>
      </w:r>
      <w:r w:rsidRPr="00482856">
        <w:rPr>
          <w:lang w:val="en-US"/>
        </w:rPr>
        <w:t xml:space="preserve">In García Landa, </w:t>
      </w:r>
      <w:r w:rsidRPr="00482856">
        <w:rPr>
          <w:i/>
          <w:lang w:val="en-US"/>
        </w:rPr>
        <w:t>Vanity Fea</w:t>
      </w:r>
      <w:r w:rsidRPr="00482856">
        <w:rPr>
          <w:lang w:val="en-US"/>
        </w:rPr>
        <w:t xml:space="preserve"> 23 July 2015.*</w:t>
      </w:r>
    </w:p>
    <w:p w14:paraId="505F188A" w14:textId="77777777" w:rsidR="00120D57" w:rsidRPr="00482856" w:rsidRDefault="00120D57" w:rsidP="00120D57">
      <w:pPr>
        <w:ind w:left="709" w:hanging="709"/>
        <w:rPr>
          <w:lang w:val="en-US"/>
        </w:rPr>
      </w:pPr>
      <w:r w:rsidRPr="00482856">
        <w:rPr>
          <w:lang w:val="en-US"/>
        </w:rPr>
        <w:tab/>
      </w:r>
      <w:hyperlink r:id="rId10" w:history="1">
        <w:r w:rsidRPr="00482856">
          <w:rPr>
            <w:rStyle w:val="Hipervnculo"/>
            <w:lang w:val="en-US"/>
          </w:rPr>
          <w:t>http://vanityfea.blogspot.com.es/2015/07/notas-sobre-las-meditaciones.html</w:t>
        </w:r>
      </w:hyperlink>
      <w:r w:rsidRPr="00482856">
        <w:rPr>
          <w:lang w:val="en-US"/>
        </w:rPr>
        <w:t xml:space="preserve"> </w:t>
      </w:r>
    </w:p>
    <w:p w14:paraId="6B3D4BCF" w14:textId="77777777" w:rsidR="00120D57" w:rsidRPr="00EC46E9" w:rsidRDefault="00120D57" w:rsidP="00120D57">
      <w:pPr>
        <w:ind w:left="709" w:hanging="709"/>
      </w:pPr>
      <w:r w:rsidRPr="00482856">
        <w:rPr>
          <w:lang w:val="en-US"/>
        </w:rPr>
        <w:tab/>
      </w:r>
      <w:r>
        <w:t>2015</w:t>
      </w:r>
    </w:p>
    <w:p w14:paraId="299230B2" w14:textId="77777777" w:rsidR="00DE136F" w:rsidRDefault="00DE136F">
      <w:r>
        <w:t xml:space="preserve">González López, José Luis. "Husserl-Dilthey: Análisis de una confrontación a propósito del artículo de </w:t>
      </w:r>
      <w:r>
        <w:rPr>
          <w:i/>
        </w:rPr>
        <w:t xml:space="preserve">Logos." </w:t>
      </w:r>
      <w:r>
        <w:t xml:space="preserve">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253-66.*</w:t>
      </w:r>
    </w:p>
    <w:p w14:paraId="6862F71A" w14:textId="77777777" w:rsidR="00DE136F" w:rsidRPr="00482856" w:rsidRDefault="00DE136F">
      <w:pPr>
        <w:rPr>
          <w:lang w:val="en-US"/>
        </w:rPr>
      </w:pPr>
      <w:r>
        <w:t xml:space="preserve">Granel, Gérard. </w:t>
      </w:r>
      <w:r>
        <w:rPr>
          <w:i/>
        </w:rPr>
        <w:t>Le Sens du temps et de la perception chez E. Husserl.</w:t>
      </w:r>
      <w:r>
        <w:t xml:space="preserve"> </w:t>
      </w:r>
      <w:r w:rsidRPr="00482856">
        <w:rPr>
          <w:lang w:val="en-US"/>
        </w:rPr>
        <w:t>Paris: Gallimard, 1958.</w:t>
      </w:r>
    </w:p>
    <w:p w14:paraId="37AE8380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Habib, M. A. R. "27. Reader-Response and Reception Theory." In Habib, </w:t>
      </w:r>
      <w:r w:rsidRPr="00482856">
        <w:rPr>
          <w:i/>
          <w:lang w:val="en-US"/>
        </w:rPr>
        <w:t>A History of Literary Criticism: From Plato to the Present.</w:t>
      </w:r>
      <w:r w:rsidRPr="00482856">
        <w:rPr>
          <w:lang w:val="en-US"/>
        </w:rPr>
        <w:t xml:space="preserve"> Oxford: Blackwell, 2005. 708-36.* (Edmund Husserl, Martin Heidegger, Hans Robert Jauss, Wolfgang Iser, Stanley Fish).</w:t>
      </w:r>
    </w:p>
    <w:p w14:paraId="49E6E494" w14:textId="42CF579E" w:rsidR="00636707" w:rsidRPr="00482856" w:rsidRDefault="00636707" w:rsidP="00636707">
      <w:pPr>
        <w:ind w:left="709" w:hanging="709"/>
        <w:rPr>
          <w:lang w:val="en-US"/>
        </w:rPr>
      </w:pPr>
      <w:r>
        <w:rPr>
          <w:i/>
        </w:rPr>
        <w:t>Husserl: Tercer Coloquio Filosófico de Royaumont.</w:t>
      </w:r>
      <w:r>
        <w:t xml:space="preserve"> </w:t>
      </w:r>
      <w:r w:rsidRPr="00482856">
        <w:rPr>
          <w:lang w:val="en-US"/>
        </w:rPr>
        <w:t xml:space="preserve">Buenos Aires: Paidós, 1968. </w:t>
      </w:r>
    </w:p>
    <w:p w14:paraId="3CF7A449" w14:textId="77777777" w:rsidR="0019690C" w:rsidRPr="00482856" w:rsidRDefault="0019690C" w:rsidP="0019690C">
      <w:pPr>
        <w:rPr>
          <w:lang w:val="en-US"/>
        </w:rPr>
      </w:pPr>
      <w:r w:rsidRPr="00482856">
        <w:rPr>
          <w:lang w:val="en-US"/>
        </w:rPr>
        <w:lastRenderedPageBreak/>
        <w:t xml:space="preserve">Lampert, Jay. </w:t>
      </w:r>
      <w:r w:rsidRPr="00482856">
        <w:rPr>
          <w:i/>
          <w:lang w:val="en-US"/>
        </w:rPr>
        <w:t xml:space="preserve">Synthesis and Backward Reference in Husserl's </w:t>
      </w:r>
      <w:r w:rsidRPr="00482856">
        <w:rPr>
          <w:i/>
          <w:smallCaps/>
          <w:lang w:val="en-US"/>
        </w:rPr>
        <w:t>Logical Investigations.</w:t>
      </w:r>
      <w:r w:rsidRPr="00482856">
        <w:rPr>
          <w:smallCaps/>
          <w:lang w:val="en-US"/>
        </w:rPr>
        <w:t xml:space="preserve"> (</w:t>
      </w:r>
      <w:r w:rsidRPr="00482856">
        <w:rPr>
          <w:lang w:val="en-US"/>
        </w:rPr>
        <w:t>Phaenomenologica, 131). Kluwer, 1995. Pbk. rpt. Springer Science + Business Media Dordrecht. Amazon Kindle Edition, 2013.</w:t>
      </w:r>
    </w:p>
    <w:p w14:paraId="036655BF" w14:textId="77777777" w:rsidR="0019690C" w:rsidRPr="00482856" w:rsidRDefault="0019690C" w:rsidP="0019690C">
      <w:pPr>
        <w:rPr>
          <w:lang w:val="en-US"/>
        </w:rPr>
      </w:pPr>
      <w:r w:rsidRPr="00482856">
        <w:rPr>
          <w:lang w:val="en-US"/>
        </w:rPr>
        <w:tab/>
      </w:r>
      <w:hyperlink r:id="rId11" w:history="1">
        <w:r w:rsidRPr="00482856">
          <w:rPr>
            <w:rStyle w:val="Hipervnculo"/>
            <w:lang w:val="en-US"/>
          </w:rPr>
          <w:t>https://www.amazon.com/Synthesis-Backward-Reference-Investigations-Phaenomenologica/dp/0792331052</w:t>
        </w:r>
      </w:hyperlink>
    </w:p>
    <w:p w14:paraId="07F42FF8" w14:textId="77777777" w:rsidR="0019690C" w:rsidRPr="00482856" w:rsidRDefault="0019690C" w:rsidP="0019690C">
      <w:pPr>
        <w:rPr>
          <w:lang w:val="en-US"/>
        </w:rPr>
      </w:pPr>
      <w:r w:rsidRPr="00482856">
        <w:rPr>
          <w:lang w:val="en-US"/>
        </w:rPr>
        <w:tab/>
        <w:t>2016</w:t>
      </w:r>
    </w:p>
    <w:p w14:paraId="3DE0FDAF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>Levinas, Emmanuel.</w:t>
      </w:r>
      <w:r w:rsidRPr="00482856">
        <w:rPr>
          <w:i/>
          <w:lang w:val="en-US"/>
        </w:rPr>
        <w:t>The Theory of Intuition in Husserl's Phenomenology.</w:t>
      </w:r>
      <w:r w:rsidRPr="00482856">
        <w:rPr>
          <w:lang w:val="en-US"/>
        </w:rPr>
        <w:t xml:space="preserve"> PhD diss. </w:t>
      </w:r>
    </w:p>
    <w:p w14:paraId="7B70EC13" w14:textId="77777777" w:rsidR="00DE136F" w:rsidRPr="00482856" w:rsidRDefault="00DE136F">
      <w:pPr>
        <w:rPr>
          <w:rFonts w:cs="AndronMegaCorpus"/>
          <w:lang w:val="en-US" w:bidi="es-ES_tradnl"/>
        </w:rPr>
      </w:pPr>
      <w:r w:rsidRPr="00482856">
        <w:rPr>
          <w:rFonts w:cs="AndronMegaCorpus"/>
          <w:lang w:val="en-US" w:bidi="es-ES_tradnl"/>
        </w:rPr>
        <w:t xml:space="preserve">Linhares-Dias, Rui. "3. The Narrating Stance as Locutionary Subjectivity." </w:t>
      </w:r>
      <w:r w:rsidRPr="00482856">
        <w:rPr>
          <w:color w:val="000000"/>
          <w:lang w:val="en-US"/>
        </w:rPr>
        <w:t xml:space="preserve">In Linhares-Dias, </w:t>
      </w:r>
      <w:r w:rsidRPr="00482856">
        <w:rPr>
          <w:rFonts w:cs="AndronMegaCorpus"/>
          <w:i/>
          <w:iCs/>
          <w:lang w:val="en-US" w:bidi="es-ES_tradnl"/>
        </w:rPr>
        <w:t>How to Show Things with Words: A Study on Logic, Language and Literature</w:t>
      </w:r>
      <w:r w:rsidRPr="00482856">
        <w:rPr>
          <w:rFonts w:cs="AndronMegaCorpus"/>
          <w:lang w:val="en-US" w:bidi="es-ES_tradnl"/>
        </w:rPr>
        <w:t>. Berlin/New York: Mouton de Gruyter, 2006. 107-54.* (Speech act theory, statements, functions of language, Marty, Husserl, Bühler, Jakobson, indication, expression, locution).</w:t>
      </w:r>
    </w:p>
    <w:p w14:paraId="361D9C60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"Linguistic Functions: The Vienna-Prague Circuit." </w:t>
      </w:r>
      <w:r w:rsidRPr="00482856">
        <w:rPr>
          <w:i/>
          <w:lang w:val="en-US"/>
        </w:rPr>
        <w:t xml:space="preserve">Brentano Studien </w:t>
      </w:r>
      <w:r w:rsidRPr="00482856">
        <w:rPr>
          <w:lang w:val="en-US"/>
        </w:rPr>
        <w:t>12 (2006/2009): 183-217. Verlag Roell, 2009.* (Bühler, Jakobson, Whitney, Marty, Twardowski, Husserl, Meinong, Winkler, Russell).</w:t>
      </w:r>
    </w:p>
    <w:p w14:paraId="2904D1F0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"Linguistic Functions: The Vienna-Prague Circuit." </w:t>
      </w:r>
      <w:r w:rsidRPr="00482856">
        <w:rPr>
          <w:i/>
          <w:lang w:val="en-US"/>
        </w:rPr>
        <w:t>Social Science Research Network</w:t>
      </w:r>
      <w:r w:rsidRPr="00482856">
        <w:rPr>
          <w:lang w:val="en-US"/>
        </w:rPr>
        <w:t xml:space="preserve">  11 Dec. 2010.</w:t>
      </w:r>
    </w:p>
    <w:p w14:paraId="38F6AD78" w14:textId="77777777" w:rsidR="00DE136F" w:rsidRPr="009B48CA" w:rsidRDefault="00DE136F">
      <w:r w:rsidRPr="00482856">
        <w:rPr>
          <w:lang w:val="en-US"/>
        </w:rPr>
        <w:tab/>
      </w:r>
      <w:hyperlink r:id="rId12" w:history="1">
        <w:r w:rsidRPr="006501DE">
          <w:rPr>
            <w:rStyle w:val="Hipervnculo"/>
          </w:rPr>
          <w:t>http://ssrn.com/abstract=1723189</w:t>
        </w:r>
      </w:hyperlink>
    </w:p>
    <w:p w14:paraId="6A69A0CB" w14:textId="77777777" w:rsidR="00DE136F" w:rsidRPr="009B48CA" w:rsidRDefault="00DE136F">
      <w:r w:rsidRPr="009B48CA">
        <w:tab/>
        <w:t>2011</w:t>
      </w:r>
    </w:p>
    <w:p w14:paraId="714A8188" w14:textId="77777777" w:rsidR="00DE136F" w:rsidRDefault="00DE136F">
      <w:r>
        <w:t xml:space="preserve">López Sáenz, Mª Carmen. </w:t>
      </w:r>
      <w:r>
        <w:rPr>
          <w:i/>
        </w:rPr>
        <w:t>Investigaciones fenomenológicas sobre el origen del mundo social.</w:t>
      </w:r>
      <w:r>
        <w:t xml:space="preserve"> Zaragoza: Prensas Universitarias de Zaragoza, 1994.* </w:t>
      </w:r>
    </w:p>
    <w:p w14:paraId="6707B2CF" w14:textId="6E7A5871" w:rsidR="00002723" w:rsidRDefault="00002723" w:rsidP="00002723">
      <w:pPr>
        <w:ind w:left="709" w:hanging="709"/>
      </w:pPr>
      <w:r>
        <w:t xml:space="preserve">_____. "De Husserl a Merleau-Ponty: del cuerpo propio como localización de sensaciones al movimiento de la </w:t>
      </w:r>
      <w:r>
        <w:rPr>
          <w:i/>
        </w:rPr>
        <w:t xml:space="preserve">chair." </w:t>
      </w:r>
      <w:r>
        <w:t xml:space="preserve">In </w:t>
      </w:r>
      <w:r>
        <w:rPr>
          <w:i/>
        </w:rPr>
        <w:t>Fenomenología del cuerpo y hermenéutica de la corporeidad.</w:t>
      </w:r>
      <w:r>
        <w:t xml:space="preserve"> Ed. A. Xolocotzi and R. Gibu. Madrid: Plaza y Valdés, 2014. 35-82.</w:t>
      </w:r>
    </w:p>
    <w:p w14:paraId="52582CED" w14:textId="77777777" w:rsidR="00DE136F" w:rsidRDefault="00DE136F">
      <w:r>
        <w:t xml:space="preserve">Martínez Castro, Rafael. "Planteamiento zubiriano del problema de la alteridad. Una crítica a Husserl."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267-77.*</w:t>
      </w:r>
    </w:p>
    <w:p w14:paraId="1BC056F1" w14:textId="77777777" w:rsidR="00C93D94" w:rsidRPr="00482856" w:rsidRDefault="00C93D94" w:rsidP="00C93D94">
      <w:pPr>
        <w:rPr>
          <w:color w:val="000000"/>
          <w:lang w:val="en-US"/>
        </w:rPr>
      </w:pPr>
      <w:r>
        <w:rPr>
          <w:color w:val="000000"/>
        </w:rPr>
        <w:t xml:space="preserve">Merleau-Ponty, Maurice. </w:t>
      </w:r>
      <w:r>
        <w:rPr>
          <w:i/>
          <w:color w:val="000000"/>
        </w:rPr>
        <w:t>Notes de cours sur l'origine de la géométrie de Husserl.</w:t>
      </w:r>
      <w:r>
        <w:rPr>
          <w:color w:val="000000"/>
        </w:rPr>
        <w:t xml:space="preserve"> </w:t>
      </w:r>
      <w:r w:rsidRPr="00482856">
        <w:rPr>
          <w:color w:val="000000"/>
          <w:lang w:val="en-US"/>
        </w:rPr>
        <w:t>Paris: PUF.</w:t>
      </w:r>
    </w:p>
    <w:p w14:paraId="3CD42308" w14:textId="77777777" w:rsidR="00DE136F" w:rsidRPr="00482856" w:rsidRDefault="00DE136F" w:rsidP="00DE136F">
      <w:pPr>
        <w:rPr>
          <w:rFonts w:cs="AndronMegaCorpus"/>
          <w:lang w:val="en-US" w:bidi="es-ES_tradnl"/>
        </w:rPr>
      </w:pPr>
      <w:r w:rsidRPr="00482856">
        <w:rPr>
          <w:rFonts w:cs="AndronMegaCorpus"/>
          <w:lang w:val="en-US" w:bidi="es-ES_tradnl"/>
        </w:rPr>
        <w:t xml:space="preserve">Mohanty, Jitendra N. </w:t>
      </w:r>
      <w:r w:rsidRPr="00482856">
        <w:rPr>
          <w:rFonts w:cs="AndronMegaCorpus"/>
          <w:i/>
          <w:iCs/>
          <w:lang w:val="en-US" w:bidi="es-ES_tradnl"/>
        </w:rPr>
        <w:t>Edmund Husserl's Theory of Meaning</w:t>
      </w:r>
      <w:r w:rsidRPr="00482856">
        <w:rPr>
          <w:rFonts w:cs="AndronMegaCorpus"/>
          <w:lang w:val="en-US" w:bidi="es-ES_tradnl"/>
        </w:rPr>
        <w:t>. The Hague: Martinus Nijhoff, 1964.</w:t>
      </w:r>
    </w:p>
    <w:p w14:paraId="3150CEB0" w14:textId="77777777" w:rsidR="00655706" w:rsidRPr="00482856" w:rsidRDefault="00655706" w:rsidP="00655706">
      <w:pPr>
        <w:ind w:left="709" w:hanging="709"/>
        <w:rPr>
          <w:szCs w:val="28"/>
          <w:lang w:val="en-US" w:eastAsia="en-US"/>
        </w:rPr>
      </w:pPr>
      <w:r w:rsidRPr="00482856">
        <w:rPr>
          <w:szCs w:val="28"/>
          <w:lang w:val="en-US" w:eastAsia="en-US"/>
        </w:rPr>
        <w:t xml:space="preserve">Moran, Dermot. </w:t>
      </w:r>
      <w:r w:rsidRPr="00482856">
        <w:rPr>
          <w:i/>
          <w:iCs/>
          <w:szCs w:val="28"/>
          <w:lang w:val="en-US" w:eastAsia="en-US"/>
        </w:rPr>
        <w:t>Introduction to Phenomenology</w:t>
      </w:r>
      <w:r w:rsidRPr="00482856">
        <w:rPr>
          <w:szCs w:val="28"/>
          <w:lang w:val="en-US" w:eastAsia="en-US"/>
        </w:rPr>
        <w:t>. London: Routledge, 1999.</w:t>
      </w:r>
    </w:p>
    <w:p w14:paraId="0415F52E" w14:textId="77777777" w:rsidR="00655706" w:rsidRPr="00482856" w:rsidRDefault="00655706" w:rsidP="00655706">
      <w:pPr>
        <w:ind w:left="709" w:hanging="709"/>
        <w:rPr>
          <w:szCs w:val="28"/>
          <w:lang w:val="en-US" w:eastAsia="en-US"/>
        </w:rPr>
      </w:pPr>
      <w:r w:rsidRPr="00482856">
        <w:rPr>
          <w:szCs w:val="28"/>
          <w:lang w:val="en-US" w:eastAsia="en-US"/>
        </w:rPr>
        <w:lastRenderedPageBreak/>
        <w:t xml:space="preserve">_____. </w:t>
      </w:r>
      <w:r w:rsidRPr="00482856">
        <w:rPr>
          <w:i/>
          <w:iCs/>
          <w:szCs w:val="28"/>
          <w:lang w:val="en-US" w:eastAsia="en-US"/>
        </w:rPr>
        <w:t>Edmund Husserl: Founder of Phenomenology</w:t>
      </w:r>
      <w:r w:rsidRPr="00482856">
        <w:rPr>
          <w:szCs w:val="28"/>
          <w:lang w:val="en-US" w:eastAsia="en-US"/>
        </w:rPr>
        <w:t>. London: Polity Press, 2005.</w:t>
      </w:r>
    </w:p>
    <w:p w14:paraId="596BA4E0" w14:textId="77777777" w:rsidR="00DE136F" w:rsidRPr="00482856" w:rsidRDefault="00DE136F" w:rsidP="00DE136F">
      <w:pPr>
        <w:rPr>
          <w:rFonts w:cs="AndronMegaCorpus"/>
          <w:lang w:val="en-US" w:bidi="es-ES_tradnl"/>
        </w:rPr>
      </w:pPr>
      <w:r w:rsidRPr="00482856">
        <w:rPr>
          <w:rFonts w:cs="AndronMegaCorpus"/>
          <w:lang w:val="en-US" w:bidi="es-ES_tradnl"/>
        </w:rPr>
        <w:t xml:space="preserve">Mulligan, Kevin and Karl Schuhmann. "Two Letters from Marty to Husserl." In </w:t>
      </w:r>
      <w:r w:rsidRPr="00482856">
        <w:rPr>
          <w:rFonts w:cs="AndronMegaCorpus"/>
          <w:i/>
          <w:iCs/>
          <w:lang w:val="en-US" w:bidi="es-ES_tradnl"/>
        </w:rPr>
        <w:t>Mind, Meaning and Metaphysics. The Philosophy and Theory of Language of Anton Marty</w:t>
      </w:r>
      <w:r w:rsidRPr="00482856">
        <w:rPr>
          <w:rFonts w:cs="AndronMegaCorpus"/>
          <w:lang w:val="en-US" w:bidi="es-ES_tradnl"/>
        </w:rPr>
        <w:t>. Ed. Kevin Mulligan. Dordrecht, Boston, London: Kluwer, 1990. 225-236.</w:t>
      </w:r>
    </w:p>
    <w:p w14:paraId="11A103F0" w14:textId="77777777" w:rsidR="00DE136F" w:rsidRPr="008D3BF9" w:rsidRDefault="00DE136F" w:rsidP="00DE136F">
      <w:pPr>
        <w:rPr>
          <w:rFonts w:cs="AndronMegaCorpus"/>
          <w:lang w:bidi="es-ES_tradnl"/>
        </w:rPr>
      </w:pPr>
      <w:r w:rsidRPr="00482856">
        <w:rPr>
          <w:rFonts w:cs="AndronMegaCorpus"/>
          <w:lang w:val="en-US" w:bidi="es-ES_tradnl"/>
        </w:rPr>
        <w:t xml:space="preserve">Münch, Dieter. </w:t>
      </w:r>
      <w:r w:rsidRPr="00482856">
        <w:rPr>
          <w:rFonts w:cs="AndronMegaCorpus"/>
          <w:i/>
          <w:iCs/>
          <w:lang w:val="en-US" w:bidi="es-ES_tradnl"/>
        </w:rPr>
        <w:t>Intention und Zeichen: Untersuchungen zu Franz Brentano und zu Edmund Hussels Frühwerk</w:t>
      </w:r>
      <w:r w:rsidRPr="00482856">
        <w:rPr>
          <w:rFonts w:cs="AndronMegaCorpus"/>
          <w:lang w:val="en-US" w:bidi="es-ES_tradnl"/>
        </w:rPr>
        <w:t xml:space="preserve">. </w:t>
      </w:r>
      <w:r w:rsidRPr="008D3BF9">
        <w:rPr>
          <w:rFonts w:cs="AndronMegaCorpus"/>
          <w:lang w:bidi="es-ES_tradnl"/>
        </w:rPr>
        <w:t>Frankfurt am Main: Suhrkamp, 1993.</w:t>
      </w:r>
    </w:p>
    <w:p w14:paraId="6920CA81" w14:textId="77777777" w:rsidR="00DE136F" w:rsidRPr="00482856" w:rsidRDefault="00DE136F">
      <w:pPr>
        <w:rPr>
          <w:lang w:val="en-US"/>
        </w:rPr>
      </w:pPr>
      <w:r>
        <w:t xml:space="preserve">Noor, Ashraf. "La idea de una gramática pura: Husserl y Chomsky."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</w:t>
      </w:r>
      <w:r w:rsidRPr="00482856">
        <w:rPr>
          <w:lang w:val="en-US"/>
        </w:rPr>
        <w:t>Santiago de Compostela: U de Santiago de Compostela, 1998. 115-29.*</w:t>
      </w:r>
    </w:p>
    <w:p w14:paraId="2A05992C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"Fictional Identity and Possible Worlds in Husserl and Bachtin." Paper read at the conference on "Identity and Diversity: Philosophical/Philological Reflections." Madrid: UNED, Oct. 9-10, 2003.* </w:t>
      </w:r>
    </w:p>
    <w:p w14:paraId="33D1EC73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Orth, E. W., ed. </w:t>
      </w:r>
      <w:r w:rsidRPr="00482856">
        <w:rPr>
          <w:i/>
          <w:lang w:val="en-US"/>
        </w:rPr>
        <w:t>Zeit und Zeitlichkeit bei Husserl und Heidegger.</w:t>
      </w:r>
      <w:r w:rsidRPr="00482856">
        <w:rPr>
          <w:lang w:val="en-US"/>
        </w:rPr>
        <w:t xml:space="preserve"> Freiberg and Munich, 1983.</w:t>
      </w:r>
    </w:p>
    <w:p w14:paraId="1768CBDA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Ricoeur, Paul. </w:t>
      </w:r>
      <w:r w:rsidRPr="00482856">
        <w:rPr>
          <w:i/>
          <w:lang w:val="en-US"/>
        </w:rPr>
        <w:t>Husserl: An Analysis of His Phenomenology.</w:t>
      </w:r>
      <w:r w:rsidRPr="00482856">
        <w:rPr>
          <w:lang w:val="en-US"/>
        </w:rPr>
        <w:t xml:space="preserve"> Trans. Edward G. Ballard and Lester E. Embree. Evanston: Northwestern UP, 1967. </w:t>
      </w:r>
    </w:p>
    <w:p w14:paraId="2A611608" w14:textId="77777777" w:rsidR="00DE136F" w:rsidRDefault="00DE136F">
      <w:r w:rsidRPr="00482856">
        <w:rPr>
          <w:lang w:val="en-US"/>
        </w:rPr>
        <w:t xml:space="preserve">_____. "Phénoménologie et herméneutique." </w:t>
      </w:r>
      <w:r w:rsidRPr="00482856">
        <w:rPr>
          <w:i/>
          <w:lang w:val="en-US"/>
        </w:rPr>
        <w:t>Phänomenologische Forschungen</w:t>
      </w:r>
      <w:r w:rsidRPr="00482856">
        <w:rPr>
          <w:lang w:val="en-US"/>
        </w:rPr>
        <w:t xml:space="preserve"> 1 (1975). Ed. E. W. Orth. </w:t>
      </w:r>
      <w:r>
        <w:t>Fribourg-en-Brisgau: Verlag Karl Alber, 1975. 31-71.</w:t>
      </w:r>
    </w:p>
    <w:p w14:paraId="6996EE58" w14:textId="77777777" w:rsidR="00DE136F" w:rsidRPr="00482856" w:rsidRDefault="00DE136F">
      <w:pPr>
        <w:rPr>
          <w:lang w:val="en-US"/>
        </w:rPr>
      </w:pPr>
      <w:r>
        <w:t xml:space="preserve">_____. "Phénoménologie et herméneutique: en venant de Husserl..." </w:t>
      </w:r>
      <w:r w:rsidRPr="00482856">
        <w:rPr>
          <w:lang w:val="en-US"/>
        </w:rPr>
        <w:t xml:space="preserve">In Ricœur, </w:t>
      </w:r>
      <w:r w:rsidRPr="00482856">
        <w:rPr>
          <w:i/>
          <w:lang w:val="en-US"/>
        </w:rPr>
        <w:t>Du texte à l'action.</w:t>
      </w:r>
      <w:r w:rsidRPr="00482856">
        <w:rPr>
          <w:lang w:val="en-US"/>
        </w:rPr>
        <w:t xml:space="preserve"> Paris: Seuil, 1986. Rpt. (Points). 1998. 43-81.*</w:t>
      </w:r>
    </w:p>
    <w:p w14:paraId="5E42A412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"Phenomenology and Hermeneutics." In Ricœur, </w:t>
      </w:r>
      <w:r w:rsidRPr="00482856">
        <w:rPr>
          <w:i/>
          <w:lang w:val="en-US"/>
        </w:rPr>
        <w:t>Hermeneutics and the Human Sciences: Essays on Language, Action, and Interpretation.</w:t>
      </w:r>
      <w:r w:rsidRPr="00482856">
        <w:rPr>
          <w:lang w:val="en-US"/>
        </w:rPr>
        <w:t xml:space="preserve"> Ed. and trans. John B. Thompson. Cambridge: Cambridge UP, Paris: Editions de la Maison des Sciences de l'Homme, 1981. 1998. 101-28.*</w:t>
      </w:r>
    </w:p>
    <w:p w14:paraId="3D9D3B47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"Jenseits von Husserl und Heidegger." In </w:t>
      </w:r>
      <w:r w:rsidRPr="00482856">
        <w:rPr>
          <w:i/>
          <w:lang w:val="en-US"/>
        </w:rPr>
        <w:t>Leibhaftige Vernunft: Spüren von Merleau-Ponty's Denken.</w:t>
      </w:r>
      <w:r w:rsidRPr="00482856">
        <w:rPr>
          <w:lang w:val="en-US"/>
        </w:rPr>
        <w:t xml:space="preserve"> Ed. Bernard Waldenfels. Munich: Fink, 1976. 56-63.</w:t>
      </w:r>
    </w:p>
    <w:p w14:paraId="53F7EC7B" w14:textId="77777777" w:rsidR="00DE136F" w:rsidRDefault="00DE136F">
      <w:r w:rsidRPr="00482856">
        <w:rPr>
          <w:lang w:val="en-US"/>
        </w:rPr>
        <w:t xml:space="preserve">_____. "Hegel et Husserl sur l'intersubjectivité." </w:t>
      </w:r>
      <w:r>
        <w:t xml:space="preserve">In </w:t>
      </w:r>
      <w:r>
        <w:rPr>
          <w:i/>
        </w:rPr>
        <w:t>La Sémantique de l'action.</w:t>
      </w:r>
      <w:r>
        <w:t xml:space="preserve"> Paris: CNRS, 1977. Rpt. in </w:t>
      </w:r>
      <w:r>
        <w:rPr>
          <w:i/>
        </w:rPr>
        <w:t>Publications du Centre de Recherche et de Documentation sur Hegel et Marx.</w:t>
      </w:r>
      <w:r>
        <w:t xml:space="preserve"> U de Poitiers.</w:t>
      </w:r>
    </w:p>
    <w:p w14:paraId="693814C8" w14:textId="77777777" w:rsidR="00DE136F" w:rsidRPr="00482856" w:rsidRDefault="00DE136F">
      <w:pPr>
        <w:rPr>
          <w:lang w:val="en-US"/>
        </w:rPr>
      </w:pPr>
      <w:r>
        <w:t xml:space="preserve">_____. "Hegel et Husserl sur l'intersubjectivité." </w:t>
      </w:r>
      <w:r w:rsidRPr="00482856">
        <w:rPr>
          <w:lang w:val="en-US"/>
        </w:rPr>
        <w:t xml:space="preserve">In Ricœur, </w:t>
      </w:r>
      <w:r w:rsidRPr="00482856">
        <w:rPr>
          <w:i/>
          <w:lang w:val="en-US"/>
        </w:rPr>
        <w:t>Du texte à l'action.</w:t>
      </w:r>
      <w:r w:rsidRPr="00482856">
        <w:rPr>
          <w:lang w:val="en-US"/>
        </w:rPr>
        <w:t xml:space="preserve"> Paris: Seuil, 1986. Rpt. (Points). 1998. 311-34.*</w:t>
      </w:r>
    </w:p>
    <w:p w14:paraId="27821E4A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lastRenderedPageBreak/>
        <w:t xml:space="preserve">_____. "Temps intuitif ou temps invisible? Husserl face à Kant."  </w:t>
      </w:r>
      <w:r>
        <w:t xml:space="preserve">In Ricœur, </w:t>
      </w:r>
      <w:r>
        <w:rPr>
          <w:i/>
        </w:rPr>
        <w:t>Temps et récit: Tome III: Le temps raconté.</w:t>
      </w:r>
      <w:r>
        <w:t xml:space="preserve"> 1985. Paris: Seuil, 1991. Rpt. 2001. 43-109.* (1. L'apparaître du temps: Les 'Leçons' de Husserl sur la phénoménologie de la conscience intime du temps. </w:t>
      </w:r>
      <w:r w:rsidRPr="00482856">
        <w:rPr>
          <w:lang w:val="en-US"/>
        </w:rPr>
        <w:t>2. L'invisibilité du temps: Kant).</w:t>
      </w:r>
    </w:p>
    <w:p w14:paraId="45D0CA5C" w14:textId="77777777" w:rsidR="00DE136F" w:rsidRDefault="00DE136F">
      <w:r w:rsidRPr="00482856">
        <w:rPr>
          <w:lang w:val="en-US"/>
        </w:rPr>
        <w:t xml:space="preserve">_____. "Intuitive Time or Invisible Time? Husserl Confronts Kant." In Ricœur, </w:t>
      </w:r>
      <w:r w:rsidRPr="00482856">
        <w:rPr>
          <w:i/>
          <w:lang w:val="en-US"/>
        </w:rPr>
        <w:t>Time and Narrative</w:t>
      </w:r>
      <w:r w:rsidRPr="00482856">
        <w:rPr>
          <w:lang w:val="en-US"/>
        </w:rPr>
        <w:t xml:space="preserve"> vol. 3. Chicago: U of Chicago P, 1988. </w:t>
      </w:r>
      <w:r>
        <w:t>23-59.*</w:t>
      </w:r>
    </w:p>
    <w:p w14:paraId="75EFFE37" w14:textId="77777777" w:rsidR="00DE136F" w:rsidRDefault="00DE136F">
      <w:r>
        <w:t xml:space="preserve">Riobó González, Manuel. "La corporalidad según la filosofía de Husserl y Fichte."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547-60.*</w:t>
      </w:r>
    </w:p>
    <w:p w14:paraId="12F8792C" w14:textId="77777777" w:rsidR="00DE136F" w:rsidRDefault="00DE136F">
      <w:r>
        <w:t xml:space="preserve">San Martín Sala, Javier. "El sentido de la fenomenología de Husserl." In San Martín et al., </w:t>
      </w:r>
      <w:r>
        <w:rPr>
          <w:i/>
        </w:rPr>
        <w:t>Cuatro filosofías contemporáneas.</w:t>
      </w:r>
      <w:r>
        <w:t xml:space="preserve"> Logroño: Gobierno de La Rioja, Consejería de Cultura, Deportes y Juventud, 1991. 41-62.*</w:t>
      </w:r>
    </w:p>
    <w:p w14:paraId="614D43C1" w14:textId="77777777" w:rsidR="00DE136F" w:rsidRDefault="00DE136F">
      <w:r>
        <w:t xml:space="preserve">_____. "Ortega y Husserl: a vueltas con una relación polémica." </w:t>
      </w:r>
      <w:r>
        <w:rPr>
          <w:i/>
        </w:rPr>
        <w:t>Revista de Occidente</w:t>
      </w:r>
      <w:r>
        <w:t xml:space="preserve"> 132 (1992): 107-27.</w:t>
      </w:r>
    </w:p>
    <w:p w14:paraId="6C2D3AD9" w14:textId="77777777" w:rsidR="00DE136F" w:rsidRPr="00482856" w:rsidRDefault="00DE136F" w:rsidP="00DE136F">
      <w:pPr>
        <w:rPr>
          <w:rFonts w:cs="Arial"/>
          <w:szCs w:val="22"/>
          <w:lang w:val="es-ES"/>
        </w:rPr>
      </w:pPr>
      <w:r w:rsidRPr="00CD72AD">
        <w:t xml:space="preserve">_____. </w:t>
      </w:r>
      <w:r w:rsidRPr="00932654">
        <w:rPr>
          <w:rFonts w:cs="Arial"/>
          <w:szCs w:val="22"/>
        </w:rPr>
        <w:t xml:space="preserve">"Tres anexos de </w:t>
      </w:r>
      <w:r w:rsidRPr="00932654">
        <w:rPr>
          <w:rFonts w:cs="Arial"/>
          <w:i/>
          <w:iCs/>
          <w:szCs w:val="22"/>
        </w:rPr>
        <w:t>La crisis</w:t>
      </w:r>
      <w:r w:rsidRPr="00932654">
        <w:rPr>
          <w:rFonts w:cs="Arial"/>
          <w:szCs w:val="22"/>
        </w:rPr>
        <w:t xml:space="preserve"> sobre el mundo de la vida, nota de introducción." </w:t>
      </w:r>
      <w:r w:rsidRPr="00932654">
        <w:rPr>
          <w:rFonts w:cs="Arial"/>
          <w:i/>
          <w:iCs/>
          <w:szCs w:val="22"/>
        </w:rPr>
        <w:t>Investigaciones fenomenológicas</w:t>
      </w:r>
      <w:r w:rsidRPr="00932654">
        <w:rPr>
          <w:rFonts w:cs="Arial"/>
          <w:szCs w:val="22"/>
        </w:rPr>
        <w:t xml:space="preserve">. (Trans. of annexes with with Jesús M. Díaz, </w:t>
      </w:r>
      <w:r w:rsidRPr="00482856">
        <w:rPr>
          <w:rFonts w:cs="Arial"/>
          <w:szCs w:val="22"/>
          <w:lang w:val="es-ES"/>
        </w:rPr>
        <w:t>9-20). C. 1996.</w:t>
      </w:r>
    </w:p>
    <w:p w14:paraId="1E377AB7" w14:textId="77777777" w:rsidR="00DE136F" w:rsidRPr="00482856" w:rsidRDefault="00DE136F" w:rsidP="00DE136F">
      <w:pPr>
        <w:rPr>
          <w:rFonts w:cs="Arial"/>
          <w:szCs w:val="22"/>
          <w:lang w:val="en-US"/>
        </w:rPr>
      </w:pPr>
      <w:r w:rsidRPr="00CD72AD">
        <w:t xml:space="preserve">_____. </w:t>
      </w:r>
      <w:r w:rsidRPr="00932654">
        <w:rPr>
          <w:rFonts w:cs="Arial"/>
          <w:szCs w:val="22"/>
        </w:rPr>
        <w:t xml:space="preserve">"Husserl y la antropología cultural." </w:t>
      </w:r>
      <w:r w:rsidRPr="00482856">
        <w:rPr>
          <w:rFonts w:cs="Arial"/>
          <w:i/>
          <w:iCs/>
          <w:szCs w:val="22"/>
          <w:lang w:val="en-US"/>
        </w:rPr>
        <w:t>ER, Revista de Filosofía</w:t>
      </w:r>
      <w:r w:rsidRPr="00482856">
        <w:rPr>
          <w:rFonts w:cs="Arial"/>
          <w:szCs w:val="22"/>
          <w:lang w:val="en-US"/>
        </w:rPr>
        <w:t xml:space="preserve"> 10.19 (1995): 177-204. (Commentary on Husserl's letter to Lévy-Bruhl).</w:t>
      </w:r>
    </w:p>
    <w:p w14:paraId="516B76E7" w14:textId="77777777" w:rsidR="00DE136F" w:rsidRPr="00932654" w:rsidRDefault="00DE136F" w:rsidP="00DE136F">
      <w:pPr>
        <w:rPr>
          <w:rFonts w:cs="Arial"/>
          <w:szCs w:val="22"/>
        </w:rPr>
      </w:pPr>
      <w:r w:rsidRPr="00482856">
        <w:rPr>
          <w:lang w:val="en-US"/>
        </w:rPr>
        <w:t xml:space="preserve">_____. </w:t>
      </w:r>
      <w:r w:rsidRPr="00932654">
        <w:rPr>
          <w:rFonts w:cs="Arial"/>
          <w:szCs w:val="22"/>
          <w:lang w:val="en-GB"/>
        </w:rPr>
        <w:t xml:space="preserve">"Husserl and Cultural Anthropology. Commentary on Husserl's Letter to Levy-Bruhl." </w:t>
      </w:r>
      <w:r w:rsidRPr="00482856">
        <w:rPr>
          <w:rFonts w:cs="Arial"/>
          <w:i/>
          <w:iCs/>
          <w:szCs w:val="22"/>
          <w:lang w:val="es-ES"/>
        </w:rPr>
        <w:t>Recherches Husserliennes</w:t>
      </w:r>
      <w:r w:rsidRPr="00482856">
        <w:rPr>
          <w:rFonts w:cs="Arial"/>
          <w:szCs w:val="22"/>
          <w:lang w:val="es-ES"/>
        </w:rPr>
        <w:t xml:space="preserve"> 7 (1997): </w:t>
      </w:r>
      <w:r w:rsidRPr="00932654">
        <w:rPr>
          <w:rFonts w:cs="Arial"/>
          <w:szCs w:val="22"/>
        </w:rPr>
        <w:t xml:space="preserve">87-115. </w:t>
      </w:r>
    </w:p>
    <w:p w14:paraId="22BD4D24" w14:textId="77777777" w:rsidR="00DE136F" w:rsidRDefault="00DE136F">
      <w:r>
        <w:t xml:space="preserve">_____. "Mundo de la vida: lo común y lo diferente." </w:t>
      </w:r>
      <w:r w:rsidRPr="00482856">
        <w:rPr>
          <w:lang w:val="en-US"/>
        </w:rPr>
        <w:t xml:space="preserve">Paper read at the conference on "Identity and Diversity: Philosophical/Philological Reflections." </w:t>
      </w:r>
      <w:r>
        <w:t>Madrid: UNED, Oct. 9-10, 2003. (Husserl).*</w:t>
      </w:r>
    </w:p>
    <w:p w14:paraId="53453405" w14:textId="77777777" w:rsidR="00DE136F" w:rsidRDefault="00DE136F">
      <w:pPr>
        <w:rPr>
          <w:color w:val="000000"/>
        </w:rPr>
      </w:pPr>
      <w:r>
        <w:rPr>
          <w:color w:val="000000"/>
        </w:rPr>
        <w:t xml:space="preserve">_____. "Mundo de la vida: lo común y lo diferente."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(Razón y Sociedad, 74). Madrid: Biblioteca Nueva, 2008. 61-76.*</w:t>
      </w:r>
    </w:p>
    <w:p w14:paraId="20E98AC5" w14:textId="77777777" w:rsidR="00DE136F" w:rsidRPr="00932654" w:rsidRDefault="00DE136F" w:rsidP="00DE136F">
      <w:pPr>
        <w:rPr>
          <w:rFonts w:cs="Arial"/>
          <w:szCs w:val="22"/>
        </w:rPr>
      </w:pPr>
      <w:r w:rsidRPr="00CD72AD">
        <w:t xml:space="preserve">_____, ed. </w:t>
      </w:r>
      <w:r w:rsidRPr="00932654">
        <w:rPr>
          <w:rFonts w:cs="Arial"/>
          <w:i/>
          <w:iCs/>
          <w:szCs w:val="22"/>
        </w:rPr>
        <w:t>Sobre el concepto de mundo de la vida</w:t>
      </w:r>
      <w:r w:rsidRPr="00AE43C8">
        <w:rPr>
          <w:rFonts w:cs="Arial"/>
          <w:i/>
          <w:szCs w:val="22"/>
        </w:rPr>
        <w:t>: Actas de la II Semana Española de Fenomenología.</w:t>
      </w:r>
      <w:r w:rsidRPr="00932654">
        <w:rPr>
          <w:rFonts w:cs="Arial"/>
          <w:szCs w:val="22"/>
        </w:rPr>
        <w:t xml:space="preserve"> Madrid: UNED, 1993. </w:t>
      </w:r>
    </w:p>
    <w:p w14:paraId="3A7D7112" w14:textId="77777777" w:rsidR="00DE136F" w:rsidRPr="00482856" w:rsidRDefault="00DE136F">
      <w:pPr>
        <w:rPr>
          <w:lang w:val="en-US"/>
        </w:rPr>
      </w:pPr>
      <w:r>
        <w:t xml:space="preserve">Sartre, Jean-Paul. "Une idée fondamentale de la phénoménologie de Husserl: l'intentionnalité." </w:t>
      </w:r>
      <w:r w:rsidRPr="00482856">
        <w:rPr>
          <w:lang w:val="en-US"/>
        </w:rPr>
        <w:t xml:space="preserve">In Sartre, </w:t>
      </w:r>
      <w:r w:rsidRPr="00482856">
        <w:rPr>
          <w:i/>
          <w:lang w:val="en-US"/>
        </w:rPr>
        <w:t>Situations, I.</w:t>
      </w:r>
      <w:r w:rsidRPr="00482856">
        <w:rPr>
          <w:lang w:val="en-US"/>
        </w:rPr>
        <w:t xml:space="preserve">  Paris: Gallimard, 1947. 29-32.</w:t>
      </w:r>
    </w:p>
    <w:p w14:paraId="7967A0A5" w14:textId="77777777" w:rsidR="00DE136F" w:rsidRPr="00482856" w:rsidRDefault="00DE136F" w:rsidP="00DE136F">
      <w:pPr>
        <w:rPr>
          <w:rFonts w:cs="AndronMegaCorpus"/>
          <w:lang w:val="en-US" w:bidi="es-ES_tradnl"/>
        </w:rPr>
      </w:pPr>
      <w:r w:rsidRPr="00482856">
        <w:rPr>
          <w:rFonts w:cs="AndronMegaCorpus"/>
          <w:lang w:val="en-US" w:bidi="es-ES_tradnl"/>
        </w:rPr>
        <w:t xml:space="preserve">Schuhmann, Karl. "Johannes Daubert und die 'Logische Untersuchungen'." In </w:t>
      </w:r>
      <w:r w:rsidRPr="00482856">
        <w:rPr>
          <w:rFonts w:cs="AndronMegaCorpus"/>
          <w:i/>
          <w:iCs/>
          <w:lang w:val="en-US" w:bidi="es-ES_tradnl"/>
        </w:rPr>
        <w:t xml:space="preserve">Husserl's 'Logical Investigations' </w:t>
      </w:r>
      <w:r w:rsidRPr="00482856">
        <w:rPr>
          <w:rFonts w:cs="AndronMegaCorpus"/>
          <w:i/>
          <w:iCs/>
          <w:lang w:val="en-US" w:bidi="es-ES_tradnl"/>
        </w:rPr>
        <w:lastRenderedPageBreak/>
        <w:t>Reconsidered</w:t>
      </w:r>
      <w:r w:rsidRPr="00482856">
        <w:rPr>
          <w:rFonts w:cs="AndronMegaCorpus"/>
          <w:lang w:val="en-US" w:bidi="es-ES_tradnl"/>
        </w:rPr>
        <w:t>. Ed. Denis Fisette.  Dordrecht, Boston, London: Kluwer,  2003. 109-131.</w:t>
      </w:r>
    </w:p>
    <w:p w14:paraId="178AC35E" w14:textId="77777777" w:rsidR="00A42E92" w:rsidRPr="00482856" w:rsidRDefault="00A42E92" w:rsidP="00A42E92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482856">
        <w:rPr>
          <w:sz w:val="28"/>
          <w:lang w:val="en-US"/>
        </w:rPr>
        <w:t xml:space="preserve">Schütz, Alfred. "Edmund Husserl's </w:t>
      </w:r>
      <w:r w:rsidRPr="00482856">
        <w:rPr>
          <w:i/>
          <w:sz w:val="28"/>
          <w:lang w:val="en-US"/>
        </w:rPr>
        <w:t>Ideas, Volume II."</w:t>
      </w:r>
      <w:r w:rsidRPr="00482856">
        <w:rPr>
          <w:sz w:val="28"/>
          <w:lang w:val="en-US"/>
        </w:rPr>
        <w:t xml:space="preserve"> In </w:t>
      </w:r>
      <w:r w:rsidRPr="00482856">
        <w:rPr>
          <w:i/>
          <w:sz w:val="28"/>
          <w:lang w:val="en-US"/>
        </w:rPr>
        <w:t>Philosophy and Phenomenological Research</w:t>
      </w:r>
      <w:r w:rsidRPr="00482856">
        <w:rPr>
          <w:sz w:val="28"/>
          <w:lang w:val="en-US"/>
        </w:rPr>
        <w:t xml:space="preserve"> 13 (1953): 394–13.</w:t>
      </w:r>
    </w:p>
    <w:p w14:paraId="4175B681" w14:textId="77777777" w:rsidR="004673C7" w:rsidRPr="00482856" w:rsidRDefault="004673C7" w:rsidP="004673C7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482856">
        <w:rPr>
          <w:sz w:val="28"/>
          <w:lang w:val="en-US"/>
        </w:rPr>
        <w:t>_____. "</w:t>
      </w:r>
      <w:r w:rsidRPr="00482856">
        <w:rPr>
          <w:i/>
          <w:sz w:val="28"/>
          <w:lang w:val="en-US"/>
        </w:rPr>
        <w:t>Die Phänomenologie und die fundamente der Wissenschaften.</w:t>
      </w:r>
      <w:r w:rsidRPr="00482856">
        <w:rPr>
          <w:sz w:val="28"/>
          <w:lang w:val="en-US"/>
        </w:rPr>
        <w:t xml:space="preserve"> (</w:t>
      </w:r>
      <w:r w:rsidRPr="00482856">
        <w:rPr>
          <w:i/>
          <w:sz w:val="28"/>
          <w:lang w:val="en-US"/>
        </w:rPr>
        <w:t>Ideas III</w:t>
      </w:r>
      <w:r w:rsidRPr="00482856">
        <w:rPr>
          <w:sz w:val="28"/>
          <w:lang w:val="en-US"/>
        </w:rPr>
        <w:t xml:space="preserve"> by Edmund Husserl: A Review.)" In </w:t>
      </w:r>
      <w:r w:rsidRPr="00482856">
        <w:rPr>
          <w:i/>
          <w:sz w:val="28"/>
          <w:lang w:val="en-US"/>
        </w:rPr>
        <w:t>Philosophy and Phenomenological Research</w:t>
      </w:r>
      <w:r w:rsidRPr="00482856">
        <w:rPr>
          <w:sz w:val="28"/>
          <w:lang w:val="en-US"/>
        </w:rPr>
        <w:t xml:space="preserve"> 13 (1953): 506–14.</w:t>
      </w:r>
    </w:p>
    <w:p w14:paraId="5BE74608" w14:textId="77777777" w:rsidR="00FF600B" w:rsidRPr="00482856" w:rsidRDefault="00FF600B" w:rsidP="00FF600B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482856">
        <w:rPr>
          <w:sz w:val="28"/>
          <w:lang w:val="en-US"/>
        </w:rPr>
        <w:t xml:space="preserve">_____. "Type and Eidos in Husserl's Late Philosophy." In </w:t>
      </w:r>
      <w:r w:rsidRPr="00482856">
        <w:rPr>
          <w:i/>
          <w:sz w:val="28"/>
          <w:lang w:val="en-US"/>
        </w:rPr>
        <w:t>Philosophy and Phenomenological Research</w:t>
      </w:r>
      <w:r w:rsidRPr="00482856">
        <w:rPr>
          <w:sz w:val="28"/>
          <w:lang w:val="en-US"/>
        </w:rPr>
        <w:t xml:space="preserve"> 20 (1959): 147–65.</w:t>
      </w:r>
    </w:p>
    <w:p w14:paraId="52769292" w14:textId="77777777" w:rsidR="00DE136F" w:rsidRPr="00482856" w:rsidRDefault="00DE136F">
      <w:pPr>
        <w:rPr>
          <w:lang w:val="en-US"/>
        </w:rPr>
      </w:pPr>
      <w:r>
        <w:t xml:space="preserve">Sepp, Hans Reiner. "La esencia de ser en los análisis husserlianos de la conciencia de imagen."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</w:t>
      </w:r>
      <w:r w:rsidRPr="00482856">
        <w:rPr>
          <w:lang w:val="en-US"/>
        </w:rPr>
        <w:t>Santiago de Compostela: U de Santiago de Compostela, 1998. 147-59.*</w:t>
      </w:r>
    </w:p>
    <w:p w14:paraId="29E1D9EF" w14:textId="77777777" w:rsidR="00DE136F" w:rsidRPr="00482856" w:rsidRDefault="00DE136F" w:rsidP="00DE136F">
      <w:pPr>
        <w:rPr>
          <w:color w:val="000000"/>
          <w:lang w:val="en-US"/>
        </w:rPr>
      </w:pPr>
      <w:r w:rsidRPr="00482856">
        <w:rPr>
          <w:color w:val="000000"/>
          <w:lang w:val="en-US"/>
        </w:rPr>
        <w:t xml:space="preserve">Silverman, Hugh J. </w:t>
      </w:r>
      <w:r w:rsidRPr="00482856">
        <w:rPr>
          <w:i/>
          <w:color w:val="000000"/>
          <w:lang w:val="en-US"/>
        </w:rPr>
        <w:t>Inscriptions: Between Phenomenology and Structuralism.</w:t>
      </w:r>
      <w:r w:rsidRPr="00482856">
        <w:rPr>
          <w:color w:val="000000"/>
          <w:lang w:val="en-US"/>
        </w:rPr>
        <w:t xml:space="preserve"> New York and London: Routledge &amp; Kegan Paul, 1987.* (Husserl, Heidegger, Merleau-Ponty, Being, Self, Structuralism, Phenomenology, Piaget, Barthes, Foucault, Derrida).</w:t>
      </w:r>
    </w:p>
    <w:p w14:paraId="58727912" w14:textId="77777777" w:rsidR="00897863" w:rsidRPr="00482856" w:rsidRDefault="00897863" w:rsidP="00897863">
      <w:pPr>
        <w:ind w:left="709" w:hanging="709"/>
        <w:rPr>
          <w:szCs w:val="28"/>
          <w:lang w:val="en-US" w:eastAsia="en-US"/>
        </w:rPr>
      </w:pPr>
      <w:r w:rsidRPr="00482856">
        <w:rPr>
          <w:szCs w:val="28"/>
          <w:lang w:val="en-US" w:eastAsia="en-US"/>
        </w:rPr>
        <w:t xml:space="preserve">Smith, A. D. </w:t>
      </w:r>
      <w:r w:rsidRPr="00482856">
        <w:rPr>
          <w:i/>
          <w:iCs/>
          <w:szCs w:val="28"/>
          <w:lang w:val="en-US" w:eastAsia="en-US"/>
        </w:rPr>
        <w:t xml:space="preserve">Husserl and the </w:t>
      </w:r>
      <w:r w:rsidRPr="00482856">
        <w:rPr>
          <w:i/>
          <w:iCs/>
          <w:smallCaps/>
          <w:szCs w:val="28"/>
          <w:lang w:val="en-US" w:eastAsia="en-US"/>
        </w:rPr>
        <w:t>Cartesian Meditations</w:t>
      </w:r>
      <w:r w:rsidRPr="00482856">
        <w:rPr>
          <w:smallCaps/>
          <w:szCs w:val="28"/>
          <w:lang w:val="en-US" w:eastAsia="en-US"/>
        </w:rPr>
        <w:t>.</w:t>
      </w:r>
      <w:r w:rsidRPr="00482856">
        <w:rPr>
          <w:szCs w:val="28"/>
          <w:lang w:val="en-US" w:eastAsia="en-US"/>
        </w:rPr>
        <w:t xml:space="preserve"> (Routledge Philosophy Guidebook). London: Routledge, 2003.</w:t>
      </w:r>
    </w:p>
    <w:p w14:paraId="3A9B79D0" w14:textId="77777777" w:rsidR="00C47CAC" w:rsidRPr="00482856" w:rsidRDefault="00C47CAC" w:rsidP="00C47CAC">
      <w:pPr>
        <w:rPr>
          <w:rFonts w:cs="AndronMegaCorpus"/>
          <w:lang w:val="en-US" w:bidi="es-ES_tradnl"/>
        </w:rPr>
      </w:pPr>
      <w:r w:rsidRPr="00482856">
        <w:rPr>
          <w:rFonts w:cs="AndronMegaCorpus"/>
          <w:lang w:val="en-US" w:bidi="es-ES_tradnl"/>
        </w:rPr>
        <w:t xml:space="preserve">Sokolowski, Robert. </w:t>
      </w:r>
      <w:r w:rsidRPr="00482856">
        <w:rPr>
          <w:rFonts w:cs="AndronMegaCorpus"/>
          <w:i/>
          <w:iCs/>
          <w:lang w:val="en-US" w:bidi="es-ES_tradnl"/>
        </w:rPr>
        <w:t>Husserlian Meditations</w:t>
      </w:r>
      <w:r w:rsidRPr="00482856">
        <w:rPr>
          <w:rFonts w:cs="AndronMegaCorpus"/>
          <w:lang w:val="en-US" w:bidi="es-ES_tradnl"/>
        </w:rPr>
        <w:t>. Evanston: Northwestern UP, 1974.</w:t>
      </w:r>
    </w:p>
    <w:p w14:paraId="799CE4F8" w14:textId="77777777" w:rsidR="00C47CAC" w:rsidRPr="00482856" w:rsidRDefault="00C47CAC" w:rsidP="00C47CAC">
      <w:pPr>
        <w:rPr>
          <w:lang w:val="en-US"/>
        </w:rPr>
      </w:pPr>
      <w:r w:rsidRPr="00482856">
        <w:rPr>
          <w:lang w:val="en-US"/>
        </w:rPr>
        <w:t xml:space="preserve">_____. </w:t>
      </w:r>
      <w:r w:rsidRPr="00482856">
        <w:rPr>
          <w:i/>
          <w:lang w:val="en-US"/>
        </w:rPr>
        <w:t>Introduction to Phenomenology.</w:t>
      </w:r>
      <w:r w:rsidRPr="00482856">
        <w:rPr>
          <w:lang w:val="en-US"/>
        </w:rPr>
        <w:t xml:space="preserve"> 2000.</w:t>
      </w:r>
    </w:p>
    <w:p w14:paraId="1308F814" w14:textId="77777777" w:rsidR="00DE136F" w:rsidRPr="00482856" w:rsidRDefault="00DE136F">
      <w:pPr>
        <w:tabs>
          <w:tab w:val="left" w:pos="8220"/>
        </w:tabs>
        <w:ind w:right="10"/>
        <w:rPr>
          <w:lang w:val="en-US"/>
        </w:rPr>
      </w:pPr>
      <w:r w:rsidRPr="00482856">
        <w:rPr>
          <w:lang w:val="en-US"/>
        </w:rPr>
        <w:t xml:space="preserve">Souche-Dagues, D. </w:t>
      </w:r>
      <w:r w:rsidRPr="00482856">
        <w:rPr>
          <w:i/>
          <w:lang w:val="en-US"/>
        </w:rPr>
        <w:t>Le développement de l'intentionnalité dans la phénoménologie husserlienne.</w:t>
      </w:r>
      <w:r w:rsidRPr="00482856">
        <w:rPr>
          <w:lang w:val="en-US"/>
        </w:rPr>
        <w:t xml:space="preserve"> The Hague: Nijhoff, 1972.</w:t>
      </w:r>
    </w:p>
    <w:p w14:paraId="5A21E604" w14:textId="77777777" w:rsidR="00DE136F" w:rsidRDefault="00DE136F">
      <w:r w:rsidRPr="00482856">
        <w:rPr>
          <w:lang w:val="en-US"/>
        </w:rPr>
        <w:t xml:space="preserve">Tugendhat, Ernst. </w:t>
      </w:r>
      <w:r w:rsidRPr="00482856">
        <w:rPr>
          <w:i/>
          <w:lang w:val="en-US"/>
        </w:rPr>
        <w:t>Der Wahrheitsbegriff bei Husserl und Heidegger.</w:t>
      </w:r>
      <w:r w:rsidRPr="00482856">
        <w:rPr>
          <w:lang w:val="en-US"/>
        </w:rPr>
        <w:t xml:space="preserve"> </w:t>
      </w:r>
      <w:r>
        <w:t>Berlin, 1966.</w:t>
      </w:r>
    </w:p>
    <w:p w14:paraId="6181FD9E" w14:textId="77777777" w:rsidR="00DE136F" w:rsidRDefault="00DE136F">
      <w:r>
        <w:t xml:space="preserve">Vegas González, Serafín. "Algo más que historia y algo más que Rorty."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659-73. (Husserl, Rorty, history). </w:t>
      </w:r>
    </w:p>
    <w:p w14:paraId="52EB9241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Vezin, François. "Du côté de Husserl et Heidegger." Interview by Agathe Malet-Buisson.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</w:t>
      </w:r>
      <w:r w:rsidRPr="00482856">
        <w:rPr>
          <w:lang w:val="en-US"/>
        </w:rPr>
        <w:t>(</w:t>
      </w:r>
      <w:r w:rsidRPr="00482856">
        <w:rPr>
          <w:i/>
          <w:lang w:val="en-US"/>
        </w:rPr>
        <w:t>Magazine Littéraire,</w:t>
      </w:r>
      <w:r w:rsidRPr="00482856">
        <w:rPr>
          <w:lang w:val="en-US"/>
        </w:rPr>
        <w:t xml:space="preserve"> Hors-Série, 2). Paris, 2000. 104-107.*</w:t>
      </w:r>
    </w:p>
    <w:p w14:paraId="3256AB1F" w14:textId="77777777" w:rsidR="004B67FD" w:rsidRPr="00482856" w:rsidRDefault="004B67FD" w:rsidP="004B67FD">
      <w:pPr>
        <w:ind w:left="709" w:hanging="709"/>
        <w:rPr>
          <w:szCs w:val="28"/>
          <w:lang w:val="en-US" w:eastAsia="en-US"/>
        </w:rPr>
      </w:pPr>
      <w:r w:rsidRPr="00482856">
        <w:rPr>
          <w:szCs w:val="28"/>
          <w:lang w:val="en-US" w:eastAsia="en-US"/>
        </w:rPr>
        <w:t xml:space="preserve">Welton, Donn. </w:t>
      </w:r>
      <w:r w:rsidRPr="00482856">
        <w:rPr>
          <w:i/>
          <w:iCs/>
          <w:szCs w:val="28"/>
          <w:lang w:val="en-US" w:eastAsia="en-US"/>
        </w:rPr>
        <w:t>The Other Husserl: The Horizons of Transcendental Phenomenology</w:t>
      </w:r>
      <w:r w:rsidRPr="00482856">
        <w:rPr>
          <w:szCs w:val="28"/>
          <w:lang w:val="en-US" w:eastAsia="en-US"/>
        </w:rPr>
        <w:t>. Indiana University Press, 2002.</w:t>
      </w:r>
    </w:p>
    <w:p w14:paraId="41EF8021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Wood, David C. "The Intuitional Foundations of Husserl's Phenomenology and the Requirement of an Original </w:t>
      </w:r>
      <w:r w:rsidRPr="00482856">
        <w:rPr>
          <w:lang w:val="en-US"/>
        </w:rPr>
        <w:lastRenderedPageBreak/>
        <w:t xml:space="preserve">(Preobjective) Temporality." In Wood, </w:t>
      </w:r>
      <w:r w:rsidRPr="00482856">
        <w:rPr>
          <w:i/>
          <w:lang w:val="en-US"/>
        </w:rPr>
        <w:t>The Deconstruction of Time.</w:t>
      </w:r>
      <w:r w:rsidRPr="00482856">
        <w:rPr>
          <w:lang w:val="en-US"/>
        </w:rPr>
        <w:t xml:space="preserve"> (Part 2. Husserl's Phenomenology of Time). Evanston: Northwestern UP, 1989. Rpt. with a new preface by the author, 2001. 39-52.*</w:t>
      </w:r>
    </w:p>
    <w:p w14:paraId="1C1350DA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"Husserl's Analysis of Time-Consciousness." (Part 2. Husserl's Phenomenology of Time). In Wood, </w:t>
      </w:r>
      <w:r w:rsidRPr="00482856">
        <w:rPr>
          <w:i/>
          <w:lang w:val="en-US"/>
        </w:rPr>
        <w:t>The Deconstruction of Time.</w:t>
      </w:r>
      <w:r w:rsidRPr="00482856">
        <w:rPr>
          <w:lang w:val="en-US"/>
        </w:rPr>
        <w:t xml:space="preserve"> Evanston: Northwestern UP, 1989. Rpt. with a new preface by the author, 2001. 53-109.*</w:t>
      </w:r>
    </w:p>
    <w:p w14:paraId="2C116D06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 xml:space="preserve">_____. "Derrida's Reading of Husserl." (Part 2. Husserl's Phenomenology of Time). In Wood, </w:t>
      </w:r>
      <w:r w:rsidRPr="00482856">
        <w:rPr>
          <w:i/>
          <w:lang w:val="en-US"/>
        </w:rPr>
        <w:t>The Deconstruction of Time.</w:t>
      </w:r>
      <w:r w:rsidRPr="00482856">
        <w:rPr>
          <w:lang w:val="en-US"/>
        </w:rPr>
        <w:t xml:space="preserve"> Evanston: Northwestern UP, 1989. Rpt. with a new preface by the author, 2001. 111-33.*</w:t>
      </w:r>
    </w:p>
    <w:p w14:paraId="33905101" w14:textId="77777777" w:rsidR="004E3077" w:rsidRPr="00482856" w:rsidRDefault="004E3077" w:rsidP="004E3077">
      <w:pPr>
        <w:ind w:left="709" w:hanging="709"/>
        <w:rPr>
          <w:szCs w:val="28"/>
          <w:lang w:val="en-US" w:eastAsia="en-US"/>
        </w:rPr>
      </w:pPr>
      <w:r w:rsidRPr="00482856">
        <w:rPr>
          <w:szCs w:val="28"/>
          <w:lang w:val="en-US" w:eastAsia="en-US"/>
        </w:rPr>
        <w:t xml:space="preserve">Zahavi, Dan. </w:t>
      </w:r>
      <w:r w:rsidRPr="00482856">
        <w:rPr>
          <w:i/>
          <w:iCs/>
          <w:szCs w:val="28"/>
          <w:lang w:val="en-US" w:eastAsia="en-US"/>
        </w:rPr>
        <w:t>Husserl’s Phenomenology</w:t>
      </w:r>
      <w:r w:rsidRPr="00482856">
        <w:rPr>
          <w:szCs w:val="28"/>
          <w:lang w:val="en-US" w:eastAsia="en-US"/>
        </w:rPr>
        <w:t>. Stanford (CA): Stanford UP, 2003.</w:t>
      </w:r>
    </w:p>
    <w:p w14:paraId="42805454" w14:textId="77777777" w:rsidR="00DE136F" w:rsidRPr="00002E43" w:rsidRDefault="00DE136F">
      <w:pPr>
        <w:rPr>
          <w:bCs/>
          <w:lang w:val="en-US"/>
        </w:rPr>
      </w:pPr>
      <w:r w:rsidRPr="000B5DFE">
        <w:rPr>
          <w:bCs/>
          <w:lang w:val="en-US"/>
        </w:rPr>
        <w:t xml:space="preserve">Zambrano, María. </w:t>
      </w:r>
      <w:r w:rsidRPr="00482856">
        <w:rPr>
          <w:bCs/>
          <w:lang w:val="es-ES"/>
        </w:rPr>
        <w:t xml:space="preserve">"Descartes y Husserl." In Zambrano, </w:t>
      </w:r>
      <w:r w:rsidRPr="00482856">
        <w:rPr>
          <w:bCs/>
          <w:i/>
          <w:lang w:val="es-ES"/>
        </w:rPr>
        <w:t>Hacia un saber sobre el alma.</w:t>
      </w:r>
      <w:r w:rsidRPr="00482856">
        <w:rPr>
          <w:bCs/>
          <w:lang w:val="es-ES"/>
        </w:rPr>
        <w:t xml:space="preserve"> </w:t>
      </w:r>
      <w:r w:rsidRPr="000B5DFE">
        <w:rPr>
          <w:bCs/>
          <w:lang w:val="en-US"/>
        </w:rPr>
        <w:t>Barcelona: Planeta DeAgostini, 2011. 179-84.*</w:t>
      </w:r>
    </w:p>
    <w:p w14:paraId="502FE07F" w14:textId="77777777" w:rsidR="00DE136F" w:rsidRPr="00482856" w:rsidRDefault="00DE136F">
      <w:pPr>
        <w:rPr>
          <w:lang w:val="en-US"/>
        </w:rPr>
      </w:pPr>
    </w:p>
    <w:p w14:paraId="57C45B00" w14:textId="77777777" w:rsidR="00DE136F" w:rsidRPr="00482856" w:rsidRDefault="00DE136F">
      <w:pPr>
        <w:rPr>
          <w:lang w:val="en-US"/>
        </w:rPr>
      </w:pPr>
    </w:p>
    <w:p w14:paraId="22E3FA4D" w14:textId="77777777" w:rsidR="003A651C" w:rsidRPr="00482856" w:rsidRDefault="003A651C">
      <w:pPr>
        <w:rPr>
          <w:lang w:val="en-US"/>
        </w:rPr>
      </w:pPr>
    </w:p>
    <w:p w14:paraId="1F0613A6" w14:textId="77777777" w:rsidR="003A651C" w:rsidRPr="00482856" w:rsidRDefault="003A651C">
      <w:pPr>
        <w:rPr>
          <w:lang w:val="en-US"/>
        </w:rPr>
      </w:pPr>
      <w:r w:rsidRPr="00482856">
        <w:rPr>
          <w:lang w:val="en-US"/>
        </w:rPr>
        <w:t>Audio</w:t>
      </w:r>
    </w:p>
    <w:p w14:paraId="472C7935" w14:textId="77777777" w:rsidR="003A651C" w:rsidRPr="00482856" w:rsidRDefault="003A651C">
      <w:pPr>
        <w:rPr>
          <w:lang w:val="en-US"/>
        </w:rPr>
      </w:pPr>
    </w:p>
    <w:p w14:paraId="1032BF0C" w14:textId="77777777" w:rsidR="003A651C" w:rsidRPr="00482856" w:rsidRDefault="003A651C">
      <w:pPr>
        <w:rPr>
          <w:lang w:val="en-US"/>
        </w:rPr>
      </w:pPr>
    </w:p>
    <w:p w14:paraId="7D6BFF1A" w14:textId="77777777" w:rsidR="00745344" w:rsidRPr="00482856" w:rsidRDefault="00745344" w:rsidP="00745344">
      <w:pPr>
        <w:ind w:left="709" w:hanging="709"/>
        <w:rPr>
          <w:rFonts w:cs="Arial"/>
          <w:szCs w:val="28"/>
          <w:lang w:val="en-US"/>
        </w:rPr>
      </w:pPr>
      <w:r w:rsidRPr="00482856">
        <w:rPr>
          <w:rFonts w:cs="Arial"/>
          <w:szCs w:val="28"/>
          <w:lang w:val="en-US"/>
        </w:rPr>
        <w:t xml:space="preserve">Carey, James. "Husserl's Phenomenology." Audio lecture. </w:t>
      </w:r>
      <w:r w:rsidRPr="00482856">
        <w:rPr>
          <w:rFonts w:cs="Arial"/>
          <w:i/>
          <w:szCs w:val="28"/>
          <w:lang w:val="en-US"/>
        </w:rPr>
        <w:t>YouTube (Philosophical Overdose)</w:t>
      </w:r>
      <w:r w:rsidRPr="00482856">
        <w:rPr>
          <w:rFonts w:cs="Arial"/>
          <w:szCs w:val="28"/>
          <w:lang w:val="en-US"/>
        </w:rPr>
        <w:t xml:space="preserve"> 11 Jan. 2018.*</w:t>
      </w:r>
    </w:p>
    <w:p w14:paraId="33269550" w14:textId="77777777" w:rsidR="00745344" w:rsidRPr="00482856" w:rsidRDefault="00745344" w:rsidP="00745344">
      <w:pPr>
        <w:ind w:left="709" w:hanging="709"/>
        <w:rPr>
          <w:rFonts w:cs="Arial"/>
          <w:szCs w:val="28"/>
          <w:lang w:val="en-US"/>
        </w:rPr>
      </w:pPr>
      <w:r w:rsidRPr="00482856">
        <w:rPr>
          <w:rFonts w:cs="Arial"/>
          <w:szCs w:val="28"/>
          <w:lang w:val="en-US"/>
        </w:rPr>
        <w:tab/>
      </w:r>
      <w:hyperlink r:id="rId13" w:history="1">
        <w:r w:rsidRPr="00482856">
          <w:rPr>
            <w:rStyle w:val="Hipervnculo"/>
            <w:rFonts w:cs="Arial"/>
            <w:szCs w:val="28"/>
            <w:lang w:val="en-US"/>
          </w:rPr>
          <w:t>https://youtu.be/3m_3oXbm48o</w:t>
        </w:r>
      </w:hyperlink>
    </w:p>
    <w:p w14:paraId="448A0198" w14:textId="6A3AE41E" w:rsidR="00745344" w:rsidRPr="00482856" w:rsidRDefault="00745344" w:rsidP="00745344">
      <w:pPr>
        <w:rPr>
          <w:rFonts w:cs="Arial"/>
          <w:szCs w:val="28"/>
          <w:lang w:val="en-US"/>
        </w:rPr>
      </w:pPr>
      <w:r w:rsidRPr="00482856">
        <w:rPr>
          <w:rFonts w:cs="Arial"/>
          <w:szCs w:val="28"/>
          <w:lang w:val="en-US"/>
        </w:rPr>
        <w:tab/>
        <w:t>2018</w:t>
      </w:r>
    </w:p>
    <w:p w14:paraId="704E4CBB" w14:textId="77777777" w:rsidR="00745344" w:rsidRPr="00482856" w:rsidRDefault="00745344" w:rsidP="00745344">
      <w:pPr>
        <w:rPr>
          <w:lang w:val="en-US"/>
        </w:rPr>
      </w:pPr>
    </w:p>
    <w:p w14:paraId="05D7EC34" w14:textId="77777777" w:rsidR="003A651C" w:rsidRPr="00482856" w:rsidRDefault="003A651C" w:rsidP="003A65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2856">
        <w:rPr>
          <w:sz w:val="28"/>
          <w:szCs w:val="28"/>
          <w:lang w:val="en-US"/>
        </w:rPr>
        <w:t xml:space="preserve">Gabaret, Jim, et al. "Renverser Copernic avec Husserl." Audio. </w:t>
      </w:r>
      <w:r w:rsidRPr="00482856">
        <w:rPr>
          <w:i/>
          <w:sz w:val="28"/>
          <w:szCs w:val="28"/>
          <w:lang w:val="en-US"/>
        </w:rPr>
        <w:t>trENSmissions</w:t>
      </w:r>
      <w:r w:rsidRPr="00482856">
        <w:rPr>
          <w:sz w:val="28"/>
          <w:szCs w:val="28"/>
          <w:lang w:val="en-US"/>
        </w:rPr>
        <w:t xml:space="preserve"> 20 Jan. 2014.*</w:t>
      </w:r>
    </w:p>
    <w:p w14:paraId="478D4D40" w14:textId="77777777" w:rsidR="003A651C" w:rsidRPr="00482856" w:rsidRDefault="003A651C" w:rsidP="003A65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82856">
        <w:rPr>
          <w:sz w:val="28"/>
          <w:szCs w:val="28"/>
          <w:lang w:val="en-US"/>
        </w:rPr>
        <w:tab/>
      </w:r>
      <w:hyperlink r:id="rId14" w:history="1">
        <w:r w:rsidRPr="00482856">
          <w:rPr>
            <w:rStyle w:val="Hipervnculo"/>
            <w:sz w:val="28"/>
            <w:szCs w:val="28"/>
            <w:lang w:val="en-US"/>
          </w:rPr>
          <w:t>http://www.trensmissions.ens.fr/renverser-copernic-avec-husserl/</w:t>
        </w:r>
      </w:hyperlink>
    </w:p>
    <w:p w14:paraId="12D9593C" w14:textId="77777777" w:rsidR="003A651C" w:rsidRPr="00E73AEA" w:rsidRDefault="003A651C" w:rsidP="003A65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482856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37410320" w14:textId="77777777" w:rsidR="003A651C" w:rsidRDefault="003A651C"/>
    <w:p w14:paraId="0C33A28A" w14:textId="3937C407" w:rsidR="00482856" w:rsidRPr="009549E1" w:rsidRDefault="00482856" w:rsidP="00482856">
      <w:pPr>
        <w:rPr>
          <w:i/>
          <w:iCs/>
          <w:lang w:val="en-US"/>
        </w:rPr>
      </w:pPr>
      <w:r>
        <w:t xml:space="preserve">Pinillos, José Luis. "La conciencia humana (IV): La conciencia sobre sí misma." </w:t>
      </w:r>
      <w:r w:rsidRPr="009549E1">
        <w:rPr>
          <w:lang w:val="en-US"/>
        </w:rPr>
        <w:t xml:space="preserve">Lecture at </w:t>
      </w:r>
      <w:r w:rsidRPr="009549E1">
        <w:rPr>
          <w:i/>
          <w:iCs/>
          <w:lang w:val="en-US"/>
        </w:rPr>
        <w:t>Fundación Juan March</w:t>
      </w:r>
      <w:r w:rsidRPr="009549E1">
        <w:rPr>
          <w:lang w:val="en-US"/>
        </w:rPr>
        <w:t xml:space="preserve"> 27 May 1975. Online audio at </w:t>
      </w:r>
      <w:r w:rsidRPr="009549E1">
        <w:rPr>
          <w:i/>
          <w:iCs/>
          <w:lang w:val="en-US"/>
        </w:rPr>
        <w:t>Cana</w:t>
      </w:r>
      <w:r>
        <w:rPr>
          <w:i/>
          <w:iCs/>
          <w:lang w:val="en-US"/>
        </w:rPr>
        <w:t>l March.*</w:t>
      </w:r>
    </w:p>
    <w:p w14:paraId="33EF2DD3" w14:textId="77777777" w:rsidR="00482856" w:rsidRPr="0030104B" w:rsidRDefault="00482856" w:rsidP="00482856">
      <w:pPr>
        <w:rPr>
          <w:lang w:val="en-US"/>
        </w:rPr>
      </w:pPr>
      <w:r w:rsidRPr="009549E1">
        <w:rPr>
          <w:lang w:val="en-US"/>
        </w:rPr>
        <w:tab/>
      </w:r>
      <w:hyperlink r:id="rId15" w:history="1">
        <w:r w:rsidRPr="0030104B">
          <w:rPr>
            <w:rStyle w:val="Hipervnculo"/>
            <w:lang w:val="en-US"/>
          </w:rPr>
          <w:t>https://canal.march.es/es/coleccion/conciencia-humana-iv-conciencia-sobre-si-misma-18977</w:t>
        </w:r>
      </w:hyperlink>
    </w:p>
    <w:p w14:paraId="79BDB923" w14:textId="77777777" w:rsidR="00482856" w:rsidRPr="00482856" w:rsidRDefault="00482856" w:rsidP="00482856">
      <w:pPr>
        <w:rPr>
          <w:lang w:val="en-US"/>
        </w:rPr>
      </w:pPr>
      <w:r w:rsidRPr="0030104B">
        <w:rPr>
          <w:lang w:val="en-US"/>
        </w:rPr>
        <w:tab/>
      </w:r>
      <w:r w:rsidRPr="00482856">
        <w:rPr>
          <w:lang w:val="en-US"/>
        </w:rPr>
        <w:t>2022</w:t>
      </w:r>
    </w:p>
    <w:p w14:paraId="5421C288" w14:textId="77777777" w:rsidR="00DE136F" w:rsidRPr="00482856" w:rsidRDefault="00DE136F">
      <w:pPr>
        <w:rPr>
          <w:lang w:val="en-US"/>
        </w:rPr>
      </w:pPr>
    </w:p>
    <w:p w14:paraId="2E30C86E" w14:textId="77777777" w:rsidR="00DE136F" w:rsidRPr="00482856" w:rsidRDefault="00DE136F">
      <w:pPr>
        <w:rPr>
          <w:lang w:val="en-US"/>
        </w:rPr>
      </w:pPr>
    </w:p>
    <w:p w14:paraId="2085E274" w14:textId="77777777" w:rsidR="00DE136F" w:rsidRPr="00482856" w:rsidRDefault="00DE136F">
      <w:pPr>
        <w:rPr>
          <w:lang w:val="en-US"/>
        </w:rPr>
      </w:pPr>
    </w:p>
    <w:p w14:paraId="4B4D4259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>Festschrift</w:t>
      </w:r>
    </w:p>
    <w:p w14:paraId="6DF731BD" w14:textId="77777777" w:rsidR="00DE136F" w:rsidRPr="00482856" w:rsidRDefault="00DE136F">
      <w:pPr>
        <w:rPr>
          <w:lang w:val="en-US"/>
        </w:rPr>
      </w:pPr>
    </w:p>
    <w:p w14:paraId="3F3BFE98" w14:textId="77777777" w:rsidR="00DE136F" w:rsidRPr="00482856" w:rsidRDefault="00DE136F">
      <w:pPr>
        <w:rPr>
          <w:lang w:val="en-US"/>
        </w:rPr>
      </w:pPr>
    </w:p>
    <w:p w14:paraId="7BA2EC73" w14:textId="77777777" w:rsidR="00DE136F" w:rsidRPr="00482856" w:rsidRDefault="00DE136F">
      <w:pPr>
        <w:rPr>
          <w:lang w:val="en-US"/>
        </w:rPr>
      </w:pPr>
      <w:r w:rsidRPr="00482856">
        <w:rPr>
          <w:i/>
          <w:lang w:val="en-US"/>
        </w:rPr>
        <w:t>Husserl-Festschrift.</w:t>
      </w:r>
      <w:r w:rsidRPr="00482856">
        <w:rPr>
          <w:lang w:val="en-US"/>
        </w:rPr>
        <w:t xml:space="preserve"> 1928. </w:t>
      </w:r>
    </w:p>
    <w:p w14:paraId="3455F2D0" w14:textId="77777777" w:rsidR="00DE136F" w:rsidRPr="00482856" w:rsidRDefault="00DE136F">
      <w:pPr>
        <w:rPr>
          <w:lang w:val="en-US"/>
        </w:rPr>
      </w:pPr>
    </w:p>
    <w:p w14:paraId="6050D2ED" w14:textId="77777777" w:rsidR="00DE136F" w:rsidRPr="00482856" w:rsidRDefault="00DE136F">
      <w:pPr>
        <w:rPr>
          <w:lang w:val="en-US"/>
        </w:rPr>
      </w:pPr>
    </w:p>
    <w:p w14:paraId="17B8C53D" w14:textId="77777777" w:rsidR="003C7081" w:rsidRPr="00482856" w:rsidRDefault="003C7081">
      <w:pPr>
        <w:rPr>
          <w:lang w:val="en-US"/>
        </w:rPr>
      </w:pPr>
    </w:p>
    <w:p w14:paraId="2673614B" w14:textId="77777777" w:rsidR="003C7081" w:rsidRPr="00482856" w:rsidRDefault="003C7081">
      <w:pPr>
        <w:rPr>
          <w:lang w:val="en-US"/>
        </w:rPr>
      </w:pPr>
    </w:p>
    <w:p w14:paraId="33685390" w14:textId="77777777" w:rsidR="003C7081" w:rsidRPr="00482856" w:rsidRDefault="003C7081">
      <w:pPr>
        <w:rPr>
          <w:lang w:val="en-US"/>
        </w:rPr>
      </w:pPr>
    </w:p>
    <w:p w14:paraId="445A8292" w14:textId="77777777" w:rsidR="003C7081" w:rsidRPr="00482856" w:rsidRDefault="003C7081">
      <w:pPr>
        <w:rPr>
          <w:lang w:val="en-US"/>
        </w:rPr>
      </w:pPr>
      <w:r w:rsidRPr="00482856">
        <w:rPr>
          <w:lang w:val="en-US"/>
        </w:rPr>
        <w:t>Internet resources</w:t>
      </w:r>
    </w:p>
    <w:p w14:paraId="5F4FEAE9" w14:textId="77777777" w:rsidR="003C7081" w:rsidRPr="00482856" w:rsidRDefault="003C7081">
      <w:pPr>
        <w:rPr>
          <w:lang w:val="en-US"/>
        </w:rPr>
      </w:pPr>
    </w:p>
    <w:p w14:paraId="17F3DE9D" w14:textId="77777777" w:rsidR="003C7081" w:rsidRPr="00482856" w:rsidRDefault="003C7081">
      <w:pPr>
        <w:rPr>
          <w:lang w:val="en-US"/>
        </w:rPr>
      </w:pPr>
    </w:p>
    <w:p w14:paraId="01AFEB14" w14:textId="77777777" w:rsidR="003C7081" w:rsidRPr="00482856" w:rsidRDefault="003C7081">
      <w:pPr>
        <w:rPr>
          <w:lang w:val="en-US"/>
        </w:rPr>
      </w:pPr>
    </w:p>
    <w:p w14:paraId="54DA2107" w14:textId="77777777" w:rsidR="003C7081" w:rsidRPr="00482856" w:rsidRDefault="003C7081" w:rsidP="003C7081">
      <w:pPr>
        <w:rPr>
          <w:i/>
          <w:lang w:val="en-US"/>
        </w:rPr>
      </w:pPr>
      <w:r w:rsidRPr="00482856">
        <w:rPr>
          <w:i/>
          <w:lang w:val="en-US"/>
        </w:rPr>
        <w:t>"Cartesian Meditations." Wikipedia: The free Encyclopedia.*</w:t>
      </w:r>
    </w:p>
    <w:p w14:paraId="4F31DD51" w14:textId="77777777" w:rsidR="003C7081" w:rsidRPr="00482856" w:rsidRDefault="003C7081" w:rsidP="003C7081">
      <w:pPr>
        <w:rPr>
          <w:lang w:val="en-US"/>
        </w:rPr>
      </w:pPr>
      <w:r w:rsidRPr="00482856">
        <w:rPr>
          <w:lang w:val="en-US"/>
        </w:rPr>
        <w:tab/>
      </w:r>
      <w:hyperlink r:id="rId16" w:history="1">
        <w:r w:rsidRPr="00482856">
          <w:rPr>
            <w:rStyle w:val="Hipervnculo"/>
            <w:lang w:val="en-US"/>
          </w:rPr>
          <w:t>https://en.wikipedia.org/wiki/Cartesian_Meditations</w:t>
        </w:r>
      </w:hyperlink>
    </w:p>
    <w:p w14:paraId="470439C0" w14:textId="77777777" w:rsidR="003C7081" w:rsidRPr="00482856" w:rsidRDefault="003C7081" w:rsidP="003C7081">
      <w:pPr>
        <w:rPr>
          <w:lang w:val="en-US"/>
        </w:rPr>
      </w:pPr>
      <w:r w:rsidRPr="00482856">
        <w:rPr>
          <w:lang w:val="en-US"/>
        </w:rPr>
        <w:tab/>
        <w:t>2015</w:t>
      </w:r>
      <w:r w:rsidRPr="00482856">
        <w:rPr>
          <w:lang w:val="en-US"/>
        </w:rPr>
        <w:tab/>
      </w:r>
    </w:p>
    <w:p w14:paraId="082865FA" w14:textId="77777777" w:rsidR="003C7081" w:rsidRPr="00482856" w:rsidRDefault="003C7081" w:rsidP="003C7081">
      <w:pPr>
        <w:rPr>
          <w:lang w:val="en-US"/>
        </w:rPr>
      </w:pPr>
    </w:p>
    <w:p w14:paraId="10DCD887" w14:textId="77777777" w:rsidR="003C7081" w:rsidRPr="00482856" w:rsidRDefault="003C7081" w:rsidP="003C7081">
      <w:pPr>
        <w:rPr>
          <w:lang w:val="en-US"/>
        </w:rPr>
      </w:pPr>
    </w:p>
    <w:p w14:paraId="036B6912" w14:textId="77777777" w:rsidR="00DE136F" w:rsidRPr="00482856" w:rsidRDefault="00DE136F">
      <w:pPr>
        <w:rPr>
          <w:lang w:val="en-US"/>
        </w:rPr>
      </w:pPr>
    </w:p>
    <w:p w14:paraId="4AAA8997" w14:textId="77777777" w:rsidR="00DE136F" w:rsidRPr="00482856" w:rsidRDefault="00DE136F">
      <w:pPr>
        <w:rPr>
          <w:lang w:val="en-US"/>
        </w:rPr>
      </w:pPr>
    </w:p>
    <w:p w14:paraId="0B6D4C96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>Journals</w:t>
      </w:r>
    </w:p>
    <w:p w14:paraId="7B1FCB17" w14:textId="77777777" w:rsidR="00DE136F" w:rsidRPr="00482856" w:rsidRDefault="00DE136F">
      <w:pPr>
        <w:rPr>
          <w:lang w:val="en-US"/>
        </w:rPr>
      </w:pPr>
    </w:p>
    <w:p w14:paraId="0DBF1ED4" w14:textId="77777777" w:rsidR="00DE136F" w:rsidRPr="00482856" w:rsidRDefault="00DE136F">
      <w:pPr>
        <w:rPr>
          <w:lang w:val="en-US"/>
        </w:rPr>
      </w:pPr>
    </w:p>
    <w:p w14:paraId="780E6D06" w14:textId="77777777" w:rsidR="00DE136F" w:rsidRPr="00482856" w:rsidRDefault="00DE136F">
      <w:pPr>
        <w:rPr>
          <w:lang w:val="en-US"/>
        </w:rPr>
      </w:pPr>
      <w:r w:rsidRPr="00482856">
        <w:rPr>
          <w:i/>
          <w:lang w:val="en-US"/>
        </w:rPr>
        <w:t>Analecta Husserliana</w:t>
      </w:r>
      <w:r w:rsidRPr="00482856">
        <w:rPr>
          <w:lang w:val="en-US"/>
        </w:rPr>
        <w:t xml:space="preserve"> 14 (1983).</w:t>
      </w:r>
    </w:p>
    <w:p w14:paraId="5C79805B" w14:textId="77777777" w:rsidR="00DE136F" w:rsidRPr="00482856" w:rsidRDefault="00DE136F">
      <w:pPr>
        <w:rPr>
          <w:lang w:val="en-US"/>
        </w:rPr>
      </w:pPr>
    </w:p>
    <w:p w14:paraId="3C3E0298" w14:textId="77777777" w:rsidR="00DE136F" w:rsidRPr="00482856" w:rsidRDefault="00DE136F">
      <w:pPr>
        <w:ind w:right="10"/>
        <w:rPr>
          <w:lang w:val="en-US"/>
        </w:rPr>
      </w:pPr>
      <w:r w:rsidRPr="00482856">
        <w:rPr>
          <w:i/>
          <w:lang w:val="en-US"/>
        </w:rPr>
        <w:t>Husserl Studies</w:t>
      </w:r>
      <w:r w:rsidRPr="00482856">
        <w:rPr>
          <w:lang w:val="en-US"/>
        </w:rPr>
        <w:t xml:space="preserve"> 1 (1984).</w:t>
      </w:r>
    </w:p>
    <w:p w14:paraId="31F64B66" w14:textId="77777777" w:rsidR="00DE136F" w:rsidRPr="00482856" w:rsidRDefault="00DE136F">
      <w:pPr>
        <w:rPr>
          <w:lang w:val="en-US"/>
        </w:rPr>
      </w:pPr>
    </w:p>
    <w:p w14:paraId="50B75B26" w14:textId="77777777" w:rsidR="00DE136F" w:rsidRPr="00482856" w:rsidRDefault="00DE136F" w:rsidP="00DE136F">
      <w:pPr>
        <w:rPr>
          <w:rFonts w:cs="Arial"/>
          <w:szCs w:val="22"/>
          <w:lang w:val="en-US"/>
        </w:rPr>
      </w:pPr>
      <w:r w:rsidRPr="00932654">
        <w:rPr>
          <w:rFonts w:cs="Arial"/>
          <w:i/>
          <w:iCs/>
          <w:szCs w:val="22"/>
          <w:lang w:val="en-GB"/>
        </w:rPr>
        <w:t>Recherches Husserliennes</w:t>
      </w:r>
      <w:r w:rsidRPr="00932654">
        <w:rPr>
          <w:rFonts w:cs="Arial"/>
          <w:szCs w:val="22"/>
          <w:lang w:val="en-GB"/>
        </w:rPr>
        <w:t xml:space="preserve"> 7 (1997)</w:t>
      </w:r>
      <w:r w:rsidRPr="00482856">
        <w:rPr>
          <w:rFonts w:cs="Arial"/>
          <w:szCs w:val="22"/>
          <w:lang w:val="en-US"/>
        </w:rPr>
        <w:t xml:space="preserve">. </w:t>
      </w:r>
    </w:p>
    <w:p w14:paraId="2530AB81" w14:textId="77777777" w:rsidR="00DE136F" w:rsidRPr="00482856" w:rsidRDefault="00DE136F">
      <w:pPr>
        <w:rPr>
          <w:lang w:val="en-US"/>
        </w:rPr>
      </w:pPr>
    </w:p>
    <w:p w14:paraId="0D16C0B5" w14:textId="77777777" w:rsidR="00F43CC7" w:rsidRPr="00482856" w:rsidRDefault="00F43CC7">
      <w:pPr>
        <w:rPr>
          <w:lang w:val="en-US"/>
        </w:rPr>
      </w:pPr>
    </w:p>
    <w:p w14:paraId="3CEB8B4A" w14:textId="77777777" w:rsidR="00F43CC7" w:rsidRPr="00482856" w:rsidRDefault="00F43CC7">
      <w:pPr>
        <w:rPr>
          <w:lang w:val="en-US"/>
        </w:rPr>
      </w:pPr>
    </w:p>
    <w:p w14:paraId="334B5DD1" w14:textId="77777777" w:rsidR="00F43CC7" w:rsidRPr="00482856" w:rsidRDefault="00F43CC7">
      <w:pPr>
        <w:rPr>
          <w:lang w:val="en-US"/>
        </w:rPr>
      </w:pPr>
    </w:p>
    <w:p w14:paraId="6D5ADCC9" w14:textId="77777777" w:rsidR="00F43CC7" w:rsidRPr="00482856" w:rsidRDefault="00F43CC7">
      <w:pPr>
        <w:rPr>
          <w:lang w:val="en-US"/>
        </w:rPr>
      </w:pPr>
    </w:p>
    <w:p w14:paraId="51D4FE42" w14:textId="77777777" w:rsidR="00F43CC7" w:rsidRPr="00482856" w:rsidRDefault="00F43CC7">
      <w:pPr>
        <w:rPr>
          <w:lang w:val="en-US"/>
        </w:rPr>
      </w:pPr>
    </w:p>
    <w:p w14:paraId="57304084" w14:textId="77777777" w:rsidR="00DE136F" w:rsidRPr="00482856" w:rsidRDefault="00DE136F">
      <w:pPr>
        <w:rPr>
          <w:lang w:val="en-US"/>
        </w:rPr>
      </w:pPr>
    </w:p>
    <w:p w14:paraId="7127DAD2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>Series</w:t>
      </w:r>
    </w:p>
    <w:p w14:paraId="2102A673" w14:textId="77777777" w:rsidR="00DE136F" w:rsidRPr="00482856" w:rsidRDefault="00DE136F">
      <w:pPr>
        <w:rPr>
          <w:lang w:val="en-US"/>
        </w:rPr>
      </w:pPr>
    </w:p>
    <w:p w14:paraId="7DB83C80" w14:textId="77777777" w:rsidR="00DE136F" w:rsidRPr="00482856" w:rsidRDefault="00DE136F">
      <w:pPr>
        <w:rPr>
          <w:lang w:val="en-US"/>
        </w:rPr>
      </w:pPr>
    </w:p>
    <w:p w14:paraId="1FF5F995" w14:textId="77777777" w:rsidR="00DE136F" w:rsidRPr="00482856" w:rsidRDefault="00DE136F" w:rsidP="00DE136F">
      <w:pPr>
        <w:rPr>
          <w:rFonts w:cs="AndronMegaCorpus"/>
          <w:lang w:val="en-US" w:bidi="es-ES_tradnl"/>
        </w:rPr>
      </w:pPr>
      <w:r w:rsidRPr="00482856">
        <w:rPr>
          <w:rFonts w:cs="AndronMegaCorpus"/>
          <w:i/>
          <w:iCs/>
          <w:lang w:val="en-US" w:bidi="es-ES_tradnl"/>
        </w:rPr>
        <w:t>Husserliana XIX</w:t>
      </w:r>
      <w:r w:rsidRPr="00482856">
        <w:rPr>
          <w:rFonts w:cs="AndronMegaCorpus"/>
          <w:lang w:val="en-US" w:bidi="es-ES_tradnl"/>
        </w:rPr>
        <w:t>. The Hague/Boston/Lancaster: Martinus Nijhoff, 1984.</w:t>
      </w:r>
    </w:p>
    <w:p w14:paraId="3A747F01" w14:textId="77777777" w:rsidR="00DE136F" w:rsidRPr="00482856" w:rsidRDefault="00DE136F">
      <w:pPr>
        <w:rPr>
          <w:lang w:val="en-US"/>
        </w:rPr>
      </w:pPr>
    </w:p>
    <w:p w14:paraId="732B11E6" w14:textId="77777777" w:rsidR="00F43CC7" w:rsidRPr="00482856" w:rsidRDefault="00F43CC7">
      <w:pPr>
        <w:rPr>
          <w:lang w:val="en-US"/>
        </w:rPr>
      </w:pPr>
    </w:p>
    <w:p w14:paraId="565AA249" w14:textId="77777777" w:rsidR="00F43CC7" w:rsidRPr="00482856" w:rsidRDefault="00F43CC7">
      <w:pPr>
        <w:rPr>
          <w:lang w:val="en-US"/>
        </w:rPr>
      </w:pPr>
    </w:p>
    <w:p w14:paraId="6E109C90" w14:textId="77777777" w:rsidR="00F43CC7" w:rsidRPr="00482856" w:rsidRDefault="00F43CC7">
      <w:pPr>
        <w:rPr>
          <w:lang w:val="en-US"/>
        </w:rPr>
      </w:pPr>
    </w:p>
    <w:p w14:paraId="0E533C8C" w14:textId="77777777" w:rsidR="00F43CC7" w:rsidRPr="00482856" w:rsidRDefault="00F43CC7">
      <w:pPr>
        <w:rPr>
          <w:lang w:val="en-US"/>
        </w:rPr>
      </w:pPr>
    </w:p>
    <w:p w14:paraId="2A4680A1" w14:textId="32C0D737" w:rsidR="00F43CC7" w:rsidRPr="00482856" w:rsidRDefault="00F43CC7">
      <w:pPr>
        <w:rPr>
          <w:lang w:val="en-US"/>
        </w:rPr>
      </w:pPr>
      <w:r w:rsidRPr="00482856">
        <w:rPr>
          <w:lang w:val="en-US"/>
        </w:rPr>
        <w:lastRenderedPageBreak/>
        <w:t>Video</w:t>
      </w:r>
    </w:p>
    <w:p w14:paraId="6DC17C0C" w14:textId="77777777" w:rsidR="00F43CC7" w:rsidRPr="00482856" w:rsidRDefault="00F43CC7">
      <w:pPr>
        <w:rPr>
          <w:lang w:val="en-US"/>
        </w:rPr>
      </w:pPr>
    </w:p>
    <w:p w14:paraId="2B0D2064" w14:textId="77777777" w:rsidR="00F43CC7" w:rsidRPr="00482856" w:rsidRDefault="00F43CC7">
      <w:pPr>
        <w:rPr>
          <w:lang w:val="en-US"/>
        </w:rPr>
      </w:pPr>
    </w:p>
    <w:p w14:paraId="6EBABCA7" w14:textId="6103C0EB" w:rsidR="00F43CC7" w:rsidRPr="00482856" w:rsidRDefault="00F43CC7" w:rsidP="00F43CC7">
      <w:pPr>
        <w:ind w:left="709" w:hanging="709"/>
        <w:rPr>
          <w:lang w:val="en-US"/>
        </w:rPr>
      </w:pPr>
      <w:r w:rsidRPr="00482856">
        <w:rPr>
          <w:lang w:val="en-US"/>
        </w:rPr>
        <w:t xml:space="preserve">Dreyfus, Hubert. "Husserl, Heidegger, and Existentialism." TV interview, 1987. </w:t>
      </w:r>
      <w:r w:rsidRPr="00482856">
        <w:rPr>
          <w:i/>
          <w:lang w:val="en-US"/>
        </w:rPr>
        <w:t>YouTube (Philosophy Overdose)</w:t>
      </w:r>
      <w:r w:rsidRPr="00482856">
        <w:rPr>
          <w:lang w:val="en-US"/>
        </w:rPr>
        <w:t xml:space="preserve"> 12 June 2017.*</w:t>
      </w:r>
    </w:p>
    <w:p w14:paraId="0CE437D3" w14:textId="77777777" w:rsidR="00F43CC7" w:rsidRPr="00482856" w:rsidRDefault="00F43CC7" w:rsidP="00F43CC7">
      <w:pPr>
        <w:ind w:left="709" w:hanging="709"/>
        <w:rPr>
          <w:lang w:val="en-US"/>
        </w:rPr>
      </w:pPr>
      <w:r w:rsidRPr="00482856">
        <w:rPr>
          <w:lang w:val="en-US"/>
        </w:rPr>
        <w:tab/>
      </w:r>
      <w:hyperlink r:id="rId17" w:history="1">
        <w:r w:rsidRPr="00482856">
          <w:rPr>
            <w:rStyle w:val="Hipervnculo"/>
            <w:lang w:val="en-US"/>
          </w:rPr>
          <w:t>https://youtu.be/KR1TJERFzp0</w:t>
        </w:r>
      </w:hyperlink>
    </w:p>
    <w:p w14:paraId="2A3E5586" w14:textId="77777777" w:rsidR="00F43CC7" w:rsidRPr="00482856" w:rsidRDefault="00F43CC7" w:rsidP="00F43CC7">
      <w:pPr>
        <w:ind w:left="709" w:hanging="709"/>
        <w:rPr>
          <w:lang w:val="en-US"/>
        </w:rPr>
      </w:pPr>
      <w:r w:rsidRPr="00482856">
        <w:rPr>
          <w:lang w:val="en-US"/>
        </w:rPr>
        <w:tab/>
        <w:t>2018</w:t>
      </w:r>
    </w:p>
    <w:p w14:paraId="31A053C7" w14:textId="77777777" w:rsidR="00F43CC7" w:rsidRPr="00482856" w:rsidRDefault="00F43CC7">
      <w:pPr>
        <w:rPr>
          <w:lang w:val="en-US"/>
        </w:rPr>
      </w:pPr>
    </w:p>
    <w:p w14:paraId="3463AE2D" w14:textId="77777777" w:rsidR="00F43CC7" w:rsidRPr="00482856" w:rsidRDefault="00F43CC7">
      <w:pPr>
        <w:rPr>
          <w:lang w:val="en-US"/>
        </w:rPr>
      </w:pPr>
    </w:p>
    <w:p w14:paraId="6F1DCC89" w14:textId="77777777" w:rsidR="00F43CC7" w:rsidRPr="00482856" w:rsidRDefault="00F43CC7">
      <w:pPr>
        <w:rPr>
          <w:lang w:val="en-US"/>
        </w:rPr>
      </w:pPr>
    </w:p>
    <w:p w14:paraId="653C9BF4" w14:textId="77777777" w:rsidR="00F43CC7" w:rsidRPr="00482856" w:rsidRDefault="00F43CC7">
      <w:pPr>
        <w:rPr>
          <w:lang w:val="en-US"/>
        </w:rPr>
      </w:pPr>
    </w:p>
    <w:p w14:paraId="6137C6F7" w14:textId="77777777" w:rsidR="00F43CC7" w:rsidRPr="00482856" w:rsidRDefault="00F43CC7">
      <w:pPr>
        <w:rPr>
          <w:lang w:val="en-US"/>
        </w:rPr>
      </w:pPr>
    </w:p>
    <w:p w14:paraId="223913D8" w14:textId="77777777" w:rsidR="00DE136F" w:rsidRPr="00482856" w:rsidRDefault="00DE136F">
      <w:pPr>
        <w:rPr>
          <w:lang w:val="en-US"/>
        </w:rPr>
      </w:pPr>
      <w:r w:rsidRPr="00482856">
        <w:rPr>
          <w:lang w:val="en-US"/>
        </w:rPr>
        <w:t>See also Phenomenology.</w:t>
      </w:r>
    </w:p>
    <w:sectPr w:rsidR="00DE136F" w:rsidRPr="00482856" w:rsidSect="00127699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1EA"/>
    <w:rsid w:val="00002723"/>
    <w:rsid w:val="000241E8"/>
    <w:rsid w:val="00071E99"/>
    <w:rsid w:val="001141EA"/>
    <w:rsid w:val="00120D57"/>
    <w:rsid w:val="00127699"/>
    <w:rsid w:val="0019690C"/>
    <w:rsid w:val="003749C4"/>
    <w:rsid w:val="003A651C"/>
    <w:rsid w:val="003C7081"/>
    <w:rsid w:val="00462E72"/>
    <w:rsid w:val="004673C7"/>
    <w:rsid w:val="00482856"/>
    <w:rsid w:val="004B67FD"/>
    <w:rsid w:val="004E3077"/>
    <w:rsid w:val="004E754B"/>
    <w:rsid w:val="00594AAA"/>
    <w:rsid w:val="005E37FA"/>
    <w:rsid w:val="005F671C"/>
    <w:rsid w:val="00632CCE"/>
    <w:rsid w:val="00636707"/>
    <w:rsid w:val="00655706"/>
    <w:rsid w:val="00664737"/>
    <w:rsid w:val="006F6639"/>
    <w:rsid w:val="007142AC"/>
    <w:rsid w:val="00745344"/>
    <w:rsid w:val="00746791"/>
    <w:rsid w:val="00897863"/>
    <w:rsid w:val="008D7DF4"/>
    <w:rsid w:val="009736D9"/>
    <w:rsid w:val="009957F8"/>
    <w:rsid w:val="009C7868"/>
    <w:rsid w:val="00A42E92"/>
    <w:rsid w:val="00A73F59"/>
    <w:rsid w:val="00AA4C66"/>
    <w:rsid w:val="00AC3BAA"/>
    <w:rsid w:val="00C47CAC"/>
    <w:rsid w:val="00C91E16"/>
    <w:rsid w:val="00C93D94"/>
    <w:rsid w:val="00CC061D"/>
    <w:rsid w:val="00CC7499"/>
    <w:rsid w:val="00D74D27"/>
    <w:rsid w:val="00DE136F"/>
    <w:rsid w:val="00DF005A"/>
    <w:rsid w:val="00F43CC7"/>
    <w:rsid w:val="00F82EC1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D17C91D"/>
  <w14:defaultImageDpi w14:val="300"/>
  <w15:docId w15:val="{28DEFC6F-426D-7B4D-86CB-78E043EC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paragraph" w:customStyle="1" w:styleId="nt">
    <w:name w:val="nt"/>
    <w:basedOn w:val="Normal"/>
    <w:rsid w:val="003A651C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071E99"/>
    <w:pPr>
      <w:ind w:left="0" w:right="-924" w:firstLine="0"/>
    </w:pPr>
  </w:style>
  <w:style w:type="paragraph" w:styleId="NormalWeb">
    <w:name w:val="Normal (Web)"/>
    <w:basedOn w:val="Normal"/>
    <w:uiPriority w:val="99"/>
    <w:rsid w:val="00A42E92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949665" TargetMode="External"/><Relationship Id="rId13" Type="http://schemas.openxmlformats.org/officeDocument/2006/relationships/hyperlink" Target="https://youtu.be/3m_3oXbm48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chive.org/stream/CartesiamMeditations/12813080-husserl-cartesian-meditations" TargetMode="External"/><Relationship Id="rId12" Type="http://schemas.openxmlformats.org/officeDocument/2006/relationships/hyperlink" Target="http://ssrn.com/abstract=1723189" TargetMode="External"/><Relationship Id="rId17" Type="http://schemas.openxmlformats.org/officeDocument/2006/relationships/hyperlink" Target="https://youtu.be/KR1TJERFzp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Cartesian_Meditations" TargetMode="External"/><Relationship Id="rId1" Type="http://schemas.openxmlformats.org/officeDocument/2006/relationships/styles" Target="styles.xml"/><Relationship Id="rId6" Type="http://schemas.openxmlformats.org/officeDocument/2006/relationships/hyperlink" Target="https://books.google.es/books?id=PdHrCAAAQBAJ" TargetMode="External"/><Relationship Id="rId11" Type="http://schemas.openxmlformats.org/officeDocument/2006/relationships/hyperlink" Target="https://www.amazon.com/Synthesis-Backward-Reference-Investigations-Phaenomenologica/dp/0792331052" TargetMode="External"/><Relationship Id="rId5" Type="http://schemas.openxmlformats.org/officeDocument/2006/relationships/hyperlink" Target="https://es.scribd.com/document/93330542/Husserl-Die-Idee-der-Phanomenologie" TargetMode="External"/><Relationship Id="rId15" Type="http://schemas.openxmlformats.org/officeDocument/2006/relationships/hyperlink" Target="https://canal.march.es/es/coleccion/conciencia-humana-iv-conciencia-sobre-si-misma-18977" TargetMode="External"/><Relationship Id="rId10" Type="http://schemas.openxmlformats.org/officeDocument/2006/relationships/hyperlink" Target="http://vanityfea.blogspot.com.es/2015/07/notas-sobre-las-meditaciones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zetabooks.com/new-releases/adina-bozga-the-exasperating-gift-of-singularity-husserl-levinas.html" TargetMode="External"/><Relationship Id="rId14" Type="http://schemas.openxmlformats.org/officeDocument/2006/relationships/hyperlink" Target="http://www.trensmissions.ens.fr/renverser-copernic-avec-husser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3028</Words>
  <Characters>20866</Characters>
  <Application>Microsoft Office Word</Application>
  <DocSecurity>0</DocSecurity>
  <Lines>173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23847</CharactersWithSpaces>
  <SharedDoc>false</SharedDoc>
  <HLinks>
    <vt:vector size="60" baseType="variant">
      <vt:variant>
        <vt:i4>2031634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https://en.wikipedia.org/wiki/Cartesian_Meditations</vt:lpwstr>
      </vt:variant>
      <vt:variant>
        <vt:lpwstr/>
      </vt:variant>
      <vt:variant>
        <vt:i4>4980755</vt:i4>
      </vt:variant>
      <vt:variant>
        <vt:i4>24</vt:i4>
      </vt:variant>
      <vt:variant>
        <vt:i4>0</vt:i4>
      </vt:variant>
      <vt:variant>
        <vt:i4>5</vt:i4>
      </vt:variant>
      <vt:variant>
        <vt:lpwstr>http://www.trensmissions.ens.fr/renverser-copernic-avec-husserl/</vt:lpwstr>
      </vt:variant>
      <vt:variant>
        <vt:lpwstr/>
      </vt:variant>
      <vt:variant>
        <vt:i4>4980760</vt:i4>
      </vt:variant>
      <vt:variant>
        <vt:i4>21</vt:i4>
      </vt:variant>
      <vt:variant>
        <vt:i4>0</vt:i4>
      </vt:variant>
      <vt:variant>
        <vt:i4>5</vt:i4>
      </vt:variant>
      <vt:variant>
        <vt:lpwstr>http://ssrn.com/abstract=1723189</vt:lpwstr>
      </vt:variant>
      <vt:variant>
        <vt:lpwstr/>
      </vt:variant>
      <vt:variant>
        <vt:i4>5046321</vt:i4>
      </vt:variant>
      <vt:variant>
        <vt:i4>18</vt:i4>
      </vt:variant>
      <vt:variant>
        <vt:i4>0</vt:i4>
      </vt:variant>
      <vt:variant>
        <vt:i4>5</vt:i4>
      </vt:variant>
      <vt:variant>
        <vt:lpwstr>https://www.amazon.com/Synthesis-Backward-Reference-Investigations-Phaenomenologica/dp/0792331052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http://vanityfea.blogspot.com.es/2015/07/notas-sobre-las-meditaciones.html</vt:lpwstr>
      </vt:variant>
      <vt:variant>
        <vt:lpwstr/>
      </vt:variant>
      <vt:variant>
        <vt:i4>8126546</vt:i4>
      </vt:variant>
      <vt:variant>
        <vt:i4>12</vt:i4>
      </vt:variant>
      <vt:variant>
        <vt:i4>0</vt:i4>
      </vt:variant>
      <vt:variant>
        <vt:i4>5</vt:i4>
      </vt:variant>
      <vt:variant>
        <vt:lpwstr>http://www.zetabooks.com/new-releases/adina-bozga-the-exasperating-gift-of-singularity-husserl-levinas.html</vt:lpwstr>
      </vt:variant>
      <vt:variant>
        <vt:lpwstr/>
      </vt:variant>
      <vt:variant>
        <vt:i4>5570636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https://www.researchgate.net/publication/3949665</vt:lpwstr>
      </vt:variant>
      <vt:variant>
        <vt:lpwstr/>
      </vt:variant>
      <vt:variant>
        <vt:i4>3145773</vt:i4>
      </vt:variant>
      <vt:variant>
        <vt:i4>6</vt:i4>
      </vt:variant>
      <vt:variant>
        <vt:i4>0</vt:i4>
      </vt:variant>
      <vt:variant>
        <vt:i4>5</vt:i4>
      </vt:variant>
      <vt:variant>
        <vt:lpwstr>https://archive.org/stream/CartesiamMeditations/12813080-husserl-cartesian-meditations</vt:lpwstr>
      </vt:variant>
      <vt:variant>
        <vt:lpwstr/>
      </vt:variant>
      <vt:variant>
        <vt:i4>4784179</vt:i4>
      </vt:variant>
      <vt:variant>
        <vt:i4>3</vt:i4>
      </vt:variant>
      <vt:variant>
        <vt:i4>0</vt:i4>
      </vt:variant>
      <vt:variant>
        <vt:i4>5</vt:i4>
      </vt:variant>
      <vt:variant>
        <vt:lpwstr>https://books.google.es/books?id=PdHrCAAAQBAJ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2017-04-14T05:36:00Z</dcterms:created>
  <dcterms:modified xsi:type="dcterms:W3CDTF">2023-09-26T08:56:00Z</dcterms:modified>
</cp:coreProperties>
</file>