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B4126" w14:textId="77777777" w:rsidR="00DC6DDF" w:rsidRDefault="00DC6DDF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607F1F0D" w14:textId="77777777" w:rsidR="00DC6DDF" w:rsidRDefault="00DC6DD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07D7242C" w14:textId="77777777" w:rsidR="00DC6DDF" w:rsidRDefault="00DE33D4">
      <w:pPr>
        <w:ind w:right="-1"/>
        <w:jc w:val="center"/>
        <w:rPr>
          <w:smallCaps/>
          <w:sz w:val="24"/>
        </w:rPr>
      </w:pPr>
      <w:hyperlink r:id="rId5" w:history="1">
        <w:r w:rsidR="00DC6DDF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393556B" w14:textId="77777777" w:rsidR="00DC6DDF" w:rsidRDefault="00DC6DDF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2640D4DF" w14:textId="77777777" w:rsidR="00DC6DDF" w:rsidRDefault="00DC6DD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033312D" w14:textId="77777777" w:rsidR="00DC6DDF" w:rsidRDefault="00DC6DDF">
      <w:pPr>
        <w:jc w:val="center"/>
      </w:pPr>
    </w:p>
    <w:bookmarkEnd w:id="0"/>
    <w:bookmarkEnd w:id="1"/>
    <w:p w14:paraId="66F24DBB" w14:textId="77777777" w:rsidR="00DC6DDF" w:rsidRDefault="00DC6DDF">
      <w:pPr>
        <w:jc w:val="center"/>
      </w:pPr>
    </w:p>
    <w:p w14:paraId="789CFC96" w14:textId="77777777" w:rsidR="00DC6DDF" w:rsidRPr="00FE62FF" w:rsidRDefault="00871786" w:rsidP="00DC6DDF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Alfred Schütz</w:t>
      </w:r>
    </w:p>
    <w:p w14:paraId="3992F7C9" w14:textId="77777777" w:rsidR="00DC6DDF" w:rsidRPr="00871786" w:rsidRDefault="00DC6DDF">
      <w:pPr>
        <w:rPr>
          <w:sz w:val="24"/>
          <w:szCs w:val="24"/>
        </w:rPr>
      </w:pPr>
    </w:p>
    <w:p w14:paraId="5638A612" w14:textId="77777777" w:rsidR="00871786" w:rsidRPr="00871786" w:rsidRDefault="00871786" w:rsidP="00871786">
      <w:pPr>
        <w:ind w:hanging="12"/>
        <w:rPr>
          <w:sz w:val="24"/>
          <w:szCs w:val="24"/>
        </w:rPr>
      </w:pPr>
      <w:r w:rsidRPr="00871786">
        <w:rPr>
          <w:sz w:val="24"/>
          <w:szCs w:val="24"/>
        </w:rPr>
        <w:t>(</w:t>
      </w:r>
      <w:r w:rsidR="00F5165A">
        <w:rPr>
          <w:sz w:val="24"/>
          <w:szCs w:val="24"/>
        </w:rPr>
        <w:t xml:space="preserve">a.k.a. Alfred Schutz;  </w:t>
      </w:r>
      <w:r w:rsidRPr="00871786">
        <w:rPr>
          <w:sz w:val="24"/>
          <w:szCs w:val="24"/>
        </w:rPr>
        <w:t>German philosopher, developed phenomenology of social life, emigrated to USA)</w:t>
      </w:r>
    </w:p>
    <w:p w14:paraId="5647E863" w14:textId="77777777" w:rsidR="00DC6DDF" w:rsidRDefault="00DC6DDF"/>
    <w:p w14:paraId="1FAB14BA" w14:textId="77777777" w:rsidR="00871786" w:rsidRDefault="00871786"/>
    <w:p w14:paraId="0146F998" w14:textId="77777777" w:rsidR="00DC6DDF" w:rsidRPr="00FE62FF" w:rsidRDefault="00DC6DDF">
      <w:pPr>
        <w:rPr>
          <w:b/>
        </w:rPr>
      </w:pPr>
      <w:r>
        <w:rPr>
          <w:b/>
        </w:rPr>
        <w:t>Works</w:t>
      </w:r>
    </w:p>
    <w:p w14:paraId="1AE1DD6A" w14:textId="77777777" w:rsidR="00DC6DDF" w:rsidRDefault="00DC6DDF"/>
    <w:p w14:paraId="65F7F0E4" w14:textId="77777777" w:rsidR="00CD32F2" w:rsidRDefault="00CD32F2" w:rsidP="00CD32F2">
      <w:pPr>
        <w:ind w:right="58"/>
      </w:pPr>
      <w:r>
        <w:t xml:space="preserve">Schütz, Alfred. </w:t>
      </w:r>
      <w:r w:rsidRPr="002221D1">
        <w:rPr>
          <w:i/>
        </w:rPr>
        <w:t>Der sinnhafte Aufbau der sozialen Welt: eine Einleitung in die verstehende Soziologie</w:t>
      </w:r>
      <w:r>
        <w:rPr>
          <w:i/>
        </w:rPr>
        <w:t>.</w:t>
      </w:r>
      <w:r>
        <w:t xml:space="preserve"> Vienna: Julius Springer, 1932.  2nd ed. 1960.</w:t>
      </w:r>
    </w:p>
    <w:p w14:paraId="73E147CF" w14:textId="77777777" w:rsidR="00CD32F2" w:rsidRDefault="00CD32F2" w:rsidP="00CD32F2">
      <w:pPr>
        <w:tabs>
          <w:tab w:val="left" w:pos="8220"/>
        </w:tabs>
        <w:ind w:right="10"/>
      </w:pPr>
      <w:r>
        <w:t xml:space="preserve">_____. </w:t>
      </w:r>
      <w:r>
        <w:rPr>
          <w:i/>
        </w:rPr>
        <w:t>The Phenomenology of the Social World.</w:t>
      </w:r>
      <w:r>
        <w:t xml:space="preserve"> Trans. George Walsh and Frederick Lehnert. Evanston: Northwestern UP, 1967.</w:t>
      </w:r>
    </w:p>
    <w:p w14:paraId="248CC4CA" w14:textId="77777777" w:rsidR="00CD32F2" w:rsidRDefault="00CD32F2" w:rsidP="00CD32F2">
      <w:r>
        <w:t xml:space="preserve">_____. (Alfred Schutz). </w:t>
      </w:r>
      <w:r>
        <w:rPr>
          <w:i/>
        </w:rPr>
        <w:t>El problema de la realidad social.</w:t>
      </w:r>
      <w:r>
        <w:t xml:space="preserve"> (Biblioteca de Sociología). Buenos Aires and Madrid: Amorrortu.</w:t>
      </w:r>
    </w:p>
    <w:p w14:paraId="47664523" w14:textId="77777777" w:rsidR="00CD32F2" w:rsidRDefault="00CD32F2" w:rsidP="00CD32F2">
      <w:pPr>
        <w:ind w:right="58"/>
      </w:pPr>
      <w:r>
        <w:t xml:space="preserve">_____. </w:t>
      </w:r>
      <w:r>
        <w:rPr>
          <w:i/>
        </w:rPr>
        <w:t>La construcción significativa del mundo social.</w:t>
      </w:r>
      <w:r>
        <w:t xml:space="preserve"> Barcelona: Paidós, 1993.</w:t>
      </w:r>
    </w:p>
    <w:p w14:paraId="39771BB1" w14:textId="77777777" w:rsidR="00CD32F2" w:rsidRPr="00496F64" w:rsidRDefault="00CD32F2" w:rsidP="00CD32F2">
      <w:pPr>
        <w:pStyle w:val="NormalWeb"/>
        <w:spacing w:before="2" w:after="2"/>
        <w:ind w:left="709" w:hanging="709"/>
        <w:jc w:val="both"/>
        <w:rPr>
          <w:b/>
          <w:sz w:val="28"/>
        </w:rPr>
      </w:pPr>
      <w:r w:rsidRPr="00496F64">
        <w:rPr>
          <w:sz w:val="28"/>
          <w:szCs w:val="28"/>
        </w:rPr>
        <w:t>_____.</w:t>
      </w:r>
      <w:r>
        <w:t xml:space="preserve"> </w:t>
      </w:r>
      <w:r w:rsidRPr="002221D1">
        <w:rPr>
          <w:sz w:val="28"/>
        </w:rPr>
        <w:t>"William James' Concept of the Stream of Consciousness Phenome</w:t>
      </w:r>
      <w:r>
        <w:rPr>
          <w:sz w:val="28"/>
        </w:rPr>
        <w:t>nologically Interpreted."</w:t>
      </w:r>
      <w:r w:rsidRPr="002221D1">
        <w:rPr>
          <w:sz w:val="28"/>
        </w:rPr>
        <w:t xml:space="preserve"> </w:t>
      </w:r>
      <w:r w:rsidRPr="002221D1">
        <w:rPr>
          <w:i/>
          <w:sz w:val="28"/>
        </w:rPr>
        <w:t>Philosophy and Phenomenological Research</w:t>
      </w:r>
      <w:r w:rsidRPr="002221D1">
        <w:rPr>
          <w:sz w:val="28"/>
        </w:rPr>
        <w:t xml:space="preserve"> 1</w:t>
      </w:r>
      <w:r>
        <w:rPr>
          <w:sz w:val="28"/>
        </w:rPr>
        <w:t xml:space="preserve"> (1941): 442–</w:t>
      </w:r>
      <w:r w:rsidRPr="002221D1">
        <w:rPr>
          <w:sz w:val="28"/>
        </w:rPr>
        <w:t>51.</w:t>
      </w:r>
    </w:p>
    <w:p w14:paraId="296E362F" w14:textId="77777777" w:rsidR="00CD32F2" w:rsidRPr="002221D1" w:rsidRDefault="00CD32F2" w:rsidP="00CD32F2">
      <w:pPr>
        <w:pStyle w:val="NormalWeb"/>
        <w:spacing w:before="2" w:after="2"/>
        <w:ind w:left="709" w:hanging="709"/>
        <w:jc w:val="both"/>
        <w:rPr>
          <w:sz w:val="28"/>
        </w:rPr>
      </w:pPr>
      <w:r w:rsidRPr="00496F64">
        <w:rPr>
          <w:sz w:val="28"/>
        </w:rPr>
        <w:t xml:space="preserve">_____. </w:t>
      </w:r>
      <w:r w:rsidRPr="002221D1">
        <w:rPr>
          <w:sz w:val="28"/>
        </w:rPr>
        <w:t>"Scheler's Theory of Intersubjectivity &amp; the Gene</w:t>
      </w:r>
      <w:r>
        <w:rPr>
          <w:sz w:val="28"/>
        </w:rPr>
        <w:t>ral Thesis of the Alter Ego."</w:t>
      </w:r>
      <w:r w:rsidRPr="002221D1">
        <w:rPr>
          <w:sz w:val="28"/>
        </w:rPr>
        <w:t xml:space="preserve"> </w:t>
      </w:r>
      <w:r w:rsidRPr="002221D1">
        <w:rPr>
          <w:i/>
          <w:sz w:val="28"/>
        </w:rPr>
        <w:t>Philosophy and Phenomenological Research</w:t>
      </w:r>
      <w:r w:rsidRPr="002221D1">
        <w:rPr>
          <w:sz w:val="28"/>
        </w:rPr>
        <w:t>. 2</w:t>
      </w:r>
      <w:r>
        <w:rPr>
          <w:sz w:val="28"/>
        </w:rPr>
        <w:t xml:space="preserve"> (1942): 323–</w:t>
      </w:r>
      <w:r w:rsidRPr="002221D1">
        <w:rPr>
          <w:sz w:val="28"/>
        </w:rPr>
        <w:t>47.</w:t>
      </w:r>
    </w:p>
    <w:p w14:paraId="04217D99" w14:textId="77777777" w:rsidR="00CD32F2" w:rsidRPr="002221D1" w:rsidRDefault="00CD32F2" w:rsidP="00CD32F2">
      <w:pPr>
        <w:pStyle w:val="NormalWeb"/>
        <w:spacing w:before="2" w:after="2"/>
        <w:ind w:left="709" w:hanging="709"/>
        <w:jc w:val="both"/>
        <w:rPr>
          <w:sz w:val="28"/>
        </w:rPr>
      </w:pPr>
      <w:r w:rsidRPr="00496F64">
        <w:rPr>
          <w:sz w:val="28"/>
          <w:szCs w:val="28"/>
        </w:rPr>
        <w:t xml:space="preserve">_____. </w:t>
      </w:r>
      <w:r>
        <w:rPr>
          <w:sz w:val="28"/>
        </w:rPr>
        <w:t xml:space="preserve">"The Stranger." </w:t>
      </w:r>
      <w:r w:rsidRPr="00496F64">
        <w:rPr>
          <w:i/>
          <w:sz w:val="28"/>
        </w:rPr>
        <w:t>American Journal of Sociology</w:t>
      </w:r>
      <w:r>
        <w:rPr>
          <w:sz w:val="28"/>
        </w:rPr>
        <w:t xml:space="preserve"> 49.</w:t>
      </w:r>
      <w:r w:rsidRPr="002221D1">
        <w:rPr>
          <w:sz w:val="28"/>
        </w:rPr>
        <w:t>6</w:t>
      </w:r>
      <w:r>
        <w:rPr>
          <w:sz w:val="28"/>
        </w:rPr>
        <w:t xml:space="preserve"> (1944</w:t>
      </w:r>
      <w:r w:rsidRPr="002221D1">
        <w:rPr>
          <w:sz w:val="28"/>
        </w:rPr>
        <w:t>): 499-507.</w:t>
      </w:r>
    </w:p>
    <w:p w14:paraId="13DC05DD" w14:textId="77777777" w:rsidR="00CD32F2" w:rsidRPr="002221D1" w:rsidRDefault="00CD32F2" w:rsidP="00CD32F2">
      <w:pPr>
        <w:pStyle w:val="NormalWeb"/>
        <w:spacing w:before="2" w:after="2"/>
        <w:ind w:left="709" w:hanging="709"/>
        <w:jc w:val="both"/>
        <w:rPr>
          <w:sz w:val="28"/>
        </w:rPr>
      </w:pPr>
      <w:r w:rsidRPr="00496F64">
        <w:rPr>
          <w:sz w:val="28"/>
        </w:rPr>
        <w:t xml:space="preserve">_____. </w:t>
      </w:r>
      <w:r w:rsidRPr="002221D1">
        <w:rPr>
          <w:sz w:val="28"/>
        </w:rPr>
        <w:t xml:space="preserve">"On Multiple Realities." </w:t>
      </w:r>
      <w:r w:rsidRPr="002221D1">
        <w:rPr>
          <w:i/>
          <w:sz w:val="28"/>
        </w:rPr>
        <w:t>Philosophy and Phenomenological Research</w:t>
      </w:r>
      <w:r w:rsidRPr="002221D1">
        <w:rPr>
          <w:sz w:val="28"/>
        </w:rPr>
        <w:t xml:space="preserve"> 5</w:t>
      </w:r>
      <w:r>
        <w:rPr>
          <w:sz w:val="28"/>
        </w:rPr>
        <w:t xml:space="preserve"> (1945): 533–</w:t>
      </w:r>
      <w:r w:rsidRPr="002221D1">
        <w:rPr>
          <w:sz w:val="28"/>
        </w:rPr>
        <w:t>76.</w:t>
      </w:r>
    </w:p>
    <w:p w14:paraId="7AD9BA5C" w14:textId="77777777" w:rsidR="00CD32F2" w:rsidRPr="002221D1" w:rsidRDefault="00CD32F2" w:rsidP="00CD32F2">
      <w:pPr>
        <w:pStyle w:val="NormalWeb"/>
        <w:spacing w:before="2" w:after="2"/>
        <w:ind w:left="709" w:hanging="709"/>
        <w:jc w:val="both"/>
        <w:rPr>
          <w:sz w:val="28"/>
        </w:rPr>
      </w:pPr>
      <w:r w:rsidRPr="00496F64">
        <w:rPr>
          <w:sz w:val="28"/>
        </w:rPr>
        <w:t>_____.</w:t>
      </w:r>
      <w:r w:rsidRPr="002221D1">
        <w:rPr>
          <w:sz w:val="28"/>
        </w:rPr>
        <w:t xml:space="preserve"> "Sartre's Theory of Alter Ego." Philosoph</w:t>
      </w:r>
      <w:r>
        <w:rPr>
          <w:sz w:val="28"/>
        </w:rPr>
        <w:t>y and Phenomenological Research</w:t>
      </w:r>
      <w:r w:rsidRPr="002221D1">
        <w:rPr>
          <w:sz w:val="28"/>
        </w:rPr>
        <w:t xml:space="preserve"> 9</w:t>
      </w:r>
      <w:r>
        <w:rPr>
          <w:sz w:val="28"/>
        </w:rPr>
        <w:t xml:space="preserve"> (1948): 181–</w:t>
      </w:r>
      <w:r w:rsidRPr="002221D1">
        <w:rPr>
          <w:sz w:val="28"/>
        </w:rPr>
        <w:t>99.</w:t>
      </w:r>
    </w:p>
    <w:p w14:paraId="0DCF5BC7" w14:textId="77777777" w:rsidR="00CD32F2" w:rsidRPr="002221D1" w:rsidRDefault="00CD32F2" w:rsidP="00CD32F2">
      <w:pPr>
        <w:pStyle w:val="NormalWeb"/>
        <w:spacing w:before="2" w:after="2"/>
        <w:ind w:left="709" w:hanging="709"/>
        <w:jc w:val="both"/>
        <w:rPr>
          <w:sz w:val="28"/>
        </w:rPr>
      </w:pPr>
      <w:r w:rsidRPr="00496F64">
        <w:rPr>
          <w:sz w:val="28"/>
          <w:szCs w:val="28"/>
        </w:rPr>
        <w:t xml:space="preserve">_____. </w:t>
      </w:r>
      <w:r w:rsidRPr="002221D1">
        <w:rPr>
          <w:sz w:val="28"/>
        </w:rPr>
        <w:t xml:space="preserve">"Choosing Among Projects of Action." In </w:t>
      </w:r>
      <w:r w:rsidRPr="002221D1">
        <w:rPr>
          <w:i/>
          <w:sz w:val="28"/>
        </w:rPr>
        <w:t>Philosophy and Phenomenological Research</w:t>
      </w:r>
      <w:r w:rsidRPr="002221D1">
        <w:rPr>
          <w:sz w:val="28"/>
        </w:rPr>
        <w:t xml:space="preserve"> 12</w:t>
      </w:r>
      <w:r>
        <w:rPr>
          <w:sz w:val="28"/>
        </w:rPr>
        <w:t xml:space="preserve"> (1951): 161–</w:t>
      </w:r>
      <w:r w:rsidRPr="002221D1">
        <w:rPr>
          <w:sz w:val="28"/>
        </w:rPr>
        <w:t>84.</w:t>
      </w:r>
    </w:p>
    <w:p w14:paraId="67009A9C" w14:textId="77777777" w:rsidR="00CD32F2" w:rsidRPr="002221D1" w:rsidRDefault="00CD32F2" w:rsidP="00CD32F2">
      <w:pPr>
        <w:pStyle w:val="NormalWeb"/>
        <w:spacing w:before="2" w:after="2"/>
        <w:ind w:left="709" w:hanging="709"/>
        <w:jc w:val="both"/>
        <w:rPr>
          <w:sz w:val="28"/>
        </w:rPr>
      </w:pPr>
      <w:r w:rsidRPr="00496F64">
        <w:rPr>
          <w:sz w:val="28"/>
          <w:szCs w:val="28"/>
        </w:rPr>
        <w:t xml:space="preserve">_____. </w:t>
      </w:r>
      <w:r w:rsidRPr="002221D1">
        <w:rPr>
          <w:sz w:val="28"/>
        </w:rPr>
        <w:t xml:space="preserve">"Edmund Husserl's Ideas, Volume II." In </w:t>
      </w:r>
      <w:r w:rsidRPr="002221D1">
        <w:rPr>
          <w:i/>
          <w:sz w:val="28"/>
        </w:rPr>
        <w:t>Philosophy and Phenomenological Research</w:t>
      </w:r>
      <w:r w:rsidRPr="002221D1">
        <w:rPr>
          <w:sz w:val="28"/>
        </w:rPr>
        <w:t xml:space="preserve"> 13</w:t>
      </w:r>
      <w:r>
        <w:rPr>
          <w:sz w:val="28"/>
        </w:rPr>
        <w:t xml:space="preserve"> (1953): 394–</w:t>
      </w:r>
      <w:r w:rsidRPr="002221D1">
        <w:rPr>
          <w:sz w:val="28"/>
        </w:rPr>
        <w:t>13.</w:t>
      </w:r>
    </w:p>
    <w:p w14:paraId="1D385127" w14:textId="77777777" w:rsidR="00CD32F2" w:rsidRPr="002221D1" w:rsidRDefault="00CD32F2" w:rsidP="00CD32F2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_____. </w:t>
      </w:r>
      <w:r w:rsidRPr="002221D1">
        <w:rPr>
          <w:sz w:val="28"/>
        </w:rPr>
        <w:t>"</w:t>
      </w:r>
      <w:r w:rsidRPr="007A01BB">
        <w:rPr>
          <w:i/>
          <w:sz w:val="28"/>
        </w:rPr>
        <w:t>Die Phänomenologie und die fundamente der Wissenschaften.</w:t>
      </w:r>
      <w:r w:rsidRPr="002221D1">
        <w:rPr>
          <w:sz w:val="28"/>
        </w:rPr>
        <w:t xml:space="preserve"> (</w:t>
      </w:r>
      <w:r w:rsidRPr="007A01BB">
        <w:rPr>
          <w:i/>
          <w:sz w:val="28"/>
        </w:rPr>
        <w:t>Ideas III</w:t>
      </w:r>
      <w:r w:rsidRPr="002221D1">
        <w:rPr>
          <w:sz w:val="28"/>
        </w:rPr>
        <w:t xml:space="preserve"> by Edmund Husserl: A Review.)" In </w:t>
      </w:r>
      <w:r w:rsidRPr="002221D1">
        <w:rPr>
          <w:i/>
          <w:sz w:val="28"/>
        </w:rPr>
        <w:t>Philosophy and Phenomenological Research</w:t>
      </w:r>
      <w:r w:rsidRPr="002221D1">
        <w:rPr>
          <w:sz w:val="28"/>
        </w:rPr>
        <w:t xml:space="preserve"> 13</w:t>
      </w:r>
      <w:r>
        <w:rPr>
          <w:sz w:val="28"/>
        </w:rPr>
        <w:t xml:space="preserve"> (1953): 506–</w:t>
      </w:r>
      <w:r w:rsidRPr="002221D1">
        <w:rPr>
          <w:sz w:val="28"/>
        </w:rPr>
        <w:t>14.</w:t>
      </w:r>
    </w:p>
    <w:p w14:paraId="148E1006" w14:textId="77777777" w:rsidR="00CD32F2" w:rsidRPr="002221D1" w:rsidRDefault="00CD32F2" w:rsidP="00CD32F2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lastRenderedPageBreak/>
        <w:t xml:space="preserve">_____. </w:t>
      </w:r>
      <w:r w:rsidRPr="002221D1">
        <w:rPr>
          <w:sz w:val="28"/>
        </w:rPr>
        <w:t xml:space="preserve">"Common-sense and Scientific Interpretation in Human Action." </w:t>
      </w:r>
      <w:r w:rsidRPr="002221D1">
        <w:rPr>
          <w:i/>
          <w:sz w:val="28"/>
        </w:rPr>
        <w:t>Philosophy and Phenomenological Research</w:t>
      </w:r>
      <w:r w:rsidRPr="002221D1">
        <w:rPr>
          <w:sz w:val="28"/>
        </w:rPr>
        <w:t xml:space="preserve"> 14</w:t>
      </w:r>
      <w:r>
        <w:rPr>
          <w:sz w:val="28"/>
        </w:rPr>
        <w:t xml:space="preserve"> (1953)</w:t>
      </w:r>
      <w:r w:rsidRPr="002221D1">
        <w:rPr>
          <w:sz w:val="28"/>
        </w:rPr>
        <w:t>: 1–38.</w:t>
      </w:r>
    </w:p>
    <w:p w14:paraId="29097B44" w14:textId="77777777" w:rsidR="00CD32F2" w:rsidRPr="002221D1" w:rsidRDefault="00CD32F2" w:rsidP="00CD32F2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_____. </w:t>
      </w:r>
      <w:r w:rsidRPr="002221D1">
        <w:rPr>
          <w:sz w:val="28"/>
        </w:rPr>
        <w:t xml:space="preserve">"Concept and Theory Formation in the Social Sciences." In the </w:t>
      </w:r>
      <w:r w:rsidRPr="002221D1">
        <w:rPr>
          <w:i/>
          <w:sz w:val="28"/>
        </w:rPr>
        <w:t>Journal of Philosophy</w:t>
      </w:r>
      <w:r>
        <w:rPr>
          <w:sz w:val="28"/>
        </w:rPr>
        <w:t xml:space="preserve"> </w:t>
      </w:r>
      <w:r w:rsidRPr="002221D1">
        <w:rPr>
          <w:sz w:val="28"/>
        </w:rPr>
        <w:t>51</w:t>
      </w:r>
      <w:r>
        <w:rPr>
          <w:sz w:val="28"/>
        </w:rPr>
        <w:t xml:space="preserve"> (1954): 257-</w:t>
      </w:r>
      <w:r w:rsidRPr="002221D1">
        <w:rPr>
          <w:sz w:val="28"/>
        </w:rPr>
        <w:t>72.</w:t>
      </w:r>
    </w:p>
    <w:p w14:paraId="6BCAA54F" w14:textId="77777777" w:rsidR="00CD32F2" w:rsidRPr="002221D1" w:rsidRDefault="00CD32F2" w:rsidP="00CD32F2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_____. </w:t>
      </w:r>
      <w:r w:rsidRPr="002221D1">
        <w:rPr>
          <w:sz w:val="28"/>
        </w:rPr>
        <w:t xml:space="preserve">"Max Scheler's Epistemology and Ethics: I." In </w:t>
      </w:r>
      <w:r w:rsidRPr="002221D1">
        <w:rPr>
          <w:i/>
          <w:sz w:val="28"/>
        </w:rPr>
        <w:t>Review of Metaphysics</w:t>
      </w:r>
      <w:r w:rsidRPr="002221D1">
        <w:rPr>
          <w:sz w:val="28"/>
        </w:rPr>
        <w:t xml:space="preserve"> 11</w:t>
      </w:r>
      <w:r>
        <w:rPr>
          <w:sz w:val="28"/>
        </w:rPr>
        <w:t xml:space="preserve"> (1957): 304–</w:t>
      </w:r>
      <w:r w:rsidRPr="002221D1">
        <w:rPr>
          <w:sz w:val="28"/>
        </w:rPr>
        <w:t>14.</w:t>
      </w:r>
    </w:p>
    <w:p w14:paraId="5834BE16" w14:textId="77777777" w:rsidR="00CD32F2" w:rsidRPr="002221D1" w:rsidRDefault="00CD32F2" w:rsidP="00CD32F2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_____. </w:t>
      </w:r>
      <w:r w:rsidRPr="002221D1">
        <w:rPr>
          <w:sz w:val="28"/>
        </w:rPr>
        <w:t xml:space="preserve">"Max Scheler's Epistemology and Ethics: II." In </w:t>
      </w:r>
      <w:r w:rsidRPr="002221D1">
        <w:rPr>
          <w:i/>
          <w:sz w:val="28"/>
        </w:rPr>
        <w:t>Review of Metaphysics</w:t>
      </w:r>
      <w:r w:rsidRPr="002221D1">
        <w:rPr>
          <w:sz w:val="28"/>
        </w:rPr>
        <w:t xml:space="preserve"> 11</w:t>
      </w:r>
      <w:r>
        <w:rPr>
          <w:sz w:val="28"/>
        </w:rPr>
        <w:t xml:space="preserve"> (1958)</w:t>
      </w:r>
      <w:r w:rsidRPr="002221D1">
        <w:rPr>
          <w:sz w:val="28"/>
        </w:rPr>
        <w:t>: 486–501.</w:t>
      </w:r>
    </w:p>
    <w:p w14:paraId="7A6D2B87" w14:textId="77777777" w:rsidR="00CD32F2" w:rsidRPr="002221D1" w:rsidRDefault="00CD32F2" w:rsidP="00CD32F2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_____. </w:t>
      </w:r>
      <w:r w:rsidRPr="002221D1">
        <w:rPr>
          <w:sz w:val="28"/>
        </w:rPr>
        <w:t xml:space="preserve">"Type and Eidos in Husserl's Late Philosophy." In </w:t>
      </w:r>
      <w:r w:rsidRPr="002221D1">
        <w:rPr>
          <w:i/>
          <w:sz w:val="28"/>
        </w:rPr>
        <w:t>Philosophy and Phenomenological Research</w:t>
      </w:r>
      <w:r>
        <w:rPr>
          <w:sz w:val="28"/>
        </w:rPr>
        <w:t xml:space="preserve"> 20 (1959): 147–</w:t>
      </w:r>
      <w:r w:rsidRPr="002221D1">
        <w:rPr>
          <w:sz w:val="28"/>
        </w:rPr>
        <w:t>65.</w:t>
      </w:r>
    </w:p>
    <w:p w14:paraId="492BDC91" w14:textId="77777777" w:rsidR="00CD32F2" w:rsidRPr="002221D1" w:rsidRDefault="00CD32F2" w:rsidP="00CD32F2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_____. </w:t>
      </w:r>
      <w:r w:rsidRPr="002221D1">
        <w:rPr>
          <w:i/>
          <w:sz w:val="28"/>
        </w:rPr>
        <w:t>Collected Papers I: The Problem of Social Reality</w:t>
      </w:r>
      <w:r w:rsidRPr="002221D1">
        <w:rPr>
          <w:sz w:val="28"/>
        </w:rPr>
        <w:t>. Edited by M.A. Natanson and H.L. van Breda. Dordrecht, The Netherlands: Martinus Nijhoff Publishers</w:t>
      </w:r>
      <w:r>
        <w:rPr>
          <w:sz w:val="28"/>
        </w:rPr>
        <w:t>, 1962-66</w:t>
      </w:r>
      <w:r w:rsidRPr="002221D1">
        <w:rPr>
          <w:sz w:val="28"/>
        </w:rPr>
        <w:t>.</w:t>
      </w:r>
    </w:p>
    <w:p w14:paraId="32B990B3" w14:textId="77777777" w:rsidR="00CD32F2" w:rsidRDefault="00CD32F2" w:rsidP="00CD32F2">
      <w:pPr>
        <w:ind w:left="709" w:hanging="709"/>
      </w:pPr>
      <w:r>
        <w:t xml:space="preserve">_____. </w:t>
      </w:r>
      <w:r>
        <w:rPr>
          <w:i/>
        </w:rPr>
        <w:t>Collected Papers I: the Problem of Social Reality.</w:t>
      </w:r>
      <w:r>
        <w:t xml:space="preserve"> Ed. M. Natanson. The Hague: Nijhoff, 1971.</w:t>
      </w:r>
    </w:p>
    <w:p w14:paraId="13F0FDB2" w14:textId="77777777" w:rsidR="00CD32F2" w:rsidRPr="002221D1" w:rsidRDefault="00CD32F2" w:rsidP="00CD32F2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_____. </w:t>
      </w:r>
      <w:r w:rsidRPr="00F63122">
        <w:rPr>
          <w:i/>
          <w:sz w:val="28"/>
        </w:rPr>
        <w:t>Gesammelte Aufsätze:</w:t>
      </w:r>
      <w:r w:rsidRPr="002221D1">
        <w:rPr>
          <w:sz w:val="28"/>
        </w:rPr>
        <w:t xml:space="preserve"> </w:t>
      </w:r>
      <w:r w:rsidRPr="002221D1">
        <w:rPr>
          <w:i/>
          <w:sz w:val="28"/>
        </w:rPr>
        <w:t>Band I.</w:t>
      </w:r>
      <w:r w:rsidRPr="002221D1">
        <w:rPr>
          <w:sz w:val="28"/>
        </w:rPr>
        <w:t xml:space="preserve"> </w:t>
      </w:r>
      <w:r w:rsidRPr="002221D1">
        <w:rPr>
          <w:i/>
          <w:sz w:val="28"/>
        </w:rPr>
        <w:t>Das Problem der Sozialen Wirklichkeit</w:t>
      </w:r>
      <w:r w:rsidRPr="002221D1">
        <w:rPr>
          <w:sz w:val="28"/>
        </w:rPr>
        <w:t xml:space="preserve"> Translated by B. Luckmann and R.H. Grathoff. Dordrecht, The Netherlan</w:t>
      </w:r>
      <w:r>
        <w:rPr>
          <w:sz w:val="28"/>
        </w:rPr>
        <w:t>ds: Martinus Nijhoff, 1972.</w:t>
      </w:r>
    </w:p>
    <w:p w14:paraId="1F4140E6" w14:textId="77777777" w:rsidR="00CD32F2" w:rsidRPr="002221D1" w:rsidRDefault="00CD32F2" w:rsidP="00CD32F2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_____. </w:t>
      </w:r>
      <w:r w:rsidRPr="002221D1">
        <w:rPr>
          <w:i/>
          <w:sz w:val="28"/>
        </w:rPr>
        <w:t>Collected Papers II</w:t>
      </w:r>
      <w:r w:rsidRPr="002221D1">
        <w:rPr>
          <w:sz w:val="28"/>
        </w:rPr>
        <w:t xml:space="preserve">. </w:t>
      </w:r>
      <w:r w:rsidRPr="002221D1">
        <w:rPr>
          <w:i/>
          <w:sz w:val="28"/>
        </w:rPr>
        <w:t>Studies in Social Theory</w:t>
      </w:r>
      <w:r w:rsidRPr="002221D1">
        <w:rPr>
          <w:sz w:val="28"/>
        </w:rPr>
        <w:t>. Edited by A. Brodersen. Dordrecht, The Netherlan</w:t>
      </w:r>
      <w:r>
        <w:rPr>
          <w:sz w:val="28"/>
        </w:rPr>
        <w:t>ds: Martinus Nijhoff Publishers, 1964.</w:t>
      </w:r>
    </w:p>
    <w:p w14:paraId="256389FA" w14:textId="77777777" w:rsidR="00CD32F2" w:rsidRPr="002221D1" w:rsidRDefault="00CD32F2" w:rsidP="00CD32F2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_____. </w:t>
      </w:r>
      <w:r w:rsidRPr="002221D1">
        <w:rPr>
          <w:i/>
          <w:sz w:val="28"/>
        </w:rPr>
        <w:t>Collected Papers III. Studies in Phenomenological Philosophy</w:t>
      </w:r>
      <w:r w:rsidRPr="002221D1">
        <w:rPr>
          <w:sz w:val="28"/>
        </w:rPr>
        <w:t>. Edited by I. Schutz, Aron Gurwitsch. Dordrecht, The Netherlands: Martinus Nijhoff Publishers</w:t>
      </w:r>
      <w:r>
        <w:rPr>
          <w:sz w:val="28"/>
        </w:rPr>
        <w:t>, 1962-66</w:t>
      </w:r>
      <w:r w:rsidRPr="002221D1">
        <w:rPr>
          <w:sz w:val="28"/>
        </w:rPr>
        <w:t>.</w:t>
      </w:r>
    </w:p>
    <w:p w14:paraId="76B10E2A" w14:textId="77777777" w:rsidR="00CD32F2" w:rsidRPr="002221D1" w:rsidRDefault="00CD32F2" w:rsidP="00CD32F2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_____. </w:t>
      </w:r>
      <w:r w:rsidRPr="002221D1">
        <w:rPr>
          <w:i/>
          <w:sz w:val="28"/>
        </w:rPr>
        <w:t>The Phenomenology of the Social World</w:t>
      </w:r>
      <w:r>
        <w:rPr>
          <w:sz w:val="28"/>
        </w:rPr>
        <w:t>. Evanston (</w:t>
      </w:r>
      <w:r w:rsidRPr="002221D1">
        <w:rPr>
          <w:sz w:val="28"/>
        </w:rPr>
        <w:t>IL</w:t>
      </w:r>
      <w:r>
        <w:rPr>
          <w:sz w:val="28"/>
        </w:rPr>
        <w:t>)</w:t>
      </w:r>
      <w:r w:rsidRPr="002221D1">
        <w:rPr>
          <w:sz w:val="28"/>
        </w:rPr>
        <w:t xml:space="preserve">: Northwestern </w:t>
      </w:r>
      <w:r>
        <w:rPr>
          <w:sz w:val="28"/>
        </w:rPr>
        <w:t>UP, 1967.</w:t>
      </w:r>
    </w:p>
    <w:p w14:paraId="01795301" w14:textId="77777777" w:rsidR="00CD32F2" w:rsidRPr="002221D1" w:rsidRDefault="00CD32F2" w:rsidP="00CD32F2">
      <w:pPr>
        <w:pStyle w:val="NormalWeb"/>
        <w:spacing w:before="2" w:after="2"/>
        <w:ind w:left="709" w:hanging="709"/>
        <w:jc w:val="both"/>
        <w:rPr>
          <w:sz w:val="28"/>
        </w:rPr>
      </w:pPr>
      <w:bookmarkStart w:id="2" w:name="_GoBack"/>
      <w:bookmarkEnd w:id="2"/>
      <w:r>
        <w:rPr>
          <w:sz w:val="28"/>
        </w:rPr>
        <w:t xml:space="preserve">_____. </w:t>
      </w:r>
      <w:r w:rsidRPr="002221D1">
        <w:rPr>
          <w:i/>
          <w:sz w:val="28"/>
        </w:rPr>
        <w:t>Reflections on the Problem of Relevance</w:t>
      </w:r>
      <w:r w:rsidRPr="002221D1">
        <w:rPr>
          <w:sz w:val="28"/>
        </w:rPr>
        <w:t>. Edited by Richard Zane</w:t>
      </w:r>
      <w:r>
        <w:rPr>
          <w:sz w:val="28"/>
        </w:rPr>
        <w:t>r. New Haven (CT): Yale UP, 1970.</w:t>
      </w:r>
    </w:p>
    <w:p w14:paraId="2671F6A7" w14:textId="77777777" w:rsidR="00CD32F2" w:rsidRPr="002221D1" w:rsidRDefault="00CD32F2" w:rsidP="00CD32F2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i/>
          <w:sz w:val="28"/>
        </w:rPr>
        <w:t xml:space="preserve">_____. </w:t>
      </w:r>
      <w:r w:rsidRPr="002221D1">
        <w:rPr>
          <w:i/>
          <w:sz w:val="28"/>
        </w:rPr>
        <w:t>On Phenomenology and Social Relations: Selected Writings</w:t>
      </w:r>
      <w:r w:rsidRPr="002221D1">
        <w:rPr>
          <w:sz w:val="28"/>
        </w:rPr>
        <w:t xml:space="preserve">. Edited by Helmut R. Wagner. Chicago, </w:t>
      </w:r>
      <w:r>
        <w:rPr>
          <w:sz w:val="28"/>
        </w:rPr>
        <w:t>IL: U of Chicago P, 1970.</w:t>
      </w:r>
    </w:p>
    <w:p w14:paraId="7D101B5D" w14:textId="77777777" w:rsidR="00CD32F2" w:rsidRPr="002221D1" w:rsidRDefault="00CD32F2" w:rsidP="00CD32F2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_____. </w:t>
      </w:r>
      <w:r w:rsidRPr="002221D1">
        <w:rPr>
          <w:i/>
          <w:sz w:val="28"/>
        </w:rPr>
        <w:t>Das Problem der Relevanz</w:t>
      </w:r>
      <w:r w:rsidRPr="002221D1">
        <w:rPr>
          <w:sz w:val="28"/>
        </w:rPr>
        <w:t>. Frankfurt am Main: Suhrkamp</w:t>
      </w:r>
      <w:r>
        <w:rPr>
          <w:sz w:val="28"/>
        </w:rPr>
        <w:t>, 1971</w:t>
      </w:r>
      <w:r w:rsidRPr="002221D1">
        <w:rPr>
          <w:sz w:val="28"/>
        </w:rPr>
        <w:t>.</w:t>
      </w:r>
    </w:p>
    <w:p w14:paraId="6DF6BB0D" w14:textId="77777777" w:rsidR="00CD32F2" w:rsidRPr="002221D1" w:rsidRDefault="00CD32F2" w:rsidP="00CD32F2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_____. </w:t>
      </w:r>
      <w:r w:rsidRPr="002221D1">
        <w:rPr>
          <w:i/>
          <w:sz w:val="28"/>
        </w:rPr>
        <w:t>Gesammelte Aufsätze: Band II</w:t>
      </w:r>
      <w:r w:rsidRPr="002221D1">
        <w:rPr>
          <w:sz w:val="28"/>
        </w:rPr>
        <w:t xml:space="preserve">. </w:t>
      </w:r>
      <w:r w:rsidRPr="002221D1">
        <w:rPr>
          <w:i/>
          <w:sz w:val="28"/>
        </w:rPr>
        <w:t>Studien zur Soziologischen Theorie</w:t>
      </w:r>
      <w:r w:rsidRPr="002221D1">
        <w:rPr>
          <w:sz w:val="28"/>
        </w:rPr>
        <w:t>. Edited by A. Brodersen. Translated by A. von Baeyer. Dordrecht, Th</w:t>
      </w:r>
      <w:r>
        <w:rPr>
          <w:sz w:val="28"/>
        </w:rPr>
        <w:t>e Netherlands: Martinus Nijhoff, 1972.</w:t>
      </w:r>
    </w:p>
    <w:p w14:paraId="2D72D87C" w14:textId="77777777" w:rsidR="00554578" w:rsidRPr="002221D1" w:rsidRDefault="00554578" w:rsidP="00554578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_____. </w:t>
      </w:r>
      <w:r w:rsidRPr="002221D1">
        <w:rPr>
          <w:i/>
          <w:sz w:val="28"/>
        </w:rPr>
        <w:t>Gesammelte Aufsätze: Band II</w:t>
      </w:r>
      <w:r>
        <w:rPr>
          <w:i/>
          <w:sz w:val="28"/>
        </w:rPr>
        <w:t>I:</w:t>
      </w:r>
      <w:r w:rsidRPr="002221D1">
        <w:rPr>
          <w:sz w:val="28"/>
        </w:rPr>
        <w:t xml:space="preserve"> </w:t>
      </w:r>
      <w:r w:rsidRPr="005C1B13">
        <w:rPr>
          <w:i/>
          <w:sz w:val="28"/>
        </w:rPr>
        <w:t>Studien zur Phänomenologischen Philosophie</w:t>
      </w:r>
      <w:r>
        <w:rPr>
          <w:sz w:val="28"/>
        </w:rPr>
        <w:t>.</w:t>
      </w:r>
      <w:r w:rsidRPr="005C1B13">
        <w:rPr>
          <w:sz w:val="28"/>
        </w:rPr>
        <w:t xml:space="preserve"> </w:t>
      </w:r>
      <w:r>
        <w:rPr>
          <w:sz w:val="28"/>
        </w:rPr>
        <w:t>Ed.</w:t>
      </w:r>
      <w:r w:rsidRPr="002221D1">
        <w:rPr>
          <w:sz w:val="28"/>
        </w:rPr>
        <w:t xml:space="preserve"> I. Schutz. </w:t>
      </w:r>
      <w:r>
        <w:rPr>
          <w:sz w:val="28"/>
        </w:rPr>
        <w:t>Trans. A. von Baeyer. Dordrecht</w:t>
      </w:r>
      <w:r w:rsidRPr="002221D1">
        <w:rPr>
          <w:sz w:val="28"/>
        </w:rPr>
        <w:t>: Martinus Nijhoff</w:t>
      </w:r>
      <w:r>
        <w:rPr>
          <w:sz w:val="28"/>
        </w:rPr>
        <w:t>, 1972</w:t>
      </w:r>
      <w:r w:rsidRPr="002221D1">
        <w:rPr>
          <w:sz w:val="28"/>
        </w:rPr>
        <w:t>.</w:t>
      </w:r>
    </w:p>
    <w:p w14:paraId="29E7E324" w14:textId="77777777" w:rsidR="00CD32F2" w:rsidRPr="002221D1" w:rsidRDefault="00CD32F2" w:rsidP="00CD32F2">
      <w:pPr>
        <w:pStyle w:val="NormalWeb"/>
        <w:spacing w:before="2" w:after="2"/>
        <w:ind w:left="709" w:hanging="709"/>
        <w:jc w:val="both"/>
        <w:rPr>
          <w:sz w:val="28"/>
        </w:rPr>
      </w:pPr>
      <w:r w:rsidRPr="00F63122">
        <w:rPr>
          <w:sz w:val="28"/>
          <w:szCs w:val="28"/>
        </w:rPr>
        <w:t xml:space="preserve">_____. </w:t>
      </w:r>
      <w:r w:rsidRPr="002221D1">
        <w:rPr>
          <w:i/>
          <w:sz w:val="28"/>
        </w:rPr>
        <w:t>The Structures of the Life-World</w:t>
      </w:r>
      <w:r w:rsidRPr="002221D1">
        <w:rPr>
          <w:sz w:val="28"/>
        </w:rPr>
        <w:t>. (</w:t>
      </w:r>
      <w:r w:rsidRPr="002221D1">
        <w:rPr>
          <w:i/>
          <w:sz w:val="28"/>
        </w:rPr>
        <w:t>Strukturen der Lebenswelt</w:t>
      </w:r>
      <w:r w:rsidRPr="002221D1">
        <w:rPr>
          <w:sz w:val="28"/>
        </w:rPr>
        <w:t xml:space="preserve">.) By Alfred Schutz and Thomas Luckmann. Translated by Richard </w:t>
      </w:r>
      <w:r w:rsidRPr="002221D1">
        <w:rPr>
          <w:sz w:val="28"/>
        </w:rPr>
        <w:lastRenderedPageBreak/>
        <w:t>M. Zaner and H. Tristram Engelhardt, Jr. Evanston</w:t>
      </w:r>
      <w:r>
        <w:rPr>
          <w:sz w:val="28"/>
        </w:rPr>
        <w:t xml:space="preserve"> (IL):</w:t>
      </w:r>
      <w:r w:rsidRPr="002221D1">
        <w:rPr>
          <w:sz w:val="28"/>
        </w:rPr>
        <w:t xml:space="preserve"> Northwestern </w:t>
      </w:r>
      <w:r>
        <w:rPr>
          <w:sz w:val="28"/>
        </w:rPr>
        <w:t>UP, 1973.</w:t>
      </w:r>
    </w:p>
    <w:p w14:paraId="4001AA9A" w14:textId="77777777" w:rsidR="00CD32F2" w:rsidRDefault="00CD32F2" w:rsidP="00CD32F2">
      <w:r>
        <w:t xml:space="preserve">_____. (Alfred Schutz). </w:t>
      </w:r>
      <w:r>
        <w:rPr>
          <w:i/>
        </w:rPr>
        <w:t>Estudios sobre teoría social.</w:t>
      </w:r>
      <w:r>
        <w:t xml:space="preserve"> Buenos Aires: Amorrortu, 1974.</w:t>
      </w:r>
    </w:p>
    <w:p w14:paraId="1AFABD93" w14:textId="77777777" w:rsidR="00CD32F2" w:rsidRDefault="00CD32F2" w:rsidP="00CD32F2">
      <w:r>
        <w:t xml:space="preserve">_____. </w:t>
      </w:r>
      <w:r>
        <w:rPr>
          <w:i/>
        </w:rPr>
        <w:t>Estudios sobre teoría social.</w:t>
      </w:r>
      <w:r>
        <w:t xml:space="preserve"> (Biblioteca de Sociología). Buenos Aires and Madrid: Amorrortu.</w:t>
      </w:r>
    </w:p>
    <w:p w14:paraId="20476BE6" w14:textId="77777777" w:rsidR="00CD32F2" w:rsidRPr="002221D1" w:rsidRDefault="00CD32F2" w:rsidP="00CD32F2">
      <w:pPr>
        <w:pStyle w:val="NormalWeb"/>
        <w:spacing w:before="2" w:after="2"/>
        <w:ind w:left="709" w:hanging="709"/>
        <w:jc w:val="both"/>
        <w:rPr>
          <w:sz w:val="28"/>
        </w:rPr>
      </w:pPr>
      <w:r w:rsidRPr="0087579B">
        <w:rPr>
          <w:sz w:val="28"/>
          <w:szCs w:val="28"/>
        </w:rPr>
        <w:t xml:space="preserve">_____. </w:t>
      </w:r>
      <w:r w:rsidRPr="002221D1">
        <w:rPr>
          <w:sz w:val="28"/>
        </w:rPr>
        <w:t>"Fragments on the Phenom</w:t>
      </w:r>
      <w:r>
        <w:rPr>
          <w:sz w:val="28"/>
        </w:rPr>
        <w:t xml:space="preserve">enology of Music." </w:t>
      </w:r>
      <w:r w:rsidRPr="0087579B">
        <w:rPr>
          <w:i/>
          <w:sz w:val="28"/>
        </w:rPr>
        <w:t>Music Man</w:t>
      </w:r>
      <w:r>
        <w:rPr>
          <w:sz w:val="28"/>
        </w:rPr>
        <w:t xml:space="preserve"> 2 (1976):</w:t>
      </w:r>
      <w:r w:rsidRPr="002221D1">
        <w:rPr>
          <w:sz w:val="28"/>
        </w:rPr>
        <w:t xml:space="preserve"> 5–72.</w:t>
      </w:r>
    </w:p>
    <w:p w14:paraId="6F031292" w14:textId="77777777" w:rsidR="00CD32F2" w:rsidRPr="002221D1" w:rsidRDefault="00CD32F2" w:rsidP="00CD32F2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_____. </w:t>
      </w:r>
      <w:r w:rsidRPr="0087579B">
        <w:rPr>
          <w:i/>
          <w:sz w:val="28"/>
        </w:rPr>
        <w:t xml:space="preserve">Zur Theorie sozialen Handelns: e. Briefwechsel Alfred Schutz, </w:t>
      </w:r>
      <w:hyperlink r:id="rId6" w:history="1">
        <w:r w:rsidRPr="0087579B">
          <w:rPr>
            <w:rStyle w:val="Hyperlink"/>
            <w:i/>
            <w:sz w:val="28"/>
          </w:rPr>
          <w:t>Talcott Parsons</w:t>
        </w:r>
      </w:hyperlink>
      <w:r w:rsidRPr="0087579B">
        <w:rPr>
          <w:i/>
          <w:sz w:val="28"/>
        </w:rPr>
        <w:t xml:space="preserve">. </w:t>
      </w:r>
      <w:r>
        <w:rPr>
          <w:sz w:val="28"/>
        </w:rPr>
        <w:t xml:space="preserve">Ed. </w:t>
      </w:r>
      <w:r w:rsidRPr="002221D1">
        <w:rPr>
          <w:sz w:val="28"/>
        </w:rPr>
        <w:t xml:space="preserve">Walter M. Sprondel. Frankfurt </w:t>
      </w:r>
      <w:r>
        <w:rPr>
          <w:sz w:val="28"/>
        </w:rPr>
        <w:t>am Main: Suhrkamp, 1977.</w:t>
      </w:r>
    </w:p>
    <w:p w14:paraId="63EC57D5" w14:textId="77777777" w:rsidR="00CD32F2" w:rsidRPr="002221D1" w:rsidRDefault="00CD32F2" w:rsidP="00CD32F2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_____. </w:t>
      </w:r>
      <w:r w:rsidRPr="002221D1">
        <w:rPr>
          <w:i/>
          <w:sz w:val="28"/>
        </w:rPr>
        <w:t>Life forms and meaning structure</w:t>
      </w:r>
      <w:r w:rsidRPr="002221D1">
        <w:rPr>
          <w:sz w:val="28"/>
        </w:rPr>
        <w:t>. (</w:t>
      </w:r>
      <w:r w:rsidRPr="002221D1">
        <w:rPr>
          <w:i/>
          <w:sz w:val="28"/>
        </w:rPr>
        <w:t>Lebensformen und Sinnstruktur</w:t>
      </w:r>
      <w:r w:rsidRPr="002221D1">
        <w:rPr>
          <w:sz w:val="28"/>
        </w:rPr>
        <w:t xml:space="preserve">.) </w:t>
      </w:r>
      <w:r>
        <w:rPr>
          <w:sz w:val="28"/>
        </w:rPr>
        <w:t>Trans.</w:t>
      </w:r>
      <w:r w:rsidRPr="002221D1">
        <w:rPr>
          <w:sz w:val="28"/>
        </w:rPr>
        <w:t xml:space="preserve"> Helmut R. Wagn</w:t>
      </w:r>
      <w:r>
        <w:rPr>
          <w:sz w:val="28"/>
        </w:rPr>
        <w:t>er. London: Routledge &amp; K. Paul, 1982.</w:t>
      </w:r>
    </w:p>
    <w:p w14:paraId="7CF27CB0" w14:textId="77777777" w:rsidR="00CD32F2" w:rsidRPr="002221D1" w:rsidRDefault="00CD32F2" w:rsidP="00CD32F2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_____. </w:t>
      </w:r>
      <w:r w:rsidRPr="002221D1">
        <w:rPr>
          <w:i/>
          <w:sz w:val="28"/>
        </w:rPr>
        <w:t>Alfred Schutz, Aron Gurwitsch: Briefwechsel, 1939-1959</w:t>
      </w:r>
      <w:r w:rsidRPr="002221D1">
        <w:rPr>
          <w:sz w:val="28"/>
        </w:rPr>
        <w:t>. mit einer Einleitung von Ludwig Landgrebe. Herausgegeben von Richard Grathoff. München: W. Fink</w:t>
      </w:r>
      <w:r>
        <w:rPr>
          <w:sz w:val="28"/>
        </w:rPr>
        <w:t>, 1985</w:t>
      </w:r>
      <w:r w:rsidRPr="002221D1">
        <w:rPr>
          <w:sz w:val="28"/>
        </w:rPr>
        <w:t>.</w:t>
      </w:r>
    </w:p>
    <w:p w14:paraId="7DA664DE" w14:textId="77777777" w:rsidR="00CD32F2" w:rsidRPr="002221D1" w:rsidRDefault="00CD32F2" w:rsidP="00CD32F2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_____. </w:t>
      </w:r>
      <w:r w:rsidRPr="002221D1">
        <w:rPr>
          <w:i/>
          <w:sz w:val="28"/>
        </w:rPr>
        <w:t>Philosophers in Exile: the Correspondence of Alfred Schutz and Aron Gurwitsch, 1939-1959</w:t>
      </w:r>
      <w:r w:rsidRPr="002221D1">
        <w:rPr>
          <w:sz w:val="28"/>
        </w:rPr>
        <w:t xml:space="preserve">. Edited by Richard Grathoff. Translated by J. Claude Evans. Bloomington, IN: Indiana </w:t>
      </w:r>
      <w:r>
        <w:rPr>
          <w:sz w:val="28"/>
        </w:rPr>
        <w:t>UP, 1989.</w:t>
      </w:r>
    </w:p>
    <w:p w14:paraId="73789F71" w14:textId="28958216" w:rsidR="00CD32F2" w:rsidRPr="00583FEB" w:rsidRDefault="00CD32F2" w:rsidP="00CD32F2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_____. </w:t>
      </w:r>
      <w:r w:rsidRPr="002221D1">
        <w:rPr>
          <w:i/>
          <w:sz w:val="28"/>
        </w:rPr>
        <w:t>Collected Papers IV</w:t>
      </w:r>
      <w:r w:rsidRPr="002221D1">
        <w:rPr>
          <w:sz w:val="28"/>
        </w:rPr>
        <w:t>. Edited by Helmut Wagner, George Psathas, and Fred Kersten. Dordrecht: Kluwer</w:t>
      </w:r>
      <w:r>
        <w:rPr>
          <w:sz w:val="28"/>
        </w:rPr>
        <w:t>, 1996</w:t>
      </w:r>
      <w:r w:rsidRPr="002221D1">
        <w:rPr>
          <w:sz w:val="28"/>
        </w:rPr>
        <w:t>.</w:t>
      </w:r>
    </w:p>
    <w:p w14:paraId="3AF1AD61" w14:textId="43AB0E72" w:rsidR="006E3716" w:rsidRPr="006E3716" w:rsidRDefault="00D60DF5" w:rsidP="006E3716">
      <w:pPr>
        <w:rPr>
          <w:i/>
        </w:rPr>
      </w:pPr>
      <w:r>
        <w:t xml:space="preserve">Schutz, Alfred, and Thomas Luckmann. </w:t>
      </w:r>
      <w:r w:rsidR="006E3716" w:rsidRPr="002221D1">
        <w:rPr>
          <w:i/>
        </w:rPr>
        <w:t>The Structures of the Life-World</w:t>
      </w:r>
      <w:r w:rsidR="006E3716">
        <w:t>. Trans.</w:t>
      </w:r>
      <w:r w:rsidR="006E3716" w:rsidRPr="002221D1">
        <w:t xml:space="preserve"> Richard M. Zaner and H. Tristram Engelhardt, Jr. Evanston</w:t>
      </w:r>
      <w:r w:rsidR="006E3716">
        <w:t xml:space="preserve"> (IL):</w:t>
      </w:r>
      <w:r w:rsidR="006E3716" w:rsidRPr="002221D1">
        <w:t xml:space="preserve"> Northwestern </w:t>
      </w:r>
      <w:r w:rsidR="006E3716">
        <w:t>UP, 1973.</w:t>
      </w:r>
    </w:p>
    <w:p w14:paraId="69660B16" w14:textId="3EA98281" w:rsidR="00A12358" w:rsidRDefault="00A12358" w:rsidP="00A12358">
      <w:pPr>
        <w:ind w:left="709" w:hanging="709"/>
      </w:pPr>
      <w:r>
        <w:t xml:space="preserve">_____. </w:t>
      </w:r>
      <w:r>
        <w:rPr>
          <w:i/>
        </w:rPr>
        <w:t>The Structures of the Life-World.</w:t>
      </w:r>
      <w:r>
        <w:t xml:space="preserve"> Trans. Richard M. Zaner and H. Tristram Engelhardt, Jr. London: Heinemann, 1974.</w:t>
      </w:r>
    </w:p>
    <w:p w14:paraId="3D3AC85D" w14:textId="77777777" w:rsidR="00871786" w:rsidRDefault="00D60DF5" w:rsidP="00871786">
      <w:r>
        <w:t>_____.</w:t>
      </w:r>
      <w:r w:rsidR="00871786">
        <w:t xml:space="preserve"> </w:t>
      </w:r>
      <w:r w:rsidR="00871786">
        <w:rPr>
          <w:i/>
        </w:rPr>
        <w:t>Strukturen der Lebenswelt.</w:t>
      </w:r>
      <w:r w:rsidR="00871786">
        <w:t xml:space="preserve"> Darmstadt: Luchterhand, 1975.</w:t>
      </w:r>
    </w:p>
    <w:p w14:paraId="1325638A" w14:textId="77777777" w:rsidR="009202D5" w:rsidRDefault="009202D5" w:rsidP="009202D5">
      <w:pPr>
        <w:ind w:right="58"/>
      </w:pPr>
      <w:r>
        <w:t xml:space="preserve">_____. </w:t>
      </w:r>
      <w:r>
        <w:rPr>
          <w:i/>
        </w:rPr>
        <w:t>Strukturen der Lebesnwelt: Band 1.</w:t>
      </w:r>
      <w:r>
        <w:t xml:space="preserve"> Frankfurt a/M: Suhrkamp, 1978.</w:t>
      </w:r>
    </w:p>
    <w:p w14:paraId="1C68711D" w14:textId="77777777" w:rsidR="009202D5" w:rsidRDefault="009202D5" w:rsidP="009202D5">
      <w:pPr>
        <w:ind w:right="58"/>
      </w:pPr>
      <w:r>
        <w:t xml:space="preserve">_____. </w:t>
      </w:r>
      <w:r>
        <w:rPr>
          <w:i/>
        </w:rPr>
        <w:t>Strukturen der Lebenswelt: Band 2.</w:t>
      </w:r>
      <w:r>
        <w:t xml:space="preserve"> Frankfurt a/M: Suhrkamp, 1984.</w:t>
      </w:r>
    </w:p>
    <w:p w14:paraId="6DC8200D" w14:textId="77777777" w:rsidR="00871786" w:rsidRDefault="00871786" w:rsidP="00871786">
      <w:r>
        <w:t xml:space="preserve">_____. </w:t>
      </w:r>
      <w:r>
        <w:rPr>
          <w:i/>
        </w:rPr>
        <w:t>The Structures of the Life-World.</w:t>
      </w:r>
      <w:r>
        <w:t xml:space="preserve"> 2 vols. Evanston (IL): Northwestern UP, 1989.</w:t>
      </w:r>
    </w:p>
    <w:p w14:paraId="31828D9B" w14:textId="77777777" w:rsidR="009202D5" w:rsidRDefault="009202D5" w:rsidP="009202D5">
      <w:pPr>
        <w:ind w:right="58"/>
      </w:pPr>
      <w:r>
        <w:t xml:space="preserve">_____. </w:t>
      </w:r>
      <w:r>
        <w:rPr>
          <w:i/>
        </w:rPr>
        <w:t>Las estructuras del mundo de la vida.</w:t>
      </w:r>
      <w:r>
        <w:t xml:space="preserve"> Buenos Aires: Amorrortu, 1977.</w:t>
      </w:r>
    </w:p>
    <w:p w14:paraId="787F48F3" w14:textId="14560CAD" w:rsidR="00D60DF5" w:rsidRDefault="00D60DF5" w:rsidP="00D60DF5">
      <w:r>
        <w:t xml:space="preserve">_____. </w:t>
      </w:r>
      <w:r>
        <w:rPr>
          <w:i/>
        </w:rPr>
        <w:t xml:space="preserve">Estructuras del mundo de la vida. </w:t>
      </w:r>
      <w:r>
        <w:t>Buenos Aires: Amorrortu, 1977. rpt. (Biblioteca de Sociología). Buenos Ai</w:t>
      </w:r>
      <w:r w:rsidR="009B0A4C">
        <w:t>res and Madrid: Amorrortu, 2003</w:t>
      </w:r>
      <w:r>
        <w:t>, 2009.* (Trans. Nestor Miguez, rev. Ariel Bignami).</w:t>
      </w:r>
      <w:r w:rsidR="006E3716">
        <w:t xml:space="preserve"> (Only vol. 1).</w:t>
      </w:r>
    </w:p>
    <w:p w14:paraId="28AB92A4" w14:textId="70E3B3F8" w:rsidR="006E3716" w:rsidRPr="002221D1" w:rsidRDefault="006E3716" w:rsidP="006E3716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lastRenderedPageBreak/>
        <w:t xml:space="preserve">Schütz, Alfred, and Talcott Parsons.  </w:t>
      </w:r>
      <w:r w:rsidRPr="0087579B">
        <w:rPr>
          <w:i/>
          <w:sz w:val="28"/>
        </w:rPr>
        <w:t>Zur Theorie sozialen Handelns: e. Briefwechsel Alfred Schutz,</w:t>
      </w:r>
      <w:r>
        <w:rPr>
          <w:i/>
          <w:sz w:val="28"/>
        </w:rPr>
        <w:t xml:space="preserve"> Talcott Parsons.</w:t>
      </w:r>
      <w:r w:rsidRPr="0087579B">
        <w:rPr>
          <w:i/>
          <w:sz w:val="28"/>
        </w:rPr>
        <w:t xml:space="preserve"> </w:t>
      </w:r>
      <w:r>
        <w:rPr>
          <w:sz w:val="28"/>
        </w:rPr>
        <w:t xml:space="preserve">Ed. </w:t>
      </w:r>
      <w:r w:rsidRPr="002221D1">
        <w:rPr>
          <w:sz w:val="28"/>
        </w:rPr>
        <w:t xml:space="preserve">Walter M. Sprondel. Frankfurt </w:t>
      </w:r>
      <w:r>
        <w:rPr>
          <w:sz w:val="28"/>
        </w:rPr>
        <w:t>am Main: Suhrkamp, 1977.</w:t>
      </w:r>
    </w:p>
    <w:p w14:paraId="461E83B8" w14:textId="44B7C811" w:rsidR="008F7B20" w:rsidRPr="002221D1" w:rsidRDefault="006E3716" w:rsidP="008F7B20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>_____.</w:t>
      </w:r>
      <w:r w:rsidR="008F7B20">
        <w:rPr>
          <w:sz w:val="28"/>
        </w:rPr>
        <w:t xml:space="preserve"> </w:t>
      </w:r>
      <w:r w:rsidR="008F7B20" w:rsidRPr="002221D1">
        <w:rPr>
          <w:i/>
          <w:sz w:val="28"/>
        </w:rPr>
        <w:t>The Theory of Social Action: The Correspondence of Alfred Schutz and Talcott Parsons</w:t>
      </w:r>
      <w:r w:rsidR="008F7B20" w:rsidRPr="002221D1">
        <w:rPr>
          <w:sz w:val="28"/>
        </w:rPr>
        <w:t xml:space="preserve">. </w:t>
      </w:r>
      <w:r w:rsidR="008F7B20">
        <w:rPr>
          <w:sz w:val="28"/>
        </w:rPr>
        <w:t xml:space="preserve">Ed. </w:t>
      </w:r>
      <w:r w:rsidR="008F7B20" w:rsidRPr="002221D1">
        <w:rPr>
          <w:sz w:val="28"/>
        </w:rPr>
        <w:t xml:space="preserve">Richard Grathoff. Bloomington: Indiana </w:t>
      </w:r>
      <w:r w:rsidR="008F7B20">
        <w:rPr>
          <w:sz w:val="28"/>
        </w:rPr>
        <w:t>UP, 1978.</w:t>
      </w:r>
    </w:p>
    <w:p w14:paraId="1BB003FC" w14:textId="77777777" w:rsidR="00262E4D" w:rsidRPr="002221D1" w:rsidRDefault="00262E4D" w:rsidP="00262E4D">
      <w:pPr>
        <w:pStyle w:val="NormalWeb"/>
        <w:spacing w:before="2" w:after="2"/>
        <w:ind w:left="709" w:hanging="709"/>
        <w:jc w:val="both"/>
        <w:rPr>
          <w:sz w:val="28"/>
        </w:rPr>
      </w:pPr>
      <w:r w:rsidRPr="002221D1">
        <w:rPr>
          <w:i/>
          <w:sz w:val="28"/>
        </w:rPr>
        <w:t>Alfred Schutz, Aron Gurwitsch: Briefwechsel, 1939-1959</w:t>
      </w:r>
      <w:r w:rsidRPr="002221D1">
        <w:rPr>
          <w:sz w:val="28"/>
        </w:rPr>
        <w:t xml:space="preserve">. </w:t>
      </w:r>
      <w:r>
        <w:rPr>
          <w:sz w:val="28"/>
        </w:rPr>
        <w:t xml:space="preserve">Introd. </w:t>
      </w:r>
      <w:r w:rsidRPr="002221D1">
        <w:rPr>
          <w:sz w:val="28"/>
        </w:rPr>
        <w:t xml:space="preserve">Ludwig Landgrebe. </w:t>
      </w:r>
      <w:r>
        <w:rPr>
          <w:sz w:val="28"/>
        </w:rPr>
        <w:t>Ed.</w:t>
      </w:r>
      <w:r w:rsidRPr="002221D1">
        <w:rPr>
          <w:sz w:val="28"/>
        </w:rPr>
        <w:t xml:space="preserve"> Richard Grathoff. München: W. Fink</w:t>
      </w:r>
      <w:r>
        <w:rPr>
          <w:sz w:val="28"/>
        </w:rPr>
        <w:t>, 1985</w:t>
      </w:r>
      <w:r w:rsidRPr="002221D1">
        <w:rPr>
          <w:sz w:val="28"/>
        </w:rPr>
        <w:t>.</w:t>
      </w:r>
    </w:p>
    <w:p w14:paraId="4A95A1BA" w14:textId="77777777" w:rsidR="00262E4D" w:rsidRPr="002221D1" w:rsidRDefault="00262E4D" w:rsidP="00262E4D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_____. </w:t>
      </w:r>
      <w:r w:rsidRPr="002221D1">
        <w:rPr>
          <w:i/>
          <w:sz w:val="28"/>
        </w:rPr>
        <w:t>Philosophers in Exile: the Correspondence of Alfred Schutz and Aron Gurwitsch, 1939-1959</w:t>
      </w:r>
      <w:r w:rsidRPr="002221D1">
        <w:rPr>
          <w:sz w:val="28"/>
        </w:rPr>
        <w:t xml:space="preserve">. Edited by Richard Grathoff. </w:t>
      </w:r>
      <w:r>
        <w:rPr>
          <w:sz w:val="28"/>
        </w:rPr>
        <w:t>Trans.</w:t>
      </w:r>
      <w:r w:rsidRPr="002221D1">
        <w:rPr>
          <w:sz w:val="28"/>
        </w:rPr>
        <w:t xml:space="preserve"> J. Claude Evans. Bloomington, IN: Indiana </w:t>
      </w:r>
      <w:r>
        <w:rPr>
          <w:sz w:val="28"/>
        </w:rPr>
        <w:t>UP, 1989.</w:t>
      </w:r>
    </w:p>
    <w:p w14:paraId="696A4BD6" w14:textId="77777777" w:rsidR="00262E4D" w:rsidRDefault="00262E4D" w:rsidP="00D60DF5"/>
    <w:p w14:paraId="2DEC46D5" w14:textId="77777777" w:rsidR="00D60DF5" w:rsidRDefault="00D60DF5" w:rsidP="009202D5">
      <w:pPr>
        <w:ind w:right="58"/>
      </w:pPr>
    </w:p>
    <w:p w14:paraId="5C66170B" w14:textId="77777777" w:rsidR="00871786" w:rsidRDefault="00871786"/>
    <w:p w14:paraId="538EEDA4" w14:textId="77777777" w:rsidR="00DC6DDF" w:rsidRDefault="00DC6DDF"/>
    <w:p w14:paraId="2D3F94F4" w14:textId="77777777" w:rsidR="00871786" w:rsidRDefault="00871786" w:rsidP="00871786">
      <w:pPr>
        <w:rPr>
          <w:b/>
        </w:rPr>
      </w:pPr>
      <w:r>
        <w:rPr>
          <w:b/>
        </w:rPr>
        <w:t>Criticism</w:t>
      </w:r>
    </w:p>
    <w:p w14:paraId="7B422F73" w14:textId="77777777" w:rsidR="00871786" w:rsidRDefault="00871786" w:rsidP="00871786">
      <w:pPr>
        <w:rPr>
          <w:b/>
        </w:rPr>
      </w:pPr>
    </w:p>
    <w:p w14:paraId="352354AD" w14:textId="77777777" w:rsidR="00871786" w:rsidRDefault="00871786" w:rsidP="00871786">
      <w:r>
        <w:t xml:space="preserve">Barber, Michael, "Alfred Schutz." In </w:t>
      </w:r>
      <w:r>
        <w:rPr>
          <w:rStyle w:val="Emphasis"/>
        </w:rPr>
        <w:t xml:space="preserve">The Stanford Encyclopedia of Philosophy </w:t>
      </w:r>
      <w:r>
        <w:t xml:space="preserve">(Winter 2012 Edition). Ed. Edward N. Zalta (ed.), </w:t>
      </w:r>
      <w:hyperlink r:id="rId7" w:history="1">
        <w:r w:rsidRPr="00352CED">
          <w:rPr>
            <w:rStyle w:val="Hyperlink"/>
          </w:rPr>
          <w:t>http://plato.stanford.edu/archives/win2012/entries/schutz</w:t>
        </w:r>
      </w:hyperlink>
    </w:p>
    <w:p w14:paraId="27743B1A" w14:textId="77777777" w:rsidR="00871786" w:rsidRDefault="00871786" w:rsidP="00871786">
      <w:r>
        <w:tab/>
        <w:t>2013</w:t>
      </w:r>
    </w:p>
    <w:p w14:paraId="310C2E83" w14:textId="77777777" w:rsidR="00871786" w:rsidRDefault="00871786" w:rsidP="00871786">
      <w:r>
        <w:t xml:space="preserve">Hermida Lazcano, Pablo. "Domesticando el futuro: El tiempo de la sociología fenomenológica de Alfred Schütz."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473-85.*</w:t>
      </w:r>
    </w:p>
    <w:p w14:paraId="3B6117CE" w14:textId="77777777" w:rsidR="00871786" w:rsidRDefault="00871786" w:rsidP="00871786">
      <w:r>
        <w:t xml:space="preserve">López Sáenz, Mª Carmen. </w:t>
      </w:r>
      <w:r>
        <w:rPr>
          <w:i/>
        </w:rPr>
        <w:t>Investigaciones fenomenológicas sobre el origen del mundo social.</w:t>
      </w:r>
      <w:r>
        <w:t xml:space="preserve"> Zaragoza: Prensas Universitarias de Zaragoza, 1994.*</w:t>
      </w:r>
    </w:p>
    <w:p w14:paraId="16DB06DD" w14:textId="77777777" w:rsidR="00871786" w:rsidRPr="009E0EA9" w:rsidRDefault="00871786" w:rsidP="00871786">
      <w:pPr>
        <w:rPr>
          <w:szCs w:val="24"/>
        </w:rPr>
      </w:pPr>
      <w:r w:rsidRPr="009E0EA9">
        <w:rPr>
          <w:szCs w:val="24"/>
        </w:rPr>
        <w:t xml:space="preserve">_____. "Los mundos diversos: Alfred Schutz lee </w:t>
      </w:r>
      <w:r w:rsidRPr="00DD00BC">
        <w:rPr>
          <w:i/>
          <w:szCs w:val="24"/>
        </w:rPr>
        <w:t xml:space="preserve">El Quijote." </w:t>
      </w:r>
      <w:r w:rsidRPr="00833807">
        <w:rPr>
          <w:i/>
          <w:szCs w:val="24"/>
        </w:rPr>
        <w:t>Phainomenon: Revista de Fenomenologia</w:t>
      </w:r>
      <w:r w:rsidRPr="009E0EA9">
        <w:rPr>
          <w:szCs w:val="24"/>
        </w:rPr>
        <w:t xml:space="preserve">  10 (2005): 63-96. Lisbon: Centro de Filosofia da Universidade de Lisboa.</w:t>
      </w:r>
    </w:p>
    <w:p w14:paraId="6BA31BA2" w14:textId="77777777" w:rsidR="00871786" w:rsidRDefault="00871786" w:rsidP="00871786">
      <w:r>
        <w:t xml:space="preserve">Martínez Algarra, Manuel. </w:t>
      </w:r>
      <w:r>
        <w:rPr>
          <w:i/>
        </w:rPr>
        <w:t>La comunicación en la vida cotidiana: La fenomenología de Alfred Schütz.</w:t>
      </w:r>
      <w:r>
        <w:t xml:space="preserve"> Pamplona: EUNSA, 1993.</w:t>
      </w:r>
    </w:p>
    <w:p w14:paraId="6B67FD66" w14:textId="77777777" w:rsidR="00871786" w:rsidRDefault="00871786" w:rsidP="00871786">
      <w:r>
        <w:t xml:space="preserve">Ritzer, George. "Phenomenological Sociology and Ethnomethodology." In Ritzer, </w:t>
      </w:r>
      <w:r>
        <w:rPr>
          <w:i/>
        </w:rPr>
        <w:t>Contemporary Sociological Theory.</w:t>
      </w:r>
      <w:r>
        <w:t xml:space="preserve"> 3rd ed. New York: McGraw-Hill, 1992. 232-74.* (Schutz, Berger and Luckmann, Ethnomethodology).</w:t>
      </w:r>
    </w:p>
    <w:p w14:paraId="0F713376" w14:textId="77777777" w:rsidR="00871786" w:rsidRDefault="00871786" w:rsidP="00871786">
      <w:r>
        <w:t xml:space="preserve">_____. "Alfred Schutz." In Ritzer, </w:t>
      </w:r>
      <w:r>
        <w:rPr>
          <w:i/>
        </w:rPr>
        <w:t>Classical Sociological Theory.</w:t>
      </w:r>
      <w:r>
        <w:t xml:space="preserve"> New York: McGraw-Hill, 1992. 316-40.*</w:t>
      </w:r>
    </w:p>
    <w:p w14:paraId="04CFDDA8" w14:textId="77777777" w:rsidR="00871786" w:rsidRDefault="00871786" w:rsidP="00871786"/>
    <w:p w14:paraId="35773AD1" w14:textId="77777777" w:rsidR="00871786" w:rsidRDefault="00871786" w:rsidP="00871786"/>
    <w:p w14:paraId="3A183406" w14:textId="77777777" w:rsidR="00871786" w:rsidRDefault="00871786" w:rsidP="00871786">
      <w:r>
        <w:t>Internet resources</w:t>
      </w:r>
    </w:p>
    <w:p w14:paraId="4D90AAB0" w14:textId="77777777" w:rsidR="00871786" w:rsidRDefault="00871786" w:rsidP="00871786"/>
    <w:p w14:paraId="41F0F9FA" w14:textId="77777777" w:rsidR="00871786" w:rsidRDefault="00871786" w:rsidP="00871786"/>
    <w:p w14:paraId="54B2D611" w14:textId="77777777" w:rsidR="00871786" w:rsidRDefault="00871786" w:rsidP="00871786">
      <w:r>
        <w:t xml:space="preserve">"Alfred Schütz." </w:t>
      </w:r>
      <w:r>
        <w:rPr>
          <w:i/>
        </w:rPr>
        <w:t>Wikipedia: The Free Encyclopedia.*</w:t>
      </w:r>
    </w:p>
    <w:p w14:paraId="6BCB39BE" w14:textId="77777777" w:rsidR="00871786" w:rsidRDefault="00871786" w:rsidP="00871786">
      <w:r>
        <w:tab/>
      </w:r>
      <w:hyperlink r:id="rId8" w:history="1">
        <w:r w:rsidRPr="00352CED">
          <w:rPr>
            <w:rStyle w:val="Hyperlink"/>
          </w:rPr>
          <w:t>http://en.wikipedia.org/wiki/Alfred_Sch%C3%BCtz</w:t>
        </w:r>
      </w:hyperlink>
    </w:p>
    <w:p w14:paraId="6E73199E" w14:textId="77777777" w:rsidR="00871786" w:rsidRDefault="00871786" w:rsidP="00871786">
      <w:r>
        <w:tab/>
        <w:t>2013</w:t>
      </w:r>
    </w:p>
    <w:p w14:paraId="50AABC4E" w14:textId="77777777" w:rsidR="00CD32F2" w:rsidRDefault="00CD32F2" w:rsidP="00871786"/>
    <w:p w14:paraId="4106EA8E" w14:textId="77777777" w:rsidR="00CD32F2" w:rsidRDefault="00CD32F2" w:rsidP="00CD32F2">
      <w:r>
        <w:t xml:space="preserve">"Alfred Schütz." </w:t>
      </w:r>
      <w:r>
        <w:rPr>
          <w:i/>
        </w:rPr>
        <w:t>Wikipedia: Die Freie Enzyklopädie.*</w:t>
      </w:r>
    </w:p>
    <w:p w14:paraId="41612AD8" w14:textId="77777777" w:rsidR="00CD32F2" w:rsidRDefault="00CD32F2" w:rsidP="00CD32F2">
      <w:r>
        <w:tab/>
      </w:r>
      <w:hyperlink r:id="rId9" w:history="1">
        <w:r w:rsidRPr="006259CC">
          <w:rPr>
            <w:rStyle w:val="Hyperlink"/>
          </w:rPr>
          <w:t>https://de.wikipedia.org/wiki/Alfred_Sch%C3%BCtz</w:t>
        </w:r>
      </w:hyperlink>
    </w:p>
    <w:p w14:paraId="47B57177" w14:textId="77777777" w:rsidR="00CD32F2" w:rsidRDefault="00CD32F2" w:rsidP="00CD32F2">
      <w:r>
        <w:tab/>
        <w:t>2017</w:t>
      </w:r>
    </w:p>
    <w:p w14:paraId="16CEC9A2" w14:textId="77777777" w:rsidR="00CD32F2" w:rsidRDefault="00CD32F2" w:rsidP="00871786"/>
    <w:p w14:paraId="161A18CE" w14:textId="77777777" w:rsidR="00871786" w:rsidRDefault="00871786" w:rsidP="00871786"/>
    <w:p w14:paraId="02365F39" w14:textId="77777777" w:rsidR="00871786" w:rsidRDefault="00871786" w:rsidP="00871786"/>
    <w:p w14:paraId="7AEFACA6" w14:textId="77777777" w:rsidR="00871786" w:rsidRPr="001B64F1" w:rsidRDefault="00871786" w:rsidP="00871786"/>
    <w:p w14:paraId="57BF5D2F" w14:textId="77777777" w:rsidR="00871786" w:rsidRDefault="00871786" w:rsidP="00871786"/>
    <w:p w14:paraId="6366AECF" w14:textId="77777777" w:rsidR="00871786" w:rsidRDefault="00871786" w:rsidP="00871786">
      <w:r>
        <w:t>Video</w:t>
      </w:r>
    </w:p>
    <w:p w14:paraId="754D3A20" w14:textId="77777777" w:rsidR="00871786" w:rsidRDefault="00871786" w:rsidP="00871786"/>
    <w:p w14:paraId="2EBBD24A" w14:textId="77777777" w:rsidR="00871786" w:rsidRDefault="00871786" w:rsidP="00871786"/>
    <w:p w14:paraId="767F33AD" w14:textId="77777777" w:rsidR="00871786" w:rsidRPr="009923B7" w:rsidRDefault="00871786" w:rsidP="00871786">
      <w:r>
        <w:t xml:space="preserve">Schneider, Wolfgang Ludwig. "Handlungstheorien 8/13: Intersubjektivität bei Alfred Schütz." U Osnabrück, 2010. </w:t>
      </w:r>
      <w:r>
        <w:rPr>
          <w:i/>
        </w:rPr>
        <w:t>YouTube (VonGreifenfels)</w:t>
      </w:r>
      <w:r>
        <w:t xml:space="preserve"> 26 April 2013.*</w:t>
      </w:r>
    </w:p>
    <w:p w14:paraId="08EE690A" w14:textId="77777777" w:rsidR="00871786" w:rsidRDefault="00871786" w:rsidP="00871786">
      <w:r>
        <w:tab/>
      </w:r>
      <w:hyperlink r:id="rId10" w:history="1">
        <w:r w:rsidRPr="00BF27BE">
          <w:rPr>
            <w:rStyle w:val="Hyperlink"/>
          </w:rPr>
          <w:t>http://youtu.be/tVUYFAVq-UQ</w:t>
        </w:r>
      </w:hyperlink>
    </w:p>
    <w:p w14:paraId="3D405B68" w14:textId="77777777" w:rsidR="00871786" w:rsidRPr="009923B7" w:rsidRDefault="00871786" w:rsidP="00871786">
      <w:r>
        <w:tab/>
        <w:t>2013</w:t>
      </w:r>
    </w:p>
    <w:p w14:paraId="68FF7627" w14:textId="77777777" w:rsidR="00871786" w:rsidRDefault="00871786" w:rsidP="00871786">
      <w:pPr>
        <w:ind w:right="58"/>
      </w:pPr>
      <w:r>
        <w:t xml:space="preserve">_____. "Handlungstheorien 9/13: Von Alfred Schütz zu George Herbert Mead." Universität Osnabrück, 2010. Online at </w:t>
      </w:r>
      <w:r>
        <w:rPr>
          <w:i/>
        </w:rPr>
        <w:t>YouTube</w:t>
      </w:r>
      <w:r>
        <w:t xml:space="preserve"> </w:t>
      </w:r>
      <w:r>
        <w:rPr>
          <w:i/>
        </w:rPr>
        <w:t xml:space="preserve">(vonGreifenfels) </w:t>
      </w:r>
      <w:r>
        <w:t>26 April 2013:*</w:t>
      </w:r>
    </w:p>
    <w:p w14:paraId="2B649A0D" w14:textId="77777777" w:rsidR="00871786" w:rsidRDefault="00871786" w:rsidP="00871786">
      <w:pPr>
        <w:ind w:right="58"/>
      </w:pPr>
      <w:r>
        <w:tab/>
      </w:r>
      <w:hyperlink r:id="rId11" w:history="1">
        <w:r w:rsidRPr="00BF27BE">
          <w:rPr>
            <w:rStyle w:val="Hyperlink"/>
          </w:rPr>
          <w:t>http://youtu.be/JMbomR2RDXQ</w:t>
        </w:r>
      </w:hyperlink>
    </w:p>
    <w:p w14:paraId="4D769D11" w14:textId="77777777" w:rsidR="00871786" w:rsidRPr="00C12BF2" w:rsidRDefault="00871786" w:rsidP="00871786">
      <w:pPr>
        <w:ind w:right="58"/>
      </w:pPr>
      <w:r>
        <w:tab/>
        <w:t>2013</w:t>
      </w:r>
    </w:p>
    <w:p w14:paraId="5A7485CB" w14:textId="77777777" w:rsidR="00871786" w:rsidRDefault="00871786" w:rsidP="00871786"/>
    <w:p w14:paraId="433D96CF" w14:textId="77777777" w:rsidR="00DC6DDF" w:rsidRDefault="00DC6DDF" w:rsidP="00DC6DDF"/>
    <w:p w14:paraId="2CCF69C7" w14:textId="77777777" w:rsidR="00DC6DDF" w:rsidRDefault="00DC6DDF"/>
    <w:sectPr w:rsidR="00DC6DDF" w:rsidSect="00D60DF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24655"/>
    <w:rsid w:val="00262E4D"/>
    <w:rsid w:val="003F0500"/>
    <w:rsid w:val="00554578"/>
    <w:rsid w:val="006E3716"/>
    <w:rsid w:val="00871786"/>
    <w:rsid w:val="00897105"/>
    <w:rsid w:val="008F7B20"/>
    <w:rsid w:val="009202D5"/>
    <w:rsid w:val="009B0A4C"/>
    <w:rsid w:val="00A03E7D"/>
    <w:rsid w:val="00A12358"/>
    <w:rsid w:val="00A16A90"/>
    <w:rsid w:val="00B43F39"/>
    <w:rsid w:val="00C177B1"/>
    <w:rsid w:val="00C35671"/>
    <w:rsid w:val="00CD32F2"/>
    <w:rsid w:val="00CD7AF3"/>
    <w:rsid w:val="00D60DF5"/>
    <w:rsid w:val="00DC6DDF"/>
    <w:rsid w:val="00DE33D4"/>
    <w:rsid w:val="00F5165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38D4D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character" w:styleId="Emphasis">
    <w:name w:val="Emphasis"/>
    <w:uiPriority w:val="20"/>
    <w:qFormat/>
    <w:rsid w:val="00871786"/>
    <w:rPr>
      <w:i/>
      <w:iCs/>
    </w:rPr>
  </w:style>
  <w:style w:type="paragraph" w:styleId="NormalWeb">
    <w:name w:val="Normal (Web)"/>
    <w:basedOn w:val="Normal"/>
    <w:uiPriority w:val="99"/>
    <w:rsid w:val="00CD32F2"/>
    <w:pPr>
      <w:spacing w:beforeLines="1" w:afterLines="1"/>
      <w:ind w:left="0" w:firstLine="0"/>
      <w:jc w:val="left"/>
    </w:pPr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character" w:styleId="Emphasis">
    <w:name w:val="Emphasis"/>
    <w:uiPriority w:val="20"/>
    <w:qFormat/>
    <w:rsid w:val="00871786"/>
    <w:rPr>
      <w:i/>
      <w:iCs/>
    </w:rPr>
  </w:style>
  <w:style w:type="paragraph" w:styleId="NormalWeb">
    <w:name w:val="Normal (Web)"/>
    <w:basedOn w:val="Normal"/>
    <w:uiPriority w:val="99"/>
    <w:rsid w:val="00CD32F2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youtu.be/JMbomR2RDXQ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en.wikipedia.org/wiki/Talcott_Parsons" TargetMode="External"/><Relationship Id="rId7" Type="http://schemas.openxmlformats.org/officeDocument/2006/relationships/hyperlink" Target="http://plato.stanford.edu/archives/win2012/entries/schutz" TargetMode="External"/><Relationship Id="rId8" Type="http://schemas.openxmlformats.org/officeDocument/2006/relationships/hyperlink" Target="http://en.wikipedia.org/wiki/Alfred_Sch%C3%BCtz" TargetMode="External"/><Relationship Id="rId9" Type="http://schemas.openxmlformats.org/officeDocument/2006/relationships/hyperlink" Target="https://de.wikipedia.org/wiki/Alfred_Sch%C3%BCtz" TargetMode="External"/><Relationship Id="rId10" Type="http://schemas.openxmlformats.org/officeDocument/2006/relationships/hyperlink" Target="http://youtu.be/tVUYFAVq-U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1323</Words>
  <Characters>7547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8853</CharactersWithSpaces>
  <SharedDoc>false</SharedDoc>
  <HLinks>
    <vt:vector size="42" baseType="variant">
      <vt:variant>
        <vt:i4>6619163</vt:i4>
      </vt:variant>
      <vt:variant>
        <vt:i4>18</vt:i4>
      </vt:variant>
      <vt:variant>
        <vt:i4>0</vt:i4>
      </vt:variant>
      <vt:variant>
        <vt:i4>5</vt:i4>
      </vt:variant>
      <vt:variant>
        <vt:lpwstr>http://youtu.be/JMbomR2RDXQ</vt:lpwstr>
      </vt:variant>
      <vt:variant>
        <vt:lpwstr/>
      </vt:variant>
      <vt:variant>
        <vt:i4>7667732</vt:i4>
      </vt:variant>
      <vt:variant>
        <vt:i4>15</vt:i4>
      </vt:variant>
      <vt:variant>
        <vt:i4>0</vt:i4>
      </vt:variant>
      <vt:variant>
        <vt:i4>5</vt:i4>
      </vt:variant>
      <vt:variant>
        <vt:lpwstr>http://youtu.be/tVUYFAVq-UQ</vt:lpwstr>
      </vt:variant>
      <vt:variant>
        <vt:lpwstr/>
      </vt:variant>
      <vt:variant>
        <vt:i4>1572907</vt:i4>
      </vt:variant>
      <vt:variant>
        <vt:i4>12</vt:i4>
      </vt:variant>
      <vt:variant>
        <vt:i4>0</vt:i4>
      </vt:variant>
      <vt:variant>
        <vt:i4>5</vt:i4>
      </vt:variant>
      <vt:variant>
        <vt:lpwstr>https://de.wikipedia.org/wiki/Alfred_Sch%C3%BCtz</vt:lpwstr>
      </vt:variant>
      <vt:variant>
        <vt:lpwstr/>
      </vt:variant>
      <vt:variant>
        <vt:i4>4259851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http://en.wikipedia.org/wiki/Alfred_Sch%C3%BCtz</vt:lpwstr>
      </vt:variant>
      <vt:variant>
        <vt:lpwstr/>
      </vt:variant>
      <vt:variant>
        <vt:i4>5636192</vt:i4>
      </vt:variant>
      <vt:variant>
        <vt:i4>6</vt:i4>
      </vt:variant>
      <vt:variant>
        <vt:i4>0</vt:i4>
      </vt:variant>
      <vt:variant>
        <vt:i4>5</vt:i4>
      </vt:variant>
      <vt:variant>
        <vt:lpwstr>http://plato.stanford.edu/archives/win2012/entries/schutz</vt:lpwstr>
      </vt:variant>
      <vt:variant>
        <vt:lpwstr/>
      </vt:variant>
      <vt:variant>
        <vt:i4>7864425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https://en.wikipedia.org/wiki/Talcott_Parsons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7</cp:revision>
  <dcterms:created xsi:type="dcterms:W3CDTF">2017-04-07T22:06:00Z</dcterms:created>
  <dcterms:modified xsi:type="dcterms:W3CDTF">2019-03-08T22:27:00Z</dcterms:modified>
</cp:coreProperties>
</file>