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D77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632F29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B90DA28" w14:textId="77777777" w:rsidR="00C454AC" w:rsidRDefault="00FC320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F0DE17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28F36C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B35FC2A" w14:textId="77777777" w:rsidR="00C454AC" w:rsidRDefault="00C454AC">
      <w:pPr>
        <w:jc w:val="center"/>
      </w:pPr>
    </w:p>
    <w:bookmarkEnd w:id="0"/>
    <w:bookmarkEnd w:id="1"/>
    <w:p w14:paraId="511798BF" w14:textId="77777777" w:rsidR="00C454AC" w:rsidRDefault="00C454AC">
      <w:pPr>
        <w:jc w:val="center"/>
      </w:pPr>
    </w:p>
    <w:p w14:paraId="114BA7CA" w14:textId="77777777" w:rsidR="00C454AC" w:rsidRPr="00FE62FF" w:rsidRDefault="007C350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Roy Schafer</w:t>
      </w:r>
    </w:p>
    <w:p w14:paraId="1E70A00A" w14:textId="77777777" w:rsidR="00C454AC" w:rsidRDefault="00C454AC"/>
    <w:p w14:paraId="61B86730" w14:textId="77777777" w:rsidR="00C454AC" w:rsidRPr="007C3501" w:rsidRDefault="007C3501">
      <w:pPr>
        <w:rPr>
          <w:sz w:val="24"/>
          <w:szCs w:val="24"/>
        </w:rPr>
      </w:pPr>
      <w:r w:rsidRPr="007C3501">
        <w:rPr>
          <w:sz w:val="24"/>
          <w:szCs w:val="24"/>
        </w:rPr>
        <w:t>(US psychoanalyst and theorist, Columbia U)</w:t>
      </w:r>
    </w:p>
    <w:p w14:paraId="7A5B882E" w14:textId="77777777" w:rsidR="007C3501" w:rsidRDefault="007C3501"/>
    <w:p w14:paraId="2484548F" w14:textId="77777777" w:rsidR="007C3501" w:rsidRDefault="007C3501"/>
    <w:p w14:paraId="03ACB19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324C352" w14:textId="77777777" w:rsidR="00C454AC" w:rsidRDefault="00C454AC"/>
    <w:p w14:paraId="0465EABF" w14:textId="77777777" w:rsidR="007C3501" w:rsidRDefault="007C3501" w:rsidP="007C3501">
      <w:pPr>
        <w:tabs>
          <w:tab w:val="left" w:pos="3480"/>
        </w:tabs>
      </w:pPr>
    </w:p>
    <w:p w14:paraId="54EB5F94" w14:textId="77777777" w:rsidR="007C3501" w:rsidRDefault="007C3501" w:rsidP="007C3501">
      <w:r>
        <w:t xml:space="preserve">Schafer, Roy. </w:t>
      </w:r>
      <w:r>
        <w:rPr>
          <w:i/>
        </w:rPr>
        <w:t>The Loving and Beloved Superego.</w:t>
      </w:r>
      <w:r>
        <w:t xml:space="preserve"> 1960.</w:t>
      </w:r>
    </w:p>
    <w:p w14:paraId="64BE8176" w14:textId="77777777" w:rsidR="007C3501" w:rsidRDefault="007C3501" w:rsidP="007C3501">
      <w:r>
        <w:t xml:space="preserve">_____. "Problems in Freud's Psychology of Women." </w:t>
      </w:r>
      <w:r>
        <w:rPr>
          <w:i/>
        </w:rPr>
        <w:t>Journal of the American Psychoanalytic Association</w:t>
      </w:r>
      <w:r>
        <w:t xml:space="preserve"> 22 (1974): 459-85.</w:t>
      </w:r>
    </w:p>
    <w:p w14:paraId="7B797DC1" w14:textId="77777777" w:rsidR="007C3501" w:rsidRDefault="007C3501" w:rsidP="007C3501">
      <w:r>
        <w:t xml:space="preserve">_____. "The Psychoanalytic Vision of Reality." In Schafer, </w:t>
      </w:r>
      <w:r>
        <w:rPr>
          <w:i/>
        </w:rPr>
        <w:t>A New Language for Psychoanalysis.</w:t>
      </w:r>
      <w:r>
        <w:t xml:space="preserve"> New Haven: Yale UP, 1976. 22-56.</w:t>
      </w:r>
    </w:p>
    <w:p w14:paraId="7EDA58E9" w14:textId="77777777" w:rsidR="007C3501" w:rsidRDefault="007C3501" w:rsidP="007C3501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A New Language for Psychoanalysis.</w:t>
      </w:r>
      <w:r>
        <w:t xml:space="preserve"> New Haven: Yale UP, 1976.</w:t>
      </w:r>
    </w:p>
    <w:p w14:paraId="1991CFF8" w14:textId="77777777" w:rsidR="007C3501" w:rsidRDefault="007C3501" w:rsidP="007C3501">
      <w:r>
        <w:t xml:space="preserve">_____. "Impotence, Frigidity, and Sexism." In </w:t>
      </w:r>
      <w:r>
        <w:rPr>
          <w:i/>
        </w:rPr>
        <w:t>Language and Insight: The Sigmund Freud Memorial Lectures 1975-1976.</w:t>
      </w:r>
      <w:r>
        <w:t xml:space="preserve"> </w:t>
      </w:r>
      <w:r>
        <w:rPr>
          <w:i/>
        </w:rPr>
        <w:t>University College, London.</w:t>
      </w:r>
      <w:r>
        <w:t xml:space="preserve"> New Haven: Yale UP, 1978. 139-71.</w:t>
      </w:r>
    </w:p>
    <w:p w14:paraId="09E4112C" w14:textId="77777777" w:rsidR="007C3501" w:rsidRDefault="007C3501" w:rsidP="007C3501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Language and Insight: The Sigmund Freud Memorial Lectures 1975-1976.</w:t>
      </w:r>
      <w:r>
        <w:t xml:space="preserve"> </w:t>
      </w:r>
      <w:r>
        <w:rPr>
          <w:i/>
        </w:rPr>
        <w:t>University College, London.</w:t>
      </w:r>
      <w:r>
        <w:t xml:space="preserve"> New Haven: Yale UP, 1978. </w:t>
      </w:r>
    </w:p>
    <w:p w14:paraId="0D7381AE" w14:textId="77777777" w:rsidR="007C3501" w:rsidRDefault="007C3501" w:rsidP="007C3501">
      <w:pPr>
        <w:tabs>
          <w:tab w:val="left" w:pos="8220"/>
        </w:tabs>
        <w:ind w:right="10"/>
      </w:pPr>
      <w:r>
        <w:t xml:space="preserve">_____. "Narration in the Psychoanalytic Dialogue." </w:t>
      </w:r>
      <w:r>
        <w:rPr>
          <w:i/>
        </w:rPr>
        <w:t>Critical Inquiry</w:t>
      </w:r>
      <w:r>
        <w:t xml:space="preserve"> 7.1 (Autumn 1980): 29-53.</w:t>
      </w:r>
    </w:p>
    <w:p w14:paraId="2342A8A2" w14:textId="77777777" w:rsidR="007C3501" w:rsidRDefault="007C3501" w:rsidP="007C3501">
      <w:bookmarkStart w:id="2" w:name="_GoBack"/>
      <w:bookmarkEnd w:id="2"/>
      <w:r>
        <w:t xml:space="preserve">_____. </w:t>
      </w:r>
      <w:r>
        <w:rPr>
          <w:i/>
        </w:rPr>
        <w:t>Narrative Actions in Psychoanalysis: Heinz Werner Lecture Series 14.</w:t>
      </w:r>
      <w:r>
        <w:t xml:space="preserve"> Worcester (MA): Clark UP, 1981.</w:t>
      </w:r>
    </w:p>
    <w:p w14:paraId="4F4C2013" w14:textId="77777777" w:rsidR="007C3501" w:rsidRDefault="007C3501" w:rsidP="007C3501">
      <w:r>
        <w:t xml:space="preserve">_____. </w:t>
      </w:r>
      <w:r>
        <w:rPr>
          <w:i/>
        </w:rPr>
        <w:t>The Analytic Attitude.</w:t>
      </w:r>
      <w:r>
        <w:t xml:space="preserve"> New York: Basic Books, 1983.</w:t>
      </w:r>
    </w:p>
    <w:p w14:paraId="36774ED9" w14:textId="77777777" w:rsidR="007C3501" w:rsidRDefault="007C3501" w:rsidP="007C3501">
      <w:r>
        <w:t xml:space="preserve">_____. "Wild Analysis." </w:t>
      </w:r>
      <w:r>
        <w:rPr>
          <w:i/>
        </w:rPr>
        <w:t>Journal of the American Psychonalytic Association</w:t>
      </w:r>
      <w:r>
        <w:t xml:space="preserve"> 33 (1985): 275-300.</w:t>
      </w:r>
    </w:p>
    <w:p w14:paraId="1A189B6C" w14:textId="77777777" w:rsidR="007C3501" w:rsidRDefault="007C3501" w:rsidP="007C3501">
      <w:r>
        <w:t xml:space="preserve">_____. "The Sense of an Answer: Ambiguities of Interpretation in Clinical and Applied Psychoanalysis." In </w:t>
      </w:r>
      <w:r>
        <w:rPr>
          <w:i/>
        </w:rPr>
        <w:t>The Future of Literary Theory.</w:t>
      </w:r>
      <w:r>
        <w:t xml:space="preserve"> Ed. Ralph Cohen. New York: Routledge, 1989. 188-207.*</w:t>
      </w:r>
    </w:p>
    <w:p w14:paraId="3D0F47BD" w14:textId="77777777" w:rsidR="007C3501" w:rsidRDefault="007C3501" w:rsidP="007C3501">
      <w:r>
        <w:t>_____. "Reading Freud's Legacies." In</w:t>
      </w:r>
      <w:r>
        <w:rPr>
          <w:i/>
        </w:rPr>
        <w:t>Telling Facts.</w:t>
      </w:r>
      <w:r>
        <w:t xml:space="preserve"> Ed. Joseph H. Smith. Baltimore: Johns Hopkins UP, 1992. 1-20.*</w:t>
      </w:r>
    </w:p>
    <w:p w14:paraId="0E3FFEC5" w14:textId="77777777" w:rsidR="007C3501" w:rsidRDefault="007C3501" w:rsidP="007C3501">
      <w:r>
        <w:lastRenderedPageBreak/>
        <w:t xml:space="preserve">_____. </w:t>
      </w:r>
      <w:r>
        <w:rPr>
          <w:i/>
        </w:rPr>
        <w:t>Retelling a Life: Narration and Dialogue in Psychoanalysis.</w:t>
      </w:r>
      <w:r>
        <w:t xml:space="preserve"> New York: Basic Books, 1992.</w:t>
      </w:r>
    </w:p>
    <w:p w14:paraId="481D8EA1" w14:textId="77777777" w:rsidR="007C3501" w:rsidRDefault="007C3501" w:rsidP="007C3501"/>
    <w:p w14:paraId="30F57FC5" w14:textId="77777777" w:rsidR="007C3501" w:rsidRDefault="007C3501" w:rsidP="007C3501"/>
    <w:p w14:paraId="553374C4" w14:textId="77777777" w:rsidR="007C3501" w:rsidRDefault="007C3501" w:rsidP="007C3501"/>
    <w:p w14:paraId="321378FE" w14:textId="77777777" w:rsidR="007C3501" w:rsidRDefault="007C3501" w:rsidP="007C3501"/>
    <w:p w14:paraId="3015706E" w14:textId="77777777" w:rsidR="007C3501" w:rsidRDefault="007C3501" w:rsidP="007C3501">
      <w:pPr>
        <w:rPr>
          <w:b/>
        </w:rPr>
      </w:pPr>
      <w:r>
        <w:rPr>
          <w:b/>
        </w:rPr>
        <w:t>Criticism</w:t>
      </w:r>
    </w:p>
    <w:p w14:paraId="418702BA" w14:textId="77777777" w:rsidR="007C3501" w:rsidRDefault="007C3501" w:rsidP="007C3501">
      <w:pPr>
        <w:rPr>
          <w:b/>
        </w:rPr>
      </w:pPr>
    </w:p>
    <w:p w14:paraId="73808072" w14:textId="77777777" w:rsidR="007C3501" w:rsidRDefault="007C3501" w:rsidP="007C3501">
      <w:r>
        <w:t xml:space="preserve">Barratt, Barnaby B. "Critical Notes on Schafer's 'Action Language'." </w:t>
      </w:r>
      <w:r>
        <w:rPr>
          <w:i/>
        </w:rPr>
        <w:t>Annual of Psychoanalyis</w:t>
      </w:r>
      <w:r>
        <w:t xml:space="preserve"> 6 (1978): 287-303.</w:t>
      </w:r>
    </w:p>
    <w:p w14:paraId="23CC7E51" w14:textId="77777777" w:rsidR="007C3501" w:rsidRDefault="007C3501" w:rsidP="007C3501"/>
    <w:p w14:paraId="7716A84A" w14:textId="77777777" w:rsidR="00C454AC" w:rsidRDefault="00C454AC"/>
    <w:p w14:paraId="3B4307EF" w14:textId="77777777" w:rsidR="00C454AC" w:rsidRDefault="00C454AC" w:rsidP="00C454AC"/>
    <w:p w14:paraId="159428C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3501"/>
    <w:rsid w:val="00C454AC"/>
    <w:rsid w:val="00FC320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580C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2015-08-22T09:38:00Z</dcterms:created>
  <dcterms:modified xsi:type="dcterms:W3CDTF">2016-07-29T20:34:00Z</dcterms:modified>
</cp:coreProperties>
</file>