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BB43" w14:textId="77777777" w:rsidR="00F97563" w:rsidRPr="00F50959" w:rsidRDefault="00F97563" w:rsidP="00F9756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43802FB" w14:textId="77777777" w:rsidR="00F97563" w:rsidRPr="003544E6" w:rsidRDefault="00F97563" w:rsidP="00F9756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3D74AF2" w14:textId="77777777" w:rsidR="00F97563" w:rsidRPr="003544E6" w:rsidRDefault="000646E1" w:rsidP="00F97563">
      <w:pPr>
        <w:jc w:val="center"/>
        <w:rPr>
          <w:sz w:val="24"/>
          <w:lang w:val="es-ES"/>
        </w:rPr>
      </w:pPr>
      <w:hyperlink r:id="rId4" w:history="1">
        <w:r w:rsidR="00F97563" w:rsidRPr="003544E6">
          <w:rPr>
            <w:rStyle w:val="Hipervnculo"/>
            <w:sz w:val="24"/>
            <w:lang w:val="es-ES"/>
          </w:rPr>
          <w:t>http://bit.ly/abibliog</w:t>
        </w:r>
      </w:hyperlink>
      <w:r w:rsidR="00F97563" w:rsidRPr="003544E6">
        <w:rPr>
          <w:sz w:val="24"/>
          <w:lang w:val="es-ES"/>
        </w:rPr>
        <w:t xml:space="preserve"> </w:t>
      </w:r>
    </w:p>
    <w:p w14:paraId="0563181C" w14:textId="77777777" w:rsidR="00F97563" w:rsidRPr="003544E6" w:rsidRDefault="00F97563" w:rsidP="00F9756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A096C1" w14:textId="77777777" w:rsidR="00F97563" w:rsidRPr="00543A82" w:rsidRDefault="00F97563" w:rsidP="00F9756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14:paraId="3CC446E0" w14:textId="77777777" w:rsidR="00F97563" w:rsidRPr="00543A82" w:rsidRDefault="00F97563" w:rsidP="00F97563">
      <w:pPr>
        <w:jc w:val="center"/>
        <w:rPr>
          <w:sz w:val="24"/>
          <w:lang w:val="en-US"/>
        </w:rPr>
      </w:pPr>
    </w:p>
    <w:bookmarkEnd w:id="0"/>
    <w:bookmarkEnd w:id="1"/>
    <w:p w14:paraId="50DFD445" w14:textId="77777777" w:rsidR="00F97563" w:rsidRPr="00543A82" w:rsidRDefault="00F97563" w:rsidP="00F97563">
      <w:pPr>
        <w:ind w:left="0" w:firstLine="0"/>
        <w:jc w:val="center"/>
        <w:rPr>
          <w:color w:val="000000"/>
          <w:sz w:val="24"/>
          <w:lang w:val="en-US"/>
        </w:rPr>
      </w:pPr>
    </w:p>
    <w:p w14:paraId="42AFFDAF" w14:textId="77777777" w:rsidR="00FD0DD0" w:rsidRPr="00F97563" w:rsidRDefault="00FD0DD0">
      <w:pPr>
        <w:pStyle w:val="Ttulo1"/>
        <w:rPr>
          <w:rFonts w:ascii="Times" w:hAnsi="Times"/>
          <w:smallCaps/>
          <w:sz w:val="36"/>
          <w:lang w:val="en-US"/>
        </w:rPr>
      </w:pPr>
      <w:r w:rsidRPr="00F97563">
        <w:rPr>
          <w:rFonts w:ascii="Times" w:hAnsi="Times"/>
          <w:smallCaps/>
          <w:sz w:val="36"/>
          <w:lang w:val="en-US"/>
        </w:rPr>
        <w:t>French psychoanalytic criticism: Other critics</w:t>
      </w:r>
    </w:p>
    <w:p w14:paraId="74A3F8E4" w14:textId="77777777" w:rsidR="00FD0DD0" w:rsidRPr="00F97563" w:rsidRDefault="00FD0DD0">
      <w:pPr>
        <w:rPr>
          <w:b/>
          <w:lang w:val="en-US"/>
        </w:rPr>
      </w:pPr>
    </w:p>
    <w:p w14:paraId="51902642" w14:textId="77777777" w:rsidR="00FD0DD0" w:rsidRPr="00F97563" w:rsidRDefault="00FD0DD0">
      <w:pPr>
        <w:rPr>
          <w:lang w:val="en-US"/>
        </w:rPr>
      </w:pPr>
    </w:p>
    <w:p w14:paraId="22188D51" w14:textId="77777777" w:rsidR="00E52B3D" w:rsidRPr="00F97563" w:rsidRDefault="00E52B3D" w:rsidP="00E52B3D">
      <w:pPr>
        <w:tabs>
          <w:tab w:val="left" w:pos="6307"/>
        </w:tabs>
        <w:rPr>
          <w:lang w:val="en-US"/>
        </w:rPr>
      </w:pPr>
      <w:r w:rsidRPr="00F97563">
        <w:rPr>
          <w:lang w:val="en-US"/>
        </w:rPr>
        <w:t xml:space="preserve">Abdelouahed, Houria. </w:t>
      </w:r>
      <w:r w:rsidRPr="00F97563">
        <w:rPr>
          <w:i/>
          <w:lang w:val="en-US"/>
        </w:rPr>
        <w:t>Adonis:</w:t>
      </w:r>
      <w:r w:rsidRPr="00F97563">
        <w:rPr>
          <w:lang w:val="en-US"/>
        </w:rPr>
        <w:t xml:space="preserve"> </w:t>
      </w:r>
      <w:r w:rsidRPr="00F97563">
        <w:rPr>
          <w:i/>
          <w:lang w:val="en-US"/>
        </w:rPr>
        <w:t>Violencia e Islam.</w:t>
      </w:r>
      <w:r w:rsidRPr="00F97563">
        <w:rPr>
          <w:lang w:val="en-US"/>
        </w:rPr>
        <w:t xml:space="preserve"> By Adonis. Conversations with Houria Abdelouahed. Barcelona: Ariel, 2016.</w:t>
      </w:r>
    </w:p>
    <w:p w14:paraId="22F22003" w14:textId="77777777" w:rsidR="00FD0DD0" w:rsidRPr="002F3C77" w:rsidRDefault="00FD0DD0">
      <w:pPr>
        <w:rPr>
          <w:lang w:val="en-US"/>
        </w:rPr>
      </w:pPr>
      <w:r>
        <w:t xml:space="preserve">Abraham, Nicolas. "Le temps, le rhytme et l'inconscient." </w:t>
      </w:r>
      <w:r w:rsidRPr="002F3C77">
        <w:rPr>
          <w:lang w:val="en-US"/>
        </w:rPr>
        <w:t xml:space="preserve">In Abraham et al., </w:t>
      </w:r>
      <w:r w:rsidRPr="002F3C77">
        <w:rPr>
          <w:i/>
          <w:lang w:val="en-US"/>
        </w:rPr>
        <w:t>Entretiens sur l'art et la psychanalyse</w:t>
      </w:r>
      <w:r w:rsidRPr="002F3C77">
        <w:rPr>
          <w:lang w:val="en-US"/>
        </w:rPr>
        <w:t>. Paris: Mouton, 1968. 51-67.</w:t>
      </w:r>
    </w:p>
    <w:p w14:paraId="3DC2E6C9" w14:textId="77777777" w:rsidR="00F354AB" w:rsidRPr="002F3C77" w:rsidRDefault="00F354AB" w:rsidP="00F354A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Rhythms: On the Work, Translation, and Psychoanalysis. </w:t>
      </w:r>
      <w:r w:rsidRPr="002F3C77">
        <w:rPr>
          <w:lang w:val="en-US"/>
        </w:rPr>
        <w:t xml:space="preserve">(Meridian: Crossing Aesthetics). Stanford (CA): Stanford UP. </w:t>
      </w:r>
    </w:p>
    <w:p w14:paraId="791C82BC" w14:textId="77777777" w:rsidR="00FD0DD0" w:rsidRPr="005A3A07" w:rsidRDefault="00FD0DD0">
      <w:r>
        <w:t xml:space="preserve">Abraham, Nicolas, et al. </w:t>
      </w:r>
      <w:r>
        <w:rPr>
          <w:i/>
        </w:rPr>
        <w:t>Entretiens sur l'art et la psychanalyse</w:t>
      </w:r>
      <w:r>
        <w:t xml:space="preserve">. </w:t>
      </w:r>
      <w:r w:rsidRPr="005A3A07">
        <w:t>Paris: Mouton, 1968.</w:t>
      </w:r>
    </w:p>
    <w:p w14:paraId="02D7DCE8" w14:textId="5D4D8D60" w:rsidR="005A3A07" w:rsidRPr="00D53011" w:rsidRDefault="005A3A07" w:rsidP="005A3A07">
      <w:pPr>
        <w:rPr>
          <w:szCs w:val="28"/>
          <w:lang w:val="en-US"/>
        </w:rPr>
      </w:pPr>
      <w:r w:rsidRPr="001C49D4">
        <w:rPr>
          <w:szCs w:val="28"/>
        </w:rPr>
        <w:t xml:space="preserve">Abraham, Nicolas, and Maria Torok. </w:t>
      </w:r>
      <w:r w:rsidRPr="00D53011">
        <w:rPr>
          <w:i/>
          <w:szCs w:val="28"/>
          <w:lang w:val="fr-FR"/>
        </w:rPr>
        <w:t>Cryptonymie: Le Verbier de l'Homme aux Loups.</w:t>
      </w:r>
      <w:r w:rsidRPr="00D53011">
        <w:rPr>
          <w:szCs w:val="28"/>
          <w:lang w:val="fr-FR"/>
        </w:rPr>
        <w:t xml:space="preserve"> </w:t>
      </w:r>
      <w:r w:rsidR="00CF21CF">
        <w:rPr>
          <w:szCs w:val="28"/>
          <w:lang w:val="fr-FR"/>
        </w:rPr>
        <w:t xml:space="preserve">Foreword by Jacques Derrida ("Fors"). </w:t>
      </w:r>
      <w:r w:rsidRPr="00D53011">
        <w:rPr>
          <w:szCs w:val="28"/>
          <w:lang w:val="en-US"/>
        </w:rPr>
        <w:t>Paris: Aubier-Flammarion, 1976.</w:t>
      </w:r>
    </w:p>
    <w:p w14:paraId="2E425885" w14:textId="38244B59" w:rsidR="005A3A07" w:rsidRPr="00D53011" w:rsidRDefault="005A3A07" w:rsidP="005A3A07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</w:t>
      </w:r>
      <w:r w:rsidRPr="00D53011">
        <w:rPr>
          <w:i/>
          <w:szCs w:val="28"/>
          <w:lang w:val="en-US"/>
        </w:rPr>
        <w:t>The Wolf Man's Magic Word</w:t>
      </w:r>
      <w:r>
        <w:rPr>
          <w:i/>
          <w:szCs w:val="28"/>
          <w:lang w:val="en-US"/>
        </w:rPr>
        <w:t>: A Cryptonymy</w:t>
      </w:r>
      <w:r w:rsidRPr="00D53011">
        <w:rPr>
          <w:i/>
          <w:szCs w:val="28"/>
          <w:lang w:val="en-US"/>
        </w:rPr>
        <w:t xml:space="preserve">.  </w:t>
      </w:r>
      <w:r w:rsidRPr="00D53011">
        <w:rPr>
          <w:szCs w:val="28"/>
          <w:lang w:val="en-US"/>
        </w:rPr>
        <w:t>Tran</w:t>
      </w:r>
      <w:bookmarkStart w:id="2" w:name="_GoBack"/>
      <w:bookmarkEnd w:id="2"/>
      <w:r w:rsidRPr="00D53011">
        <w:rPr>
          <w:szCs w:val="28"/>
          <w:lang w:val="en-US"/>
        </w:rPr>
        <w:t>s. Nicholas Rand. Foreword by Jacques Derrida. (Theory and History of Literature, 37). Minneapolis: U of Minnesota P, 1986.</w:t>
      </w:r>
    </w:p>
    <w:p w14:paraId="3F09629E" w14:textId="77777777" w:rsidR="00FD0DD0" w:rsidRDefault="00FD0DD0">
      <w:r w:rsidRPr="002F3C77">
        <w:rPr>
          <w:lang w:val="en-US"/>
        </w:rPr>
        <w:t xml:space="preserve">_____. "Introjection—Incorporation: Mourning </w:t>
      </w:r>
      <w:r w:rsidRPr="002F3C77">
        <w:rPr>
          <w:i/>
          <w:lang w:val="en-US"/>
        </w:rPr>
        <w:t xml:space="preserve">or </w:t>
      </w:r>
      <w:r w:rsidRPr="002F3C77">
        <w:rPr>
          <w:lang w:val="en-US"/>
        </w:rPr>
        <w:t xml:space="preserve">Melancholia." In </w:t>
      </w:r>
      <w:r w:rsidRPr="002F3C77">
        <w:rPr>
          <w:i/>
          <w:lang w:val="en-US"/>
        </w:rPr>
        <w:t>Psychoanalysis in France.</w:t>
      </w:r>
      <w:r w:rsidRPr="002F3C77">
        <w:rPr>
          <w:lang w:val="en-US"/>
        </w:rPr>
        <w:t xml:space="preserve"> Ed. Serge Lebovici and Daniel Widlöcher. </w:t>
      </w:r>
      <w:r>
        <w:t>New York, 1980. 3-16.</w:t>
      </w:r>
    </w:p>
    <w:p w14:paraId="661910E7" w14:textId="77777777" w:rsidR="00FD0DD0" w:rsidRDefault="00FD0DD0" w:rsidP="00FD0DD0">
      <w:pPr>
        <w:rPr>
          <w:szCs w:val="24"/>
        </w:rPr>
      </w:pPr>
      <w:r>
        <w:rPr>
          <w:szCs w:val="24"/>
        </w:rPr>
        <w:t xml:space="preserve">Aflalo, Agnes. </w:t>
      </w:r>
      <w:r>
        <w:rPr>
          <w:i/>
          <w:szCs w:val="24"/>
        </w:rPr>
        <w:t>El intento de asesinato del psicoanálisis.</w:t>
      </w:r>
      <w:r>
        <w:rPr>
          <w:szCs w:val="24"/>
        </w:rPr>
        <w:t xml:space="preserve"> Grama Ediciones, c. 2012.</w:t>
      </w:r>
    </w:p>
    <w:p w14:paraId="6AAA4F06" w14:textId="77777777" w:rsidR="00FD0DD0" w:rsidRPr="002F3C77" w:rsidRDefault="00FD0DD0">
      <w:pPr>
        <w:rPr>
          <w:lang w:val="en-US"/>
        </w:rPr>
      </w:pPr>
      <w:r>
        <w:t xml:space="preserve">Alaugnier, Piera. </w:t>
      </w:r>
      <w:r>
        <w:rPr>
          <w:i/>
        </w:rPr>
        <w:t>Le Désir et la perversion.</w:t>
      </w:r>
      <w:r>
        <w:t xml:space="preserve"> </w:t>
      </w:r>
      <w:r w:rsidRPr="002F3C77">
        <w:rPr>
          <w:lang w:val="en-US"/>
        </w:rPr>
        <w:t>Paris: Seuil, 1967.</w:t>
      </w:r>
    </w:p>
    <w:p w14:paraId="22A6829B" w14:textId="77777777" w:rsidR="00FD0DD0" w:rsidRDefault="00FD0DD0">
      <w:pPr>
        <w:ind w:right="10"/>
      </w:pPr>
      <w:r w:rsidRPr="002F3C77">
        <w:rPr>
          <w:lang w:val="en-US"/>
        </w:rPr>
        <w:t xml:space="preserve">Alouch, Jean. </w:t>
      </w:r>
      <w:r w:rsidRPr="002F3C77">
        <w:rPr>
          <w:i/>
          <w:lang w:val="en-US"/>
        </w:rPr>
        <w:t>132 Bons Mots avec Jacques Lacan.</w:t>
      </w:r>
      <w:r w:rsidRPr="002F3C77">
        <w:rPr>
          <w:lang w:val="en-US"/>
        </w:rPr>
        <w:t xml:space="preserve"> </w:t>
      </w:r>
      <w:r>
        <w:t>Clamecy: érès, 1988.</w:t>
      </w:r>
    </w:p>
    <w:p w14:paraId="68ED3D96" w14:textId="77777777" w:rsidR="00FD0DD0" w:rsidRPr="001E6F1C" w:rsidRDefault="00FD0DD0" w:rsidP="00FD0DD0">
      <w:r w:rsidRPr="001E6F1C">
        <w:t xml:space="preserve">Anzieu, Didier. "Œdipe avant le complexe ou de l'interprétation psychanalytique des mythes." </w:t>
      </w:r>
      <w:r w:rsidRPr="001E6F1C">
        <w:rPr>
          <w:i/>
        </w:rPr>
        <w:t>Les Temps Modernes</w:t>
      </w:r>
      <w:r w:rsidRPr="001E6F1C">
        <w:t xml:space="preserve"> 245 (1966).</w:t>
      </w:r>
    </w:p>
    <w:p w14:paraId="7060960E" w14:textId="77777777" w:rsidR="00FD0DD0" w:rsidRDefault="00FD0DD0">
      <w:r>
        <w:t xml:space="preserve">_____. "Le théâtre d'Echo dans les récits de Beckett". In Chabert 39-43. </w:t>
      </w:r>
    </w:p>
    <w:p w14:paraId="44698CE0" w14:textId="77777777" w:rsidR="00FD0DD0" w:rsidRPr="00B8355E" w:rsidRDefault="00FD0DD0" w:rsidP="00FD0DD0">
      <w:r w:rsidRPr="00B8355E">
        <w:t xml:space="preserve">_____. "Le corps et le code dans les contes de Borges." In Anzieu, </w:t>
      </w:r>
      <w:r w:rsidRPr="00B8355E">
        <w:rPr>
          <w:i/>
        </w:rPr>
        <w:t>Le Corps de l'œuvre.</w:t>
      </w:r>
      <w:r w:rsidRPr="00B8355E">
        <w:t xml:space="preserve"> Paris: Gallimard, 1971.</w:t>
      </w:r>
    </w:p>
    <w:p w14:paraId="204E3589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Le Corps de l'œuvre.</w:t>
      </w:r>
      <w:r w:rsidRPr="002F3C77">
        <w:rPr>
          <w:lang w:val="en-US"/>
        </w:rPr>
        <w:t xml:space="preserve"> Paris: Gallimard, 1981.</w:t>
      </w:r>
    </w:p>
    <w:p w14:paraId="7368792C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Beckett et le psychanalyste.</w:t>
      </w:r>
      <w:r w:rsidRPr="002F3C77">
        <w:rPr>
          <w:lang w:val="en-US"/>
        </w:rPr>
        <w:t xml:space="preserve"> Paris: Mentha / Archimbauld, 1992.</w:t>
      </w:r>
    </w:p>
    <w:p w14:paraId="09FD73DD" w14:textId="77777777" w:rsidR="00FD0DD0" w:rsidRPr="0034757B" w:rsidRDefault="00FD0DD0" w:rsidP="00FD0DD0">
      <w:r w:rsidRPr="002F3C77">
        <w:rPr>
          <w:lang w:val="en-US"/>
        </w:rPr>
        <w:lastRenderedPageBreak/>
        <w:t xml:space="preserve">Assoun, Paul-Laurent. </w:t>
      </w:r>
      <w:r w:rsidRPr="0034757B">
        <w:rPr>
          <w:i/>
        </w:rPr>
        <w:t>Freud et Nietzsche.</w:t>
      </w:r>
      <w:r w:rsidRPr="0034757B">
        <w:t xml:space="preserve"> (Quadrige). Paris: PUF, 1998.</w:t>
      </w:r>
    </w:p>
    <w:p w14:paraId="5B52A7E5" w14:textId="77777777" w:rsidR="00FD0DD0" w:rsidRPr="0034757B" w:rsidRDefault="00FD0DD0" w:rsidP="00FD0DD0"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Freud, la philosophie et les philosophes.</w:t>
      </w:r>
      <w:r w:rsidRPr="002F3C77">
        <w:rPr>
          <w:lang w:val="en-US"/>
        </w:rPr>
        <w:t xml:space="preserve"> </w:t>
      </w:r>
      <w:r w:rsidRPr="0034757B">
        <w:t>Paris: PUF, 1976.</w:t>
      </w:r>
    </w:p>
    <w:p w14:paraId="32A14E05" w14:textId="77777777" w:rsidR="008D2BD4" w:rsidRPr="00F907AE" w:rsidRDefault="008D2BD4" w:rsidP="008D2BD4">
      <w:pPr>
        <w:rPr>
          <w:szCs w:val="28"/>
        </w:rPr>
      </w:pPr>
      <w:r w:rsidRPr="00F907AE">
        <w:rPr>
          <w:szCs w:val="28"/>
        </w:rPr>
        <w:t xml:space="preserve">Azouri, Chawki. </w:t>
      </w:r>
      <w:r w:rsidRPr="00AE6359">
        <w:rPr>
          <w:i/>
          <w:szCs w:val="28"/>
        </w:rPr>
        <w:t xml:space="preserve">La Psychanalyse. </w:t>
      </w:r>
      <w:r w:rsidRPr="00F907AE">
        <w:rPr>
          <w:szCs w:val="28"/>
        </w:rPr>
        <w:t>1992.</w:t>
      </w:r>
    </w:p>
    <w:p w14:paraId="713AF773" w14:textId="77777777" w:rsidR="008D2BD4" w:rsidRPr="00F907AE" w:rsidRDefault="008D2BD4" w:rsidP="008D2BD4">
      <w:pPr>
        <w:rPr>
          <w:szCs w:val="28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El psicoanálisis.</w:t>
      </w:r>
      <w:r w:rsidRPr="00F907AE">
        <w:rPr>
          <w:szCs w:val="28"/>
        </w:rPr>
        <w:t xml:space="preserve"> Madrid: Acento Editorial, 1995.</w:t>
      </w:r>
    </w:p>
    <w:p w14:paraId="0CFFE864" w14:textId="77777777" w:rsidR="00FD0DD0" w:rsidRPr="00D73BF8" w:rsidRDefault="00FD0DD0">
      <w:pPr>
        <w:rPr>
          <w:lang w:val="en-US"/>
        </w:rPr>
      </w:pPr>
      <w:r>
        <w:t xml:space="preserve">Badouin, C. </w:t>
      </w:r>
      <w:r>
        <w:rPr>
          <w:i/>
        </w:rPr>
        <w:t>Le Triomphe du héros: Etude psychanalytique sur le mythe du héros et les grandes épopées.</w:t>
      </w:r>
      <w:r>
        <w:t xml:space="preserve"> </w:t>
      </w:r>
      <w:r w:rsidRPr="00D73BF8">
        <w:rPr>
          <w:lang w:val="en-US"/>
        </w:rPr>
        <w:t>Paris: Plon, 1952.</w:t>
      </w:r>
    </w:p>
    <w:p w14:paraId="508302E4" w14:textId="77777777" w:rsidR="00FD0DD0" w:rsidRPr="00D73BF8" w:rsidRDefault="00FD0DD0">
      <w:pPr>
        <w:rPr>
          <w:lang w:val="en-US"/>
        </w:rPr>
      </w:pPr>
      <w:r w:rsidRPr="00D73BF8">
        <w:rPr>
          <w:lang w:val="en-US"/>
        </w:rPr>
        <w:t xml:space="preserve">_____. </w:t>
      </w:r>
      <w:r w:rsidRPr="00D73BF8">
        <w:rPr>
          <w:i/>
          <w:lang w:val="en-US"/>
        </w:rPr>
        <w:t>La Psychanalyse de Victor Hugo.</w:t>
      </w:r>
      <w:r w:rsidRPr="00D73BF8">
        <w:rPr>
          <w:lang w:val="en-US"/>
        </w:rPr>
        <w:t xml:space="preserve"> Paris: Colin, 1972.</w:t>
      </w:r>
    </w:p>
    <w:p w14:paraId="109BF1FB" w14:textId="77777777" w:rsidR="00D73BF8" w:rsidRPr="00281CEB" w:rsidRDefault="00D73BF8" w:rsidP="00D73BF8">
      <w:pPr>
        <w:rPr>
          <w:i/>
          <w:lang w:val="en-US"/>
        </w:rPr>
      </w:pPr>
      <w:r w:rsidRPr="00D73BF8">
        <w:rPr>
          <w:lang w:val="en-US"/>
        </w:rPr>
        <w:t xml:space="preserve">Balmary, Marie. </w:t>
      </w:r>
      <w:r w:rsidRPr="00194F90">
        <w:rPr>
          <w:i/>
          <w:lang w:val="en-US"/>
        </w:rPr>
        <w:t>Psychoanalyzing Psychoanalysis: Freud and the Hidden Fault of the Father.</w:t>
      </w:r>
      <w:r w:rsidRPr="00194F90">
        <w:rPr>
          <w:lang w:val="en-US"/>
        </w:rPr>
        <w:t xml:space="preserve"> Trans. Ned Lukacher. Baltimore: Johns Hopkins UP, 1982.</w:t>
      </w:r>
    </w:p>
    <w:p w14:paraId="499EE7ED" w14:textId="77777777" w:rsidR="00D73BF8" w:rsidRPr="00D73BF8" w:rsidRDefault="00D73BF8" w:rsidP="00D73BF8">
      <w:pPr>
        <w:rPr>
          <w:lang w:val="es-ES"/>
        </w:rPr>
      </w:pPr>
      <w:r w:rsidRPr="00D73BF8">
        <w:rPr>
          <w:lang w:val="en-US"/>
        </w:rPr>
        <w:t xml:space="preserve">_____. </w:t>
      </w:r>
      <w:r w:rsidRPr="00D73BF8">
        <w:rPr>
          <w:i/>
          <w:lang w:val="en-US"/>
        </w:rPr>
        <w:t>Abel ou la traversée de l'Éden.</w:t>
      </w:r>
      <w:r w:rsidRPr="00D73BF8">
        <w:rPr>
          <w:lang w:val="en-US"/>
        </w:rPr>
        <w:t xml:space="preserve"> </w:t>
      </w:r>
      <w:r w:rsidRPr="00D73BF8">
        <w:rPr>
          <w:lang w:val="es-ES"/>
        </w:rPr>
        <w:t>Paris: Grasset, 1999.</w:t>
      </w:r>
    </w:p>
    <w:p w14:paraId="4D12D85E" w14:textId="77777777" w:rsidR="00FD0DD0" w:rsidRPr="002F3C77" w:rsidRDefault="00FD0DD0">
      <w:pPr>
        <w:rPr>
          <w:lang w:val="en-US"/>
        </w:rPr>
      </w:pPr>
      <w:r>
        <w:t xml:space="preserve">Belaval, Yvon. Prologue in Clancier, </w:t>
      </w:r>
      <w:r>
        <w:rPr>
          <w:i/>
        </w:rPr>
        <w:t xml:space="preserve">Psicoanálisis, literatura, crítica. </w:t>
      </w:r>
      <w:r w:rsidRPr="002F3C77">
        <w:rPr>
          <w:lang w:val="en-US"/>
        </w:rPr>
        <w:t xml:space="preserve">9-29. </w:t>
      </w:r>
    </w:p>
    <w:p w14:paraId="226507EE" w14:textId="77777777" w:rsidR="0081711C" w:rsidRPr="002F3C77" w:rsidRDefault="0081711C" w:rsidP="0081711C">
      <w:pPr>
        <w:rPr>
          <w:lang w:val="en-US"/>
        </w:rPr>
      </w:pPr>
      <w:r w:rsidRPr="002F3C77">
        <w:rPr>
          <w:lang w:val="en-US"/>
        </w:rPr>
        <w:t xml:space="preserve">Berry, Nicole. (Psychoanalyst). </w:t>
      </w:r>
      <w:r w:rsidRPr="002F3C77">
        <w:rPr>
          <w:i/>
          <w:lang w:val="en-US"/>
        </w:rPr>
        <w:t>Mary Shelley, du monstre au sublime.</w:t>
      </w:r>
      <w:r w:rsidRPr="002F3C77">
        <w:rPr>
          <w:lang w:val="en-US"/>
        </w:rPr>
        <w:t xml:space="preserve"> Paris: L'Âge d'Homme.</w:t>
      </w:r>
    </w:p>
    <w:p w14:paraId="67036B6F" w14:textId="77777777" w:rsidR="00FD0DD0" w:rsidRPr="002F3C77" w:rsidRDefault="00FD0DD0">
      <w:pPr>
        <w:ind w:right="58"/>
        <w:rPr>
          <w:lang w:val="en-US"/>
        </w:rPr>
      </w:pPr>
      <w:r w:rsidRPr="002F3C77">
        <w:rPr>
          <w:lang w:val="en-US"/>
        </w:rPr>
        <w:t xml:space="preserve">Bisschops, Ralf. "Entropie et élan vital chez Beckett." In </w:t>
      </w:r>
      <w:r w:rsidRPr="002F3C77">
        <w:rPr>
          <w:i/>
          <w:lang w:val="en-US"/>
        </w:rPr>
        <w:t xml:space="preserve">Beckett &amp; la psychanalyse &amp; Psychoanalysis. </w:t>
      </w:r>
      <w:r w:rsidRPr="002F3C77">
        <w:rPr>
          <w:lang w:val="en-US"/>
        </w:rPr>
        <w:t>Ed Sjef Houppermans. (</w:t>
      </w:r>
      <w:r w:rsidRPr="002F3C77">
        <w:rPr>
          <w:i/>
          <w:lang w:val="en-US"/>
        </w:rPr>
        <w:t>Samuel Beckett Today / Aujourd'hui</w:t>
      </w:r>
      <w:r w:rsidRPr="002F3C77">
        <w:rPr>
          <w:lang w:val="en-US"/>
        </w:rPr>
        <w:t xml:space="preserve"> 4). Amsterdam: Rodopi, 1996.</w:t>
      </w:r>
    </w:p>
    <w:p w14:paraId="093D60A3" w14:textId="77777777" w:rsidR="00FD0DD0" w:rsidRPr="002F3C77" w:rsidRDefault="00FD0DD0">
      <w:pPr>
        <w:ind w:left="708" w:hanging="708"/>
        <w:rPr>
          <w:lang w:val="en-US"/>
        </w:rPr>
      </w:pPr>
      <w:r w:rsidRPr="002F3C77">
        <w:rPr>
          <w:lang w:val="en-US"/>
        </w:rPr>
        <w:t xml:space="preserve">Bonaparte, Marie. </w:t>
      </w:r>
      <w:r w:rsidRPr="002F3C77">
        <w:rPr>
          <w:i/>
          <w:lang w:val="en-US"/>
        </w:rPr>
        <w:t>Edgar Poe: Etude psychanalytique.</w:t>
      </w:r>
      <w:r w:rsidRPr="002F3C77">
        <w:rPr>
          <w:lang w:val="en-US"/>
        </w:rPr>
        <w:t xml:space="preserve"> Foreword by Sigmund Freud. Paris: Denoël, 1933.</w:t>
      </w:r>
    </w:p>
    <w:p w14:paraId="12B1027E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The Life and Works of Edgar Allan Poe: A Psycho-Analytic Interpretation. </w:t>
      </w:r>
      <w:r w:rsidRPr="002F3C77">
        <w:rPr>
          <w:lang w:val="en-US"/>
        </w:rPr>
        <w:t>London: Imago, 1949.</w:t>
      </w:r>
    </w:p>
    <w:p w14:paraId="2BD62D58" w14:textId="28E0FB9A" w:rsidR="00BA1A9C" w:rsidRPr="002F3C77" w:rsidRDefault="00BA1A9C" w:rsidP="00BA1A9C">
      <w:pPr>
        <w:ind w:left="709" w:hanging="709"/>
        <w:rPr>
          <w:lang w:val="en-US" w:eastAsia="en-US"/>
        </w:rPr>
      </w:pPr>
      <w:r w:rsidRPr="002F3C77">
        <w:rPr>
          <w:lang w:val="en-US" w:eastAsia="en-US"/>
        </w:rPr>
        <w:t xml:space="preserve">_____. </w:t>
      </w:r>
      <w:r w:rsidRPr="002F3C77">
        <w:rPr>
          <w:i/>
          <w:lang w:val="en-US" w:eastAsia="en-US"/>
        </w:rPr>
        <w:t>The Life and Works of Edgar Allan Poe: A Psycho-Analytic Interpretation.</w:t>
      </w:r>
      <w:r w:rsidRPr="002F3C77">
        <w:rPr>
          <w:lang w:val="en-US" w:eastAsia="en-US"/>
        </w:rPr>
        <w:t xml:space="preserve"> London: Hogarth, 1949.</w:t>
      </w:r>
    </w:p>
    <w:p w14:paraId="2BB954DF" w14:textId="77777777" w:rsidR="00FD0DD0" w:rsidRDefault="00FD0DD0">
      <w:pPr>
        <w:widowControl w:val="0"/>
        <w:autoSpaceDE w:val="0"/>
        <w:autoSpaceDN w:val="0"/>
        <w:adjustRightInd w:val="0"/>
        <w:rPr>
          <w:color w:val="000000"/>
        </w:rPr>
      </w:pPr>
      <w:r w:rsidRPr="002F3C77">
        <w:rPr>
          <w:color w:val="000000"/>
          <w:lang w:val="en-US"/>
        </w:rPr>
        <w:t xml:space="preserve">_____.  Selections from </w:t>
      </w:r>
      <w:r w:rsidRPr="002F3C77">
        <w:rPr>
          <w:i/>
          <w:color w:val="000000"/>
          <w:lang w:val="en-US"/>
        </w:rPr>
        <w:t>The Life and Works of Edgar Allan Poe: A Psycho-analytic Interpretation.</w:t>
      </w:r>
      <w:r w:rsidRPr="002F3C77">
        <w:rPr>
          <w:color w:val="000000"/>
          <w:lang w:val="en-US"/>
        </w:rPr>
        <w:t xml:space="preserve"> In </w:t>
      </w:r>
      <w:r w:rsidRPr="002F3C77">
        <w:rPr>
          <w:i/>
          <w:color w:val="000000"/>
          <w:lang w:val="en-US"/>
        </w:rPr>
        <w:t>The Purloined Poe: Lacan, Derrida, and Psychoanalytic Reading.</w:t>
      </w:r>
      <w:r w:rsidRPr="002F3C77">
        <w:rPr>
          <w:color w:val="000000"/>
          <w:lang w:val="en-US"/>
        </w:rPr>
        <w:t xml:space="preserve"> Ed. John P. Muller and William J. Richardson. </w:t>
      </w:r>
      <w:r>
        <w:rPr>
          <w:color w:val="000000"/>
        </w:rPr>
        <w:t>Baltimore: Johns Hopkins UP, 1988. 101-32.*</w:t>
      </w:r>
    </w:p>
    <w:p w14:paraId="7FF9B238" w14:textId="77777777" w:rsidR="00FD0DD0" w:rsidRPr="002F3C77" w:rsidRDefault="00FD0DD0">
      <w:pPr>
        <w:rPr>
          <w:lang w:val="en-US"/>
        </w:rPr>
      </w:pPr>
      <w:r>
        <w:t xml:space="preserve">_____. "Interpretaciones psicoanalíticas de los cuentos de Edgar Allan Poe." In </w:t>
      </w:r>
      <w:r>
        <w:rPr>
          <w:i/>
        </w:rPr>
        <w:t>Psicoanálisis y literatura.</w:t>
      </w:r>
      <w:r>
        <w:t xml:space="preserve"> Ed. H. M. Ruitenbeek. México: FCE, 1973. </w:t>
      </w:r>
      <w:r w:rsidRPr="002F3C77">
        <w:rPr>
          <w:lang w:val="en-US"/>
        </w:rPr>
        <w:t>40-156.*</w:t>
      </w:r>
    </w:p>
    <w:p w14:paraId="29370BED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Introduction à la théorie des instincts.</w:t>
      </w:r>
      <w:r w:rsidRPr="002F3C77">
        <w:rPr>
          <w:lang w:val="en-US"/>
        </w:rPr>
        <w:t xml:space="preserve">  1934.</w:t>
      </w:r>
    </w:p>
    <w:p w14:paraId="3FD1470F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Female Sexuality.</w:t>
      </w:r>
      <w:r w:rsidRPr="002F3C77">
        <w:rPr>
          <w:lang w:val="en-US"/>
        </w:rPr>
        <w:t xml:space="preserve"> New York: International Universities Press, 1953; Grove Press, 1965.</w:t>
      </w:r>
    </w:p>
    <w:p w14:paraId="5A9FDA9F" w14:textId="77777777" w:rsidR="00FD0DD0" w:rsidRPr="002F3C77" w:rsidRDefault="00FD0DD0">
      <w:pPr>
        <w:rPr>
          <w:lang w:val="en-US"/>
        </w:rPr>
      </w:pPr>
      <w:r>
        <w:t xml:space="preserve">_____. </w:t>
      </w:r>
      <w:r>
        <w:rPr>
          <w:i/>
        </w:rPr>
        <w:t xml:space="preserve">La sexualidad de la mujer. </w:t>
      </w:r>
      <w:r w:rsidRPr="002F3C77">
        <w:rPr>
          <w:lang w:val="en-US"/>
        </w:rPr>
        <w:t xml:space="preserve">Ediciones de Bolsillo. </w:t>
      </w:r>
    </w:p>
    <w:p w14:paraId="4192ED3D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Sigmund Freud: Life and Work. </w:t>
      </w:r>
      <w:r w:rsidRPr="002F3C77">
        <w:rPr>
          <w:lang w:val="en-US"/>
        </w:rPr>
        <w:t>London, 1955.</w:t>
      </w:r>
    </w:p>
    <w:p w14:paraId="3CA41115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Bonaparte, Marie, Anna Freud, and Ernst Kris, eds. </w:t>
      </w:r>
      <w:r w:rsidRPr="002F3C77">
        <w:rPr>
          <w:i/>
          <w:lang w:val="en-US"/>
        </w:rPr>
        <w:t>The Origins of Psychoanalysis.</w:t>
      </w:r>
      <w:r w:rsidRPr="002F3C77">
        <w:rPr>
          <w:lang w:val="en-US"/>
        </w:rPr>
        <w:t xml:space="preserve"> Letters to Wilhelm Fliess, Drafts and Notes by Sigmund Freud, 1887-1902. </w:t>
      </w:r>
      <w:r w:rsidRPr="002F3C77">
        <w:rPr>
          <w:i/>
          <w:lang w:val="en-US"/>
        </w:rPr>
        <w:t>Imago</w:t>
      </w:r>
      <w:r w:rsidRPr="002F3C77">
        <w:rPr>
          <w:lang w:val="en-US"/>
        </w:rPr>
        <w:t xml:space="preserve"> (London).</w:t>
      </w:r>
    </w:p>
    <w:p w14:paraId="7D3016E3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_____, eds. </w:t>
      </w:r>
      <w:r w:rsidRPr="002F3C77">
        <w:rPr>
          <w:i/>
          <w:lang w:val="en-US"/>
        </w:rPr>
        <w:t>Letters, The Origins of Psychoanalysis.</w:t>
      </w:r>
      <w:r w:rsidRPr="002F3C77">
        <w:rPr>
          <w:lang w:val="en-US"/>
        </w:rPr>
        <w:t xml:space="preserve"> Trans. Eric Mosbacher and James Strachey. London: Hogarth, 1954.</w:t>
      </w:r>
    </w:p>
    <w:p w14:paraId="38EAEE83" w14:textId="77777777" w:rsidR="008400E0" w:rsidRPr="002F3C77" w:rsidRDefault="008400E0" w:rsidP="008400E0">
      <w:pPr>
        <w:rPr>
          <w:lang w:val="en-US"/>
        </w:rPr>
      </w:pPr>
      <w:r w:rsidRPr="002F3C77">
        <w:rPr>
          <w:lang w:val="en-US"/>
        </w:rPr>
        <w:lastRenderedPageBreak/>
        <w:t xml:space="preserve">Bonaparte, Marie, Anna Freud, and Ernst Kris, eds. </w:t>
      </w:r>
      <w:r w:rsidRPr="002F3C77">
        <w:rPr>
          <w:i/>
          <w:lang w:val="en-US"/>
        </w:rPr>
        <w:t>The Origins of Psychoanalysis.</w:t>
      </w:r>
      <w:r w:rsidRPr="002F3C77">
        <w:rPr>
          <w:lang w:val="en-US"/>
        </w:rPr>
        <w:t xml:space="preserve">Letters to Wilhelm Fliess, Drafts and Notes, 1887-1902. By Sigmund Freud. </w:t>
      </w:r>
      <w:r w:rsidRPr="002F3C77">
        <w:rPr>
          <w:i/>
          <w:lang w:val="en-US"/>
        </w:rPr>
        <w:t>Imago</w:t>
      </w:r>
      <w:r w:rsidRPr="002F3C77">
        <w:rPr>
          <w:lang w:val="en-US"/>
        </w:rPr>
        <w:t xml:space="preserve"> (London).</w:t>
      </w:r>
    </w:p>
    <w:p w14:paraId="27CCEEBC" w14:textId="77777777" w:rsidR="008400E0" w:rsidRPr="002F3C77" w:rsidRDefault="008400E0" w:rsidP="008400E0">
      <w:pPr>
        <w:rPr>
          <w:lang w:val="en-US"/>
        </w:rPr>
      </w:pPr>
      <w:r w:rsidRPr="002F3C77">
        <w:rPr>
          <w:lang w:val="en-US"/>
        </w:rPr>
        <w:t xml:space="preserve">_____, eds. </w:t>
      </w:r>
      <w:r w:rsidRPr="002F3C77">
        <w:rPr>
          <w:i/>
          <w:lang w:val="en-US"/>
        </w:rPr>
        <w:t>Letters, The Origins of Psychoanalysis.</w:t>
      </w:r>
      <w:r w:rsidRPr="002F3C77">
        <w:rPr>
          <w:lang w:val="en-US"/>
        </w:rPr>
        <w:t xml:space="preserve"> By Sigmund Freud. Trans. Eric Mosbacher and James Strachey. London: Hogarth, 1954.</w:t>
      </w:r>
    </w:p>
    <w:p w14:paraId="7BEF5F49" w14:textId="77777777" w:rsidR="008400E0" w:rsidRPr="002F3C77" w:rsidRDefault="008400E0" w:rsidP="008400E0">
      <w:pPr>
        <w:ind w:left="709" w:hanging="709"/>
        <w:rPr>
          <w:lang w:val="en-US"/>
        </w:rPr>
      </w:pPr>
      <w:r w:rsidRPr="002F3C77">
        <w:rPr>
          <w:lang w:val="en-US"/>
        </w:rPr>
        <w:t xml:space="preserve">_____, eds. </w:t>
      </w:r>
      <w:r w:rsidRPr="002F3C77">
        <w:rPr>
          <w:i/>
          <w:lang w:val="en-US"/>
        </w:rPr>
        <w:t>The Origins of Psycho-analysis: Letters to Wilhelm Fliess, Drafts and Notes.</w:t>
      </w:r>
      <w:r w:rsidRPr="002F3C77">
        <w:rPr>
          <w:lang w:val="en-US"/>
        </w:rPr>
        <w:t xml:space="preserve"> By Sigmund Freud. New York: Basic Books, 1954.</w:t>
      </w:r>
    </w:p>
    <w:p w14:paraId="29276E2E" w14:textId="77777777" w:rsidR="00FD0DD0" w:rsidRDefault="00FD0DD0">
      <w:pPr>
        <w:ind w:left="708" w:hanging="708"/>
      </w:pPr>
      <w:r w:rsidRPr="002F3C77">
        <w:rPr>
          <w:lang w:val="en-US"/>
        </w:rPr>
        <w:t xml:space="preserve">Chasseguet-Smirgel, Janine. </w:t>
      </w:r>
      <w:r>
        <w:rPr>
          <w:i/>
        </w:rPr>
        <w:t>Pour une psychanalyse de l'art et de la créativité.</w:t>
      </w:r>
      <w:r>
        <w:t xml:space="preserve"> Paris: Payot, 1971.</w:t>
      </w:r>
    </w:p>
    <w:p w14:paraId="68BA9B86" w14:textId="77777777" w:rsidR="00FD0DD0" w:rsidRDefault="00FD0DD0">
      <w:r>
        <w:t xml:space="preserve">_____. </w:t>
      </w:r>
      <w:r>
        <w:rPr>
          <w:i/>
        </w:rPr>
        <w:t>Ethique et esthétique de la perversion.</w:t>
      </w:r>
      <w:r>
        <w:t xml:space="preserve"> Ed. Champ Vallon. </w:t>
      </w:r>
    </w:p>
    <w:p w14:paraId="59ED4217" w14:textId="77777777" w:rsidR="00FD0DD0" w:rsidRPr="002F3C77" w:rsidRDefault="00FD0DD0">
      <w:pPr>
        <w:ind w:left="760" w:hanging="760"/>
        <w:rPr>
          <w:lang w:val="en-US"/>
        </w:rPr>
      </w:pPr>
      <w:r w:rsidRPr="002F3C77">
        <w:rPr>
          <w:lang w:val="en-US"/>
        </w:rPr>
        <w:t xml:space="preserve">_____. "Freud and Female Sexuality." </w:t>
      </w:r>
      <w:r w:rsidRPr="002F3C77">
        <w:rPr>
          <w:i/>
          <w:lang w:val="en-US"/>
        </w:rPr>
        <w:t>International Journal of Psychanalysis</w:t>
      </w:r>
      <w:r w:rsidRPr="002F3C77">
        <w:rPr>
          <w:lang w:val="en-US"/>
        </w:rPr>
        <w:t xml:space="preserve"> 57 (1976).</w:t>
      </w:r>
    </w:p>
    <w:p w14:paraId="7E0D4119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_____, ed. </w:t>
      </w:r>
      <w:r w:rsidRPr="002F3C77">
        <w:rPr>
          <w:i/>
          <w:lang w:val="en-US"/>
        </w:rPr>
        <w:t>Female Sexuality: New Psychoanalytic Views.</w:t>
      </w:r>
      <w:r w:rsidRPr="002F3C77">
        <w:rPr>
          <w:lang w:val="en-US"/>
        </w:rPr>
        <w:t xml:space="preserve"> Ann Arbor: Michigan State UP, 1970.</w:t>
      </w:r>
    </w:p>
    <w:p w14:paraId="5D8746A1" w14:textId="77777777" w:rsidR="00FD0DD0" w:rsidRDefault="00FD0DD0">
      <w:r>
        <w:t xml:space="preserve">_____, ed. </w:t>
      </w:r>
      <w:r>
        <w:rPr>
          <w:i/>
        </w:rPr>
        <w:t xml:space="preserve">La sexualidad femenina. </w:t>
      </w:r>
      <w:r>
        <w:t xml:space="preserve">Ediciones de Bolsillo. </w:t>
      </w:r>
    </w:p>
    <w:p w14:paraId="29AD73B8" w14:textId="77777777" w:rsidR="00FD0DD0" w:rsidRDefault="00FD0DD0">
      <w:r w:rsidRPr="002F3C77">
        <w:rPr>
          <w:lang w:val="en-US"/>
        </w:rPr>
        <w:t xml:space="preserve">Clancier, Anne. </w:t>
      </w:r>
      <w:r w:rsidRPr="002F3C77">
        <w:rPr>
          <w:i/>
          <w:lang w:val="en-US"/>
        </w:rPr>
        <w:t>Psychanalyse et critique littéraire.</w:t>
      </w:r>
      <w:r w:rsidRPr="002F3C77">
        <w:rPr>
          <w:lang w:val="en-US"/>
        </w:rPr>
        <w:t xml:space="preserve"> </w:t>
      </w:r>
      <w:r>
        <w:t>Edouard Privat, 1973.</w:t>
      </w:r>
    </w:p>
    <w:p w14:paraId="7E3D1C87" w14:textId="77777777" w:rsidR="00FD0DD0" w:rsidRDefault="00FD0DD0">
      <w:r>
        <w:t xml:space="preserve">_____. </w:t>
      </w:r>
      <w:r>
        <w:rPr>
          <w:i/>
        </w:rPr>
        <w:t>Psicoanálisis, literatura, crítica.</w:t>
      </w:r>
      <w:r>
        <w:t xml:space="preserve">  Madrid: Cátedra, 1979.*</w:t>
      </w:r>
    </w:p>
    <w:p w14:paraId="097C5A36" w14:textId="77777777" w:rsidR="00FD0DD0" w:rsidRDefault="00FD0DD0" w:rsidP="00FD0DD0">
      <w:r>
        <w:t xml:space="preserve">_____. </w:t>
      </w:r>
      <w:r>
        <w:rPr>
          <w:i/>
        </w:rPr>
        <w:t>Psicoanálisis, literatura, crítica.</w:t>
      </w:r>
      <w:r>
        <w:t xml:space="preserve"> 2nd ed. Appendix by Carlos Castilla del Pino. (Crítica y Estudios Literarios). Madrid: Cátedra.</w:t>
      </w:r>
    </w:p>
    <w:p w14:paraId="029D8424" w14:textId="77777777" w:rsidR="00FD0DD0" w:rsidRPr="002F3C77" w:rsidRDefault="00FD0DD0" w:rsidP="00FD0DD0">
      <w:pPr>
        <w:ind w:left="709" w:right="-1"/>
        <w:rPr>
          <w:lang w:val="en-US"/>
        </w:rPr>
      </w:pPr>
      <w:r w:rsidRPr="00853C10">
        <w:t xml:space="preserve">_____. "Corps, Fantasmes et écriture." In </w:t>
      </w:r>
      <w:r w:rsidRPr="00853C10">
        <w:rPr>
          <w:i/>
        </w:rPr>
        <w:t>Le Texte Cendrarsien: Actes du Colloque International de Grenoble.</w:t>
      </w:r>
      <w:r w:rsidRPr="00853C10">
        <w:t xml:space="preserve"> </w:t>
      </w:r>
      <w:r w:rsidRPr="002F3C77">
        <w:rPr>
          <w:lang w:val="en-US"/>
        </w:rPr>
        <w:t>Grenoble: Centre de création littéraire de Grenoble / CCL Éditions, 1988. 87-102.*</w:t>
      </w:r>
    </w:p>
    <w:p w14:paraId="6FE3073B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>Clément, Catherine. See French feminist criticism.</w:t>
      </w:r>
    </w:p>
    <w:p w14:paraId="73995E70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Debout, Simone. "Sade et Fourier." </w:t>
      </w:r>
      <w:r w:rsidRPr="002F3C77">
        <w:rPr>
          <w:i/>
          <w:lang w:val="en-US"/>
        </w:rPr>
        <w:t>Libre</w:t>
      </w:r>
      <w:r w:rsidRPr="002F3C77">
        <w:rPr>
          <w:lang w:val="en-US"/>
        </w:rPr>
        <w:t xml:space="preserve"> 1 (1977) and 4 (1978). Paris: Payot.</w:t>
      </w:r>
    </w:p>
    <w:p w14:paraId="5DC8F721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>Derrida, Jacques. See French poost-structuralism.</w:t>
      </w:r>
    </w:p>
    <w:p w14:paraId="01BDA45A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Taking Chances: Derrida, Psychoanalysis, and Literature.  </w:t>
      </w:r>
      <w:r w:rsidRPr="002F3C77">
        <w:rPr>
          <w:lang w:val="en-US"/>
        </w:rPr>
        <w:t>Baltimore: Johns Hopkins UP, 1984.</w:t>
      </w:r>
    </w:p>
    <w:p w14:paraId="6356D1BB" w14:textId="77777777" w:rsidR="00FD0DD0" w:rsidRDefault="00FD0DD0">
      <w:pPr>
        <w:rPr>
          <w:color w:val="000000"/>
        </w:rPr>
      </w:pPr>
      <w:r w:rsidRPr="002F3C77">
        <w:rPr>
          <w:lang w:val="en-US"/>
        </w:rPr>
        <w:t xml:space="preserve">Dolto, Françoise. </w:t>
      </w:r>
      <w:r w:rsidRPr="002F3C77">
        <w:rPr>
          <w:i/>
          <w:color w:val="000000"/>
          <w:lang w:val="en-US"/>
        </w:rPr>
        <w:t>Au feu du désir.</w:t>
      </w:r>
      <w:r w:rsidRPr="002F3C77">
        <w:rPr>
          <w:color w:val="000000"/>
          <w:lang w:val="en-US"/>
        </w:rPr>
        <w:t xml:space="preserve"> </w:t>
      </w:r>
      <w:r>
        <w:rPr>
          <w:color w:val="000000"/>
        </w:rPr>
        <w:t>Paris: Seuil, 1981.</w:t>
      </w:r>
    </w:p>
    <w:p w14:paraId="14B8E641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En el juego del deseo.</w:t>
      </w:r>
      <w:r>
        <w:rPr>
          <w:color w:val="000000"/>
        </w:rPr>
        <w:t xml:space="preserve"> </w:t>
      </w:r>
      <w:r w:rsidRPr="002F3C77">
        <w:rPr>
          <w:color w:val="000000"/>
          <w:lang w:val="en-US"/>
        </w:rPr>
        <w:t xml:space="preserve">Trans. Oscar Barahona and Uxoa Doyhamboure. </w:t>
      </w:r>
      <w:r>
        <w:rPr>
          <w:color w:val="000000"/>
        </w:rPr>
        <w:t>Siglo XXI.</w:t>
      </w:r>
    </w:p>
    <w:p w14:paraId="146604A3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En el juego del deseo.</w:t>
      </w:r>
      <w:r>
        <w:rPr>
          <w:color w:val="000000"/>
        </w:rPr>
        <w:t xml:space="preserve"> In Dolto,</w:t>
      </w:r>
      <w:r>
        <w:rPr>
          <w:i/>
          <w:color w:val="000000"/>
        </w:rPr>
        <w:t xml:space="preserve"> Obras escogidas I.</w:t>
      </w:r>
      <w:r>
        <w:rPr>
          <w:color w:val="000000"/>
        </w:rPr>
        <w:t xml:space="preserve"> Introd. Fernando Marín Adúriz. (Biblioteca de psicoanálisis). Barcelona: RBA, 2006. 7-44.*</w:t>
      </w:r>
    </w:p>
    <w:p w14:paraId="28CC9D75" w14:textId="77777777" w:rsidR="00FD0DD0" w:rsidRDefault="00FD0DD0">
      <w:r>
        <w:t xml:space="preserve">_____. </w:t>
      </w:r>
      <w:r>
        <w:rPr>
          <w:i/>
        </w:rPr>
        <w:t>Sexualité féminine: Libido, erotisme, frigidité.</w:t>
      </w:r>
      <w:r>
        <w:t xml:space="preserve"> Paris: Scarabée / Métailié, 1982.</w:t>
      </w:r>
    </w:p>
    <w:p w14:paraId="4CC16CD7" w14:textId="77777777" w:rsidR="00FD0DD0" w:rsidRDefault="00FD0DD0">
      <w:r>
        <w:t xml:space="preserve">_____. </w:t>
      </w:r>
      <w:r>
        <w:rPr>
          <w:i/>
        </w:rPr>
        <w:t>Sexualidad femenina: Libido, erotismo, frigidez.</w:t>
      </w:r>
      <w:r>
        <w:t xml:space="preserve"> Trans. Eduardo Prieto. Barcelona: Paidós, 1984. </w:t>
      </w:r>
    </w:p>
    <w:p w14:paraId="33795E0E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Séminaire de psychanalyse d'enfants.</w:t>
      </w:r>
      <w:r w:rsidRPr="002F3C77">
        <w:rPr>
          <w:lang w:val="en-US"/>
        </w:rPr>
        <w:t xml:space="preserve"> 3 vols. Paris: Seuil, 1991. </w:t>
      </w:r>
    </w:p>
    <w:p w14:paraId="521A12C8" w14:textId="77777777" w:rsidR="00FD0DD0" w:rsidRPr="002F3C77" w:rsidRDefault="00FD0DD0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L'Evangile au risque de la psychanalyse 1. </w:t>
      </w:r>
      <w:r w:rsidRPr="002F3C77">
        <w:rPr>
          <w:lang w:val="en-US"/>
        </w:rPr>
        <w:t xml:space="preserve">Paris: Seuil (Points). </w:t>
      </w:r>
    </w:p>
    <w:p w14:paraId="4D4F5860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L'Evangile au risque de la psychanalyse 2. </w:t>
      </w:r>
      <w:r w:rsidRPr="002F3C77">
        <w:rPr>
          <w:lang w:val="en-US"/>
        </w:rPr>
        <w:t>Paris: Seuil (Points).</w:t>
      </w:r>
    </w:p>
    <w:p w14:paraId="77FE2CEB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Le Cas Dominique. </w:t>
      </w:r>
      <w:r w:rsidRPr="002F3C77">
        <w:rPr>
          <w:lang w:val="en-US"/>
        </w:rPr>
        <w:t xml:space="preserve">Paris: Seuil (Points). </w:t>
      </w:r>
    </w:p>
    <w:p w14:paraId="6D0E2F9A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Psychanalyse et Pédiatrie. </w:t>
      </w:r>
      <w:r w:rsidRPr="002F3C77">
        <w:rPr>
          <w:lang w:val="en-US"/>
        </w:rPr>
        <w:t xml:space="preserve">Paris: Seuil (Points). </w:t>
      </w:r>
    </w:p>
    <w:p w14:paraId="54450714" w14:textId="77777777" w:rsidR="00FD0DD0" w:rsidRDefault="00FD0DD0">
      <w:pPr>
        <w:rPr>
          <w:color w:val="000000"/>
        </w:rPr>
      </w:pPr>
      <w:r w:rsidRPr="002F3C77">
        <w:rPr>
          <w:color w:val="000000"/>
          <w:lang w:val="en-US"/>
        </w:rPr>
        <w:t xml:space="preserve">_____. </w:t>
      </w:r>
      <w:r w:rsidRPr="002F3C77">
        <w:rPr>
          <w:i/>
          <w:color w:val="000000"/>
          <w:lang w:val="en-US"/>
        </w:rPr>
        <w:t>Lorsque l'enfant paraît, tome 1.</w:t>
      </w:r>
      <w:r w:rsidRPr="002F3C77">
        <w:rPr>
          <w:color w:val="000000"/>
          <w:lang w:val="en-US"/>
        </w:rPr>
        <w:t xml:space="preserve"> </w:t>
      </w:r>
      <w:r>
        <w:rPr>
          <w:color w:val="000000"/>
        </w:rPr>
        <w:t>Paris: Seuil, 1977.</w:t>
      </w:r>
    </w:p>
    <w:p w14:paraId="772D65E6" w14:textId="77777777" w:rsidR="00FD0DD0" w:rsidRDefault="00FD0DD0">
      <w:pPr>
        <w:rPr>
          <w:i/>
          <w:color w:val="000000"/>
        </w:rPr>
      </w:pPr>
      <w:r>
        <w:rPr>
          <w:color w:val="000000"/>
        </w:rPr>
        <w:t>_____.</w:t>
      </w:r>
      <w:r>
        <w:rPr>
          <w:i/>
          <w:color w:val="000000"/>
        </w:rPr>
        <w:t xml:space="preserve"> ¿Niños agresivos o niños agredidos? </w:t>
      </w:r>
      <w:r>
        <w:rPr>
          <w:color w:val="000000"/>
        </w:rPr>
        <w:t xml:space="preserve">Trans. Alfonso Báez. Barcelona: Paidós. (trans. of </w:t>
      </w:r>
      <w:r>
        <w:rPr>
          <w:i/>
          <w:color w:val="000000"/>
        </w:rPr>
        <w:t>Lorsque l'enfant paraît, tome 1).</w:t>
      </w:r>
    </w:p>
    <w:p w14:paraId="23AB2E61" w14:textId="77777777" w:rsidR="00FD0DD0" w:rsidRDefault="00FD0DD0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¿Niños agresivos o niños agredidos? </w:t>
      </w:r>
      <w:r>
        <w:rPr>
          <w:color w:val="000000"/>
        </w:rPr>
        <w:t>In Dolto,</w:t>
      </w:r>
      <w:r>
        <w:rPr>
          <w:i/>
          <w:color w:val="000000"/>
        </w:rPr>
        <w:t xml:space="preserve"> Obras escogidas I.</w:t>
      </w:r>
      <w:r>
        <w:rPr>
          <w:color w:val="000000"/>
        </w:rPr>
        <w:t xml:space="preserve"> Introd. Fernando Marín Adúriz. (Biblioteca de psicoanálisis). Barcelona: RBA, 2006. 379-574.*</w:t>
      </w:r>
    </w:p>
    <w:p w14:paraId="791F0298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Séminaire de psychanalyse d'enfants.</w:t>
      </w:r>
      <w:r>
        <w:rPr>
          <w:color w:val="000000"/>
        </w:rPr>
        <w:t xml:space="preserve"> Paris: Seuil, 1982.</w:t>
      </w:r>
    </w:p>
    <w:p w14:paraId="35B38CBC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Seminario de psicoanálisis de niños.</w:t>
      </w:r>
      <w:r>
        <w:rPr>
          <w:color w:val="000000"/>
        </w:rPr>
        <w:t xml:space="preserve"> Siglo XXI.</w:t>
      </w:r>
    </w:p>
    <w:p w14:paraId="442AEA87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Seminario de psicoanálisis de niños I.</w:t>
      </w:r>
      <w:r>
        <w:rPr>
          <w:color w:val="000000"/>
        </w:rPr>
        <w:t xml:space="preserve"> In Dolto,</w:t>
      </w:r>
      <w:r>
        <w:rPr>
          <w:i/>
          <w:color w:val="000000"/>
        </w:rPr>
        <w:t xml:space="preserve"> Obras escogidas I.</w:t>
      </w:r>
      <w:r>
        <w:rPr>
          <w:color w:val="000000"/>
        </w:rPr>
        <w:t xml:space="preserve"> Introd. Fernando Marín Adúriz. (Biblioteca de psicoanálisis). Barcelona: RBA, 2006. 575-792.</w:t>
      </w:r>
    </w:p>
    <w:p w14:paraId="3D741BE7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Autoportrait d'une psychanalyste, 1934-1988.</w:t>
      </w:r>
      <w:r>
        <w:rPr>
          <w:color w:val="000000"/>
        </w:rPr>
        <w:t xml:space="preserve"> Paris: Seuil, 1989.</w:t>
      </w:r>
    </w:p>
    <w:p w14:paraId="2A5F451C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Autobiografía de una psicoanalista. </w:t>
      </w:r>
      <w:r>
        <w:rPr>
          <w:color w:val="000000"/>
        </w:rPr>
        <w:t>Trans. Siglo XXI.</w:t>
      </w:r>
    </w:p>
    <w:p w14:paraId="23EB14FF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Autobiografía de una psicoanalista.</w:t>
      </w:r>
      <w:r>
        <w:rPr>
          <w:color w:val="000000"/>
        </w:rPr>
        <w:t xml:space="preserve"> In Dolto,</w:t>
      </w:r>
      <w:r>
        <w:rPr>
          <w:i/>
          <w:color w:val="000000"/>
        </w:rPr>
        <w:t xml:space="preserve"> Obras escogidas I.</w:t>
      </w:r>
      <w:r>
        <w:rPr>
          <w:color w:val="000000"/>
        </w:rPr>
        <w:t xml:space="preserve"> Introd. Fernando Marín Adúriz. (Biblioteca de psicoanálisis). Barcelona: RBA, 2006. 793-1004.*</w:t>
      </w:r>
    </w:p>
    <w:p w14:paraId="0C913B9A" w14:textId="77777777" w:rsidR="00FD0DD0" w:rsidRDefault="00FD0DD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Obras escogidas I.</w:t>
      </w:r>
      <w:r>
        <w:rPr>
          <w:color w:val="000000"/>
        </w:rPr>
        <w:t xml:space="preserve"> Introd. Fernando Marín Adúriz. (Biblioteca de psicoanálisis). Barcelona: RBA, 2006.*</w:t>
      </w:r>
    </w:p>
    <w:p w14:paraId="3AA848EE" w14:textId="77777777" w:rsidR="00FD0DD0" w:rsidRPr="002F3C77" w:rsidRDefault="00FD0DD0">
      <w:pPr>
        <w:rPr>
          <w:lang w:val="en-US"/>
        </w:rPr>
      </w:pPr>
      <w:r>
        <w:t xml:space="preserve">Dolto, Françoise, and Gérard Sévérin. </w:t>
      </w:r>
      <w:r>
        <w:rPr>
          <w:i/>
        </w:rPr>
        <w:t xml:space="preserve">La Foi au risque de la psychanlyse. </w:t>
      </w:r>
      <w:r w:rsidRPr="002F3C77">
        <w:rPr>
          <w:lang w:val="en-US"/>
        </w:rPr>
        <w:t>Paris: Seuil (Points).</w:t>
      </w:r>
    </w:p>
    <w:p w14:paraId="65029EF6" w14:textId="77777777" w:rsidR="00FD0DD0" w:rsidRDefault="00FD0DD0">
      <w:r w:rsidRPr="002F3C77">
        <w:rPr>
          <w:lang w:val="en-US"/>
        </w:rPr>
        <w:t xml:space="preserve">Dragonetti, Roger. (Lacanian psychoanalytic critic). "La littérature et la lettre (Introduction au sonnet en X de Mallarmé)." </w:t>
      </w:r>
      <w:r>
        <w:rPr>
          <w:i/>
        </w:rPr>
        <w:t>Lingua e stile</w:t>
      </w:r>
      <w:r>
        <w:t xml:space="preserve"> 2 (1969). </w:t>
      </w:r>
    </w:p>
    <w:p w14:paraId="30992EAA" w14:textId="77777777" w:rsidR="00FD0DD0" w:rsidRDefault="00FD0DD0">
      <w:r>
        <w:t xml:space="preserve">_____. "Le lai narratif de Marie de France." </w:t>
      </w:r>
      <w:r w:rsidRPr="002F3C77">
        <w:rPr>
          <w:i/>
          <w:lang w:val="en-US"/>
        </w:rPr>
        <w:t>Littérature, Histoire, Linguistique: Recueil d'études offert à Bernard Gagnebin.</w:t>
      </w:r>
      <w:r w:rsidRPr="002F3C77">
        <w:rPr>
          <w:lang w:val="en-US"/>
        </w:rPr>
        <w:t xml:space="preserve"> </w:t>
      </w:r>
      <w:r>
        <w:t>Lausanne: L'Age d'Homme, 1973.</w:t>
      </w:r>
    </w:p>
    <w:p w14:paraId="7FA00DCA" w14:textId="77777777" w:rsidR="00FD0DD0" w:rsidRPr="002F3C77" w:rsidRDefault="00FD0DD0">
      <w:pPr>
        <w:rPr>
          <w:lang w:val="en-US"/>
        </w:rPr>
      </w:pPr>
      <w:r>
        <w:t xml:space="preserve">_____. </w:t>
      </w:r>
      <w:r>
        <w:rPr>
          <w:i/>
        </w:rPr>
        <w:t>La Vie de la lettre au Moyen Age.</w:t>
      </w:r>
      <w:r>
        <w:t xml:space="preserve"> </w:t>
      </w:r>
      <w:r w:rsidRPr="002F3C77">
        <w:rPr>
          <w:lang w:val="en-US"/>
        </w:rPr>
        <w:t>Paris: Seuil, 1980. (Lacanian).</w:t>
      </w:r>
    </w:p>
    <w:p w14:paraId="3A3DFD03" w14:textId="77777777" w:rsidR="00FD0DD0" w:rsidRPr="002F3C77" w:rsidRDefault="00FD0DD0">
      <w:pPr>
        <w:ind w:right="10"/>
        <w:rPr>
          <w:lang w:val="en-US"/>
        </w:rPr>
      </w:pPr>
      <w:r w:rsidRPr="002F3C77">
        <w:rPr>
          <w:lang w:val="en-US"/>
        </w:rPr>
        <w:t xml:space="preserve">Dutoit, Ulysse,and Leo Bersani. "Beckett's Sociability." </w:t>
      </w:r>
      <w:r w:rsidRPr="002F3C77">
        <w:rPr>
          <w:i/>
          <w:lang w:val="en-US"/>
        </w:rPr>
        <w:t>The Raritan</w:t>
      </w:r>
      <w:r w:rsidRPr="002F3C77">
        <w:rPr>
          <w:lang w:val="en-US"/>
        </w:rPr>
        <w:t xml:space="preserve"> 12.1 (Summer 1992): 1-19. In </w:t>
      </w:r>
      <w:r w:rsidRPr="002F3C77">
        <w:rPr>
          <w:i/>
          <w:lang w:val="en-US"/>
        </w:rPr>
        <w:t>The Critical Response to Samuel Beckett.</w:t>
      </w:r>
      <w:r w:rsidRPr="002F3C77">
        <w:rPr>
          <w:lang w:val="en-US"/>
        </w:rPr>
        <w:t xml:space="preserve"> Ed. Cathleen Culotta Andonian. Westport (CT): Greenwood Press, 1998. 176-89.*</w:t>
      </w:r>
    </w:p>
    <w:p w14:paraId="77203507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Gillibert, Jean. </w:t>
      </w:r>
      <w:r w:rsidRPr="002F3C77">
        <w:rPr>
          <w:i/>
          <w:lang w:val="en-US"/>
        </w:rPr>
        <w:t>Folie et création.</w:t>
      </w:r>
      <w:r w:rsidRPr="002F3C77">
        <w:rPr>
          <w:lang w:val="en-US"/>
        </w:rPr>
        <w:t xml:space="preserve"> Ed. Champ Vallon. </w:t>
      </w:r>
    </w:p>
    <w:p w14:paraId="299F3EB0" w14:textId="77777777" w:rsidR="00FD0DD0" w:rsidRDefault="00FD0DD0">
      <w:r w:rsidRPr="002F3C77">
        <w:rPr>
          <w:lang w:val="en-US"/>
        </w:rPr>
        <w:t xml:space="preserve">Granoff, Wladimir, and Jean-Michel Rey. </w:t>
      </w:r>
      <w:r>
        <w:rPr>
          <w:i/>
        </w:rPr>
        <w:t xml:space="preserve">L'Occulte, objet de la pensée freudienne. </w:t>
      </w:r>
      <w:r>
        <w:t>Paris: PUF, 1983.</w:t>
      </w:r>
    </w:p>
    <w:p w14:paraId="5D34A434" w14:textId="77777777" w:rsidR="00FD0DD0" w:rsidRPr="002F3C77" w:rsidRDefault="00FD0DD0">
      <w:pPr>
        <w:rPr>
          <w:lang w:val="en-US"/>
        </w:rPr>
      </w:pPr>
      <w:r>
        <w:t xml:space="preserve">Green, André. </w:t>
      </w:r>
      <w:r>
        <w:rPr>
          <w:i/>
        </w:rPr>
        <w:t xml:space="preserve">Un Oeil en trop: Le complexe d'Œdipe dans la tragédie. </w:t>
      </w:r>
      <w:r w:rsidRPr="002F3C77">
        <w:rPr>
          <w:lang w:val="en-US"/>
        </w:rPr>
        <w:t>Paris: Minuit, 1969.</w:t>
      </w:r>
    </w:p>
    <w:p w14:paraId="478C368E" w14:textId="77777777" w:rsidR="00FD0DD0" w:rsidRPr="002F3C77" w:rsidRDefault="00FD0DD0">
      <w:pPr>
        <w:rPr>
          <w:i/>
          <w:lang w:val="en-US"/>
        </w:rPr>
      </w:pPr>
      <w:r w:rsidRPr="002F3C77">
        <w:rPr>
          <w:lang w:val="en-US"/>
        </w:rPr>
        <w:lastRenderedPageBreak/>
        <w:t xml:space="preserve">_____. </w:t>
      </w:r>
      <w:r w:rsidRPr="002F3C77">
        <w:rPr>
          <w:i/>
          <w:lang w:val="en-US"/>
        </w:rPr>
        <w:t>The Tragic Effect: Oedipus Complex and Tragedy.</w:t>
      </w:r>
      <w:r w:rsidRPr="002F3C77">
        <w:rPr>
          <w:lang w:val="en-US"/>
        </w:rPr>
        <w:t xml:space="preserve"> Trans. Alan Sheridan. Cambridge: Cambridge UP, 1979. Trans. of </w:t>
      </w:r>
      <w:r w:rsidRPr="002F3C77">
        <w:rPr>
          <w:i/>
          <w:lang w:val="en-US"/>
        </w:rPr>
        <w:t>Un Oeil en trop.</w:t>
      </w:r>
    </w:p>
    <w:p w14:paraId="6915D35B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Le Discours vivant: Le concept psychanalytique de l'affect.</w:t>
      </w:r>
      <w:r w:rsidRPr="002F3C77">
        <w:rPr>
          <w:lang w:val="en-US"/>
        </w:rPr>
        <w:t xml:space="preserve"> Paris: PUF, 1973.</w:t>
      </w:r>
    </w:p>
    <w:p w14:paraId="055A27DF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Hamlet et </w:t>
      </w:r>
      <w:r w:rsidRPr="002F3C77">
        <w:rPr>
          <w:i/>
          <w:smallCaps/>
          <w:lang w:val="en-US"/>
        </w:rPr>
        <w:t xml:space="preserve">Hamlet: </w:t>
      </w:r>
      <w:r w:rsidRPr="002F3C77">
        <w:rPr>
          <w:i/>
          <w:lang w:val="en-US"/>
        </w:rPr>
        <w:t>Une interprétation psychanalytique de la répresentation.</w:t>
      </w:r>
      <w:r w:rsidRPr="002F3C77">
        <w:rPr>
          <w:lang w:val="en-US"/>
        </w:rPr>
        <w:t xml:space="preserve"> Paris: Ballard, 1982.</w:t>
      </w:r>
    </w:p>
    <w:p w14:paraId="6EB8595F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Narcissisme de vie, narcissisme de mort. </w:t>
      </w:r>
      <w:r w:rsidRPr="002F3C77">
        <w:rPr>
          <w:lang w:val="en-US"/>
        </w:rPr>
        <w:t>Paris: Minuit.</w:t>
      </w:r>
    </w:p>
    <w:p w14:paraId="314976AB" w14:textId="77777777" w:rsidR="00FD0DD0" w:rsidRPr="002F3C77" w:rsidRDefault="00FD0DD0">
      <w:pPr>
        <w:tabs>
          <w:tab w:val="left" w:pos="1780"/>
        </w:tabs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"Othello: </w:t>
      </w:r>
      <w:r w:rsidRPr="002F3C77">
        <w:rPr>
          <w:lang w:val="en-US"/>
        </w:rPr>
        <w:t xml:space="preserve">A Tragedy of Conversion: Black Magic and White Magic." In </w:t>
      </w:r>
      <w:r w:rsidRPr="002F3C77">
        <w:rPr>
          <w:i/>
          <w:lang w:val="en-US"/>
        </w:rPr>
        <w:t>Shakespearean Tragedy.</w:t>
      </w:r>
      <w:r w:rsidRPr="002F3C77">
        <w:rPr>
          <w:lang w:val="en-US"/>
        </w:rPr>
        <w:t xml:space="preserve"> Ed. John Drakakis. London: Longman, 1992. 316-52.*</w:t>
      </w:r>
    </w:p>
    <w:p w14:paraId="6A5A39FD" w14:textId="77777777" w:rsidR="00FD0DD0" w:rsidRDefault="00FD0DD0">
      <w:r w:rsidRPr="002F3C77">
        <w:rPr>
          <w:lang w:val="en-US"/>
        </w:rPr>
        <w:t xml:space="preserve">Green, André, and Jean-Luc Donnet. </w:t>
      </w:r>
      <w:r>
        <w:rPr>
          <w:i/>
        </w:rPr>
        <w:t xml:space="preserve">L'Enfant de ça: Psychanalyse d'un entretien: La psychose blanche. </w:t>
      </w:r>
      <w:r>
        <w:t>Paris: Minuit.</w:t>
      </w:r>
    </w:p>
    <w:p w14:paraId="226F7DC6" w14:textId="77777777" w:rsidR="00FD0DD0" w:rsidRDefault="00FD0DD0">
      <w:r>
        <w:t xml:space="preserve">Harrus-Révidi, Gisele. </w:t>
      </w:r>
      <w:r>
        <w:rPr>
          <w:i/>
        </w:rPr>
        <w:t>Psicoanálisis de la gula.</w:t>
      </w:r>
      <w:r>
        <w:t xml:space="preserve"> Trea, 2004.</w:t>
      </w:r>
    </w:p>
    <w:p w14:paraId="2A38C6C2" w14:textId="77777777" w:rsidR="002D78E1" w:rsidRPr="002F3C77" w:rsidRDefault="002D78E1" w:rsidP="002D78E1">
      <w:pPr>
        <w:ind w:left="709" w:hanging="709"/>
        <w:rPr>
          <w:lang w:val="en-US"/>
        </w:rPr>
      </w:pPr>
      <w:r w:rsidRPr="002F3C77">
        <w:rPr>
          <w:lang w:val="en-US"/>
        </w:rPr>
        <w:t xml:space="preserve">Hernand. </w:t>
      </w:r>
      <w:r w:rsidRPr="002F3C77">
        <w:rPr>
          <w:i/>
          <w:lang w:val="en-US"/>
        </w:rPr>
        <w:t>L'Œuvre de Freud.</w:t>
      </w:r>
      <w:r w:rsidRPr="002F3C77">
        <w:rPr>
          <w:lang w:val="en-US"/>
        </w:rPr>
        <w:t xml:space="preserve"> Preface by Maurice Merleau-Ponty. </w:t>
      </w:r>
    </w:p>
    <w:p w14:paraId="5F2DD24C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Irigaray, Luce. See Feminist Criticism. </w:t>
      </w:r>
    </w:p>
    <w:p w14:paraId="7BE994EF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Juranville, Alain. </w:t>
      </w:r>
      <w:r w:rsidRPr="002F3C77">
        <w:rPr>
          <w:i/>
          <w:lang w:val="en-US"/>
        </w:rPr>
        <w:t>Lacan et la philosophie.</w:t>
      </w:r>
      <w:r w:rsidRPr="002F3C77">
        <w:rPr>
          <w:lang w:val="en-US"/>
        </w:rPr>
        <w:t xml:space="preserve"> Paris: PUF, 1984.</w:t>
      </w:r>
    </w:p>
    <w:p w14:paraId="4B03812C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Kristeva, Julia. See Structuralism. </w:t>
      </w:r>
    </w:p>
    <w:p w14:paraId="607F41A2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>Lacan, Jacques. See French authors.</w:t>
      </w:r>
    </w:p>
    <w:p w14:paraId="0D05DD17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>Lacoue-Labarthe, Philippe See French post-structuralism.</w:t>
      </w:r>
    </w:p>
    <w:p w14:paraId="34FF6AC9" w14:textId="77777777" w:rsidR="00FD0DD0" w:rsidRPr="002F3C77" w:rsidRDefault="00FD0DD0">
      <w:pPr>
        <w:rPr>
          <w:lang w:val="en-US"/>
        </w:rPr>
      </w:pPr>
      <w:r>
        <w:t xml:space="preserve">Laforgue, René. </w:t>
      </w:r>
      <w:r>
        <w:rPr>
          <w:i/>
        </w:rPr>
        <w:t>L'Échec de Baudelaire: Étude psychoanalytique sur la névrose de Charles Baudelaire.</w:t>
      </w:r>
      <w:r>
        <w:t xml:space="preserve"> </w:t>
      </w:r>
      <w:r w:rsidRPr="002F3C77">
        <w:rPr>
          <w:lang w:val="en-US"/>
        </w:rPr>
        <w:t>Paris, 1931.</w:t>
      </w:r>
    </w:p>
    <w:p w14:paraId="45B07A09" w14:textId="77777777" w:rsidR="00FD0DD0" w:rsidRPr="002F3C77" w:rsidRDefault="00FD0DD0">
      <w:pPr>
        <w:ind w:left="760" w:hanging="760"/>
        <w:rPr>
          <w:lang w:val="en-US"/>
        </w:rPr>
      </w:pPr>
      <w:r w:rsidRPr="002F3C77">
        <w:rPr>
          <w:lang w:val="en-US"/>
        </w:rPr>
        <w:t xml:space="preserve">Laplanche, Jean. </w:t>
      </w:r>
      <w:r w:rsidRPr="002F3C77">
        <w:rPr>
          <w:i/>
          <w:lang w:val="en-US"/>
        </w:rPr>
        <w:t>Hölderlin et la question du père.</w:t>
      </w:r>
      <w:r w:rsidRPr="002F3C77">
        <w:rPr>
          <w:lang w:val="en-US"/>
        </w:rPr>
        <w:t xml:space="preserve"> Paris, 1961.</w:t>
      </w:r>
    </w:p>
    <w:p w14:paraId="1E467D05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Life and Death in Psychoanalysis.</w:t>
      </w:r>
      <w:r w:rsidRPr="002F3C77">
        <w:rPr>
          <w:lang w:val="en-US"/>
        </w:rPr>
        <w:t xml:space="preserve"> Baltimore: Johns Hopkins UP, 1976.</w:t>
      </w:r>
    </w:p>
    <w:p w14:paraId="1136E2D0" w14:textId="77777777" w:rsidR="00FD0DD0" w:rsidRPr="002F3C77" w:rsidRDefault="00FD0DD0" w:rsidP="00FD0DD0">
      <w:pPr>
        <w:ind w:left="709" w:hanging="709"/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Problématiques VI: L'après-coup.</w:t>
      </w:r>
      <w:r w:rsidRPr="002F3C77">
        <w:rPr>
          <w:lang w:val="en-US"/>
        </w:rPr>
        <w:t xml:space="preserve"> Paris: P.U.F., 2006.</w:t>
      </w:r>
    </w:p>
    <w:p w14:paraId="01A80FAC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Laplanche, Jean, and Serge Leclaire. "The Unconscious: A Psychoanalytic study." </w:t>
      </w:r>
      <w:r w:rsidRPr="002F3C77">
        <w:rPr>
          <w:i/>
          <w:lang w:val="en-US"/>
        </w:rPr>
        <w:t>Yale French Studies</w:t>
      </w:r>
      <w:r w:rsidRPr="002F3C77">
        <w:rPr>
          <w:lang w:val="en-US"/>
        </w:rPr>
        <w:t xml:space="preserve"> 48 (1972): 118-78.</w:t>
      </w:r>
    </w:p>
    <w:p w14:paraId="276DDF40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Laplanche, Jean, and Jean-Baptiste Pontalis. </w:t>
      </w:r>
      <w:r w:rsidRPr="002F3C77">
        <w:rPr>
          <w:i/>
          <w:lang w:val="en-US"/>
        </w:rPr>
        <w:t>Vocabulaire de la psychanalyse.</w:t>
      </w:r>
      <w:r w:rsidRPr="002F3C77">
        <w:rPr>
          <w:lang w:val="en-US"/>
        </w:rPr>
        <w:t xml:space="preserve"> Paris, 1967. </w:t>
      </w:r>
    </w:p>
    <w:p w14:paraId="3D1A62B5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The Language of Psycho-Analysis.</w:t>
      </w:r>
      <w:r w:rsidRPr="002F3C77">
        <w:rPr>
          <w:lang w:val="en-US"/>
        </w:rPr>
        <w:t xml:space="preserve"> 1967. Trans. Donald Nicholson-Smith. New York: Norton; London: Hogarth, 1973.</w:t>
      </w:r>
    </w:p>
    <w:p w14:paraId="38499188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The Language of Psychoanalysis.</w:t>
      </w:r>
      <w:r w:rsidRPr="002F3C77">
        <w:rPr>
          <w:lang w:val="en-US"/>
        </w:rPr>
        <w:t xml:space="preserve"> Trans. D. Nicholson-Smith. London: Karnac Books, 1988.</w:t>
      </w:r>
    </w:p>
    <w:p w14:paraId="7960F368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"Fantasy and the Origins of Sexuality." </w:t>
      </w:r>
      <w:r w:rsidRPr="002F3C77">
        <w:rPr>
          <w:i/>
          <w:lang w:val="en-US"/>
        </w:rPr>
        <w:t xml:space="preserve">International Journal of Psycho-Analysis </w:t>
      </w:r>
      <w:r w:rsidRPr="002F3C77">
        <w:rPr>
          <w:lang w:val="en-US"/>
        </w:rPr>
        <w:t>49.1 (1968): 1-18.</w:t>
      </w:r>
    </w:p>
    <w:p w14:paraId="1766D74B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Lebovici, Serge, and Daniel Widlöcher, eds. </w:t>
      </w:r>
      <w:r w:rsidRPr="002F3C77">
        <w:rPr>
          <w:i/>
          <w:lang w:val="en-US"/>
        </w:rPr>
        <w:t>Psychoanalysis in France.</w:t>
      </w:r>
      <w:r w:rsidRPr="002F3C77">
        <w:rPr>
          <w:lang w:val="en-US"/>
        </w:rPr>
        <w:t xml:space="preserve"> New York, 1980.</w:t>
      </w:r>
    </w:p>
    <w:p w14:paraId="5F5E0B1F" w14:textId="77777777" w:rsidR="00FD0DD0" w:rsidRPr="002F3C77" w:rsidRDefault="00FD0DD0">
      <w:pPr>
        <w:rPr>
          <w:lang w:val="en-US"/>
        </w:rPr>
      </w:pPr>
      <w:r>
        <w:t xml:space="preserve">Leclaire, Serge. </w:t>
      </w:r>
      <w:r>
        <w:rPr>
          <w:i/>
        </w:rPr>
        <w:t xml:space="preserve">Psychanalyser: Un essai sur l'ordre de l'inconscient et la pratique de la lettre. </w:t>
      </w:r>
      <w:r w:rsidRPr="002F3C77">
        <w:rPr>
          <w:lang w:val="en-US"/>
        </w:rPr>
        <w:t>Paris: Seuil, 1968.</w:t>
      </w:r>
    </w:p>
    <w:p w14:paraId="35DD8AEA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Psychanalyser. </w:t>
      </w:r>
      <w:r w:rsidRPr="002F3C77">
        <w:rPr>
          <w:lang w:val="en-US"/>
        </w:rPr>
        <w:t xml:space="preserve">Paris: Seuil (Points). </w:t>
      </w:r>
    </w:p>
    <w:p w14:paraId="0F270701" w14:textId="77777777" w:rsidR="00D30115" w:rsidRPr="002F3C77" w:rsidRDefault="00D30115" w:rsidP="00D3011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Psychoanalyzing.</w:t>
      </w:r>
      <w:r w:rsidRPr="002F3C77">
        <w:rPr>
          <w:lang w:val="en-US"/>
        </w:rPr>
        <w:t xml:space="preserve"> (Meridian: Crossing Aesthetics). Stanford (CA): Stanford UP.</w:t>
      </w:r>
    </w:p>
    <w:p w14:paraId="67447C97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lastRenderedPageBreak/>
        <w:t xml:space="preserve">_____. </w:t>
      </w:r>
      <w:r w:rsidRPr="002F3C77">
        <w:rPr>
          <w:i/>
          <w:lang w:val="en-US"/>
        </w:rPr>
        <w:t xml:space="preserve">Démasquer le réel. </w:t>
      </w:r>
      <w:r w:rsidRPr="002F3C77">
        <w:rPr>
          <w:lang w:val="en-US"/>
        </w:rPr>
        <w:t>Paris: Seuil (Points).</w:t>
      </w:r>
    </w:p>
    <w:p w14:paraId="496C94C8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On tue un enfant. </w:t>
      </w:r>
      <w:r w:rsidRPr="002F3C77">
        <w:rPr>
          <w:lang w:val="en-US"/>
        </w:rPr>
        <w:t>Paris: Seuil (Points).</w:t>
      </w:r>
    </w:p>
    <w:p w14:paraId="65949405" w14:textId="77777777" w:rsidR="00D30115" w:rsidRPr="002F3C77" w:rsidRDefault="00D30115" w:rsidP="00D3011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A Child Is Being Killed. </w:t>
      </w:r>
      <w:r w:rsidRPr="002F3C77">
        <w:rPr>
          <w:lang w:val="en-US"/>
        </w:rPr>
        <w:t>(Meridian: Crossing Aesthetics). Stanford (CA): Stanford UP.</w:t>
      </w:r>
    </w:p>
    <w:p w14:paraId="0FFF7C14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"Philo, or the Obsessional and His Desire." In </w:t>
      </w:r>
      <w:r w:rsidRPr="002F3C77">
        <w:rPr>
          <w:i/>
          <w:lang w:val="en-US"/>
        </w:rPr>
        <w:t>Returning to Freud: Clinical Psychoanalysis in the School of Lacan.</w:t>
      </w:r>
      <w:r w:rsidRPr="002F3C77">
        <w:rPr>
          <w:lang w:val="en-US"/>
        </w:rPr>
        <w:t xml:space="preserve"> Ed. and trans. Stuart Schneiderman. New Haven: Yale UP, 1980.</w:t>
      </w:r>
    </w:p>
    <w:p w14:paraId="5747D332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Leclaire, Serge, and Jean Laplanche. "The Unconscious: A Psychoanalytic study." </w:t>
      </w:r>
      <w:r w:rsidRPr="002F3C77">
        <w:rPr>
          <w:i/>
          <w:lang w:val="en-US"/>
        </w:rPr>
        <w:t>Yale French Studies</w:t>
      </w:r>
      <w:r w:rsidRPr="002F3C77">
        <w:rPr>
          <w:lang w:val="en-US"/>
        </w:rPr>
        <w:t xml:space="preserve"> 48 (1972): 118-78.</w:t>
      </w:r>
    </w:p>
    <w:p w14:paraId="797E0D63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Lemaire, Anika. </w:t>
      </w:r>
      <w:r w:rsidRPr="002F3C77">
        <w:rPr>
          <w:i/>
          <w:lang w:val="en-US"/>
        </w:rPr>
        <w:t xml:space="preserve">Jacques Lacan. </w:t>
      </w:r>
      <w:r w:rsidRPr="002F3C77">
        <w:rPr>
          <w:lang w:val="en-US"/>
        </w:rPr>
        <w:t>Trans. David Macey. London: Routledge, 1977. 1991.</w:t>
      </w:r>
    </w:p>
    <w:p w14:paraId="73D48234" w14:textId="77777777" w:rsidR="00FD0DD0" w:rsidRPr="005A3A07" w:rsidRDefault="00FD0DD0">
      <w:pPr>
        <w:rPr>
          <w:lang w:val="es-ES"/>
        </w:rPr>
      </w:pPr>
      <w:r w:rsidRPr="002F3C77">
        <w:rPr>
          <w:lang w:val="en-US"/>
        </w:rPr>
        <w:t xml:space="preserve">_____. (A. Rifflet-Lemaire). </w:t>
      </w:r>
      <w:r w:rsidRPr="005A3A07">
        <w:rPr>
          <w:i/>
          <w:lang w:val="es-ES"/>
        </w:rPr>
        <w:t>Lacan</w:t>
      </w:r>
      <w:r w:rsidRPr="005A3A07">
        <w:rPr>
          <w:lang w:val="es-ES"/>
        </w:rPr>
        <w:t>. Barcelona: Edhasa, 1971.</w:t>
      </w:r>
    </w:p>
    <w:p w14:paraId="3A93ECD1" w14:textId="77777777" w:rsidR="00FD0DD0" w:rsidRPr="00BB5C19" w:rsidRDefault="00FD0DD0" w:rsidP="00FD0DD0">
      <w:r w:rsidRPr="001F604D">
        <w:t xml:space="preserve">Lojacono, Florence. (U de Las Palmas de Gran Canaria). "Le double mimétique dans la robinsonnade ontologique: </w:t>
      </w:r>
      <w:r w:rsidRPr="001F604D">
        <w:rPr>
          <w:i/>
        </w:rPr>
        <w:t xml:space="preserve">L'Île d'un autre </w:t>
      </w:r>
      <w:r w:rsidRPr="001F604D">
        <w:t xml:space="preserve">et </w:t>
      </w:r>
      <w:r w:rsidRPr="001F604D">
        <w:rPr>
          <w:i/>
        </w:rPr>
        <w:t>L'isola del giorno prima." Cuadernos de Investigación Filológica</w:t>
      </w:r>
      <w:r w:rsidRPr="001F604D">
        <w:t xml:space="preserve"> 35-36 (2009-2010): 185-96.* (Jacques Perry, </w:t>
      </w:r>
      <w:r w:rsidRPr="001F604D">
        <w:rPr>
          <w:i/>
        </w:rPr>
        <w:t>L'Île d'un autre,</w:t>
      </w:r>
      <w:r w:rsidRPr="001F604D">
        <w:t xml:space="preserve"> 1979, Umberto Eco, </w:t>
      </w:r>
      <w:r w:rsidRPr="001F604D">
        <w:rPr>
          <w:i/>
        </w:rPr>
        <w:t>L'Isola del giorno prima</w:t>
      </w:r>
      <w:r w:rsidRPr="001F604D">
        <w:t>).</w:t>
      </w:r>
    </w:p>
    <w:p w14:paraId="57F0E55E" w14:textId="77777777" w:rsidR="00FD0DD0" w:rsidRPr="002F3C77" w:rsidRDefault="00FD0DD0">
      <w:pPr>
        <w:rPr>
          <w:lang w:val="en-US"/>
        </w:rPr>
      </w:pPr>
      <w:r>
        <w:t xml:space="preserve">M'Uzan, Michel de. "Observations sur le processus de la création littéraire." </w:t>
      </w:r>
      <w:r w:rsidRPr="002F3C77">
        <w:rPr>
          <w:i/>
          <w:lang w:val="en-US"/>
        </w:rPr>
        <w:t>Revue Française de Psychologie</w:t>
      </w:r>
      <w:r w:rsidRPr="002F3C77">
        <w:rPr>
          <w:lang w:val="en-US"/>
        </w:rPr>
        <w:t xml:space="preserve"> 1 (1965): 43-64.</w:t>
      </w:r>
    </w:p>
    <w:p w14:paraId="4F9C2003" w14:textId="77777777" w:rsidR="00FD0DD0" w:rsidRPr="002F3C77" w:rsidRDefault="00FD0DD0" w:rsidP="00FD0DD0">
      <w:pPr>
        <w:rPr>
          <w:color w:val="000000"/>
          <w:lang w:val="en-US"/>
        </w:rPr>
      </w:pPr>
      <w:r w:rsidRPr="002F3C77">
        <w:rPr>
          <w:color w:val="000000"/>
          <w:lang w:val="en-US"/>
        </w:rPr>
        <w:t xml:space="preserve">_____. "Perverse Masochism and the Question of Quantity." </w:t>
      </w:r>
      <w:r w:rsidRPr="002F3C77">
        <w:rPr>
          <w:i/>
          <w:color w:val="000000"/>
          <w:lang w:val="en-US"/>
        </w:rPr>
        <w:t>Journal of European Psychoanalysis</w:t>
      </w:r>
      <w:r w:rsidRPr="002F3C77">
        <w:rPr>
          <w:color w:val="000000"/>
          <w:lang w:val="en-US"/>
        </w:rPr>
        <w:t xml:space="preserve"> 25 (2009):</w:t>
      </w:r>
    </w:p>
    <w:p w14:paraId="3384FD44" w14:textId="77777777" w:rsidR="00FD0DD0" w:rsidRPr="002F3C77" w:rsidRDefault="00FD0DD0" w:rsidP="00FD0DD0">
      <w:pPr>
        <w:rPr>
          <w:color w:val="000000"/>
          <w:lang w:val="en-US"/>
        </w:rPr>
      </w:pPr>
      <w:r w:rsidRPr="002F3C77">
        <w:rPr>
          <w:color w:val="000000"/>
          <w:lang w:val="en-US"/>
        </w:rPr>
        <w:tab/>
      </w:r>
      <w:hyperlink r:id="rId5" w:history="1">
        <w:r w:rsidRPr="002F3C77">
          <w:rPr>
            <w:rStyle w:val="Hipervnculo"/>
            <w:lang w:val="en-US"/>
          </w:rPr>
          <w:t>http://www.psychomedia.it/jep/number25/muzan.htm</w:t>
        </w:r>
      </w:hyperlink>
    </w:p>
    <w:p w14:paraId="0FF4DBF1" w14:textId="77777777" w:rsidR="00FD0DD0" w:rsidRPr="002F3C77" w:rsidRDefault="00FD0DD0" w:rsidP="00FD0DD0">
      <w:pPr>
        <w:rPr>
          <w:color w:val="000000"/>
          <w:lang w:val="en-US"/>
        </w:rPr>
      </w:pPr>
      <w:r w:rsidRPr="002F3C77">
        <w:rPr>
          <w:color w:val="000000"/>
          <w:lang w:val="en-US"/>
        </w:rPr>
        <w:tab/>
        <w:t>2009</w:t>
      </w:r>
    </w:p>
    <w:p w14:paraId="3FA675E8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Major, René. </w:t>
      </w:r>
      <w:r w:rsidRPr="002F3C77">
        <w:rPr>
          <w:i/>
          <w:lang w:val="en-US"/>
        </w:rPr>
        <w:t>Le Discernement.</w:t>
      </w:r>
      <w:r w:rsidRPr="002F3C77">
        <w:rPr>
          <w:lang w:val="en-US"/>
        </w:rPr>
        <w:t xml:space="preserve"> Paris: Aubier, 1984.</w:t>
      </w:r>
    </w:p>
    <w:p w14:paraId="70061873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De l'élection.</w:t>
      </w:r>
      <w:r w:rsidRPr="002F3C77">
        <w:rPr>
          <w:lang w:val="en-US"/>
        </w:rPr>
        <w:t xml:space="preserve"> Paris: Aubier, 1986.</w:t>
      </w:r>
    </w:p>
    <w:p w14:paraId="34E4E572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"Le rapport avec la psychanalyse." </w:t>
      </w:r>
      <w:r w:rsidRPr="002F3C77">
        <w:rPr>
          <w:i/>
          <w:lang w:val="en-US"/>
        </w:rPr>
        <w:t>Magazine littéraire</w:t>
      </w:r>
      <w:r w:rsidRPr="002F3C77">
        <w:rPr>
          <w:lang w:val="en-US"/>
        </w:rPr>
        <w:t xml:space="preserve"> 186 (1991): 49-52.</w:t>
      </w:r>
    </w:p>
    <w:p w14:paraId="4C430F05" w14:textId="77777777" w:rsidR="00FD0DD0" w:rsidRDefault="00FD0DD0">
      <w:pPr>
        <w:rPr>
          <w:color w:val="000000"/>
        </w:rPr>
      </w:pPr>
      <w:r w:rsidRPr="002F3C77">
        <w:rPr>
          <w:color w:val="000000"/>
          <w:lang w:val="en-US"/>
        </w:rPr>
        <w:t xml:space="preserve">_____. "La psychanalyse est-elle sécurisable?" </w:t>
      </w:r>
      <w:r>
        <w:rPr>
          <w:i/>
          <w:color w:val="000000"/>
        </w:rPr>
        <w:t>Magazine Littéraire</w:t>
      </w:r>
      <w:r>
        <w:rPr>
          <w:color w:val="000000"/>
        </w:rPr>
        <w:t xml:space="preserve"> no. 428 (February 2004): Dossier "La Psychanalyse."*</w:t>
      </w:r>
    </w:p>
    <w:p w14:paraId="43A40D08" w14:textId="77777777" w:rsidR="00FD0DD0" w:rsidRPr="002F3C77" w:rsidRDefault="00FD0DD0">
      <w:pPr>
        <w:rPr>
          <w:lang w:val="en-US"/>
        </w:rPr>
      </w:pPr>
      <w:r>
        <w:t xml:space="preserve">Malriere, Ph. </w:t>
      </w:r>
      <w:r>
        <w:rPr>
          <w:i/>
        </w:rPr>
        <w:t>La construcción del imaginario.</w:t>
      </w:r>
      <w:r>
        <w:t xml:space="preserve"> </w:t>
      </w:r>
      <w:r w:rsidRPr="002F3C77">
        <w:rPr>
          <w:lang w:val="en-US"/>
        </w:rPr>
        <w:t>Madrid: Guadarrama, 1971.</w:t>
      </w:r>
    </w:p>
    <w:p w14:paraId="0794BA0F" w14:textId="77777777" w:rsidR="00FD0DD0" w:rsidRPr="002F3C77" w:rsidRDefault="00FD0DD0">
      <w:pPr>
        <w:tabs>
          <w:tab w:val="left" w:pos="1860"/>
        </w:tabs>
        <w:rPr>
          <w:lang w:val="en-US"/>
        </w:rPr>
      </w:pPr>
      <w:r w:rsidRPr="002F3C77">
        <w:rPr>
          <w:lang w:val="en-US"/>
        </w:rPr>
        <w:t xml:space="preserve">Mannoni, Octave. </w:t>
      </w:r>
      <w:r w:rsidRPr="002F3C77">
        <w:rPr>
          <w:i/>
          <w:lang w:val="en-US"/>
        </w:rPr>
        <w:t>Prospero and Caliban: The Psychology of Colonization.</w:t>
      </w:r>
      <w:r w:rsidRPr="002F3C77">
        <w:rPr>
          <w:lang w:val="en-US"/>
        </w:rPr>
        <w:t xml:space="preserve"> 1950. New York: Praeger, 1964.</w:t>
      </w:r>
    </w:p>
    <w:p w14:paraId="6FB2963B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Clefs pour l'imaginaire ou l'autre scène.</w:t>
      </w:r>
      <w:r w:rsidRPr="002F3C77">
        <w:rPr>
          <w:lang w:val="en-US"/>
        </w:rPr>
        <w:t xml:space="preserve"> Paris: Seuil 1969.</w:t>
      </w:r>
    </w:p>
    <w:p w14:paraId="313A4BE5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Clefs pour l'Imaginaire ou l'Autre Scène. </w:t>
      </w:r>
      <w:r w:rsidRPr="002F3C77">
        <w:rPr>
          <w:lang w:val="en-US"/>
        </w:rPr>
        <w:t>Paris: Seuil (Points).</w:t>
      </w:r>
    </w:p>
    <w:p w14:paraId="247E70C7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Mansuy, M. </w:t>
      </w:r>
      <w:r w:rsidRPr="002F3C77">
        <w:rPr>
          <w:i/>
          <w:lang w:val="en-US"/>
        </w:rPr>
        <w:t>Etudes sur l'imagination et la vie.</w:t>
      </w:r>
      <w:r w:rsidRPr="002F3C77">
        <w:rPr>
          <w:lang w:val="en-US"/>
        </w:rPr>
        <w:t>  Paris: Corti, 1970.</w:t>
      </w:r>
    </w:p>
    <w:p w14:paraId="21B93AF1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Mauron, Charles. </w:t>
      </w:r>
      <w:r w:rsidRPr="002F3C77">
        <w:rPr>
          <w:i/>
          <w:lang w:val="en-US"/>
        </w:rPr>
        <w:t>The Nature of Beauty in Art and Literature.</w:t>
      </w:r>
      <w:r w:rsidRPr="002F3C77">
        <w:rPr>
          <w:lang w:val="en-US"/>
        </w:rPr>
        <w:t xml:space="preserve"> London: Hogarth Press, 1928. </w:t>
      </w:r>
    </w:p>
    <w:p w14:paraId="5A16EF50" w14:textId="77777777" w:rsidR="00FD0DD0" w:rsidRDefault="00FD0DD0"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Mallarmé l'obscur.</w:t>
      </w:r>
      <w:r w:rsidRPr="002F3C77">
        <w:rPr>
          <w:lang w:val="en-US"/>
        </w:rPr>
        <w:t xml:space="preserve"> </w:t>
      </w:r>
      <w:r>
        <w:t xml:space="preserve">Paris: Denoël, 1941. </w:t>
      </w:r>
    </w:p>
    <w:p w14:paraId="3CE7C002" w14:textId="77777777" w:rsidR="00FD0DD0" w:rsidRDefault="00FD0DD0">
      <w:r>
        <w:t xml:space="preserve">_____. </w:t>
      </w:r>
      <w:r>
        <w:rPr>
          <w:i/>
        </w:rPr>
        <w:t>Introduction à la psychanalyse de Mallarmé.</w:t>
      </w:r>
      <w:r>
        <w:t xml:space="preserve"> Neuchâtel: La Baconnière, 1950. </w:t>
      </w:r>
    </w:p>
    <w:p w14:paraId="21BDCE71" w14:textId="77777777" w:rsidR="00FD0DD0" w:rsidRPr="002F3C77" w:rsidRDefault="00FD0DD0">
      <w:pPr>
        <w:rPr>
          <w:lang w:val="en-US"/>
        </w:rPr>
      </w:pPr>
      <w:r>
        <w:t xml:space="preserve">_____. </w:t>
      </w:r>
      <w:r>
        <w:rPr>
          <w:i/>
        </w:rPr>
        <w:t>L'Inconscient dans l'œuvre et la vie de Racine.</w:t>
      </w:r>
      <w:r>
        <w:t xml:space="preserve"> </w:t>
      </w:r>
      <w:r w:rsidRPr="002F3C77">
        <w:rPr>
          <w:lang w:val="en-US"/>
        </w:rPr>
        <w:t>1957.</w:t>
      </w:r>
    </w:p>
    <w:p w14:paraId="09A583FF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lastRenderedPageBreak/>
        <w:t xml:space="preserve">_____.  “Nerval.”  “Nerval: Artémis.” In Mauron, </w:t>
      </w:r>
      <w:r w:rsidRPr="002F3C77">
        <w:rPr>
          <w:i/>
          <w:lang w:val="en-US"/>
        </w:rPr>
        <w:t>Des métaphores obsédantes au mythe personnel.</w:t>
      </w:r>
      <w:r w:rsidRPr="002F3C77">
        <w:rPr>
          <w:lang w:val="en-US"/>
        </w:rPr>
        <w:t xml:space="preserve">  Paris: Corti, 1963.  64-80, 148-56.*</w:t>
      </w:r>
    </w:p>
    <w:p w14:paraId="2DC570EE" w14:textId="77777777" w:rsidR="00FD0DD0" w:rsidRDefault="00FD0DD0">
      <w:r w:rsidRPr="002F3C77">
        <w:rPr>
          <w:lang w:val="en-US"/>
        </w:rPr>
        <w:t xml:space="preserve">_____. "Valéry."  In Mauron, </w:t>
      </w:r>
      <w:r w:rsidRPr="002F3C77">
        <w:rPr>
          <w:i/>
          <w:lang w:val="en-US"/>
        </w:rPr>
        <w:t>Des métaphores obsédantes au mythe personnel.</w:t>
      </w:r>
      <w:r w:rsidRPr="002F3C77">
        <w:rPr>
          <w:lang w:val="en-US"/>
        </w:rPr>
        <w:t xml:space="preserve"> </w:t>
      </w:r>
      <w:r>
        <w:t>Paris: Corti, 1963. 81-106.*</w:t>
      </w:r>
    </w:p>
    <w:p w14:paraId="0A8A2325" w14:textId="77777777" w:rsidR="00FD0DD0" w:rsidRDefault="00FD0DD0">
      <w:r>
        <w:t xml:space="preserve">_____. "Valéry: La Dormeuse." In Mauron, </w:t>
      </w:r>
      <w:r>
        <w:rPr>
          <w:i/>
        </w:rPr>
        <w:t>Des métaphores obsédantes au mythe personnel.</w:t>
      </w:r>
      <w:r>
        <w:t xml:space="preserve"> Paris: Corti, 1963. 157-93.*</w:t>
      </w:r>
    </w:p>
    <w:p w14:paraId="7072FD42" w14:textId="77777777" w:rsidR="00FD0DD0" w:rsidRPr="002F3C77" w:rsidRDefault="00FD0DD0">
      <w:pPr>
        <w:rPr>
          <w:lang w:val="en-US"/>
        </w:rPr>
      </w:pPr>
      <w:r>
        <w:t xml:space="preserve">_____. "Le menteur et le héros dans le théâtre de Corneille." </w:t>
      </w:r>
      <w:r w:rsidRPr="002F3C77">
        <w:rPr>
          <w:lang w:val="en-US"/>
        </w:rPr>
        <w:t xml:space="preserve">In Mauron, </w:t>
      </w:r>
      <w:r w:rsidRPr="002F3C77">
        <w:rPr>
          <w:i/>
          <w:lang w:val="en-US"/>
        </w:rPr>
        <w:t>Des métaphores obsédantes au mythe personnel.</w:t>
      </w:r>
      <w:r w:rsidRPr="002F3C77">
        <w:rPr>
          <w:lang w:val="en-US"/>
        </w:rPr>
        <w:t xml:space="preserve"> Paris: Corti, 1963. 243-69.*</w:t>
      </w:r>
    </w:p>
    <w:p w14:paraId="066ABD5F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Des métaphores obsédantes au mythe personnel: Introduction à la Psychocritique.</w:t>
      </w:r>
      <w:r w:rsidRPr="002F3C77">
        <w:rPr>
          <w:lang w:val="en-US"/>
        </w:rPr>
        <w:t xml:space="preserve"> Paris: Corti, 1963. 1983.*</w:t>
      </w:r>
    </w:p>
    <w:p w14:paraId="47EFAAAC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Psychocritique du genre comique.</w:t>
      </w:r>
      <w:r w:rsidRPr="002F3C77">
        <w:rPr>
          <w:lang w:val="en-US"/>
        </w:rPr>
        <w:t xml:space="preserve"> Paris: Corti, 1964.</w:t>
      </w:r>
    </w:p>
    <w:p w14:paraId="5073550F" w14:textId="77777777" w:rsidR="00FD0DD0" w:rsidRDefault="00FD0DD0">
      <w:r>
        <w:t xml:space="preserve">_____. "Les personnages de Victor Hugo, étude psychocritique." </w:t>
      </w:r>
      <w:r w:rsidRPr="002F3C77">
        <w:rPr>
          <w:lang w:val="en-US"/>
        </w:rPr>
        <w:t xml:space="preserve">In Victor Hugo, </w:t>
      </w:r>
      <w:r w:rsidRPr="002F3C77">
        <w:rPr>
          <w:i/>
          <w:lang w:val="en-US"/>
        </w:rPr>
        <w:t>Oeuvres</w:t>
      </w:r>
      <w:r w:rsidRPr="002F3C77">
        <w:rPr>
          <w:lang w:val="en-US"/>
        </w:rPr>
        <w:t xml:space="preserve">. Vol. 2. </w:t>
      </w:r>
      <w:r>
        <w:t>París: Club Français du Livre, 1967.</w:t>
      </w:r>
    </w:p>
    <w:p w14:paraId="739312B6" w14:textId="77777777" w:rsidR="00FD0DD0" w:rsidRDefault="00FD0DD0">
      <w:r>
        <w:t xml:space="preserve">_____. </w:t>
      </w:r>
      <w:r>
        <w:rPr>
          <w:i/>
        </w:rPr>
        <w:t>Mallarmé par lui-même.</w:t>
      </w:r>
      <w:r>
        <w:t xml:space="preserve"> Paris: Seuil, 1968. </w:t>
      </w:r>
    </w:p>
    <w:p w14:paraId="6C41D064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_____, trans. </w:t>
      </w:r>
      <w:r w:rsidRPr="002F3C77">
        <w:rPr>
          <w:i/>
          <w:lang w:val="en-US"/>
        </w:rPr>
        <w:t>Vie et Opinions de Tristram Shandy.</w:t>
      </w:r>
      <w:r w:rsidRPr="002F3C77">
        <w:rPr>
          <w:lang w:val="en-US"/>
        </w:rPr>
        <w:t xml:space="preserve"> Paris: Flammarion, 1982.</w:t>
      </w:r>
    </w:p>
    <w:p w14:paraId="33E48B55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_____, ed.  </w:t>
      </w:r>
      <w:r w:rsidRPr="002F3C77">
        <w:rPr>
          <w:i/>
          <w:lang w:val="en-US"/>
        </w:rPr>
        <w:t>Poems.</w:t>
      </w:r>
      <w:r w:rsidRPr="002F3C77">
        <w:rPr>
          <w:lang w:val="en-US"/>
        </w:rPr>
        <w:t xml:space="preserve"> By Stéphane Mallarmé. Trans. Roger Fry. London: Chatto and Windus, 1936.</w:t>
      </w:r>
    </w:p>
    <w:p w14:paraId="61C21138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Mendel, Gérard. "Psychanalyse et paralittérature." In </w:t>
      </w:r>
      <w:r w:rsidRPr="002F3C77">
        <w:rPr>
          <w:i/>
          <w:lang w:val="en-US"/>
        </w:rPr>
        <w:t>Entretiens sur la paralittérature.</w:t>
      </w:r>
      <w:r w:rsidRPr="002F3C77">
        <w:rPr>
          <w:lang w:val="en-US"/>
        </w:rPr>
        <w:t xml:space="preserve"> </w:t>
      </w:r>
    </w:p>
    <w:p w14:paraId="6D1B8D46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Metz, Christian. See Structuralism. </w:t>
      </w:r>
    </w:p>
    <w:p w14:paraId="5507A0E7" w14:textId="77777777" w:rsidR="00FD0DD0" w:rsidRDefault="00FD0DD0"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The Imaginary Signifier: Psychoanalysis and the Cinema.</w:t>
      </w:r>
      <w:r w:rsidRPr="002F3C77">
        <w:rPr>
          <w:lang w:val="en-US"/>
        </w:rPr>
        <w:t xml:space="preserve"> Trans. Celia Britton, Anwyl Williams and Alfred Guzzett. </w:t>
      </w:r>
      <w:r>
        <w:t xml:space="preserve">Bloomington: Indiana UP, 1977. </w:t>
      </w:r>
    </w:p>
    <w:p w14:paraId="20B49C1B" w14:textId="77777777" w:rsidR="00FD0DD0" w:rsidRDefault="00FD0DD0">
      <w:r>
        <w:t xml:space="preserve">_____. </w:t>
      </w:r>
      <w:r>
        <w:rPr>
          <w:i/>
        </w:rPr>
        <w:t>Psicoanálisis y cine: El significante imaginario.</w:t>
      </w:r>
      <w:r>
        <w:t xml:space="preserve"> Trans. Josep Elías. Barcelona: G. Gili, 1979.</w:t>
      </w:r>
    </w:p>
    <w:p w14:paraId="4BD577A6" w14:textId="77777777" w:rsidR="00FD0DD0" w:rsidRPr="002F3C77" w:rsidRDefault="00FD0DD0">
      <w:pPr>
        <w:ind w:left="760" w:hanging="760"/>
        <w:rPr>
          <w:lang w:val="en-US"/>
        </w:rPr>
      </w:pPr>
      <w:r>
        <w:t xml:space="preserve">Miller, Jacques-Alain, ed. </w:t>
      </w:r>
      <w:r>
        <w:rPr>
          <w:i/>
        </w:rPr>
        <w:t>Le Séminaire, livre XI: Les quatre concepts fondamentaux de la psychanalyse.</w:t>
      </w:r>
      <w:r>
        <w:t xml:space="preserve"> </w:t>
      </w:r>
      <w:r w:rsidRPr="002F3C77">
        <w:rPr>
          <w:lang w:val="en-US"/>
        </w:rPr>
        <w:t>By J. Lacan. Paris: Seuil, 1973. 1990.</w:t>
      </w:r>
    </w:p>
    <w:p w14:paraId="575BEBDA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Moureaux, J.-M. </w:t>
      </w:r>
      <w:r w:rsidRPr="002F3C77">
        <w:rPr>
          <w:i/>
          <w:lang w:val="en-US"/>
        </w:rPr>
        <w:t>L</w:t>
      </w:r>
      <w:r w:rsidRPr="002F3C77">
        <w:rPr>
          <w:i/>
          <w:smallCaps/>
          <w:lang w:val="en-US"/>
        </w:rPr>
        <w:t>' Œdipe</w:t>
      </w:r>
      <w:r w:rsidRPr="002F3C77">
        <w:rPr>
          <w:lang w:val="en-US"/>
        </w:rPr>
        <w:t xml:space="preserve"> </w:t>
      </w:r>
      <w:r w:rsidRPr="002F3C77">
        <w:rPr>
          <w:i/>
          <w:lang w:val="en-US"/>
        </w:rPr>
        <w:t>de Voltaire.</w:t>
      </w:r>
      <w:r w:rsidRPr="002F3C77">
        <w:rPr>
          <w:lang w:val="en-US"/>
        </w:rPr>
        <w:t xml:space="preserve"> Paris: Minard, 1973. </w:t>
      </w:r>
    </w:p>
    <w:p w14:paraId="7C73EE25" w14:textId="77777777" w:rsidR="00FD0DD0" w:rsidRPr="002F3C77" w:rsidRDefault="00FD0DD0" w:rsidP="00FD0DD0">
      <w:pPr>
        <w:rPr>
          <w:lang w:val="en-US"/>
        </w:rPr>
      </w:pPr>
      <w:r w:rsidRPr="002F3C77">
        <w:rPr>
          <w:lang w:val="en-US"/>
        </w:rPr>
        <w:t xml:space="preserve">Neuyraut-Sutterman, Thérèse. </w:t>
      </w:r>
      <w:r w:rsidRPr="008E0551">
        <w:t xml:space="preserve">"Victor Tausk: Un homme de destin?" </w:t>
      </w:r>
      <w:r w:rsidRPr="002F3C77">
        <w:rPr>
          <w:lang w:val="en-US"/>
        </w:rPr>
        <w:t xml:space="preserve">In </w:t>
      </w:r>
      <w:r w:rsidRPr="002F3C77">
        <w:rPr>
          <w:i/>
          <w:lang w:val="en-US"/>
        </w:rPr>
        <w:t>Œuvres psychoanalytiques.</w:t>
      </w:r>
      <w:r w:rsidRPr="002F3C77">
        <w:rPr>
          <w:lang w:val="en-US"/>
        </w:rPr>
        <w:t xml:space="preserve"> By Victor Tausk. Paris: Payot, 1976. </w:t>
      </w:r>
    </w:p>
    <w:p w14:paraId="06840D7C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Oudart, Jean-Pierre. "Cinema and Suture." </w:t>
      </w:r>
      <w:r w:rsidRPr="002F3C77">
        <w:rPr>
          <w:i/>
          <w:lang w:val="en-US"/>
        </w:rPr>
        <w:t>Screen</w:t>
      </w:r>
      <w:r w:rsidRPr="002F3C77">
        <w:rPr>
          <w:lang w:val="en-US"/>
        </w:rPr>
        <w:t xml:space="preserve"> 18.4 (1977-8): 35-47.</w:t>
      </w:r>
    </w:p>
    <w:p w14:paraId="13061442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"Conclusion to the </w:t>
      </w:r>
      <w:r w:rsidRPr="002F3C77">
        <w:rPr>
          <w:i/>
          <w:lang w:val="en-US"/>
        </w:rPr>
        <w:t xml:space="preserve">Cahiers du Cinéma </w:t>
      </w:r>
      <w:r w:rsidRPr="002F3C77">
        <w:rPr>
          <w:lang w:val="en-US"/>
        </w:rPr>
        <w:t xml:space="preserve">Editors' 'John Ford's </w:t>
      </w:r>
      <w:r w:rsidRPr="002F3C77">
        <w:rPr>
          <w:i/>
          <w:lang w:val="en-US"/>
        </w:rPr>
        <w:t xml:space="preserve">Young Mr Lincoln." </w:t>
      </w:r>
      <w:r w:rsidRPr="002F3C77">
        <w:rPr>
          <w:lang w:val="en-US"/>
        </w:rPr>
        <w:t xml:space="preserve">Extract. In </w:t>
      </w:r>
      <w:r w:rsidRPr="002F3C77">
        <w:rPr>
          <w:i/>
          <w:lang w:val="en-US"/>
        </w:rPr>
        <w:t xml:space="preserve">Theories of Authorship. </w:t>
      </w:r>
      <w:r w:rsidRPr="002F3C77">
        <w:rPr>
          <w:lang w:val="en-US"/>
        </w:rPr>
        <w:t>Ed. John Caughie. (BFI Readers in Film Studies). London: Routledge, 1981. 1995. 183-90.*</w:t>
      </w:r>
    </w:p>
    <w:p w14:paraId="6B43E305" w14:textId="77777777" w:rsidR="00FD0DD0" w:rsidRDefault="00FD0DD0">
      <w:r w:rsidRPr="002F3C77">
        <w:rPr>
          <w:lang w:val="en-US"/>
        </w:rPr>
        <w:t xml:space="preserve">_____. "The Absent Field of the Author." In </w:t>
      </w:r>
      <w:r w:rsidRPr="002F3C77">
        <w:rPr>
          <w:i/>
          <w:lang w:val="en-US"/>
        </w:rPr>
        <w:t xml:space="preserve">Theories of Authorship. </w:t>
      </w:r>
      <w:r w:rsidRPr="002F3C77">
        <w:rPr>
          <w:lang w:val="en-US"/>
        </w:rPr>
        <w:t xml:space="preserve">Ed. John Caughie. (BFI Readers in Film Studies). London: Routledge, 1981. </w:t>
      </w:r>
      <w:r>
        <w:t>1995. 261-70.*</w:t>
      </w:r>
    </w:p>
    <w:p w14:paraId="266915C1" w14:textId="77777777" w:rsidR="00A56564" w:rsidRPr="002F3C77" w:rsidRDefault="00A56564" w:rsidP="00A56564">
      <w:pPr>
        <w:ind w:left="709" w:hanging="709"/>
        <w:rPr>
          <w:lang w:val="en-US"/>
        </w:rPr>
      </w:pPr>
      <w:r>
        <w:lastRenderedPageBreak/>
        <w:t xml:space="preserve">Pascal, Eugene. </w:t>
      </w:r>
      <w:r>
        <w:rPr>
          <w:i/>
        </w:rPr>
        <w:t>Jung para la vida cotidiana:</w:t>
      </w:r>
      <w:r w:rsidRPr="00E76A00">
        <w:rPr>
          <w:i/>
        </w:rPr>
        <w:t xml:space="preserve"> Una guía práctica para aplicar los principios junguianos en la vida cotidiana.</w:t>
      </w:r>
      <w:r>
        <w:t xml:space="preserve"> </w:t>
      </w:r>
      <w:r w:rsidRPr="002F3C77">
        <w:rPr>
          <w:lang w:val="en-US"/>
        </w:rPr>
        <w:t>Barcelona: Obelisco, 1999.</w:t>
      </w:r>
    </w:p>
    <w:p w14:paraId="287445FC" w14:textId="77777777" w:rsidR="00FD0DD0" w:rsidRPr="002F3C77" w:rsidRDefault="00FD0DD0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2F3C77">
        <w:rPr>
          <w:color w:val="000000"/>
          <w:lang w:val="en-US"/>
        </w:rPr>
        <w:t xml:space="preserve">Peraldi, François. "A Note on Time in 'The Purloined Letter'." In </w:t>
      </w:r>
      <w:r w:rsidRPr="002F3C77">
        <w:rPr>
          <w:i/>
          <w:color w:val="000000"/>
          <w:lang w:val="en-US"/>
        </w:rPr>
        <w:t>The Purloined Poe: Lacan, Derrida, and Psychoanalytic Reading.</w:t>
      </w:r>
      <w:r w:rsidRPr="002F3C77">
        <w:rPr>
          <w:color w:val="000000"/>
          <w:lang w:val="en-US"/>
        </w:rPr>
        <w:t xml:space="preserve"> Ed. John P. Muller and William J. Richardson. Baltimore: Johns Hopkins UP, 1988. 323-34.*</w:t>
      </w:r>
    </w:p>
    <w:p w14:paraId="0FADA938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Pontalis, Jean-Baptiste, and Jean Laplanche. </w:t>
      </w:r>
      <w:r w:rsidRPr="002F3C77">
        <w:rPr>
          <w:i/>
          <w:lang w:val="en-US"/>
        </w:rPr>
        <w:t>Vocabulaire de la psychanalyse.</w:t>
      </w:r>
      <w:r w:rsidRPr="002F3C77">
        <w:rPr>
          <w:lang w:val="en-US"/>
        </w:rPr>
        <w:t xml:space="preserve"> Paris, 1967. </w:t>
      </w:r>
    </w:p>
    <w:p w14:paraId="14418690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The Language of Psycho-Analysis.</w:t>
      </w:r>
      <w:r w:rsidRPr="002F3C77">
        <w:rPr>
          <w:lang w:val="en-US"/>
        </w:rPr>
        <w:t xml:space="preserve"> 1967. Trans. Donald Nicholson-Smith. New York: Norton; London: Hogarth, 1973.</w:t>
      </w:r>
    </w:p>
    <w:p w14:paraId="30D40526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The Language of Psychoanalysis.</w:t>
      </w:r>
      <w:r w:rsidRPr="002F3C77">
        <w:rPr>
          <w:lang w:val="en-US"/>
        </w:rPr>
        <w:t xml:space="preserve"> Trans. D. Nicholson-Smith. London: Karnac Books, 1988.</w:t>
      </w:r>
    </w:p>
    <w:p w14:paraId="50D65D8B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"Fantasy and the Origins of Sexuality." </w:t>
      </w:r>
      <w:r w:rsidRPr="002F3C77">
        <w:rPr>
          <w:i/>
          <w:lang w:val="en-US"/>
        </w:rPr>
        <w:t xml:space="preserve">International Journal of Psycho-Analysis </w:t>
      </w:r>
      <w:r w:rsidRPr="002F3C77">
        <w:rPr>
          <w:lang w:val="en-US"/>
        </w:rPr>
        <w:t>49.1 (1968): 1-18.</w:t>
      </w:r>
    </w:p>
    <w:p w14:paraId="4ACF7610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Richard, Jean-Pierre. See Geneva School. </w:t>
      </w:r>
    </w:p>
    <w:p w14:paraId="13F1121E" w14:textId="77777777" w:rsidR="00FD0DD0" w:rsidRPr="002F3C77" w:rsidRDefault="00FD0DD0" w:rsidP="00FD0DD0">
      <w:pPr>
        <w:rPr>
          <w:lang w:val="en-US"/>
        </w:rPr>
      </w:pPr>
      <w:r w:rsidRPr="008E0551">
        <w:t xml:space="preserve">Roazen, Paul. </w:t>
      </w:r>
      <w:r w:rsidRPr="008E0551">
        <w:rPr>
          <w:i/>
        </w:rPr>
        <w:t>Animal mon frère toi: L'histoire de Freud et de Tausk.</w:t>
      </w:r>
      <w:r w:rsidRPr="008E0551">
        <w:t xml:space="preserve"> </w:t>
      </w:r>
      <w:r w:rsidRPr="002F3C77">
        <w:rPr>
          <w:lang w:val="en-US"/>
        </w:rPr>
        <w:t>Paris: Payot, 1971.</w:t>
      </w:r>
    </w:p>
    <w:p w14:paraId="2250B542" w14:textId="77777777" w:rsidR="00FD0DD0" w:rsidRPr="002F3C77" w:rsidRDefault="00FD0DD0">
      <w:pPr>
        <w:rPr>
          <w:color w:val="000000"/>
          <w:lang w:val="en-US"/>
        </w:rPr>
      </w:pPr>
      <w:r w:rsidRPr="002F3C77">
        <w:rPr>
          <w:color w:val="000000"/>
          <w:lang w:val="en-US"/>
        </w:rPr>
        <w:t xml:space="preserve">Rousseau-Dujardin, Jacqueline. "Alphabet musical… inachévé." </w:t>
      </w:r>
      <w:r w:rsidRPr="002F3C77">
        <w:rPr>
          <w:i/>
          <w:color w:val="000000"/>
          <w:lang w:val="en-US"/>
        </w:rPr>
        <w:t>Magazine Littéraire</w:t>
      </w:r>
      <w:r w:rsidRPr="002F3C77">
        <w:rPr>
          <w:color w:val="000000"/>
          <w:lang w:val="en-US"/>
        </w:rPr>
        <w:t xml:space="preserve"> no. 428 (February 2004): Dossier "La Psychanalyse."*</w:t>
      </w:r>
    </w:p>
    <w:p w14:paraId="0D466CD6" w14:textId="77777777" w:rsidR="00FD0DD0" w:rsidRPr="002F3C77" w:rsidRDefault="00FD0DD0" w:rsidP="00FD0DD0">
      <w:pPr>
        <w:rPr>
          <w:lang w:val="en-US"/>
        </w:rPr>
      </w:pPr>
      <w:r>
        <w:t xml:space="preserve">Roustang, François. </w:t>
      </w:r>
      <w:r>
        <w:rPr>
          <w:i/>
        </w:rPr>
        <w:t xml:space="preserve">Un Destin si funeste. </w:t>
      </w:r>
      <w:r w:rsidRPr="002F3C77">
        <w:rPr>
          <w:lang w:val="en-US"/>
        </w:rPr>
        <w:t>Paris: Minuit, 1976. (Tausk, etc.).</w:t>
      </w:r>
    </w:p>
    <w:p w14:paraId="61CA08A2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... </w:t>
      </w:r>
      <w:r w:rsidRPr="002F3C77">
        <w:rPr>
          <w:i/>
          <w:lang w:val="en-US"/>
        </w:rPr>
        <w:t xml:space="preserve">elle ne le lâche plus. </w:t>
      </w:r>
      <w:r w:rsidRPr="002F3C77">
        <w:rPr>
          <w:lang w:val="en-US"/>
        </w:rPr>
        <w:t>Paris: Minuit.</w:t>
      </w:r>
    </w:p>
    <w:p w14:paraId="1EBA2637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Psychoanalysis Never Lets Go.</w:t>
      </w:r>
      <w:r w:rsidRPr="002F3C77">
        <w:rPr>
          <w:lang w:val="en-US"/>
        </w:rPr>
        <w:t xml:space="preserve"> Trans. Ned Lukacher. Baltimore: Johns Hopkins UP, 1983.</w:t>
      </w:r>
    </w:p>
    <w:p w14:paraId="6658CD04" w14:textId="77777777" w:rsidR="00FD0DD0" w:rsidRPr="002F3C77" w:rsidRDefault="00FD0DD0">
      <w:pPr>
        <w:rPr>
          <w:lang w:val="en-US"/>
        </w:rPr>
      </w:pPr>
      <w:r>
        <w:t xml:space="preserve">_____. </w:t>
      </w:r>
      <w:r>
        <w:rPr>
          <w:i/>
        </w:rPr>
        <w:t xml:space="preserve">Le Bal masqué de Giacomo Casanova. </w:t>
      </w:r>
      <w:r w:rsidRPr="002F3C77">
        <w:rPr>
          <w:lang w:val="en-US"/>
        </w:rPr>
        <w:t>Paris: Minuit.</w:t>
      </w:r>
    </w:p>
    <w:p w14:paraId="77BE05C4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Dire Mastery: Discipleship from Freud to Lacan.</w:t>
      </w:r>
      <w:r w:rsidRPr="002F3C77">
        <w:rPr>
          <w:lang w:val="en-US"/>
        </w:rPr>
        <w:t xml:space="preserve"> Trans. Ned Lukacher. Baltimore: Johns Hopkins UP, 1982.</w:t>
      </w:r>
    </w:p>
    <w:p w14:paraId="4FF01EF2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The Lacanian Delusion.</w:t>
      </w:r>
      <w:r w:rsidRPr="002F3C77">
        <w:rPr>
          <w:lang w:val="en-US"/>
        </w:rPr>
        <w:t xml:space="preserve"> Oxford: Oxford UP, 1991. </w:t>
      </w:r>
    </w:p>
    <w:p w14:paraId="49E015BC" w14:textId="77777777" w:rsidR="00FD0DD0" w:rsidRPr="008E0551" w:rsidRDefault="00FD0DD0" w:rsidP="00FD0DD0">
      <w:r>
        <w:t xml:space="preserve">Schneider, Michel. </w:t>
      </w:r>
      <w:r w:rsidRPr="008D1A45">
        <w:rPr>
          <w:i/>
        </w:rPr>
        <w:t>Voleurs de mots: Essai sur le plagiat, la psychanalyse et la pensée.</w:t>
      </w:r>
      <w:r>
        <w:t xml:space="preserve"> Paris: Gallimard, 1985.* </w:t>
      </w:r>
      <w:r w:rsidRPr="008E0551">
        <w:t xml:space="preserve">  (Plagiarism, Tausk, etc.).</w:t>
      </w:r>
    </w:p>
    <w:p w14:paraId="34AEB5BF" w14:textId="77777777" w:rsidR="00FD0DD0" w:rsidRPr="002F3C77" w:rsidRDefault="00FD0DD0">
      <w:pPr>
        <w:rPr>
          <w:lang w:val="en-US"/>
        </w:rPr>
      </w:pPr>
      <w:r>
        <w:t xml:space="preserve">_____. "La robe de maman." In </w:t>
      </w:r>
      <w:r>
        <w:rPr>
          <w:i/>
        </w:rPr>
        <w:t>Le Siècle de Proust: De la Belle Époque à l'an 2000.</w:t>
      </w:r>
      <w:r>
        <w:t xml:space="preserve"> </w:t>
      </w:r>
      <w:r w:rsidRPr="002F3C77">
        <w:rPr>
          <w:lang w:val="en-US"/>
        </w:rPr>
        <w:t>(</w:t>
      </w:r>
      <w:r w:rsidRPr="002F3C77">
        <w:rPr>
          <w:i/>
          <w:lang w:val="en-US"/>
        </w:rPr>
        <w:t>Magazine Littéraire,</w:t>
      </w:r>
      <w:r w:rsidRPr="002F3C77">
        <w:rPr>
          <w:lang w:val="en-US"/>
        </w:rPr>
        <w:t xml:space="preserve"> Hors-Série, 2). Paris, 2000. 30-32.*</w:t>
      </w:r>
    </w:p>
    <w:p w14:paraId="2D7F422B" w14:textId="77777777" w:rsidR="00FD0DD0" w:rsidRPr="002F3C77" w:rsidRDefault="00FD0DD0">
      <w:pPr>
        <w:rPr>
          <w:color w:val="000000"/>
          <w:lang w:val="en-US"/>
        </w:rPr>
      </w:pPr>
      <w:r w:rsidRPr="002F3C77">
        <w:rPr>
          <w:color w:val="000000"/>
          <w:lang w:val="en-US"/>
        </w:rPr>
        <w:t xml:space="preserve">_____. "Le complexe d'Ulysse." </w:t>
      </w:r>
      <w:r w:rsidRPr="002F3C77">
        <w:rPr>
          <w:i/>
          <w:color w:val="000000"/>
          <w:lang w:val="en-US"/>
        </w:rPr>
        <w:t>Magazine Littéraire</w:t>
      </w:r>
      <w:r w:rsidRPr="002F3C77">
        <w:rPr>
          <w:color w:val="000000"/>
          <w:lang w:val="en-US"/>
        </w:rPr>
        <w:t xml:space="preserve"> no. 428 (February 2004): Dossier "La Psychanalyse."* (Psychoanalysis and music).</w:t>
      </w:r>
    </w:p>
    <w:p w14:paraId="061A470A" w14:textId="77777777" w:rsidR="00FD0DD0" w:rsidRDefault="00FD0DD0">
      <w:r w:rsidRPr="002F3C77">
        <w:rPr>
          <w:lang w:val="en-US"/>
        </w:rPr>
        <w:t>Sibony, Daniel.</w:t>
      </w:r>
      <w:r w:rsidR="00113AB2" w:rsidRPr="002F3C77">
        <w:rPr>
          <w:lang w:val="en-US"/>
        </w:rPr>
        <w:t xml:space="preserve"> . (Psychoanalyst and writer).</w:t>
      </w:r>
      <w:r w:rsidRPr="002F3C77">
        <w:rPr>
          <w:lang w:val="en-US"/>
        </w:rPr>
        <w:t xml:space="preserve"> </w:t>
      </w:r>
      <w:r>
        <w:rPr>
          <w:i/>
        </w:rPr>
        <w:t xml:space="preserve">Le Féminin et la Séduction. </w:t>
      </w:r>
      <w:r>
        <w:t>Paris: Le Livre de Poche.</w:t>
      </w:r>
    </w:p>
    <w:p w14:paraId="3923EED3" w14:textId="77777777" w:rsidR="00FD0DD0" w:rsidRPr="002F3C77" w:rsidRDefault="00FD0DD0">
      <w:pPr>
        <w:rPr>
          <w:lang w:val="en-US"/>
        </w:rPr>
      </w:pPr>
      <w:r>
        <w:t xml:space="preserve">_____. "Le Droit au fantasme." (Rushdie). </w:t>
      </w:r>
      <w:r w:rsidRPr="002F3C77">
        <w:rPr>
          <w:i/>
          <w:lang w:val="en-US"/>
        </w:rPr>
        <w:t>Libération</w:t>
      </w:r>
      <w:r w:rsidRPr="002F3C77">
        <w:rPr>
          <w:lang w:val="en-US"/>
        </w:rPr>
        <w:t xml:space="preserve"> 6 March 1989: 7.</w:t>
      </w:r>
    </w:p>
    <w:p w14:paraId="328DE43A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La Haine du désir. </w:t>
      </w:r>
      <w:r w:rsidRPr="002F3C77">
        <w:rPr>
          <w:lang w:val="en-US"/>
        </w:rPr>
        <w:t>(Racism). Paris: Christian Bourgois, 1994.</w:t>
      </w:r>
    </w:p>
    <w:p w14:paraId="08795B2B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lastRenderedPageBreak/>
        <w:t xml:space="preserve">_____. "Hamlet: Une machine folle d'écriture." (Dossier Shakespeare). </w:t>
      </w:r>
      <w:r w:rsidRPr="002F3C77">
        <w:rPr>
          <w:i/>
          <w:lang w:val="en-US"/>
        </w:rPr>
        <w:t>Magazine Littéraire</w:t>
      </w:r>
      <w:r w:rsidRPr="002F3C77">
        <w:rPr>
          <w:lang w:val="en-US"/>
        </w:rPr>
        <w:t xml:space="preserve"> 393 (Dec. 2000): 53-54.*</w:t>
      </w:r>
    </w:p>
    <w:p w14:paraId="32AB28C9" w14:textId="77777777" w:rsidR="00113AB2" w:rsidRDefault="00113AB2" w:rsidP="00113AB2">
      <w:r>
        <w:t xml:space="preserve">_____. </w:t>
      </w:r>
      <w:r>
        <w:rPr>
          <w:i/>
        </w:rPr>
        <w:t>Entre-deux.</w:t>
      </w:r>
    </w:p>
    <w:p w14:paraId="6B486848" w14:textId="77777777" w:rsidR="00113AB2" w:rsidRDefault="00113AB2" w:rsidP="00113AB2">
      <w:pPr>
        <w:rPr>
          <w:i/>
        </w:rPr>
      </w:pPr>
      <w:r>
        <w:t xml:space="preserve">_____. </w:t>
      </w:r>
      <w:r>
        <w:rPr>
          <w:i/>
        </w:rPr>
        <w:t>Le Peuple "psy."</w:t>
      </w:r>
    </w:p>
    <w:p w14:paraId="53D57403" w14:textId="77777777" w:rsidR="00113AB2" w:rsidRDefault="00113AB2" w:rsidP="00113AB2">
      <w:r>
        <w:t xml:space="preserve">_____. </w:t>
      </w:r>
      <w:r>
        <w:rPr>
          <w:i/>
        </w:rPr>
        <w:t>Le corps et sa danse.</w:t>
      </w:r>
    </w:p>
    <w:p w14:paraId="3ED0799F" w14:textId="77777777" w:rsidR="00113AB2" w:rsidRPr="002F3C77" w:rsidRDefault="00113AB2" w:rsidP="00113AB2">
      <w:pPr>
        <w:rPr>
          <w:lang w:val="en-US"/>
        </w:rPr>
      </w:pPr>
      <w:r>
        <w:t xml:space="preserve">_____. </w:t>
      </w:r>
      <w:r>
        <w:rPr>
          <w:i/>
        </w:rPr>
        <w:t>Le jeu et la passe.</w:t>
      </w:r>
      <w:r>
        <w:t xml:space="preserve"> </w:t>
      </w:r>
      <w:r w:rsidRPr="002F3C77">
        <w:rPr>
          <w:lang w:val="en-US"/>
        </w:rPr>
        <w:t>("La passe", a play).</w:t>
      </w:r>
    </w:p>
    <w:p w14:paraId="5ED69D21" w14:textId="77777777" w:rsidR="00113AB2" w:rsidRPr="002F3C77" w:rsidRDefault="00113AB2" w:rsidP="00113AB2">
      <w:pPr>
        <w:rPr>
          <w:i/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Événements I.</w:t>
      </w:r>
    </w:p>
    <w:p w14:paraId="6A56E90E" w14:textId="77777777" w:rsidR="00113AB2" w:rsidRPr="002F3C77" w:rsidRDefault="00113AB2" w:rsidP="00113AB2">
      <w:pPr>
        <w:rPr>
          <w:lang w:val="en-US"/>
        </w:rPr>
      </w:pPr>
      <w:r w:rsidRPr="002F3C77">
        <w:rPr>
          <w:i/>
          <w:lang w:val="en-US"/>
        </w:rPr>
        <w:t>_____. Événements II.</w:t>
      </w:r>
    </w:p>
    <w:p w14:paraId="2337B7C6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Événements III.</w:t>
      </w:r>
    </w:p>
    <w:p w14:paraId="2B91D9CF" w14:textId="77777777" w:rsidR="00113AB2" w:rsidRPr="002F3C77" w:rsidRDefault="00113AB2" w:rsidP="00113AB2">
      <w:pPr>
        <w:rPr>
          <w:i/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Nom de Dieu. </w:t>
      </w:r>
    </w:p>
    <w:p w14:paraId="155D9A7E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Proche-Ori</w:t>
      </w:r>
      <w:r w:rsidR="004D3612" w:rsidRPr="002F3C77">
        <w:rPr>
          <w:i/>
          <w:lang w:val="en-US"/>
        </w:rPr>
        <w:t>e</w:t>
      </w:r>
      <w:r w:rsidRPr="002F3C77">
        <w:rPr>
          <w:i/>
          <w:lang w:val="en-US"/>
        </w:rPr>
        <w:t>nt: Psychanalyse d'un conflit.</w:t>
      </w:r>
      <w:r w:rsidRPr="002F3C77">
        <w:rPr>
          <w:lang w:val="en-US"/>
        </w:rPr>
        <w:t xml:space="preserve"> Forthcoming 2003.</w:t>
      </w:r>
    </w:p>
    <w:p w14:paraId="42FC8168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 </w:t>
      </w:r>
      <w:r w:rsidRPr="002F3C77">
        <w:rPr>
          <w:i/>
          <w:lang w:val="en-US"/>
        </w:rPr>
        <w:t>Avec Shakespeare: Éclats et passions en douze pièces.</w:t>
      </w:r>
      <w:r w:rsidRPr="002F3C77">
        <w:rPr>
          <w:lang w:val="en-US"/>
        </w:rPr>
        <w:t xml:space="preserve"> Paris: Grasset &amp; Fasquelle, 1988.</w:t>
      </w:r>
    </w:p>
    <w:p w14:paraId="6BFD3E02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>Avec Shakespeare: Éclats et passions en douze pièces.</w:t>
      </w:r>
      <w:r w:rsidRPr="002F3C77">
        <w:rPr>
          <w:lang w:val="en-US"/>
        </w:rPr>
        <w:t xml:space="preserve"> (Points; Essais, 496). Paris: Seuil, 2003.</w:t>
      </w:r>
    </w:p>
    <w:p w14:paraId="6D40BAA6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"Présentation. Introduction." In Sibony, </w:t>
      </w:r>
      <w:r w:rsidRPr="002F3C77">
        <w:rPr>
          <w:i/>
          <w:lang w:val="en-US"/>
        </w:rPr>
        <w:t>Avec Shakespeare.</w:t>
      </w:r>
      <w:r w:rsidRPr="002F3C77">
        <w:rPr>
          <w:lang w:val="en-US"/>
        </w:rPr>
        <w:t xml:space="preserve"> 1988. Paris: Seuil, 2003. 7-9, 9-18.*</w:t>
      </w:r>
    </w:p>
    <w:p w14:paraId="6745701B" w14:textId="77777777" w:rsidR="00113AB2" w:rsidRDefault="00113AB2" w:rsidP="00113AB2">
      <w:r w:rsidRPr="002F3C77">
        <w:rPr>
          <w:lang w:val="en-US"/>
        </w:rPr>
        <w:t xml:space="preserve">_____. "1. Les jeux de l'amour: </w:t>
      </w:r>
      <w:r w:rsidRPr="002F3C77">
        <w:rPr>
          <w:i/>
          <w:lang w:val="en-US"/>
        </w:rPr>
        <w:t>Roméo et Juliette, Antoine et Cléopâtre, Cymbeline</w:t>
      </w:r>
      <w:r w:rsidRPr="002F3C77">
        <w:rPr>
          <w:lang w:val="en-US"/>
        </w:rPr>
        <w:t xml:space="preserve">." In Sibony, </w:t>
      </w:r>
      <w:r w:rsidRPr="002F3C77">
        <w:rPr>
          <w:i/>
          <w:lang w:val="en-US"/>
        </w:rPr>
        <w:t>Avec Shakespeare.</w:t>
      </w:r>
      <w:r w:rsidRPr="002F3C77">
        <w:rPr>
          <w:lang w:val="en-US"/>
        </w:rPr>
        <w:t xml:space="preserve"> </w:t>
      </w:r>
      <w:r>
        <w:t>1988. Paris: Seuil, 2003. 21-106.*</w:t>
      </w:r>
    </w:p>
    <w:p w14:paraId="6DEABB1C" w14:textId="77777777" w:rsidR="00113AB2" w:rsidRPr="002F3C77" w:rsidRDefault="00113AB2" w:rsidP="00113AB2">
      <w:pPr>
        <w:rPr>
          <w:lang w:val="en-US"/>
        </w:rPr>
      </w:pPr>
      <w:r>
        <w:t xml:space="preserve">_____. "2. Les vertiges de la dette: </w:t>
      </w:r>
      <w:r>
        <w:rPr>
          <w:i/>
        </w:rPr>
        <w:t>Coriolan, Le Roi Lear, Timon d'Athènes, Le Marchand de Venise</w:t>
      </w:r>
      <w:r>
        <w:t xml:space="preserve">." </w:t>
      </w:r>
      <w:r w:rsidRPr="002F3C77">
        <w:rPr>
          <w:lang w:val="en-US"/>
        </w:rPr>
        <w:t xml:space="preserve">In Sibony, </w:t>
      </w:r>
      <w:r w:rsidRPr="002F3C77">
        <w:rPr>
          <w:i/>
          <w:lang w:val="en-US"/>
        </w:rPr>
        <w:t>Avec Shakespeare.</w:t>
      </w:r>
      <w:r w:rsidRPr="002F3C77">
        <w:rPr>
          <w:lang w:val="en-US"/>
        </w:rPr>
        <w:t xml:space="preserve"> 1988. Paris: Seuil, 2003. 109-234.*</w:t>
      </w:r>
    </w:p>
    <w:p w14:paraId="61191250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"3. Les jeux du destin: </w:t>
      </w:r>
      <w:r w:rsidRPr="002F3C77">
        <w:rPr>
          <w:i/>
          <w:lang w:val="en-US"/>
        </w:rPr>
        <w:t>Macbeth, Hamlet, Othello</w:t>
      </w:r>
      <w:r w:rsidRPr="002F3C77">
        <w:rPr>
          <w:lang w:val="en-US"/>
        </w:rPr>
        <w:t xml:space="preserve">." In Sibony, </w:t>
      </w:r>
      <w:r w:rsidRPr="002F3C77">
        <w:rPr>
          <w:i/>
          <w:lang w:val="en-US"/>
        </w:rPr>
        <w:t>Avec Shakespeare.</w:t>
      </w:r>
      <w:r w:rsidRPr="002F3C77">
        <w:rPr>
          <w:lang w:val="en-US"/>
        </w:rPr>
        <w:t xml:space="preserve"> 1988. Paris: Seuil, 2003. 235-328.*</w:t>
      </w:r>
    </w:p>
    <w:p w14:paraId="19E06BB2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"4. Politique et désir: </w:t>
      </w:r>
      <w:r w:rsidRPr="002F3C77">
        <w:rPr>
          <w:i/>
          <w:lang w:val="en-US"/>
        </w:rPr>
        <w:t>Jules César</w:t>
      </w:r>
      <w:r w:rsidRPr="002F3C77">
        <w:rPr>
          <w:lang w:val="en-US"/>
        </w:rPr>
        <w:t xml:space="preserve">." In Sibony, </w:t>
      </w:r>
      <w:r w:rsidRPr="002F3C77">
        <w:rPr>
          <w:i/>
          <w:lang w:val="en-US"/>
        </w:rPr>
        <w:t>Avec Shakespeare.</w:t>
      </w:r>
      <w:r w:rsidRPr="002F3C77">
        <w:rPr>
          <w:lang w:val="en-US"/>
        </w:rPr>
        <w:t xml:space="preserve"> 1988. Paris: Seuil, 2003. 331-62.*</w:t>
      </w:r>
    </w:p>
    <w:p w14:paraId="51903CF7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"5. La Tempête." In Sibony, </w:t>
      </w:r>
      <w:r w:rsidRPr="002F3C77">
        <w:rPr>
          <w:i/>
          <w:lang w:val="en-US"/>
        </w:rPr>
        <w:t>Avec Shakespeare.</w:t>
      </w:r>
      <w:r w:rsidRPr="002F3C77">
        <w:rPr>
          <w:lang w:val="en-US"/>
        </w:rPr>
        <w:t xml:space="preserve"> 1988. Paris: Seuil, 2003. 363-90.*</w:t>
      </w:r>
    </w:p>
    <w:p w14:paraId="257FBD81" w14:textId="77777777" w:rsidR="00113AB2" w:rsidRPr="002F3C77" w:rsidRDefault="00113AB2" w:rsidP="00113AB2">
      <w:pPr>
        <w:rPr>
          <w:lang w:val="en-US"/>
        </w:rPr>
      </w:pPr>
      <w:r w:rsidRPr="002F3C77">
        <w:rPr>
          <w:lang w:val="en-US"/>
        </w:rPr>
        <w:t xml:space="preserve">_____. "Pour finir?" In Sibony, </w:t>
      </w:r>
      <w:r w:rsidRPr="002F3C77">
        <w:rPr>
          <w:i/>
          <w:lang w:val="en-US"/>
        </w:rPr>
        <w:t>Avec Shakespeare.</w:t>
      </w:r>
      <w:r w:rsidRPr="002F3C77">
        <w:rPr>
          <w:lang w:val="en-US"/>
        </w:rPr>
        <w:t xml:space="preserve"> 1988. Paris: Seuil, 2003. 391-402.*</w:t>
      </w:r>
    </w:p>
    <w:p w14:paraId="3095B550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Sichère, Bernard. </w:t>
      </w:r>
      <w:r w:rsidRPr="002F3C77">
        <w:rPr>
          <w:i/>
          <w:lang w:val="en-US"/>
        </w:rPr>
        <w:t>Le Moment lacanien.</w:t>
      </w:r>
      <w:r w:rsidRPr="002F3C77">
        <w:rPr>
          <w:lang w:val="en-US"/>
        </w:rPr>
        <w:t xml:space="preserve"> Paris: Grasset, 1983.</w:t>
      </w:r>
    </w:p>
    <w:p w14:paraId="7A59816B" w14:textId="77777777" w:rsidR="00FD0DD0" w:rsidRDefault="00FD0DD0">
      <w:r w:rsidRPr="002F3C77">
        <w:rPr>
          <w:lang w:val="en-US"/>
        </w:rPr>
        <w:t xml:space="preserve">_____. </w:t>
      </w:r>
      <w:r w:rsidRPr="002F3C77">
        <w:rPr>
          <w:i/>
          <w:lang w:val="en-US"/>
        </w:rPr>
        <w:t xml:space="preserve">Historia del mal. </w:t>
      </w:r>
      <w:r w:rsidRPr="002F3C77">
        <w:rPr>
          <w:lang w:val="en-US"/>
        </w:rPr>
        <w:t xml:space="preserve">Preface by Julia Kristeva. Trans. A. L. Bixio and J. G. López Guyix. </w:t>
      </w:r>
      <w:r>
        <w:t>Barcelona: Gedisa, 1996.</w:t>
      </w:r>
    </w:p>
    <w:p w14:paraId="56C6F163" w14:textId="77777777" w:rsidR="00FD0DD0" w:rsidRDefault="00FD0DD0">
      <w:r>
        <w:t xml:space="preserve">Starobinski, Jean. See Geneva School. </w:t>
      </w:r>
    </w:p>
    <w:p w14:paraId="29274533" w14:textId="77777777" w:rsidR="00FD0DD0" w:rsidRDefault="00FD0DD0">
      <w:r>
        <w:t xml:space="preserve">_____. </w:t>
      </w:r>
      <w:r>
        <w:rPr>
          <w:i/>
        </w:rPr>
        <w:t>La Relation critique.</w:t>
      </w:r>
      <w:r>
        <w:t xml:space="preserve"> Paris: Gallimard, 1970. </w:t>
      </w:r>
    </w:p>
    <w:p w14:paraId="62966E06" w14:textId="77777777" w:rsidR="00FD0DD0" w:rsidRDefault="00FD0DD0">
      <w:r>
        <w:t xml:space="preserve">_____. </w:t>
      </w:r>
      <w:r>
        <w:rPr>
          <w:i/>
        </w:rPr>
        <w:t>La relación crítica: Psicoanálisis y literatura.</w:t>
      </w:r>
      <w:r>
        <w:t xml:space="preserve"> Madrid: Taurus, 1974.</w:t>
      </w:r>
    </w:p>
    <w:p w14:paraId="4007B45F" w14:textId="77777777" w:rsidR="00FD0DD0" w:rsidRPr="002F3C77" w:rsidRDefault="00FD0DD0">
      <w:pPr>
        <w:rPr>
          <w:lang w:val="en-US"/>
        </w:rPr>
      </w:pPr>
      <w:r>
        <w:t xml:space="preserve">Steinmetz, J.-L. "Mallarmé en corps." </w:t>
      </w:r>
      <w:r w:rsidRPr="002F3C77">
        <w:rPr>
          <w:i/>
          <w:lang w:val="en-US"/>
        </w:rPr>
        <w:t>Littérature</w:t>
      </w:r>
      <w:r w:rsidRPr="002F3C77">
        <w:rPr>
          <w:lang w:val="en-US"/>
        </w:rPr>
        <w:t xml:space="preserve"> (February 1975).</w:t>
      </w:r>
    </w:p>
    <w:p w14:paraId="029F7256" w14:textId="77777777" w:rsidR="00FD0DD0" w:rsidRPr="002F3C77" w:rsidRDefault="00FD0DD0">
      <w:pPr>
        <w:rPr>
          <w:color w:val="000000"/>
          <w:lang w:val="en-US"/>
        </w:rPr>
      </w:pPr>
      <w:r w:rsidRPr="002F3C77">
        <w:rPr>
          <w:color w:val="000000"/>
          <w:lang w:val="en-US"/>
        </w:rPr>
        <w:t xml:space="preserve">Vieru, Andrei. "Musique, pensée, contrepoint." </w:t>
      </w:r>
      <w:r w:rsidRPr="002F3C77">
        <w:rPr>
          <w:i/>
          <w:color w:val="000000"/>
          <w:lang w:val="en-US"/>
        </w:rPr>
        <w:t>Magazine Littéraire</w:t>
      </w:r>
      <w:r w:rsidRPr="002F3C77">
        <w:rPr>
          <w:color w:val="000000"/>
          <w:lang w:val="en-US"/>
        </w:rPr>
        <w:t xml:space="preserve"> no. 428 (February 2004): Dossier "La Psychanalyse."*</w:t>
      </w:r>
    </w:p>
    <w:p w14:paraId="39F20E35" w14:textId="77777777" w:rsidR="00FD0DD0" w:rsidRPr="002F3C77" w:rsidRDefault="00FD0DD0" w:rsidP="00FD0DD0">
      <w:pPr>
        <w:rPr>
          <w:lang w:val="en-US"/>
        </w:rPr>
      </w:pPr>
      <w:r w:rsidRPr="002F3C77">
        <w:rPr>
          <w:lang w:val="en-US"/>
        </w:rPr>
        <w:lastRenderedPageBreak/>
        <w:t xml:space="preserve">Vigne, Marie-Paule. "Réflexions autour d'un thème: Virginia Woolf et l'eau." In </w:t>
      </w:r>
      <w:r w:rsidRPr="002F3C77">
        <w:rPr>
          <w:i/>
          <w:lang w:val="en-US"/>
        </w:rPr>
        <w:t>Virginia Woolf: Colloque de Cerisy.</w:t>
      </w:r>
      <w:r w:rsidRPr="002F3C77">
        <w:rPr>
          <w:lang w:val="en-US"/>
        </w:rPr>
        <w:t xml:space="preserve"> (10/18). Paris, 1977.</w:t>
      </w:r>
    </w:p>
    <w:p w14:paraId="1617CD3E" w14:textId="77777777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Vonèche, Jacques. "Identity and Narrative in Piaget's Autobiographies." In </w:t>
      </w:r>
      <w:r w:rsidRPr="002F3C77">
        <w:rPr>
          <w:i/>
          <w:lang w:val="en-US"/>
        </w:rPr>
        <w:t>Narrative and Identity: Studies in Autobiography, Self and Culture.</w:t>
      </w:r>
      <w:r w:rsidRPr="002F3C77">
        <w:rPr>
          <w:lang w:val="en-US"/>
        </w:rPr>
        <w:t xml:space="preserve"> Ed. Jens Brockmeier and Donal Carbaugh. Amsterdam and Philadelphia: John Benjamins, 2001. 219-45.*</w:t>
      </w:r>
    </w:p>
    <w:p w14:paraId="2A2980AB" w14:textId="6051646C" w:rsidR="00FD0DD0" w:rsidRPr="002F3C77" w:rsidRDefault="00FD0DD0">
      <w:pPr>
        <w:rPr>
          <w:lang w:val="en-US"/>
        </w:rPr>
      </w:pPr>
      <w:r w:rsidRPr="002F3C77">
        <w:rPr>
          <w:lang w:val="en-US"/>
        </w:rPr>
        <w:t xml:space="preserve">Widlöcher, Daniel, and Serge Lebovici, eds. </w:t>
      </w:r>
      <w:r w:rsidRPr="002F3C77">
        <w:rPr>
          <w:i/>
          <w:lang w:val="en-US"/>
        </w:rPr>
        <w:t>Psychoanalysis in France.</w:t>
      </w:r>
      <w:r w:rsidRPr="002F3C77">
        <w:rPr>
          <w:lang w:val="en-US"/>
        </w:rPr>
        <w:t xml:space="preserve"> New York, 1980.</w:t>
      </w:r>
    </w:p>
    <w:p w14:paraId="1898FD76" w14:textId="77777777" w:rsidR="002F3C77" w:rsidRPr="002B63F1" w:rsidRDefault="002F3C77" w:rsidP="002F3C77">
      <w:pPr>
        <w:tabs>
          <w:tab w:val="left" w:pos="5760"/>
        </w:tabs>
        <w:rPr>
          <w:i/>
          <w:szCs w:val="28"/>
        </w:rPr>
      </w:pPr>
      <w:r w:rsidRPr="006B6E30">
        <w:rPr>
          <w:szCs w:val="28"/>
          <w:lang w:val="en-US"/>
        </w:rPr>
        <w:t xml:space="preserve">Walter, Jean-Jacques. </w:t>
      </w:r>
      <w:r w:rsidRPr="002B63F1">
        <w:rPr>
          <w:i/>
          <w:szCs w:val="28"/>
        </w:rPr>
        <w:t>Psychanalyse des rites: La face cachée de l'historie des hommes.</w:t>
      </w:r>
    </w:p>
    <w:p w14:paraId="2D8669E3" w14:textId="77777777" w:rsidR="002F3C77" w:rsidRDefault="002F3C77"/>
    <w:p w14:paraId="1539DBFE" w14:textId="77777777" w:rsidR="00FD0DD0" w:rsidRDefault="00FD0DD0"/>
    <w:p w14:paraId="67B957C4" w14:textId="77777777" w:rsidR="00FD0DD0" w:rsidRDefault="00FD0DD0"/>
    <w:sectPr w:rsidR="00FD0DD0" w:rsidSect="00113AB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EB"/>
    <w:rsid w:val="000646E1"/>
    <w:rsid w:val="00113AB2"/>
    <w:rsid w:val="002D78E1"/>
    <w:rsid w:val="002F3C77"/>
    <w:rsid w:val="00300461"/>
    <w:rsid w:val="0034456C"/>
    <w:rsid w:val="004D3612"/>
    <w:rsid w:val="0052304C"/>
    <w:rsid w:val="00547355"/>
    <w:rsid w:val="005A3A07"/>
    <w:rsid w:val="005D2988"/>
    <w:rsid w:val="0081711C"/>
    <w:rsid w:val="008400E0"/>
    <w:rsid w:val="008D2BD4"/>
    <w:rsid w:val="00A56564"/>
    <w:rsid w:val="00B16601"/>
    <w:rsid w:val="00BA1A9C"/>
    <w:rsid w:val="00C470B0"/>
    <w:rsid w:val="00CF21CF"/>
    <w:rsid w:val="00D30115"/>
    <w:rsid w:val="00D65AEB"/>
    <w:rsid w:val="00D73BF8"/>
    <w:rsid w:val="00E52B3D"/>
    <w:rsid w:val="00F354AB"/>
    <w:rsid w:val="00F97563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21BFC4C"/>
  <w14:defaultImageDpi w14:val="300"/>
  <w15:docId w15:val="{6D3E27B8-8818-7946-B068-74A6257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D30115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media.it/jep/number25/muzan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3041</Words>
  <Characters>16729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19731</CharactersWithSpaces>
  <SharedDoc>false</SharedDoc>
  <HLinks>
    <vt:vector size="12" baseType="variant">
      <vt:variant>
        <vt:i4>131158</vt:i4>
      </vt:variant>
      <vt:variant>
        <vt:i4>3</vt:i4>
      </vt:variant>
      <vt:variant>
        <vt:i4>0</vt:i4>
      </vt:variant>
      <vt:variant>
        <vt:i4>5</vt:i4>
      </vt:variant>
      <vt:variant>
        <vt:lpwstr>http://www.psychomedia.it/jep/number25/muzan.htm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2017-07-29T06:24:00Z</dcterms:created>
  <dcterms:modified xsi:type="dcterms:W3CDTF">2021-10-25T21:56:00Z</dcterms:modified>
</cp:coreProperties>
</file>