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5BB5" w14:textId="77777777" w:rsidR="000E6ACD" w:rsidRPr="00213AF0" w:rsidRDefault="000E6ACD" w:rsidP="000E6AC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B56D4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3B5519D4" w14:textId="77777777" w:rsidR="000E6ACD" w:rsidRDefault="000E6ACD" w:rsidP="000E6AC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ACCA325" w14:textId="77777777" w:rsidR="000E6ACD" w:rsidRPr="0018683B" w:rsidRDefault="000E6ACD" w:rsidP="000E6ACD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79BA712" w14:textId="77777777" w:rsidR="000E6ACD" w:rsidRPr="00726328" w:rsidRDefault="000E6ACD" w:rsidP="000E6AC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9653535" w14:textId="77777777" w:rsidR="000E6ACD" w:rsidRPr="00D06BD6" w:rsidRDefault="000E6ACD" w:rsidP="000E6AC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06BD6">
        <w:rPr>
          <w:sz w:val="24"/>
          <w:lang w:val="en-US"/>
        </w:rPr>
        <w:t>(University of Zaragoza, Spain)</w:t>
      </w:r>
    </w:p>
    <w:p w14:paraId="5AB6F9A9" w14:textId="77777777" w:rsidR="000E6ACD" w:rsidRPr="00D06BD6" w:rsidRDefault="000E6ACD" w:rsidP="000E6ACD">
      <w:pPr>
        <w:jc w:val="center"/>
        <w:rPr>
          <w:lang w:val="en-US"/>
        </w:rPr>
      </w:pPr>
    </w:p>
    <w:p w14:paraId="3894A635" w14:textId="77777777" w:rsidR="00D6057D" w:rsidRPr="00372581" w:rsidRDefault="00D6057D">
      <w:pPr>
        <w:jc w:val="center"/>
        <w:rPr>
          <w:lang w:val="en-US"/>
        </w:rPr>
      </w:pPr>
    </w:p>
    <w:p w14:paraId="39B9029D" w14:textId="77777777" w:rsidR="00D6057D" w:rsidRPr="00372581" w:rsidRDefault="00D6057D">
      <w:pPr>
        <w:pStyle w:val="Ttulo1"/>
        <w:rPr>
          <w:rFonts w:ascii="Times" w:hAnsi="Times"/>
          <w:smallCaps/>
          <w:sz w:val="36"/>
          <w:lang w:val="en-US"/>
        </w:rPr>
      </w:pPr>
      <w:r w:rsidRPr="00372581">
        <w:rPr>
          <w:rFonts w:ascii="Times" w:hAnsi="Times"/>
          <w:smallCaps/>
          <w:sz w:val="36"/>
          <w:lang w:val="en-US"/>
        </w:rPr>
        <w:t>Gaston Bachelard</w:t>
      </w:r>
      <w:r w:rsidRPr="00372581">
        <w:rPr>
          <w:rFonts w:ascii="Times" w:hAnsi="Times"/>
          <w:smallCaps/>
          <w:sz w:val="36"/>
          <w:lang w:val="en-US"/>
        </w:rPr>
        <w:tab/>
      </w:r>
      <w:r w:rsidRPr="00372581">
        <w:rPr>
          <w:rFonts w:ascii="Times" w:hAnsi="Times"/>
          <w:b w:val="0"/>
          <w:kern w:val="0"/>
          <w:sz w:val="28"/>
          <w:lang w:val="en-US"/>
        </w:rPr>
        <w:t>(1884-1962)</w:t>
      </w:r>
      <w:r w:rsidRPr="00372581">
        <w:rPr>
          <w:rFonts w:ascii="Times" w:hAnsi="Times"/>
          <w:smallCaps/>
          <w:sz w:val="36"/>
          <w:lang w:val="en-US"/>
        </w:rPr>
        <w:t xml:space="preserve"> </w:t>
      </w:r>
    </w:p>
    <w:p w14:paraId="09A62631" w14:textId="77777777" w:rsidR="00D6057D" w:rsidRPr="00372581" w:rsidRDefault="00D6057D">
      <w:pPr>
        <w:rPr>
          <w:b/>
          <w:sz w:val="36"/>
          <w:lang w:val="en-US"/>
        </w:rPr>
      </w:pPr>
    </w:p>
    <w:p w14:paraId="4613E185" w14:textId="77777777" w:rsidR="00D6057D" w:rsidRPr="00372581" w:rsidRDefault="00D6057D">
      <w:pPr>
        <w:rPr>
          <w:b/>
          <w:sz w:val="24"/>
          <w:lang w:val="en-US"/>
        </w:rPr>
      </w:pPr>
      <w:r w:rsidRPr="00372581">
        <w:rPr>
          <w:sz w:val="24"/>
          <w:lang w:val="en-US"/>
        </w:rPr>
        <w:t>(French phenomenologist and psychoanalyst)</w:t>
      </w:r>
    </w:p>
    <w:p w14:paraId="03BF7C3E" w14:textId="77777777" w:rsidR="00D6057D" w:rsidRPr="00372581" w:rsidRDefault="00D6057D">
      <w:pPr>
        <w:rPr>
          <w:b/>
          <w:sz w:val="36"/>
          <w:lang w:val="en-US"/>
        </w:rPr>
      </w:pPr>
    </w:p>
    <w:p w14:paraId="640E1097" w14:textId="77777777" w:rsidR="00D6057D" w:rsidRPr="00372581" w:rsidRDefault="00D6057D">
      <w:pPr>
        <w:rPr>
          <w:b/>
          <w:sz w:val="36"/>
          <w:lang w:val="en-US"/>
        </w:rPr>
      </w:pPr>
    </w:p>
    <w:p w14:paraId="0A9F684B" w14:textId="77777777" w:rsidR="00D6057D" w:rsidRPr="00372581" w:rsidRDefault="00D6057D">
      <w:pPr>
        <w:rPr>
          <w:b/>
          <w:lang w:val="en-US"/>
        </w:rPr>
      </w:pPr>
      <w:r w:rsidRPr="00372581">
        <w:rPr>
          <w:b/>
          <w:lang w:val="en-US"/>
        </w:rPr>
        <w:t>Works</w:t>
      </w:r>
    </w:p>
    <w:p w14:paraId="2070CD41" w14:textId="77777777" w:rsidR="00D6057D" w:rsidRPr="00372581" w:rsidRDefault="00D6057D">
      <w:pPr>
        <w:rPr>
          <w:b/>
          <w:lang w:val="en-US"/>
        </w:rPr>
      </w:pPr>
    </w:p>
    <w:p w14:paraId="227EFF72" w14:textId="77777777" w:rsidR="00D6057D" w:rsidRPr="00372581" w:rsidRDefault="00D6057D">
      <w:pPr>
        <w:rPr>
          <w:lang w:val="en-US"/>
        </w:rPr>
      </w:pPr>
      <w:r w:rsidRPr="00372581">
        <w:rPr>
          <w:lang w:val="en-US"/>
        </w:rPr>
        <w:t xml:space="preserve">Bachelard, Gaston. </w:t>
      </w:r>
      <w:r w:rsidRPr="00372581">
        <w:rPr>
          <w:i/>
          <w:lang w:val="en-US"/>
        </w:rPr>
        <w:t>Essai sur la connaissance approchée.</w:t>
      </w:r>
      <w:r w:rsidRPr="00372581">
        <w:rPr>
          <w:lang w:val="en-US"/>
        </w:rPr>
        <w:t xml:space="preserve"> </w:t>
      </w:r>
      <w:r w:rsidR="004108A8" w:rsidRPr="00372581">
        <w:rPr>
          <w:lang w:val="en-US"/>
        </w:rPr>
        <w:t xml:space="preserve">Paris: Vrin, </w:t>
      </w:r>
      <w:r w:rsidRPr="00372581">
        <w:rPr>
          <w:lang w:val="en-US"/>
        </w:rPr>
        <w:t xml:space="preserve">1927. </w:t>
      </w:r>
    </w:p>
    <w:p w14:paraId="7D1A812B" w14:textId="77777777" w:rsidR="00D6057D" w:rsidRDefault="00D6057D">
      <w:r>
        <w:t xml:space="preserve">_____. </w:t>
      </w:r>
      <w:r>
        <w:rPr>
          <w:i/>
        </w:rPr>
        <w:t>Dialectique de la durée.</w:t>
      </w:r>
      <w:r>
        <w:t xml:space="preserve"> 1936.</w:t>
      </w:r>
    </w:p>
    <w:p w14:paraId="7CDA36C5" w14:textId="77777777" w:rsidR="00D6057D" w:rsidRPr="00372581" w:rsidRDefault="00D6057D">
      <w:pPr>
        <w:rPr>
          <w:lang w:val="en-US"/>
        </w:rPr>
      </w:pPr>
      <w:r>
        <w:t xml:space="preserve">_____. </w:t>
      </w:r>
      <w:r>
        <w:rPr>
          <w:i/>
        </w:rPr>
        <w:t>La Psychanalyse du feu.</w:t>
      </w:r>
      <w:r>
        <w:t xml:space="preserve"> </w:t>
      </w:r>
      <w:r w:rsidRPr="00372581">
        <w:rPr>
          <w:lang w:val="en-US"/>
        </w:rPr>
        <w:t>Paris: Gallimard, 1937.</w:t>
      </w:r>
    </w:p>
    <w:p w14:paraId="5A740FD6" w14:textId="77777777" w:rsidR="00D6057D" w:rsidRPr="00372581" w:rsidRDefault="00D6057D">
      <w:pPr>
        <w:rPr>
          <w:lang w:val="en-US"/>
        </w:rPr>
      </w:pPr>
      <w:r w:rsidRPr="00372581">
        <w:rPr>
          <w:lang w:val="en-US"/>
        </w:rPr>
        <w:t xml:space="preserve">_____. </w:t>
      </w:r>
      <w:r w:rsidRPr="00372581">
        <w:rPr>
          <w:i/>
          <w:lang w:val="en-US"/>
        </w:rPr>
        <w:t xml:space="preserve">The Psychoanalysis of Fire. </w:t>
      </w:r>
      <w:r w:rsidRPr="00372581">
        <w:rPr>
          <w:lang w:val="en-US"/>
        </w:rPr>
        <w:t xml:space="preserve">Trans. A. C. Ross. Boston: Beacon Press, 1968. </w:t>
      </w:r>
    </w:p>
    <w:p w14:paraId="319070B7" w14:textId="77777777" w:rsidR="00D6057D" w:rsidRPr="00372581" w:rsidRDefault="00D6057D">
      <w:pPr>
        <w:rPr>
          <w:lang w:val="en-US"/>
        </w:rPr>
      </w:pPr>
      <w:r w:rsidRPr="00372581">
        <w:rPr>
          <w:lang w:val="en-US"/>
        </w:rPr>
        <w:t xml:space="preserve">_____. </w:t>
      </w:r>
      <w:r w:rsidRPr="00372581">
        <w:rPr>
          <w:i/>
          <w:lang w:val="en-US"/>
        </w:rPr>
        <w:t>La Formation de l'esprit scientifique: Contribution à une psychanalyse de la connaissance objective.</w:t>
      </w:r>
      <w:r w:rsidR="004B5BCD" w:rsidRPr="00372581">
        <w:rPr>
          <w:lang w:val="en-US"/>
        </w:rPr>
        <w:t xml:space="preserve"> Paris: Vrin, 1938.</w:t>
      </w:r>
      <w:r w:rsidRPr="00372581">
        <w:rPr>
          <w:lang w:val="en-US"/>
        </w:rPr>
        <w:t xml:space="preserve"> 9th ed. 1975.</w:t>
      </w:r>
    </w:p>
    <w:p w14:paraId="0D40EC82" w14:textId="77777777" w:rsidR="00D6057D" w:rsidRPr="00372581" w:rsidRDefault="00D6057D">
      <w:pPr>
        <w:rPr>
          <w:lang w:val="en-US"/>
        </w:rPr>
      </w:pPr>
      <w:r w:rsidRPr="00372581">
        <w:rPr>
          <w:lang w:val="en-US"/>
        </w:rPr>
        <w:t xml:space="preserve">_____. </w:t>
      </w:r>
      <w:r w:rsidRPr="00372581">
        <w:rPr>
          <w:i/>
          <w:lang w:val="en-US"/>
        </w:rPr>
        <w:t>Lautréamont.</w:t>
      </w:r>
      <w:r w:rsidRPr="00372581">
        <w:rPr>
          <w:lang w:val="en-US"/>
        </w:rPr>
        <w:t xml:space="preserve"> Paris: José Corti, 1939.</w:t>
      </w:r>
    </w:p>
    <w:p w14:paraId="0EBDEA68" w14:textId="77777777" w:rsidR="00D6057D" w:rsidRPr="00372581" w:rsidRDefault="00D6057D">
      <w:pPr>
        <w:rPr>
          <w:lang w:val="en-US"/>
        </w:rPr>
      </w:pPr>
      <w:r w:rsidRPr="00372581">
        <w:rPr>
          <w:lang w:val="en-US"/>
        </w:rPr>
        <w:t xml:space="preserve">_____. </w:t>
      </w:r>
      <w:r w:rsidRPr="00372581">
        <w:rPr>
          <w:i/>
          <w:lang w:val="en-US"/>
        </w:rPr>
        <w:t>Le Nouvel esprit scientifique.</w:t>
      </w:r>
      <w:r w:rsidRPr="00372581">
        <w:rPr>
          <w:lang w:val="en-US"/>
        </w:rPr>
        <w:t xml:space="preserve"> 5th ed. Paris: PUF, 1949.</w:t>
      </w:r>
    </w:p>
    <w:p w14:paraId="26D64D95" w14:textId="77777777" w:rsidR="00D6057D" w:rsidRDefault="00D6057D">
      <w:r w:rsidRPr="00372581">
        <w:rPr>
          <w:lang w:val="en-US"/>
        </w:rPr>
        <w:t xml:space="preserve">_____. "Les eaux claires, les eaux printanières et les eaux courantes. Les conditions objectives du narcissisme. Les eaux amoureuses." In Bachelard, </w:t>
      </w:r>
      <w:r w:rsidRPr="00372581">
        <w:rPr>
          <w:i/>
          <w:lang w:val="en-US"/>
        </w:rPr>
        <w:t xml:space="preserve">L'Eau et les rêves: Essai sur l'imagination de la matière. </w:t>
      </w:r>
      <w:r w:rsidRPr="00372581">
        <w:rPr>
          <w:lang w:val="en-US"/>
        </w:rPr>
        <w:t xml:space="preserve">Paris: José Corti, 1942. New ed. Paris: José Corti, 1960. </w:t>
      </w:r>
      <w:r>
        <w:t>29-62.*</w:t>
      </w:r>
    </w:p>
    <w:p w14:paraId="066B10A5" w14:textId="77777777" w:rsidR="00D6057D" w:rsidRDefault="00D6057D">
      <w:r>
        <w:t xml:space="preserve">_____. "Les eaux profondes, les eaux dormantes, les eaux, mortes. 'L'eau lourde' dans la rêverie d'Edgar Poe." In Bachelard, </w:t>
      </w:r>
      <w:r>
        <w:rPr>
          <w:i/>
        </w:rPr>
        <w:t xml:space="preserve">L'Eau et les rêves: Essai sur l'imagination de la matière. </w:t>
      </w:r>
      <w:r>
        <w:t>Paris: José Corti, 1942. New ed. Paris: José Corti, 1960. 63-96.*</w:t>
      </w:r>
    </w:p>
    <w:p w14:paraId="546A304E" w14:textId="77777777" w:rsidR="00D6057D" w:rsidRDefault="00D6057D">
      <w:r>
        <w:t xml:space="preserve">_____. "Las aguas profundas, las aguas durmientes, las aguas muertas, 'el agua pesada' en la ensoñación de Edgar Poe." In Bachelard, </w:t>
      </w:r>
      <w:r>
        <w:rPr>
          <w:i/>
        </w:rPr>
        <w:t>El agua y los sueños.</w:t>
      </w:r>
      <w:r>
        <w:t xml:space="preserve"> 1942. Trans. Ida Vitale. México: FCE, 1978.*</w:t>
      </w:r>
    </w:p>
    <w:p w14:paraId="08CBFA2E" w14:textId="77777777" w:rsidR="00D6057D" w:rsidRPr="00372581" w:rsidRDefault="00D6057D">
      <w:pPr>
        <w:rPr>
          <w:lang w:val="en-US"/>
        </w:rPr>
      </w:pPr>
      <w:r>
        <w:t xml:space="preserve">_____. "Le complexe de Caron. Le complexe d'Ophélie." In Bachelard, </w:t>
      </w:r>
      <w:r>
        <w:rPr>
          <w:i/>
        </w:rPr>
        <w:t xml:space="preserve">L'Eau et les rêves: Essai sur l'imagination de la matière. </w:t>
      </w:r>
      <w:r w:rsidRPr="00372581">
        <w:rPr>
          <w:lang w:val="en-US"/>
        </w:rPr>
        <w:t>Paris: José Corti, 1942. New ed. Paris: José Corti, 1960. 97-125.*</w:t>
      </w:r>
    </w:p>
    <w:p w14:paraId="14496206" w14:textId="77777777" w:rsidR="00D6057D" w:rsidRPr="00372581" w:rsidRDefault="00D6057D">
      <w:pPr>
        <w:rPr>
          <w:lang w:val="en-US"/>
        </w:rPr>
      </w:pPr>
      <w:r w:rsidRPr="00372581">
        <w:rPr>
          <w:lang w:val="en-US"/>
        </w:rPr>
        <w:lastRenderedPageBreak/>
        <w:t xml:space="preserve">_____. "Les eaux composées." In Bachelard, </w:t>
      </w:r>
      <w:r w:rsidRPr="00372581">
        <w:rPr>
          <w:i/>
          <w:lang w:val="en-US"/>
        </w:rPr>
        <w:t xml:space="preserve">L'Eau et les rêves: Essai sur l'imagination de la matière. </w:t>
      </w:r>
      <w:r w:rsidRPr="00372581">
        <w:rPr>
          <w:lang w:val="en-US"/>
        </w:rPr>
        <w:t>Paris: José Corti, 1942. New ed. Paris: José Corti, 1960. 126-54.*</w:t>
      </w:r>
    </w:p>
    <w:p w14:paraId="5E423334" w14:textId="77777777" w:rsidR="00D6057D" w:rsidRPr="00372581" w:rsidRDefault="00D6057D">
      <w:pPr>
        <w:rPr>
          <w:lang w:val="en-US"/>
        </w:rPr>
      </w:pPr>
      <w:r w:rsidRPr="00372581">
        <w:rPr>
          <w:lang w:val="en-US"/>
        </w:rPr>
        <w:t xml:space="preserve">_____. "L'eau maternelle et l'eau féminine." In Bachelard, </w:t>
      </w:r>
      <w:r w:rsidRPr="00372581">
        <w:rPr>
          <w:i/>
          <w:lang w:val="en-US"/>
        </w:rPr>
        <w:t xml:space="preserve">L'Eau et les rêves: Essai sur l'imagination de la matière. </w:t>
      </w:r>
      <w:r w:rsidRPr="00372581">
        <w:rPr>
          <w:lang w:val="en-US"/>
        </w:rPr>
        <w:t>Paris: José Corti, 1942. New ed. Paris: José Corti, 1960. 155-80.*</w:t>
      </w:r>
    </w:p>
    <w:p w14:paraId="2CB3467B" w14:textId="77777777" w:rsidR="00D6057D" w:rsidRPr="00372581" w:rsidRDefault="00D6057D">
      <w:pPr>
        <w:rPr>
          <w:lang w:val="en-US"/>
        </w:rPr>
      </w:pPr>
      <w:r w:rsidRPr="00372581">
        <w:rPr>
          <w:lang w:val="en-US"/>
        </w:rPr>
        <w:t xml:space="preserve">_____. "Pureté et purification: La morale de l'eau." In Bachelard, </w:t>
      </w:r>
      <w:r w:rsidRPr="00372581">
        <w:rPr>
          <w:i/>
          <w:lang w:val="en-US"/>
        </w:rPr>
        <w:t xml:space="preserve">L'Eau et les rêves: Essai sur l'imagination de la matière. </w:t>
      </w:r>
      <w:r w:rsidRPr="00372581">
        <w:rPr>
          <w:lang w:val="en-US"/>
        </w:rPr>
        <w:t>Paris: José Corti, 1942. New ed. Paris: José Corti, 1960. 181-203.*</w:t>
      </w:r>
    </w:p>
    <w:p w14:paraId="74A3A86F" w14:textId="77777777" w:rsidR="00D6057D" w:rsidRPr="00372581" w:rsidRDefault="00D6057D">
      <w:pPr>
        <w:rPr>
          <w:lang w:val="en-US"/>
        </w:rPr>
      </w:pPr>
      <w:r w:rsidRPr="00372581">
        <w:rPr>
          <w:lang w:val="en-US"/>
        </w:rPr>
        <w:t xml:space="preserve">_____. "La suprématie de l'eau douce." In Bachelard, </w:t>
      </w:r>
      <w:r w:rsidRPr="00372581">
        <w:rPr>
          <w:i/>
          <w:lang w:val="en-US"/>
        </w:rPr>
        <w:t xml:space="preserve">L'Eau et les rêves: Essai sur l'imagination de la matière. </w:t>
      </w:r>
      <w:r w:rsidRPr="00372581">
        <w:rPr>
          <w:lang w:val="en-US"/>
        </w:rPr>
        <w:t>Paris: José Corti, 1942. New ed. Paris: José Corti, 1960. 204-12.*</w:t>
      </w:r>
    </w:p>
    <w:p w14:paraId="45819CAA" w14:textId="77777777" w:rsidR="00D6057D" w:rsidRDefault="00D6057D">
      <w:r w:rsidRPr="00372581">
        <w:rPr>
          <w:lang w:val="en-US"/>
        </w:rPr>
        <w:t xml:space="preserve">_____. "L'eau violente." In Bachelard, </w:t>
      </w:r>
      <w:r w:rsidRPr="00372581">
        <w:rPr>
          <w:i/>
          <w:lang w:val="en-US"/>
        </w:rPr>
        <w:t xml:space="preserve">L'Eau et les rêves: Essai sur l'imagination de la matière. </w:t>
      </w:r>
      <w:r w:rsidRPr="00372581">
        <w:rPr>
          <w:lang w:val="en-US"/>
        </w:rPr>
        <w:t xml:space="preserve">Paris: José Corti, 1942. New ed. Paris: José Corti, 1960. </w:t>
      </w:r>
      <w:r>
        <w:t>213-49.*</w:t>
      </w:r>
    </w:p>
    <w:p w14:paraId="186406A5" w14:textId="77777777" w:rsidR="00D6057D" w:rsidRDefault="00D6057D">
      <w:r>
        <w:t xml:space="preserve">_____. "Conclusion: La parole de l'eau." In Bachelard, </w:t>
      </w:r>
      <w:r>
        <w:rPr>
          <w:i/>
        </w:rPr>
        <w:t xml:space="preserve">L'Eau et les rêves: Essai sur l'imagination de la matière. </w:t>
      </w:r>
      <w:r>
        <w:t>Paris: José Corti, 1942. New ed. Paris: José Corti, 1960. 250-62.*</w:t>
      </w:r>
    </w:p>
    <w:p w14:paraId="505F9619" w14:textId="77777777" w:rsidR="00D6057D" w:rsidRDefault="00D6057D">
      <w:r>
        <w:t xml:space="preserve">_____. </w:t>
      </w:r>
      <w:r>
        <w:rPr>
          <w:i/>
        </w:rPr>
        <w:t xml:space="preserve">L'Eau et les rêves: Essai sur l'imagination de la matière. </w:t>
      </w:r>
      <w:r>
        <w:t>Paris: José Corti, 1942. New ed. Paris: José Corti, 1960.*</w:t>
      </w:r>
    </w:p>
    <w:p w14:paraId="7E0E12B9" w14:textId="77777777" w:rsidR="00D6057D" w:rsidRDefault="00D6057D">
      <w:r>
        <w:t xml:space="preserve">_____. </w:t>
      </w:r>
      <w:r>
        <w:rPr>
          <w:i/>
        </w:rPr>
        <w:t>El agua y los sueños.</w:t>
      </w:r>
      <w:r>
        <w:t xml:space="preserve"> México: Fondo de Cultura Económica, 1978.* </w:t>
      </w:r>
    </w:p>
    <w:p w14:paraId="7CF134A5" w14:textId="77777777" w:rsidR="00D6057D" w:rsidRDefault="00D6057D">
      <w:pPr>
        <w:ind w:left="709" w:hanging="709"/>
      </w:pPr>
      <w:r>
        <w:t xml:space="preserve">_____. "Nietzsche y el psiquismo ascensional." In Bachelard, </w:t>
      </w:r>
      <w:r>
        <w:rPr>
          <w:i/>
        </w:rPr>
        <w:t>El aire y los sueños.</w:t>
      </w:r>
      <w:r>
        <w:t xml:space="preserve"> Trans. Ernestina de Champourcin. México: FCE, 1958.*</w:t>
      </w:r>
    </w:p>
    <w:p w14:paraId="4C7D9E4B" w14:textId="77777777" w:rsidR="00D6057D" w:rsidRDefault="00D6057D">
      <w:r>
        <w:t xml:space="preserve">_____ . </w:t>
      </w:r>
      <w:r>
        <w:rPr>
          <w:i/>
        </w:rPr>
        <w:t>L'Air et les songes: Essai sur l'imagination du mouvement.</w:t>
      </w:r>
      <w:r>
        <w:t xml:space="preserve"> Paris: Corti, 1943. 1950.</w:t>
      </w:r>
    </w:p>
    <w:p w14:paraId="0A2E82EF" w14:textId="77777777" w:rsidR="00D6057D" w:rsidRDefault="00D6057D">
      <w:r>
        <w:t xml:space="preserve">_____. </w:t>
      </w:r>
      <w:r>
        <w:rPr>
          <w:i/>
        </w:rPr>
        <w:t>El aire y los sueños: ensayo sobre la imaginación del movimiento.</w:t>
      </w:r>
      <w:r>
        <w:t xml:space="preserve"> Trans. Ernestina de Champourcin. México: F.C.E., 1958.*</w:t>
      </w:r>
    </w:p>
    <w:p w14:paraId="3561BC94" w14:textId="77777777" w:rsidR="00D6057D" w:rsidRDefault="00D6057D">
      <w:r>
        <w:t xml:space="preserve">_____. </w:t>
      </w:r>
      <w:r>
        <w:rPr>
          <w:i/>
        </w:rPr>
        <w:t>La Terre et les rêveries de la volonté.</w:t>
      </w:r>
      <w:r>
        <w:t xml:space="preserve"> Paris: Corti, 1947. </w:t>
      </w:r>
    </w:p>
    <w:p w14:paraId="018C44A0" w14:textId="77777777" w:rsidR="00D6057D" w:rsidRDefault="00D6057D">
      <w:r>
        <w:t xml:space="preserve">_____. </w:t>
      </w:r>
      <w:r>
        <w:rPr>
          <w:i/>
        </w:rPr>
        <w:t>La Terre et les rêveries de la volonté.</w:t>
      </w:r>
      <w:r>
        <w:t xml:space="preserve"> Paris: Corti, 1948. 1988.*</w:t>
      </w:r>
    </w:p>
    <w:p w14:paraId="7B5DA176" w14:textId="46711795" w:rsidR="00B522B8" w:rsidRPr="00B522B8" w:rsidRDefault="00B522B8">
      <w:pPr>
        <w:rPr>
          <w:lang w:val="en-US"/>
        </w:rPr>
      </w:pPr>
      <w:r>
        <w:t xml:space="preserve">_____. </w:t>
      </w:r>
      <w:r>
        <w:rPr>
          <w:i/>
          <w:iCs/>
        </w:rPr>
        <w:t>Le droit de rêver.</w:t>
      </w:r>
      <w:r>
        <w:t xml:space="preserve"> </w:t>
      </w:r>
      <w:r w:rsidRPr="00B522B8">
        <w:rPr>
          <w:lang w:val="en-US"/>
        </w:rPr>
        <w:t>Paris: P.U.F.</w:t>
      </w:r>
    </w:p>
    <w:p w14:paraId="29AFC836" w14:textId="0E5D6739" w:rsidR="00B522B8" w:rsidRPr="00B522B8" w:rsidRDefault="00B522B8" w:rsidP="00B522B8">
      <w:pPr>
        <w:rPr>
          <w:lang w:val="en-US"/>
        </w:rPr>
      </w:pPr>
      <w:r w:rsidRPr="00B522B8">
        <w:rPr>
          <w:lang w:val="en-US"/>
        </w:rPr>
        <w:t xml:space="preserve">_____. </w:t>
      </w:r>
      <w:r w:rsidRPr="00B522B8">
        <w:rPr>
          <w:i/>
          <w:iCs/>
          <w:lang w:val="en-US"/>
        </w:rPr>
        <w:t>La flamme d'une chandelle.</w:t>
      </w:r>
      <w:r w:rsidRPr="00B522B8">
        <w:rPr>
          <w:lang w:val="en-US"/>
        </w:rPr>
        <w:t xml:space="preserve"> Paris: P.U.F.</w:t>
      </w:r>
    </w:p>
    <w:p w14:paraId="7D314CD8" w14:textId="05494735" w:rsidR="00D6057D" w:rsidRDefault="00D6057D">
      <w:r w:rsidRPr="00B522B8">
        <w:rPr>
          <w:lang w:val="en-US"/>
        </w:rPr>
        <w:t xml:space="preserve">_____. </w:t>
      </w:r>
      <w:r>
        <w:rPr>
          <w:i/>
        </w:rPr>
        <w:t>Le Rationalisme appliqué.</w:t>
      </w:r>
      <w:r>
        <w:t xml:space="preserve"> Paris: P</w:t>
      </w:r>
      <w:r w:rsidR="00B522B8">
        <w:t>.</w:t>
      </w:r>
      <w:r>
        <w:t>U</w:t>
      </w:r>
      <w:r w:rsidR="00B522B8">
        <w:t>.</w:t>
      </w:r>
      <w:r>
        <w:t>F</w:t>
      </w:r>
      <w:r w:rsidR="00B522B8">
        <w:t>.</w:t>
      </w:r>
      <w:r>
        <w:t>, 1949.</w:t>
      </w:r>
    </w:p>
    <w:p w14:paraId="675DE671" w14:textId="77777777" w:rsidR="00D6057D" w:rsidRPr="00372581" w:rsidRDefault="00D6057D">
      <w:pPr>
        <w:rPr>
          <w:lang w:val="en-US"/>
        </w:rPr>
      </w:pPr>
      <w:r>
        <w:t xml:space="preserve">_____. </w:t>
      </w:r>
      <w:r>
        <w:rPr>
          <w:i/>
        </w:rPr>
        <w:t>La poétique de l'espace.</w:t>
      </w:r>
      <w:r>
        <w:t xml:space="preserve"> </w:t>
      </w:r>
      <w:r w:rsidRPr="00372581">
        <w:rPr>
          <w:lang w:val="en-US"/>
        </w:rPr>
        <w:t>Paris: P. U. F., 1957.</w:t>
      </w:r>
    </w:p>
    <w:p w14:paraId="185E588A" w14:textId="77777777" w:rsidR="00D6057D" w:rsidRPr="00372581" w:rsidRDefault="00D6057D">
      <w:pPr>
        <w:rPr>
          <w:lang w:val="en-US"/>
        </w:rPr>
      </w:pPr>
      <w:r w:rsidRPr="00372581">
        <w:rPr>
          <w:lang w:val="en-US"/>
        </w:rPr>
        <w:t xml:space="preserve">_____. </w:t>
      </w:r>
      <w:r w:rsidRPr="00372581">
        <w:rPr>
          <w:i/>
          <w:lang w:val="en-US"/>
        </w:rPr>
        <w:t>The Poetics of Space.</w:t>
      </w:r>
      <w:r w:rsidRPr="00372581">
        <w:rPr>
          <w:lang w:val="en-US"/>
        </w:rPr>
        <w:t xml:space="preserve"> Trans. Maria Jolas. New York: Orion, 1964. </w:t>
      </w:r>
    </w:p>
    <w:p w14:paraId="767777A7" w14:textId="77777777" w:rsidR="00D6057D" w:rsidRDefault="00D6057D">
      <w:pPr>
        <w:ind w:right="58"/>
      </w:pPr>
      <w:r w:rsidRPr="00372581">
        <w:rPr>
          <w:lang w:val="en-US"/>
        </w:rPr>
        <w:t xml:space="preserve">_____. </w:t>
      </w:r>
      <w:r w:rsidRPr="00372581">
        <w:rPr>
          <w:i/>
          <w:lang w:val="en-US"/>
        </w:rPr>
        <w:t>The Poetics of Space.</w:t>
      </w:r>
      <w:r w:rsidRPr="00372581">
        <w:rPr>
          <w:lang w:val="en-US"/>
        </w:rPr>
        <w:t xml:space="preserve"> Trans. Maria Jolas. Boston: Beacon Press, 1964. </w:t>
      </w:r>
      <w:r>
        <w:t>1968. 1969.</w:t>
      </w:r>
    </w:p>
    <w:p w14:paraId="6036337B" w14:textId="77777777" w:rsidR="00D6057D" w:rsidRDefault="00D6057D">
      <w:r>
        <w:t xml:space="preserve">_____. </w:t>
      </w:r>
      <w:r>
        <w:rPr>
          <w:i/>
        </w:rPr>
        <w:t>La poética del espacio.</w:t>
      </w:r>
      <w:r>
        <w:t xml:space="preserve"> Trans. Ernestina de Champourcin. México: Fondo de Cultura Económica, 1983. </w:t>
      </w:r>
    </w:p>
    <w:p w14:paraId="3C020C07" w14:textId="36AD48B7" w:rsidR="00B522B8" w:rsidRPr="00B522B8" w:rsidRDefault="00B522B8">
      <w:pPr>
        <w:rPr>
          <w:lang w:val="en-US"/>
        </w:rPr>
      </w:pPr>
      <w:r w:rsidRPr="00B522B8">
        <w:rPr>
          <w:lang w:val="en-US"/>
        </w:rPr>
        <w:lastRenderedPageBreak/>
        <w:t xml:space="preserve">_____. </w:t>
      </w:r>
      <w:r w:rsidRPr="00B522B8">
        <w:rPr>
          <w:i/>
          <w:iCs/>
          <w:lang w:val="en-US"/>
        </w:rPr>
        <w:t>Le rationalisme appliqué.</w:t>
      </w:r>
      <w:r w:rsidRPr="00B522B8">
        <w:rPr>
          <w:lang w:val="en-US"/>
        </w:rPr>
        <w:t xml:space="preserve"> Paris: P.U.F.</w:t>
      </w:r>
    </w:p>
    <w:p w14:paraId="06851AC7" w14:textId="557CC0D2" w:rsidR="00B522B8" w:rsidRPr="00B522B8" w:rsidRDefault="00B522B8">
      <w:pPr>
        <w:rPr>
          <w:lang w:val="en-US"/>
        </w:rPr>
      </w:pPr>
      <w:r w:rsidRPr="00B522B8">
        <w:rPr>
          <w:lang w:val="en-US"/>
        </w:rPr>
        <w:t xml:space="preserve">_____. </w:t>
      </w:r>
      <w:r w:rsidRPr="00B522B8">
        <w:rPr>
          <w:i/>
          <w:iCs/>
          <w:lang w:val="en-US"/>
        </w:rPr>
        <w:t>Le matérialisme rationnel.</w:t>
      </w:r>
      <w:r w:rsidRPr="00B522B8">
        <w:rPr>
          <w:lang w:val="en-US"/>
        </w:rPr>
        <w:t xml:space="preserve"> Paris: P.U.F.</w:t>
      </w:r>
    </w:p>
    <w:p w14:paraId="0D37603D" w14:textId="38103931" w:rsidR="00B522B8" w:rsidRDefault="00B522B8">
      <w:pPr>
        <w:rPr>
          <w:lang w:val="en-US"/>
        </w:rPr>
      </w:pPr>
      <w:r w:rsidRPr="00B522B8">
        <w:rPr>
          <w:lang w:val="en-US"/>
        </w:rPr>
        <w:t xml:space="preserve">_____. </w:t>
      </w:r>
      <w:r w:rsidRPr="00B522B8">
        <w:rPr>
          <w:i/>
          <w:iCs/>
          <w:lang w:val="en-US"/>
        </w:rPr>
        <w:t xml:space="preserve">La Philosophie du </w:t>
      </w:r>
      <w:r>
        <w:rPr>
          <w:i/>
          <w:iCs/>
          <w:lang w:val="en-US"/>
        </w:rPr>
        <w:t>non.</w:t>
      </w:r>
      <w:r>
        <w:rPr>
          <w:lang w:val="en-US"/>
        </w:rPr>
        <w:t xml:space="preserve"> Paris: P.U.F.</w:t>
      </w:r>
    </w:p>
    <w:p w14:paraId="6F9842C3" w14:textId="77777777" w:rsidR="00B522B8" w:rsidRPr="00372581" w:rsidRDefault="00B522B8" w:rsidP="00B522B8">
      <w:pPr>
        <w:rPr>
          <w:lang w:val="en-US"/>
        </w:rPr>
      </w:pPr>
      <w:r w:rsidRPr="00372581">
        <w:rPr>
          <w:lang w:val="en-US"/>
        </w:rPr>
        <w:t xml:space="preserve">_____. </w:t>
      </w:r>
      <w:r w:rsidRPr="00372581">
        <w:rPr>
          <w:i/>
          <w:lang w:val="en-US"/>
        </w:rPr>
        <w:t>The Philosophy of No.</w:t>
      </w:r>
      <w:r w:rsidRPr="00372581">
        <w:rPr>
          <w:lang w:val="en-US"/>
        </w:rPr>
        <w:t xml:space="preserve"> Trans. G. C. Waterson. New York, 1968. </w:t>
      </w:r>
    </w:p>
    <w:p w14:paraId="73DB528B" w14:textId="563A0B25" w:rsidR="00B522B8" w:rsidRPr="00B522B8" w:rsidRDefault="00B522B8">
      <w:pPr>
        <w:rPr>
          <w:lang w:val="en-US"/>
        </w:rPr>
      </w:pPr>
      <w:r w:rsidRPr="00B522B8">
        <w:rPr>
          <w:lang w:val="es-ES"/>
        </w:rPr>
        <w:t xml:space="preserve">_____. </w:t>
      </w:r>
      <w:r w:rsidRPr="00B522B8">
        <w:rPr>
          <w:i/>
          <w:iCs/>
          <w:lang w:val="es-ES"/>
        </w:rPr>
        <w:t>La Dialectique de la durée.</w:t>
      </w:r>
      <w:r w:rsidRPr="00B522B8">
        <w:rPr>
          <w:lang w:val="es-ES"/>
        </w:rPr>
        <w:t xml:space="preserve"> </w:t>
      </w:r>
      <w:r>
        <w:rPr>
          <w:lang w:val="en-US"/>
        </w:rPr>
        <w:t>Paris: P.U.F.</w:t>
      </w:r>
    </w:p>
    <w:p w14:paraId="1A61F297" w14:textId="6FCC5720" w:rsidR="00D6057D" w:rsidRPr="00372581" w:rsidRDefault="00D6057D">
      <w:pPr>
        <w:rPr>
          <w:lang w:val="en-US"/>
        </w:rPr>
      </w:pPr>
      <w:r w:rsidRPr="00B522B8">
        <w:rPr>
          <w:lang w:val="en-US"/>
        </w:rPr>
        <w:t xml:space="preserve">_____. </w:t>
      </w:r>
      <w:r>
        <w:rPr>
          <w:i/>
        </w:rPr>
        <w:t>La poétique de la rêverie.</w:t>
      </w:r>
      <w:r>
        <w:t xml:space="preserve"> </w:t>
      </w:r>
      <w:r w:rsidR="00B522B8" w:rsidRPr="00B522B8">
        <w:rPr>
          <w:lang w:val="es-ES"/>
        </w:rPr>
        <w:t xml:space="preserve">(Bibliothèque de Philosophie Contemporaine – fondée par Félix Alcan). </w:t>
      </w:r>
      <w:r w:rsidRPr="00372581">
        <w:rPr>
          <w:lang w:val="en-US"/>
        </w:rPr>
        <w:t>Paris: P</w:t>
      </w:r>
      <w:r w:rsidR="00B522B8">
        <w:rPr>
          <w:lang w:val="en-US"/>
        </w:rPr>
        <w:t>.</w:t>
      </w:r>
      <w:r w:rsidRPr="00372581">
        <w:rPr>
          <w:lang w:val="en-US"/>
        </w:rPr>
        <w:t>U</w:t>
      </w:r>
      <w:r w:rsidR="00B522B8">
        <w:rPr>
          <w:lang w:val="en-US"/>
        </w:rPr>
        <w:t>.</w:t>
      </w:r>
      <w:r w:rsidRPr="00372581">
        <w:rPr>
          <w:lang w:val="en-US"/>
        </w:rPr>
        <w:t>F</w:t>
      </w:r>
      <w:r w:rsidR="00B522B8">
        <w:rPr>
          <w:lang w:val="en-US"/>
        </w:rPr>
        <w:t>.</w:t>
      </w:r>
      <w:r w:rsidRPr="00372581">
        <w:rPr>
          <w:lang w:val="en-US"/>
        </w:rPr>
        <w:t>, 1960. 2nd ed. 1961.</w:t>
      </w:r>
      <w:r w:rsidR="00080F6A">
        <w:rPr>
          <w:lang w:val="en-US"/>
        </w:rPr>
        <w:t xml:space="preserve"> 5</w:t>
      </w:r>
      <w:r w:rsidR="00080F6A" w:rsidRPr="00080F6A">
        <w:rPr>
          <w:vertAlign w:val="superscript"/>
          <w:lang w:val="en-US"/>
        </w:rPr>
        <w:t>th</w:t>
      </w:r>
      <w:r w:rsidR="00080F6A">
        <w:rPr>
          <w:lang w:val="en-US"/>
        </w:rPr>
        <w:t xml:space="preserve"> ed. 1971.*</w:t>
      </w:r>
    </w:p>
    <w:p w14:paraId="3AA45CD4" w14:textId="77777777" w:rsidR="00D6057D" w:rsidRDefault="00D6057D">
      <w:pPr>
        <w:rPr>
          <w:lang w:val="en-US"/>
        </w:rPr>
      </w:pPr>
      <w:r w:rsidRPr="00372581">
        <w:rPr>
          <w:lang w:val="en-US"/>
        </w:rPr>
        <w:t xml:space="preserve">_____. </w:t>
      </w:r>
      <w:r w:rsidRPr="00372581">
        <w:rPr>
          <w:i/>
          <w:lang w:val="en-US"/>
        </w:rPr>
        <w:t>The Poetics of Reverie.</w:t>
      </w:r>
      <w:r w:rsidRPr="00372581">
        <w:rPr>
          <w:lang w:val="en-US"/>
        </w:rPr>
        <w:t xml:space="preserve"> Boston, 1969.</w:t>
      </w:r>
    </w:p>
    <w:p w14:paraId="03ED157D" w14:textId="2A51E37F" w:rsidR="00B522B8" w:rsidRDefault="00B522B8">
      <w:pPr>
        <w:rPr>
          <w:lang w:val="es-ES"/>
        </w:rPr>
      </w:pPr>
      <w:r w:rsidRPr="00B522B8">
        <w:rPr>
          <w:lang w:val="es-ES"/>
        </w:rPr>
        <w:t xml:space="preserve">_____. </w:t>
      </w:r>
      <w:r w:rsidRPr="00B522B8">
        <w:rPr>
          <w:i/>
          <w:iCs/>
          <w:lang w:val="es-ES"/>
        </w:rPr>
        <w:t>L'activité rationaliste de la phy</w:t>
      </w:r>
      <w:r>
        <w:rPr>
          <w:i/>
          <w:iCs/>
          <w:lang w:val="es-ES"/>
        </w:rPr>
        <w:t>sique contemporaine.</w:t>
      </w:r>
      <w:r>
        <w:rPr>
          <w:lang w:val="es-ES"/>
        </w:rPr>
        <w:t xml:space="preserve"> Paris: P.U.F.</w:t>
      </w:r>
    </w:p>
    <w:p w14:paraId="37BF9DAA" w14:textId="77777777" w:rsidR="00B522B8" w:rsidRPr="00B522B8" w:rsidRDefault="00B522B8">
      <w:pPr>
        <w:rPr>
          <w:lang w:val="es-ES"/>
        </w:rPr>
      </w:pPr>
    </w:p>
    <w:p w14:paraId="1F2B981D" w14:textId="77777777" w:rsidR="00D6057D" w:rsidRPr="00B522B8" w:rsidRDefault="00D6057D">
      <w:pPr>
        <w:rPr>
          <w:lang w:val="es-ES"/>
        </w:rPr>
      </w:pPr>
    </w:p>
    <w:p w14:paraId="66775DC9" w14:textId="77777777" w:rsidR="00D6057D" w:rsidRPr="00B522B8" w:rsidRDefault="00D6057D">
      <w:pPr>
        <w:rPr>
          <w:lang w:val="es-ES"/>
        </w:rPr>
      </w:pPr>
    </w:p>
    <w:p w14:paraId="0C55CC47" w14:textId="77777777" w:rsidR="00D6057D" w:rsidRPr="00B522B8" w:rsidRDefault="00D6057D">
      <w:pPr>
        <w:rPr>
          <w:lang w:val="es-ES"/>
        </w:rPr>
      </w:pPr>
    </w:p>
    <w:p w14:paraId="528A749E" w14:textId="77777777" w:rsidR="00D6057D" w:rsidRPr="00372581" w:rsidRDefault="00D6057D">
      <w:pPr>
        <w:rPr>
          <w:lang w:val="en-US"/>
        </w:rPr>
      </w:pPr>
      <w:r w:rsidRPr="00372581">
        <w:rPr>
          <w:b/>
          <w:lang w:val="en-US"/>
        </w:rPr>
        <w:t xml:space="preserve">Criticism </w:t>
      </w:r>
    </w:p>
    <w:p w14:paraId="24A8AD6A" w14:textId="77777777" w:rsidR="00D6057D" w:rsidRPr="00372581" w:rsidRDefault="00D6057D">
      <w:pPr>
        <w:rPr>
          <w:lang w:val="en-US"/>
        </w:rPr>
      </w:pPr>
    </w:p>
    <w:p w14:paraId="76117114" w14:textId="77777777" w:rsidR="00D6057D" w:rsidRPr="00372581" w:rsidRDefault="00D6057D">
      <w:pPr>
        <w:rPr>
          <w:lang w:val="en-US"/>
        </w:rPr>
      </w:pPr>
      <w:r w:rsidRPr="00372581">
        <w:rPr>
          <w:lang w:val="en-US"/>
        </w:rPr>
        <w:t xml:space="preserve">Culler, Jonathan. "Bachelard's Images." In Culler, </w:t>
      </w:r>
      <w:r w:rsidRPr="00372581">
        <w:rPr>
          <w:i/>
          <w:lang w:val="en-US"/>
        </w:rPr>
        <w:t>Framing the Sign: Criticism and Its Institutions.</w:t>
      </w:r>
      <w:r w:rsidRPr="00372581">
        <w:rPr>
          <w:lang w:val="en-US"/>
        </w:rPr>
        <w:t xml:space="preserve"> Oxford: Blackwell, 1988. 96-106.*</w:t>
      </w:r>
    </w:p>
    <w:p w14:paraId="162C079A" w14:textId="77777777" w:rsidR="00D6057D" w:rsidRPr="00372581" w:rsidRDefault="00D6057D">
      <w:pPr>
        <w:rPr>
          <w:lang w:val="en-US"/>
        </w:rPr>
      </w:pPr>
      <w:r w:rsidRPr="00372581">
        <w:rPr>
          <w:lang w:val="en-US"/>
        </w:rPr>
        <w:t xml:space="preserve">Dagognet, François. </w:t>
      </w:r>
      <w:r w:rsidRPr="00372581">
        <w:rPr>
          <w:i/>
          <w:lang w:val="en-US"/>
        </w:rPr>
        <w:t>Gaston Bachelard.</w:t>
      </w:r>
      <w:r w:rsidRPr="00372581">
        <w:rPr>
          <w:lang w:val="en-US"/>
        </w:rPr>
        <w:t xml:space="preserve"> Paris: PUF, 1965.</w:t>
      </w:r>
    </w:p>
    <w:p w14:paraId="322C51AC" w14:textId="77777777" w:rsidR="00D6057D" w:rsidRPr="00372581" w:rsidRDefault="00D6057D">
      <w:pPr>
        <w:rPr>
          <w:lang w:val="en-US"/>
        </w:rPr>
      </w:pPr>
      <w:r w:rsidRPr="00372581">
        <w:rPr>
          <w:i/>
          <w:lang w:val="en-US"/>
        </w:rPr>
        <w:t>Gaston Bachelard. L'Arc</w:t>
      </w:r>
      <w:r w:rsidRPr="00372581">
        <w:rPr>
          <w:lang w:val="en-US"/>
        </w:rPr>
        <w:t xml:space="preserve"> 42 (1970).</w:t>
      </w:r>
    </w:p>
    <w:p w14:paraId="69460C33" w14:textId="77777777" w:rsidR="00D6057D" w:rsidRDefault="00D6057D">
      <w:r w:rsidRPr="00372581">
        <w:rPr>
          <w:lang w:val="en-US"/>
        </w:rPr>
        <w:t xml:space="preserve">Lechte, John. </w:t>
      </w:r>
      <w:r w:rsidRPr="00372581">
        <w:rPr>
          <w:i/>
          <w:lang w:val="en-US"/>
        </w:rPr>
        <w:t>Fifty Key Contemporary Thinkers.</w:t>
      </w:r>
      <w:r w:rsidRPr="00372581">
        <w:rPr>
          <w:lang w:val="en-US"/>
        </w:rPr>
        <w:t xml:space="preserve"> </w:t>
      </w:r>
      <w:r>
        <w:t>1994.</w:t>
      </w:r>
    </w:p>
    <w:p w14:paraId="3F4EDCC4" w14:textId="77777777" w:rsidR="00D6057D" w:rsidRDefault="00D6057D">
      <w:r>
        <w:t xml:space="preserve">_____. </w:t>
      </w:r>
      <w:r>
        <w:rPr>
          <w:i/>
        </w:rPr>
        <w:t xml:space="preserve">50 pensadores contemporáneos esenciales. </w:t>
      </w:r>
      <w:r>
        <w:t>Trans. Mª Luisa Rodríguez Tapia. Madrid: Cátedra, 1996.</w:t>
      </w:r>
    </w:p>
    <w:p w14:paraId="4F7815AE" w14:textId="77777777" w:rsidR="00D6057D" w:rsidRPr="00372581" w:rsidRDefault="00D6057D">
      <w:pPr>
        <w:rPr>
          <w:lang w:val="en-US"/>
        </w:rPr>
      </w:pPr>
      <w:r>
        <w:t xml:space="preserve">Lecourt, Dominique. </w:t>
      </w:r>
      <w:r>
        <w:rPr>
          <w:i/>
        </w:rPr>
        <w:t>Bachelard o el día y la noche.</w:t>
      </w:r>
      <w:r>
        <w:t xml:space="preserve"> </w:t>
      </w:r>
      <w:r w:rsidRPr="00372581">
        <w:rPr>
          <w:lang w:val="en-US"/>
        </w:rPr>
        <w:t>1974. Barcelona: Anagrama, 1975.</w:t>
      </w:r>
    </w:p>
    <w:p w14:paraId="4CE4A32E" w14:textId="77777777" w:rsidR="00D6057D" w:rsidRPr="00372581" w:rsidRDefault="00D6057D">
      <w:pPr>
        <w:rPr>
          <w:lang w:val="en-US"/>
        </w:rPr>
      </w:pPr>
      <w:r w:rsidRPr="00372581">
        <w:rPr>
          <w:lang w:val="en-US"/>
        </w:rPr>
        <w:t xml:space="preserve">_____. </w:t>
      </w:r>
      <w:r w:rsidRPr="00372581">
        <w:rPr>
          <w:i/>
          <w:lang w:val="en-US"/>
        </w:rPr>
        <w:t>Marxism and Epistemology: Bachelard, Canguilhem and Foucault.</w:t>
      </w:r>
      <w:r w:rsidRPr="00372581">
        <w:rPr>
          <w:lang w:val="en-US"/>
        </w:rPr>
        <w:t xml:space="preserve"> Trans. Ben Brewster. London, 1975. </w:t>
      </w:r>
    </w:p>
    <w:p w14:paraId="7A54F5EC" w14:textId="77777777" w:rsidR="00D6057D" w:rsidRPr="00372581" w:rsidRDefault="00D6057D">
      <w:pPr>
        <w:rPr>
          <w:lang w:val="en-US"/>
        </w:rPr>
      </w:pPr>
      <w:r w:rsidRPr="00372581">
        <w:rPr>
          <w:lang w:val="en-US"/>
        </w:rPr>
        <w:t xml:space="preserve">Pir, F. </w:t>
      </w:r>
      <w:r w:rsidRPr="00372581">
        <w:rPr>
          <w:i/>
          <w:lang w:val="en-US"/>
        </w:rPr>
        <w:t>De l'imagination poétique dans l'œuvre de Gaston Bachelard.</w:t>
      </w:r>
      <w:r w:rsidRPr="00372581">
        <w:rPr>
          <w:lang w:val="en-US"/>
        </w:rPr>
        <w:t xml:space="preserve"> Paris: Corti, 1967.</w:t>
      </w:r>
    </w:p>
    <w:p w14:paraId="286B5340" w14:textId="77777777" w:rsidR="00D6057D" w:rsidRDefault="00D6057D">
      <w:pPr>
        <w:ind w:left="760" w:hanging="760"/>
      </w:pPr>
      <w:r w:rsidRPr="00372581">
        <w:rPr>
          <w:lang w:val="en-US"/>
        </w:rPr>
        <w:t xml:space="preserve">Poulet, Georges. </w:t>
      </w:r>
      <w:r>
        <w:t xml:space="preserve">"Bachelard et la conscience de soi." </w:t>
      </w:r>
      <w:r>
        <w:rPr>
          <w:i/>
        </w:rPr>
        <w:t>Revue de métaphysique et de morale</w:t>
      </w:r>
      <w:r>
        <w:t xml:space="preserve"> 70.1 (1965): 1-26.</w:t>
      </w:r>
    </w:p>
    <w:p w14:paraId="3865831C" w14:textId="77777777" w:rsidR="00D6057D" w:rsidRDefault="00D6057D">
      <w:pPr>
        <w:ind w:left="760" w:hanging="760"/>
      </w:pPr>
      <w:r w:rsidRPr="00372581">
        <w:rPr>
          <w:lang w:val="en-US"/>
        </w:rPr>
        <w:t xml:space="preserve">_____. "Bachelard et la critique contemporaine." </w:t>
      </w:r>
      <w:r w:rsidRPr="00372581">
        <w:rPr>
          <w:i/>
          <w:lang w:val="en-US"/>
        </w:rPr>
        <w:t xml:space="preserve">Currents of Thought in French Literature: Essays in Memory of G. T. Clapton. </w:t>
      </w:r>
      <w:r>
        <w:t>Ed. J. C. Ireson. New York, 1966. 353-7.</w:t>
      </w:r>
    </w:p>
    <w:p w14:paraId="2963A03E" w14:textId="77777777" w:rsidR="00372581" w:rsidRDefault="00372581" w:rsidP="00372581">
      <w:r>
        <w:t xml:space="preserve">Puelles Romero, Luis (U de Cádiz). "La fenomenología de la imagen poética de Gaston Bachelard."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397-404.*</w:t>
      </w:r>
    </w:p>
    <w:p w14:paraId="6E07208B" w14:textId="77777777" w:rsidR="00372581" w:rsidRPr="00372581" w:rsidRDefault="00372581" w:rsidP="00372581">
      <w:pPr>
        <w:rPr>
          <w:lang w:val="en-US"/>
        </w:rPr>
      </w:pPr>
      <w:r>
        <w:lastRenderedPageBreak/>
        <w:t xml:space="preserve">_____. "La intuición del instante de Gaston Bachelard: Una lectura en clave estética." </w:t>
      </w:r>
      <w:r w:rsidRPr="00372581">
        <w:rPr>
          <w:i/>
          <w:lang w:val="en-US"/>
        </w:rPr>
        <w:t>Analecta Malacitana</w:t>
      </w:r>
      <w:r w:rsidRPr="00372581">
        <w:rPr>
          <w:lang w:val="en-US"/>
        </w:rPr>
        <w:t xml:space="preserve"> 23.2 (2000): 711-24.*</w:t>
      </w:r>
    </w:p>
    <w:p w14:paraId="22787347" w14:textId="77777777" w:rsidR="00D6057D" w:rsidRPr="00372581" w:rsidRDefault="00D6057D">
      <w:pPr>
        <w:rPr>
          <w:lang w:val="en-US"/>
        </w:rPr>
      </w:pPr>
      <w:r w:rsidRPr="00372581">
        <w:rPr>
          <w:lang w:val="en-US"/>
        </w:rPr>
        <w:t xml:space="preserve">Quillet, Pierre. </w:t>
      </w:r>
      <w:r w:rsidRPr="00372581">
        <w:rPr>
          <w:i/>
          <w:lang w:val="en-US"/>
        </w:rPr>
        <w:t xml:space="preserve">Bachelard. </w:t>
      </w:r>
      <w:r w:rsidRPr="00372581">
        <w:rPr>
          <w:lang w:val="en-US"/>
        </w:rPr>
        <w:t xml:space="preserve">Paris: Seghers, 1964. </w:t>
      </w:r>
    </w:p>
    <w:p w14:paraId="01EB2B29" w14:textId="77777777" w:rsidR="00D6057D" w:rsidRPr="00553FBC" w:rsidRDefault="00D6057D">
      <w:pPr>
        <w:rPr>
          <w:lang w:val="es-ES"/>
        </w:rPr>
      </w:pPr>
      <w:r w:rsidRPr="00372581">
        <w:rPr>
          <w:lang w:val="en-US"/>
        </w:rPr>
        <w:t xml:space="preserve">Ross, Alison, and Amir Ahmadi. "Gaston Bachelard (1884-1962) and Georges Canguilhem (1904-1995): Epistemology in France." In </w:t>
      </w:r>
      <w:r w:rsidRPr="00372581">
        <w:rPr>
          <w:i/>
          <w:lang w:val="en-US"/>
        </w:rPr>
        <w:t>The Edinburgh Encyclopaedia of Modern Criticism and Theory.</w:t>
      </w:r>
      <w:r w:rsidRPr="00372581">
        <w:rPr>
          <w:lang w:val="en-US"/>
        </w:rPr>
        <w:t xml:space="preserve"> Ed. Julian Wolfreys et al. </w:t>
      </w:r>
      <w:r w:rsidRPr="00553FBC">
        <w:rPr>
          <w:lang w:val="es-ES"/>
        </w:rPr>
        <w:t>Edinburgh: Edinburgh UP, 2002. 92-100.*</w:t>
      </w:r>
    </w:p>
    <w:p w14:paraId="35E3787F" w14:textId="77777777" w:rsidR="00D6057D" w:rsidRPr="00553FBC" w:rsidRDefault="00D6057D">
      <w:pPr>
        <w:rPr>
          <w:b/>
          <w:lang w:val="es-ES"/>
        </w:rPr>
      </w:pPr>
    </w:p>
    <w:p w14:paraId="7292673E" w14:textId="77777777" w:rsidR="00D6057D" w:rsidRPr="00553FBC" w:rsidRDefault="00D6057D">
      <w:pPr>
        <w:rPr>
          <w:b/>
          <w:lang w:val="es-ES"/>
        </w:rPr>
      </w:pPr>
    </w:p>
    <w:p w14:paraId="758FB4D3" w14:textId="77777777" w:rsidR="00D6057D" w:rsidRPr="00553FBC" w:rsidRDefault="00D6057D">
      <w:pPr>
        <w:rPr>
          <w:b/>
          <w:lang w:val="es-ES"/>
        </w:rPr>
      </w:pPr>
    </w:p>
    <w:p w14:paraId="2518F3DF" w14:textId="77777777" w:rsidR="00D259F7" w:rsidRPr="00553FBC" w:rsidRDefault="00D259F7">
      <w:pPr>
        <w:rPr>
          <w:lang w:val="es-ES"/>
        </w:rPr>
      </w:pPr>
      <w:r w:rsidRPr="00553FBC">
        <w:rPr>
          <w:lang w:val="es-ES"/>
        </w:rPr>
        <w:t>Audio</w:t>
      </w:r>
    </w:p>
    <w:p w14:paraId="4950772C" w14:textId="77777777" w:rsidR="00D259F7" w:rsidRDefault="00D259F7">
      <w:pPr>
        <w:rPr>
          <w:lang w:val="es-ES"/>
        </w:rPr>
      </w:pPr>
    </w:p>
    <w:p w14:paraId="2EF89F90" w14:textId="77777777" w:rsidR="00553FBC" w:rsidRPr="00553FBC" w:rsidRDefault="00553FBC">
      <w:pPr>
        <w:rPr>
          <w:lang w:val="es-ES"/>
        </w:rPr>
      </w:pPr>
    </w:p>
    <w:p w14:paraId="130E2338" w14:textId="77777777" w:rsidR="00553FBC" w:rsidRPr="00F76EB3" w:rsidRDefault="00553FBC" w:rsidP="00553FBC">
      <w:pPr>
        <w:tabs>
          <w:tab w:val="left" w:pos="708"/>
          <w:tab w:val="left" w:pos="1416"/>
        </w:tabs>
        <w:rPr>
          <w:lang w:val="es-ES"/>
        </w:rPr>
      </w:pPr>
      <w:r w:rsidRPr="00F76EB3">
        <w:rPr>
          <w:lang w:val="es-ES"/>
        </w:rPr>
        <w:t>Herrero, Luis, et al. "</w:t>
      </w:r>
      <w:r>
        <w:rPr>
          <w:i/>
          <w:lang w:val="es-ES"/>
        </w:rPr>
        <w:t>La poética del espacio,</w:t>
      </w:r>
      <w:r>
        <w:rPr>
          <w:lang w:val="es-ES"/>
        </w:rPr>
        <w:t xml:space="preserve"> de Gaston Bachelard."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3 Sept. 2019.* (Min. 15).</w:t>
      </w:r>
    </w:p>
    <w:p w14:paraId="2069CEE6" w14:textId="77777777" w:rsidR="00553FBC" w:rsidRDefault="00553FBC" w:rsidP="00553FBC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5" w:history="1">
        <w:r w:rsidRPr="00131654">
          <w:rPr>
            <w:rStyle w:val="Hipervnculo"/>
            <w:lang w:val="es-ES"/>
          </w:rPr>
          <w:t>https://esradio.libertaddigital.com/fonoteca/2019-09-03/tertulia-de-sabios-la-poetica-del-espacio-de-gaston-bachelard-140353.html</w:t>
        </w:r>
      </w:hyperlink>
    </w:p>
    <w:p w14:paraId="1632FFD6" w14:textId="77777777" w:rsidR="00553FBC" w:rsidRDefault="00553FBC" w:rsidP="00553FBC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3D8D63A6" w14:textId="77777777" w:rsidR="00553FBC" w:rsidRDefault="00553FBC" w:rsidP="00D259F7">
      <w:pPr>
        <w:tabs>
          <w:tab w:val="left" w:pos="7627"/>
        </w:tabs>
        <w:rPr>
          <w:lang w:val="es-ES"/>
        </w:rPr>
      </w:pPr>
    </w:p>
    <w:p w14:paraId="7434A5E7" w14:textId="77777777" w:rsidR="00D259F7" w:rsidRPr="00553FBC" w:rsidRDefault="00D259F7" w:rsidP="00D259F7">
      <w:pPr>
        <w:tabs>
          <w:tab w:val="left" w:pos="7627"/>
        </w:tabs>
        <w:rPr>
          <w:lang w:val="en-US"/>
        </w:rPr>
      </w:pPr>
      <w:r w:rsidRPr="00372581">
        <w:rPr>
          <w:lang w:val="en-US"/>
        </w:rPr>
        <w:t xml:space="preserve">Mettra, Claude, and Claude Givanetti. "Une vie, une œuvre: Gaston Bachelard, une enfance parmi les eaux (1884-1962)." </w:t>
      </w:r>
      <w:r w:rsidRPr="00553FBC">
        <w:rPr>
          <w:lang w:val="en-US"/>
        </w:rPr>
        <w:t xml:space="preserve">Audio. (France Culture, "Une vie, une œuvre", Feb. 1985). </w:t>
      </w:r>
      <w:r w:rsidRPr="00553FBC">
        <w:rPr>
          <w:i/>
          <w:lang w:val="en-US"/>
        </w:rPr>
        <w:t>YouTube (Rien ne veut rien dire)</w:t>
      </w:r>
      <w:r w:rsidRPr="00553FBC">
        <w:rPr>
          <w:lang w:val="en-US"/>
        </w:rPr>
        <w:t xml:space="preserve"> 23 Jan. 2017.*</w:t>
      </w:r>
    </w:p>
    <w:p w14:paraId="22CD7D84" w14:textId="77777777" w:rsidR="00D259F7" w:rsidRPr="00874BFB" w:rsidRDefault="00D259F7" w:rsidP="00D259F7">
      <w:r w:rsidRPr="00553FBC">
        <w:rPr>
          <w:lang w:val="en-US"/>
        </w:rPr>
        <w:tab/>
      </w:r>
      <w:hyperlink r:id="rId6" w:history="1">
        <w:r w:rsidRPr="00CC77E5">
          <w:rPr>
            <w:rStyle w:val="Hipervnculo"/>
          </w:rPr>
          <w:t>https://youtu.be/UY6EZsKqb8w</w:t>
        </w:r>
      </w:hyperlink>
      <w:r>
        <w:t xml:space="preserve"> </w:t>
      </w:r>
    </w:p>
    <w:p w14:paraId="4054E853" w14:textId="77777777" w:rsidR="00D259F7" w:rsidRDefault="00D259F7" w:rsidP="00D259F7">
      <w:pPr>
        <w:tabs>
          <w:tab w:val="left" w:pos="7627"/>
        </w:tabs>
      </w:pPr>
      <w:r>
        <w:tab/>
        <w:t>2018</w:t>
      </w:r>
    </w:p>
    <w:p w14:paraId="14619AE9" w14:textId="77777777" w:rsidR="00D259F7" w:rsidRDefault="00D259F7"/>
    <w:p w14:paraId="7F809F8D" w14:textId="77777777" w:rsidR="00D259F7" w:rsidRDefault="00D259F7"/>
    <w:p w14:paraId="0475EC4C" w14:textId="77777777" w:rsidR="00D259F7" w:rsidRDefault="00D259F7"/>
    <w:p w14:paraId="3AF6CDB1" w14:textId="77777777" w:rsidR="00D259F7" w:rsidRPr="00D259F7" w:rsidRDefault="00D259F7"/>
    <w:p w14:paraId="293DCDFA" w14:textId="77777777" w:rsidR="00D6057D" w:rsidRDefault="00D6057D"/>
    <w:sectPr w:rsidR="00D6057D" w:rsidSect="00AA66E5">
      <w:pgSz w:w="11880" w:h="16800"/>
      <w:pgMar w:top="1417" w:right="181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A21"/>
    <w:rsid w:val="00080F6A"/>
    <w:rsid w:val="00083A21"/>
    <w:rsid w:val="000E6ACD"/>
    <w:rsid w:val="00372581"/>
    <w:rsid w:val="004108A8"/>
    <w:rsid w:val="004B5BCD"/>
    <w:rsid w:val="00553FBC"/>
    <w:rsid w:val="00A50EEA"/>
    <w:rsid w:val="00AA66E5"/>
    <w:rsid w:val="00B522B8"/>
    <w:rsid w:val="00BD148C"/>
    <w:rsid w:val="00D259F7"/>
    <w:rsid w:val="00D6057D"/>
    <w:rsid w:val="00DF55A9"/>
    <w:rsid w:val="00EB5AC1"/>
    <w:rsid w:val="00F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47EB18"/>
  <w14:defaultImageDpi w14:val="300"/>
  <w15:docId w15:val="{5474AEDC-BB42-7A4A-81A0-E34516E2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4B5BCD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Y6EZsKqb8w" TargetMode="External"/><Relationship Id="rId5" Type="http://schemas.openxmlformats.org/officeDocument/2006/relationships/hyperlink" Target="https://esradio.libertaddigital.com/fonoteca/2019-09-03/tertulia-de-sabios-la-poetica-del-espacio-de-gaston-bachelard-140353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977</Words>
  <Characters>5908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6872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2018-01-21T22:06:00Z</dcterms:created>
  <dcterms:modified xsi:type="dcterms:W3CDTF">2024-09-15T21:58:00Z</dcterms:modified>
</cp:coreProperties>
</file>