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722E" w14:textId="77777777" w:rsidR="001F1232" w:rsidRPr="002C4CED" w:rsidRDefault="001F1232" w:rsidP="001F123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218A184B" w14:textId="77777777" w:rsidR="001F1232" w:rsidRPr="004C7906" w:rsidRDefault="001F1232" w:rsidP="001F123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9D2B6F5" w14:textId="77777777" w:rsidR="001F1232" w:rsidRPr="004C7906" w:rsidRDefault="00522417" w:rsidP="001F1232">
      <w:pPr>
        <w:jc w:val="center"/>
        <w:rPr>
          <w:sz w:val="24"/>
        </w:rPr>
      </w:pPr>
      <w:hyperlink r:id="rId4" w:history="1">
        <w:r w:rsidR="001F1232" w:rsidRPr="004C7906">
          <w:rPr>
            <w:rStyle w:val="Hipervnculo"/>
            <w:sz w:val="24"/>
          </w:rPr>
          <w:t>http://bit.ly/abibliog</w:t>
        </w:r>
      </w:hyperlink>
    </w:p>
    <w:p w14:paraId="33C1BA4F" w14:textId="77777777" w:rsidR="001F1232" w:rsidRPr="004C7906" w:rsidRDefault="001F1232" w:rsidP="001F123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A15325B" w14:textId="77777777" w:rsidR="001F1232" w:rsidRPr="00E05356" w:rsidRDefault="001F1232" w:rsidP="001F1232">
      <w:pPr>
        <w:jc w:val="center"/>
        <w:rPr>
          <w:sz w:val="24"/>
          <w:lang w:val="en-US"/>
        </w:rPr>
      </w:pPr>
      <w:r w:rsidRPr="00E05356">
        <w:rPr>
          <w:sz w:val="24"/>
          <w:lang w:val="en-US"/>
        </w:rPr>
        <w:t>(University of Zaragoza, Spain)</w:t>
      </w:r>
    </w:p>
    <w:p w14:paraId="0A3995BE" w14:textId="77777777" w:rsidR="001F1232" w:rsidRPr="00E05356" w:rsidRDefault="001F1232" w:rsidP="001F1232">
      <w:pPr>
        <w:jc w:val="center"/>
        <w:rPr>
          <w:lang w:val="en-US"/>
        </w:rPr>
      </w:pPr>
    </w:p>
    <w:p w14:paraId="5E3254D7" w14:textId="77777777" w:rsidR="00D558AB" w:rsidRPr="001F1232" w:rsidRDefault="00D558AB" w:rsidP="00D558AB">
      <w:pPr>
        <w:jc w:val="center"/>
        <w:rPr>
          <w:lang w:val="en-US"/>
        </w:rPr>
      </w:pPr>
    </w:p>
    <w:p w14:paraId="4BEDAC7F" w14:textId="77777777" w:rsidR="00D558AB" w:rsidRPr="001F1232" w:rsidRDefault="00D558AB">
      <w:pPr>
        <w:rPr>
          <w:b/>
          <w:sz w:val="36"/>
          <w:lang w:val="en-US"/>
        </w:rPr>
      </w:pPr>
      <w:r w:rsidRPr="001F1232">
        <w:rPr>
          <w:b/>
          <w:smallCaps/>
          <w:sz w:val="36"/>
          <w:lang w:val="en-US"/>
        </w:rPr>
        <w:t xml:space="preserve">On German psychoanalytic criticism </w:t>
      </w:r>
    </w:p>
    <w:p w14:paraId="77FF6FA8" w14:textId="77777777" w:rsidR="00D558AB" w:rsidRPr="001F1232" w:rsidRDefault="00D558AB">
      <w:pPr>
        <w:rPr>
          <w:lang w:val="en-US"/>
        </w:rPr>
      </w:pPr>
    </w:p>
    <w:p w14:paraId="1D6B72F9" w14:textId="77777777" w:rsidR="00EF7F44" w:rsidRPr="001F1232" w:rsidRDefault="00EF7F44">
      <w:pPr>
        <w:rPr>
          <w:lang w:val="en-US"/>
        </w:rPr>
      </w:pPr>
    </w:p>
    <w:p w14:paraId="3E26865C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 xml:space="preserve">García Landa. "Criticism after Romanticism, 7: Aesthetics and Psychology." </w:t>
      </w:r>
      <w:r w:rsidRPr="00522417">
        <w:rPr>
          <w:i/>
          <w:lang w:val="en-US"/>
        </w:rPr>
        <w:t>Social Science Research Network</w:t>
      </w:r>
      <w:r w:rsidRPr="00522417">
        <w:rPr>
          <w:lang w:val="en-US"/>
        </w:rPr>
        <w:t xml:space="preserve"> 12 July 2016.*</w:t>
      </w:r>
    </w:p>
    <w:p w14:paraId="66FD5155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  <w:t>DOI: 10.2139/ssrn.2807432</w:t>
      </w:r>
    </w:p>
    <w:p w14:paraId="1F2628E2" w14:textId="77777777" w:rsidR="00EF7F44" w:rsidRPr="00522417" w:rsidRDefault="00EF7F44" w:rsidP="00EF7F44">
      <w:pPr>
        <w:rPr>
          <w:lang w:val="en-US"/>
        </w:rPr>
      </w:pPr>
      <w:r w:rsidRPr="00522417">
        <w:rPr>
          <w:i/>
          <w:lang w:val="en-US"/>
        </w:rPr>
        <w:tab/>
      </w:r>
      <w:hyperlink r:id="rId5" w:history="1">
        <w:r w:rsidRPr="00522417">
          <w:rPr>
            <w:rStyle w:val="Hipervnculo"/>
            <w:lang w:val="en-US"/>
          </w:rPr>
          <w:t>http://papers.ssrn.com/abstract=2807432</w:t>
        </w:r>
      </w:hyperlink>
    </w:p>
    <w:p w14:paraId="15FB3B5F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  <w:t>2016</w:t>
      </w:r>
    </w:p>
    <w:p w14:paraId="62217A1C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</w:r>
      <w:r w:rsidRPr="00522417">
        <w:rPr>
          <w:i/>
          <w:lang w:val="en-US"/>
        </w:rPr>
        <w:t>Cultural Anthropology eJournal</w:t>
      </w:r>
      <w:r w:rsidRPr="00522417">
        <w:rPr>
          <w:lang w:val="en-US"/>
        </w:rPr>
        <w:t xml:space="preserve"> 12 July 2016.*</w:t>
      </w:r>
    </w:p>
    <w:p w14:paraId="395672C4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</w:r>
      <w:hyperlink r:id="rId6" w:history="1">
        <w:r w:rsidRPr="00522417">
          <w:rPr>
            <w:rStyle w:val="Hipervnculo"/>
            <w:lang w:val="en-US"/>
          </w:rPr>
          <w:t>http://www.ssrn.com/link/Cultural-Anthropology.html</w:t>
        </w:r>
      </w:hyperlink>
      <w:r w:rsidRPr="00522417">
        <w:rPr>
          <w:lang w:val="en-US"/>
        </w:rPr>
        <w:t xml:space="preserve"> </w:t>
      </w:r>
    </w:p>
    <w:p w14:paraId="447DA6F0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  <w:t>2016</w:t>
      </w:r>
    </w:p>
    <w:p w14:paraId="237A27F2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</w:r>
      <w:r w:rsidRPr="00522417">
        <w:rPr>
          <w:i/>
          <w:lang w:val="en-US"/>
        </w:rPr>
        <w:t>Cognition &amp; the Arts eJournal</w:t>
      </w:r>
      <w:r w:rsidRPr="00522417">
        <w:rPr>
          <w:lang w:val="en-US"/>
        </w:rPr>
        <w:t xml:space="preserve"> 12 July 2016.*</w:t>
      </w:r>
    </w:p>
    <w:p w14:paraId="205B31D4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</w:r>
      <w:hyperlink r:id="rId7" w:history="1">
        <w:r w:rsidRPr="00522417">
          <w:rPr>
            <w:rStyle w:val="Hipervnculo"/>
            <w:lang w:val="en-US"/>
          </w:rPr>
          <w:t>http://www.ssrn.com/link/Cognition-Arts.html</w:t>
        </w:r>
      </w:hyperlink>
      <w:r w:rsidRPr="00522417">
        <w:rPr>
          <w:lang w:val="en-US"/>
        </w:rPr>
        <w:t xml:space="preserve"> </w:t>
      </w:r>
    </w:p>
    <w:p w14:paraId="65934D5B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  <w:t>2016</w:t>
      </w:r>
    </w:p>
    <w:p w14:paraId="5F0B96DD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</w:r>
      <w:r w:rsidRPr="00522417">
        <w:rPr>
          <w:i/>
          <w:lang w:val="en-US"/>
        </w:rPr>
        <w:t>Literary Theory &amp; Criticism eJournal</w:t>
      </w:r>
      <w:r w:rsidRPr="00522417">
        <w:rPr>
          <w:lang w:val="en-US"/>
        </w:rPr>
        <w:t xml:space="preserve"> 12 July 2016.*</w:t>
      </w:r>
    </w:p>
    <w:p w14:paraId="5AA79152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</w:r>
      <w:hyperlink r:id="rId8" w:history="1">
        <w:r w:rsidRPr="00522417">
          <w:rPr>
            <w:rStyle w:val="Hipervnculo"/>
            <w:lang w:val="en-US"/>
          </w:rPr>
          <w:t>http://www.ssrn.com/link/English-Lit-Theory-Criticism.html</w:t>
        </w:r>
      </w:hyperlink>
      <w:r w:rsidRPr="00522417">
        <w:rPr>
          <w:lang w:val="en-US"/>
        </w:rPr>
        <w:t xml:space="preserve"> </w:t>
      </w:r>
    </w:p>
    <w:p w14:paraId="697EEC59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  <w:t>2016</w:t>
      </w:r>
    </w:p>
    <w:p w14:paraId="453E124F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</w:r>
      <w:r w:rsidRPr="00522417">
        <w:rPr>
          <w:i/>
          <w:lang w:val="en-US"/>
        </w:rPr>
        <w:t>Aesthetics &amp; Philosophy of Art eJournal</w:t>
      </w:r>
      <w:r w:rsidRPr="00522417">
        <w:rPr>
          <w:lang w:val="en-US"/>
        </w:rPr>
        <w:t xml:space="preserve"> 12 July 2016.*</w:t>
      </w:r>
    </w:p>
    <w:p w14:paraId="795143D4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</w:r>
      <w:hyperlink r:id="rId9" w:history="1">
        <w:r w:rsidRPr="00522417">
          <w:rPr>
            <w:rStyle w:val="Hipervnculo"/>
            <w:lang w:val="en-US"/>
          </w:rPr>
          <w:t>http://www.ssrn.com/link/Aesthetics-Philosophy-Art.html</w:t>
        </w:r>
      </w:hyperlink>
      <w:r w:rsidRPr="00522417">
        <w:rPr>
          <w:lang w:val="en-US"/>
        </w:rPr>
        <w:t xml:space="preserve"> </w:t>
      </w:r>
    </w:p>
    <w:p w14:paraId="3DA401C5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  <w:t>2016</w:t>
      </w:r>
    </w:p>
    <w:p w14:paraId="57E4AFAB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 xml:space="preserve">_____. "Criticism after Romanticism, 7: Aesthetics and Psychology." In García Landa, </w:t>
      </w:r>
      <w:r w:rsidRPr="00522417">
        <w:rPr>
          <w:i/>
          <w:lang w:val="en-US"/>
        </w:rPr>
        <w:t>Vanity Fea</w:t>
      </w:r>
      <w:r w:rsidRPr="00522417">
        <w:rPr>
          <w:lang w:val="en-US"/>
        </w:rPr>
        <w:t xml:space="preserve"> 21 July 2016.*</w:t>
      </w:r>
    </w:p>
    <w:p w14:paraId="7B34096F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</w:r>
      <w:hyperlink r:id="rId10" w:history="1">
        <w:r w:rsidRPr="00522417">
          <w:rPr>
            <w:rStyle w:val="Hipervnculo"/>
            <w:lang w:val="en-US"/>
          </w:rPr>
          <w:t>http://vanityfea.blogspot.com.es/2016/07/criticism-after-romanticism-7.html</w:t>
        </w:r>
      </w:hyperlink>
    </w:p>
    <w:p w14:paraId="165AF11F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  <w:t>2016</w:t>
      </w:r>
    </w:p>
    <w:p w14:paraId="39E0E73D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 xml:space="preserve">_____. "Criticism after Romanticism: (7) Aesthetics and Psychology." </w:t>
      </w:r>
      <w:r w:rsidRPr="00522417">
        <w:rPr>
          <w:i/>
          <w:lang w:val="en-US"/>
        </w:rPr>
        <w:t>Academia</w:t>
      </w:r>
      <w:r w:rsidRPr="00522417">
        <w:rPr>
          <w:lang w:val="en-US"/>
        </w:rPr>
        <w:t xml:space="preserve"> 7 Sept. 2017.*</w:t>
      </w:r>
    </w:p>
    <w:p w14:paraId="0413D2C0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</w:r>
      <w:hyperlink r:id="rId11" w:history="1">
        <w:r w:rsidRPr="00522417">
          <w:rPr>
            <w:rStyle w:val="Hipervnculo"/>
            <w:lang w:val="en-US"/>
          </w:rPr>
          <w:t>https://www.academia.edu/34506528/</w:t>
        </w:r>
      </w:hyperlink>
    </w:p>
    <w:p w14:paraId="0788BD16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  <w:t>2017</w:t>
      </w:r>
    </w:p>
    <w:p w14:paraId="23CAA459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 xml:space="preserve">_____. "Criticism after Romanticism: (7) Aesthetics and Psychology." </w:t>
      </w:r>
      <w:r w:rsidRPr="00522417">
        <w:rPr>
          <w:i/>
          <w:lang w:val="en-US"/>
        </w:rPr>
        <w:t>ResearchGate</w:t>
      </w:r>
      <w:r w:rsidRPr="00522417">
        <w:rPr>
          <w:lang w:val="en-US"/>
        </w:rPr>
        <w:t xml:space="preserve"> 8 Sept. 2017.*</w:t>
      </w:r>
    </w:p>
    <w:p w14:paraId="300FBC61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</w:r>
      <w:hyperlink r:id="rId12" w:history="1">
        <w:r w:rsidRPr="00522417">
          <w:rPr>
            <w:rStyle w:val="Hipervnculo"/>
            <w:lang w:val="en-US"/>
          </w:rPr>
          <w:t>https://www.researchgate.net/publication/318003281</w:t>
        </w:r>
      </w:hyperlink>
    </w:p>
    <w:p w14:paraId="66BAAB1B" w14:textId="77777777" w:rsidR="00EF7F44" w:rsidRPr="00522417" w:rsidRDefault="00EF7F44" w:rsidP="00EF7F44">
      <w:pPr>
        <w:rPr>
          <w:lang w:val="en-US"/>
        </w:rPr>
      </w:pPr>
      <w:r w:rsidRPr="00522417">
        <w:rPr>
          <w:lang w:val="en-US"/>
        </w:rPr>
        <w:tab/>
        <w:t>2017</w:t>
      </w:r>
    </w:p>
    <w:p w14:paraId="22430ACB" w14:textId="77777777" w:rsidR="00EF7F44" w:rsidRPr="00522417" w:rsidRDefault="00EF7F44">
      <w:pPr>
        <w:rPr>
          <w:lang w:val="en-US"/>
        </w:rPr>
      </w:pPr>
    </w:p>
    <w:p w14:paraId="0101DB60" w14:textId="77777777" w:rsidR="00D558AB" w:rsidRPr="00522417" w:rsidRDefault="00D558AB">
      <w:pPr>
        <w:rPr>
          <w:lang w:val="en-US"/>
        </w:rPr>
      </w:pPr>
    </w:p>
    <w:p w14:paraId="3F49AC3F" w14:textId="77777777" w:rsidR="00D558AB" w:rsidRPr="00522417" w:rsidRDefault="00D558AB">
      <w:pPr>
        <w:rPr>
          <w:b/>
          <w:sz w:val="36"/>
          <w:lang w:val="en-US"/>
        </w:rPr>
      </w:pPr>
      <w:r w:rsidRPr="00522417">
        <w:rPr>
          <w:b/>
          <w:sz w:val="36"/>
          <w:lang w:val="en-US"/>
        </w:rPr>
        <w:t>On other individual critics</w:t>
      </w:r>
    </w:p>
    <w:p w14:paraId="0861B379" w14:textId="77777777" w:rsidR="00D558AB" w:rsidRPr="00522417" w:rsidRDefault="00D558AB">
      <w:pPr>
        <w:rPr>
          <w:lang w:val="en-US"/>
        </w:rPr>
      </w:pPr>
    </w:p>
    <w:p w14:paraId="272EEBF2" w14:textId="77777777" w:rsidR="00D558AB" w:rsidRPr="00522417" w:rsidRDefault="00D558AB">
      <w:pPr>
        <w:rPr>
          <w:lang w:val="en-US"/>
        </w:rPr>
      </w:pPr>
    </w:p>
    <w:p w14:paraId="4E1E653A" w14:textId="77777777" w:rsidR="00D558AB" w:rsidRPr="00522417" w:rsidRDefault="00D558AB">
      <w:pPr>
        <w:rPr>
          <w:lang w:val="en-US"/>
        </w:rPr>
      </w:pPr>
    </w:p>
    <w:p w14:paraId="7F1E3264" w14:textId="77777777" w:rsidR="00D558AB" w:rsidRPr="00522417" w:rsidRDefault="00D558AB">
      <w:pPr>
        <w:rPr>
          <w:lang w:val="en-US"/>
        </w:rPr>
      </w:pPr>
    </w:p>
    <w:p w14:paraId="44801BBE" w14:textId="77777777" w:rsidR="00D558AB" w:rsidRPr="00522417" w:rsidRDefault="00D558AB">
      <w:pPr>
        <w:rPr>
          <w:b/>
          <w:lang w:val="en-US"/>
        </w:rPr>
      </w:pPr>
      <w:r w:rsidRPr="00522417">
        <w:rPr>
          <w:b/>
          <w:lang w:val="en-US"/>
        </w:rPr>
        <w:t>Melanie Klein</w:t>
      </w:r>
    </w:p>
    <w:p w14:paraId="01B513C8" w14:textId="77777777" w:rsidR="00D558AB" w:rsidRPr="00522417" w:rsidRDefault="00D558AB">
      <w:pPr>
        <w:rPr>
          <w:b/>
          <w:lang w:val="en-US"/>
        </w:rPr>
      </w:pPr>
    </w:p>
    <w:p w14:paraId="1AC48546" w14:textId="77777777" w:rsidR="00D558AB" w:rsidRPr="00522417" w:rsidRDefault="00D558AB">
      <w:pPr>
        <w:rPr>
          <w:lang w:val="en-US"/>
        </w:rPr>
      </w:pPr>
      <w:r w:rsidRPr="00522417">
        <w:rPr>
          <w:lang w:val="en-US"/>
        </w:rPr>
        <w:t xml:space="preserve">Alford, C. Fred. "Melanie Klein and the 'Oresteia Complex': Love, Hate, and the Tragic Worldview." </w:t>
      </w:r>
      <w:r w:rsidRPr="00522417">
        <w:rPr>
          <w:i/>
          <w:lang w:val="en-US"/>
        </w:rPr>
        <w:t xml:space="preserve">Cultural Critique </w:t>
      </w:r>
      <w:r w:rsidRPr="00522417">
        <w:rPr>
          <w:lang w:val="en-US"/>
        </w:rPr>
        <w:t>15 (Spring 1990): 167-90.*</w:t>
      </w:r>
    </w:p>
    <w:p w14:paraId="003988F5" w14:textId="77777777" w:rsidR="00D558AB" w:rsidRPr="00522417" w:rsidRDefault="00D558AB">
      <w:pPr>
        <w:rPr>
          <w:lang w:val="en-US"/>
        </w:rPr>
      </w:pPr>
      <w:r w:rsidRPr="00522417">
        <w:rPr>
          <w:lang w:val="en-US"/>
        </w:rPr>
        <w:t xml:space="preserve">Bersani, Leo. "'The Culture of Redemption': Marcel Proust and Melanie Klein." </w:t>
      </w:r>
      <w:r w:rsidRPr="00522417">
        <w:rPr>
          <w:i/>
          <w:lang w:val="en-US"/>
        </w:rPr>
        <w:t>Critical Inquiry</w:t>
      </w:r>
      <w:r w:rsidRPr="00522417">
        <w:rPr>
          <w:lang w:val="en-US"/>
        </w:rPr>
        <w:t xml:space="preserve"> 12.2 (Winter 1986). Rpt. as "Death and Literary Authority: Marcel Proust and Melanie Klein" in Bersani, </w:t>
      </w:r>
      <w:r w:rsidRPr="00522417">
        <w:rPr>
          <w:i/>
          <w:lang w:val="en-US"/>
        </w:rPr>
        <w:t>The Culture of Redemption.</w:t>
      </w:r>
      <w:r w:rsidRPr="00522417">
        <w:rPr>
          <w:lang w:val="en-US"/>
        </w:rPr>
        <w:t xml:space="preserve"> Cambridge (MA): Harvard UP, 1990.</w:t>
      </w:r>
    </w:p>
    <w:p w14:paraId="3A47BDCD" w14:textId="77777777" w:rsidR="00D558AB" w:rsidRPr="00522417" w:rsidRDefault="00D558AB">
      <w:pPr>
        <w:rPr>
          <w:color w:val="000000"/>
          <w:lang w:val="en-US"/>
        </w:rPr>
      </w:pPr>
      <w:r w:rsidRPr="00522417">
        <w:rPr>
          <w:color w:val="000000"/>
          <w:lang w:val="en-US"/>
        </w:rPr>
        <w:t xml:space="preserve">Kristeva, Julia. </w:t>
      </w:r>
      <w:r w:rsidRPr="00522417">
        <w:rPr>
          <w:i/>
          <w:color w:val="000000"/>
          <w:lang w:val="en-US"/>
        </w:rPr>
        <w:t>Le Génie féminin: Arendt, Klein, Colette.</w:t>
      </w:r>
      <w:r w:rsidRPr="00522417">
        <w:rPr>
          <w:color w:val="000000"/>
          <w:lang w:val="en-US"/>
        </w:rPr>
        <w:t xml:space="preserve"> 3 vols. Paris: Fayard, 1999-2002.</w:t>
      </w:r>
    </w:p>
    <w:p w14:paraId="6D492E0C" w14:textId="77777777" w:rsidR="00D558AB" w:rsidRPr="00522417" w:rsidRDefault="00D558AB">
      <w:pPr>
        <w:rPr>
          <w:lang w:val="en-US"/>
        </w:rPr>
      </w:pPr>
      <w:r w:rsidRPr="00522417">
        <w:rPr>
          <w:lang w:val="en-US"/>
        </w:rPr>
        <w:t xml:space="preserve">O'Corror, N., and J. Ryan. "Klein: the Phantasy that Anatomy Is Destiny." In. </w:t>
      </w:r>
      <w:r w:rsidRPr="00522417">
        <w:rPr>
          <w:i/>
          <w:lang w:val="en-US"/>
        </w:rPr>
        <w:t>Psychoanalysis and woman: A Reader.</w:t>
      </w:r>
      <w:r w:rsidRPr="00522417">
        <w:rPr>
          <w:lang w:val="en-US"/>
        </w:rPr>
        <w:t xml:space="preserve"> Ed. Shelley Saguaro. Houndmills: Macmillan, 2000.</w:t>
      </w:r>
    </w:p>
    <w:p w14:paraId="2B788303" w14:textId="77777777" w:rsidR="00D558AB" w:rsidRPr="00522417" w:rsidRDefault="00D558AB">
      <w:pPr>
        <w:rPr>
          <w:lang w:val="en-US"/>
        </w:rPr>
      </w:pPr>
      <w:r w:rsidRPr="00522417">
        <w:rPr>
          <w:lang w:val="en-US"/>
        </w:rPr>
        <w:t xml:space="preserve">Sanchez-Pardo, Esther. </w:t>
      </w:r>
      <w:r w:rsidRPr="00522417">
        <w:rPr>
          <w:i/>
          <w:lang w:val="en-US"/>
        </w:rPr>
        <w:t>Cultures of the Death Drive: Melanie Klein and Modernist Melancholia.</w:t>
      </w:r>
      <w:r w:rsidRPr="00522417">
        <w:rPr>
          <w:lang w:val="en-US"/>
        </w:rPr>
        <w:t xml:space="preserve"> (Post-Contemporary Interventions). Durham: Duke U.P., 2003. </w:t>
      </w:r>
    </w:p>
    <w:p w14:paraId="4946DF48" w14:textId="77777777" w:rsidR="00D558AB" w:rsidRDefault="00D558AB">
      <w:pPr>
        <w:rPr>
          <w:color w:val="000000"/>
        </w:rPr>
      </w:pPr>
      <w:r w:rsidRPr="00522417">
        <w:rPr>
          <w:color w:val="000000"/>
          <w:lang w:val="en-US"/>
        </w:rPr>
        <w:t xml:space="preserve">Winnicott, D. W. Review of </w:t>
      </w:r>
      <w:r w:rsidRPr="00522417">
        <w:rPr>
          <w:i/>
          <w:color w:val="000000"/>
          <w:lang w:val="en-US"/>
        </w:rPr>
        <w:t>Envy and Gratitude.</w:t>
      </w:r>
      <w:r w:rsidRPr="00522417">
        <w:rPr>
          <w:color w:val="000000"/>
          <w:lang w:val="en-US"/>
        </w:rPr>
        <w:t xml:space="preserve"> By Melanie Klein. (London: Tavistock, 1957). In "Melanie Klein: Sobre su concepto de envidia." From D. W. Winnicott, </w:t>
      </w:r>
      <w:r w:rsidRPr="00522417">
        <w:rPr>
          <w:i/>
          <w:color w:val="000000"/>
          <w:lang w:val="en-US"/>
        </w:rPr>
        <w:t>Psychoanalytic Explorations.</w:t>
      </w:r>
      <w:r w:rsidRPr="00522417">
        <w:rPr>
          <w:color w:val="000000"/>
          <w:lang w:val="en-US"/>
        </w:rPr>
        <w:t xml:space="preserve"> In D. W. Winnicott, </w:t>
      </w:r>
      <w:r w:rsidRPr="00522417">
        <w:rPr>
          <w:i/>
          <w:color w:val="000000"/>
          <w:lang w:val="en-US"/>
        </w:rPr>
        <w:t>Obras escogidas II.</w:t>
      </w:r>
      <w:r w:rsidRPr="00522417">
        <w:rPr>
          <w:color w:val="000000"/>
          <w:lang w:val="en-US"/>
        </w:rPr>
        <w:t xml:space="preserve"> </w:t>
      </w:r>
      <w:r>
        <w:rPr>
          <w:color w:val="000000"/>
        </w:rPr>
        <w:t>Barcelona: RBA, 2006. 472-75.*</w:t>
      </w:r>
    </w:p>
    <w:p w14:paraId="3EF0BB27" w14:textId="77777777" w:rsidR="00D558AB" w:rsidRDefault="00D558AB">
      <w:pPr>
        <w:rPr>
          <w:color w:val="000000"/>
        </w:rPr>
      </w:pPr>
      <w:r>
        <w:rPr>
          <w:color w:val="000000"/>
        </w:rPr>
        <w:t xml:space="preserve">_____. "Los comienzos de una formulación de una evaluación y crítica del concepto de la envidia enunciado por Klein." </w:t>
      </w:r>
      <w:r w:rsidRPr="00522417">
        <w:rPr>
          <w:color w:val="000000"/>
          <w:lang w:val="en-US"/>
        </w:rPr>
        <w:t xml:space="preserve">16 July 1962. In "Melanie Klein: Sobre su concepto de envidia." From D. W. Winnicott, </w:t>
      </w:r>
      <w:r w:rsidRPr="00522417">
        <w:rPr>
          <w:i/>
          <w:color w:val="000000"/>
          <w:lang w:val="en-US"/>
        </w:rPr>
        <w:t>Psychoanalytic Explorations.</w:t>
      </w:r>
      <w:r w:rsidRPr="00522417">
        <w:rPr>
          <w:color w:val="000000"/>
          <w:lang w:val="en-US"/>
        </w:rPr>
        <w:t xml:space="preserve"> </w:t>
      </w:r>
      <w:r>
        <w:rPr>
          <w:color w:val="000000"/>
        </w:rPr>
        <w:t xml:space="preserve">In D. W. Winnicott, </w:t>
      </w:r>
      <w:r>
        <w:rPr>
          <w:i/>
          <w:color w:val="000000"/>
        </w:rPr>
        <w:t>Obras escogidas II.</w:t>
      </w:r>
      <w:r>
        <w:rPr>
          <w:color w:val="000000"/>
        </w:rPr>
        <w:t xml:space="preserve"> Barcelona: RBA, 2006. 475-86.*</w:t>
      </w:r>
    </w:p>
    <w:p w14:paraId="34489385" w14:textId="77777777" w:rsidR="00D558AB" w:rsidRDefault="00D558AB">
      <w:pPr>
        <w:rPr>
          <w:color w:val="000000"/>
        </w:rPr>
      </w:pPr>
      <w:r>
        <w:rPr>
          <w:color w:val="000000"/>
        </w:rPr>
        <w:t xml:space="preserve">_____. "Raíces de la agresión." 9 Sept. 1968. In "Melanie Klein: Sobre su concepto de envidia." </w:t>
      </w:r>
      <w:r w:rsidRPr="00522417">
        <w:rPr>
          <w:color w:val="000000"/>
          <w:lang w:val="en-US"/>
        </w:rPr>
        <w:t xml:space="preserve">From D. W. Winnicott, </w:t>
      </w:r>
      <w:r w:rsidRPr="00522417">
        <w:rPr>
          <w:i/>
          <w:color w:val="000000"/>
          <w:lang w:val="en-US"/>
        </w:rPr>
        <w:t>Psychoanalytic Explorations.</w:t>
      </w:r>
      <w:r w:rsidRPr="00522417">
        <w:rPr>
          <w:color w:val="000000"/>
          <w:lang w:val="en-US"/>
        </w:rPr>
        <w:t xml:space="preserve"> In D. W. Winnicott, </w:t>
      </w:r>
      <w:r w:rsidRPr="00522417">
        <w:rPr>
          <w:i/>
          <w:color w:val="000000"/>
          <w:lang w:val="en-US"/>
        </w:rPr>
        <w:t>Obras escogidas II.</w:t>
      </w:r>
      <w:r w:rsidRPr="00522417">
        <w:rPr>
          <w:color w:val="000000"/>
          <w:lang w:val="en-US"/>
        </w:rPr>
        <w:t xml:space="preserve"> </w:t>
      </w:r>
      <w:r>
        <w:rPr>
          <w:color w:val="000000"/>
        </w:rPr>
        <w:t>Barcelona: RBA, 2006. 486-90.*</w:t>
      </w:r>
    </w:p>
    <w:p w14:paraId="5F5032AD" w14:textId="77777777" w:rsidR="00D558AB" w:rsidRDefault="00D558AB">
      <w:pPr>
        <w:rPr>
          <w:color w:val="000000"/>
        </w:rPr>
      </w:pPr>
      <w:r>
        <w:rPr>
          <w:color w:val="000000"/>
        </w:rPr>
        <w:t xml:space="preserve">_____. "Contribución para un simposio sobre la envidia y los celos." </w:t>
      </w:r>
      <w:r w:rsidRPr="00522417">
        <w:rPr>
          <w:color w:val="000000"/>
          <w:lang w:val="en-US"/>
        </w:rPr>
        <w:t xml:space="preserve">(British Psychoanalytic Society, 1969). In "Melanie Klein: Sobre su concepto de envidia." From D. W. Winnicott, </w:t>
      </w:r>
      <w:r w:rsidRPr="00522417">
        <w:rPr>
          <w:i/>
          <w:color w:val="000000"/>
          <w:lang w:val="en-US"/>
        </w:rPr>
        <w:t>Psychoanalytic Explorations.</w:t>
      </w:r>
      <w:r w:rsidRPr="00522417">
        <w:rPr>
          <w:color w:val="000000"/>
          <w:lang w:val="en-US"/>
        </w:rPr>
        <w:t xml:space="preserve"> </w:t>
      </w:r>
      <w:r>
        <w:rPr>
          <w:color w:val="000000"/>
        </w:rPr>
        <w:t xml:space="preserve">In D. W. Winnicott, </w:t>
      </w:r>
      <w:r>
        <w:rPr>
          <w:i/>
          <w:color w:val="000000"/>
        </w:rPr>
        <w:t>Obras escogidas II.</w:t>
      </w:r>
      <w:r>
        <w:rPr>
          <w:color w:val="000000"/>
        </w:rPr>
        <w:t xml:space="preserve"> Barcelona: RBA, 2006. 490-93.*</w:t>
      </w:r>
    </w:p>
    <w:p w14:paraId="22B4FD20" w14:textId="77777777" w:rsidR="00D558AB" w:rsidRDefault="00D558AB"/>
    <w:p w14:paraId="145F8C25" w14:textId="77777777" w:rsidR="00D558AB" w:rsidRDefault="00D558AB"/>
    <w:p w14:paraId="309020EA" w14:textId="77777777" w:rsidR="00D558AB" w:rsidRDefault="00D558AB"/>
    <w:p w14:paraId="244B70B3" w14:textId="77777777" w:rsidR="00D558AB" w:rsidRDefault="00D558AB"/>
    <w:p w14:paraId="7D2F45A3" w14:textId="77777777" w:rsidR="00D558AB" w:rsidRPr="00FD1CDD" w:rsidRDefault="00D558AB">
      <w:pPr>
        <w:rPr>
          <w:b/>
        </w:rPr>
      </w:pPr>
      <w:r>
        <w:rPr>
          <w:b/>
        </w:rPr>
        <w:t>Marie-Luise Kohlke</w:t>
      </w:r>
    </w:p>
    <w:p w14:paraId="198F6A6A" w14:textId="77777777" w:rsidR="00D558AB" w:rsidRDefault="00D558AB"/>
    <w:p w14:paraId="2DF22313" w14:textId="77777777" w:rsidR="00D558AB" w:rsidRPr="00522417" w:rsidRDefault="00D558AB" w:rsidP="00D558AB">
      <w:pPr>
        <w:rPr>
          <w:lang w:val="en-US"/>
        </w:rPr>
      </w:pPr>
      <w:r w:rsidRPr="00522417">
        <w:rPr>
          <w:lang w:val="en-US"/>
        </w:rPr>
        <w:t xml:space="preserve">Andrés Cuevas, Isabel Mª. Rev. of </w:t>
      </w:r>
      <w:r w:rsidRPr="00522417">
        <w:rPr>
          <w:i/>
          <w:lang w:val="en-US"/>
        </w:rPr>
        <w:t>Neo-Victorian Tropes of Trauma.</w:t>
      </w:r>
      <w:r w:rsidRPr="00522417">
        <w:rPr>
          <w:lang w:val="en-US"/>
        </w:rPr>
        <w:t xml:space="preserve"> Ed. Marie-Luise Kohlke and Christian Gutleben. </w:t>
      </w:r>
      <w:r w:rsidRPr="00522417">
        <w:rPr>
          <w:i/>
          <w:lang w:val="en-US"/>
        </w:rPr>
        <w:t>Miscelánea</w:t>
      </w:r>
      <w:r w:rsidRPr="00522417">
        <w:rPr>
          <w:lang w:val="en-US"/>
        </w:rPr>
        <w:t xml:space="preserve"> 44 (2011): 161-66.</w:t>
      </w:r>
    </w:p>
    <w:p w14:paraId="3D385D14" w14:textId="77777777" w:rsidR="001348DC" w:rsidRPr="00522417" w:rsidRDefault="001348DC" w:rsidP="001348DC">
      <w:pPr>
        <w:rPr>
          <w:lang w:val="en-US"/>
        </w:rPr>
      </w:pPr>
      <w:r w:rsidRPr="00522417">
        <w:rPr>
          <w:lang w:val="en-US"/>
        </w:rPr>
        <w:t xml:space="preserve">Romero Ruiz, María Isabel. Rev. of </w:t>
      </w:r>
      <w:r w:rsidRPr="00522417">
        <w:rPr>
          <w:i/>
          <w:lang w:val="en-US"/>
        </w:rPr>
        <w:t>Neo-Victorian Families: Gender, Sexual and Cultural Politics.</w:t>
      </w:r>
      <w:r w:rsidRPr="00522417">
        <w:rPr>
          <w:lang w:val="en-US"/>
        </w:rPr>
        <w:t xml:space="preserve"> Ed. Marie-Luise Kohlke and Christian Gutleben. </w:t>
      </w:r>
      <w:r w:rsidRPr="00522417">
        <w:rPr>
          <w:i/>
          <w:lang w:val="en-US"/>
        </w:rPr>
        <w:t>Miscelánea</w:t>
      </w:r>
      <w:r w:rsidRPr="00522417">
        <w:rPr>
          <w:lang w:val="en-US"/>
        </w:rPr>
        <w:t xml:space="preserve"> 46 (2012): 145-49.*</w:t>
      </w:r>
    </w:p>
    <w:p w14:paraId="3657A58D" w14:textId="77777777" w:rsidR="00D558AB" w:rsidRPr="00522417" w:rsidRDefault="00D558AB">
      <w:pPr>
        <w:rPr>
          <w:lang w:val="en-US"/>
        </w:rPr>
      </w:pPr>
    </w:p>
    <w:p w14:paraId="5B76F188" w14:textId="77777777" w:rsidR="00D558AB" w:rsidRPr="00522417" w:rsidRDefault="00D558AB">
      <w:pPr>
        <w:rPr>
          <w:lang w:val="en-US"/>
        </w:rPr>
      </w:pPr>
    </w:p>
    <w:p w14:paraId="7D1CCA0A" w14:textId="77777777" w:rsidR="00D558AB" w:rsidRPr="00522417" w:rsidRDefault="00D558AB">
      <w:pPr>
        <w:rPr>
          <w:lang w:val="en-US"/>
        </w:rPr>
      </w:pPr>
    </w:p>
    <w:p w14:paraId="547FE774" w14:textId="77777777" w:rsidR="00D558AB" w:rsidRPr="00522417" w:rsidRDefault="00D558AB">
      <w:pPr>
        <w:rPr>
          <w:lang w:val="en-US"/>
        </w:rPr>
      </w:pPr>
      <w:r w:rsidRPr="00522417">
        <w:rPr>
          <w:b/>
          <w:lang w:val="en-US"/>
        </w:rPr>
        <w:t>Otto Rank</w:t>
      </w:r>
    </w:p>
    <w:p w14:paraId="49DF36B7" w14:textId="77777777" w:rsidR="00D558AB" w:rsidRPr="00522417" w:rsidRDefault="00D558AB">
      <w:pPr>
        <w:rPr>
          <w:lang w:val="en-US"/>
        </w:rPr>
      </w:pPr>
    </w:p>
    <w:p w14:paraId="1342E1B3" w14:textId="77777777" w:rsidR="00D558AB" w:rsidRPr="00522417" w:rsidRDefault="00D558AB">
      <w:pPr>
        <w:rPr>
          <w:lang w:val="en-US"/>
        </w:rPr>
      </w:pPr>
      <w:r w:rsidRPr="00522417">
        <w:rPr>
          <w:lang w:val="en-US"/>
        </w:rPr>
        <w:t xml:space="preserve">Hudson, Liam.  "Illicit Inspiration."  (Rank).  </w:t>
      </w:r>
      <w:r w:rsidRPr="00522417">
        <w:rPr>
          <w:i/>
          <w:lang w:val="en-US"/>
        </w:rPr>
        <w:t>TLS</w:t>
      </w:r>
      <w:r w:rsidRPr="00522417">
        <w:rPr>
          <w:lang w:val="en-US"/>
        </w:rPr>
        <w:t xml:space="preserve"> 24 July 1992: 7-8. </w:t>
      </w:r>
    </w:p>
    <w:p w14:paraId="07D953FE" w14:textId="77777777" w:rsidR="00D558AB" w:rsidRDefault="00D558AB">
      <w:r w:rsidRPr="00522417">
        <w:rPr>
          <w:lang w:val="en-US"/>
        </w:rPr>
        <w:t xml:space="preserve">Mitchell, Juliet.  </w:t>
      </w:r>
      <w:r w:rsidRPr="00522417">
        <w:rPr>
          <w:i/>
          <w:lang w:val="en-US"/>
        </w:rPr>
        <w:t>Psychoanalysis and Feminism: Freud, Rank, Laing, and Women.</w:t>
      </w:r>
      <w:r w:rsidRPr="00522417">
        <w:rPr>
          <w:lang w:val="en-US"/>
        </w:rPr>
        <w:t xml:space="preserve">  </w:t>
      </w:r>
      <w:r>
        <w:t>New York: Random House, 1974.</w:t>
      </w:r>
    </w:p>
    <w:p w14:paraId="0BBF0978" w14:textId="77777777" w:rsidR="00522417" w:rsidRPr="006A445A" w:rsidRDefault="00522417" w:rsidP="00522417">
      <w:r w:rsidRPr="003645CD">
        <w:t xml:space="preserve">Wolman, Benjamin B. </w:t>
      </w:r>
      <w:r>
        <w:t xml:space="preserve">"VIII. Nuevas teorías en el psicoanálisis."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375-406.</w:t>
      </w:r>
      <w:r w:rsidRPr="006A445A">
        <w:t>*</w:t>
      </w:r>
      <w:r>
        <w:t xml:space="preserve"> (1. El psicoanálisis modificado por la experiencia clínica; 2. Otto Rank: teoría de la voluntad; 3. Tendencias posteriores del psicoanálisis; 4. El psicoanálisis y los estudios de la cultura; 5. Psicoanálisis y psicología experimental).</w:t>
      </w:r>
      <w:r w:rsidRPr="006A445A">
        <w:t xml:space="preserve"> </w:t>
      </w:r>
    </w:p>
    <w:p w14:paraId="3777E116" w14:textId="77777777" w:rsidR="00D558AB" w:rsidRDefault="00D558AB"/>
    <w:p w14:paraId="0D02CA1C" w14:textId="77777777" w:rsidR="00D558AB" w:rsidRDefault="00D558AB"/>
    <w:p w14:paraId="3F1041BB" w14:textId="77777777" w:rsidR="00D558AB" w:rsidRDefault="00D558AB"/>
    <w:p w14:paraId="6DB66731" w14:textId="77777777" w:rsidR="00D558AB" w:rsidRDefault="00D558AB"/>
    <w:p w14:paraId="09A1AEDA" w14:textId="77777777" w:rsidR="00D558AB" w:rsidRPr="00794727" w:rsidRDefault="00D558AB">
      <w:pPr>
        <w:rPr>
          <w:b/>
        </w:rPr>
      </w:pPr>
    </w:p>
    <w:p w14:paraId="1ABD91D4" w14:textId="77777777" w:rsidR="00D558AB" w:rsidRPr="00794727" w:rsidRDefault="00D558AB">
      <w:pPr>
        <w:rPr>
          <w:b/>
        </w:rPr>
      </w:pPr>
      <w:r w:rsidRPr="00794727">
        <w:rPr>
          <w:b/>
        </w:rPr>
        <w:t>Victor Tausk</w:t>
      </w:r>
    </w:p>
    <w:p w14:paraId="75902111" w14:textId="77777777" w:rsidR="00D558AB" w:rsidRPr="00794727" w:rsidRDefault="00D558AB">
      <w:pPr>
        <w:rPr>
          <w:b/>
        </w:rPr>
      </w:pPr>
    </w:p>
    <w:p w14:paraId="35518C14" w14:textId="77777777" w:rsidR="00D558AB" w:rsidRDefault="00D558AB">
      <w:pPr>
        <w:widowControl w:val="0"/>
        <w:autoSpaceDE w:val="0"/>
        <w:autoSpaceDN w:val="0"/>
        <w:adjustRightInd w:val="0"/>
      </w:pPr>
      <w:r w:rsidRPr="00852FCD">
        <w:rPr>
          <w:lang w:bidi="es-ES_tradnl"/>
        </w:rPr>
        <w:t xml:space="preserve">Bayard, Pierre. </w:t>
      </w:r>
      <w:r>
        <w:rPr>
          <w:i/>
        </w:rPr>
        <w:t>Le plagiat par anticipation.</w:t>
      </w:r>
      <w:r>
        <w:t xml:space="preserve"> (Paradoxe). Paris: Minuit, 2009.*</w:t>
      </w:r>
    </w:p>
    <w:p w14:paraId="14779B55" w14:textId="77777777" w:rsidR="00D558AB" w:rsidRPr="008E0551" w:rsidRDefault="00D558AB" w:rsidP="00D558AB">
      <w:r w:rsidRPr="008E0551">
        <w:t xml:space="preserve">Eissler, Kurt R. </w:t>
      </w:r>
      <w:r w:rsidRPr="008E0551">
        <w:rPr>
          <w:i/>
        </w:rPr>
        <w:t>Le Suicide de Victor Tausk.</w:t>
      </w:r>
      <w:r w:rsidRPr="008E0551">
        <w:t xml:space="preserve"> 1971. Paris: PUF, 1988.</w:t>
      </w:r>
    </w:p>
    <w:p w14:paraId="4B8ECAF8" w14:textId="77777777" w:rsidR="00D558AB" w:rsidRPr="00522417" w:rsidRDefault="00D558AB" w:rsidP="00D558AB">
      <w:pPr>
        <w:rPr>
          <w:lang w:val="en-US"/>
        </w:rPr>
      </w:pPr>
      <w:r w:rsidRPr="00522417">
        <w:rPr>
          <w:lang w:val="en-US"/>
        </w:rPr>
        <w:t xml:space="preserve">Neuyraut-Sutterman, Thérèse. "Victor Tausk: Un homme de destin?" In </w:t>
      </w:r>
      <w:r w:rsidRPr="00522417">
        <w:rPr>
          <w:i/>
          <w:lang w:val="en-US"/>
        </w:rPr>
        <w:t>Œuvres psychoanalytiques.</w:t>
      </w:r>
      <w:r w:rsidRPr="00522417">
        <w:rPr>
          <w:lang w:val="en-US"/>
        </w:rPr>
        <w:t xml:space="preserve"> By Victor Tausk. Paris: Payot, 1976. </w:t>
      </w:r>
    </w:p>
    <w:p w14:paraId="400D63AF" w14:textId="77777777" w:rsidR="00D558AB" w:rsidRPr="00522417" w:rsidRDefault="00D558AB" w:rsidP="00D558AB">
      <w:pPr>
        <w:rPr>
          <w:lang w:val="en-US"/>
        </w:rPr>
      </w:pPr>
      <w:r w:rsidRPr="00522417">
        <w:rPr>
          <w:lang w:val="en-US"/>
        </w:rPr>
        <w:t xml:space="preserve">Roazen, Paul. </w:t>
      </w:r>
      <w:r w:rsidRPr="00522417">
        <w:rPr>
          <w:i/>
          <w:lang w:val="en-US"/>
        </w:rPr>
        <w:t>Animal mon frère toi: L'histoire de Freud et de Tausk.</w:t>
      </w:r>
      <w:r w:rsidRPr="00522417">
        <w:rPr>
          <w:lang w:val="en-US"/>
        </w:rPr>
        <w:t xml:space="preserve"> Paris: Payot, 1971.</w:t>
      </w:r>
    </w:p>
    <w:p w14:paraId="5CB61760" w14:textId="77777777" w:rsidR="00D558AB" w:rsidRPr="00522417" w:rsidRDefault="00D558AB" w:rsidP="00D558AB">
      <w:pPr>
        <w:rPr>
          <w:lang w:val="en-US"/>
        </w:rPr>
      </w:pPr>
      <w:r>
        <w:t xml:space="preserve">Roustang, François. </w:t>
      </w:r>
      <w:r>
        <w:rPr>
          <w:i/>
        </w:rPr>
        <w:t xml:space="preserve">Un Destin si funeste. </w:t>
      </w:r>
      <w:r w:rsidRPr="00522417">
        <w:rPr>
          <w:lang w:val="en-US"/>
        </w:rPr>
        <w:t>Paris: Minuit, 1976. (Tausk, etc.).</w:t>
      </w:r>
    </w:p>
    <w:p w14:paraId="50AB9FCE" w14:textId="77777777" w:rsidR="00D558AB" w:rsidRPr="008E0551" w:rsidRDefault="00D558AB" w:rsidP="00D558AB">
      <w:r w:rsidRPr="00522417">
        <w:rPr>
          <w:lang w:val="en-US"/>
        </w:rPr>
        <w:lastRenderedPageBreak/>
        <w:t xml:space="preserve">Schneider, Michel. </w:t>
      </w:r>
      <w:r w:rsidRPr="00522417">
        <w:rPr>
          <w:i/>
          <w:lang w:val="en-US"/>
        </w:rPr>
        <w:t>Voleurs de mots.</w:t>
      </w:r>
      <w:r w:rsidRPr="00522417">
        <w:rPr>
          <w:lang w:val="en-US"/>
        </w:rPr>
        <w:t xml:space="preserve"> Paris: Gallimard, 1985.  </w:t>
      </w:r>
      <w:r w:rsidRPr="008E0551">
        <w:t>(Plagiarism, Tausk, etc.).</w:t>
      </w:r>
    </w:p>
    <w:p w14:paraId="631E8B2F" w14:textId="77777777" w:rsidR="00D558AB" w:rsidRPr="00E93157" w:rsidRDefault="00D558AB">
      <w:pPr>
        <w:rPr>
          <w:b/>
        </w:rPr>
      </w:pPr>
    </w:p>
    <w:sectPr w:rsidR="00D558AB" w:rsidRPr="00E93157" w:rsidSect="00D558AB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C95"/>
    <w:rsid w:val="001348DC"/>
    <w:rsid w:val="001F1232"/>
    <w:rsid w:val="00522417"/>
    <w:rsid w:val="005A539A"/>
    <w:rsid w:val="006E2C95"/>
    <w:rsid w:val="00946E62"/>
    <w:rsid w:val="00D558AB"/>
    <w:rsid w:val="00E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B0A7F4"/>
  <w14:defaultImageDpi w14:val="300"/>
  <w15:docId w15:val="{E6299E78-0DE7-C042-BB22-540E535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Lit-Theory-Criticism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rn.com/link/Cognition-Arts.html" TargetMode="External"/><Relationship Id="rId12" Type="http://schemas.openxmlformats.org/officeDocument/2006/relationships/hyperlink" Target="https://www.researchgate.net/publication/3180032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rn.com/link/Cultural-Anthropology.html" TargetMode="External"/><Relationship Id="rId11" Type="http://schemas.openxmlformats.org/officeDocument/2006/relationships/hyperlink" Target="https://www.academia.edu/34506528/" TargetMode="External"/><Relationship Id="rId5" Type="http://schemas.openxmlformats.org/officeDocument/2006/relationships/hyperlink" Target="http://papers.ssrn.com/abstract=2807432" TargetMode="External"/><Relationship Id="rId10" Type="http://schemas.openxmlformats.org/officeDocument/2006/relationships/hyperlink" Target="http://vanityfea.blogspot.com.es/2016/07/criticism-after-romanticism-7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Aesthetics-Philosophy-Ar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2017-09-08T21:19:00Z</dcterms:created>
  <dcterms:modified xsi:type="dcterms:W3CDTF">2024-04-23T03:58:00Z</dcterms:modified>
</cp:coreProperties>
</file>