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4813" w14:textId="77777777" w:rsidR="00744BDB" w:rsidRPr="002C4CED" w:rsidRDefault="00744BDB" w:rsidP="00744BD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F8BA564" w14:textId="77777777" w:rsidR="00744BDB" w:rsidRPr="004C7906" w:rsidRDefault="00744BDB" w:rsidP="00744BD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B54D8C7" w14:textId="77777777" w:rsidR="00744BDB" w:rsidRPr="004C7906" w:rsidRDefault="00744BDB" w:rsidP="00744BD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10D1B70" w14:textId="77777777" w:rsidR="00744BDB" w:rsidRPr="004C7906" w:rsidRDefault="00744BDB" w:rsidP="00744BD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EE28D07" w14:textId="77777777" w:rsidR="00744BDB" w:rsidRPr="000720A1" w:rsidRDefault="00744BDB" w:rsidP="00744BDB">
      <w:pPr>
        <w:jc w:val="center"/>
        <w:rPr>
          <w:sz w:val="24"/>
          <w:lang w:val="en-US"/>
        </w:rPr>
      </w:pPr>
      <w:r w:rsidRPr="000720A1">
        <w:rPr>
          <w:sz w:val="24"/>
          <w:lang w:val="en-US"/>
        </w:rPr>
        <w:t>(University of Zaragoza, Spain)</w:t>
      </w:r>
    </w:p>
    <w:p w14:paraId="74490A66" w14:textId="77777777" w:rsidR="00744BDB" w:rsidRPr="000720A1" w:rsidRDefault="00744BDB" w:rsidP="00744BDB">
      <w:pPr>
        <w:jc w:val="center"/>
        <w:rPr>
          <w:sz w:val="24"/>
          <w:lang w:val="en-US"/>
        </w:rPr>
      </w:pPr>
    </w:p>
    <w:p w14:paraId="6278366B" w14:textId="77777777" w:rsidR="0023267E" w:rsidRPr="00744BDB" w:rsidRDefault="0023267E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14:paraId="38CC8D13" w14:textId="4A3F13B1" w:rsidR="0023267E" w:rsidRPr="00744BDB" w:rsidRDefault="0023267E" w:rsidP="0023267E">
      <w:pPr>
        <w:pStyle w:val="Ttulo1"/>
        <w:rPr>
          <w:rFonts w:ascii="Times" w:hAnsi="Times"/>
          <w:smallCaps/>
          <w:sz w:val="36"/>
          <w:lang w:val="en-US"/>
        </w:rPr>
      </w:pPr>
      <w:r w:rsidRPr="00744BDB">
        <w:rPr>
          <w:rFonts w:ascii="Times" w:hAnsi="Times"/>
          <w:smallCaps/>
          <w:sz w:val="36"/>
          <w:szCs w:val="36"/>
          <w:lang w:val="en-US"/>
        </w:rPr>
        <w:t>Stuart Hall</w:t>
      </w:r>
      <w:r w:rsidRPr="00744BDB">
        <w:rPr>
          <w:rFonts w:ascii="Times" w:hAnsi="Times"/>
          <w:smallCaps/>
          <w:sz w:val="36"/>
          <w:szCs w:val="36"/>
          <w:lang w:val="en-US"/>
        </w:rPr>
        <w:tab/>
      </w:r>
      <w:r w:rsidRPr="00744BDB">
        <w:rPr>
          <w:rFonts w:ascii="Times" w:hAnsi="Times"/>
          <w:smallCaps/>
          <w:sz w:val="36"/>
          <w:szCs w:val="36"/>
          <w:lang w:val="en-US"/>
        </w:rPr>
        <w:tab/>
      </w:r>
      <w:r w:rsidRPr="00744BDB">
        <w:rPr>
          <w:rFonts w:ascii="Times" w:hAnsi="Times"/>
          <w:b w:val="0"/>
          <w:smallCaps/>
          <w:sz w:val="28"/>
          <w:szCs w:val="36"/>
          <w:lang w:val="en-US"/>
        </w:rPr>
        <w:t>(1932</w:t>
      </w:r>
      <w:r w:rsidR="003D375C" w:rsidRPr="00744BDB">
        <w:rPr>
          <w:rFonts w:ascii="Times" w:hAnsi="Times"/>
          <w:b w:val="0"/>
          <w:smallCaps/>
          <w:sz w:val="28"/>
          <w:szCs w:val="36"/>
          <w:lang w:val="en-US"/>
        </w:rPr>
        <w:t>-2014</w:t>
      </w:r>
      <w:r w:rsidRPr="00744BDB">
        <w:rPr>
          <w:rFonts w:ascii="Times" w:hAnsi="Times"/>
          <w:b w:val="0"/>
          <w:smallCaps/>
          <w:sz w:val="28"/>
          <w:szCs w:val="36"/>
          <w:lang w:val="en-US"/>
        </w:rPr>
        <w:t>)</w:t>
      </w:r>
    </w:p>
    <w:p w14:paraId="1A4CE274" w14:textId="77777777" w:rsidR="0023267E" w:rsidRPr="00744BDB" w:rsidRDefault="0023267E">
      <w:pPr>
        <w:rPr>
          <w:lang w:val="en-US"/>
        </w:rPr>
      </w:pPr>
    </w:p>
    <w:p w14:paraId="129839BC" w14:textId="1628358F" w:rsidR="0023267E" w:rsidRPr="00744BDB" w:rsidRDefault="0023267E">
      <w:pPr>
        <w:rPr>
          <w:sz w:val="24"/>
          <w:lang w:val="en-US"/>
        </w:rPr>
      </w:pPr>
      <w:r w:rsidRPr="00744BDB">
        <w:rPr>
          <w:lang w:val="en-US"/>
        </w:rPr>
        <w:tab/>
      </w:r>
      <w:r w:rsidRPr="00744BDB">
        <w:rPr>
          <w:sz w:val="24"/>
          <w:lang w:val="en-US"/>
        </w:rPr>
        <w:t>(Leftist British cultural critic,</w:t>
      </w:r>
      <w:r w:rsidR="003D375C" w:rsidRPr="00744BDB">
        <w:rPr>
          <w:sz w:val="24"/>
          <w:lang w:val="en-US"/>
        </w:rPr>
        <w:t xml:space="preserve"> b. Jamaica, st. UK 1951;</w:t>
      </w:r>
      <w:r w:rsidRPr="00744BDB">
        <w:rPr>
          <w:sz w:val="24"/>
          <w:lang w:val="en-US"/>
        </w:rPr>
        <w:t xml:space="preserve"> theorist of popular culture, Birmingham school of cultural criticism</w:t>
      </w:r>
      <w:r w:rsidR="003D375C" w:rsidRPr="00744BDB">
        <w:rPr>
          <w:sz w:val="24"/>
          <w:lang w:val="en-US"/>
        </w:rPr>
        <w:t xml:space="preserve">, cofounder of </w:t>
      </w:r>
      <w:r w:rsidR="003D375C" w:rsidRPr="00744BDB">
        <w:rPr>
          <w:i/>
          <w:sz w:val="24"/>
          <w:lang w:val="en-US"/>
        </w:rPr>
        <w:t>New Left Review</w:t>
      </w:r>
      <w:r w:rsidRPr="00744BDB">
        <w:rPr>
          <w:sz w:val="24"/>
          <w:lang w:val="en-US"/>
        </w:rPr>
        <w:t>; Professor of Sociology, Open U</w:t>
      </w:r>
      <w:r w:rsidR="003D375C" w:rsidRPr="00744BDB">
        <w:rPr>
          <w:sz w:val="24"/>
          <w:lang w:val="en-US"/>
        </w:rPr>
        <w:t>, d. London</w:t>
      </w:r>
      <w:r w:rsidRPr="00744BDB">
        <w:rPr>
          <w:sz w:val="24"/>
          <w:lang w:val="en-US"/>
        </w:rPr>
        <w:t>)</w:t>
      </w:r>
    </w:p>
    <w:p w14:paraId="74EBA09C" w14:textId="77777777" w:rsidR="0023267E" w:rsidRPr="00744BDB" w:rsidRDefault="0023267E">
      <w:pPr>
        <w:rPr>
          <w:lang w:val="en-US"/>
        </w:rPr>
      </w:pPr>
    </w:p>
    <w:p w14:paraId="0E7D6D2C" w14:textId="77777777" w:rsidR="0023267E" w:rsidRPr="00744BDB" w:rsidRDefault="0023267E">
      <w:pPr>
        <w:rPr>
          <w:lang w:val="en-US"/>
        </w:rPr>
      </w:pPr>
    </w:p>
    <w:p w14:paraId="7CD1E50E" w14:textId="77777777" w:rsidR="0023267E" w:rsidRDefault="0023267E">
      <w:r>
        <w:rPr>
          <w:b/>
        </w:rPr>
        <w:t>Works</w:t>
      </w:r>
    </w:p>
    <w:p w14:paraId="1B4D5382" w14:textId="77777777" w:rsidR="0023267E" w:rsidRDefault="0023267E"/>
    <w:p w14:paraId="00895ACD" w14:textId="77777777" w:rsidR="0023267E" w:rsidRDefault="0023267E">
      <w:r>
        <w:t xml:space="preserve">Hall, Stuart. </w:t>
      </w:r>
      <w:r>
        <w:rPr>
          <w:i/>
        </w:rPr>
        <w:t xml:space="preserve">Los hippies: una contra-cultura. </w:t>
      </w:r>
      <w:r>
        <w:t>(Cuadernos Anagrama 8). Barcelona: Anagrama.</w:t>
      </w:r>
    </w:p>
    <w:p w14:paraId="306D2345" w14:textId="77777777" w:rsidR="0023267E" w:rsidRPr="00744BDB" w:rsidRDefault="0023267E">
      <w:pPr>
        <w:rPr>
          <w:lang w:val="en-US"/>
        </w:rPr>
      </w:pPr>
      <w:r>
        <w:t xml:space="preserve">_____. "Deviancy, Politics, and the Media." </w:t>
      </w:r>
      <w:r w:rsidRPr="00744BDB">
        <w:rPr>
          <w:lang w:val="en-US"/>
        </w:rPr>
        <w:t>(Stenciled paper, no. 34). Birmingham: CCCS, 1971.</w:t>
      </w:r>
    </w:p>
    <w:p w14:paraId="65EEDBC4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_____. "Pluralism, Race and Class in Caribbean Society." In </w:t>
      </w:r>
      <w:r w:rsidRPr="00744BDB">
        <w:rPr>
          <w:i/>
          <w:lang w:val="en-US"/>
        </w:rPr>
        <w:t>Race and Class in Post-Colonial Society.</w:t>
      </w:r>
      <w:r w:rsidRPr="00744BDB">
        <w:rPr>
          <w:lang w:val="en-US"/>
        </w:rPr>
        <w:t xml:space="preserve"> New York: UNESCO, 1977.</w:t>
      </w:r>
    </w:p>
    <w:p w14:paraId="1771E168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_____. "The Whites of Their Eyes: Racist Ideologies and the Media." In </w:t>
      </w:r>
      <w:r w:rsidRPr="00744BDB">
        <w:rPr>
          <w:i/>
          <w:lang w:val="en-US"/>
        </w:rPr>
        <w:t>Silver Linings: Some Strategies for the Eighties.</w:t>
      </w:r>
      <w:r w:rsidRPr="00744BDB">
        <w:rPr>
          <w:lang w:val="en-US"/>
        </w:rPr>
        <w:t xml:space="preserve"> Ed. G. Bridges and R. Brunt. London: Lawrence and Wishart, 1982.</w:t>
      </w:r>
    </w:p>
    <w:p w14:paraId="06E123D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"The Toad in the Hall: Thatcherism among the Theorists." In </w:t>
      </w:r>
      <w:r w:rsidRPr="00744BDB">
        <w:rPr>
          <w:i/>
          <w:lang w:val="en-US"/>
        </w:rPr>
        <w:t>Marxism and the Interpretation of Culture.</w:t>
      </w:r>
      <w:r w:rsidRPr="00744BDB">
        <w:rPr>
          <w:lang w:val="en-US"/>
        </w:rPr>
        <w:t xml:space="preserve"> Ed. Lawrence Grossberg and Cary Nelson. Urbana: U of Illinois P, 1988. 35-74.*</w:t>
      </w:r>
    </w:p>
    <w:p w14:paraId="06295092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"Cultural Studies: Two Paradigms." </w:t>
      </w:r>
      <w:r w:rsidRPr="00744BDB">
        <w:rPr>
          <w:i/>
          <w:lang w:val="en-US"/>
        </w:rPr>
        <w:t>Media, Culture and Society</w:t>
      </w:r>
      <w:r w:rsidRPr="00744BDB">
        <w:rPr>
          <w:lang w:val="en-US"/>
        </w:rPr>
        <w:t xml:space="preserve"> 2 (1980): 57-72.</w:t>
      </w:r>
    </w:p>
    <w:p w14:paraId="7A049381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"'Cultural Studies': Two Paradigms." In </w:t>
      </w:r>
      <w:r w:rsidRPr="00744BDB">
        <w:rPr>
          <w:i/>
          <w:lang w:val="en-US"/>
        </w:rPr>
        <w:t>Culture, Ideology, and Social Process: A Reader.</w:t>
      </w:r>
      <w:r w:rsidRPr="00744BDB">
        <w:rPr>
          <w:lang w:val="en-US"/>
        </w:rPr>
        <w:t xml:space="preserve"> Ed. Tony Bennett et al. London: Batsford, 1981.</w:t>
      </w:r>
    </w:p>
    <w:p w14:paraId="1C9BAAF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"Cultural Studies: Two Paradigms." In </w:t>
      </w:r>
      <w:r w:rsidRPr="00744BDB">
        <w:rPr>
          <w:i/>
          <w:lang w:val="en-US"/>
        </w:rPr>
        <w:t xml:space="preserve">Culture, Ideology and Social Process: A Reader. </w:t>
      </w:r>
      <w:r w:rsidRPr="00744BDB">
        <w:rPr>
          <w:lang w:val="en-US"/>
        </w:rPr>
        <w:t>Ed. Tony Bennett et al.  London: Open UP, 1981. 19-37.</w:t>
      </w:r>
    </w:p>
    <w:p w14:paraId="1AFB4769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"Cultural Studies: Two Paradigms." In </w:t>
      </w:r>
      <w:r w:rsidRPr="00744BDB">
        <w:rPr>
          <w:i/>
          <w:lang w:val="en-US"/>
        </w:rPr>
        <w:t>Contemporary Literary Criticism: Literary and Cultural Studies.</w:t>
      </w:r>
      <w:r w:rsidRPr="00744BDB">
        <w:rPr>
          <w:lang w:val="en-US"/>
        </w:rPr>
        <w:t xml:space="preserve"> Ed. Robert Con Davis and Ronald Schleifer. 3rd ed. White Plains (NY): Longman, 1994. 609-25.*</w:t>
      </w:r>
    </w:p>
    <w:p w14:paraId="34EF5406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lastRenderedPageBreak/>
        <w:t xml:space="preserve">_____. "Cultural Studies and Its Theoretical Legacies." In </w:t>
      </w:r>
      <w:r w:rsidRPr="00744BDB">
        <w:rPr>
          <w:i/>
          <w:lang w:val="en-US"/>
        </w:rPr>
        <w:t>The Norton Anthology of Theory and Criticism.</w:t>
      </w:r>
      <w:r w:rsidRPr="00744BDB">
        <w:rPr>
          <w:lang w:val="en-US"/>
        </w:rPr>
        <w:t xml:space="preserve"> Ed. Vincent B. Leitch et al. New York: Norton, 2001.*</w:t>
      </w:r>
    </w:p>
    <w:p w14:paraId="5C772B97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"Encoding and Decoding." In </w:t>
      </w:r>
      <w:r w:rsidRPr="00744BDB">
        <w:rPr>
          <w:i/>
          <w:lang w:val="en-US"/>
        </w:rPr>
        <w:t>Culture, Media, Language.</w:t>
      </w:r>
      <w:r w:rsidRPr="00744BDB">
        <w:rPr>
          <w:lang w:val="en-US"/>
        </w:rPr>
        <w:t xml:space="preserve"> Ed. S. Hall. D. Hobson, A. Lowe, and P. Willis. London: Hutchinson, 1980.</w:t>
      </w:r>
    </w:p>
    <w:p w14:paraId="62D02FA6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"Encoding, Decoding." In </w:t>
      </w:r>
      <w:r w:rsidRPr="00744BDB">
        <w:rPr>
          <w:i/>
          <w:lang w:val="en-US"/>
        </w:rPr>
        <w:t xml:space="preserve">The Cultural Studies Reader. </w:t>
      </w:r>
      <w:r w:rsidRPr="00744BDB">
        <w:rPr>
          <w:lang w:val="en-US"/>
        </w:rPr>
        <w:t>Ed. Simon During.</w:t>
      </w:r>
      <w:r w:rsidRPr="00744BDB">
        <w:rPr>
          <w:i/>
          <w:lang w:val="en-US"/>
        </w:rPr>
        <w:t xml:space="preserve"> </w:t>
      </w:r>
      <w:r w:rsidRPr="00744BDB">
        <w:rPr>
          <w:lang w:val="en-US"/>
        </w:rPr>
        <w:t>London: Routledge, 1993. 90-103.*</w:t>
      </w:r>
    </w:p>
    <w:p w14:paraId="67C0CD71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"Notes on Deconstructing 'the Popular'." In </w:t>
      </w:r>
      <w:r w:rsidRPr="00744BDB">
        <w:rPr>
          <w:i/>
          <w:lang w:val="en-US"/>
        </w:rPr>
        <w:t>People's History and Socialist Theory.</w:t>
      </w:r>
      <w:r w:rsidRPr="00744BDB">
        <w:rPr>
          <w:lang w:val="en-US"/>
        </w:rPr>
        <w:t xml:space="preserve"> Ed. Raphael Samuel. London: Routledge, 1981.</w:t>
      </w:r>
    </w:p>
    <w:p w14:paraId="6A965598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"The Rediscovery of Ideology: The Return of the Repressed in Media Studies." In </w:t>
      </w:r>
      <w:r w:rsidRPr="00744BDB">
        <w:rPr>
          <w:i/>
          <w:lang w:val="en-US"/>
        </w:rPr>
        <w:t xml:space="preserve">Subjectivity and Social Relations. </w:t>
      </w:r>
      <w:r w:rsidRPr="00744BDB">
        <w:rPr>
          <w:lang w:val="en-US"/>
        </w:rPr>
        <w:t>Ed. Veronica Beechey and James Donald. Milton Keynes: Open UP, 1985.</w:t>
      </w:r>
    </w:p>
    <w:p w14:paraId="245E977D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"Signification, Representation and Ideology: Althusser and the Post-Structuralist Debates." </w:t>
      </w:r>
      <w:r w:rsidRPr="00744BDB">
        <w:rPr>
          <w:i/>
          <w:lang w:val="en-US"/>
        </w:rPr>
        <w:t>Critical Essays in Mass Communication</w:t>
      </w:r>
      <w:r w:rsidRPr="00744BDB">
        <w:rPr>
          <w:lang w:val="en-US"/>
        </w:rPr>
        <w:t xml:space="preserve"> 2.2 (1985). </w:t>
      </w:r>
    </w:p>
    <w:p w14:paraId="5BE66622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"Of Postmodernism and Articulation." </w:t>
      </w:r>
      <w:r w:rsidRPr="00744BDB">
        <w:rPr>
          <w:i/>
          <w:lang w:val="en-US"/>
        </w:rPr>
        <w:t>Journal of Communication Inquiry</w:t>
      </w:r>
      <w:r w:rsidRPr="00744BDB">
        <w:rPr>
          <w:lang w:val="en-US"/>
        </w:rPr>
        <w:t xml:space="preserve"> 10.2 (1986).</w:t>
      </w:r>
    </w:p>
    <w:p w14:paraId="30E90A62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"Gramsci's Relevance for the Study of Race and Ethnicity." "The Problem of Ideology—Marxism without Guarantees." </w:t>
      </w:r>
      <w:r w:rsidRPr="00744BDB">
        <w:rPr>
          <w:i/>
          <w:lang w:val="en-US"/>
        </w:rPr>
        <w:t>Journal of Communication Inquiry</w:t>
      </w:r>
      <w:r w:rsidRPr="00744BDB">
        <w:rPr>
          <w:lang w:val="en-US"/>
        </w:rPr>
        <w:t xml:space="preserve"> 10.2 (1986): 5-27.</w:t>
      </w:r>
    </w:p>
    <w:p w14:paraId="774017E2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"Popular Culture and the State.' In </w:t>
      </w:r>
      <w:r w:rsidRPr="00744BDB">
        <w:rPr>
          <w:i/>
          <w:lang w:val="en-US"/>
        </w:rPr>
        <w:t>Popular Culture and Social Relations.</w:t>
      </w:r>
      <w:r w:rsidRPr="00744BDB">
        <w:rPr>
          <w:lang w:val="en-US"/>
        </w:rPr>
        <w:t xml:space="preserve"> Ed. T. Bennett, C. Mercer and J. Woollacott. Milton Keynes: Open UP, 1986.</w:t>
      </w:r>
    </w:p>
    <w:p w14:paraId="70E12179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"Minimal Selves." In </w:t>
      </w:r>
      <w:r w:rsidRPr="00744BDB">
        <w:rPr>
          <w:i/>
          <w:lang w:val="en-US"/>
        </w:rPr>
        <w:t>The Real Me: Postmodernism and the Question of Identity.</w:t>
      </w:r>
      <w:r w:rsidRPr="00744BDB">
        <w:rPr>
          <w:lang w:val="en-US"/>
        </w:rPr>
        <w:t xml:space="preserve"> London:  ICA Documents, 1988.</w:t>
      </w:r>
    </w:p>
    <w:p w14:paraId="07CE2036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"Cultural Identity and Diaspora." In </w:t>
      </w:r>
      <w:r w:rsidRPr="00744BDB">
        <w:rPr>
          <w:i/>
          <w:lang w:val="en-US"/>
        </w:rPr>
        <w:t>Identity: Community, Culture, Difference.</w:t>
      </w:r>
      <w:r w:rsidRPr="00744BDB">
        <w:rPr>
          <w:lang w:val="en-US"/>
        </w:rPr>
        <w:t xml:space="preserve"> Ed. J. Rutherford. London: Lawrence and Wishart, 1990. 222-37.</w:t>
      </w:r>
    </w:p>
    <w:p w14:paraId="09B677D6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"Cultural Identity and Diaspora." In </w:t>
      </w:r>
      <w:r w:rsidRPr="00744BDB">
        <w:rPr>
          <w:i/>
          <w:lang w:val="en-US"/>
        </w:rPr>
        <w:t>Identity, Community, Culture, Difference.</w:t>
      </w:r>
      <w:r w:rsidRPr="00744BDB">
        <w:rPr>
          <w:lang w:val="en-US"/>
        </w:rPr>
        <w:t xml:space="preserve"> Ed. Jonathan Rutherford. London: Lawrence and Wishart, 1990.</w:t>
      </w:r>
    </w:p>
    <w:p w14:paraId="381FF368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"The Local and the Global: Globalization and Ethnicity." In </w:t>
      </w:r>
      <w:r w:rsidRPr="00744BDB">
        <w:rPr>
          <w:i/>
          <w:lang w:val="en-US"/>
        </w:rPr>
        <w:t>Culture, Globalization and the World System.</w:t>
      </w:r>
      <w:r w:rsidRPr="00744BDB">
        <w:rPr>
          <w:lang w:val="en-US"/>
        </w:rPr>
        <w:t xml:space="preserve"> Ed. A. King. London: Macmillan, 1991. 19-39.</w:t>
      </w:r>
    </w:p>
    <w:p w14:paraId="3CC9AC21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 </w:t>
      </w:r>
      <w:r w:rsidRPr="00744BDB">
        <w:rPr>
          <w:i/>
          <w:lang w:val="en-US"/>
        </w:rPr>
        <w:t>Formations of Modernity.</w:t>
      </w:r>
      <w:r w:rsidRPr="00744BDB">
        <w:rPr>
          <w:lang w:val="en-US"/>
        </w:rPr>
        <w:t xml:space="preserve"> 1992.</w:t>
      </w:r>
    </w:p>
    <w:p w14:paraId="1FDD558B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</w:t>
      </w:r>
      <w:r w:rsidRPr="00744BDB">
        <w:rPr>
          <w:i/>
          <w:lang w:val="en-US"/>
        </w:rPr>
        <w:t>Modernity and Its Futures.</w:t>
      </w:r>
      <w:r w:rsidRPr="00744BDB">
        <w:rPr>
          <w:lang w:val="en-US"/>
        </w:rPr>
        <w:t xml:space="preserve"> 1992.</w:t>
      </w:r>
    </w:p>
    <w:p w14:paraId="09276A06" w14:textId="77777777" w:rsidR="0023267E" w:rsidRPr="00744BDB" w:rsidRDefault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</w:t>
      </w:r>
      <w:r w:rsidRPr="00744BDB">
        <w:rPr>
          <w:i/>
          <w:lang w:val="en-US"/>
        </w:rPr>
        <w:t>Kulttuurin ja politikan murroksia.</w:t>
      </w:r>
      <w:r w:rsidRPr="00744BDB">
        <w:rPr>
          <w:lang w:val="en-US"/>
        </w:rPr>
        <w:t xml:space="preserve"> Ed. Juha Koivisto, Timo Uusitupa, Mikko Lehtonen and Lawrence Grossberg. Tampere: Vastapaino, 1992. (Collected works in Finnish).</w:t>
      </w:r>
    </w:p>
    <w:p w14:paraId="481B2851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lastRenderedPageBreak/>
        <w:t xml:space="preserve">_____. "Race, Culture and Communications: Looking Backward and Forward at Cultural Studies." </w:t>
      </w:r>
      <w:r w:rsidRPr="00744BDB">
        <w:rPr>
          <w:i/>
          <w:lang w:val="en-US"/>
        </w:rPr>
        <w:t>Rethinking Marxism</w:t>
      </w:r>
      <w:r w:rsidRPr="00744BDB">
        <w:rPr>
          <w:lang w:val="en-US"/>
        </w:rPr>
        <w:t xml:space="preserve"> 5 (1992): 10-18.</w:t>
      </w:r>
    </w:p>
    <w:p w14:paraId="54E697D9" w14:textId="77777777" w:rsidR="00BC31EE" w:rsidRPr="00744BDB" w:rsidRDefault="00BC31EE" w:rsidP="00BC31E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"11. New Ethnicities." In </w:t>
      </w:r>
      <w:r w:rsidRPr="00744BDB">
        <w:rPr>
          <w:i/>
          <w:lang w:val="en-US"/>
        </w:rPr>
        <w:t>'Race', Culture and Difference.</w:t>
      </w:r>
      <w:r w:rsidRPr="00744BDB">
        <w:rPr>
          <w:lang w:val="en-US"/>
        </w:rPr>
        <w:t xml:space="preserve"> Ed. James Donald and Ali Rattansi. London: Sage / Open U, 1992. 252-59.*</w:t>
      </w:r>
    </w:p>
    <w:p w14:paraId="2D5C334E" w14:textId="77777777" w:rsidR="00BC31EE" w:rsidRPr="00744BDB" w:rsidRDefault="00BC31EE" w:rsidP="00BC31EE">
      <w:pPr>
        <w:rPr>
          <w:lang w:val="en-US"/>
        </w:rPr>
      </w:pPr>
      <w:r w:rsidRPr="00744BDB">
        <w:rPr>
          <w:lang w:val="en-US"/>
        </w:rPr>
        <w:t xml:space="preserve">_____. "New Ethnicities." In </w:t>
      </w:r>
      <w:r w:rsidRPr="00744BDB">
        <w:rPr>
          <w:i/>
          <w:lang w:val="en-US"/>
        </w:rPr>
        <w:t>The Post-Colonial Studies Reader.</w:t>
      </w:r>
      <w:r w:rsidRPr="00744BDB">
        <w:rPr>
          <w:lang w:val="en-US"/>
        </w:rPr>
        <w:t xml:space="preserve"> Ed. Bill Ashcroft, Gareth Griffiths, and Helen Tiffin. London: Routledge, 1995. 223-27.*</w:t>
      </w:r>
    </w:p>
    <w:p w14:paraId="4528F826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"Cultural Identity in Question." In </w:t>
      </w:r>
      <w:r w:rsidRPr="00744BDB">
        <w:rPr>
          <w:i/>
          <w:lang w:val="en-US"/>
        </w:rPr>
        <w:t>Modernity and Its Futures.</w:t>
      </w:r>
      <w:r w:rsidRPr="00744BDB">
        <w:rPr>
          <w:lang w:val="en-US"/>
        </w:rPr>
        <w:t xml:space="preserve"> Ed. S. Hall, D. Held and T. McGrew. Cambridge: Polity, 1993.</w:t>
      </w:r>
    </w:p>
    <w:p w14:paraId="67972445" w14:textId="58442263" w:rsidR="00744BDB" w:rsidRPr="00D53011" w:rsidRDefault="00744BDB" w:rsidP="00744BD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"Culture, Community, Nation." </w:t>
      </w:r>
      <w:r w:rsidRPr="00D53011">
        <w:rPr>
          <w:i/>
          <w:szCs w:val="28"/>
          <w:lang w:val="en-US"/>
        </w:rPr>
        <w:t>Cultural Studies</w:t>
      </w:r>
      <w:r w:rsidRPr="00D53011">
        <w:rPr>
          <w:szCs w:val="28"/>
          <w:lang w:val="en-US"/>
        </w:rPr>
        <w:t xml:space="preserve"> 7 (1993): 349-63.</w:t>
      </w:r>
    </w:p>
    <w:p w14:paraId="4FC4A837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"Fantasy, Identity, Politics." In </w:t>
      </w:r>
      <w:r w:rsidRPr="00744BDB">
        <w:rPr>
          <w:i/>
          <w:lang w:val="en-US"/>
        </w:rPr>
        <w:t>Cultural Remix: Theories of Politics and the Popular.</w:t>
      </w:r>
      <w:r w:rsidRPr="00744BDB">
        <w:rPr>
          <w:lang w:val="en-US"/>
        </w:rPr>
        <w:t xml:space="preserve"> Ed. E. Carter, J. Donald and J. Squires. London: Lawrence &amp; Wishart, 1995. </w:t>
      </w:r>
    </w:p>
    <w:p w14:paraId="46761AB9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</w:t>
      </w:r>
      <w:r w:rsidRPr="00744BDB">
        <w:rPr>
          <w:i/>
          <w:lang w:val="en-US"/>
        </w:rPr>
        <w:t>Critical Dialogues in Cultural Studies.</w:t>
      </w:r>
      <w:r w:rsidRPr="00744BDB">
        <w:rPr>
          <w:lang w:val="en-US"/>
        </w:rPr>
        <w:t xml:space="preserve"> Ed. David Morley and Kuan-Hsing Chen. London: Routledge, 1996.</w:t>
      </w:r>
    </w:p>
    <w:p w14:paraId="3BEC15C1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"When Was the Post-Colonial?" In </w:t>
      </w:r>
      <w:r w:rsidRPr="00744BDB">
        <w:rPr>
          <w:i/>
          <w:lang w:val="en-US"/>
        </w:rPr>
        <w:t>The Post-Colonial in Question.</w:t>
      </w:r>
      <w:r w:rsidRPr="00744BDB">
        <w:rPr>
          <w:lang w:val="en-US"/>
        </w:rPr>
        <w:t xml:space="preserve"> Ed. L. Curti and I. Chambers. London: Routledge, 1996.</w:t>
      </w:r>
    </w:p>
    <w:p w14:paraId="6B0B7230" w14:textId="77777777" w:rsidR="00493494" w:rsidRPr="008446FA" w:rsidRDefault="00493494" w:rsidP="00493494">
      <w:pPr>
        <w:rPr>
          <w:szCs w:val="28"/>
        </w:rPr>
      </w:pPr>
      <w:r w:rsidRPr="00744BDB">
        <w:rPr>
          <w:szCs w:val="28"/>
          <w:lang w:val="en-US"/>
        </w:rPr>
        <w:t xml:space="preserve">_____. "¿Cuándo fue lo poscolonial? </w:t>
      </w:r>
      <w:r w:rsidRPr="00493494">
        <w:rPr>
          <w:szCs w:val="28"/>
        </w:rPr>
        <w:t>Pensar al límite.</w:t>
      </w:r>
      <w:r>
        <w:rPr>
          <w:szCs w:val="28"/>
        </w:rPr>
        <w:t xml:space="preserve">" In </w:t>
      </w:r>
      <w:r w:rsidRPr="008446FA">
        <w:rPr>
          <w:i/>
          <w:szCs w:val="28"/>
        </w:rPr>
        <w:t>Estudios postcoloniales. Ensayos fundamentales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S. Mezzadra. </w:t>
      </w:r>
      <w:r w:rsidRPr="008446FA">
        <w:rPr>
          <w:szCs w:val="28"/>
        </w:rPr>
        <w:t>Madrid: Traficantes de sueños,</w:t>
      </w:r>
      <w:r>
        <w:rPr>
          <w:szCs w:val="28"/>
        </w:rPr>
        <w:t xml:space="preserve"> 2008.</w:t>
      </w:r>
      <w:r w:rsidRPr="008446FA">
        <w:rPr>
          <w:szCs w:val="28"/>
        </w:rPr>
        <w:t xml:space="preserve"> 121-144.</w:t>
      </w:r>
    </w:p>
    <w:p w14:paraId="31289CEA" w14:textId="77777777" w:rsidR="0023267E" w:rsidRPr="00744BDB" w:rsidRDefault="0023267E">
      <w:pPr>
        <w:rPr>
          <w:lang w:val="en-US"/>
        </w:rPr>
      </w:pPr>
      <w:r>
        <w:t xml:space="preserve">_____. "Who Needs 'Identity'?  </w:t>
      </w:r>
      <w:r w:rsidRPr="00744BDB">
        <w:rPr>
          <w:lang w:val="en-US"/>
        </w:rPr>
        <w:t xml:space="preserve">In </w:t>
      </w:r>
      <w:r w:rsidRPr="00744BDB">
        <w:rPr>
          <w:i/>
          <w:lang w:val="en-US"/>
        </w:rPr>
        <w:t>Questions of Cultural Identity.</w:t>
      </w:r>
      <w:r w:rsidRPr="00744BDB">
        <w:rPr>
          <w:lang w:val="en-US"/>
        </w:rPr>
        <w:t xml:space="preserve"> Ed. Stuart Hall and Paul du Gay. London: Sage, 1996. 1-17.*</w:t>
      </w:r>
    </w:p>
    <w:p w14:paraId="7E18920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"The Spectacle of the 'Other'."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223-90.*</w:t>
      </w:r>
    </w:p>
    <w:p w14:paraId="0FA7DCC9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"Negotiating Caribbean Identities." In </w:t>
      </w:r>
      <w:r w:rsidRPr="00744BDB">
        <w:rPr>
          <w:i/>
          <w:lang w:val="en-US"/>
        </w:rPr>
        <w:t>Postcolonial Discourses.</w:t>
      </w:r>
      <w:r w:rsidRPr="00744BDB">
        <w:rPr>
          <w:lang w:val="en-US"/>
        </w:rPr>
        <w:t xml:space="preserve"> Ed. Gregory Castle. Oxford: Blackwell, 2001. 280-92.*</w:t>
      </w:r>
    </w:p>
    <w:p w14:paraId="35CDB967" w14:textId="77777777" w:rsidR="007817E8" w:rsidRPr="00744BDB" w:rsidRDefault="007817E8" w:rsidP="007817E8">
      <w:pPr>
        <w:rPr>
          <w:lang w:val="en-US"/>
        </w:rPr>
      </w:pPr>
      <w:r w:rsidRPr="00744BDB">
        <w:rPr>
          <w:lang w:val="en-US"/>
        </w:rPr>
        <w:t xml:space="preserve">_____. "The Narrative Construction of Reality." Interview by John O'Hara. </w:t>
      </w:r>
      <w:r w:rsidRPr="00744BDB">
        <w:rPr>
          <w:i/>
          <w:lang w:val="en-US"/>
        </w:rPr>
        <w:t>Context</w:t>
      </w:r>
      <w:r w:rsidRPr="00744BDB">
        <w:rPr>
          <w:lang w:val="en-US"/>
        </w:rPr>
        <w:t xml:space="preserve"> 10. </w:t>
      </w:r>
      <w:r w:rsidRPr="00744BDB">
        <w:rPr>
          <w:i/>
          <w:lang w:val="en-US"/>
        </w:rPr>
        <w:t>Dalkey Archive Press</w:t>
      </w:r>
      <w:r w:rsidRPr="00744BDB">
        <w:rPr>
          <w:lang w:val="en-US"/>
        </w:rPr>
        <w:t xml:space="preserve"> </w:t>
      </w:r>
    </w:p>
    <w:p w14:paraId="304E689B" w14:textId="77777777" w:rsidR="007817E8" w:rsidRPr="00744BDB" w:rsidRDefault="007817E8" w:rsidP="007817E8">
      <w:pPr>
        <w:rPr>
          <w:lang w:val="en-US"/>
        </w:rPr>
      </w:pPr>
      <w:r w:rsidRPr="00744BDB">
        <w:rPr>
          <w:lang w:val="en-US"/>
        </w:rPr>
        <w:tab/>
      </w:r>
      <w:hyperlink r:id="rId5" w:history="1">
        <w:r w:rsidRPr="00744BDB">
          <w:rPr>
            <w:rStyle w:val="Hipervnculo"/>
            <w:lang w:val="en-US"/>
          </w:rPr>
          <w:t>http://www.dalkeyarchive.com/book/?GCOI=15647100186030&amp;fa=customcontent&amp;extrasfile=A12619B9-B0D0-B086-B67FBF2EEB609D89.html</w:t>
        </w:r>
      </w:hyperlink>
    </w:p>
    <w:p w14:paraId="4B0FC106" w14:textId="77777777" w:rsidR="007817E8" w:rsidRPr="00744BDB" w:rsidRDefault="007817E8" w:rsidP="007817E8">
      <w:pPr>
        <w:rPr>
          <w:lang w:val="en-US"/>
        </w:rPr>
      </w:pPr>
      <w:r w:rsidRPr="00744BDB">
        <w:rPr>
          <w:lang w:val="en-US"/>
        </w:rPr>
        <w:tab/>
        <w:t>2013</w:t>
      </w:r>
    </w:p>
    <w:p w14:paraId="366CDE4B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_____, ed.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London: Sage, 1997. Rpt. 1998. 1999.</w:t>
      </w:r>
    </w:p>
    <w:p w14:paraId="0998B84B" w14:textId="77777777" w:rsidR="00702CA7" w:rsidRPr="00744BDB" w:rsidRDefault="00702CA7" w:rsidP="00702CA7">
      <w:pPr>
        <w:ind w:left="709" w:hanging="709"/>
        <w:rPr>
          <w:lang w:val="en-US"/>
        </w:rPr>
      </w:pPr>
      <w:r w:rsidRPr="00744BDB">
        <w:rPr>
          <w:lang w:val="en-US"/>
        </w:rPr>
        <w:t xml:space="preserve">Hall, Stuart, et al. </w:t>
      </w:r>
      <w:r w:rsidRPr="00744BDB">
        <w:rPr>
          <w:i/>
          <w:lang w:val="en-US"/>
        </w:rPr>
        <w:t>Policing the Crisis.</w:t>
      </w:r>
      <w:r w:rsidRPr="00744BDB">
        <w:rPr>
          <w:lang w:val="en-US"/>
        </w:rPr>
        <w:t xml:space="preserve"> London: Macmillan, 1978.</w:t>
      </w:r>
    </w:p>
    <w:p w14:paraId="42E2CEF1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Hall, S., D. Hobson, A. Lowe and P. Willis, eds. </w:t>
      </w:r>
      <w:r w:rsidRPr="00744BDB">
        <w:rPr>
          <w:i/>
          <w:lang w:val="en-US"/>
        </w:rPr>
        <w:t>Culture, Media, Language.</w:t>
      </w:r>
      <w:r w:rsidRPr="00744BDB">
        <w:rPr>
          <w:lang w:val="en-US"/>
        </w:rPr>
        <w:t xml:space="preserve"> London: Hutchinson, 1980.</w:t>
      </w:r>
    </w:p>
    <w:p w14:paraId="1229C826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lastRenderedPageBreak/>
        <w:t xml:space="preserve">Hall, Stuart, and Paddy Whannel. </w:t>
      </w:r>
      <w:r w:rsidRPr="00744BDB">
        <w:rPr>
          <w:i/>
          <w:lang w:val="en-US"/>
        </w:rPr>
        <w:t xml:space="preserve">The Popular Arts.  </w:t>
      </w:r>
      <w:r w:rsidRPr="00744BDB">
        <w:rPr>
          <w:lang w:val="en-US"/>
        </w:rPr>
        <w:t>London: Hutchinson, 1964.</w:t>
      </w:r>
    </w:p>
    <w:p w14:paraId="67F0100D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_____. </w:t>
      </w:r>
      <w:r w:rsidRPr="00744BDB">
        <w:rPr>
          <w:i/>
          <w:lang w:val="en-US"/>
        </w:rPr>
        <w:t>The Popular Arts.</w:t>
      </w:r>
      <w:r w:rsidRPr="00744BDB">
        <w:rPr>
          <w:lang w:val="en-US"/>
        </w:rPr>
        <w:t xml:space="preserve"> Boston: Beacon, 1967.</w:t>
      </w:r>
    </w:p>
    <w:p w14:paraId="7FA4B00A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Hall, S., D. Held, and T. McGrew, eds. </w:t>
      </w:r>
      <w:r w:rsidRPr="00744BDB">
        <w:rPr>
          <w:i/>
          <w:lang w:val="en-US"/>
        </w:rPr>
        <w:t>Modernity and Its Futures.</w:t>
      </w:r>
      <w:r w:rsidRPr="00744BDB">
        <w:rPr>
          <w:lang w:val="en-US"/>
        </w:rPr>
        <w:t xml:space="preserve"> Cambridge: Polity, 1993.</w:t>
      </w:r>
    </w:p>
    <w:p w14:paraId="6C02705B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Hall, Stuart, and Paul du Gay, eds. </w:t>
      </w:r>
      <w:r w:rsidRPr="00744BDB">
        <w:rPr>
          <w:i/>
          <w:lang w:val="en-US"/>
        </w:rPr>
        <w:t>Questions of Cultural Identity.</w:t>
      </w:r>
      <w:r w:rsidRPr="00744BDB">
        <w:rPr>
          <w:lang w:val="en-US"/>
        </w:rPr>
        <w:t xml:space="preserve"> London, Thousand Oaks, New Delhi: Sage, 1996. Rpt. 1996. 1997. 1998. 2000. 2002 (2). 2003. 2005.*</w:t>
      </w:r>
    </w:p>
    <w:p w14:paraId="349D55A9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Bailey, David, and Stuart Hall. "The Vertigo of Displacement Shifts within Black Documentary Practices." In </w:t>
      </w:r>
      <w:r w:rsidRPr="00744BDB">
        <w:rPr>
          <w:i/>
          <w:lang w:val="en-US"/>
        </w:rPr>
        <w:t xml:space="preserve">Critical Decade: Black British Photography in the 80s. </w:t>
      </w:r>
      <w:r w:rsidRPr="00744BDB">
        <w:rPr>
          <w:lang w:val="en-US"/>
        </w:rPr>
        <w:t xml:space="preserve">Special issue of </w:t>
      </w:r>
      <w:r w:rsidRPr="00744BDB">
        <w:rPr>
          <w:i/>
          <w:lang w:val="en-US"/>
        </w:rPr>
        <w:t xml:space="preserve">Ten-8 </w:t>
      </w:r>
      <w:r w:rsidRPr="00744BDB">
        <w:rPr>
          <w:lang w:val="en-US"/>
        </w:rPr>
        <w:t>3 (1992): 15-23.</w:t>
      </w:r>
    </w:p>
    <w:p w14:paraId="12EBFEF4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Bird, Elizabeth, et al. "On Postmodernism and Articulation: An Interview with Stuart Hall." </w:t>
      </w:r>
      <w:r w:rsidRPr="00744BDB">
        <w:rPr>
          <w:i/>
          <w:lang w:val="en-US"/>
        </w:rPr>
        <w:t>Journal of Communication Inquiry</w:t>
      </w:r>
      <w:r w:rsidRPr="00744BDB">
        <w:rPr>
          <w:lang w:val="en-US"/>
        </w:rPr>
        <w:t xml:space="preserve"> 10 (1986).</w:t>
      </w:r>
    </w:p>
    <w:p w14:paraId="02A07FDB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Chen, Kuan-Hsing, and Stuart Hall. "Cultural Studies and the Politics of Internationalization: An Interview with Stuart Hall by Kuan-Hsing Chen." In </w:t>
      </w:r>
      <w:r w:rsidRPr="00744BDB">
        <w:rPr>
          <w:i/>
          <w:lang w:val="en-US"/>
        </w:rPr>
        <w:t>Stuart Hall: Critical Dialogues in Cultural Studies.</w:t>
      </w:r>
      <w:r w:rsidRPr="00744BDB">
        <w:rPr>
          <w:lang w:val="en-US"/>
        </w:rPr>
        <w:t xml:space="preserve"> Ed. David Morley and Kuan-Hsing Chen. London: Routledge, 1996.</w:t>
      </w:r>
    </w:p>
    <w:p w14:paraId="6255A449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du Gay, Paul, Stuart Hall, Linda Janes, Hugh Mackay and Keith Negus, eds. </w:t>
      </w:r>
      <w:r w:rsidRPr="00744BDB">
        <w:rPr>
          <w:i/>
          <w:lang w:val="en-US"/>
        </w:rPr>
        <w:t>Doing Cultural Studies: The Story of the Sony Walkman.</w:t>
      </w:r>
      <w:r w:rsidRPr="00744BDB">
        <w:rPr>
          <w:lang w:val="en-US"/>
        </w:rPr>
        <w:t xml:space="preserve"> London: Sage, 1997.</w:t>
      </w:r>
    </w:p>
    <w:p w14:paraId="0A8C796A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Jameson, Fredric. "Clinging to the Wreckage: A Conversation with Stuart Hall." </w:t>
      </w:r>
      <w:r w:rsidRPr="00744BDB">
        <w:rPr>
          <w:i/>
          <w:lang w:val="en-US"/>
        </w:rPr>
        <w:t>Marxism Today</w:t>
      </w:r>
      <w:r w:rsidRPr="00744BDB">
        <w:rPr>
          <w:lang w:val="en-US"/>
        </w:rPr>
        <w:t xml:space="preserve"> (Sept 1990).</w:t>
      </w:r>
    </w:p>
    <w:p w14:paraId="4A1A8969" w14:textId="77777777" w:rsidR="0023267E" w:rsidRPr="00744BDB" w:rsidRDefault="0023267E">
      <w:pPr>
        <w:rPr>
          <w:lang w:val="en-US"/>
        </w:rPr>
      </w:pPr>
    </w:p>
    <w:p w14:paraId="771659EE" w14:textId="77777777" w:rsidR="0023267E" w:rsidRPr="00744BDB" w:rsidRDefault="0023267E">
      <w:pPr>
        <w:rPr>
          <w:lang w:val="en-US"/>
        </w:rPr>
      </w:pPr>
    </w:p>
    <w:p w14:paraId="2F850908" w14:textId="77777777" w:rsidR="0023267E" w:rsidRPr="00744BDB" w:rsidRDefault="0023267E">
      <w:pPr>
        <w:rPr>
          <w:lang w:val="en-US"/>
        </w:rPr>
      </w:pPr>
    </w:p>
    <w:p w14:paraId="1DB83E44" w14:textId="77777777" w:rsidR="0023267E" w:rsidRPr="00744BDB" w:rsidRDefault="0023267E">
      <w:pPr>
        <w:rPr>
          <w:b/>
          <w:lang w:val="en-US"/>
        </w:rPr>
      </w:pPr>
      <w:r w:rsidRPr="00744BDB">
        <w:rPr>
          <w:b/>
          <w:lang w:val="en-US"/>
        </w:rPr>
        <w:t>Criticism</w:t>
      </w:r>
    </w:p>
    <w:p w14:paraId="40397FAF" w14:textId="77777777" w:rsidR="0023267E" w:rsidRPr="00744BDB" w:rsidRDefault="0023267E">
      <w:pPr>
        <w:rPr>
          <w:b/>
          <w:lang w:val="en-US"/>
        </w:rPr>
      </w:pPr>
    </w:p>
    <w:p w14:paraId="78E43343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Brannigan, John. "Stuart Hall (1932-)." In </w:t>
      </w:r>
      <w:r w:rsidRPr="00744BDB">
        <w:rPr>
          <w:i/>
          <w:lang w:val="en-US"/>
        </w:rPr>
        <w:t>The Edinburgh Encyclopaedia of Modern Criticism and Theory.</w:t>
      </w:r>
      <w:r w:rsidRPr="00744BDB">
        <w:rPr>
          <w:lang w:val="en-US"/>
        </w:rPr>
        <w:t xml:space="preserve"> Ed. Julian Wolfreys et al. Edinburgh: Edinburgh UP, 2002. 726-31.*</w:t>
      </w:r>
    </w:p>
    <w:p w14:paraId="658F979C" w14:textId="77777777" w:rsidR="004F7E84" w:rsidRPr="00744BDB" w:rsidRDefault="004F7E84" w:rsidP="004F7E84">
      <w:pPr>
        <w:contextualSpacing/>
        <w:rPr>
          <w:lang w:val="en-US"/>
        </w:rPr>
      </w:pPr>
      <w:r w:rsidRPr="00744BDB">
        <w:rPr>
          <w:lang w:val="en-US"/>
        </w:rPr>
        <w:t xml:space="preserve">García Landa, José Ángel. "Stuart Hall on Representation and Race." In García Landa, </w:t>
      </w:r>
      <w:r w:rsidRPr="00744BDB">
        <w:rPr>
          <w:i/>
          <w:lang w:val="en-US"/>
        </w:rPr>
        <w:t>Vanity Fea</w:t>
      </w:r>
      <w:r w:rsidRPr="00744BDB">
        <w:rPr>
          <w:lang w:val="en-US"/>
        </w:rPr>
        <w:t xml:space="preserve"> 10 April 2013.*</w:t>
      </w:r>
    </w:p>
    <w:p w14:paraId="50B828B1" w14:textId="77777777" w:rsidR="004F7E84" w:rsidRPr="00744BDB" w:rsidRDefault="004F7E84" w:rsidP="004F7E84">
      <w:pPr>
        <w:contextualSpacing/>
        <w:rPr>
          <w:lang w:val="en-US"/>
        </w:rPr>
      </w:pPr>
      <w:r w:rsidRPr="00744BDB">
        <w:rPr>
          <w:lang w:val="en-US"/>
        </w:rPr>
        <w:tab/>
      </w:r>
      <w:hyperlink r:id="rId6" w:history="1">
        <w:r w:rsidRPr="00744BDB">
          <w:rPr>
            <w:rStyle w:val="Hipervnculo"/>
            <w:lang w:val="en-US"/>
          </w:rPr>
          <w:t>http://vanityfea.blogspot.com.es/2013/04/stuart-hall-on-representation.html</w:t>
        </w:r>
      </w:hyperlink>
    </w:p>
    <w:p w14:paraId="43FDF328" w14:textId="77777777" w:rsidR="004F7E84" w:rsidRPr="00744BDB" w:rsidRDefault="004F7E84" w:rsidP="004F7E84">
      <w:pPr>
        <w:contextualSpacing/>
        <w:rPr>
          <w:lang w:val="en-US"/>
        </w:rPr>
      </w:pPr>
      <w:r w:rsidRPr="00744BDB">
        <w:rPr>
          <w:lang w:val="en-US"/>
        </w:rPr>
        <w:tab/>
        <w:t>2013</w:t>
      </w:r>
    </w:p>
    <w:p w14:paraId="00660BBE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Grossberg, Lawrence. "History, Politics, and Postmodernism: Stuart Hall and Cultural Studies." </w:t>
      </w:r>
      <w:r w:rsidRPr="00744BDB">
        <w:rPr>
          <w:i/>
          <w:lang w:val="en-US"/>
        </w:rPr>
        <w:t>Journal of Communication Inquiry</w:t>
      </w:r>
      <w:r w:rsidRPr="00744BDB">
        <w:rPr>
          <w:lang w:val="en-US"/>
        </w:rPr>
        <w:t>. Special issue on Stuart Hall, 10 (1986): 61-77.</w:t>
      </w:r>
    </w:p>
    <w:p w14:paraId="65DD3311" w14:textId="77777777" w:rsidR="0023267E" w:rsidRPr="00744BDB" w:rsidRDefault="0023267E">
      <w:pPr>
        <w:rPr>
          <w:color w:val="000000"/>
          <w:lang w:val="en-US"/>
        </w:rPr>
      </w:pPr>
      <w:r w:rsidRPr="00744BDB">
        <w:rPr>
          <w:color w:val="000000"/>
          <w:lang w:val="en-US"/>
        </w:rPr>
        <w:t xml:space="preserve">Walton, David. "Introducing Stuart Hall: The Importance and Re-evaluation of Popular Mass Culture." In Walton, </w:t>
      </w:r>
      <w:r w:rsidRPr="00744BDB">
        <w:rPr>
          <w:i/>
          <w:color w:val="000000"/>
          <w:lang w:val="en-US"/>
        </w:rPr>
        <w:t xml:space="preserve">Introducing </w:t>
      </w:r>
      <w:r w:rsidRPr="00744BDB">
        <w:rPr>
          <w:i/>
          <w:color w:val="000000"/>
          <w:lang w:val="en-US"/>
        </w:rPr>
        <w:lastRenderedPageBreak/>
        <w:t>Cultural Studies: Learning through Practice.</w:t>
      </w:r>
      <w:r w:rsidRPr="00744BDB">
        <w:rPr>
          <w:color w:val="000000"/>
          <w:lang w:val="en-US"/>
        </w:rPr>
        <w:t xml:space="preserve"> London: SAGE, 2008. 139-50.* </w:t>
      </w:r>
    </w:p>
    <w:p w14:paraId="71FCF21C" w14:textId="77777777" w:rsidR="0023267E" w:rsidRPr="00744BDB" w:rsidRDefault="0023267E">
      <w:pPr>
        <w:rPr>
          <w:color w:val="000000"/>
          <w:lang w:val="en-US"/>
        </w:rPr>
      </w:pPr>
    </w:p>
    <w:p w14:paraId="0FE109B8" w14:textId="77777777" w:rsidR="0023267E" w:rsidRPr="00744BDB" w:rsidRDefault="0023267E">
      <w:pPr>
        <w:rPr>
          <w:color w:val="000000"/>
          <w:lang w:val="en-US"/>
        </w:rPr>
      </w:pPr>
    </w:p>
    <w:p w14:paraId="473EA0E6" w14:textId="77777777" w:rsidR="0023267E" w:rsidRPr="00744BDB" w:rsidRDefault="0023267E">
      <w:pPr>
        <w:rPr>
          <w:color w:val="000000"/>
          <w:lang w:val="en-US"/>
        </w:rPr>
      </w:pPr>
    </w:p>
    <w:p w14:paraId="48AF7537" w14:textId="77777777" w:rsidR="0023267E" w:rsidRPr="00744BDB" w:rsidRDefault="0023267E">
      <w:pPr>
        <w:rPr>
          <w:color w:val="000000"/>
          <w:lang w:val="en-US"/>
        </w:rPr>
      </w:pPr>
      <w:r w:rsidRPr="00744BDB">
        <w:rPr>
          <w:color w:val="000000"/>
          <w:lang w:val="en-US"/>
        </w:rPr>
        <w:t>Internet resources</w:t>
      </w:r>
    </w:p>
    <w:p w14:paraId="0E309AC5" w14:textId="77777777" w:rsidR="0023267E" w:rsidRPr="00744BDB" w:rsidRDefault="0023267E">
      <w:pPr>
        <w:rPr>
          <w:color w:val="000000"/>
          <w:lang w:val="en-US"/>
        </w:rPr>
      </w:pPr>
    </w:p>
    <w:p w14:paraId="79AE3E98" w14:textId="77777777" w:rsidR="0023267E" w:rsidRPr="00744BDB" w:rsidRDefault="0023267E">
      <w:pPr>
        <w:rPr>
          <w:color w:val="000000"/>
          <w:lang w:val="en-US"/>
        </w:rPr>
      </w:pPr>
    </w:p>
    <w:p w14:paraId="2CA454EA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"Stuart Hall." </w:t>
      </w:r>
      <w:r w:rsidRPr="00744BDB">
        <w:rPr>
          <w:i/>
          <w:lang w:val="en-US"/>
        </w:rPr>
        <w:t>Infoamérica.*</w:t>
      </w:r>
    </w:p>
    <w:p w14:paraId="375A6D0D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ab/>
      </w:r>
      <w:hyperlink r:id="rId7" w:history="1">
        <w:r w:rsidRPr="00744BDB">
          <w:rPr>
            <w:rStyle w:val="Hipervnculo"/>
            <w:lang w:val="en-US"/>
          </w:rPr>
          <w:t>http://www.infoamerica.org/teoria/hall_s1.htm</w:t>
        </w:r>
      </w:hyperlink>
    </w:p>
    <w:p w14:paraId="23164F9C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ab/>
        <w:t>2011</w:t>
      </w:r>
    </w:p>
    <w:p w14:paraId="29F8DCE1" w14:textId="77777777" w:rsidR="00E74AE1" w:rsidRPr="00744BDB" w:rsidRDefault="00E74AE1" w:rsidP="0023267E">
      <w:pPr>
        <w:rPr>
          <w:lang w:val="en-US"/>
        </w:rPr>
      </w:pPr>
    </w:p>
    <w:p w14:paraId="4B3E68F9" w14:textId="77777777" w:rsidR="009531A4" w:rsidRPr="00744BDB" w:rsidRDefault="009531A4" w:rsidP="009531A4">
      <w:pPr>
        <w:rPr>
          <w:lang w:val="en-US"/>
        </w:rPr>
      </w:pPr>
      <w:r w:rsidRPr="00744BDB">
        <w:rPr>
          <w:lang w:val="en-US"/>
        </w:rPr>
        <w:t xml:space="preserve">"Stuart Hall (Cultural Theorist)." </w:t>
      </w:r>
      <w:r w:rsidRPr="00744BDB">
        <w:rPr>
          <w:i/>
          <w:lang w:val="en-US"/>
        </w:rPr>
        <w:t>Wikipedia: The Free Encyclopedia.*</w:t>
      </w:r>
    </w:p>
    <w:p w14:paraId="344DEC01" w14:textId="77777777" w:rsidR="009531A4" w:rsidRPr="00744BDB" w:rsidRDefault="009531A4" w:rsidP="009531A4">
      <w:pPr>
        <w:rPr>
          <w:lang w:val="en-US"/>
        </w:rPr>
      </w:pPr>
      <w:r w:rsidRPr="00744BDB">
        <w:rPr>
          <w:lang w:val="en-US"/>
        </w:rPr>
        <w:tab/>
      </w:r>
      <w:hyperlink r:id="rId8" w:history="1">
        <w:r w:rsidRPr="00744BDB">
          <w:rPr>
            <w:rStyle w:val="Hipervnculo"/>
            <w:lang w:val="en-US"/>
          </w:rPr>
          <w:t>http://en.wikipedia.org/wiki/Stuart_Hall_%28cultural_theorist%29</w:t>
        </w:r>
      </w:hyperlink>
    </w:p>
    <w:p w14:paraId="2C63AA25" w14:textId="77777777" w:rsidR="009531A4" w:rsidRPr="00744BDB" w:rsidRDefault="009531A4" w:rsidP="009531A4">
      <w:pPr>
        <w:rPr>
          <w:lang w:val="en-US"/>
        </w:rPr>
      </w:pPr>
      <w:r w:rsidRPr="00744BDB">
        <w:rPr>
          <w:lang w:val="en-US"/>
        </w:rPr>
        <w:tab/>
        <w:t>2013</w:t>
      </w:r>
    </w:p>
    <w:p w14:paraId="068327BC" w14:textId="77777777" w:rsidR="009531A4" w:rsidRPr="00744BDB" w:rsidRDefault="009531A4" w:rsidP="0023267E">
      <w:pPr>
        <w:rPr>
          <w:lang w:val="en-US"/>
        </w:rPr>
      </w:pPr>
    </w:p>
    <w:p w14:paraId="7098060D" w14:textId="77777777" w:rsidR="00E74AE1" w:rsidRPr="00744BDB" w:rsidRDefault="00E74AE1" w:rsidP="0023267E">
      <w:pPr>
        <w:rPr>
          <w:lang w:val="en-US"/>
        </w:rPr>
      </w:pPr>
    </w:p>
    <w:p w14:paraId="132D07C1" w14:textId="77777777" w:rsidR="00E74AE1" w:rsidRPr="00744BDB" w:rsidRDefault="00E74AE1" w:rsidP="0023267E">
      <w:pPr>
        <w:rPr>
          <w:lang w:val="en-US"/>
        </w:rPr>
      </w:pPr>
    </w:p>
    <w:p w14:paraId="418F214C" w14:textId="77777777" w:rsidR="00E74AE1" w:rsidRPr="00744BDB" w:rsidRDefault="00E74AE1" w:rsidP="0023267E">
      <w:pPr>
        <w:rPr>
          <w:lang w:val="en-US"/>
        </w:rPr>
      </w:pPr>
    </w:p>
    <w:p w14:paraId="2AFD4491" w14:textId="77777777" w:rsidR="00E74AE1" w:rsidRPr="00744BDB" w:rsidRDefault="00E74AE1" w:rsidP="0023267E">
      <w:pPr>
        <w:rPr>
          <w:lang w:val="en-US"/>
        </w:rPr>
      </w:pPr>
      <w:r w:rsidRPr="00744BDB">
        <w:rPr>
          <w:lang w:val="en-US"/>
        </w:rPr>
        <w:t>Video</w:t>
      </w:r>
    </w:p>
    <w:p w14:paraId="513C2DFD" w14:textId="77777777" w:rsidR="00E74AE1" w:rsidRPr="00744BDB" w:rsidRDefault="00E74AE1" w:rsidP="0023267E">
      <w:pPr>
        <w:rPr>
          <w:lang w:val="en-US"/>
        </w:rPr>
      </w:pPr>
    </w:p>
    <w:p w14:paraId="0CBD2F69" w14:textId="77777777" w:rsidR="00E74AE1" w:rsidRPr="00744BDB" w:rsidRDefault="00E74AE1" w:rsidP="0023267E">
      <w:pPr>
        <w:rPr>
          <w:lang w:val="en-US"/>
        </w:rPr>
      </w:pPr>
    </w:p>
    <w:p w14:paraId="50D08338" w14:textId="77777777" w:rsidR="00E74AE1" w:rsidRPr="00744BDB" w:rsidRDefault="00E74AE1" w:rsidP="00E74AE1">
      <w:pPr>
        <w:ind w:left="709" w:hanging="709"/>
        <w:rPr>
          <w:lang w:val="en-US"/>
        </w:rPr>
      </w:pPr>
      <w:r w:rsidRPr="00744BDB">
        <w:rPr>
          <w:lang w:val="en-US"/>
        </w:rPr>
        <w:t xml:space="preserve">Hall, Stuart. "Representation &amp; the Media: Featuring Stuart Hall." </w:t>
      </w:r>
      <w:r w:rsidRPr="00744BDB">
        <w:rPr>
          <w:i/>
          <w:lang w:val="en-US"/>
        </w:rPr>
        <w:t>YouTube (ChallengingMedia)</w:t>
      </w:r>
      <w:r w:rsidRPr="00744BDB">
        <w:rPr>
          <w:lang w:val="en-US"/>
        </w:rPr>
        <w:t xml:space="preserve"> 4 Oct. 2006.*</w:t>
      </w:r>
    </w:p>
    <w:p w14:paraId="6A46DE66" w14:textId="77777777" w:rsidR="00E74AE1" w:rsidRPr="00744BDB" w:rsidRDefault="00E74AE1" w:rsidP="00E74AE1">
      <w:pPr>
        <w:ind w:left="0" w:firstLine="0"/>
        <w:rPr>
          <w:lang w:val="en-US"/>
        </w:rPr>
      </w:pPr>
      <w:r w:rsidRPr="00744BDB">
        <w:rPr>
          <w:lang w:val="en-US"/>
        </w:rPr>
        <w:tab/>
      </w:r>
      <w:hyperlink r:id="rId9" w:history="1">
        <w:r w:rsidRPr="00744BDB">
          <w:rPr>
            <w:rStyle w:val="Hipervnculo"/>
            <w:lang w:val="en-US"/>
          </w:rPr>
          <w:t>http://youtu.be/aTzMsPqssOY</w:t>
        </w:r>
      </w:hyperlink>
    </w:p>
    <w:p w14:paraId="3BCECDD7" w14:textId="77777777" w:rsidR="00E74AE1" w:rsidRPr="00744BDB" w:rsidRDefault="00E74AE1" w:rsidP="00E74AE1">
      <w:pPr>
        <w:ind w:left="0" w:firstLine="0"/>
        <w:rPr>
          <w:lang w:val="en-US"/>
        </w:rPr>
      </w:pPr>
      <w:r w:rsidRPr="00744BDB">
        <w:rPr>
          <w:lang w:val="en-US"/>
        </w:rPr>
        <w:tab/>
        <w:t>2013</w:t>
      </w:r>
    </w:p>
    <w:p w14:paraId="07BB8255" w14:textId="77777777" w:rsidR="00E74AE1" w:rsidRPr="00744BDB" w:rsidRDefault="00E74AE1" w:rsidP="00E74AE1">
      <w:pPr>
        <w:ind w:left="709" w:hanging="709"/>
        <w:rPr>
          <w:lang w:val="en-US"/>
        </w:rPr>
      </w:pPr>
      <w:r w:rsidRPr="00744BDB">
        <w:rPr>
          <w:lang w:val="en-US"/>
        </w:rPr>
        <w:t xml:space="preserve">_____. "Race, The Floating Signifier." </w:t>
      </w:r>
      <w:r w:rsidRPr="00744BDB">
        <w:rPr>
          <w:i/>
          <w:lang w:val="en-US"/>
        </w:rPr>
        <w:t>YouTube</w:t>
      </w:r>
      <w:r w:rsidRPr="00744BDB">
        <w:rPr>
          <w:lang w:val="en-US"/>
        </w:rPr>
        <w:t xml:space="preserve"> </w:t>
      </w:r>
      <w:r w:rsidRPr="00744BDB">
        <w:rPr>
          <w:i/>
          <w:lang w:val="en-US"/>
        </w:rPr>
        <w:t>(kruger97)</w:t>
      </w:r>
      <w:r w:rsidRPr="00744BDB">
        <w:rPr>
          <w:lang w:val="en-US"/>
        </w:rPr>
        <w:t xml:space="preserve"> 2 Nov. 2009.*</w:t>
      </w:r>
    </w:p>
    <w:p w14:paraId="3F83A675" w14:textId="77777777" w:rsidR="00E74AE1" w:rsidRPr="00744BDB" w:rsidRDefault="00E74AE1" w:rsidP="00E74AE1">
      <w:pPr>
        <w:ind w:left="0" w:firstLine="0"/>
        <w:rPr>
          <w:lang w:val="en-US"/>
        </w:rPr>
      </w:pPr>
      <w:r w:rsidRPr="00744BDB">
        <w:rPr>
          <w:lang w:val="en-US"/>
        </w:rPr>
        <w:tab/>
      </w:r>
      <w:hyperlink r:id="rId10" w:history="1">
        <w:r w:rsidRPr="00744BDB">
          <w:rPr>
            <w:rStyle w:val="Hipervnculo"/>
            <w:lang w:val="en-US"/>
          </w:rPr>
          <w:t>http://youtu.be/bRk9MZvOd2c</w:t>
        </w:r>
      </w:hyperlink>
    </w:p>
    <w:p w14:paraId="3895BD75" w14:textId="77777777" w:rsidR="00E74AE1" w:rsidRPr="00744BDB" w:rsidRDefault="00E74AE1" w:rsidP="00E74AE1">
      <w:pPr>
        <w:ind w:left="0" w:firstLine="0"/>
        <w:rPr>
          <w:lang w:val="en-US"/>
        </w:rPr>
      </w:pPr>
      <w:r w:rsidRPr="00744BDB">
        <w:rPr>
          <w:lang w:val="en-US"/>
        </w:rPr>
        <w:tab/>
        <w:t>2013</w:t>
      </w:r>
    </w:p>
    <w:p w14:paraId="6391FB02" w14:textId="77777777" w:rsidR="00E74AE1" w:rsidRPr="00744BDB" w:rsidRDefault="00E74AE1" w:rsidP="0023267E">
      <w:pPr>
        <w:rPr>
          <w:lang w:val="en-US"/>
        </w:rPr>
      </w:pPr>
    </w:p>
    <w:p w14:paraId="72575CD5" w14:textId="77777777" w:rsidR="0023267E" w:rsidRPr="00744BDB" w:rsidRDefault="0023267E">
      <w:pPr>
        <w:rPr>
          <w:color w:val="000000"/>
          <w:lang w:val="en-US"/>
        </w:rPr>
      </w:pPr>
    </w:p>
    <w:p w14:paraId="1C9140CE" w14:textId="77777777" w:rsidR="0023267E" w:rsidRPr="00744BDB" w:rsidRDefault="0023267E">
      <w:pPr>
        <w:rPr>
          <w:color w:val="000000"/>
          <w:lang w:val="en-US"/>
        </w:rPr>
      </w:pPr>
    </w:p>
    <w:p w14:paraId="0B6FE832" w14:textId="77777777" w:rsidR="0023267E" w:rsidRPr="00744BDB" w:rsidRDefault="0023267E">
      <w:pPr>
        <w:rPr>
          <w:color w:val="000000"/>
          <w:lang w:val="en-US"/>
        </w:rPr>
      </w:pPr>
    </w:p>
    <w:p w14:paraId="5F2B72F8" w14:textId="77777777" w:rsidR="0023267E" w:rsidRPr="00744BDB" w:rsidRDefault="0023267E">
      <w:pPr>
        <w:rPr>
          <w:color w:val="000000"/>
          <w:lang w:val="en-US"/>
        </w:rPr>
      </w:pPr>
    </w:p>
    <w:p w14:paraId="20E685C3" w14:textId="77777777" w:rsidR="0023267E" w:rsidRPr="00744BDB" w:rsidRDefault="0023267E">
      <w:pPr>
        <w:rPr>
          <w:color w:val="000000"/>
          <w:lang w:val="en-US"/>
        </w:rPr>
      </w:pPr>
    </w:p>
    <w:p w14:paraId="46A6525F" w14:textId="77777777" w:rsidR="0023267E" w:rsidRPr="00744BDB" w:rsidRDefault="0023267E">
      <w:pPr>
        <w:rPr>
          <w:color w:val="000000"/>
          <w:lang w:val="en-US"/>
        </w:rPr>
      </w:pPr>
    </w:p>
    <w:p w14:paraId="75B2D9C1" w14:textId="77777777" w:rsidR="0023267E" w:rsidRPr="00744BDB" w:rsidRDefault="0023267E">
      <w:pPr>
        <w:rPr>
          <w:color w:val="000000"/>
          <w:lang w:val="en-US"/>
        </w:rPr>
      </w:pPr>
    </w:p>
    <w:p w14:paraId="6958B9BF" w14:textId="77777777" w:rsidR="0023267E" w:rsidRPr="00744BDB" w:rsidRDefault="0023267E">
      <w:pPr>
        <w:rPr>
          <w:color w:val="000000"/>
          <w:lang w:val="en-US"/>
        </w:rPr>
      </w:pPr>
    </w:p>
    <w:p w14:paraId="0BDABF50" w14:textId="77777777" w:rsidR="0023267E" w:rsidRPr="00744BDB" w:rsidRDefault="0023267E">
      <w:pPr>
        <w:rPr>
          <w:color w:val="000000"/>
          <w:lang w:val="en-US"/>
        </w:rPr>
      </w:pPr>
    </w:p>
    <w:p w14:paraId="61EA1B41" w14:textId="77777777" w:rsidR="0023267E" w:rsidRPr="00744BDB" w:rsidRDefault="0023267E">
      <w:pPr>
        <w:rPr>
          <w:color w:val="000000"/>
          <w:lang w:val="en-US"/>
        </w:rPr>
      </w:pPr>
    </w:p>
    <w:p w14:paraId="6D24797B" w14:textId="77777777" w:rsidR="0023267E" w:rsidRPr="00744BDB" w:rsidRDefault="0023267E">
      <w:pPr>
        <w:rPr>
          <w:b/>
          <w:color w:val="000000"/>
          <w:lang w:val="en-US"/>
        </w:rPr>
      </w:pPr>
      <w:r w:rsidRPr="00744BDB">
        <w:rPr>
          <w:b/>
          <w:color w:val="000000"/>
          <w:lang w:val="en-US"/>
        </w:rPr>
        <w:t>Edited works</w:t>
      </w:r>
    </w:p>
    <w:p w14:paraId="2B5560F7" w14:textId="77777777" w:rsidR="0023267E" w:rsidRPr="00744BDB" w:rsidRDefault="0023267E">
      <w:pPr>
        <w:rPr>
          <w:b/>
          <w:color w:val="000000"/>
          <w:lang w:val="en-US"/>
        </w:rPr>
      </w:pPr>
    </w:p>
    <w:p w14:paraId="0575B22F" w14:textId="77777777" w:rsidR="0023267E" w:rsidRPr="00744BDB" w:rsidRDefault="0023267E">
      <w:pPr>
        <w:rPr>
          <w:b/>
          <w:color w:val="000000"/>
          <w:lang w:val="en-US"/>
        </w:rPr>
      </w:pPr>
    </w:p>
    <w:p w14:paraId="0F416F5F" w14:textId="77777777" w:rsidR="0023267E" w:rsidRPr="00744BDB" w:rsidRDefault="0023267E" w:rsidP="0023267E">
      <w:pPr>
        <w:rPr>
          <w:lang w:val="en-US"/>
        </w:rPr>
      </w:pPr>
      <w:r w:rsidRPr="00744BDB">
        <w:rPr>
          <w:i/>
          <w:lang w:val="en-US"/>
        </w:rPr>
        <w:t>Culture, Media, Language:</w:t>
      </w:r>
    </w:p>
    <w:p w14:paraId="5C5A4F20" w14:textId="77777777" w:rsidR="0023267E" w:rsidRPr="00744BDB" w:rsidRDefault="0023267E">
      <w:pPr>
        <w:rPr>
          <w:b/>
          <w:color w:val="000000"/>
          <w:lang w:val="en-US"/>
        </w:rPr>
      </w:pPr>
    </w:p>
    <w:p w14:paraId="0F9A60A2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Morley, D. "Texts, Readers, and Subjects." In </w:t>
      </w:r>
      <w:r w:rsidRPr="00744BDB">
        <w:rPr>
          <w:i/>
          <w:lang w:val="en-US"/>
        </w:rPr>
        <w:t>Culture, Media, Language.</w:t>
      </w:r>
      <w:r w:rsidRPr="00744BDB">
        <w:rPr>
          <w:lang w:val="en-US"/>
        </w:rPr>
        <w:t xml:space="preserve"> Ed. S. Hall, D. Hobson, A. Lowe and P. Willis. London: Hutchinson, 1980.</w:t>
      </w:r>
    </w:p>
    <w:p w14:paraId="3079F0CF" w14:textId="77777777" w:rsidR="0023267E" w:rsidRPr="00744BDB" w:rsidRDefault="0023267E" w:rsidP="0023267E">
      <w:pPr>
        <w:rPr>
          <w:lang w:val="en-US"/>
        </w:rPr>
      </w:pPr>
    </w:p>
    <w:p w14:paraId="5117F364" w14:textId="77777777" w:rsidR="0023267E" w:rsidRPr="00744BDB" w:rsidRDefault="0023267E" w:rsidP="0023267E">
      <w:pPr>
        <w:rPr>
          <w:lang w:val="en-US"/>
        </w:rPr>
      </w:pPr>
    </w:p>
    <w:p w14:paraId="1EE11407" w14:textId="77777777" w:rsidR="0023267E" w:rsidRPr="00744BDB" w:rsidRDefault="0023267E">
      <w:pPr>
        <w:rPr>
          <w:b/>
          <w:color w:val="000000"/>
          <w:lang w:val="en-US"/>
        </w:rPr>
      </w:pPr>
    </w:p>
    <w:p w14:paraId="3BCA1C12" w14:textId="77777777" w:rsidR="0023267E" w:rsidRPr="00744BDB" w:rsidRDefault="0023267E">
      <w:pPr>
        <w:rPr>
          <w:i/>
          <w:color w:val="000000"/>
          <w:lang w:val="en-US"/>
        </w:rPr>
      </w:pPr>
      <w:r w:rsidRPr="00744BDB">
        <w:rPr>
          <w:i/>
          <w:color w:val="000000"/>
          <w:lang w:val="en-US"/>
        </w:rPr>
        <w:t>Formations of Modernity:</w:t>
      </w:r>
    </w:p>
    <w:p w14:paraId="53A3BBF9" w14:textId="77777777" w:rsidR="0023267E" w:rsidRPr="00744BDB" w:rsidRDefault="0023267E">
      <w:pPr>
        <w:rPr>
          <w:b/>
          <w:i/>
          <w:color w:val="000000"/>
          <w:lang w:val="en-US"/>
        </w:rPr>
      </w:pPr>
    </w:p>
    <w:p w14:paraId="4B6F2CB4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Hall, S. "The West and the Rest: Discourse and Power." In </w:t>
      </w:r>
      <w:r w:rsidRPr="00744BDB">
        <w:rPr>
          <w:i/>
          <w:lang w:val="en-US"/>
        </w:rPr>
        <w:t>Formations of Modernity.</w:t>
      </w:r>
      <w:r w:rsidRPr="00744BDB">
        <w:rPr>
          <w:lang w:val="en-US"/>
        </w:rPr>
        <w:t xml:space="preserve"> Ed. S. Hall and B. Gieben. Cambridge: Open UP / Polity Press, 1992.</w:t>
      </w:r>
    </w:p>
    <w:p w14:paraId="0312C8CA" w14:textId="77777777" w:rsidR="0023267E" w:rsidRPr="00744BDB" w:rsidRDefault="0023267E">
      <w:pPr>
        <w:rPr>
          <w:b/>
          <w:i/>
          <w:color w:val="000000"/>
          <w:lang w:val="en-US"/>
        </w:rPr>
      </w:pPr>
    </w:p>
    <w:p w14:paraId="02ADA73B" w14:textId="77777777" w:rsidR="0023267E" w:rsidRPr="00744BDB" w:rsidRDefault="0023267E">
      <w:pPr>
        <w:rPr>
          <w:b/>
          <w:i/>
          <w:color w:val="000000"/>
          <w:lang w:val="en-US"/>
        </w:rPr>
      </w:pPr>
    </w:p>
    <w:p w14:paraId="5AF53E9A" w14:textId="77777777" w:rsidR="0023267E" w:rsidRPr="00744BDB" w:rsidRDefault="0023267E">
      <w:pPr>
        <w:rPr>
          <w:b/>
          <w:i/>
          <w:color w:val="000000"/>
          <w:lang w:val="en-US"/>
        </w:rPr>
      </w:pPr>
    </w:p>
    <w:p w14:paraId="0D6F8551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i/>
          <w:lang w:val="en-US"/>
        </w:rPr>
        <w:t>Modernity and Its Futures:</w:t>
      </w:r>
    </w:p>
    <w:p w14:paraId="0A5A2B6D" w14:textId="77777777" w:rsidR="0023267E" w:rsidRPr="00744BDB" w:rsidRDefault="0023267E">
      <w:pPr>
        <w:rPr>
          <w:b/>
          <w:color w:val="000000"/>
          <w:lang w:val="en-US"/>
        </w:rPr>
      </w:pPr>
    </w:p>
    <w:p w14:paraId="4040B483" w14:textId="77777777" w:rsidR="0023267E" w:rsidRPr="00744BDB" w:rsidRDefault="0023267E" w:rsidP="0023267E">
      <w:pPr>
        <w:ind w:left="709" w:hanging="709"/>
        <w:rPr>
          <w:lang w:val="en-US"/>
        </w:rPr>
      </w:pPr>
      <w:r w:rsidRPr="00744BDB">
        <w:rPr>
          <w:lang w:val="en-US"/>
        </w:rPr>
        <w:t xml:space="preserve">Hall, S. "Cultural Identity in Question." In </w:t>
      </w:r>
      <w:r w:rsidRPr="00744BDB">
        <w:rPr>
          <w:i/>
          <w:lang w:val="en-US"/>
        </w:rPr>
        <w:t>Modernity and Its Futures.</w:t>
      </w:r>
      <w:r w:rsidRPr="00744BDB">
        <w:rPr>
          <w:lang w:val="en-US"/>
        </w:rPr>
        <w:t xml:space="preserve"> Ed. S. Hall, D. Held and T. McGrew. Cambridge: Polity, 1993.</w:t>
      </w:r>
    </w:p>
    <w:p w14:paraId="0D59DD1C" w14:textId="77777777" w:rsidR="0023267E" w:rsidRPr="00744BDB" w:rsidRDefault="0023267E">
      <w:pPr>
        <w:rPr>
          <w:b/>
          <w:color w:val="000000"/>
          <w:lang w:val="en-US"/>
        </w:rPr>
      </w:pPr>
    </w:p>
    <w:p w14:paraId="4B8434A4" w14:textId="77777777" w:rsidR="0023267E" w:rsidRPr="00744BDB" w:rsidRDefault="0023267E">
      <w:pPr>
        <w:rPr>
          <w:b/>
          <w:color w:val="000000"/>
          <w:lang w:val="en-US"/>
        </w:rPr>
      </w:pPr>
    </w:p>
    <w:p w14:paraId="29E45DA2" w14:textId="77777777" w:rsidR="0023267E" w:rsidRPr="00744BDB" w:rsidRDefault="0023267E">
      <w:pPr>
        <w:rPr>
          <w:b/>
          <w:color w:val="000000"/>
          <w:lang w:val="en-US"/>
        </w:rPr>
      </w:pPr>
    </w:p>
    <w:p w14:paraId="38E8D277" w14:textId="77777777" w:rsidR="0023267E" w:rsidRPr="00744BDB" w:rsidRDefault="0023267E">
      <w:pPr>
        <w:rPr>
          <w:b/>
          <w:color w:val="000000"/>
          <w:lang w:val="en-US"/>
        </w:rPr>
      </w:pPr>
    </w:p>
    <w:p w14:paraId="56DEE510" w14:textId="77777777" w:rsidR="0023267E" w:rsidRPr="00744BDB" w:rsidRDefault="0023267E">
      <w:pPr>
        <w:rPr>
          <w:lang w:val="en-US"/>
        </w:rPr>
      </w:pPr>
      <w:r w:rsidRPr="00744BDB">
        <w:rPr>
          <w:i/>
          <w:lang w:val="en-US"/>
        </w:rPr>
        <w:t>Questions of Cultural Identity:</w:t>
      </w:r>
    </w:p>
    <w:p w14:paraId="40067BBE" w14:textId="77777777" w:rsidR="0023267E" w:rsidRPr="00744BDB" w:rsidRDefault="0023267E">
      <w:pPr>
        <w:rPr>
          <w:b/>
          <w:color w:val="000000"/>
          <w:lang w:val="en-US"/>
        </w:rPr>
      </w:pPr>
    </w:p>
    <w:p w14:paraId="53C5F533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Hall, Stuart. "1. Introduction: Who Needs 'Identity'?"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1-17.*</w:t>
      </w:r>
    </w:p>
    <w:p w14:paraId="6C5C82D0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Bauman, Zygmunt. "2. From Pilgrim to Tourist–or a Short History of Identity."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18-36.*</w:t>
      </w:r>
    </w:p>
    <w:p w14:paraId="341344DF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Strahthern, Marilyn. "3. Enabling Identity? Biology, Choice, and the New Reproductive Technologies."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37-52.*</w:t>
      </w:r>
    </w:p>
    <w:p w14:paraId="6245FAA6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Bhabha, Homi K. "Culture's In-Between."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53-60.*</w:t>
      </w:r>
    </w:p>
    <w:p w14:paraId="31AD91C4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lastRenderedPageBreak/>
        <w:t xml:space="preserve">Robins, Kevin. "5. Interrupting Identities: Turkey/Europe."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61-86.*</w:t>
      </w:r>
    </w:p>
    <w:p w14:paraId="6ABDCF69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Grossberg, Lawrence. "6. Identity and Cultural Studies—Is That All There Is?"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87-107.</w:t>
      </w:r>
    </w:p>
    <w:p w14:paraId="0ECAECBA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Frith, Simon. "7. Music and Identity."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108-27.*</w:t>
      </w:r>
    </w:p>
    <w:p w14:paraId="19E85F88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Rose, Nikolas. "8. Identity, Genealogy, History."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128-50.*</w:t>
      </w:r>
    </w:p>
    <w:p w14:paraId="02A5B495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du Gay, Paul. "9. Organizing Identity: Entrepreneurial Governance and Public Management."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151-69.*</w:t>
      </w:r>
    </w:p>
    <w:p w14:paraId="2A0D793E" w14:textId="77777777" w:rsidR="0023267E" w:rsidRPr="00744BDB" w:rsidRDefault="0023267E" w:rsidP="0023267E">
      <w:pPr>
        <w:rPr>
          <w:lang w:val="en-US"/>
        </w:rPr>
      </w:pPr>
      <w:r w:rsidRPr="00744BDB">
        <w:rPr>
          <w:lang w:val="en-US"/>
        </w:rPr>
        <w:t xml:space="preserve">Donald, James. "10. The Citizen and the Man about Town." In </w:t>
      </w:r>
      <w:r w:rsidRPr="00744BDB">
        <w:rPr>
          <w:i/>
          <w:lang w:val="en-US"/>
        </w:rPr>
        <w:t xml:space="preserve">Questions of Cultural Identity. </w:t>
      </w:r>
      <w:r w:rsidRPr="00744BDB">
        <w:rPr>
          <w:lang w:val="en-US"/>
        </w:rPr>
        <w:t>Ed. Stuart Hall and Paul du Gay. London, Thousand Oaks, New Delhi: Sage, 1996. 2005. 170-90.</w:t>
      </w:r>
    </w:p>
    <w:p w14:paraId="61F11372" w14:textId="77777777" w:rsidR="0023267E" w:rsidRPr="00744BDB" w:rsidRDefault="0023267E">
      <w:pPr>
        <w:rPr>
          <w:lang w:val="en-US"/>
        </w:rPr>
      </w:pPr>
    </w:p>
    <w:p w14:paraId="7883D7AC" w14:textId="77777777" w:rsidR="0023267E" w:rsidRPr="00744BDB" w:rsidRDefault="0023267E">
      <w:pPr>
        <w:rPr>
          <w:lang w:val="en-US"/>
        </w:rPr>
      </w:pPr>
    </w:p>
    <w:p w14:paraId="74F5EAD3" w14:textId="77777777" w:rsidR="0023267E" w:rsidRPr="00744BDB" w:rsidRDefault="0023267E">
      <w:pPr>
        <w:rPr>
          <w:i/>
          <w:lang w:val="en-US"/>
        </w:rPr>
      </w:pPr>
      <w:r w:rsidRPr="00744BDB">
        <w:rPr>
          <w:i/>
          <w:lang w:val="en-US"/>
        </w:rPr>
        <w:t>Representation</w:t>
      </w:r>
    </w:p>
    <w:p w14:paraId="193E9EE9" w14:textId="77777777" w:rsidR="0023267E" w:rsidRPr="00744BDB" w:rsidRDefault="0023267E">
      <w:pPr>
        <w:rPr>
          <w:i/>
          <w:lang w:val="en-US"/>
        </w:rPr>
      </w:pPr>
    </w:p>
    <w:p w14:paraId="126306A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Hall, Stuart. "The Work of Representation."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13-74.*</w:t>
      </w:r>
    </w:p>
    <w:p w14:paraId="7C03A688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Hamilton, Peter. "Representing the Social: France and Frenchness in Post-war Humanist Photography."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75-150.*</w:t>
      </w:r>
    </w:p>
    <w:p w14:paraId="3318BC7F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Lidchi, Henrietta. "The Poetics and the Politics of Exhibiting Other Cultures."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151-222.*</w:t>
      </w:r>
    </w:p>
    <w:p w14:paraId="57042F2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Hall, Stuart. "The Spectacle of the 'Other'."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223-90.*</w:t>
      </w:r>
    </w:p>
    <w:p w14:paraId="56929F6C" w14:textId="77777777" w:rsidR="0023267E" w:rsidRPr="00744BDB" w:rsidRDefault="0023267E">
      <w:pPr>
        <w:rPr>
          <w:lang w:val="en-US"/>
        </w:rPr>
      </w:pPr>
      <w:r w:rsidRPr="00744BDB">
        <w:rPr>
          <w:lang w:val="en-US"/>
        </w:rPr>
        <w:t xml:space="preserve">Nixon, Sean. "Exhibiting Masculinity." In </w:t>
      </w:r>
      <w:r w:rsidRPr="00744BDB">
        <w:rPr>
          <w:i/>
          <w:lang w:val="en-US"/>
        </w:rPr>
        <w:t>Representation: Cultural Representations and Signifying Practices.</w:t>
      </w:r>
      <w:r w:rsidRPr="00744BDB">
        <w:rPr>
          <w:lang w:val="en-US"/>
        </w:rPr>
        <w:t xml:space="preserve"> Ed. Stuart Hall. London: Sage / Open U, 1997. 1999. 291-36.*</w:t>
      </w:r>
    </w:p>
    <w:p w14:paraId="51FAD66A" w14:textId="77777777" w:rsidR="0023267E" w:rsidRDefault="0023267E">
      <w:r w:rsidRPr="00744BDB">
        <w:rPr>
          <w:lang w:val="en-US"/>
        </w:rPr>
        <w:t xml:space="preserve">Gledhill, Christine. "Genre and Gender: The Case of Soap Opera." In </w:t>
      </w:r>
      <w:r w:rsidRPr="00744BDB">
        <w:rPr>
          <w:i/>
          <w:lang w:val="en-US"/>
        </w:rPr>
        <w:t xml:space="preserve">Representation: Cultural Representations and Signifying </w:t>
      </w:r>
      <w:r w:rsidRPr="00744BDB">
        <w:rPr>
          <w:i/>
          <w:lang w:val="en-US"/>
        </w:rPr>
        <w:lastRenderedPageBreak/>
        <w:t>Practices.</w:t>
      </w:r>
      <w:r w:rsidRPr="00744BDB">
        <w:rPr>
          <w:lang w:val="en-US"/>
        </w:rPr>
        <w:t xml:space="preserve"> Ed. Stuart Hall. </w:t>
      </w:r>
      <w:r>
        <w:t>London: Sage / Open U, 1997. 1999. 337-87.*</w:t>
      </w:r>
    </w:p>
    <w:p w14:paraId="1F0074BB" w14:textId="77777777" w:rsidR="0023267E" w:rsidRPr="008819D6" w:rsidRDefault="0023267E">
      <w:pPr>
        <w:rPr>
          <w:i/>
        </w:rPr>
      </w:pPr>
    </w:p>
    <w:p w14:paraId="6F8AE3B3" w14:textId="77777777" w:rsidR="0023267E" w:rsidRPr="008819D6" w:rsidRDefault="0023267E">
      <w:pPr>
        <w:rPr>
          <w:i/>
        </w:rPr>
      </w:pPr>
    </w:p>
    <w:p w14:paraId="3E4E4BF4" w14:textId="77777777" w:rsidR="0023267E" w:rsidRPr="008819D6" w:rsidRDefault="0023267E">
      <w:pPr>
        <w:rPr>
          <w:i/>
        </w:rPr>
      </w:pPr>
    </w:p>
    <w:p w14:paraId="5CC4A848" w14:textId="77777777" w:rsidR="0023267E" w:rsidRPr="00FC40BE" w:rsidRDefault="0023267E">
      <w:pPr>
        <w:rPr>
          <w:b/>
          <w:color w:val="000000"/>
        </w:rPr>
      </w:pPr>
    </w:p>
    <w:p w14:paraId="7F78A76C" w14:textId="77777777" w:rsidR="0023267E" w:rsidRDefault="0023267E"/>
    <w:sectPr w:rsidR="0023267E" w:rsidSect="007D464A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49"/>
    <w:rsid w:val="001804C4"/>
    <w:rsid w:val="001E1749"/>
    <w:rsid w:val="0023267E"/>
    <w:rsid w:val="003530F0"/>
    <w:rsid w:val="003D375C"/>
    <w:rsid w:val="00493494"/>
    <w:rsid w:val="004F7E84"/>
    <w:rsid w:val="00595835"/>
    <w:rsid w:val="00702CA7"/>
    <w:rsid w:val="00744BDB"/>
    <w:rsid w:val="007817E8"/>
    <w:rsid w:val="007D464A"/>
    <w:rsid w:val="009531A4"/>
    <w:rsid w:val="00A617B0"/>
    <w:rsid w:val="00BC31EE"/>
    <w:rsid w:val="00E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089FD6"/>
  <w14:defaultImageDpi w14:val="300"/>
  <w15:docId w15:val="{A4AA3796-AA57-6545-B461-4822FD1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55AF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1749"/>
    <w:rPr>
      <w:color w:val="0000FF"/>
      <w:u w:val="single"/>
    </w:rPr>
  </w:style>
  <w:style w:type="character" w:styleId="nfasis">
    <w:name w:val="Emphasis"/>
    <w:qFormat/>
    <w:rsid w:val="00890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tuart_Hall_%28cultural_theorist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oamerica.org/teoria/hall_s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4/stuart-hall-on-representati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lkeyarchive.com/book/?GCOI=15647100186030&amp;fa=customcontent&amp;extrasfile=A12619B9-B0D0-B086-B67FBF2EEB609D89.html" TargetMode="External"/><Relationship Id="rId10" Type="http://schemas.openxmlformats.org/officeDocument/2006/relationships/hyperlink" Target="http://youtu.be/bRk9MZvOd2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aTzMsPqss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1941</Words>
  <Characters>10679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Stuart Hall		(1932)</vt:lpstr>
    </vt:vector>
  </TitlesOfParts>
  <Company>Universidad de Zaragoza</Company>
  <LinksUpToDate>false</LinksUpToDate>
  <CharactersWithSpaces>12595</CharactersWithSpaces>
  <SharedDoc>false</SharedDoc>
  <HLinks>
    <vt:vector size="42" baseType="variant">
      <vt:variant>
        <vt:i4>7536716</vt:i4>
      </vt:variant>
      <vt:variant>
        <vt:i4>18</vt:i4>
      </vt:variant>
      <vt:variant>
        <vt:i4>0</vt:i4>
      </vt:variant>
      <vt:variant>
        <vt:i4>5</vt:i4>
      </vt:variant>
      <vt:variant>
        <vt:lpwstr>http://youtu.be/bRk9MZvOd2c</vt:lpwstr>
      </vt:variant>
      <vt:variant>
        <vt:lpwstr/>
      </vt:variant>
      <vt:variant>
        <vt:i4>6946890</vt:i4>
      </vt:variant>
      <vt:variant>
        <vt:i4>15</vt:i4>
      </vt:variant>
      <vt:variant>
        <vt:i4>0</vt:i4>
      </vt:variant>
      <vt:variant>
        <vt:i4>5</vt:i4>
      </vt:variant>
      <vt:variant>
        <vt:lpwstr>http://youtu.be/aTzMsPqssOY</vt:lpwstr>
      </vt:variant>
      <vt:variant>
        <vt:lpwstr/>
      </vt:variant>
      <vt:variant>
        <vt:i4>3604561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http://en.wikipedia.org/wiki/Stuart_Hall_%28cultural_theorist%29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http://www.infoamerica.org/teoria/hall_s1.htm</vt:lpwstr>
      </vt:variant>
      <vt:variant>
        <vt:lpwstr/>
      </vt:variant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http://vanityfea.blogspot.com.es/2013/04/stuart-hall-on-representation.html</vt:lpwstr>
      </vt:variant>
      <vt:variant>
        <vt:lpwstr/>
      </vt:variant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http://www.dalkeyarchive.com/book/?GCOI=15647100186030&amp;fa=customcontent&amp;extrasfile=A12619B9-B0D0-B086-B67FBF2EEB609D89.html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2017-08-30T03:10:00Z</dcterms:created>
  <dcterms:modified xsi:type="dcterms:W3CDTF">2021-10-16T06:27:00Z</dcterms:modified>
</cp:coreProperties>
</file>