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EFD" w14:textId="77777777" w:rsidR="009B3E8E" w:rsidRPr="00213AF0" w:rsidRDefault="009B3E8E" w:rsidP="009B3E8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D23F8EF" w14:textId="77777777" w:rsidR="009B3E8E" w:rsidRDefault="009B3E8E" w:rsidP="009B3E8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11A511" w14:textId="77777777" w:rsidR="009B3E8E" w:rsidRPr="0018683B" w:rsidRDefault="00460E35" w:rsidP="009B3E8E">
      <w:pPr>
        <w:jc w:val="center"/>
        <w:rPr>
          <w:sz w:val="24"/>
          <w:lang w:val="es-ES"/>
        </w:rPr>
      </w:pPr>
      <w:hyperlink r:id="rId4" w:history="1">
        <w:r w:rsidR="009B3E8E" w:rsidRPr="002B3EEA">
          <w:rPr>
            <w:rStyle w:val="Hipervnculo"/>
            <w:sz w:val="24"/>
            <w:lang w:val="es-ES"/>
          </w:rPr>
          <w:t>http://bit.ly/abibliog</w:t>
        </w:r>
      </w:hyperlink>
      <w:r w:rsidR="009B3E8E">
        <w:rPr>
          <w:sz w:val="24"/>
          <w:lang w:val="es-ES"/>
        </w:rPr>
        <w:t xml:space="preserve"> </w:t>
      </w:r>
    </w:p>
    <w:p w14:paraId="37F65884" w14:textId="77777777" w:rsidR="009B3E8E" w:rsidRPr="00726328" w:rsidRDefault="009B3E8E" w:rsidP="009B3E8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0AE838B" w14:textId="77777777" w:rsidR="009B3E8E" w:rsidRPr="00E65CDE" w:rsidRDefault="009B3E8E" w:rsidP="009B3E8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5CDE">
        <w:rPr>
          <w:sz w:val="24"/>
          <w:lang w:val="en-US"/>
        </w:rPr>
        <w:t>(University of Zaragoza, Spain)</w:t>
      </w:r>
    </w:p>
    <w:p w14:paraId="41F918D4" w14:textId="77777777" w:rsidR="009B3E8E" w:rsidRPr="00E65CDE" w:rsidRDefault="009B3E8E" w:rsidP="009B3E8E">
      <w:pPr>
        <w:jc w:val="center"/>
        <w:rPr>
          <w:lang w:val="en-US"/>
        </w:rPr>
      </w:pPr>
    </w:p>
    <w:bookmarkEnd w:id="0"/>
    <w:bookmarkEnd w:id="1"/>
    <w:p w14:paraId="0C3A52BD" w14:textId="77777777" w:rsidR="009B3E8E" w:rsidRPr="00E65CDE" w:rsidRDefault="009B3E8E" w:rsidP="009B3E8E">
      <w:pPr>
        <w:ind w:left="0" w:firstLine="0"/>
        <w:jc w:val="center"/>
        <w:rPr>
          <w:color w:val="000000"/>
          <w:lang w:val="en-US"/>
        </w:rPr>
      </w:pPr>
    </w:p>
    <w:p w14:paraId="2D0F2802" w14:textId="77777777" w:rsidR="00C06A92" w:rsidRPr="00965EBA" w:rsidRDefault="00C06A92">
      <w:pPr>
        <w:jc w:val="center"/>
        <w:rPr>
          <w:lang w:val="en-US"/>
        </w:rPr>
      </w:pPr>
    </w:p>
    <w:p w14:paraId="397E910B" w14:textId="77777777" w:rsidR="00C06A92" w:rsidRPr="00965EBA" w:rsidRDefault="00C06A92" w:rsidP="00C06A92">
      <w:pPr>
        <w:pStyle w:val="Ttulo1"/>
        <w:rPr>
          <w:rFonts w:ascii="Times" w:hAnsi="Times"/>
          <w:smallCaps/>
          <w:sz w:val="36"/>
          <w:lang w:val="en-US"/>
        </w:rPr>
      </w:pPr>
      <w:r w:rsidRPr="00965EBA">
        <w:rPr>
          <w:rFonts w:ascii="Times" w:hAnsi="Times"/>
          <w:smallCaps/>
          <w:sz w:val="36"/>
          <w:lang w:val="en-US"/>
        </w:rPr>
        <w:t>Patrick D. Hopkins</w:t>
      </w:r>
    </w:p>
    <w:p w14:paraId="478F354D" w14:textId="77777777" w:rsidR="00C06A92" w:rsidRPr="00965EBA" w:rsidRDefault="00C06A92">
      <w:pPr>
        <w:rPr>
          <w:lang w:val="en-US"/>
        </w:rPr>
      </w:pPr>
    </w:p>
    <w:p w14:paraId="5BFCB0CC" w14:textId="77777777" w:rsidR="00C06A92" w:rsidRPr="00965EBA" w:rsidRDefault="00C06A92">
      <w:pPr>
        <w:rPr>
          <w:sz w:val="24"/>
          <w:lang w:val="en-US"/>
        </w:rPr>
      </w:pPr>
      <w:r w:rsidRPr="00965EBA">
        <w:rPr>
          <w:sz w:val="24"/>
          <w:lang w:val="en-US"/>
        </w:rPr>
        <w:t>(Assistant Professor of Philosophy, Ripon College)</w:t>
      </w:r>
    </w:p>
    <w:p w14:paraId="08177C8C" w14:textId="77777777" w:rsidR="00C06A92" w:rsidRPr="00965EBA" w:rsidRDefault="00C06A92">
      <w:pPr>
        <w:rPr>
          <w:lang w:val="en-US"/>
        </w:rPr>
      </w:pPr>
    </w:p>
    <w:p w14:paraId="0811B2B2" w14:textId="77777777" w:rsidR="00C06A92" w:rsidRPr="00965EBA" w:rsidRDefault="00C06A92">
      <w:pPr>
        <w:rPr>
          <w:lang w:val="en-US"/>
        </w:rPr>
      </w:pPr>
    </w:p>
    <w:p w14:paraId="2A01141B" w14:textId="77777777" w:rsidR="00C06A92" w:rsidRPr="00965EBA" w:rsidRDefault="00C06A92">
      <w:pPr>
        <w:rPr>
          <w:b/>
          <w:lang w:val="en-US"/>
        </w:rPr>
      </w:pPr>
      <w:r w:rsidRPr="00965EBA">
        <w:rPr>
          <w:b/>
          <w:lang w:val="en-US"/>
        </w:rPr>
        <w:t>Works</w:t>
      </w:r>
    </w:p>
    <w:p w14:paraId="066D278E" w14:textId="77777777" w:rsidR="00C06A92" w:rsidRPr="00965EBA" w:rsidRDefault="00C06A92">
      <w:pPr>
        <w:rPr>
          <w:lang w:val="en-US"/>
        </w:rPr>
      </w:pPr>
    </w:p>
    <w:p w14:paraId="24931A9A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Hopkins, Patrick D. "Introduction: The Intersection of Culture, Gender, and Technology."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1-14.*</w:t>
      </w:r>
    </w:p>
    <w:p w14:paraId="3A703946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_____, ed.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(Indiana Series in the Philosophy of Technology). Bloomington: Indiana UP, 1998.*</w:t>
      </w:r>
    </w:p>
    <w:p w14:paraId="7E51F629" w14:textId="77777777" w:rsidR="00C06A92" w:rsidRPr="00965EBA" w:rsidRDefault="00C06A92">
      <w:pPr>
        <w:ind w:right="10"/>
        <w:rPr>
          <w:i/>
          <w:lang w:val="en-US"/>
        </w:rPr>
      </w:pPr>
      <w:r w:rsidRPr="00965EBA">
        <w:rPr>
          <w:lang w:val="en-US"/>
        </w:rPr>
        <w:t xml:space="preserve">Hopkins, Patrick D., Larry May and Robert Strikwerda, eds. </w:t>
      </w:r>
      <w:r w:rsidRPr="00965EBA">
        <w:rPr>
          <w:i/>
          <w:lang w:val="en-US"/>
        </w:rPr>
        <w:t xml:space="preserve">Rethinking Masculinity: Philosophical Explorations in Light of Feminism. </w:t>
      </w:r>
    </w:p>
    <w:p w14:paraId="295D8AE4" w14:textId="77777777" w:rsidR="00C06A92" w:rsidRPr="00965EBA" w:rsidRDefault="00C06A92">
      <w:pPr>
        <w:ind w:right="10"/>
        <w:rPr>
          <w:i/>
          <w:lang w:val="en-US"/>
        </w:rPr>
      </w:pPr>
    </w:p>
    <w:p w14:paraId="04A61A62" w14:textId="77777777" w:rsidR="00C06A92" w:rsidRPr="00965EBA" w:rsidRDefault="00C06A92">
      <w:pPr>
        <w:ind w:right="10"/>
        <w:rPr>
          <w:i/>
          <w:lang w:val="en-US"/>
        </w:rPr>
      </w:pPr>
    </w:p>
    <w:p w14:paraId="734ED500" w14:textId="77777777" w:rsidR="00C06A92" w:rsidRPr="00965EBA" w:rsidRDefault="00C06A92">
      <w:pPr>
        <w:ind w:right="10"/>
        <w:rPr>
          <w:i/>
          <w:lang w:val="en-US"/>
        </w:rPr>
      </w:pPr>
    </w:p>
    <w:p w14:paraId="324E5211" w14:textId="77777777" w:rsidR="00C06A92" w:rsidRPr="00965EBA" w:rsidRDefault="00C06A92">
      <w:pPr>
        <w:ind w:right="10"/>
        <w:rPr>
          <w:b/>
          <w:lang w:val="en-US"/>
        </w:rPr>
      </w:pPr>
      <w:r w:rsidRPr="00965EBA">
        <w:rPr>
          <w:b/>
          <w:lang w:val="en-US"/>
        </w:rPr>
        <w:t>Edited works</w:t>
      </w:r>
    </w:p>
    <w:p w14:paraId="01AF33C4" w14:textId="77777777" w:rsidR="00C06A92" w:rsidRPr="00965EBA" w:rsidRDefault="00C06A92">
      <w:pPr>
        <w:ind w:right="10"/>
        <w:rPr>
          <w:b/>
          <w:lang w:val="en-US"/>
        </w:rPr>
      </w:pPr>
    </w:p>
    <w:p w14:paraId="396194A9" w14:textId="77777777" w:rsidR="00C06A92" w:rsidRPr="00965EBA" w:rsidRDefault="00C06A92">
      <w:pPr>
        <w:ind w:right="10"/>
        <w:rPr>
          <w:i/>
          <w:lang w:val="en-US"/>
        </w:rPr>
      </w:pPr>
      <w:r w:rsidRPr="00965EBA">
        <w:rPr>
          <w:i/>
          <w:lang w:val="en-US"/>
        </w:rPr>
        <w:t>Sex/Machine:</w:t>
      </w:r>
    </w:p>
    <w:p w14:paraId="6F90E28C" w14:textId="77777777" w:rsidR="00C06A92" w:rsidRPr="00965EBA" w:rsidRDefault="00C06A92">
      <w:pPr>
        <w:ind w:right="10"/>
        <w:rPr>
          <w:b/>
          <w:lang w:val="en-US"/>
        </w:rPr>
      </w:pPr>
    </w:p>
    <w:p w14:paraId="24500CD2" w14:textId="77777777" w:rsidR="00C32EFB" w:rsidRPr="00965EBA" w:rsidRDefault="00C32EFB" w:rsidP="00C32EFB">
      <w:pPr>
        <w:rPr>
          <w:lang w:val="en-US"/>
        </w:rPr>
      </w:pPr>
      <w:r w:rsidRPr="00965EBA">
        <w:rPr>
          <w:lang w:val="en-US"/>
        </w:rPr>
        <w:t xml:space="preserve">Hopkins, Patrick D. "Introduction: The Intersection of Culture, Gender, and Technology."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1-14.*</w:t>
      </w:r>
    </w:p>
    <w:p w14:paraId="2E08A6C9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Stanley, Autumn. "Women Hold Up Two-Thirds of the Sky: Notes for a Revised History of Technology."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17-32.*</w:t>
      </w:r>
    </w:p>
    <w:p w14:paraId="06B0342E" w14:textId="77777777" w:rsidR="00E65CDE" w:rsidRPr="00E65CDE" w:rsidRDefault="00E65CDE" w:rsidP="00E65CDE">
      <w:pPr>
        <w:rPr>
          <w:lang w:val="en-US"/>
        </w:rPr>
      </w:pPr>
      <w:r w:rsidRPr="00E65CDE">
        <w:rPr>
          <w:lang w:val="en-US"/>
        </w:rPr>
        <w:t xml:space="preserve">Cowan, Ruth Schwartz. </w:t>
      </w:r>
      <w:r w:rsidRPr="00C138CA">
        <w:rPr>
          <w:lang w:val="en-US"/>
        </w:rPr>
        <w:t xml:space="preserve">"The 'Industrial Revolution' in the Home: Household Technology and Social Change in the Twentieth Century." In </w:t>
      </w:r>
      <w:r w:rsidRPr="00C138CA">
        <w:rPr>
          <w:i/>
          <w:lang w:val="en-US"/>
        </w:rPr>
        <w:t xml:space="preserve">Sex / Machine: Readings in Culture, Gender, and </w:t>
      </w:r>
      <w:r w:rsidRPr="00C138CA">
        <w:rPr>
          <w:i/>
          <w:lang w:val="en-US"/>
        </w:rPr>
        <w:lastRenderedPageBreak/>
        <w:t>Technology.</w:t>
      </w:r>
      <w:r w:rsidRPr="00C138CA">
        <w:rPr>
          <w:lang w:val="en-US"/>
        </w:rPr>
        <w:t xml:space="preserve"> Ed. Patrick D. Hopkins. </w:t>
      </w:r>
      <w:r w:rsidRPr="00E65CDE">
        <w:rPr>
          <w:lang w:val="en-US"/>
        </w:rPr>
        <w:t>Bloomington: Indiana UP, 1998. 33-49.*</w:t>
      </w:r>
    </w:p>
    <w:p w14:paraId="1CF34656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Scharff, Virginia. "Femininity and the Electric Car."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75-88.*</w:t>
      </w:r>
    </w:p>
    <w:p w14:paraId="3BDE1880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Callahan, Daniel. "Bioethics and Fatherhood." 1992.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98-106.*</w:t>
      </w:r>
    </w:p>
    <w:p w14:paraId="525EB65F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Munson, Ronald. "Artificial Insemination: Who's Responsible?" 1997.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107-15.*</w:t>
      </w:r>
    </w:p>
    <w:p w14:paraId="16874C7B" w14:textId="77777777" w:rsidR="00DC4F1E" w:rsidRPr="00965EBA" w:rsidRDefault="00DC4F1E" w:rsidP="00DC4F1E">
      <w:pPr>
        <w:rPr>
          <w:lang w:val="en-US"/>
        </w:rPr>
      </w:pPr>
      <w:r w:rsidRPr="00965EBA">
        <w:rPr>
          <w:lang w:val="en-US"/>
        </w:rPr>
        <w:t xml:space="preserve">Holmes, Helen Bequaert. "Sex Preselection: Eugenics for Everyone?" 1985, 1997.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116-142.*</w:t>
      </w:r>
    </w:p>
    <w:p w14:paraId="117B9BA9" w14:textId="2143D0D4" w:rsidR="00965EBA" w:rsidRPr="00E14FC4" w:rsidRDefault="00965EBA" w:rsidP="00965EBA">
      <w:pPr>
        <w:rPr>
          <w:lang w:val="en-US"/>
        </w:rPr>
      </w:pPr>
      <w:r w:rsidRPr="00A82FA0">
        <w:rPr>
          <w:szCs w:val="28"/>
          <w:lang w:val="en-US"/>
        </w:rPr>
        <w:t>Warren, M</w:t>
      </w:r>
      <w:r>
        <w:rPr>
          <w:szCs w:val="28"/>
          <w:lang w:val="en-US"/>
        </w:rPr>
        <w:t>ary</w:t>
      </w:r>
      <w:r w:rsidRPr="00A82FA0">
        <w:rPr>
          <w:szCs w:val="28"/>
          <w:lang w:val="en-US"/>
        </w:rPr>
        <w:t xml:space="preserve"> A</w:t>
      </w:r>
      <w:r>
        <w:rPr>
          <w:szCs w:val="28"/>
          <w:lang w:val="en-US"/>
        </w:rPr>
        <w:t>nne</w:t>
      </w:r>
      <w:r w:rsidRPr="00A82FA0">
        <w:rPr>
          <w:szCs w:val="28"/>
          <w:lang w:val="en-US"/>
        </w:rPr>
        <w:t xml:space="preserve">. </w:t>
      </w:r>
      <w:r w:rsidRPr="00E14FC4">
        <w:rPr>
          <w:lang w:val="en-US"/>
        </w:rPr>
        <w:t xml:space="preserve">"The Ethics of Sex Preselection." 1985. In </w:t>
      </w:r>
      <w:r w:rsidRPr="00E14FC4">
        <w:rPr>
          <w:i/>
          <w:lang w:val="en-US"/>
        </w:rPr>
        <w:t>Sex / Machine: Readings in Culture, Gender, and Technology.</w:t>
      </w:r>
      <w:r w:rsidRPr="00E14FC4">
        <w:rPr>
          <w:lang w:val="en-US"/>
        </w:rPr>
        <w:t xml:space="preserve"> Ed. Patrick D. Hopkins. Bloomington: Indiana UP, 1998. 143-56.*</w:t>
      </w:r>
    </w:p>
    <w:p w14:paraId="5F8DC8B9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Andrews, Lori B. "Surrogate Motherhood: The Challenge for Feminists." 1988.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157-70.*</w:t>
      </w:r>
    </w:p>
    <w:p w14:paraId="5D5A4A54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McAuliffe, Kathleen, and Dick Teresi. "Male Pregnancy." 1985.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175-83.*</w:t>
      </w:r>
    </w:p>
    <w:p w14:paraId="6BE272A5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Overall, Christine. "New Reproductive Technology: Some Implications for the Abortion Issue." 1985.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201-14.*</w:t>
      </w:r>
    </w:p>
    <w:p w14:paraId="695526FD" w14:textId="77777777" w:rsidR="00274BE6" w:rsidRPr="00965EBA" w:rsidRDefault="00274BE6" w:rsidP="00274BE6">
      <w:pPr>
        <w:rPr>
          <w:lang w:val="en-US"/>
        </w:rPr>
      </w:pPr>
      <w:r w:rsidRPr="00965EBA">
        <w:rPr>
          <w:lang w:val="en-US"/>
        </w:rPr>
        <w:t xml:space="preserve">Supreme Court of the State of Tennessee (Martha Craig Daughtrey, Justice). "Opinion in the Matter of </w:t>
      </w:r>
      <w:r w:rsidRPr="00965EBA">
        <w:rPr>
          <w:i/>
          <w:lang w:val="en-US"/>
        </w:rPr>
        <w:t xml:space="preserve">Davis vs. Davis." </w:t>
      </w:r>
      <w:r w:rsidRPr="00965EBA">
        <w:rPr>
          <w:lang w:val="en-US"/>
        </w:rPr>
        <w:t xml:space="preserve">1992.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215-35.* (Frozen embryos).</w:t>
      </w:r>
    </w:p>
    <w:p w14:paraId="1F7BCCF6" w14:textId="77777777" w:rsidR="000304E1" w:rsidRPr="000304E1" w:rsidRDefault="000304E1" w:rsidP="000304E1">
      <w:pPr>
        <w:rPr>
          <w:lang w:val="en-US"/>
        </w:rPr>
      </w:pPr>
      <w:r w:rsidRPr="00F703EC">
        <w:rPr>
          <w:lang w:val="en-US"/>
        </w:rPr>
        <w:t xml:space="preserve">Kessler, Suzanne J. "The Medical Construction of Gender: Case Management of Intersexed Infants." 1992. In </w:t>
      </w:r>
      <w:r w:rsidRPr="00F703EC">
        <w:rPr>
          <w:i/>
          <w:lang w:val="en-US"/>
        </w:rPr>
        <w:t>Sex / Machine: Readings in Culture, Gender, and Technology.</w:t>
      </w:r>
      <w:r w:rsidRPr="00F703EC">
        <w:rPr>
          <w:lang w:val="en-US"/>
        </w:rPr>
        <w:t xml:space="preserve"> Ed. Patrick D. Hopkins. </w:t>
      </w:r>
      <w:r w:rsidRPr="000304E1">
        <w:rPr>
          <w:lang w:val="en-US"/>
        </w:rPr>
        <w:t>Bloomington: Indiana UP, 1998. 241-60.*</w:t>
      </w:r>
    </w:p>
    <w:p w14:paraId="02C5AC47" w14:textId="77777777" w:rsidR="00D87F43" w:rsidRPr="00965EBA" w:rsidRDefault="00D87F43" w:rsidP="00D87F43">
      <w:pPr>
        <w:rPr>
          <w:lang w:val="en-US"/>
        </w:rPr>
      </w:pPr>
      <w:r w:rsidRPr="00965EBA">
        <w:rPr>
          <w:lang w:val="en-US"/>
        </w:rPr>
        <w:t xml:space="preserve">Morgan, Kathryn Pauly. "Women and the Knife: Cosmetic Surgery and the Colonization of Women's Bodies." 1991.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261-85.*</w:t>
      </w:r>
    </w:p>
    <w:p w14:paraId="746ED6A3" w14:textId="77777777" w:rsidR="00697128" w:rsidRPr="00965EBA" w:rsidRDefault="00697128" w:rsidP="00697128">
      <w:pPr>
        <w:rPr>
          <w:lang w:val="en-US"/>
        </w:rPr>
      </w:pPr>
      <w:r w:rsidRPr="00965EBA">
        <w:rPr>
          <w:lang w:val="en-US"/>
        </w:rPr>
        <w:lastRenderedPageBreak/>
        <w:t xml:space="preserve">Raymond, Janice G. "Sappho by Surgery: The Transsexually Constructed Lesbian-Feminists." 1979, 1994.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306-21.*</w:t>
      </w:r>
    </w:p>
    <w:p w14:paraId="5B2D29EB" w14:textId="77777777" w:rsidR="00C06A92" w:rsidRPr="00965EBA" w:rsidRDefault="00C06A92">
      <w:pPr>
        <w:ind w:right="10"/>
        <w:rPr>
          <w:lang w:val="en-US"/>
        </w:rPr>
      </w:pPr>
      <w:r w:rsidRPr="00965EBA">
        <w:rPr>
          <w:lang w:val="en-US"/>
        </w:rPr>
        <w:t xml:space="preserve">Murphy, Timothy F. "Reproductive Controls and Sexual Destiny." 1990.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342-59.*</w:t>
      </w:r>
    </w:p>
    <w:p w14:paraId="6EAE1321" w14:textId="77777777" w:rsidR="00582BE2" w:rsidRPr="00965EBA" w:rsidRDefault="00582BE2" w:rsidP="00582BE2">
      <w:pPr>
        <w:ind w:right="10"/>
        <w:rPr>
          <w:lang w:val="en-US"/>
        </w:rPr>
      </w:pPr>
      <w:r w:rsidRPr="00965EBA">
        <w:rPr>
          <w:lang w:val="en-US"/>
        </w:rPr>
        <w:t xml:space="preserve">Håpnes, Tove, and Bente Rasmussen. "Excluding Women from the Technologies of the Future? A Case Study of the Culture of Computer Science." 1991.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381-94.*</w:t>
      </w:r>
    </w:p>
    <w:p w14:paraId="2720D55F" w14:textId="77777777" w:rsidR="00C06A92" w:rsidRPr="00965EBA" w:rsidRDefault="00C06A92">
      <w:pPr>
        <w:ind w:right="10"/>
        <w:rPr>
          <w:lang w:val="en-US"/>
        </w:rPr>
      </w:pPr>
      <w:r w:rsidRPr="00965EBA">
        <w:rPr>
          <w:lang w:val="en-US"/>
        </w:rPr>
        <w:t xml:space="preserve">Haraway, Donna. "A Cyborg Manifesto: Science, Technology, and Socialist-Feminism in the Late Twentieth Century." 1991.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434-67.*</w:t>
      </w:r>
    </w:p>
    <w:p w14:paraId="31A66512" w14:textId="77777777" w:rsidR="00C06A92" w:rsidRPr="00965EBA" w:rsidRDefault="00C06A92">
      <w:pPr>
        <w:rPr>
          <w:lang w:val="en-US"/>
        </w:rPr>
      </w:pPr>
      <w:r w:rsidRPr="00965EBA">
        <w:rPr>
          <w:lang w:val="en-US"/>
        </w:rPr>
        <w:t xml:space="preserve">Halberstam, Judith. "Automating Gender: Postmodern Feminism in the Age of the Intelligent Machine." 1991.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Ed. Patrick D. Hopkins. Bloomington: Indiana UP, 1998. 468-83.*</w:t>
      </w:r>
    </w:p>
    <w:p w14:paraId="578028EC" w14:textId="77777777" w:rsidR="00C06A92" w:rsidRDefault="00C06A92">
      <w:pPr>
        <w:ind w:right="10"/>
      </w:pPr>
      <w:r w:rsidRPr="00965EBA">
        <w:rPr>
          <w:lang w:val="en-US"/>
        </w:rPr>
        <w:t xml:space="preserve">Springer, Claudia. "The Pleasure of the Interface." 1991. In </w:t>
      </w:r>
      <w:r w:rsidRPr="00965EBA">
        <w:rPr>
          <w:i/>
          <w:lang w:val="en-US"/>
        </w:rPr>
        <w:t>Sex / Machine: Readings in Culture, Gender, and Technology.</w:t>
      </w:r>
      <w:r w:rsidRPr="00965EBA">
        <w:rPr>
          <w:lang w:val="en-US"/>
        </w:rPr>
        <w:t xml:space="preserve"> </w:t>
      </w:r>
      <w:r>
        <w:t>Ed. Patrick D. Hopkins. Bloomington: Indiana UP, 1998. 484-500.*</w:t>
      </w:r>
    </w:p>
    <w:p w14:paraId="6AAEC737" w14:textId="77777777" w:rsidR="00C06A92" w:rsidRDefault="00C06A92"/>
    <w:p w14:paraId="4E1D6EE2" w14:textId="77777777" w:rsidR="00C06A92" w:rsidRDefault="00C06A92" w:rsidP="00C06A92"/>
    <w:p w14:paraId="5A33AF23" w14:textId="77777777" w:rsidR="00C06A92" w:rsidRDefault="00C06A92"/>
    <w:sectPr w:rsidR="00C06A92" w:rsidSect="00582BE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04E1"/>
    <w:rsid w:val="001D5A12"/>
    <w:rsid w:val="00274BE6"/>
    <w:rsid w:val="00340989"/>
    <w:rsid w:val="00460E35"/>
    <w:rsid w:val="00582BE2"/>
    <w:rsid w:val="00697128"/>
    <w:rsid w:val="007D4745"/>
    <w:rsid w:val="00965EBA"/>
    <w:rsid w:val="009B3E8E"/>
    <w:rsid w:val="00C06A92"/>
    <w:rsid w:val="00C32EFB"/>
    <w:rsid w:val="00D05293"/>
    <w:rsid w:val="00D87F43"/>
    <w:rsid w:val="00DC4F1E"/>
    <w:rsid w:val="00E65CD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08AA59"/>
  <w14:defaultImageDpi w14:val="300"/>
  <w15:docId w15:val="{F9840BC5-5E02-D049-A7E4-C8AFA2E9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5152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2017-04-06T20:37:00Z</dcterms:created>
  <dcterms:modified xsi:type="dcterms:W3CDTF">2024-05-07T08:09:00Z</dcterms:modified>
</cp:coreProperties>
</file>