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970FB" w14:textId="77777777" w:rsidR="000F65D3" w:rsidRPr="00213AF0" w:rsidRDefault="000F65D3" w:rsidP="000F65D3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8A0254D" w14:textId="77777777" w:rsidR="000F65D3" w:rsidRPr="00F523F6" w:rsidRDefault="000F65D3" w:rsidP="000F65D3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22C3C5D4" w14:textId="77777777" w:rsidR="000F65D3" w:rsidRPr="00F523F6" w:rsidRDefault="000F65D3" w:rsidP="000F65D3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14:paraId="4B891B19" w14:textId="77777777" w:rsidR="000F65D3" w:rsidRPr="00F523F6" w:rsidRDefault="000F65D3" w:rsidP="000F65D3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65E17A0D" w14:textId="77777777" w:rsidR="000F65D3" w:rsidRPr="00B558A4" w:rsidRDefault="000F65D3" w:rsidP="000F65D3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B558A4">
        <w:rPr>
          <w:sz w:val="24"/>
          <w:lang w:val="es-ES"/>
        </w:rPr>
        <w:t>(University of Zaragoza, Spain)</w:t>
      </w:r>
    </w:p>
    <w:p w14:paraId="16143B1D" w14:textId="77777777" w:rsidR="000F65D3" w:rsidRPr="00B558A4" w:rsidRDefault="000F65D3" w:rsidP="000F65D3">
      <w:pPr>
        <w:jc w:val="center"/>
        <w:rPr>
          <w:sz w:val="24"/>
          <w:lang w:val="es-ES"/>
        </w:rPr>
      </w:pPr>
    </w:p>
    <w:bookmarkEnd w:id="0"/>
    <w:bookmarkEnd w:id="1"/>
    <w:p w14:paraId="41FBFEA9" w14:textId="77777777" w:rsidR="00000000" w:rsidRPr="000F65D3" w:rsidRDefault="00000000">
      <w:pPr>
        <w:jc w:val="center"/>
        <w:rPr>
          <w:lang w:val="en-US"/>
        </w:rPr>
      </w:pPr>
    </w:p>
    <w:p w14:paraId="7B6576D4" w14:textId="77777777" w:rsidR="00000000" w:rsidRPr="000F65D3" w:rsidRDefault="00A74466" w:rsidP="00F30E46">
      <w:pPr>
        <w:pStyle w:val="Ttulo1"/>
        <w:rPr>
          <w:rFonts w:ascii="Times" w:hAnsi="Times"/>
          <w:smallCaps/>
          <w:sz w:val="36"/>
          <w:lang w:val="en-US"/>
        </w:rPr>
      </w:pPr>
      <w:r w:rsidRPr="000F65D3">
        <w:rPr>
          <w:rFonts w:ascii="Times" w:hAnsi="Times"/>
          <w:smallCaps/>
          <w:sz w:val="36"/>
          <w:lang w:val="en-US"/>
        </w:rPr>
        <w:t>David Ingram</w:t>
      </w:r>
    </w:p>
    <w:p w14:paraId="7E8C9042" w14:textId="77777777" w:rsidR="00000000" w:rsidRPr="000F65D3" w:rsidRDefault="00000000">
      <w:pPr>
        <w:rPr>
          <w:lang w:val="en-US"/>
        </w:rPr>
      </w:pPr>
    </w:p>
    <w:p w14:paraId="71872DE2" w14:textId="77777777" w:rsidR="00000000" w:rsidRPr="000F65D3" w:rsidRDefault="00A74466">
      <w:pPr>
        <w:rPr>
          <w:sz w:val="24"/>
          <w:lang w:val="en-US"/>
        </w:rPr>
      </w:pPr>
      <w:r w:rsidRPr="000F65D3">
        <w:rPr>
          <w:sz w:val="24"/>
          <w:lang w:val="en-US"/>
        </w:rPr>
        <w:t>(Loyola U, Chicago)</w:t>
      </w:r>
    </w:p>
    <w:p w14:paraId="69F82552" w14:textId="77777777" w:rsidR="00000000" w:rsidRPr="000F65D3" w:rsidRDefault="00000000">
      <w:pPr>
        <w:rPr>
          <w:lang w:val="en-US"/>
        </w:rPr>
      </w:pPr>
    </w:p>
    <w:p w14:paraId="6FBC9C1E" w14:textId="77777777" w:rsidR="00000000" w:rsidRPr="000F65D3" w:rsidRDefault="00000000">
      <w:pPr>
        <w:rPr>
          <w:lang w:val="en-US"/>
        </w:rPr>
      </w:pPr>
    </w:p>
    <w:p w14:paraId="31BE293B" w14:textId="77777777" w:rsidR="00000000" w:rsidRPr="000F65D3" w:rsidRDefault="00A74466">
      <w:pPr>
        <w:rPr>
          <w:b/>
          <w:lang w:val="en-US"/>
        </w:rPr>
      </w:pPr>
      <w:r w:rsidRPr="000F65D3">
        <w:rPr>
          <w:b/>
          <w:lang w:val="en-US"/>
        </w:rPr>
        <w:t>Works</w:t>
      </w:r>
    </w:p>
    <w:p w14:paraId="67407980" w14:textId="77777777" w:rsidR="00000000" w:rsidRPr="000F65D3" w:rsidRDefault="00000000">
      <w:pPr>
        <w:rPr>
          <w:lang w:val="en-US"/>
        </w:rPr>
      </w:pPr>
    </w:p>
    <w:p w14:paraId="2F81FEC4" w14:textId="77777777" w:rsidR="00000000" w:rsidRPr="000F65D3" w:rsidRDefault="00A74466">
      <w:pPr>
        <w:rPr>
          <w:lang w:val="en-US"/>
        </w:rPr>
      </w:pPr>
      <w:r w:rsidRPr="000F65D3">
        <w:rPr>
          <w:lang w:val="en-US"/>
        </w:rPr>
        <w:t xml:space="preserve">Ingram, David. </w:t>
      </w:r>
      <w:r w:rsidRPr="000F65D3">
        <w:rPr>
          <w:i/>
          <w:lang w:val="en-US"/>
        </w:rPr>
        <w:t>Critical Theory and Philosophy.</w:t>
      </w:r>
      <w:r w:rsidRPr="000F65D3">
        <w:rPr>
          <w:lang w:val="en-US"/>
        </w:rPr>
        <w:t xml:space="preserve"> New York: Paragon House, 1990.</w:t>
      </w:r>
    </w:p>
    <w:p w14:paraId="291761D2" w14:textId="77777777" w:rsidR="00000000" w:rsidRPr="000F65D3" w:rsidRDefault="00A74466">
      <w:pPr>
        <w:rPr>
          <w:lang w:val="en-US"/>
        </w:rPr>
      </w:pPr>
      <w:r w:rsidRPr="000F65D3">
        <w:rPr>
          <w:lang w:val="en-US"/>
        </w:rPr>
        <w:t xml:space="preserve">_____. </w:t>
      </w:r>
      <w:r w:rsidRPr="000F65D3">
        <w:rPr>
          <w:i/>
          <w:lang w:val="en-US"/>
        </w:rPr>
        <w:t>Habermas and the Dialectic of Reason.</w:t>
      </w:r>
      <w:r w:rsidRPr="000F65D3">
        <w:rPr>
          <w:lang w:val="en-US"/>
        </w:rPr>
        <w:t xml:space="preserve"> New Haven: Yale UP, 1987.</w:t>
      </w:r>
    </w:p>
    <w:p w14:paraId="01108D1C" w14:textId="77777777" w:rsidR="00000000" w:rsidRPr="000F65D3" w:rsidRDefault="00A74466">
      <w:pPr>
        <w:ind w:right="10"/>
        <w:rPr>
          <w:lang w:val="en-US"/>
        </w:rPr>
      </w:pPr>
      <w:r w:rsidRPr="000F65D3">
        <w:rPr>
          <w:lang w:val="en-US"/>
        </w:rPr>
        <w:t xml:space="preserve">Ingram, David, and Julia Simon-Ingram, eds. </w:t>
      </w:r>
      <w:r w:rsidRPr="000F65D3">
        <w:rPr>
          <w:i/>
          <w:lang w:val="en-US"/>
        </w:rPr>
        <w:t>Critical Theory: The Essential Readings.</w:t>
      </w:r>
      <w:r w:rsidRPr="000F65D3">
        <w:rPr>
          <w:lang w:val="en-US"/>
        </w:rPr>
        <w:t xml:space="preserve"> (Paragon Issues in Philosophy Series). St Paul (MN): Paragon Press, 1992.*</w:t>
      </w:r>
    </w:p>
    <w:p w14:paraId="73021A26" w14:textId="77777777" w:rsidR="00000000" w:rsidRPr="000F65D3" w:rsidRDefault="00000000">
      <w:pPr>
        <w:ind w:right="10"/>
        <w:rPr>
          <w:lang w:val="en-US"/>
        </w:rPr>
      </w:pPr>
    </w:p>
    <w:p w14:paraId="32B21FBD" w14:textId="77777777" w:rsidR="00527B1F" w:rsidRPr="000F65D3" w:rsidRDefault="00527B1F">
      <w:pPr>
        <w:ind w:right="10"/>
        <w:rPr>
          <w:lang w:val="en-US"/>
        </w:rPr>
      </w:pPr>
    </w:p>
    <w:p w14:paraId="7678654E" w14:textId="77777777" w:rsidR="00527B1F" w:rsidRPr="000F65D3" w:rsidRDefault="00527B1F">
      <w:pPr>
        <w:ind w:right="10"/>
        <w:rPr>
          <w:lang w:val="en-US"/>
        </w:rPr>
      </w:pPr>
    </w:p>
    <w:p w14:paraId="03D364C4" w14:textId="77777777" w:rsidR="00527B1F" w:rsidRPr="000F65D3" w:rsidRDefault="00527B1F">
      <w:pPr>
        <w:ind w:right="10"/>
        <w:rPr>
          <w:lang w:val="en-US"/>
        </w:rPr>
      </w:pPr>
    </w:p>
    <w:p w14:paraId="5FCD5764" w14:textId="77777777" w:rsidR="00527B1F" w:rsidRPr="000F65D3" w:rsidRDefault="00527B1F">
      <w:pPr>
        <w:ind w:right="10"/>
        <w:rPr>
          <w:lang w:val="en-US"/>
        </w:rPr>
      </w:pPr>
    </w:p>
    <w:p w14:paraId="639E8D43" w14:textId="77777777" w:rsidR="00527B1F" w:rsidRPr="000F65D3" w:rsidRDefault="00527B1F">
      <w:pPr>
        <w:ind w:right="10"/>
        <w:rPr>
          <w:lang w:val="en-US"/>
        </w:rPr>
      </w:pPr>
    </w:p>
    <w:p w14:paraId="549E3FCB" w14:textId="77777777" w:rsidR="00527B1F" w:rsidRPr="000F65D3" w:rsidRDefault="00527B1F">
      <w:pPr>
        <w:ind w:right="10"/>
        <w:rPr>
          <w:lang w:val="en-US"/>
        </w:rPr>
      </w:pPr>
    </w:p>
    <w:p w14:paraId="560243A2" w14:textId="77777777" w:rsidR="00527B1F" w:rsidRPr="000F65D3" w:rsidRDefault="00527B1F">
      <w:pPr>
        <w:ind w:right="10"/>
        <w:rPr>
          <w:lang w:val="en-US"/>
        </w:rPr>
      </w:pPr>
    </w:p>
    <w:p w14:paraId="2FE9857B" w14:textId="77777777" w:rsidR="00527B1F" w:rsidRPr="000F65D3" w:rsidRDefault="00527B1F">
      <w:pPr>
        <w:ind w:right="10"/>
        <w:rPr>
          <w:lang w:val="en-US"/>
        </w:rPr>
      </w:pPr>
    </w:p>
    <w:p w14:paraId="2CB27B2E" w14:textId="77777777" w:rsidR="00527B1F" w:rsidRPr="000F65D3" w:rsidRDefault="00527B1F">
      <w:pPr>
        <w:ind w:right="10"/>
        <w:rPr>
          <w:lang w:val="en-US"/>
        </w:rPr>
      </w:pPr>
    </w:p>
    <w:p w14:paraId="562C4FBA" w14:textId="77777777" w:rsidR="00000000" w:rsidRPr="000F65D3" w:rsidRDefault="00000000">
      <w:pPr>
        <w:ind w:right="10"/>
        <w:rPr>
          <w:lang w:val="en-US"/>
        </w:rPr>
      </w:pPr>
    </w:p>
    <w:p w14:paraId="7CFB7F5D" w14:textId="77777777" w:rsidR="00000000" w:rsidRPr="000F65D3" w:rsidRDefault="00000000">
      <w:pPr>
        <w:ind w:right="10"/>
        <w:rPr>
          <w:lang w:val="en-US"/>
        </w:rPr>
      </w:pPr>
    </w:p>
    <w:p w14:paraId="57520919" w14:textId="77777777" w:rsidR="00000000" w:rsidRPr="000F65D3" w:rsidRDefault="00A74466">
      <w:pPr>
        <w:ind w:right="10"/>
        <w:rPr>
          <w:b/>
          <w:lang w:val="en-US"/>
        </w:rPr>
      </w:pPr>
      <w:r w:rsidRPr="000F65D3">
        <w:rPr>
          <w:b/>
          <w:lang w:val="en-US"/>
        </w:rPr>
        <w:t>Edited works</w:t>
      </w:r>
    </w:p>
    <w:p w14:paraId="0133D6BB" w14:textId="77777777" w:rsidR="00527B1F" w:rsidRPr="000F65D3" w:rsidRDefault="00527B1F">
      <w:pPr>
        <w:ind w:right="10"/>
        <w:rPr>
          <w:b/>
          <w:lang w:val="en-US"/>
        </w:rPr>
      </w:pPr>
    </w:p>
    <w:p w14:paraId="3CC184D2" w14:textId="77777777" w:rsidR="00000000" w:rsidRPr="000F65D3" w:rsidRDefault="00000000">
      <w:pPr>
        <w:ind w:right="10"/>
        <w:rPr>
          <w:b/>
          <w:lang w:val="en-US"/>
        </w:rPr>
      </w:pPr>
    </w:p>
    <w:p w14:paraId="671151AB" w14:textId="77777777" w:rsidR="00000000" w:rsidRPr="000F65D3" w:rsidRDefault="00A74466">
      <w:pPr>
        <w:tabs>
          <w:tab w:val="left" w:pos="1720"/>
        </w:tabs>
        <w:rPr>
          <w:lang w:val="en-US"/>
        </w:rPr>
      </w:pPr>
      <w:r w:rsidRPr="000F65D3">
        <w:rPr>
          <w:i/>
          <w:lang w:val="en-US"/>
        </w:rPr>
        <w:t>Critical Theory: The Essential Readings:</w:t>
      </w:r>
    </w:p>
    <w:p w14:paraId="1E76E936" w14:textId="77777777" w:rsidR="00000000" w:rsidRPr="000F65D3" w:rsidRDefault="00000000">
      <w:pPr>
        <w:ind w:right="10"/>
        <w:rPr>
          <w:b/>
          <w:lang w:val="en-US"/>
        </w:rPr>
      </w:pPr>
    </w:p>
    <w:p w14:paraId="52DD7929" w14:textId="77777777" w:rsidR="00527B1F" w:rsidRPr="000F65D3" w:rsidRDefault="00527B1F" w:rsidP="00527B1F">
      <w:pPr>
        <w:rPr>
          <w:lang w:val="en-US"/>
        </w:rPr>
      </w:pPr>
      <w:r w:rsidRPr="000F65D3">
        <w:rPr>
          <w:lang w:val="en-US"/>
        </w:rPr>
        <w:t xml:space="preserve">Marcuse, Herbert. "Freedom and Freud's Theory of Instincts." In </w:t>
      </w:r>
      <w:r w:rsidRPr="000F65D3">
        <w:rPr>
          <w:i/>
          <w:lang w:val="en-US"/>
        </w:rPr>
        <w:t xml:space="preserve">Critical Theory: The Essential Readings. </w:t>
      </w:r>
      <w:r w:rsidRPr="000F65D3">
        <w:rPr>
          <w:lang w:val="en-US"/>
        </w:rPr>
        <w:t>Ed. David Ingram and Julia Simon-Ingram. St. Paul (MN): Paragon House, 1991. 221-38.*</w:t>
      </w:r>
    </w:p>
    <w:p w14:paraId="157DEABF" w14:textId="77777777" w:rsidR="00000000" w:rsidRPr="000F65D3" w:rsidRDefault="00A74466">
      <w:pPr>
        <w:tabs>
          <w:tab w:val="left" w:pos="1720"/>
        </w:tabs>
        <w:rPr>
          <w:lang w:val="en-US"/>
        </w:rPr>
      </w:pPr>
      <w:r w:rsidRPr="000F65D3">
        <w:rPr>
          <w:lang w:val="en-US"/>
        </w:rPr>
        <w:lastRenderedPageBreak/>
        <w:t xml:space="preserve">Habermas, Jürgen. "What Does a Legitimation Crisis Mean Today? Legitimation Problems in Late Capitalism." In </w:t>
      </w:r>
      <w:r w:rsidRPr="000F65D3">
        <w:rPr>
          <w:i/>
          <w:lang w:val="en-US"/>
        </w:rPr>
        <w:t xml:space="preserve">Critical Theory: The Essential Readings. </w:t>
      </w:r>
      <w:r w:rsidRPr="000F65D3">
        <w:rPr>
          <w:lang w:val="en-US"/>
        </w:rPr>
        <w:t>Ed. David Ingram and Julia Simon-Ingram. St. Paul (MN): Paragon House, 1991. 282-300.*</w:t>
      </w:r>
    </w:p>
    <w:p w14:paraId="1AA3547E" w14:textId="77777777" w:rsidR="00000000" w:rsidRPr="000F65D3" w:rsidRDefault="00A74466">
      <w:pPr>
        <w:tabs>
          <w:tab w:val="left" w:pos="1720"/>
        </w:tabs>
        <w:ind w:right="10"/>
        <w:rPr>
          <w:lang w:val="en-US"/>
        </w:rPr>
      </w:pPr>
      <w:r w:rsidRPr="000F65D3">
        <w:rPr>
          <w:lang w:val="en-US"/>
        </w:rPr>
        <w:t xml:space="preserve">_____. "Modernity: An Unfinished Project?" In </w:t>
      </w:r>
      <w:r w:rsidRPr="000F65D3">
        <w:rPr>
          <w:i/>
          <w:lang w:val="en-US"/>
        </w:rPr>
        <w:t xml:space="preserve">Critical Theory: The Essential Readings. </w:t>
      </w:r>
      <w:r w:rsidRPr="000F65D3">
        <w:rPr>
          <w:lang w:val="en-US"/>
        </w:rPr>
        <w:t>Ed. David Ingram and Julia Simon-Ingram. St. Paul (MN): Paragon House, 1991. 342-56.*</w:t>
      </w:r>
    </w:p>
    <w:p w14:paraId="06ED149C" w14:textId="77777777" w:rsidR="00000000" w:rsidRPr="000F65D3" w:rsidRDefault="00A74466">
      <w:pPr>
        <w:tabs>
          <w:tab w:val="left" w:pos="1720"/>
        </w:tabs>
        <w:ind w:right="10"/>
        <w:rPr>
          <w:lang w:val="en-US"/>
        </w:rPr>
      </w:pPr>
      <w:r w:rsidRPr="000F65D3">
        <w:rPr>
          <w:lang w:val="en-US"/>
        </w:rPr>
        <w:t xml:space="preserve">Foucault, Michel. "The Subject and Power." In </w:t>
      </w:r>
      <w:r w:rsidRPr="000F65D3">
        <w:rPr>
          <w:i/>
          <w:lang w:val="en-US"/>
        </w:rPr>
        <w:t xml:space="preserve">Critical Theory: The Essential Readings. </w:t>
      </w:r>
      <w:r w:rsidRPr="000F65D3">
        <w:rPr>
          <w:lang w:val="en-US"/>
        </w:rPr>
        <w:t>Ed. David Ingram and Julia Simon-Ingram. St. Paul (MN): Paragon House, 1991. 303-18.*</w:t>
      </w:r>
    </w:p>
    <w:p w14:paraId="503C45F0" w14:textId="77777777" w:rsidR="00000000" w:rsidRDefault="00A74466">
      <w:pPr>
        <w:tabs>
          <w:tab w:val="left" w:pos="1720"/>
        </w:tabs>
        <w:ind w:right="10"/>
      </w:pPr>
      <w:r w:rsidRPr="000F65D3">
        <w:rPr>
          <w:lang w:val="en-US"/>
        </w:rPr>
        <w:t xml:space="preserve">Benhabib, Seyla. "The Utopian Dimension in Communicative Ethics." In </w:t>
      </w:r>
      <w:r w:rsidRPr="000F65D3">
        <w:rPr>
          <w:i/>
          <w:lang w:val="en-US"/>
        </w:rPr>
        <w:t xml:space="preserve">Critical Theory: The Essential Readings. </w:t>
      </w:r>
      <w:r w:rsidRPr="000F65D3">
        <w:rPr>
          <w:lang w:val="en-US"/>
        </w:rPr>
        <w:t xml:space="preserve">Ed. David Ingram and Julia Simon-Ingram. St. Paul (MN): Paragon House, 1991. </w:t>
      </w:r>
      <w:r>
        <w:t>388-400.*</w:t>
      </w:r>
    </w:p>
    <w:p w14:paraId="3353FAE7" w14:textId="77777777" w:rsidR="00000000" w:rsidRDefault="00000000"/>
    <w:p w14:paraId="37CD4D48" w14:textId="77777777" w:rsidR="00000000" w:rsidRDefault="00000000" w:rsidP="00F30E46"/>
    <w:p w14:paraId="5A1A8312" w14:textId="77777777" w:rsidR="00000000" w:rsidRDefault="00000000"/>
    <w:sectPr w:rsidR="00F30E46" w:rsidSect="00506D5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F65D3"/>
    <w:rsid w:val="00506D58"/>
    <w:rsid w:val="00527B1F"/>
    <w:rsid w:val="00A74466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CB7F5EB"/>
  <w14:defaultImageDpi w14:val="300"/>
  <w15:docId w15:val="{C5660A41-9628-FE43-9119-0AC7B1B1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1582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4</cp:revision>
  <dcterms:created xsi:type="dcterms:W3CDTF">2017-09-03T19:32:00Z</dcterms:created>
  <dcterms:modified xsi:type="dcterms:W3CDTF">2023-12-17T18:06:00Z</dcterms:modified>
</cp:coreProperties>
</file>