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1396A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3C648CD9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787C258A" w14:textId="77777777" w:rsidR="00C454AC" w:rsidRDefault="00B72879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4DB90EA0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4F72F4C1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082467C8" w14:textId="77777777" w:rsidR="00C454AC" w:rsidRDefault="00C454AC">
      <w:pPr>
        <w:jc w:val="center"/>
      </w:pPr>
    </w:p>
    <w:bookmarkEnd w:id="0"/>
    <w:bookmarkEnd w:id="1"/>
    <w:p w14:paraId="77AE2B0F" w14:textId="77777777" w:rsidR="00C454AC" w:rsidRDefault="00C454AC">
      <w:pPr>
        <w:jc w:val="center"/>
      </w:pPr>
    </w:p>
    <w:p w14:paraId="6FB6E29F" w14:textId="77777777" w:rsidR="00C454AC" w:rsidRPr="00FE62FF" w:rsidRDefault="001A7A1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B. Jordan</w:t>
      </w:r>
    </w:p>
    <w:p w14:paraId="5620D77C" w14:textId="77777777" w:rsidR="00C454AC" w:rsidRDefault="00C454AC"/>
    <w:p w14:paraId="44F79546" w14:textId="77777777" w:rsidR="00C454AC" w:rsidRDefault="00C454AC"/>
    <w:p w14:paraId="6926877A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0628467D" w14:textId="77777777" w:rsidR="00C454AC" w:rsidRDefault="00C454AC"/>
    <w:p w14:paraId="5224E3DA" w14:textId="77777777" w:rsidR="001A7A1F" w:rsidRDefault="001A7A1F" w:rsidP="001A7A1F">
      <w:pPr>
        <w:ind w:left="709" w:hanging="709"/>
      </w:pPr>
      <w:r>
        <w:t xml:space="preserve">Jordan, B., and R. Morgan-Tamosunas, eds. </w:t>
      </w:r>
      <w:r w:rsidRPr="00CC40BA">
        <w:rPr>
          <w:i/>
        </w:rPr>
        <w:t>Contemporary Spanish Cultural Studies.</w:t>
      </w:r>
      <w:r>
        <w:t xml:space="preserve"> London: Arnold, 2000. </w:t>
      </w:r>
    </w:p>
    <w:p w14:paraId="6C46161B" w14:textId="77777777" w:rsidR="001A7A1F" w:rsidRDefault="001A7A1F" w:rsidP="001A7A1F">
      <w:pPr>
        <w:ind w:left="709" w:hanging="709"/>
      </w:pPr>
    </w:p>
    <w:p w14:paraId="57CB09EF" w14:textId="77777777" w:rsidR="001A7A1F" w:rsidRDefault="001A7A1F" w:rsidP="001A7A1F">
      <w:pPr>
        <w:ind w:left="709" w:hanging="709"/>
      </w:pPr>
    </w:p>
    <w:p w14:paraId="2349070B" w14:textId="77777777" w:rsidR="001A7A1F" w:rsidRDefault="001A7A1F" w:rsidP="001A7A1F">
      <w:pPr>
        <w:ind w:left="709" w:hanging="709"/>
      </w:pPr>
    </w:p>
    <w:p w14:paraId="439FF615" w14:textId="77777777" w:rsidR="001A7A1F" w:rsidRDefault="001A7A1F" w:rsidP="001A7A1F">
      <w:pPr>
        <w:ind w:left="709" w:hanging="709"/>
      </w:pPr>
    </w:p>
    <w:p w14:paraId="6AB0493C" w14:textId="77777777" w:rsidR="001A7A1F" w:rsidRPr="001A7A1F" w:rsidRDefault="001A7A1F" w:rsidP="001A7A1F">
      <w:pPr>
        <w:ind w:left="709" w:hanging="709"/>
        <w:rPr>
          <w:b/>
        </w:rPr>
      </w:pPr>
      <w:r>
        <w:rPr>
          <w:b/>
        </w:rPr>
        <w:t>Criticism</w:t>
      </w:r>
    </w:p>
    <w:p w14:paraId="07F67930" w14:textId="77777777" w:rsidR="00C454AC" w:rsidRDefault="00C454AC"/>
    <w:p w14:paraId="1593D99E" w14:textId="77777777" w:rsidR="001A7A1F" w:rsidRPr="002C48E6" w:rsidRDefault="001A7A1F" w:rsidP="001A7A1F">
      <w:pPr>
        <w:ind w:left="709" w:hanging="709"/>
      </w:pPr>
      <w:r w:rsidRPr="00CC40BA">
        <w:rPr>
          <w:i/>
        </w:rPr>
        <w:t>Contemporary Spanish Cultural Studies</w:t>
      </w:r>
      <w:r>
        <w:rPr>
          <w:i/>
        </w:rPr>
        <w:t>:</w:t>
      </w:r>
    </w:p>
    <w:p w14:paraId="64103832" w14:textId="77777777" w:rsidR="001A7A1F" w:rsidRDefault="001A7A1F"/>
    <w:p w14:paraId="5D48C009" w14:textId="77777777" w:rsidR="00B72879" w:rsidRPr="002C48E6" w:rsidRDefault="00B72879" w:rsidP="00B72879">
      <w:pPr>
        <w:ind w:left="709" w:hanging="709"/>
      </w:pPr>
      <w:r>
        <w:t>Collins, J., and C. Perriam. "Representation of Alternative Sexualities in C</w:t>
      </w:r>
      <w:r w:rsidRPr="002C48E6">
        <w:t>ontemporary Spanish Writing and Film</w:t>
      </w:r>
      <w:r>
        <w:t>."</w:t>
      </w:r>
      <w:r w:rsidRPr="002C48E6">
        <w:t xml:space="preserve"> </w:t>
      </w:r>
      <w:r>
        <w:t xml:space="preserve">In </w:t>
      </w:r>
      <w:r w:rsidRPr="00CC40BA">
        <w:rPr>
          <w:i/>
        </w:rPr>
        <w:t>Contemporary Spanish Cultural Studies.</w:t>
      </w:r>
      <w:r>
        <w:t xml:space="preserve"> Ed. B. Jordan and R. Morgan-Tamosunas. Lo</w:t>
      </w:r>
      <w:bookmarkStart w:id="2" w:name="_GoBack"/>
      <w:bookmarkEnd w:id="2"/>
      <w:r>
        <w:t xml:space="preserve">ndon: Arnold, 2000. </w:t>
      </w:r>
      <w:r>
        <w:t>214-222.</w:t>
      </w:r>
    </w:p>
    <w:p w14:paraId="4AFC0C5C" w14:textId="77777777" w:rsidR="001A7A1F" w:rsidRPr="002C48E6" w:rsidRDefault="001A7A1F" w:rsidP="001A7A1F">
      <w:pPr>
        <w:ind w:left="709" w:hanging="709"/>
      </w:pPr>
      <w:r>
        <w:t>Mira, A. "</w:t>
      </w:r>
      <w:r w:rsidRPr="002C48E6">
        <w:t>Laws of silence: homosexual identity and visibility in contemporary Spanish Culture</w:t>
      </w:r>
      <w:r>
        <w:t xml:space="preserve">." In </w:t>
      </w:r>
      <w:r w:rsidRPr="00CC40BA">
        <w:rPr>
          <w:i/>
        </w:rPr>
        <w:t>Contemporary Spanish Cultural Studies.</w:t>
      </w:r>
      <w:r>
        <w:t xml:space="preserve"> Ed. B. Jordan and R. Morgan-Tamosunas. London: Arnold, 2000. 241-50.</w:t>
      </w:r>
    </w:p>
    <w:p w14:paraId="4272FF43" w14:textId="77777777" w:rsidR="001A7A1F" w:rsidRDefault="001A7A1F"/>
    <w:p w14:paraId="50B77F03" w14:textId="77777777" w:rsidR="00C454AC" w:rsidRDefault="00C454AC" w:rsidP="00C454AC"/>
    <w:p w14:paraId="2A906F7B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A7A1F"/>
    <w:rsid w:val="006431B8"/>
    <w:rsid w:val="00B72879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6CAA9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919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2016-08-18T13:57:00Z</dcterms:created>
  <dcterms:modified xsi:type="dcterms:W3CDTF">2016-08-18T22:21:00Z</dcterms:modified>
</cp:coreProperties>
</file>